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806B4" w14:textId="3B1F24EE" w:rsidR="00A71F3E" w:rsidRPr="00A71F3E" w:rsidRDefault="00A71F3E" w:rsidP="00A71F3E">
      <w:pPr>
        <w:spacing w:after="0" w:line="240" w:lineRule="auto"/>
        <w:ind w:right="7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6221091"/>
      <w:r w:rsidRPr="00A7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C4E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3E60838" w14:textId="77777777" w:rsidR="00A71F3E" w:rsidRPr="00A71F3E" w:rsidRDefault="00A71F3E" w:rsidP="00A71F3E">
      <w:pPr>
        <w:tabs>
          <w:tab w:val="left" w:pos="1020"/>
        </w:tabs>
        <w:spacing w:after="0" w:line="240" w:lineRule="auto"/>
        <w:ind w:right="7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</w:t>
      </w:r>
    </w:p>
    <w:p w14:paraId="2AD61207" w14:textId="77777777" w:rsidR="00A71F3E" w:rsidRPr="00A71F3E" w:rsidRDefault="00A71F3E" w:rsidP="00A71F3E">
      <w:pPr>
        <w:tabs>
          <w:tab w:val="left" w:pos="1020"/>
        </w:tabs>
        <w:spacing w:after="0" w:line="240" w:lineRule="auto"/>
        <w:ind w:right="7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Приморского края </w:t>
      </w:r>
    </w:p>
    <w:p w14:paraId="1A3CF631" w14:textId="428E1DFA" w:rsidR="00A71F3E" w:rsidRPr="00A71F3E" w:rsidRDefault="00A71F3E" w:rsidP="00A71F3E">
      <w:pPr>
        <w:tabs>
          <w:tab w:val="left" w:pos="1020"/>
        </w:tabs>
        <w:spacing w:after="0" w:line="240" w:lineRule="auto"/>
        <w:ind w:right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</w:t>
      </w:r>
      <w:r w:rsidR="00B358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71F3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3586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7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586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7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bookmarkEnd w:id="0"/>
    </w:p>
    <w:p w14:paraId="10E415D0" w14:textId="79EFB7F2" w:rsidR="00A71F3E" w:rsidRPr="00E2096D" w:rsidRDefault="00E2096D" w:rsidP="00B35862">
      <w:pPr>
        <w:spacing w:before="240" w:after="0" w:line="240" w:lineRule="auto"/>
        <w:ind w:left="1134" w:right="87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2096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ПЕРЕЧЕНЬ</w:t>
      </w:r>
    </w:p>
    <w:p w14:paraId="1AEDA919" w14:textId="24AB4B5C" w:rsidR="00DE1A8F" w:rsidRPr="00DE1A8F" w:rsidRDefault="00DE1A8F" w:rsidP="00DE1A8F">
      <w:pPr>
        <w:spacing w:after="0" w:line="240" w:lineRule="auto"/>
        <w:ind w:left="1134" w:right="878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мест проведения итогового сочинения </w:t>
      </w:r>
    </w:p>
    <w:p w14:paraId="0C9EEFE8" w14:textId="5A488F95" w:rsidR="00EB5E67" w:rsidRDefault="00DE1A8F" w:rsidP="00DE1A8F">
      <w:pPr>
        <w:spacing w:after="0" w:line="240" w:lineRule="auto"/>
        <w:ind w:left="1134" w:right="878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для выпускников прошлых лет</w:t>
      </w:r>
    </w:p>
    <w:p w14:paraId="2CA6D5AF" w14:textId="6C7EF289" w:rsidR="00C4386F" w:rsidRPr="0017002D" w:rsidRDefault="00C4386F" w:rsidP="00C4386F">
      <w:pPr>
        <w:spacing w:after="0" w:line="240" w:lineRule="auto"/>
        <w:ind w:right="87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65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051"/>
        <w:gridCol w:w="3349"/>
        <w:gridCol w:w="2551"/>
        <w:gridCol w:w="2006"/>
      </w:tblGrid>
      <w:tr w:rsidR="00C4386F" w:rsidRPr="00CE796D" w14:paraId="6F5650EE" w14:textId="77777777" w:rsidTr="00CE796D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760608F" w14:textId="77777777" w:rsidR="00C4386F" w:rsidRPr="00CE796D" w:rsidRDefault="00C4386F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GoBack"/>
            <w:r w:rsidRPr="00CE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7651A73" w14:textId="77777777" w:rsidR="00C4386F" w:rsidRPr="00CE796D" w:rsidRDefault="00C4386F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349" w:type="dxa"/>
            <w:shd w:val="clear" w:color="auto" w:fill="auto"/>
            <w:vAlign w:val="center"/>
            <w:hideMark/>
          </w:tcPr>
          <w:p w14:paraId="2CB49913" w14:textId="77777777" w:rsidR="00C4386F" w:rsidRPr="00CE796D" w:rsidRDefault="00C4386F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7614BF0" w14:textId="77777777" w:rsidR="00C4386F" w:rsidRPr="00CE796D" w:rsidRDefault="00C4386F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месторасположения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14:paraId="5AAB0E74" w14:textId="77777777" w:rsidR="00C4386F" w:rsidRPr="00CE796D" w:rsidRDefault="00C4386F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B22F60" w:rsidRPr="00CE796D" w14:paraId="0E217799" w14:textId="77777777" w:rsidTr="00CE796D">
        <w:trPr>
          <w:trHeight w:val="1614"/>
        </w:trPr>
        <w:tc>
          <w:tcPr>
            <w:tcW w:w="696" w:type="dxa"/>
            <w:shd w:val="clear" w:color="auto" w:fill="auto"/>
            <w:vAlign w:val="center"/>
          </w:tcPr>
          <w:p w14:paraId="5D6B9DAA" w14:textId="0FDC291C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048C6F7C" w14:textId="0C21C5A2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1A9D8AAB" w14:textId="06A77CA5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 Артемовского городского округа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55264E" w14:textId="77777777" w:rsidR="006C2764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692760, Приморский край, г. Артем, </w:t>
            </w:r>
          </w:p>
          <w:p w14:paraId="28DD7274" w14:textId="749DC9D7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Фрунзе, 101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27C85AF" w14:textId="624D22AD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374-32-15 8 (9</w:t>
            </w:r>
            <w:r w:rsidR="008B3144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8B3144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B3144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B3144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22F60" w:rsidRPr="00CE796D" w14:paraId="667E1E49" w14:textId="77777777" w:rsidTr="00CE796D">
        <w:trPr>
          <w:trHeight w:val="1972"/>
        </w:trPr>
        <w:tc>
          <w:tcPr>
            <w:tcW w:w="696" w:type="dxa"/>
            <w:shd w:val="clear" w:color="auto" w:fill="auto"/>
            <w:vAlign w:val="center"/>
          </w:tcPr>
          <w:p w14:paraId="34F5E713" w14:textId="0A52D59A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B86D3A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8AE8A1C" w14:textId="1C1B2C80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3AF53594" w14:textId="0AB85872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 w:rsidR="007D2106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№ </w:t>
            </w:r>
            <w:r w:rsidR="00B86D3A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2C03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Арсеньевского городского округа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850678" w14:textId="77777777" w:rsidR="006C2764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692337, Приморский край, г.</w:t>
            </w:r>
            <w:r w:rsidR="0020764F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Арсеньев, </w:t>
            </w:r>
          </w:p>
          <w:p w14:paraId="6C154DB3" w14:textId="023ECDB9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B86D3A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86D3A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852AB31" w14:textId="35137506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614-</w:t>
            </w:r>
            <w:r w:rsidR="00B86D3A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</w:t>
            </w:r>
            <w:r w:rsidR="00B86D3A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22F60" w:rsidRPr="00CE796D" w14:paraId="4E69C078" w14:textId="77777777" w:rsidTr="00CE796D">
        <w:trPr>
          <w:trHeight w:val="1561"/>
        </w:trPr>
        <w:tc>
          <w:tcPr>
            <w:tcW w:w="696" w:type="dxa"/>
            <w:shd w:val="clear" w:color="auto" w:fill="auto"/>
            <w:vAlign w:val="center"/>
          </w:tcPr>
          <w:p w14:paraId="0F5CCC29" w14:textId="0A24C52E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610FB1C" w14:textId="3FAD225E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Дальнегорский городской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047E668C" w14:textId="652F6F43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бюджетное учреждение «Средняя общеобразовательная школа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21» г. Дальнегорска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30C8A1" w14:textId="0126185A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69244</w:t>
            </w:r>
            <w:r w:rsidR="00D10B12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Приморский край, г. Дальнегорск, проспект 50 лет Октября, </w:t>
            </w:r>
            <w:r w:rsidR="0025432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A8D6BB4" w14:textId="64CB1333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733-13-00</w:t>
            </w:r>
          </w:p>
        </w:tc>
      </w:tr>
      <w:tr w:rsidR="00B22F60" w:rsidRPr="00CE796D" w14:paraId="5441FF52" w14:textId="77777777" w:rsidTr="00CE796D">
        <w:trPr>
          <w:trHeight w:val="1740"/>
        </w:trPr>
        <w:tc>
          <w:tcPr>
            <w:tcW w:w="696" w:type="dxa"/>
            <w:shd w:val="clear" w:color="auto" w:fill="auto"/>
            <w:vAlign w:val="center"/>
          </w:tcPr>
          <w:p w14:paraId="4A0988EB" w14:textId="632C073C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AD68A97" w14:textId="2B1E700D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Дальнереченский городской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438FC049" w14:textId="3FDDDD69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AD2C03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 6</w:t>
            </w:r>
            <w:r w:rsidR="0025432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Дальнереченского городского округа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5B7EDD" w14:textId="16C2F042" w:rsidR="006C2764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69213</w:t>
            </w:r>
            <w:r w:rsidR="00835586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Приморский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край,</w:t>
            </w:r>
          </w:p>
          <w:p w14:paraId="2D8D367F" w14:textId="77777777" w:rsidR="006C2764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20764F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Дальнереченск, </w:t>
            </w:r>
          </w:p>
          <w:p w14:paraId="7CD08D0D" w14:textId="6E1EC58A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Рябуха, д.59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7C03870" w14:textId="4801CADC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</w:t>
            </w:r>
            <w:r w:rsidR="00835586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835586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835586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5586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22F60" w:rsidRPr="00CE796D" w14:paraId="419635C0" w14:textId="77777777" w:rsidTr="00CE796D">
        <w:trPr>
          <w:trHeight w:val="1256"/>
        </w:trPr>
        <w:tc>
          <w:tcPr>
            <w:tcW w:w="696" w:type="dxa"/>
            <w:shd w:val="clear" w:color="auto" w:fill="auto"/>
            <w:vAlign w:val="center"/>
          </w:tcPr>
          <w:p w14:paraId="02ECD671" w14:textId="29899515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2EB64DF" w14:textId="1E2901D3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 городской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2B89A538" w14:textId="2637CDAA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 69 г. Владивостока»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941688" w14:textId="45D9B1F6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690087, Приморский край, г. Владивосток, ул. Сабанеева, д. 8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E313A4A" w14:textId="58F9119C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</w:t>
            </w:r>
            <w:r w:rsidR="00835586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835586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431A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431A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22F60" w:rsidRPr="00CE796D" w14:paraId="35FFD100" w14:textId="77777777" w:rsidTr="00CE796D">
        <w:trPr>
          <w:trHeight w:val="1573"/>
        </w:trPr>
        <w:tc>
          <w:tcPr>
            <w:tcW w:w="696" w:type="dxa"/>
            <w:shd w:val="clear" w:color="auto" w:fill="auto"/>
            <w:vAlign w:val="center"/>
          </w:tcPr>
          <w:p w14:paraId="3A98CCCF" w14:textId="4B8CF93B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2F5F4AC" w14:textId="1D738FC5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Лесозаводский городской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00B82B4D" w14:textId="62180987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бюджетное учреждение «Средняя общеобразовательная школа № 3 Лесозаводского городского округа</w:t>
            </w:r>
            <w:r w:rsidR="00A5431A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61E105" w14:textId="02DE07F4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692031, Приморский край, г. Лесозаводск, ул. Пушкинская, д. 10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A025190" w14:textId="311E0893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552-37-74</w:t>
            </w:r>
          </w:p>
        </w:tc>
      </w:tr>
      <w:tr w:rsidR="00B22F60" w:rsidRPr="00CE796D" w14:paraId="20F6D5E3" w14:textId="77777777" w:rsidTr="00CE796D">
        <w:trPr>
          <w:trHeight w:val="1739"/>
        </w:trPr>
        <w:tc>
          <w:tcPr>
            <w:tcW w:w="696" w:type="dxa"/>
            <w:shd w:val="clear" w:color="auto" w:fill="auto"/>
            <w:vAlign w:val="center"/>
          </w:tcPr>
          <w:p w14:paraId="3201BA5D" w14:textId="1AE3D962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465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07575D5A" w14:textId="321751DB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3DA4F7D3" w14:textId="43AC1374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4» Находкинского городского округа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C420FB" w14:textId="3B731B43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692904, Приморский край, г. Находка, Школьный переулок, 1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B323A64" w14:textId="28585311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674-59-56</w:t>
            </w:r>
          </w:p>
        </w:tc>
      </w:tr>
      <w:tr w:rsidR="00B22F60" w:rsidRPr="00CE796D" w14:paraId="13227EC3" w14:textId="77777777" w:rsidTr="00CE796D">
        <w:trPr>
          <w:trHeight w:val="1278"/>
        </w:trPr>
        <w:tc>
          <w:tcPr>
            <w:tcW w:w="696" w:type="dxa"/>
            <w:shd w:val="clear" w:color="auto" w:fill="auto"/>
            <w:vAlign w:val="center"/>
          </w:tcPr>
          <w:p w14:paraId="38782AD9" w14:textId="1B9332D6" w:rsidR="00B22F60" w:rsidRPr="00CE796D" w:rsidRDefault="005F4BAA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510A850" w14:textId="25FEB836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 городской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1B15EAF8" w14:textId="3D90F26A" w:rsidR="00B22F60" w:rsidRPr="00CE796D" w:rsidRDefault="005F4BAA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«Образовательный центр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«ГАРМОНИЯ»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Партизанского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округа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E3E0C5" w14:textId="3690339C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692853, Приморский край, г. Партизанск, ул. </w:t>
            </w: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К.Коренова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33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B32B3A4" w14:textId="670A4646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636-2</w:t>
            </w:r>
            <w:r w:rsidR="005342A6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342A6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B22F60" w:rsidRPr="00CE796D" w14:paraId="69F42EFD" w14:textId="77777777" w:rsidTr="00CE796D">
        <w:trPr>
          <w:trHeight w:val="1595"/>
        </w:trPr>
        <w:tc>
          <w:tcPr>
            <w:tcW w:w="696" w:type="dxa"/>
            <w:shd w:val="clear" w:color="auto" w:fill="auto"/>
            <w:vAlign w:val="center"/>
          </w:tcPr>
          <w:p w14:paraId="2D65ACC6" w14:textId="5518C003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30A1E8AB" w14:textId="318B12D9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округ Спасск-Дальний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4E67BF90" w14:textId="0A68A127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B744E3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образования </w:t>
            </w:r>
            <w:r w:rsidR="00B744E3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</w:t>
            </w:r>
            <w:r w:rsidR="00B744E3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Спасск-Дальний.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DE3237" w14:textId="77777777" w:rsidR="00654009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692245,</w:t>
            </w:r>
            <w:r w:rsidR="00AD2C03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Приморский край, г. Спасск-Дальний, </w:t>
            </w:r>
          </w:p>
          <w:p w14:paraId="7D2CD02D" w14:textId="4D979FE7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Ленинская, 47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B3B3886" w14:textId="03BDD9EE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522-48-</w:t>
            </w:r>
            <w:proofErr w:type="gram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32  8</w:t>
            </w:r>
            <w:proofErr w:type="gram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(423) 522-47-88</w:t>
            </w:r>
          </w:p>
        </w:tc>
      </w:tr>
      <w:tr w:rsidR="00B22F60" w:rsidRPr="00CE796D" w14:paraId="259F4ABC" w14:textId="77777777" w:rsidTr="00CE796D">
        <w:trPr>
          <w:trHeight w:val="2015"/>
        </w:trPr>
        <w:tc>
          <w:tcPr>
            <w:tcW w:w="696" w:type="dxa"/>
            <w:shd w:val="clear" w:color="auto" w:fill="auto"/>
            <w:vAlign w:val="center"/>
          </w:tcPr>
          <w:p w14:paraId="57BB9698" w14:textId="4C9F7443" w:rsidR="00B22F60" w:rsidRPr="00CE796D" w:rsidRDefault="003D4285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28D3AA1" w14:textId="75701526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Уссурийский городской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0F0F2488" w14:textId="7FCFF9A2" w:rsidR="00B22F60" w:rsidRPr="00CE796D" w:rsidRDefault="000A532E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16» г. Уссурийска Уссурийского городского округа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F93A6A" w14:textId="145D90F9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69251</w:t>
            </w:r>
            <w:r w:rsidR="003D4285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Приморский край, </w:t>
            </w:r>
            <w:r w:rsidR="00E4406F" w:rsidRPr="00CE79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4406F" w:rsidRPr="00CE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06F" w:rsidRPr="00CE796D">
              <w:rPr>
                <w:rFonts w:ascii="Times New Roman" w:hAnsi="Times New Roman" w:cs="Times New Roman"/>
                <w:sz w:val="24"/>
                <w:szCs w:val="24"/>
              </w:rPr>
              <w:t>Уссурийск, ул. Амурская, 41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E42D983" w14:textId="5C6D6EEC" w:rsidR="00B22F60" w:rsidRPr="00CE796D" w:rsidRDefault="003D4285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(902) 058-40-80</w:t>
            </w:r>
          </w:p>
        </w:tc>
      </w:tr>
      <w:tr w:rsidR="00B22F60" w:rsidRPr="00CE796D" w14:paraId="340492F4" w14:textId="77777777" w:rsidTr="00CE796D">
        <w:trPr>
          <w:trHeight w:val="1254"/>
        </w:trPr>
        <w:tc>
          <w:tcPr>
            <w:tcW w:w="696" w:type="dxa"/>
            <w:shd w:val="clear" w:color="auto" w:fill="auto"/>
            <w:vAlign w:val="center"/>
          </w:tcPr>
          <w:p w14:paraId="6B02E776" w14:textId="122EEBBA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976798C" w14:textId="2D160A06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Анучинский муниципальный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0121EE6B" w14:textId="0286AF8B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с. Анучино Анучинского муниципального округа Приморского края»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068405" w14:textId="77777777" w:rsidR="00654009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692300, Приморский край, Анучинский район, с. Анучино, </w:t>
            </w:r>
          </w:p>
          <w:p w14:paraId="0DC42A55" w14:textId="02563A48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Лазо, 4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998BFD8" w14:textId="0861E7F5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</w:t>
            </w:r>
            <w:r w:rsidR="00E5673C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2D17E9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D17E9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D17E9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2F60" w:rsidRPr="00CE796D" w14:paraId="3F516411" w14:textId="77777777" w:rsidTr="00CE796D">
        <w:trPr>
          <w:trHeight w:val="1716"/>
        </w:trPr>
        <w:tc>
          <w:tcPr>
            <w:tcW w:w="696" w:type="dxa"/>
            <w:shd w:val="clear" w:color="auto" w:fill="auto"/>
            <w:vAlign w:val="center"/>
          </w:tcPr>
          <w:p w14:paraId="2E8675C1" w14:textId="0BFC96B9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7604227" w14:textId="742EF492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округ ЗАТО Фокино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42D6D897" w14:textId="48697C2D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256 городского округа ЗАТО Фокино»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3FED99" w14:textId="11CD9CFF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692880, Приморский край, г.Фокино, ул.Комсомольская,10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282201B" w14:textId="77777777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392-89-11</w:t>
            </w:r>
          </w:p>
          <w:p w14:paraId="7A8AF120" w14:textId="6D54E76C" w:rsidR="004522C1" w:rsidRPr="00CE796D" w:rsidRDefault="004522C1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(924) </w:t>
            </w:r>
            <w:r w:rsidR="009D5681" w:rsidRPr="00CE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257-86-60</w:t>
            </w:r>
          </w:p>
        </w:tc>
      </w:tr>
      <w:tr w:rsidR="00B22F60" w:rsidRPr="00CE796D" w14:paraId="6FA3CF05" w14:textId="77777777" w:rsidTr="00CE796D">
        <w:trPr>
          <w:trHeight w:val="1685"/>
        </w:trPr>
        <w:tc>
          <w:tcPr>
            <w:tcW w:w="696" w:type="dxa"/>
            <w:shd w:val="clear" w:color="auto" w:fill="auto"/>
            <w:vAlign w:val="center"/>
          </w:tcPr>
          <w:p w14:paraId="3078BB5D" w14:textId="180CA387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22B8BACD" w14:textId="37EA310F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Кавалеровский муниципальный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23E3000C" w14:textId="7A61ABCC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6950D9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 3</w:t>
            </w:r>
            <w:r w:rsidR="006950D9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пгт Кавалерово Кавалеровского муниципального округа Приморского края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41E705" w14:textId="03D372E3" w:rsidR="00654009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692411, Приморский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край, Кавалеровский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D5681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29F91BB" w14:textId="77777777" w:rsidR="00654009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пгт. Кавалерово, </w:t>
            </w:r>
          </w:p>
          <w:p w14:paraId="5685A154" w14:textId="0AC85633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Калинина, 46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F8AEC9B" w14:textId="4123B8A1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759-12-93</w:t>
            </w:r>
          </w:p>
        </w:tc>
      </w:tr>
      <w:tr w:rsidR="00B22F60" w:rsidRPr="00CE796D" w14:paraId="6ED79981" w14:textId="77777777" w:rsidTr="00CE796D">
        <w:trPr>
          <w:trHeight w:val="1741"/>
        </w:trPr>
        <w:tc>
          <w:tcPr>
            <w:tcW w:w="696" w:type="dxa"/>
            <w:shd w:val="clear" w:color="auto" w:fill="auto"/>
            <w:vAlign w:val="center"/>
          </w:tcPr>
          <w:p w14:paraId="7A49F56A" w14:textId="7F971E6C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0258D46E" w14:textId="2F6CD47D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Красноармейский муниципальный </w:t>
            </w:r>
            <w:r w:rsidR="00131F1C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24DA2940" w14:textId="16B5B861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</w:t>
            </w:r>
            <w:r w:rsidR="007F70D2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Новопокровка Красноармейского </w:t>
            </w:r>
            <w:r w:rsidR="00906E4E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округа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Приморского края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5449E0" w14:textId="77777777" w:rsidR="00654009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692171, Приморский край, Красноармейский район, </w:t>
            </w:r>
          </w:p>
          <w:p w14:paraId="26F5A412" w14:textId="77777777" w:rsidR="00654009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Новопокровка, </w:t>
            </w:r>
          </w:p>
          <w:p w14:paraId="606D32F3" w14:textId="53A2C893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85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50D6775" w14:textId="77777777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592-13-50</w:t>
            </w:r>
          </w:p>
          <w:p w14:paraId="584875AF" w14:textId="77DA6F31" w:rsidR="00AB4920" w:rsidRPr="00CE796D" w:rsidRDefault="00AB492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(908) 464-88-17</w:t>
            </w:r>
          </w:p>
        </w:tc>
      </w:tr>
      <w:tr w:rsidR="00B22F60" w:rsidRPr="00CE796D" w14:paraId="794D5FD6" w14:textId="77777777" w:rsidTr="00CE796D">
        <w:trPr>
          <w:trHeight w:val="2125"/>
        </w:trPr>
        <w:tc>
          <w:tcPr>
            <w:tcW w:w="696" w:type="dxa"/>
            <w:shd w:val="clear" w:color="auto" w:fill="auto"/>
            <w:vAlign w:val="center"/>
          </w:tcPr>
          <w:p w14:paraId="6028EF62" w14:textId="56EDBC5D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208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D7476D1" w14:textId="79602222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Дальнереченский муниципальный район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17FEFF34" w14:textId="7733C4CF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 w:rsidR="00A846F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с.</w:t>
            </w:r>
            <w:r w:rsidR="00A846F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Веденка</w:t>
            </w:r>
            <w:r w:rsidR="00A846F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Дальнереченского муниципального района Приморского края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1CA1B6" w14:textId="77777777" w:rsidR="00654009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692103, Приморский край, Дальнереченский район, с. Веденка, </w:t>
            </w:r>
          </w:p>
          <w:p w14:paraId="2C91281D" w14:textId="7F52FE07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Мелехина</w:t>
            </w:r>
            <w:r w:rsidR="0077462E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44AB036" w14:textId="77777777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565-11-56</w:t>
            </w:r>
          </w:p>
          <w:p w14:paraId="57BC992E" w14:textId="2CB3EB66" w:rsidR="001F03E1" w:rsidRPr="00CE796D" w:rsidRDefault="001F03E1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(902) 067-41-54</w:t>
            </w:r>
          </w:p>
        </w:tc>
      </w:tr>
      <w:tr w:rsidR="00B22F60" w:rsidRPr="00CE796D" w14:paraId="03108917" w14:textId="77777777" w:rsidTr="00CE796D">
        <w:trPr>
          <w:trHeight w:val="1136"/>
        </w:trPr>
        <w:tc>
          <w:tcPr>
            <w:tcW w:w="696" w:type="dxa"/>
            <w:shd w:val="clear" w:color="auto" w:fill="auto"/>
            <w:vAlign w:val="center"/>
          </w:tcPr>
          <w:p w14:paraId="286284B0" w14:textId="3F9DD988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68915CC" w14:textId="25AF1EB5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3416265A" w14:textId="7496E40A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 пгт. Кировский</w:t>
            </w:r>
            <w:r w:rsidR="001F03E1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Кировского района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CA0C1B" w14:textId="285DA63D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692091, Приморский край, Кировский район, пгт. Кировский ул. Ленинская, 39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23F5799" w14:textId="42A4680B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542-27-16</w:t>
            </w:r>
          </w:p>
        </w:tc>
      </w:tr>
      <w:tr w:rsidR="00B22F60" w:rsidRPr="00CE796D" w14:paraId="4D410585" w14:textId="77777777" w:rsidTr="00CE796D">
        <w:trPr>
          <w:trHeight w:val="1987"/>
        </w:trPr>
        <w:tc>
          <w:tcPr>
            <w:tcW w:w="696" w:type="dxa"/>
            <w:shd w:val="clear" w:color="auto" w:fill="auto"/>
            <w:vAlign w:val="center"/>
          </w:tcPr>
          <w:p w14:paraId="2C67D840" w14:textId="2BBF3BF7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26DFDF21" w14:textId="6694A0BD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Михайловский муниципальный </w:t>
            </w:r>
            <w:r w:rsidR="001254E2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757FB13A" w14:textId="6F46B445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им. А.И. Крушанова с. Михайловка» Михайловского муниципального района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BEFFC6" w14:textId="64AB3B60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692651, Приморский край, Михайловский район, с. Михайловка, ул. Красноармейская, д. 33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0671297" w14:textId="383849DC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462-44-85</w:t>
            </w:r>
          </w:p>
        </w:tc>
      </w:tr>
      <w:tr w:rsidR="00B22F60" w:rsidRPr="00CE796D" w14:paraId="1D611F12" w14:textId="77777777" w:rsidTr="00CE796D">
        <w:trPr>
          <w:trHeight w:val="1621"/>
        </w:trPr>
        <w:tc>
          <w:tcPr>
            <w:tcW w:w="696" w:type="dxa"/>
            <w:shd w:val="clear" w:color="auto" w:fill="auto"/>
            <w:vAlign w:val="center"/>
          </w:tcPr>
          <w:p w14:paraId="527D90EA" w14:textId="44A151E2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362D336E" w14:textId="6EE76E70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Лазовский муниципальный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7F1AD54E" w14:textId="0A7980E6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Лазовская средняя общеобразовательная школа № 1 Лазовского муниципального округа Приморского края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8516AF" w14:textId="77777777" w:rsidR="007C202C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692980, Приморский край, Лазовский район, с. Лазо, </w:t>
            </w:r>
          </w:p>
          <w:p w14:paraId="43760314" w14:textId="1811AF77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Некрасовская, 9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160E5EB" w14:textId="62764AEC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772-02-53</w:t>
            </w:r>
          </w:p>
        </w:tc>
      </w:tr>
      <w:tr w:rsidR="00B22F60" w:rsidRPr="00CE796D" w14:paraId="012E16D3" w14:textId="77777777" w:rsidTr="00CE796D">
        <w:trPr>
          <w:trHeight w:val="1082"/>
        </w:trPr>
        <w:tc>
          <w:tcPr>
            <w:tcW w:w="696" w:type="dxa"/>
            <w:shd w:val="clear" w:color="auto" w:fill="auto"/>
            <w:vAlign w:val="center"/>
          </w:tcPr>
          <w:p w14:paraId="31F1BFF2" w14:textId="7516064B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225D688E" w14:textId="68FC72A4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округ Большой Камень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7480C78E" w14:textId="7252BFEF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</w:t>
            </w:r>
            <w:r w:rsidR="00A846F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городского округа Большой Камень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7486BA" w14:textId="6390668A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692802, Приморский край, г. Большой Камень, ул. имени В.А. Маслакова, 16б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0615607" w14:textId="6F251CF1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355-24-35</w:t>
            </w:r>
          </w:p>
        </w:tc>
      </w:tr>
      <w:tr w:rsidR="00B22F60" w:rsidRPr="00CE796D" w14:paraId="38BE48E2" w14:textId="77777777" w:rsidTr="00523C4A">
        <w:trPr>
          <w:trHeight w:val="1564"/>
        </w:trPr>
        <w:tc>
          <w:tcPr>
            <w:tcW w:w="696" w:type="dxa"/>
            <w:shd w:val="clear" w:color="auto" w:fill="auto"/>
            <w:vAlign w:val="center"/>
          </w:tcPr>
          <w:p w14:paraId="602E4CAE" w14:textId="35BAAA34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B40999C" w14:textId="27952D1F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Надеждинск</w:t>
            </w:r>
            <w:r w:rsidR="008071F8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</w:t>
            </w:r>
            <w:r w:rsidR="008071F8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2851D847" w14:textId="296F55B9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A846F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№ </w:t>
            </w:r>
            <w:r w:rsidR="00110EA1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0EA1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Тавричанка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Надеждинского района</w:t>
            </w:r>
            <w:r w:rsidR="00A846F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E2F721" w14:textId="247FB063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6924</w:t>
            </w:r>
            <w:r w:rsidR="009131F7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Приморский край, Надеждинский район, </w:t>
            </w:r>
            <w:r w:rsidR="009131F7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Тавричанка, ул. Квартальная, 9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C2F96F0" w14:textId="462F0DAB" w:rsidR="00B22F60" w:rsidRPr="00CE796D" w:rsidRDefault="009131F7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E7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eastAsia="Calibri" w:hAnsi="Times New Roman" w:cs="Times New Roman"/>
                <w:sz w:val="24"/>
                <w:szCs w:val="24"/>
              </w:rPr>
              <w:t>(423</w:t>
            </w:r>
            <w:r w:rsidR="001E1F7D" w:rsidRPr="00CE7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CE796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CE796D">
              <w:rPr>
                <w:rFonts w:ascii="Times New Roman" w:hAnsi="Times New Roman" w:cs="Times New Roman"/>
                <w:sz w:val="24"/>
                <w:szCs w:val="24"/>
              </w:rPr>
              <w:t>2-63-51</w:t>
            </w:r>
          </w:p>
        </w:tc>
      </w:tr>
      <w:tr w:rsidR="00B22F60" w:rsidRPr="00CE796D" w14:paraId="0FE8338B" w14:textId="77777777" w:rsidTr="00CE796D">
        <w:trPr>
          <w:trHeight w:val="1685"/>
        </w:trPr>
        <w:tc>
          <w:tcPr>
            <w:tcW w:w="696" w:type="dxa"/>
            <w:shd w:val="clear" w:color="auto" w:fill="auto"/>
            <w:vAlign w:val="center"/>
          </w:tcPr>
          <w:p w14:paraId="76FEDBD1" w14:textId="2143139D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2A43D956" w14:textId="25543944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муниципальный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07F58E30" w14:textId="5661C6DB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 w:rsidR="00A846F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Покровская средняя общеобразовательная школа Октябрьского муниципального округа</w:t>
            </w:r>
            <w:r w:rsidR="00A846F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5C8806" w14:textId="663C6B16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692561, Приморский край, Октябрьский </w:t>
            </w:r>
            <w:r w:rsidR="008D5F36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Покровка, улица Октябрьская, 8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4D98565" w14:textId="77777777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445-</w:t>
            </w:r>
            <w:r w:rsidR="00DB0584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  <w:r w:rsidR="00DB0584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  <w:p w14:paraId="62DB3E0C" w14:textId="3372B0CD" w:rsidR="00DB0584" w:rsidRPr="00CE796D" w:rsidRDefault="00DB0584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(902) 054-</w:t>
            </w:r>
            <w:r w:rsidR="008D5F36" w:rsidRPr="00CE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76-77</w:t>
            </w:r>
          </w:p>
        </w:tc>
      </w:tr>
      <w:tr w:rsidR="00B22F60" w:rsidRPr="00CE796D" w14:paraId="72662C4B" w14:textId="77777777" w:rsidTr="00CE796D">
        <w:trPr>
          <w:trHeight w:val="1585"/>
        </w:trPr>
        <w:tc>
          <w:tcPr>
            <w:tcW w:w="696" w:type="dxa"/>
            <w:shd w:val="clear" w:color="auto" w:fill="auto"/>
            <w:vAlign w:val="center"/>
          </w:tcPr>
          <w:p w14:paraId="5A0E2586" w14:textId="23788B70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BC27133" w14:textId="628A0F9E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муниципальный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1D7DA478" w14:textId="0016A9D0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бюджетное учреждение «</w:t>
            </w: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Галенковская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Октябрьского муниципального округа»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73E3A3" w14:textId="12E61F05" w:rsidR="007C202C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692564 Приморский край, Октябрьский </w:t>
            </w:r>
            <w:r w:rsidR="008D5F36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Галенки, </w:t>
            </w:r>
          </w:p>
          <w:p w14:paraId="781B5BA5" w14:textId="7BF0CD56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190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DBD48F7" w14:textId="77777777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445-93-56</w:t>
            </w:r>
          </w:p>
          <w:p w14:paraId="4C97B0CB" w14:textId="432C3224" w:rsidR="008D5F36" w:rsidRPr="00CE796D" w:rsidRDefault="008D5F36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</w:t>
            </w:r>
            <w:r w:rsidR="00A3454F" w:rsidRPr="00CE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924) 333-82-98</w:t>
            </w:r>
          </w:p>
        </w:tc>
      </w:tr>
      <w:tr w:rsidR="00B22F60" w:rsidRPr="00CE796D" w14:paraId="317ABF7B" w14:textId="77777777" w:rsidTr="00CE796D">
        <w:trPr>
          <w:trHeight w:val="1768"/>
        </w:trPr>
        <w:tc>
          <w:tcPr>
            <w:tcW w:w="696" w:type="dxa"/>
            <w:shd w:val="clear" w:color="auto" w:fill="auto"/>
            <w:vAlign w:val="center"/>
          </w:tcPr>
          <w:p w14:paraId="54BE1D33" w14:textId="0F177AC7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C73135B" w14:textId="12CDEDBA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муниципальный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05BA5E22" w14:textId="007D3369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бюджетное учреждение «</w:t>
            </w: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Липовецкая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1 Октябрьского муниципального округа»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B87DB6" w14:textId="3FB804B9" w:rsidR="007C202C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692567 Приморский край, Октябрьский </w:t>
            </w:r>
            <w:r w:rsidR="00A3454F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Липовцы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9B9EA2F" w14:textId="60025660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Ушинского, 9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730DA2D" w14:textId="06A38F3C" w:rsidR="00D5660B" w:rsidRPr="00CE796D" w:rsidRDefault="00D5660B" w:rsidP="005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445-</w:t>
            </w:r>
            <w:r w:rsidR="00A42B29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66-86</w:t>
            </w:r>
          </w:p>
          <w:p w14:paraId="4C59F0E1" w14:textId="00278548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(924) 262-94-10</w:t>
            </w:r>
          </w:p>
        </w:tc>
      </w:tr>
      <w:tr w:rsidR="00B22F60" w:rsidRPr="00CE796D" w14:paraId="49B72B60" w14:textId="77777777" w:rsidTr="00CE796D">
        <w:trPr>
          <w:trHeight w:val="570"/>
        </w:trPr>
        <w:tc>
          <w:tcPr>
            <w:tcW w:w="696" w:type="dxa"/>
            <w:shd w:val="clear" w:color="auto" w:fill="auto"/>
            <w:vAlign w:val="center"/>
          </w:tcPr>
          <w:p w14:paraId="4D10A00F" w14:textId="5E7B25DC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1D93924" w14:textId="35684426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муниципальный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5571DDD0" w14:textId="500042E2" w:rsidR="00B22F60" w:rsidRPr="00CE796D" w:rsidRDefault="00A846F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22F6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общеобразовательное бюджетное учреждение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B22F6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Липовецкая</w:t>
            </w:r>
            <w:proofErr w:type="spellEnd"/>
            <w:r w:rsidR="00B22F6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 Октябрьского муниципального округа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A068AD" w14:textId="55150E72" w:rsidR="007C202C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692567</w:t>
            </w:r>
            <w:r w:rsidR="00A42B29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Приморский край, Октябрьский </w:t>
            </w:r>
            <w:r w:rsidR="00A42B29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Липовцы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C575633" w14:textId="25DCBA4C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Пушкина, 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2C12F9A" w14:textId="77777777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445-66-58</w:t>
            </w:r>
          </w:p>
          <w:p w14:paraId="0D9289A5" w14:textId="6C373D3D" w:rsidR="00A42B29" w:rsidRPr="00CE796D" w:rsidRDefault="00A42B29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(924) 244-13-57</w:t>
            </w:r>
          </w:p>
        </w:tc>
      </w:tr>
      <w:tr w:rsidR="00B22F60" w:rsidRPr="00CE796D" w14:paraId="023B6271" w14:textId="77777777" w:rsidTr="00CE796D">
        <w:trPr>
          <w:trHeight w:val="1284"/>
        </w:trPr>
        <w:tc>
          <w:tcPr>
            <w:tcW w:w="696" w:type="dxa"/>
            <w:shd w:val="clear" w:color="auto" w:fill="auto"/>
            <w:vAlign w:val="center"/>
          </w:tcPr>
          <w:p w14:paraId="3744D67D" w14:textId="7A504AC5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6E540AA" w14:textId="755F4D02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муниципальный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03EEB000" w14:textId="0EF4BF9A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20764F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учреждение </w:t>
            </w:r>
            <w:r w:rsidR="00A846F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Синельниковская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Октябрьского муниципального округа</w:t>
            </w:r>
            <w:r w:rsidR="00A846F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FDFF02" w14:textId="6BC91797" w:rsidR="007C202C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692570, Приморский край, Октябрьский </w:t>
            </w:r>
            <w:r w:rsidR="001710E5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77D9CF6C" w14:textId="77777777" w:rsidR="007C202C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Синельниково-2, </w:t>
            </w:r>
          </w:p>
          <w:p w14:paraId="76E2953D" w14:textId="1C2CA59A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Октябрьская, 1г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0F85ADF" w14:textId="77777777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445-42-41</w:t>
            </w:r>
          </w:p>
          <w:p w14:paraId="6D842990" w14:textId="55D0F8AC" w:rsidR="001710E5" w:rsidRPr="00CE796D" w:rsidRDefault="001710E5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(908) 962-05-61</w:t>
            </w:r>
          </w:p>
        </w:tc>
      </w:tr>
      <w:tr w:rsidR="00B22F60" w:rsidRPr="00CE796D" w14:paraId="2FE467B8" w14:textId="77777777" w:rsidTr="00CE796D">
        <w:trPr>
          <w:trHeight w:val="1486"/>
        </w:trPr>
        <w:tc>
          <w:tcPr>
            <w:tcW w:w="696" w:type="dxa"/>
            <w:shd w:val="clear" w:color="auto" w:fill="auto"/>
            <w:vAlign w:val="center"/>
          </w:tcPr>
          <w:p w14:paraId="3B3C3688" w14:textId="7A469629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004E311" w14:textId="641A3AC3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муниципальный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2687BD9F" w14:textId="165ED4F6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 w:rsidR="00A846F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Владимировская средняя общеобразовательная школа Октябрьского муниципального округа</w:t>
            </w:r>
            <w:r w:rsidR="00A846F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F3122E" w14:textId="74624D60" w:rsidR="007C202C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692568, Приморский край, Октябрьский </w:t>
            </w:r>
            <w:r w:rsidR="004B5A4A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6F2E2E9" w14:textId="77777777" w:rsidR="007C202C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Владимировка, </w:t>
            </w:r>
          </w:p>
          <w:p w14:paraId="40824A50" w14:textId="696C17A7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Школьный, 1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BFBA42A" w14:textId="111B879A" w:rsidR="004B5A4A" w:rsidRPr="00CE796D" w:rsidRDefault="004B5A4A" w:rsidP="005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445-43-44</w:t>
            </w:r>
          </w:p>
          <w:p w14:paraId="6169B8D3" w14:textId="1C030C4D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(994) 024-71-61</w:t>
            </w:r>
          </w:p>
        </w:tc>
      </w:tr>
      <w:tr w:rsidR="00B22F60" w:rsidRPr="00CE796D" w14:paraId="1F1BF46F" w14:textId="77777777" w:rsidTr="00CE796D">
        <w:trPr>
          <w:trHeight w:val="1351"/>
        </w:trPr>
        <w:tc>
          <w:tcPr>
            <w:tcW w:w="696" w:type="dxa"/>
            <w:shd w:val="clear" w:color="auto" w:fill="auto"/>
            <w:vAlign w:val="center"/>
          </w:tcPr>
          <w:p w14:paraId="686BDB5A" w14:textId="5783F4AC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0CCAFFEA" w14:textId="7C4E59E6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Пожарский муниципальный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62C85CEB" w14:textId="5232C677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бюджетное учреждение «Средняя общеобразовательная школа № 4» Пожарского муниципального</w:t>
            </w:r>
            <w:r w:rsidR="00776F04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A183F4" w14:textId="62637029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692001, Приморский край, Пожарский район, пгт. Лучегорск, микрорайон 4, 4 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E5006A6" w14:textId="45FFE9D3" w:rsidR="00B22F60" w:rsidRPr="00CE796D" w:rsidRDefault="00B9350E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(908) 974-75-85</w:t>
            </w:r>
          </w:p>
        </w:tc>
      </w:tr>
      <w:tr w:rsidR="00B22F60" w:rsidRPr="00CE796D" w14:paraId="3B64767F" w14:textId="77777777" w:rsidTr="00CE796D">
        <w:trPr>
          <w:trHeight w:val="1893"/>
        </w:trPr>
        <w:tc>
          <w:tcPr>
            <w:tcW w:w="696" w:type="dxa"/>
            <w:shd w:val="clear" w:color="auto" w:fill="auto"/>
            <w:vAlign w:val="center"/>
          </w:tcPr>
          <w:p w14:paraId="07AED4B9" w14:textId="535E635C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92382BD" w14:textId="67169982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425B7C14" w14:textId="75BD767C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8» села Спасское Спасского района Приморского края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B3E8ED" w14:textId="491EC2BD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692211, Приморский край,</w:t>
            </w:r>
            <w:r w:rsidR="00882E01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Спасский район,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 Спасское, ул. 70 лет Октября, 2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2FBA7E2" w14:textId="35DC8921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(423) 523-92-94                                                                                                                  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(423) 523-40-23</w:t>
            </w:r>
          </w:p>
        </w:tc>
      </w:tr>
      <w:tr w:rsidR="00E82951" w:rsidRPr="00CE796D" w14:paraId="78616A17" w14:textId="77777777" w:rsidTr="00CE796D">
        <w:trPr>
          <w:trHeight w:val="1278"/>
        </w:trPr>
        <w:tc>
          <w:tcPr>
            <w:tcW w:w="696" w:type="dxa"/>
            <w:shd w:val="clear" w:color="auto" w:fill="auto"/>
            <w:vAlign w:val="center"/>
          </w:tcPr>
          <w:p w14:paraId="1822C779" w14:textId="0796924D" w:rsidR="00E82951" w:rsidRPr="00CE796D" w:rsidRDefault="00E82951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E605AB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094B1E90" w14:textId="5170CAB5" w:rsidR="00E82951" w:rsidRPr="00CE796D" w:rsidRDefault="00E82951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Чугуевский муниципальный округ</w:t>
            </w:r>
          </w:p>
        </w:tc>
        <w:tc>
          <w:tcPr>
            <w:tcW w:w="3349" w:type="dxa"/>
            <w:vAlign w:val="center"/>
          </w:tcPr>
          <w:p w14:paraId="21E0373B" w14:textId="5AEDB523" w:rsidR="00E82951" w:rsidRPr="00CE796D" w:rsidRDefault="00E82951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2» </w:t>
            </w:r>
            <w:proofErr w:type="spellStart"/>
            <w:r w:rsidRPr="00CE796D">
              <w:rPr>
                <w:rFonts w:ascii="Times New Roman" w:hAnsi="Times New Roman" w:cs="Times New Roman"/>
                <w:sz w:val="24"/>
                <w:szCs w:val="24"/>
              </w:rPr>
              <w:t>с.Чугуевка</w:t>
            </w:r>
            <w:proofErr w:type="spellEnd"/>
            <w:r w:rsidRPr="00CE796D">
              <w:rPr>
                <w:rFonts w:ascii="Times New Roman" w:hAnsi="Times New Roman" w:cs="Times New Roman"/>
                <w:sz w:val="24"/>
                <w:szCs w:val="24"/>
              </w:rPr>
              <w:t xml:space="preserve"> Чугуевского района Приморского края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41F40C" w14:textId="77777777" w:rsidR="00E82951" w:rsidRPr="00CE796D" w:rsidRDefault="00E82951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692623, Приморский край, Чугуевский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район, с. Чугуевка, </w:t>
            </w:r>
          </w:p>
          <w:p w14:paraId="31B39FC3" w14:textId="20AAFD8D" w:rsidR="00E82951" w:rsidRPr="00CE796D" w:rsidRDefault="00E82951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E605AB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605AB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 w14:paraId="5304C0B3" w14:textId="3E2C1934" w:rsidR="00E82951" w:rsidRPr="00CE796D" w:rsidRDefault="00E82951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722-2</w:t>
            </w:r>
            <w:r w:rsidR="00E605AB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E605AB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2F60" w:rsidRPr="00CE796D" w14:paraId="49C4FB86" w14:textId="77777777" w:rsidTr="00CE796D">
        <w:trPr>
          <w:trHeight w:val="1040"/>
        </w:trPr>
        <w:tc>
          <w:tcPr>
            <w:tcW w:w="696" w:type="dxa"/>
            <w:shd w:val="clear" w:color="auto" w:fill="auto"/>
            <w:vAlign w:val="center"/>
          </w:tcPr>
          <w:p w14:paraId="4C2FF71B" w14:textId="3648C0BF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7279F4C" w14:textId="20173675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Ольгинский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7617144D" w14:textId="737F24C5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="002C3DFE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п.</w:t>
            </w:r>
            <w:r w:rsidR="002C3DFE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r w:rsidR="002C3DFE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Ольгинского муниципального округа Приморского края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903A27" w14:textId="77777777" w:rsidR="00882E01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692460, Приморский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край, </w:t>
            </w: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Ольгинский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район</w:t>
            </w:r>
            <w:r w:rsidR="00882E01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Ольга </w:t>
            </w:r>
          </w:p>
          <w:p w14:paraId="6E72CB2D" w14:textId="78C04E7E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Арсеньева, 20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 w14:paraId="44E96B44" w14:textId="63F88A61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769-13-09</w:t>
            </w:r>
          </w:p>
        </w:tc>
      </w:tr>
      <w:tr w:rsidR="00B22F60" w:rsidRPr="00CE796D" w14:paraId="5A79EBE3" w14:textId="77777777" w:rsidTr="00CE796D">
        <w:trPr>
          <w:trHeight w:val="1239"/>
        </w:trPr>
        <w:tc>
          <w:tcPr>
            <w:tcW w:w="696" w:type="dxa"/>
            <w:shd w:val="clear" w:color="auto" w:fill="auto"/>
            <w:vAlign w:val="center"/>
          </w:tcPr>
          <w:p w14:paraId="24F22C22" w14:textId="041D123C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993CFC4" w14:textId="04415477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Партизанский муниципальный </w:t>
            </w:r>
            <w:r w:rsidR="00DF7C95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369693FB" w14:textId="094B9BCD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A36BFC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общеобразовательное учреждение «Средняя общеобразовательная школа» с. </w:t>
            </w: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665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Александровское</w:t>
            </w:r>
            <w:r w:rsidR="0007665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Партизанского муниципального округа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EA4389" w14:textId="77777777" w:rsidR="00882E01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692962, Приморский край, Партизанский район, с.Вл</w:t>
            </w:r>
            <w:r w:rsidR="00882E01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адимиро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-Александровское, </w:t>
            </w:r>
          </w:p>
          <w:p w14:paraId="49B7CEBD" w14:textId="7A68F0C9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Комсомольская, 30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B82F83C" w14:textId="60E78818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8(423</w:t>
            </w:r>
            <w:r w:rsidR="0007665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652-11-36</w:t>
            </w:r>
          </w:p>
        </w:tc>
      </w:tr>
      <w:tr w:rsidR="00B22F60" w:rsidRPr="00CE796D" w14:paraId="6E115770" w14:textId="77777777" w:rsidTr="00CE796D">
        <w:trPr>
          <w:trHeight w:val="1649"/>
        </w:trPr>
        <w:tc>
          <w:tcPr>
            <w:tcW w:w="696" w:type="dxa"/>
            <w:shd w:val="clear" w:color="auto" w:fill="auto"/>
            <w:vAlign w:val="center"/>
          </w:tcPr>
          <w:p w14:paraId="125B585B" w14:textId="343CC703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5595C52" w14:textId="1AAB7B62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Яковлевский муниципальный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603797A5" w14:textId="4A5A826A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2C3DFE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с.</w:t>
            </w:r>
            <w:r w:rsidR="002C3DFE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Яковлевка</w:t>
            </w:r>
            <w:r w:rsidR="002C3DFE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Яковлевского муниципального </w:t>
            </w:r>
            <w:r w:rsidR="0007665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C17752" w14:textId="65EB2E8E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692361, Приморский край, Яковлевский район, с.</w:t>
            </w:r>
            <w:r w:rsidR="00882E01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Яковлевка, ул.</w:t>
            </w:r>
            <w:r w:rsidR="00882E01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69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C0B7196" w14:textId="7A6437C6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719-16-90</w:t>
            </w:r>
          </w:p>
        </w:tc>
      </w:tr>
      <w:tr w:rsidR="00D52CF7" w:rsidRPr="00CE796D" w14:paraId="700B7001" w14:textId="77777777" w:rsidTr="00523C4A">
        <w:trPr>
          <w:trHeight w:val="1924"/>
        </w:trPr>
        <w:tc>
          <w:tcPr>
            <w:tcW w:w="696" w:type="dxa"/>
            <w:shd w:val="clear" w:color="auto" w:fill="auto"/>
            <w:vAlign w:val="center"/>
          </w:tcPr>
          <w:p w14:paraId="2A545CA0" w14:textId="6EEB6B21" w:rsidR="00D52CF7" w:rsidRPr="00CE796D" w:rsidRDefault="00D52CF7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3F16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01722033" w14:textId="0D9DA395" w:rsidR="00D52CF7" w:rsidRPr="00CE796D" w:rsidRDefault="00D52CF7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Черниговский муниципальный округ</w:t>
            </w:r>
          </w:p>
        </w:tc>
        <w:tc>
          <w:tcPr>
            <w:tcW w:w="3349" w:type="dxa"/>
            <w:vAlign w:val="center"/>
          </w:tcPr>
          <w:p w14:paraId="1249EF3D" w14:textId="79F705C6" w:rsidR="00D52CF7" w:rsidRPr="00CE796D" w:rsidRDefault="00D52CF7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tooltip="МБОУСОШ № 5" w:history="1">
              <w:r w:rsidRPr="00CE796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Муниципальное бюджетное общеобразовательное учреждение средняя общеобразовательная школа № 5 пгт. Сибирцево</w:t>
              </w:r>
            </w:hyperlink>
            <w:r w:rsidR="00ED4732" w:rsidRPr="00CE7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4732" w:rsidRPr="00CE796D">
              <w:rPr>
                <w:rFonts w:ascii="Times New Roman" w:hAnsi="Times New Roman" w:cs="Times New Roman"/>
                <w:sz w:val="24"/>
                <w:szCs w:val="24"/>
              </w:rPr>
              <w:t>Черниговского муниципального округа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6BBF2B" w14:textId="4DF85676" w:rsidR="00D52CF7" w:rsidRPr="00CE796D" w:rsidRDefault="00874037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692390</w:t>
            </w:r>
            <w:r w:rsidR="00D52CF7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Приморский край, Черниговский район, </w:t>
            </w:r>
            <w:r w:rsidR="00D43F16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пгт. Сибирцево, ул. </w:t>
            </w:r>
            <w:proofErr w:type="spellStart"/>
            <w:r w:rsidR="00D43F16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Постышева</w:t>
            </w:r>
            <w:proofErr w:type="spellEnd"/>
            <w:r w:rsidR="00D43F16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591A8F3" w14:textId="51CCF536" w:rsidR="00D52CF7" w:rsidRPr="00CE796D" w:rsidRDefault="00D43F16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512-01-43</w:t>
            </w:r>
          </w:p>
        </w:tc>
      </w:tr>
      <w:tr w:rsidR="008B193A" w:rsidRPr="00CE796D" w14:paraId="1FDE7DEC" w14:textId="77777777" w:rsidTr="00CE796D">
        <w:trPr>
          <w:trHeight w:val="1890"/>
        </w:trPr>
        <w:tc>
          <w:tcPr>
            <w:tcW w:w="696" w:type="dxa"/>
            <w:shd w:val="clear" w:color="auto" w:fill="auto"/>
            <w:vAlign w:val="center"/>
          </w:tcPr>
          <w:p w14:paraId="3A0EF3D5" w14:textId="5934154F" w:rsidR="008B193A" w:rsidRPr="00CE796D" w:rsidRDefault="00D43F16" w:rsidP="005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AACF4C3" w14:textId="524FEE16" w:rsidR="008B193A" w:rsidRPr="00CE796D" w:rsidRDefault="00D43F16" w:rsidP="005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Черниговский муниципальный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0836DA80" w14:textId="29BC087F" w:rsidR="008B193A" w:rsidRPr="00CE796D" w:rsidRDefault="00670C8E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 с. Черниговка Черниговского муниципального округа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690511" w14:textId="0B36FAB0" w:rsidR="008B193A" w:rsidRPr="00CE796D" w:rsidRDefault="005845EB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692372</w:t>
            </w:r>
            <w:r w:rsidR="00970B45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Приморский край, Черниговский район,</w:t>
            </w:r>
            <w:r w:rsidR="00970B45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Черниговка, ул. Ленинская, 35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6F4293A" w14:textId="05308832" w:rsidR="008B193A" w:rsidRPr="00CE796D" w:rsidRDefault="005845EB" w:rsidP="005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512-73-81</w:t>
            </w:r>
          </w:p>
        </w:tc>
      </w:tr>
      <w:tr w:rsidR="00B22F60" w:rsidRPr="00CE796D" w14:paraId="600DBAC6" w14:textId="77777777" w:rsidTr="00CE796D">
        <w:trPr>
          <w:trHeight w:val="1890"/>
        </w:trPr>
        <w:tc>
          <w:tcPr>
            <w:tcW w:w="696" w:type="dxa"/>
            <w:shd w:val="clear" w:color="auto" w:fill="auto"/>
            <w:vAlign w:val="center"/>
          </w:tcPr>
          <w:p w14:paraId="01D4CEC7" w14:textId="3FA4E173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E2EE7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C0D57DF" w14:textId="5DA22021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Хорольский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06F0ECF8" w14:textId="0EBB65AF" w:rsidR="00B22F60" w:rsidRPr="00CE796D" w:rsidRDefault="002C3DFE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22F6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22F6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</w:t>
            </w:r>
            <w:r w:rsidR="005845EB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22F6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2F60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Хороль Хорольского муниципального округа Приморского края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713FA0" w14:textId="05843AFA" w:rsidR="00882E01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69225</w:t>
            </w:r>
            <w:r w:rsidR="002E2EE7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Приморский край, </w:t>
            </w: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Хорольский</w:t>
            </w:r>
            <w:proofErr w:type="spellEnd"/>
            <w:r w:rsidR="00882E01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район, </w:t>
            </w: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с.Хороль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3BFA03C" w14:textId="516AC3D0" w:rsidR="00B22F60" w:rsidRPr="00CE796D" w:rsidRDefault="002E2EE7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Волочаевская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9731C33" w14:textId="6D36972A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(908) 451-43-51</w:t>
            </w:r>
          </w:p>
        </w:tc>
      </w:tr>
      <w:tr w:rsidR="002E2EE7" w:rsidRPr="00CE796D" w14:paraId="17C91621" w14:textId="77777777" w:rsidTr="00CE796D">
        <w:trPr>
          <w:trHeight w:val="1437"/>
        </w:trPr>
        <w:tc>
          <w:tcPr>
            <w:tcW w:w="696" w:type="dxa"/>
            <w:shd w:val="clear" w:color="auto" w:fill="auto"/>
            <w:vAlign w:val="center"/>
          </w:tcPr>
          <w:p w14:paraId="26BE3D9F" w14:textId="1ECA4CDF" w:rsidR="002E2EE7" w:rsidRPr="00CE796D" w:rsidRDefault="002E2EE7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B4EBE9F" w14:textId="2157BD82" w:rsidR="002E2EE7" w:rsidRPr="00CE796D" w:rsidRDefault="002E2EE7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Тернейский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46F3CD00" w14:textId="57EDA143" w:rsidR="002E2EE7" w:rsidRPr="00CE796D" w:rsidRDefault="002E2EE7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пгт. Терней»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0C60EE" w14:textId="7524FFE8" w:rsidR="002E2EE7" w:rsidRPr="00CE796D" w:rsidRDefault="002E2EE7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692150, Приморский край, </w:t>
            </w: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Тернейский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Терней, ул. Партизанская, 71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FEF3B76" w14:textId="1F39C247" w:rsidR="002E2EE7" w:rsidRPr="00CE796D" w:rsidRDefault="002E2EE7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743-12-34</w:t>
            </w:r>
          </w:p>
        </w:tc>
      </w:tr>
      <w:tr w:rsidR="002E2EE7" w:rsidRPr="00CE796D" w14:paraId="1F6CCD00" w14:textId="77777777" w:rsidTr="00CE796D">
        <w:trPr>
          <w:trHeight w:val="1437"/>
        </w:trPr>
        <w:tc>
          <w:tcPr>
            <w:tcW w:w="696" w:type="dxa"/>
            <w:shd w:val="clear" w:color="auto" w:fill="auto"/>
            <w:vAlign w:val="center"/>
          </w:tcPr>
          <w:p w14:paraId="47B181E9" w14:textId="76947E33" w:rsidR="002E2EE7" w:rsidRPr="00CE796D" w:rsidRDefault="002E2EE7" w:rsidP="005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654D2D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1" w:type="dxa"/>
            <w:vAlign w:val="center"/>
          </w:tcPr>
          <w:p w14:paraId="7FD1B21D" w14:textId="05DEDBFD" w:rsidR="002E2EE7" w:rsidRPr="00CE796D" w:rsidRDefault="002E2EE7" w:rsidP="005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796D">
              <w:rPr>
                <w:rFonts w:ascii="Times New Roman" w:hAnsi="Times New Roman" w:cs="Times New Roman"/>
                <w:sz w:val="24"/>
                <w:szCs w:val="24"/>
              </w:rPr>
              <w:t>Тернейский</w:t>
            </w:r>
            <w:proofErr w:type="spellEnd"/>
            <w:r w:rsidRPr="00CE79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349" w:type="dxa"/>
            <w:vAlign w:val="center"/>
          </w:tcPr>
          <w:p w14:paraId="2AAB0703" w14:textId="51AA233E" w:rsidR="002E2EE7" w:rsidRPr="00CE796D" w:rsidRDefault="002E2EE7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п.Пластун</w:t>
            </w:r>
          </w:p>
        </w:tc>
        <w:tc>
          <w:tcPr>
            <w:tcW w:w="2551" w:type="dxa"/>
            <w:vAlign w:val="center"/>
          </w:tcPr>
          <w:p w14:paraId="7E38B6F5" w14:textId="0716F36B" w:rsidR="002E2EE7" w:rsidRPr="00CE796D" w:rsidRDefault="002E2EE7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sz w:val="24"/>
                <w:szCs w:val="24"/>
              </w:rPr>
              <w:t xml:space="preserve">692152, Приморский край, </w:t>
            </w:r>
            <w:proofErr w:type="spellStart"/>
            <w:r w:rsidRPr="00CE796D">
              <w:rPr>
                <w:rFonts w:ascii="Times New Roman" w:hAnsi="Times New Roman" w:cs="Times New Roman"/>
                <w:sz w:val="24"/>
                <w:szCs w:val="24"/>
              </w:rPr>
              <w:t>Тернейский</w:t>
            </w:r>
            <w:proofErr w:type="spellEnd"/>
            <w:r w:rsidRPr="00CE796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п.Пластун, ул. </w:t>
            </w:r>
            <w:r w:rsidRPr="00CE79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796D">
              <w:rPr>
                <w:rFonts w:ascii="Times New Roman" w:hAnsi="Times New Roman" w:cs="Times New Roman"/>
                <w:sz w:val="24"/>
                <w:szCs w:val="24"/>
              </w:rPr>
              <w:t xml:space="preserve"> квартал, 6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0CFD009" w14:textId="168506F2" w:rsidR="002E2EE7" w:rsidRPr="00CE796D" w:rsidRDefault="002E2EE7" w:rsidP="005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743-45-90</w:t>
            </w:r>
          </w:p>
        </w:tc>
      </w:tr>
      <w:tr w:rsidR="00B22F60" w:rsidRPr="00CE796D" w14:paraId="5837A636" w14:textId="77777777" w:rsidTr="00CE796D">
        <w:trPr>
          <w:trHeight w:val="1414"/>
        </w:trPr>
        <w:tc>
          <w:tcPr>
            <w:tcW w:w="696" w:type="dxa"/>
            <w:shd w:val="clear" w:color="auto" w:fill="auto"/>
            <w:vAlign w:val="center"/>
          </w:tcPr>
          <w:p w14:paraId="6E4FBF86" w14:textId="704A7F36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0473648C" w14:textId="192A4A5E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Пограничный муниципальный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59E4F034" w14:textId="7B1F2309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«Пограничная средняя общеобразовательная школа № 1 Пограничного муниципального округа»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800F2F" w14:textId="77777777" w:rsidR="00B35862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692582, Приморский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край, Пограничный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район, </w:t>
            </w:r>
          </w:p>
          <w:p w14:paraId="6ABBF8E9" w14:textId="77777777" w:rsidR="00B35862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Пограничный, </w:t>
            </w:r>
          </w:p>
          <w:p w14:paraId="3EDFCE36" w14:textId="3DD33599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11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AF6C6DC" w14:textId="42086BB8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</w:t>
            </w:r>
            <w:r w:rsidR="00781A81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781A81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81A81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81A81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22F60" w:rsidRPr="00CE796D" w14:paraId="1C77CCC8" w14:textId="77777777" w:rsidTr="00CE796D">
        <w:trPr>
          <w:trHeight w:val="1594"/>
        </w:trPr>
        <w:tc>
          <w:tcPr>
            <w:tcW w:w="696" w:type="dxa"/>
            <w:shd w:val="clear" w:color="auto" w:fill="auto"/>
            <w:vAlign w:val="center"/>
          </w:tcPr>
          <w:p w14:paraId="08E17876" w14:textId="5408D865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440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4CD70EB9" w14:textId="72628251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Хасанский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715CB076" w14:textId="6857351F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 пгт Славянка </w:t>
            </w:r>
            <w:r w:rsidR="006C2764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EA963B" w14:textId="313E8FB0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692701, Приморский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край, </w:t>
            </w: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Хасанский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район, пгт Славянка, ул. Героев Хасана, 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192168C" w14:textId="08A40B59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314-</w:t>
            </w:r>
            <w:r w:rsidR="00E8412B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412B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22F60" w:rsidRPr="00CE796D" w14:paraId="7ED3B955" w14:textId="77777777" w:rsidTr="00CE796D">
        <w:trPr>
          <w:trHeight w:val="1890"/>
        </w:trPr>
        <w:tc>
          <w:tcPr>
            <w:tcW w:w="696" w:type="dxa"/>
            <w:shd w:val="clear" w:color="auto" w:fill="auto"/>
            <w:vAlign w:val="center"/>
          </w:tcPr>
          <w:p w14:paraId="57989F0B" w14:textId="481B274E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51A54E5" w14:textId="0A9AF4B6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Ханкайский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2E379E3F" w14:textId="5C9E6E1A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 с. Камень-Рыболов Ханкайского муниципального округа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53464E" w14:textId="77777777" w:rsidR="00B35862" w:rsidRPr="00CE796D" w:rsidRDefault="00B22F60" w:rsidP="00523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692684, Приморский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край, </w:t>
            </w: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Ханкайский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Камень-Рыболов, </w:t>
            </w:r>
          </w:p>
          <w:p w14:paraId="26BEB48D" w14:textId="4848E3AD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Решетникова, 1 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D213AA5" w14:textId="7B17435A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499-</w:t>
            </w:r>
            <w:r w:rsidR="00134791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34791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22F60" w:rsidRPr="001503A3" w14:paraId="3F9CB6A8" w14:textId="77777777" w:rsidTr="00CE796D">
        <w:trPr>
          <w:trHeight w:val="1890"/>
        </w:trPr>
        <w:tc>
          <w:tcPr>
            <w:tcW w:w="696" w:type="dxa"/>
            <w:shd w:val="clear" w:color="auto" w:fill="auto"/>
            <w:vAlign w:val="center"/>
          </w:tcPr>
          <w:p w14:paraId="5815D696" w14:textId="2E0A843A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8D61E05" w14:textId="0CC996DA" w:rsidR="00B22F60" w:rsidRPr="00CE796D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Шкотовский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</w:t>
            </w:r>
            <w:r w:rsidR="00134791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294A8461" w14:textId="53A9CE09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25 с. Романовка» Шкотовского муниципального </w:t>
            </w:r>
            <w:r w:rsidR="007B5403"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округа </w:t>
            </w: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Приморского края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C5398F" w14:textId="0203F359" w:rsidR="00B22F60" w:rsidRPr="00CE796D" w:rsidRDefault="00B22F60" w:rsidP="0052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692821, Приморский край, </w:t>
            </w:r>
            <w:proofErr w:type="spellStart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Шкотовский</w:t>
            </w:r>
            <w:proofErr w:type="spellEnd"/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Романовка, ул. Ленинская, д. 60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B3DDEE4" w14:textId="1CBC6293" w:rsidR="00B22F60" w:rsidRPr="001503A3" w:rsidRDefault="00B22F60" w:rsidP="0052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353-52-38</w:t>
            </w:r>
          </w:p>
        </w:tc>
      </w:tr>
      <w:bookmarkEnd w:id="1"/>
    </w:tbl>
    <w:p w14:paraId="046325F9" w14:textId="3A10AC18" w:rsidR="00957C3E" w:rsidRPr="0017002D" w:rsidRDefault="00957C3E" w:rsidP="0017002D">
      <w:pPr>
        <w:spacing w:after="0" w:line="240" w:lineRule="auto"/>
        <w:ind w:left="1134" w:right="87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957C3E" w:rsidRPr="0017002D" w:rsidSect="001A2B16">
      <w:pgSz w:w="11910" w:h="16840"/>
      <w:pgMar w:top="426" w:right="100" w:bottom="851" w:left="300" w:header="0" w:footer="425" w:gutter="0"/>
      <w:pgNumType w:start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2B"/>
    <w:rsid w:val="00006313"/>
    <w:rsid w:val="00076650"/>
    <w:rsid w:val="000832FF"/>
    <w:rsid w:val="00084E1B"/>
    <w:rsid w:val="000A532E"/>
    <w:rsid w:val="000A5E9C"/>
    <w:rsid w:val="000D5AC5"/>
    <w:rsid w:val="00110EA1"/>
    <w:rsid w:val="00112C3B"/>
    <w:rsid w:val="00116B44"/>
    <w:rsid w:val="001254E2"/>
    <w:rsid w:val="00131F1C"/>
    <w:rsid w:val="00134791"/>
    <w:rsid w:val="001503A3"/>
    <w:rsid w:val="0016756C"/>
    <w:rsid w:val="0017002D"/>
    <w:rsid w:val="001710E5"/>
    <w:rsid w:val="00176A0A"/>
    <w:rsid w:val="001A2B16"/>
    <w:rsid w:val="001B1DFF"/>
    <w:rsid w:val="001E1F7D"/>
    <w:rsid w:val="001F03E1"/>
    <w:rsid w:val="001F393F"/>
    <w:rsid w:val="001F43F4"/>
    <w:rsid w:val="0020764F"/>
    <w:rsid w:val="002537AA"/>
    <w:rsid w:val="00254320"/>
    <w:rsid w:val="00281FFA"/>
    <w:rsid w:val="002927C7"/>
    <w:rsid w:val="002C3DFE"/>
    <w:rsid w:val="002D17E9"/>
    <w:rsid w:val="002D7C92"/>
    <w:rsid w:val="002E2EE7"/>
    <w:rsid w:val="003022F1"/>
    <w:rsid w:val="00307869"/>
    <w:rsid w:val="00312D45"/>
    <w:rsid w:val="003176F2"/>
    <w:rsid w:val="003235F1"/>
    <w:rsid w:val="00343505"/>
    <w:rsid w:val="003B0D37"/>
    <w:rsid w:val="003D4285"/>
    <w:rsid w:val="003D4736"/>
    <w:rsid w:val="003F7A2B"/>
    <w:rsid w:val="00407369"/>
    <w:rsid w:val="00417EFF"/>
    <w:rsid w:val="00423BDF"/>
    <w:rsid w:val="004522C1"/>
    <w:rsid w:val="004B5A4A"/>
    <w:rsid w:val="00513AD8"/>
    <w:rsid w:val="00523C4A"/>
    <w:rsid w:val="0052612C"/>
    <w:rsid w:val="005342A6"/>
    <w:rsid w:val="0056216C"/>
    <w:rsid w:val="00564CAE"/>
    <w:rsid w:val="00575EAB"/>
    <w:rsid w:val="005845EB"/>
    <w:rsid w:val="005962DB"/>
    <w:rsid w:val="005A7749"/>
    <w:rsid w:val="005F2AAB"/>
    <w:rsid w:val="005F4BAA"/>
    <w:rsid w:val="00644950"/>
    <w:rsid w:val="00653482"/>
    <w:rsid w:val="00654009"/>
    <w:rsid w:val="00654D2D"/>
    <w:rsid w:val="00670C8E"/>
    <w:rsid w:val="00672F62"/>
    <w:rsid w:val="006808AD"/>
    <w:rsid w:val="006816EC"/>
    <w:rsid w:val="006950D9"/>
    <w:rsid w:val="006C2764"/>
    <w:rsid w:val="006D2CF9"/>
    <w:rsid w:val="006D2F1A"/>
    <w:rsid w:val="006F41AC"/>
    <w:rsid w:val="00703E38"/>
    <w:rsid w:val="007048A8"/>
    <w:rsid w:val="0077462E"/>
    <w:rsid w:val="00776F04"/>
    <w:rsid w:val="00781A81"/>
    <w:rsid w:val="00787D3B"/>
    <w:rsid w:val="007A26B6"/>
    <w:rsid w:val="007B5403"/>
    <w:rsid w:val="007C202C"/>
    <w:rsid w:val="007D2106"/>
    <w:rsid w:val="007F70D2"/>
    <w:rsid w:val="00804423"/>
    <w:rsid w:val="008071F8"/>
    <w:rsid w:val="00835586"/>
    <w:rsid w:val="00842CB8"/>
    <w:rsid w:val="008606AC"/>
    <w:rsid w:val="008611D2"/>
    <w:rsid w:val="00874037"/>
    <w:rsid w:val="00882E01"/>
    <w:rsid w:val="008858C6"/>
    <w:rsid w:val="008952FC"/>
    <w:rsid w:val="008B193A"/>
    <w:rsid w:val="008B3144"/>
    <w:rsid w:val="008B46C7"/>
    <w:rsid w:val="008D5F36"/>
    <w:rsid w:val="008E25D8"/>
    <w:rsid w:val="00906E4E"/>
    <w:rsid w:val="009131F7"/>
    <w:rsid w:val="00933E85"/>
    <w:rsid w:val="009524F1"/>
    <w:rsid w:val="00957C3E"/>
    <w:rsid w:val="0096098E"/>
    <w:rsid w:val="00970B45"/>
    <w:rsid w:val="00991E9C"/>
    <w:rsid w:val="00995F3E"/>
    <w:rsid w:val="009C4E4B"/>
    <w:rsid w:val="009C6308"/>
    <w:rsid w:val="009C7EAA"/>
    <w:rsid w:val="009D5681"/>
    <w:rsid w:val="00A3454F"/>
    <w:rsid w:val="00A36BFC"/>
    <w:rsid w:val="00A42B29"/>
    <w:rsid w:val="00A5431A"/>
    <w:rsid w:val="00A60D53"/>
    <w:rsid w:val="00A611F2"/>
    <w:rsid w:val="00A62FD1"/>
    <w:rsid w:val="00A71F3E"/>
    <w:rsid w:val="00A846F0"/>
    <w:rsid w:val="00A86171"/>
    <w:rsid w:val="00AB4920"/>
    <w:rsid w:val="00AD2C03"/>
    <w:rsid w:val="00AF55C5"/>
    <w:rsid w:val="00B04B49"/>
    <w:rsid w:val="00B05AF2"/>
    <w:rsid w:val="00B22F60"/>
    <w:rsid w:val="00B26B68"/>
    <w:rsid w:val="00B35862"/>
    <w:rsid w:val="00B35DE7"/>
    <w:rsid w:val="00B540A3"/>
    <w:rsid w:val="00B57F6B"/>
    <w:rsid w:val="00B60836"/>
    <w:rsid w:val="00B70613"/>
    <w:rsid w:val="00B744E3"/>
    <w:rsid w:val="00B84F4A"/>
    <w:rsid w:val="00B86D3A"/>
    <w:rsid w:val="00B91A9E"/>
    <w:rsid w:val="00B9350E"/>
    <w:rsid w:val="00B97CE7"/>
    <w:rsid w:val="00BC4BD7"/>
    <w:rsid w:val="00BE2731"/>
    <w:rsid w:val="00BE49CF"/>
    <w:rsid w:val="00BF0EFF"/>
    <w:rsid w:val="00C14CAB"/>
    <w:rsid w:val="00C24F65"/>
    <w:rsid w:val="00C4386F"/>
    <w:rsid w:val="00C62A85"/>
    <w:rsid w:val="00C72F0C"/>
    <w:rsid w:val="00C730D1"/>
    <w:rsid w:val="00C73E38"/>
    <w:rsid w:val="00C83D73"/>
    <w:rsid w:val="00CD0F49"/>
    <w:rsid w:val="00CD516E"/>
    <w:rsid w:val="00CD7F05"/>
    <w:rsid w:val="00CE796D"/>
    <w:rsid w:val="00CF6B5A"/>
    <w:rsid w:val="00D10B12"/>
    <w:rsid w:val="00D1632F"/>
    <w:rsid w:val="00D37799"/>
    <w:rsid w:val="00D413E5"/>
    <w:rsid w:val="00D43F16"/>
    <w:rsid w:val="00D52CF7"/>
    <w:rsid w:val="00D5660B"/>
    <w:rsid w:val="00D575FE"/>
    <w:rsid w:val="00D8568E"/>
    <w:rsid w:val="00DB0584"/>
    <w:rsid w:val="00DB5BB2"/>
    <w:rsid w:val="00DC2CD5"/>
    <w:rsid w:val="00DD1F12"/>
    <w:rsid w:val="00DD31B6"/>
    <w:rsid w:val="00DE1A8F"/>
    <w:rsid w:val="00DF584A"/>
    <w:rsid w:val="00DF7635"/>
    <w:rsid w:val="00DF7C95"/>
    <w:rsid w:val="00E0326A"/>
    <w:rsid w:val="00E2096D"/>
    <w:rsid w:val="00E26AB8"/>
    <w:rsid w:val="00E36CEE"/>
    <w:rsid w:val="00E43B14"/>
    <w:rsid w:val="00E4406F"/>
    <w:rsid w:val="00E447D7"/>
    <w:rsid w:val="00E5336A"/>
    <w:rsid w:val="00E5673C"/>
    <w:rsid w:val="00E605AB"/>
    <w:rsid w:val="00E75BE3"/>
    <w:rsid w:val="00E82951"/>
    <w:rsid w:val="00E8355D"/>
    <w:rsid w:val="00E8412B"/>
    <w:rsid w:val="00EA2C9C"/>
    <w:rsid w:val="00EA7887"/>
    <w:rsid w:val="00EB0829"/>
    <w:rsid w:val="00EB5E67"/>
    <w:rsid w:val="00ED4732"/>
    <w:rsid w:val="00ED594E"/>
    <w:rsid w:val="00F032BD"/>
    <w:rsid w:val="00F17CA8"/>
    <w:rsid w:val="00F21263"/>
    <w:rsid w:val="00F24BCA"/>
    <w:rsid w:val="00F32AD3"/>
    <w:rsid w:val="00F52B03"/>
    <w:rsid w:val="00FD405E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430E"/>
  <w15:chartTrackingRefBased/>
  <w15:docId w15:val="{8B0DA732-1384-46F9-A56B-4CA2F65D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1F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71F3E"/>
  </w:style>
  <w:style w:type="table" w:customStyle="1" w:styleId="TableNormal">
    <w:name w:val="Table Normal"/>
    <w:uiPriority w:val="2"/>
    <w:semiHidden/>
    <w:unhideWhenUsed/>
    <w:qFormat/>
    <w:rsid w:val="00A71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1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A7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03E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228B-066B-4C1A-9CCC-5E03402A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6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РЦОИ, ПК ИРО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В. Романова</dc:creator>
  <cp:keywords/>
  <dc:description/>
  <cp:lastModifiedBy>Ксения В. Романова</cp:lastModifiedBy>
  <cp:revision>25</cp:revision>
  <dcterms:created xsi:type="dcterms:W3CDTF">2021-10-27T05:35:00Z</dcterms:created>
  <dcterms:modified xsi:type="dcterms:W3CDTF">2024-10-31T04:52:00Z</dcterms:modified>
</cp:coreProperties>
</file>