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E2" w:rsidRPr="003F3816" w:rsidRDefault="00335CE2" w:rsidP="003F38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816">
        <w:rPr>
          <w:rFonts w:ascii="Times New Roman" w:hAnsi="Times New Roman" w:cs="Times New Roman"/>
          <w:b/>
          <w:sz w:val="28"/>
          <w:szCs w:val="28"/>
        </w:rPr>
        <w:t>Т</w:t>
      </w:r>
      <w:r w:rsidR="001C644A" w:rsidRPr="003F3816">
        <w:rPr>
          <w:rFonts w:ascii="Times New Roman" w:hAnsi="Times New Roman" w:cs="Times New Roman"/>
          <w:b/>
          <w:sz w:val="28"/>
          <w:szCs w:val="28"/>
        </w:rPr>
        <w:t>ЕСТЫ</w:t>
      </w:r>
    </w:p>
    <w:p w:rsidR="00830CED" w:rsidRDefault="007261B7" w:rsidP="00AB49F6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1B7">
        <w:rPr>
          <w:rFonts w:ascii="Times New Roman" w:hAnsi="Times New Roman" w:cs="Times New Roman"/>
          <w:sz w:val="28"/>
          <w:szCs w:val="28"/>
        </w:rPr>
        <w:t>для оценки личностных результатов участников программы наставничества</w:t>
      </w:r>
      <w:r w:rsidR="00F526CD">
        <w:rPr>
          <w:rFonts w:ascii="Times New Roman" w:hAnsi="Times New Roman" w:cs="Times New Roman"/>
          <w:sz w:val="28"/>
          <w:szCs w:val="28"/>
        </w:rPr>
        <w:t xml:space="preserve"> </w:t>
      </w:r>
      <w:r w:rsidR="004516AC">
        <w:rPr>
          <w:rFonts w:ascii="Times New Roman" w:hAnsi="Times New Roman" w:cs="Times New Roman"/>
          <w:sz w:val="28"/>
          <w:szCs w:val="28"/>
        </w:rPr>
        <w:t xml:space="preserve">                 в динамике  </w:t>
      </w:r>
      <w:r w:rsidR="00830CED">
        <w:rPr>
          <w:rFonts w:ascii="Times New Roman" w:hAnsi="Times New Roman" w:cs="Times New Roman"/>
          <w:sz w:val="28"/>
          <w:szCs w:val="28"/>
        </w:rPr>
        <w:t>и интернет ресурсы для их проведения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61B7" w:rsidRPr="007261B7" w:rsidTr="007261B7">
        <w:tc>
          <w:tcPr>
            <w:tcW w:w="4785" w:type="dxa"/>
          </w:tcPr>
          <w:p w:rsidR="007261B7" w:rsidRPr="00D62E12" w:rsidRDefault="007261B7" w:rsidP="007261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12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Первый этап (до начала </w:t>
            </w:r>
            <w:r w:rsidRPr="00D62E1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D62E12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работы) </w:t>
            </w:r>
          </w:p>
        </w:tc>
        <w:tc>
          <w:tcPr>
            <w:tcW w:w="4786" w:type="dxa"/>
          </w:tcPr>
          <w:p w:rsidR="007261B7" w:rsidRPr="00D62E12" w:rsidRDefault="007261B7" w:rsidP="007261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E12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 xml:space="preserve">Второй этап (по окончании </w:t>
            </w:r>
            <w:r w:rsidRPr="00D62E1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D62E12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работы)</w:t>
            </w:r>
          </w:p>
        </w:tc>
      </w:tr>
      <w:tr w:rsidR="007261B7" w:rsidRPr="007261B7" w:rsidTr="005E11FA">
        <w:trPr>
          <w:trHeight w:val="1589"/>
        </w:trPr>
        <w:tc>
          <w:tcPr>
            <w:tcW w:w="4785" w:type="dxa"/>
          </w:tcPr>
          <w:p w:rsidR="007261B7" w:rsidRDefault="007261B7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Вовлеченность</w:t>
            </w:r>
          </w:p>
          <w:p w:rsidR="00C12521" w:rsidRPr="007261B7" w:rsidRDefault="000C34FB" w:rsidP="005E1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12521" w:rsidRPr="00706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https://эпэ</w:t>
              </w:r>
              <w:r w:rsidR="00C12521" w:rsidRPr="00706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к</w:t>
              </w:r>
              <w:r w:rsidR="00C12521" w:rsidRPr="00706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.рф/data/2020/01/2020-mentoring-metod1.pdf</w:t>
              </w:r>
            </w:hyperlink>
          </w:p>
        </w:tc>
        <w:tc>
          <w:tcPr>
            <w:tcW w:w="4786" w:type="dxa"/>
          </w:tcPr>
          <w:p w:rsidR="00C12521" w:rsidRDefault="007261B7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Вовлеченность</w:t>
            </w:r>
          </w:p>
          <w:p w:rsidR="00C12521" w:rsidRDefault="000C34FB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12521" w:rsidRPr="00706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https://эпэк.рф/data/2020/01/2020-mentoring-metod1.pdf</w:t>
              </w:r>
            </w:hyperlink>
          </w:p>
          <w:p w:rsidR="007261B7" w:rsidRPr="007261B7" w:rsidRDefault="007261B7" w:rsidP="0072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B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7261B7" w:rsidRPr="007261B7" w:rsidTr="007261B7">
        <w:tc>
          <w:tcPr>
            <w:tcW w:w="4785" w:type="dxa"/>
          </w:tcPr>
          <w:p w:rsidR="007261B7" w:rsidRDefault="007261B7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Интересы (маршруты)</w:t>
            </w:r>
          </w:p>
          <w:p w:rsidR="00535825" w:rsidRDefault="00535825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535825" w:rsidRDefault="00535825" w:rsidP="0072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25">
              <w:rPr>
                <w:rFonts w:ascii="Times New Roman" w:hAnsi="Times New Roman" w:cs="Times New Roman"/>
                <w:sz w:val="28"/>
                <w:szCs w:val="28"/>
              </w:rPr>
              <w:t>Онлайн-тест «Карта интересов»</w:t>
            </w:r>
          </w:p>
          <w:p w:rsidR="00535825" w:rsidRDefault="000C34FB" w:rsidP="0072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35825" w:rsidRPr="00BF656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https://studyinfocus.ru/interestmap/</w:t>
              </w:r>
            </w:hyperlink>
          </w:p>
          <w:p w:rsidR="00535825" w:rsidRPr="007261B7" w:rsidRDefault="00535825" w:rsidP="0072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261B7" w:rsidRDefault="007261B7" w:rsidP="0072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Интересы (маршруты) </w:t>
            </w:r>
            <w:r w:rsidRPr="007261B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535825" w:rsidRPr="00535825" w:rsidRDefault="00535825" w:rsidP="0053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825">
              <w:rPr>
                <w:rFonts w:ascii="Times New Roman" w:hAnsi="Times New Roman" w:cs="Times New Roman"/>
                <w:sz w:val="28"/>
                <w:szCs w:val="28"/>
              </w:rPr>
              <w:t>Онлайн-тест «Карта интересов»</w:t>
            </w:r>
          </w:p>
          <w:p w:rsidR="00535825" w:rsidRPr="007261B7" w:rsidRDefault="000C34FB" w:rsidP="00535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35825" w:rsidRPr="00BF656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https://studyinfocus.ru/interestmap/</w:t>
              </w:r>
            </w:hyperlink>
          </w:p>
        </w:tc>
      </w:tr>
      <w:tr w:rsidR="007261B7" w:rsidRPr="007261B7" w:rsidTr="007261B7">
        <w:tc>
          <w:tcPr>
            <w:tcW w:w="4785" w:type="dxa"/>
          </w:tcPr>
          <w:p w:rsidR="007261B7" w:rsidRDefault="007261B7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  <w:p w:rsidR="000A1495" w:rsidRDefault="000A1495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0A1495" w:rsidRDefault="000C34FB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A1495" w:rsidRPr="00706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https://www.b17.ru/tests/630/</w:t>
              </w:r>
            </w:hyperlink>
          </w:p>
          <w:p w:rsidR="000A1495" w:rsidRPr="007261B7" w:rsidRDefault="000A1495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261B7" w:rsidRDefault="007261B7" w:rsidP="0028351F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Самооценка </w:t>
            </w:r>
          </w:p>
          <w:p w:rsidR="00D62E12" w:rsidRDefault="00D62E12" w:rsidP="0028351F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0A1495" w:rsidRDefault="000C34FB" w:rsidP="00283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A1495" w:rsidRPr="00706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https://www.b17.ru/tests/630/</w:t>
              </w:r>
            </w:hyperlink>
          </w:p>
          <w:p w:rsidR="000A1495" w:rsidRPr="007261B7" w:rsidRDefault="000A1495" w:rsidP="002835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1B7" w:rsidRPr="007261B7" w:rsidTr="007261B7">
        <w:tc>
          <w:tcPr>
            <w:tcW w:w="4785" w:type="dxa"/>
          </w:tcPr>
          <w:p w:rsidR="007261B7" w:rsidRDefault="007261B7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Икигай</w:t>
            </w:r>
            <w:proofErr w:type="spellEnd"/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(без роли)</w:t>
            </w:r>
          </w:p>
          <w:p w:rsidR="00DC0266" w:rsidRDefault="000C34FB" w:rsidP="0072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C0266" w:rsidRPr="00706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https://ikigaitest.com/ru/</w:t>
              </w:r>
            </w:hyperlink>
          </w:p>
          <w:p w:rsidR="00DC0266" w:rsidRPr="007261B7" w:rsidRDefault="00DC0266" w:rsidP="0072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261B7" w:rsidRPr="007261B7" w:rsidRDefault="007261B7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Икигай</w:t>
            </w:r>
            <w:proofErr w:type="spellEnd"/>
            <w:r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(без роли)</w:t>
            </w:r>
          </w:p>
          <w:p w:rsidR="007261B7" w:rsidRDefault="000C34FB" w:rsidP="00726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C0266" w:rsidRPr="00706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https://ikigaitest.com/ru/</w:t>
              </w:r>
            </w:hyperlink>
          </w:p>
          <w:p w:rsidR="00DC0266" w:rsidRPr="007261B7" w:rsidRDefault="00DC0266" w:rsidP="0072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1B7" w:rsidRPr="007261B7" w:rsidTr="00AB49F6">
        <w:trPr>
          <w:trHeight w:val="2390"/>
        </w:trPr>
        <w:tc>
          <w:tcPr>
            <w:tcW w:w="4785" w:type="dxa"/>
          </w:tcPr>
          <w:p w:rsidR="007261B7" w:rsidRDefault="000A1495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0A149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«Самооценка психических состояний личности»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1B7"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261B7"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Айзенк</w:t>
            </w:r>
            <w:proofErr w:type="spellEnd"/>
            <w:r w:rsidR="007261B7"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3816" w:rsidRDefault="003F3816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0A1495" w:rsidRDefault="000C34FB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A1495" w:rsidRPr="007067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http://www.garmoniya.uglich.ru/uploads/files/1563539995_oprosnik-g.ajjzenka-samoocenka-psikhicheskikh.pdf</w:t>
              </w:r>
            </w:hyperlink>
          </w:p>
          <w:p w:rsidR="000A1495" w:rsidRDefault="000A1495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p w:rsidR="000A1495" w:rsidRPr="007261B7" w:rsidRDefault="000A1495" w:rsidP="00726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261B7" w:rsidRDefault="000A1495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0A149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«Самооценка психических состояний личности»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1B7"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7261B7"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Айзенк</w:t>
            </w:r>
            <w:proofErr w:type="spellEnd"/>
            <w:r w:rsidR="007261B7" w:rsidRPr="007261B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3816" w:rsidRDefault="003F3816" w:rsidP="007261B7">
            <w:pP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</w:p>
          <w:bookmarkStart w:id="0" w:name="_GoBack"/>
          <w:bookmarkEnd w:id="0"/>
          <w:p w:rsidR="007261B7" w:rsidRPr="007261B7" w:rsidRDefault="000C34FB" w:rsidP="00AB4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"http://www.garmoniya.uglich.ru/uploads/files/1563539995_oprosnik-g.ajjzenka-samoocenka-psikhicheskikh.pdf" </w:instrText>
            </w:r>
            <w:r>
              <w:fldChar w:fldCharType="separate"/>
            </w:r>
            <w:r w:rsidR="000A1495" w:rsidRPr="0070678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http://www.garmoniya.uglich.ru/uploads/files/1563539995_oprosnik-g.ajjzenka-samoocenka-psikhicheskikh.pdf</w:t>
            </w:r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1C644A" w:rsidRDefault="001C644A" w:rsidP="00830C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C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53D"/>
    <w:multiLevelType w:val="hybridMultilevel"/>
    <w:tmpl w:val="0554DF2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55E56FF7"/>
    <w:multiLevelType w:val="hybridMultilevel"/>
    <w:tmpl w:val="3A4A9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2C"/>
    <w:rsid w:val="000A1495"/>
    <w:rsid w:val="000C34FB"/>
    <w:rsid w:val="001347B1"/>
    <w:rsid w:val="001C644A"/>
    <w:rsid w:val="00232E2C"/>
    <w:rsid w:val="00335CE2"/>
    <w:rsid w:val="00380BD9"/>
    <w:rsid w:val="003F3816"/>
    <w:rsid w:val="004516AC"/>
    <w:rsid w:val="00535825"/>
    <w:rsid w:val="005E11FA"/>
    <w:rsid w:val="007261B7"/>
    <w:rsid w:val="007C2516"/>
    <w:rsid w:val="00830CED"/>
    <w:rsid w:val="008A1D70"/>
    <w:rsid w:val="00A36531"/>
    <w:rsid w:val="00AB49F6"/>
    <w:rsid w:val="00AF75F9"/>
    <w:rsid w:val="00C12521"/>
    <w:rsid w:val="00D62E12"/>
    <w:rsid w:val="00DC0266"/>
    <w:rsid w:val="00F5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7261B7"/>
  </w:style>
  <w:style w:type="paragraph" w:styleId="a4">
    <w:name w:val="List Paragraph"/>
    <w:basedOn w:val="a"/>
    <w:uiPriority w:val="34"/>
    <w:qFormat/>
    <w:rsid w:val="007261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61B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80B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7261B7"/>
  </w:style>
  <w:style w:type="paragraph" w:styleId="a4">
    <w:name w:val="List Paragraph"/>
    <w:basedOn w:val="a"/>
    <w:uiPriority w:val="34"/>
    <w:qFormat/>
    <w:rsid w:val="007261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61B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80B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infocus.ru/interestmap/" TargetMode="External"/><Relationship Id="rId13" Type="http://schemas.openxmlformats.org/officeDocument/2006/relationships/hyperlink" Target="https://ikigaitest.com/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101;&#1087;&#1101;&#1082;.&#1088;&#1092;/data/2020/01/2020-mentoring-metod1.pdf" TargetMode="External"/><Relationship Id="rId12" Type="http://schemas.openxmlformats.org/officeDocument/2006/relationships/hyperlink" Target="https://ikigaitest.com/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&#1101;&#1087;&#1101;&#1082;.&#1088;&#1092;/data/2020/01/2020-mentoring-metod1.pdf" TargetMode="External"/><Relationship Id="rId11" Type="http://schemas.openxmlformats.org/officeDocument/2006/relationships/hyperlink" Target="https://www.b17.ru/tests/63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17.ru/tests/6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yinfocus.ru/interestmap/" TargetMode="External"/><Relationship Id="rId14" Type="http://schemas.openxmlformats.org/officeDocument/2006/relationships/hyperlink" Target="http://www.garmoniya.uglich.ru/uploads/files/1563539995_oprosnik-g.ajjzenka-samoocenka-psikhicheskik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15</cp:revision>
  <dcterms:created xsi:type="dcterms:W3CDTF">2021-09-18T08:41:00Z</dcterms:created>
  <dcterms:modified xsi:type="dcterms:W3CDTF">2023-11-21T01:14:00Z</dcterms:modified>
</cp:coreProperties>
</file>