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5" w:rsidRPr="00FA48FA" w:rsidRDefault="005545C5" w:rsidP="0055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 педагога-наставника</w:t>
      </w:r>
    </w:p>
    <w:p w:rsidR="005545C5" w:rsidRPr="00FA48FA" w:rsidRDefault="005545C5" w:rsidP="0055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результативности  проделанной работы</w:t>
      </w:r>
    </w:p>
    <w:p w:rsidR="005545C5" w:rsidRPr="00FA48FA" w:rsidRDefault="005545C5" w:rsidP="00554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2022-2023 учебный год</w:t>
      </w:r>
    </w:p>
    <w:p w:rsidR="005545C5" w:rsidRPr="00FA48FA" w:rsidRDefault="005545C5" w:rsidP="005545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45C5" w:rsidRPr="00FA48FA" w:rsidRDefault="005545C5" w:rsidP="005545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45C5" w:rsidRPr="00FA48FA" w:rsidRDefault="005545C5" w:rsidP="005545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Ф.И.О. молодого специалиста:</w:t>
      </w:r>
      <w:r w:rsidRPr="00FA4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48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Козина Я.П.</w:t>
      </w:r>
    </w:p>
    <w:p w:rsidR="005545C5" w:rsidRPr="00FA48FA" w:rsidRDefault="005545C5" w:rsidP="005545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45C5" w:rsidRPr="00FA48FA" w:rsidRDefault="005545C5" w:rsidP="005545C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Ф.И.О. наставника: </w:t>
      </w:r>
      <w:proofErr w:type="spellStart"/>
      <w:r w:rsidRPr="00FA48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Недоводиева</w:t>
      </w:r>
      <w:proofErr w:type="spellEnd"/>
      <w:r w:rsidRPr="00FA48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Г.В.</w:t>
      </w:r>
    </w:p>
    <w:p w:rsidR="005545C5" w:rsidRPr="00FA48FA" w:rsidRDefault="005545C5" w:rsidP="005545C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5545C5" w:rsidRPr="00FA48FA" w:rsidRDefault="005545C5" w:rsidP="005545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8FA">
        <w:rPr>
          <w:rFonts w:ascii="Times New Roman" w:eastAsia="Calibri" w:hAnsi="Times New Roman" w:cs="Times New Roman"/>
          <w:sz w:val="28"/>
          <w:szCs w:val="28"/>
        </w:rPr>
        <w:t xml:space="preserve">          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Являясь одним из наставников молодого специалиста Козиной Я.П., мною были определены цель и основные задачи работы с молодым педагогом. </w:t>
      </w:r>
    </w:p>
    <w:p w:rsidR="005545C5" w:rsidRPr="00FA48FA" w:rsidRDefault="005545C5" w:rsidP="005545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5C5" w:rsidRPr="00FA48FA" w:rsidRDefault="005545C5" w:rsidP="00554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</w:t>
      </w:r>
      <w:proofErr w:type="gramStart"/>
      <w:r w:rsidRPr="00FA48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ь</w:t>
      </w: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организационно-методических условий для успешной адаптации молодого специалиста в условиях современной школы.</w:t>
      </w:r>
    </w:p>
    <w:p w:rsidR="005545C5" w:rsidRPr="00FA48FA" w:rsidRDefault="005545C5" w:rsidP="005545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Pr="00FA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5545C5" w:rsidRPr="00FA48FA" w:rsidRDefault="005545C5" w:rsidP="005545C5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адаптироваться молодому учителю в коллективе; </w:t>
      </w:r>
    </w:p>
    <w:p w:rsidR="005545C5" w:rsidRPr="00FA48FA" w:rsidRDefault="005545C5" w:rsidP="005545C5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профессиональной подготовки;</w:t>
      </w:r>
    </w:p>
    <w:p w:rsidR="005545C5" w:rsidRPr="00FA48FA" w:rsidRDefault="005545C5" w:rsidP="005545C5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затруднения в педагогической практике и оказать методическую помощь;</w:t>
      </w:r>
    </w:p>
    <w:p w:rsidR="005545C5" w:rsidRPr="00FA48FA" w:rsidRDefault="005545C5" w:rsidP="005545C5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5545C5" w:rsidRPr="00FA48FA" w:rsidRDefault="005545C5" w:rsidP="005545C5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5545C5" w:rsidRPr="00FA48FA" w:rsidRDefault="005545C5" w:rsidP="005545C5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48F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Ожидаемые результаты:</w:t>
      </w:r>
    </w:p>
    <w:p w:rsidR="005545C5" w:rsidRPr="00FA48FA" w:rsidRDefault="005545C5" w:rsidP="005545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48FA">
        <w:rPr>
          <w:rFonts w:ascii="Times New Roman" w:hAnsi="Times New Roman" w:cs="Times New Roman"/>
          <w:color w:val="000000"/>
          <w:sz w:val="28"/>
          <w:szCs w:val="28"/>
        </w:rPr>
        <w:t>успешная</w:t>
      </w:r>
      <w:proofErr w:type="gramEnd"/>
      <w:r w:rsidRPr="00FA48FA">
        <w:rPr>
          <w:rFonts w:ascii="Times New Roman" w:hAnsi="Times New Roman" w:cs="Times New Roman"/>
          <w:color w:val="000000"/>
          <w:sz w:val="28"/>
          <w:szCs w:val="28"/>
        </w:rPr>
        <w:t xml:space="preserve"> адаптации начинающего педагога в учреждении;</w:t>
      </w:r>
    </w:p>
    <w:p w:rsidR="005545C5" w:rsidRPr="00FA48FA" w:rsidRDefault="005545C5" w:rsidP="005545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FA">
        <w:rPr>
          <w:rFonts w:ascii="Times New Roman" w:hAnsi="Times New Roman" w:cs="Times New Roman"/>
          <w:color w:val="000000"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5545C5" w:rsidRPr="00FA48FA" w:rsidRDefault="005545C5" w:rsidP="005545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FA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профессиональной компетентности молодого педагога в вопросах педагогики и психологии;</w:t>
      </w:r>
    </w:p>
    <w:p w:rsidR="005545C5" w:rsidRPr="00FA48FA" w:rsidRDefault="005545C5" w:rsidP="005545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FA">
        <w:rPr>
          <w:rFonts w:ascii="Times New Roman" w:hAnsi="Times New Roman" w:cs="Times New Roman"/>
          <w:color w:val="000000"/>
          <w:sz w:val="28"/>
          <w:szCs w:val="28"/>
        </w:rPr>
        <w:t>обеспечение непрерывного совершенствования качества преподавания;</w:t>
      </w:r>
    </w:p>
    <w:p w:rsidR="005545C5" w:rsidRPr="00FA48FA" w:rsidRDefault="005545C5" w:rsidP="005545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FA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методов работы по развитию творческой и самостоятельной деятельности обучающихся;</w:t>
      </w:r>
    </w:p>
    <w:p w:rsidR="005545C5" w:rsidRPr="00FA48FA" w:rsidRDefault="005545C5" w:rsidP="005545C5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FA">
        <w:rPr>
          <w:rFonts w:ascii="Times New Roman" w:hAnsi="Times New Roman" w:cs="Times New Roman"/>
          <w:color w:val="000000"/>
          <w:sz w:val="28"/>
          <w:szCs w:val="28"/>
        </w:rPr>
        <w:t>использование в работе начинающих педагогов инновационных педагогических технологий.</w:t>
      </w:r>
    </w:p>
    <w:p w:rsidR="00CE2F99" w:rsidRPr="00FA48FA" w:rsidRDefault="00CE2F99">
      <w:pPr>
        <w:rPr>
          <w:rFonts w:ascii="Times New Roman" w:hAnsi="Times New Roman" w:cs="Times New Roman"/>
          <w:sz w:val="28"/>
          <w:szCs w:val="28"/>
        </w:rPr>
      </w:pPr>
    </w:p>
    <w:p w:rsidR="00A74D42" w:rsidRPr="00FA48FA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Содержание деятельности: </w:t>
      </w:r>
    </w:p>
    <w:p w:rsidR="00A74D42" w:rsidRPr="00FA48FA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A74D42" w:rsidRPr="00FA48FA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Посещение уроков молодого специалиста.</w:t>
      </w:r>
    </w:p>
    <w:p w:rsidR="00A74D42" w:rsidRPr="00FA48FA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Планирование и анализ деятельности.</w:t>
      </w:r>
    </w:p>
    <w:p w:rsidR="00A74D42" w:rsidRPr="00FA48FA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A74D42" w:rsidRPr="00FA48FA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>5.Ознакомление с основными направлениями и формами активизации познавательной,  научно-исследовательской деятельности учащихся во внеурочное время (олимпиады, смотры, конкурсы и др.).</w:t>
      </w:r>
    </w:p>
    <w:p w:rsidR="00A74D42" w:rsidRPr="00FA48FA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Создание условий для совершенствования педагогического мастерства молодого учителя. </w:t>
      </w:r>
    </w:p>
    <w:p w:rsidR="00A74D42" w:rsidRPr="00FA48FA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Демонстрация опыта успешной педагогической деятельности опытными учителями. </w:t>
      </w:r>
    </w:p>
    <w:p w:rsidR="00A74D42" w:rsidRDefault="00A74D42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Организация мониторинга эффективности деятельности. </w:t>
      </w:r>
    </w:p>
    <w:p w:rsidR="00FA48FA" w:rsidRPr="00FA48FA" w:rsidRDefault="00FA48FA" w:rsidP="00A74D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A48FA" w:rsidRPr="00FA48FA" w:rsidRDefault="00FA48FA" w:rsidP="00FA48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работы:</w:t>
      </w:r>
    </w:p>
    <w:p w:rsidR="00FA48FA" w:rsidRPr="00FA48FA" w:rsidRDefault="00FA48FA" w:rsidP="00FA4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индивидуальные консультации;</w:t>
      </w:r>
    </w:p>
    <w:p w:rsidR="00FA48FA" w:rsidRPr="00FA48FA" w:rsidRDefault="00FA48FA" w:rsidP="00FA48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посещение уроков.</w:t>
      </w:r>
    </w:p>
    <w:p w:rsidR="00A74D42" w:rsidRPr="00FA48FA" w:rsidRDefault="00A74D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C0DC6" w:rsidRPr="00FA48FA" w:rsidTr="00C45E40">
        <w:tc>
          <w:tcPr>
            <w:tcW w:w="9571" w:type="dxa"/>
            <w:gridSpan w:val="2"/>
          </w:tcPr>
          <w:p w:rsidR="00EC0DC6" w:rsidRPr="00FA48FA" w:rsidRDefault="00B618D1" w:rsidP="00EC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0DC6" w:rsidRPr="00FA48FA">
              <w:rPr>
                <w:rFonts w:ascii="Times New Roman" w:hAnsi="Times New Roman" w:cs="Times New Roman"/>
                <w:sz w:val="28"/>
                <w:szCs w:val="28"/>
              </w:rPr>
              <w:t>ентябрь 2022 год</w:t>
            </w:r>
          </w:p>
        </w:tc>
      </w:tr>
      <w:tr w:rsidR="00C054B4" w:rsidRPr="00FA48FA" w:rsidTr="00C054B4">
        <w:tc>
          <w:tcPr>
            <w:tcW w:w="534" w:type="dxa"/>
          </w:tcPr>
          <w:p w:rsidR="00C054B4" w:rsidRPr="00FA48FA" w:rsidRDefault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C054B4" w:rsidRPr="00FA48FA" w:rsidRDefault="00EC0DC6" w:rsidP="00EC0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C0DC6" w:rsidRPr="00FA48FA" w:rsidTr="00C054B4">
        <w:tc>
          <w:tcPr>
            <w:tcW w:w="534" w:type="dxa"/>
          </w:tcPr>
          <w:p w:rsidR="00EC0DC6" w:rsidRPr="00FA48FA" w:rsidRDefault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EC0DC6" w:rsidRPr="00FA48FA" w:rsidRDefault="00EC0DC6" w:rsidP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в ведении школьной документации (классного электронного журнала)</w:t>
            </w:r>
          </w:p>
        </w:tc>
      </w:tr>
      <w:tr w:rsidR="00EC0DC6" w:rsidRPr="00FA48FA" w:rsidTr="00C054B4">
        <w:tc>
          <w:tcPr>
            <w:tcW w:w="534" w:type="dxa"/>
          </w:tcPr>
          <w:p w:rsidR="00EC0DC6" w:rsidRPr="00FA48FA" w:rsidRDefault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EC0DC6" w:rsidRPr="00FA48FA" w:rsidRDefault="00EC0DC6" w:rsidP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 - поурочного планирования</w:t>
            </w:r>
          </w:p>
        </w:tc>
      </w:tr>
      <w:tr w:rsidR="00EC0DC6" w:rsidRPr="00FA48FA" w:rsidTr="00C054B4">
        <w:tc>
          <w:tcPr>
            <w:tcW w:w="534" w:type="dxa"/>
          </w:tcPr>
          <w:p w:rsidR="00EC0DC6" w:rsidRPr="00FA48FA" w:rsidRDefault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EC0DC6" w:rsidRPr="00FA48FA" w:rsidRDefault="00EC0DC6" w:rsidP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Составления отчётов (питания и классного руководства)</w:t>
            </w:r>
          </w:p>
        </w:tc>
      </w:tr>
      <w:tr w:rsidR="00EC0DC6" w:rsidRPr="00FA48FA" w:rsidTr="00C054B4">
        <w:tc>
          <w:tcPr>
            <w:tcW w:w="534" w:type="dxa"/>
          </w:tcPr>
          <w:p w:rsidR="00EC0DC6" w:rsidRPr="00FA48FA" w:rsidRDefault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EC0DC6" w:rsidRPr="00FA48FA" w:rsidRDefault="00EC0DC6" w:rsidP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педагогических технологий.</w:t>
            </w:r>
          </w:p>
        </w:tc>
      </w:tr>
      <w:tr w:rsidR="00EC0DC6" w:rsidRPr="00FA48FA" w:rsidTr="00C054B4">
        <w:tc>
          <w:tcPr>
            <w:tcW w:w="534" w:type="dxa"/>
          </w:tcPr>
          <w:p w:rsidR="00EC0DC6" w:rsidRPr="00FA48FA" w:rsidRDefault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EC0DC6" w:rsidRPr="00FA48FA" w:rsidRDefault="00EC0DC6" w:rsidP="00EC0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в отборе содержания материалов  к урокам.</w:t>
            </w:r>
          </w:p>
        </w:tc>
      </w:tr>
      <w:tr w:rsidR="00B618D1" w:rsidRPr="00FA48FA" w:rsidTr="00C45E40">
        <w:tc>
          <w:tcPr>
            <w:tcW w:w="9571" w:type="dxa"/>
            <w:gridSpan w:val="2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октябрь 2022 год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урок, его анализ;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технологических карт уроков по  литературному  чтению в УМК «Начальная школа </w:t>
            </w: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века».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родительских собраний.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индивидуальных консультаций с родителями, родительских собраний.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системы сотрудничества с родителями и учащимися класса.</w:t>
            </w:r>
          </w:p>
        </w:tc>
      </w:tr>
      <w:tr w:rsidR="00B618D1" w:rsidRPr="00FA48FA" w:rsidTr="00C45E40">
        <w:tc>
          <w:tcPr>
            <w:tcW w:w="9571" w:type="dxa"/>
            <w:gridSpan w:val="2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ноябрь 2022 год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внеклассных мероприятий, праздников, конкурсов с привлечением родителей.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5B0C53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 конкурс «Педагогический дебют 2022». 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5B0C53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конкурсу (урок </w:t>
            </w:r>
            <w:proofErr w:type="gramStart"/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, презентация «Результат 100%», презентация «Мой педагогический проект»)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5B0C53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B0C53" w:rsidRPr="00FA48FA" w:rsidRDefault="005B0C53" w:rsidP="005B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53" w:rsidRPr="00FA48FA" w:rsidTr="005B0C53">
        <w:tc>
          <w:tcPr>
            <w:tcW w:w="534" w:type="dxa"/>
          </w:tcPr>
          <w:p w:rsidR="005B0C53" w:rsidRPr="00FA48FA" w:rsidRDefault="005B0C53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5B0C53" w:rsidRPr="00FA48FA" w:rsidRDefault="005B0C53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уроков по русскому языку.</w:t>
            </w:r>
          </w:p>
        </w:tc>
      </w:tr>
      <w:tr w:rsidR="005B0C53" w:rsidRPr="00FA48FA" w:rsidTr="005B0C53">
        <w:tc>
          <w:tcPr>
            <w:tcW w:w="534" w:type="dxa"/>
          </w:tcPr>
          <w:p w:rsidR="005B0C53" w:rsidRPr="00FA48FA" w:rsidRDefault="005B0C53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5B0C53" w:rsidRPr="00FA48FA" w:rsidRDefault="005B0C53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программы.</w:t>
            </w:r>
          </w:p>
        </w:tc>
      </w:tr>
      <w:tr w:rsidR="00B618D1" w:rsidRPr="00FA48FA" w:rsidTr="00C45E40">
        <w:tc>
          <w:tcPr>
            <w:tcW w:w="9571" w:type="dxa"/>
            <w:gridSpan w:val="2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декабрь 2022 год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C5687" w:rsidRPr="00FA48FA" w:rsidTr="00C45E40">
        <w:tc>
          <w:tcPr>
            <w:tcW w:w="534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C5687" w:rsidRPr="00FA48FA" w:rsidRDefault="00AC5687" w:rsidP="00C45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Самообразование педагога: </w:t>
            </w:r>
            <w:proofErr w:type="spellStart"/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конференции, семинары.</w:t>
            </w:r>
          </w:p>
        </w:tc>
      </w:tr>
      <w:tr w:rsidR="00AC5687" w:rsidRPr="00FA48FA" w:rsidTr="00C45E40">
        <w:tc>
          <w:tcPr>
            <w:tcW w:w="534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C5687" w:rsidRPr="00FA48FA" w:rsidRDefault="00AC5687" w:rsidP="00C45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документов по ФГОС НОО.</w:t>
            </w:r>
          </w:p>
        </w:tc>
      </w:tr>
      <w:tr w:rsidR="00AC5687" w:rsidRPr="00FA48FA" w:rsidTr="00C45E40">
        <w:tc>
          <w:tcPr>
            <w:tcW w:w="534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C5687" w:rsidRPr="00FA48FA" w:rsidRDefault="00AC5687" w:rsidP="00C45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процесса формирования УУД у младших школьников в урочной деятельности.</w:t>
            </w:r>
          </w:p>
        </w:tc>
      </w:tr>
      <w:tr w:rsidR="00AC5687" w:rsidRPr="00FA48FA" w:rsidTr="00C45E40">
        <w:tc>
          <w:tcPr>
            <w:tcW w:w="534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AC5687" w:rsidRPr="00FA48FA" w:rsidRDefault="00AC5687" w:rsidP="00C45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родителями.</w:t>
            </w:r>
          </w:p>
        </w:tc>
      </w:tr>
      <w:tr w:rsidR="00B618D1" w:rsidRPr="00FA48FA" w:rsidTr="00C45E40">
        <w:tc>
          <w:tcPr>
            <w:tcW w:w="9571" w:type="dxa"/>
            <w:gridSpan w:val="2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январь  2023 год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C5687" w:rsidRPr="00FA48FA" w:rsidTr="00C45E40">
        <w:tc>
          <w:tcPr>
            <w:tcW w:w="534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AC5687" w:rsidRPr="00FA48FA" w:rsidRDefault="00AC5687" w:rsidP="00C45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Предупреждение педагогической запущенности учащихся;</w:t>
            </w:r>
          </w:p>
        </w:tc>
      </w:tr>
      <w:tr w:rsidR="00AC5687" w:rsidRPr="00FA48FA" w:rsidTr="00C45E40">
        <w:tc>
          <w:tcPr>
            <w:tcW w:w="534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О школьном Совете профилактики.</w:t>
            </w:r>
          </w:p>
        </w:tc>
      </w:tr>
      <w:tr w:rsidR="00AC5687" w:rsidRPr="00FA48FA" w:rsidTr="00C45E40">
        <w:tc>
          <w:tcPr>
            <w:tcW w:w="534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AC5687" w:rsidRPr="00FA48FA" w:rsidRDefault="00AC5687" w:rsidP="00C45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дистанционных олимпиадах.</w:t>
            </w:r>
          </w:p>
        </w:tc>
      </w:tr>
      <w:tr w:rsidR="00AC5687" w:rsidRPr="00FA48FA" w:rsidTr="00C45E40">
        <w:tc>
          <w:tcPr>
            <w:tcW w:w="534" w:type="dxa"/>
          </w:tcPr>
          <w:p w:rsidR="00AC5687" w:rsidRPr="00FA48FA" w:rsidRDefault="00AC5687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AC5687" w:rsidRPr="00FA48FA" w:rsidRDefault="00AC5687" w:rsidP="00C45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педагогической запущенности учащихся.</w:t>
            </w:r>
          </w:p>
        </w:tc>
      </w:tr>
      <w:tr w:rsidR="00B618D1" w:rsidRPr="00FA48FA" w:rsidTr="00C45E40">
        <w:tc>
          <w:tcPr>
            <w:tcW w:w="9571" w:type="dxa"/>
            <w:gridSpan w:val="2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февраль  2023 год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A48FA" w:rsidRPr="00FA48FA" w:rsidTr="00C45E40">
        <w:tc>
          <w:tcPr>
            <w:tcW w:w="534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педагога: сетевое взаимодействие, сообщества учителей. Изучение документов по ФГОС.</w:t>
            </w:r>
          </w:p>
        </w:tc>
      </w:tr>
      <w:tr w:rsidR="00FA48FA" w:rsidRPr="00FA48FA" w:rsidTr="00C45E40">
        <w:tc>
          <w:tcPr>
            <w:tcW w:w="534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.Мониторинг процесса формирования УУД у младших школьников во вне урочной деятельности.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618D1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Дневник взаимосвязи с родителями.</w:t>
            </w:r>
          </w:p>
        </w:tc>
      </w:tr>
      <w:tr w:rsidR="00B618D1" w:rsidRPr="00FA48FA" w:rsidTr="00C45E40">
        <w:tc>
          <w:tcPr>
            <w:tcW w:w="9571" w:type="dxa"/>
            <w:gridSpan w:val="2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март  2023 год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8486D" w:rsidRPr="00FA48FA" w:rsidTr="00C45E40">
        <w:tc>
          <w:tcPr>
            <w:tcW w:w="534" w:type="dxa"/>
          </w:tcPr>
          <w:p w:rsidR="0058486D" w:rsidRPr="00FA48FA" w:rsidRDefault="0058486D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58486D" w:rsidRPr="00FA48FA" w:rsidRDefault="0058486D" w:rsidP="005848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Инновационные технологии  в обучении. </w:t>
            </w:r>
          </w:p>
        </w:tc>
      </w:tr>
      <w:tr w:rsidR="0058486D" w:rsidRPr="00FA48FA" w:rsidTr="00C45E40">
        <w:tc>
          <w:tcPr>
            <w:tcW w:w="534" w:type="dxa"/>
          </w:tcPr>
          <w:p w:rsidR="0058486D" w:rsidRPr="00FA48FA" w:rsidRDefault="0058486D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58486D" w:rsidRPr="00FA48FA" w:rsidRDefault="0058486D" w:rsidP="00C45E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proofErr w:type="spellStart"/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 в урочное и внеурочное время</w:t>
            </w:r>
          </w:p>
        </w:tc>
      </w:tr>
      <w:tr w:rsidR="0058486D" w:rsidRPr="00FA48FA" w:rsidTr="00C45E40">
        <w:tc>
          <w:tcPr>
            <w:tcW w:w="534" w:type="dxa"/>
          </w:tcPr>
          <w:p w:rsidR="0058486D" w:rsidRPr="00FA48FA" w:rsidRDefault="0058486D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58486D" w:rsidRPr="00FA48FA" w:rsidRDefault="009F52F8" w:rsidP="009F5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общественности, социальных партнеров в воспитательную деятельность с классом. </w:t>
            </w:r>
          </w:p>
        </w:tc>
      </w:tr>
      <w:tr w:rsidR="0058486D" w:rsidRPr="00FA48FA" w:rsidTr="00C45E40">
        <w:tc>
          <w:tcPr>
            <w:tcW w:w="534" w:type="dxa"/>
          </w:tcPr>
          <w:p w:rsidR="0058486D" w:rsidRPr="00FA48FA" w:rsidRDefault="0058486D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58486D" w:rsidRPr="00FA48FA" w:rsidRDefault="009F52F8" w:rsidP="00C45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электронного журнала. (выставление четвертных оценок)</w:t>
            </w:r>
          </w:p>
        </w:tc>
      </w:tr>
      <w:tr w:rsidR="0058486D" w:rsidRPr="00FA48FA" w:rsidTr="00C45E40">
        <w:tc>
          <w:tcPr>
            <w:tcW w:w="534" w:type="dxa"/>
          </w:tcPr>
          <w:p w:rsidR="0058486D" w:rsidRPr="00FA48FA" w:rsidRDefault="0058486D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58486D" w:rsidRPr="00FA48FA" w:rsidRDefault="009F52F8" w:rsidP="009F52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выполнения теоретической и практической части программы.</w:t>
            </w:r>
          </w:p>
        </w:tc>
      </w:tr>
      <w:tr w:rsidR="009F52F8" w:rsidRPr="00FA48FA" w:rsidTr="009F52F8">
        <w:tc>
          <w:tcPr>
            <w:tcW w:w="534" w:type="dxa"/>
          </w:tcPr>
          <w:p w:rsidR="009F52F8" w:rsidRPr="00FA48FA" w:rsidRDefault="009F52F8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9F52F8" w:rsidRPr="00FA48FA" w:rsidRDefault="009F52F8" w:rsidP="00C45E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педагогической запущенности учащихся.</w:t>
            </w:r>
          </w:p>
        </w:tc>
      </w:tr>
      <w:tr w:rsidR="00B618D1" w:rsidRPr="00FA48FA" w:rsidTr="00C45E40">
        <w:tc>
          <w:tcPr>
            <w:tcW w:w="9571" w:type="dxa"/>
            <w:gridSpan w:val="2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апрель  2023 год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A48FA" w:rsidRPr="00FA48FA" w:rsidTr="00C45E40">
        <w:tc>
          <w:tcPr>
            <w:tcW w:w="534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A48FA" w:rsidRPr="00FA48FA" w:rsidRDefault="00FA48FA" w:rsidP="00C45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воспитательной работе за год.</w:t>
            </w:r>
          </w:p>
        </w:tc>
      </w:tr>
      <w:tr w:rsidR="00FA48FA" w:rsidRPr="00FA48FA" w:rsidTr="00C45E40">
        <w:tc>
          <w:tcPr>
            <w:tcW w:w="534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характеристики классного коллектива.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B618D1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Проверка техник чтения</w:t>
            </w:r>
          </w:p>
        </w:tc>
      </w:tr>
      <w:tr w:rsidR="00B618D1" w:rsidRPr="00FA48FA" w:rsidTr="00C45E40">
        <w:tc>
          <w:tcPr>
            <w:tcW w:w="9571" w:type="dxa"/>
            <w:gridSpan w:val="2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май  2023 год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618D1" w:rsidRPr="00FA48FA" w:rsidRDefault="00B618D1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A48FA" w:rsidRPr="00FA48FA" w:rsidTr="00C45E40">
        <w:tc>
          <w:tcPr>
            <w:tcW w:w="534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37" w:type="dxa"/>
          </w:tcPr>
          <w:p w:rsidR="00FA48FA" w:rsidRPr="00FA48FA" w:rsidRDefault="00FA48FA" w:rsidP="00C45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заполнение отчетной документации: электронный классный журнал, журнал ГКП, протоколы итоговой промежуточной аттестации; </w:t>
            </w:r>
          </w:p>
        </w:tc>
      </w:tr>
      <w:tr w:rsidR="00FA48FA" w:rsidRPr="00FA48FA" w:rsidTr="00C45E40">
        <w:tc>
          <w:tcPr>
            <w:tcW w:w="534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A48FA" w:rsidRPr="00FA48FA" w:rsidRDefault="00FA48FA" w:rsidP="00C45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</w:p>
        </w:tc>
      </w:tr>
      <w:tr w:rsidR="00FA48FA" w:rsidRPr="00FA48FA" w:rsidTr="00C45E40">
        <w:tc>
          <w:tcPr>
            <w:tcW w:w="534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A48FA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Работа с личными делами учащихся класса.</w:t>
            </w:r>
          </w:p>
        </w:tc>
      </w:tr>
      <w:tr w:rsidR="00B618D1" w:rsidRPr="00FA48FA" w:rsidTr="00C45E40">
        <w:tc>
          <w:tcPr>
            <w:tcW w:w="534" w:type="dxa"/>
          </w:tcPr>
          <w:p w:rsidR="00B618D1" w:rsidRPr="00FA48FA" w:rsidRDefault="00B618D1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B618D1" w:rsidRPr="00FA48FA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8FA">
              <w:rPr>
                <w:rFonts w:ascii="Times New Roman" w:hAnsi="Times New Roman" w:cs="Times New Roman"/>
                <w:sz w:val="28"/>
                <w:szCs w:val="28"/>
              </w:rPr>
              <w:t>Итоги воспитательной работы за год.</w:t>
            </w:r>
          </w:p>
        </w:tc>
      </w:tr>
    </w:tbl>
    <w:p w:rsidR="00B618D1" w:rsidRPr="00FA48FA" w:rsidRDefault="005B15FB" w:rsidP="005B15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началом учебного года 2022 – 2023 года была проведена беседа с Козиной я, П. о традициях МБОУ «СОШ № 2», знакомство с Уставом, локальными актами. Для определения основных направлений работы проведена анкета для молодого специалиста. В результате была выявлена потребность в реализации практических навыков молодого педагога.</w:t>
      </w:r>
    </w:p>
    <w:p w:rsidR="00FA48FA" w:rsidRPr="00FA48FA" w:rsidRDefault="00FA48FA" w:rsidP="00FA48F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A4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Мною были посещены уроки молодого специалиста</w:t>
      </w:r>
      <w:r w:rsidR="005B15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целью оказания методической помощи.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 правило переноса слов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F8D">
              <w:rPr>
                <w:rFonts w:ascii="Times New Roman" w:hAnsi="Times New Roman" w:cs="Times New Roman"/>
                <w:sz w:val="28"/>
                <w:szCs w:val="28"/>
              </w:rPr>
              <w:t>08.09.2022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длины: километр, миллиметр, их обозначение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14.09.2022г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Былины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нам знания?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 г.</w:t>
            </w:r>
          </w:p>
        </w:tc>
      </w:tr>
    </w:tbl>
    <w:p w:rsidR="00FA48FA" w:rsidRDefault="00FA48FA" w:rsidP="00FA48FA"/>
    <w:p w:rsidR="00FA48FA" w:rsidRDefault="00FA48FA" w:rsidP="00FA4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 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трёхзначных чисел. Устные приёмы сложения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06.10.2022 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предложения».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 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 на Земле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2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трёхзначных чисел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 г</w:t>
            </w:r>
          </w:p>
        </w:tc>
      </w:tr>
    </w:tbl>
    <w:p w:rsidR="00FA48FA" w:rsidRDefault="00FA48FA" w:rsidP="00FA4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5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5E">
              <w:rPr>
                <w:rFonts w:ascii="Times New Roman" w:hAnsi="Times New Roman" w:cs="Times New Roman"/>
                <w:sz w:val="24"/>
                <w:szCs w:val="24"/>
              </w:rPr>
              <w:t>Произведение трёх и более множителей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2CE9" w:rsidRDefault="00FA48FA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5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 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2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F5E">
              <w:rPr>
                <w:rFonts w:ascii="Times New Roman" w:hAnsi="Times New Roman" w:cs="Times New Roman"/>
                <w:sz w:val="24"/>
                <w:szCs w:val="24"/>
              </w:rPr>
              <w:t>Правила порядка выполнение действий в выражениях без скобок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 г.</w:t>
            </w:r>
          </w:p>
        </w:tc>
      </w:tr>
    </w:tbl>
    <w:p w:rsidR="00FA48FA" w:rsidRDefault="00FA48FA" w:rsidP="00FA4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 речи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Свойство числовых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равенст</w:t>
            </w:r>
            <w:proofErr w:type="spellEnd"/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луч в ноябре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 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:rsidR="00FA48FA" w:rsidRPr="007479B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9B7">
              <w:rPr>
                <w:rFonts w:ascii="Times New Roman" w:hAnsi="Times New Roman" w:cs="Times New Roman"/>
                <w:sz w:val="28"/>
                <w:szCs w:val="28"/>
              </w:rPr>
              <w:t>Новогодний шар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 г.</w:t>
            </w:r>
          </w:p>
        </w:tc>
      </w:tr>
    </w:tbl>
    <w:p w:rsidR="00FA48FA" w:rsidRDefault="00FA48FA" w:rsidP="00FA4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Прямая. Пересекающиеся прямые.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09.01.2023 г</w:t>
            </w:r>
          </w:p>
        </w:tc>
      </w:tr>
    </w:tbl>
    <w:p w:rsidR="00FA48FA" w:rsidRDefault="00FA48FA" w:rsidP="00FA4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существительных.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Россия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08.02.2023 г.</w:t>
            </w:r>
          </w:p>
        </w:tc>
      </w:tr>
    </w:tbl>
    <w:p w:rsidR="00FA48FA" w:rsidRDefault="00FA48FA" w:rsidP="00FA4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2023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49B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окончаний имён существительных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склонения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  <w:r w:rsidRPr="005A1F8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74">
              <w:rPr>
                <w:rFonts w:ascii="Times New Roman" w:hAnsi="Times New Roman" w:cs="Times New Roman"/>
                <w:sz w:val="28"/>
                <w:szCs w:val="28"/>
              </w:rPr>
              <w:t>Умножение на двузначное число. Решение задач.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FA48FA" w:rsidRPr="00864276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ooltip="Выбрать тему урока" w:history="1">
              <w:r w:rsidRPr="008642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К.Г. Паустовский Сказка «Стальное колечко» </w:t>
              </w:r>
            </w:hyperlink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276">
              <w:rPr>
                <w:rFonts w:ascii="Times New Roman" w:hAnsi="Times New Roman" w:cs="Times New Roman"/>
                <w:sz w:val="28"/>
                <w:szCs w:val="28"/>
              </w:rPr>
              <w:t>02.03.2023 г.</w:t>
            </w:r>
          </w:p>
        </w:tc>
      </w:tr>
    </w:tbl>
    <w:p w:rsidR="00FA48FA" w:rsidRDefault="00FA48FA" w:rsidP="00FA48FA"/>
    <w:p w:rsidR="00FA48FA" w:rsidRDefault="00FA48FA" w:rsidP="00FA4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имена прилагательные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  <w:r w:rsidRPr="005A1F8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на трёхзначного </w:t>
            </w:r>
            <w:r w:rsidRPr="00344274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однозначное. </w:t>
            </w:r>
            <w:r w:rsidRPr="00344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10.04.2023г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03" w:type="dxa"/>
          </w:tcPr>
          <w:p w:rsidR="00FA48FA" w:rsidRPr="001835B2" w:rsidRDefault="00E22D10" w:rsidP="00C45E4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Выбрать тему урока" w:history="1">
              <w:r w:rsidR="00FA48FA" w:rsidRPr="001835B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А.П. Гайдар  «Тимур и его команда»</w:t>
              </w:r>
              <w:r w:rsidR="00FA48FA" w:rsidRPr="001835B2"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 г.</w:t>
            </w:r>
          </w:p>
        </w:tc>
      </w:tr>
    </w:tbl>
    <w:p w:rsidR="00FA48FA" w:rsidRDefault="00FA48FA" w:rsidP="00FA48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987"/>
        <w:gridCol w:w="5103"/>
        <w:gridCol w:w="1950"/>
      </w:tblGrid>
      <w:tr w:rsidR="00FA48FA" w:rsidRPr="00335227" w:rsidTr="00C45E40">
        <w:tc>
          <w:tcPr>
            <w:tcW w:w="9571" w:type="dxa"/>
            <w:gridSpan w:val="4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 год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двузначное число. Решение задач.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 г.</w:t>
            </w:r>
          </w:p>
        </w:tc>
      </w:tr>
      <w:tr w:rsidR="00FA48FA" w:rsidRPr="00335227" w:rsidTr="00C45E40">
        <w:tc>
          <w:tcPr>
            <w:tcW w:w="531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03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мастера</w:t>
            </w:r>
          </w:p>
        </w:tc>
        <w:tc>
          <w:tcPr>
            <w:tcW w:w="1950" w:type="dxa"/>
          </w:tcPr>
          <w:p w:rsidR="00FA48FA" w:rsidRPr="00335227" w:rsidRDefault="00FA48FA" w:rsidP="00C4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 г.</w:t>
            </w:r>
          </w:p>
        </w:tc>
      </w:tr>
    </w:tbl>
    <w:p w:rsidR="00FA48FA" w:rsidRDefault="00FA48FA" w:rsidP="00FA48FA"/>
    <w:p w:rsidR="00FA48FA" w:rsidRPr="005B15FB" w:rsidRDefault="00FA48FA" w:rsidP="005B1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>Совместно с  молодым специалистом анализировались проведенные 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</w:t>
      </w:r>
    </w:p>
    <w:p w:rsidR="00FA48FA" w:rsidRPr="005B15FB" w:rsidRDefault="00FA48FA" w:rsidP="005B1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 xml:space="preserve">Яна Павловна является классным руководителем 3б класса. </w:t>
      </w:r>
      <w:proofErr w:type="spellStart"/>
      <w:r w:rsidRPr="005B15F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B15FB">
        <w:rPr>
          <w:rFonts w:ascii="Times New Roman" w:hAnsi="Times New Roman" w:cs="Times New Roman"/>
          <w:sz w:val="28"/>
          <w:szCs w:val="28"/>
        </w:rPr>
        <w:t xml:space="preserve"> – воспитательный процесс педагог строит в тесном контакте с детьми и сотрудничестве с родителями. Провела несколько  родительских собрания. Совместно составляли планы родительских собраний.</w:t>
      </w:r>
    </w:p>
    <w:p w:rsidR="00FA48FA" w:rsidRPr="005B15FB" w:rsidRDefault="00FA48FA" w:rsidP="005B1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 xml:space="preserve">Учителем соблюдается педагогический такт, присутствует корректное взаимоотношение с учащимися. Результаты уроков позволяют утверждать, что учитель  владеет технологиями, методами и формами проведения урока по </w:t>
      </w:r>
      <w:proofErr w:type="spellStart"/>
      <w:r w:rsidRPr="005B15FB">
        <w:rPr>
          <w:rFonts w:ascii="Times New Roman" w:hAnsi="Times New Roman" w:cs="Times New Roman"/>
          <w:sz w:val="28"/>
          <w:szCs w:val="28"/>
        </w:rPr>
        <w:t>ФГОСу</w:t>
      </w:r>
      <w:proofErr w:type="spellEnd"/>
      <w:r w:rsidRPr="005B15FB">
        <w:rPr>
          <w:rFonts w:ascii="Times New Roman" w:hAnsi="Times New Roman" w:cs="Times New Roman"/>
          <w:sz w:val="28"/>
          <w:szCs w:val="28"/>
        </w:rPr>
        <w:t>. На уроках были использованы новые технологии и методы работы. </w:t>
      </w:r>
    </w:p>
    <w:p w:rsidR="00FA48FA" w:rsidRPr="005B15FB" w:rsidRDefault="00FA48FA" w:rsidP="005B1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>Посетив уроки Яны Павловны, следует  учителю обратить внимание на такие моменты в обучении:</w:t>
      </w:r>
    </w:p>
    <w:p w:rsidR="00FA48FA" w:rsidRPr="005B15FB" w:rsidRDefault="00FA48FA" w:rsidP="005B15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>Проверять наличие учебных принадлежностей у учащихся в начале урока.</w:t>
      </w:r>
    </w:p>
    <w:p w:rsidR="00FA48FA" w:rsidRPr="005B15FB" w:rsidRDefault="00FA48FA" w:rsidP="005B15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 xml:space="preserve">Чётко ставить цель в проведении и организации урока.   </w:t>
      </w:r>
    </w:p>
    <w:p w:rsidR="00FA48FA" w:rsidRPr="005B15FB" w:rsidRDefault="00FA48FA" w:rsidP="005B15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>Ответы должны быть полными. Развивать речь учеников.</w:t>
      </w:r>
    </w:p>
    <w:p w:rsidR="00FA48FA" w:rsidRPr="005B15FB" w:rsidRDefault="00FA48FA" w:rsidP="005B15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 xml:space="preserve">Проводить на уроках </w:t>
      </w:r>
      <w:proofErr w:type="spellStart"/>
      <w:r w:rsidRPr="005B15F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B15FB">
        <w:rPr>
          <w:rFonts w:ascii="Times New Roman" w:hAnsi="Times New Roman" w:cs="Times New Roman"/>
          <w:sz w:val="28"/>
          <w:szCs w:val="28"/>
        </w:rPr>
        <w:t>.</w:t>
      </w:r>
    </w:p>
    <w:p w:rsidR="00FA48FA" w:rsidRPr="005B15FB" w:rsidRDefault="00FA48FA" w:rsidP="005B15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>Как можно чаще применять на уроках индивидуальный и дифференцированный подходы.</w:t>
      </w:r>
    </w:p>
    <w:p w:rsidR="00FA48FA" w:rsidRPr="005B15FB" w:rsidRDefault="00FA48FA" w:rsidP="005B1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8FA" w:rsidRPr="005B15FB" w:rsidRDefault="00FA48FA" w:rsidP="005B1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5FB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A48FA" w:rsidRDefault="00FA48FA" w:rsidP="005B1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5FB">
        <w:rPr>
          <w:rFonts w:ascii="Times New Roman" w:hAnsi="Times New Roman" w:cs="Times New Roman"/>
          <w:sz w:val="28"/>
          <w:szCs w:val="28"/>
        </w:rPr>
        <w:t xml:space="preserve">В адаптационный период молодого специалиста. Яны Павловны оказывается помощь администрацией, руководителем методического </w:t>
      </w:r>
      <w:r w:rsidRPr="005B15FB">
        <w:rPr>
          <w:rFonts w:ascii="Times New Roman" w:hAnsi="Times New Roman" w:cs="Times New Roman"/>
          <w:sz w:val="28"/>
          <w:szCs w:val="28"/>
        </w:rPr>
        <w:lastRenderedPageBreak/>
        <w:t>объединения и педагогом-наставником в вопросах совершенствования теоретических знаний, повышения профессионального мастерства.</w:t>
      </w:r>
    </w:p>
    <w:p w:rsidR="00C45E40" w:rsidRDefault="00C45E40" w:rsidP="005B15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E40" w:rsidRPr="00C45E40" w:rsidRDefault="00C45E40" w:rsidP="00C45E4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40">
        <w:rPr>
          <w:rFonts w:ascii="Times New Roman" w:hAnsi="Times New Roman" w:cs="Times New Roman"/>
          <w:b/>
          <w:sz w:val="28"/>
          <w:szCs w:val="28"/>
        </w:rPr>
        <w:t>Отчёт об участии молодого специалиста МБОУ «СОШ № 2»</w:t>
      </w:r>
    </w:p>
    <w:p w:rsidR="00FA48FA" w:rsidRDefault="005B15FB" w:rsidP="00C45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40">
        <w:rPr>
          <w:rFonts w:ascii="Times New Roman" w:hAnsi="Times New Roman" w:cs="Times New Roman"/>
          <w:b/>
          <w:sz w:val="28"/>
          <w:szCs w:val="28"/>
        </w:rPr>
        <w:t>К</w:t>
      </w:r>
      <w:r w:rsidR="00C45E40" w:rsidRPr="00C45E40">
        <w:rPr>
          <w:rFonts w:ascii="Times New Roman" w:hAnsi="Times New Roman" w:cs="Times New Roman"/>
          <w:b/>
          <w:sz w:val="28"/>
          <w:szCs w:val="28"/>
        </w:rPr>
        <w:t xml:space="preserve">озиной Я. П.  и наставника: </w:t>
      </w:r>
      <w:proofErr w:type="spellStart"/>
      <w:r w:rsidR="00C45E40" w:rsidRPr="00C45E40">
        <w:rPr>
          <w:rFonts w:ascii="Times New Roman" w:hAnsi="Times New Roman" w:cs="Times New Roman"/>
          <w:b/>
          <w:sz w:val="28"/>
          <w:szCs w:val="28"/>
        </w:rPr>
        <w:t>Недоводиевой</w:t>
      </w:r>
      <w:proofErr w:type="spellEnd"/>
      <w:r w:rsidR="00C45E40" w:rsidRPr="00C45E40"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C45E40" w:rsidRDefault="00C45E40" w:rsidP="00C45E4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598" w:type="dxa"/>
        <w:tblInd w:w="-1134" w:type="dxa"/>
        <w:tblLook w:val="04A0" w:firstRow="1" w:lastRow="0" w:firstColumn="1" w:lastColumn="0" w:noHBand="0" w:noVBand="1"/>
      </w:tblPr>
      <w:tblGrid>
        <w:gridCol w:w="675"/>
        <w:gridCol w:w="6096"/>
        <w:gridCol w:w="2001"/>
        <w:gridCol w:w="1826"/>
      </w:tblGrid>
      <w:tr w:rsidR="00C45E40" w:rsidRPr="008A35A2" w:rsidTr="00C45E40">
        <w:tc>
          <w:tcPr>
            <w:tcW w:w="675" w:type="dxa"/>
            <w:vAlign w:val="center"/>
          </w:tcPr>
          <w:p w:rsidR="00C45E40" w:rsidRPr="006C020C" w:rsidRDefault="00C45E40" w:rsidP="00C45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C45E40" w:rsidRPr="006C020C" w:rsidRDefault="00C45E40" w:rsidP="00C45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01" w:type="dxa"/>
            <w:vAlign w:val="center"/>
          </w:tcPr>
          <w:p w:rsidR="00C45E40" w:rsidRPr="006C020C" w:rsidRDefault="00C45E40" w:rsidP="00C45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826" w:type="dxa"/>
            <w:vAlign w:val="center"/>
          </w:tcPr>
          <w:p w:rsidR="00C45E40" w:rsidRPr="006C020C" w:rsidRDefault="00C45E40" w:rsidP="00C45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подготовки ОО к федеральному мониторингу реализации целевой модели наставничества в соответствии с методическими рекомендациями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РФ»  (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Недоводиева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Г.В.) - сертификат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22.08.2022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Региональные сетевые проекты (Ракушка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Добра)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Благодарственное письмо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сентябрь-март </w:t>
            </w:r>
          </w:p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2022-2023г.г.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Конкурс «Педагогический дебют – 2022»  (МБОУ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зина Я.П.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победителя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ктябрь 2022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«Педагогический дебют – 2022» (МБОУ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2» Козина Я.П.- участие)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–диплом участника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ктябрь 2022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Семинар «Сетевое взаимодействие как эффективная форма реализации горизонтального обучения в контексте становления региональной целевой модели наставничества»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сертификат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26.10.2022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Семинар «Региональный конкурс наставнических практик «Формула успеха»  как ресурс выявления и диссеминации инновационного опыта.</w:t>
            </w:r>
            <w:r w:rsidR="000A3118">
              <w:rPr>
                <w:rFonts w:ascii="Times New Roman" w:hAnsi="Times New Roman" w:cs="Times New Roman"/>
                <w:sz w:val="24"/>
                <w:szCs w:val="24"/>
              </w:rPr>
              <w:t xml:space="preserve"> - диплом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дебют-2022» Конкурс проводился в номинация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учитель» учитель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Кози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Я.П . (МБОУ «СОШ № 2») – 1 место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«Формула успеха» (МБОУ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2» </w:t>
            </w:r>
            <w:proofErr w:type="spellStart"/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Недоводиева</w:t>
            </w:r>
            <w:proofErr w:type="spellEnd"/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 Г.В.)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диплом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 практик наставничества «Формула успеха – 2023»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екабрь-январь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 «Обобщение опыта наставников Приморского края: итоги регионального конкурса»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нварь 2023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Краевой Фестиваль «Педагогический десант»-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21.01.2023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Краевой Фестиваль наставнических практик-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17.02.2023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слет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молодежи северных территорий Приморского края 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Дальнереченск</w:t>
            </w:r>
          </w:p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«Приморье – территория молодых профессионалов» (выступление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2» Козина Я.П.)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72B7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Семинар «Результаты участия образовательных организаций  в федеральном мониторинге реализации Целевой модели наставничества»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28.03 2023 г.</w:t>
            </w:r>
          </w:p>
        </w:tc>
      </w:tr>
      <w:tr w:rsidR="00C45E40" w:rsidRPr="008A35A2" w:rsidTr="00C45E40">
        <w:tc>
          <w:tcPr>
            <w:tcW w:w="675" w:type="dxa"/>
          </w:tcPr>
          <w:p w:rsidR="00C45E40" w:rsidRPr="006C020C" w:rsidRDefault="00C45E40" w:rsidP="00C45E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45E40" w:rsidRPr="008A35A2" w:rsidRDefault="00C45E40" w:rsidP="00C45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Размещение практики в региональном банке наставнических практик</w:t>
            </w:r>
          </w:p>
        </w:tc>
        <w:tc>
          <w:tcPr>
            <w:tcW w:w="2001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26" w:type="dxa"/>
          </w:tcPr>
          <w:p w:rsidR="00C45E40" w:rsidRPr="008A35A2" w:rsidRDefault="00C45E40" w:rsidP="00C4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8A35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618D1" w:rsidRPr="00FA48FA" w:rsidRDefault="00B618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8D1" w:rsidRPr="00FA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53EB3"/>
    <w:multiLevelType w:val="hybridMultilevel"/>
    <w:tmpl w:val="696A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A34AE"/>
    <w:multiLevelType w:val="hybridMultilevel"/>
    <w:tmpl w:val="4598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C6C7E"/>
    <w:multiLevelType w:val="hybridMultilevel"/>
    <w:tmpl w:val="E020C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6F3D02"/>
    <w:multiLevelType w:val="hybridMultilevel"/>
    <w:tmpl w:val="4598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840D6"/>
    <w:multiLevelType w:val="multilevel"/>
    <w:tmpl w:val="E978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511A4"/>
    <w:multiLevelType w:val="hybridMultilevel"/>
    <w:tmpl w:val="FF6C7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C5"/>
    <w:rsid w:val="000A3118"/>
    <w:rsid w:val="000F03BD"/>
    <w:rsid w:val="005545C5"/>
    <w:rsid w:val="0058486D"/>
    <w:rsid w:val="005B0C53"/>
    <w:rsid w:val="005B15FB"/>
    <w:rsid w:val="005F67F9"/>
    <w:rsid w:val="006C0A7D"/>
    <w:rsid w:val="006D79C7"/>
    <w:rsid w:val="00803D25"/>
    <w:rsid w:val="009F52F8"/>
    <w:rsid w:val="00A74D42"/>
    <w:rsid w:val="00AC5687"/>
    <w:rsid w:val="00B618D1"/>
    <w:rsid w:val="00C054B4"/>
    <w:rsid w:val="00C45E40"/>
    <w:rsid w:val="00CE2F99"/>
    <w:rsid w:val="00E22D10"/>
    <w:rsid w:val="00EC0DC6"/>
    <w:rsid w:val="00F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D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48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0D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4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2023-06-19T05:14:00Z</dcterms:created>
  <dcterms:modified xsi:type="dcterms:W3CDTF">2023-06-19T07:01:00Z</dcterms:modified>
</cp:coreProperties>
</file>