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C5" w:rsidRPr="00FA48FA" w:rsidRDefault="005545C5" w:rsidP="00554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48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Отчёт педагога-наставника</w:t>
      </w:r>
    </w:p>
    <w:p w:rsidR="005545C5" w:rsidRPr="00FA48FA" w:rsidRDefault="005545C5" w:rsidP="00554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48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результативности  проделанной работы</w:t>
      </w:r>
    </w:p>
    <w:p w:rsidR="005545C5" w:rsidRPr="00FA48FA" w:rsidRDefault="005545C5" w:rsidP="00554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48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 2022-2023 учебный год</w:t>
      </w:r>
    </w:p>
    <w:p w:rsidR="005545C5" w:rsidRPr="00FA48FA" w:rsidRDefault="005545C5" w:rsidP="005545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545C5" w:rsidRPr="00FA48FA" w:rsidRDefault="005545C5" w:rsidP="005545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545C5" w:rsidRPr="00FA48FA" w:rsidRDefault="005545C5" w:rsidP="005545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8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Ф.И.О. молодого специалиста:</w:t>
      </w:r>
      <w:r w:rsidRPr="00FA4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48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Козина Я.П.</w:t>
      </w:r>
    </w:p>
    <w:p w:rsidR="005545C5" w:rsidRPr="00FA48FA" w:rsidRDefault="005545C5" w:rsidP="005545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45C5" w:rsidRPr="00FA48FA" w:rsidRDefault="005545C5" w:rsidP="005545C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A48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Ф.И.О. наставника: </w:t>
      </w:r>
      <w:proofErr w:type="spellStart"/>
      <w:r w:rsidRPr="00FA48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Недоводиева</w:t>
      </w:r>
      <w:proofErr w:type="spellEnd"/>
      <w:r w:rsidRPr="00FA48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Г.В.</w:t>
      </w:r>
    </w:p>
    <w:p w:rsidR="005545C5" w:rsidRPr="00FA48FA" w:rsidRDefault="005545C5" w:rsidP="005545C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5545C5" w:rsidRPr="00FA48FA" w:rsidRDefault="005545C5" w:rsidP="00554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8FA">
        <w:rPr>
          <w:rFonts w:ascii="Times New Roman" w:eastAsia="Calibri" w:hAnsi="Times New Roman" w:cs="Times New Roman"/>
          <w:sz w:val="28"/>
          <w:szCs w:val="28"/>
        </w:rPr>
        <w:t xml:space="preserve">          В современных условиях реформирования национальной системы образования особое значение приобретает тот факт, что молодой педагог должен в максимально короткие сроки адаптироваться в новых для него условиях практической деятельности. Сегодня система наставничества вновь заслуживает самого пристального внимания, в ней отражена жизненная необходимость начинающего педагога получить поддержку опытного профессионала, который способен предложить практическую и теоретическую помощь на рабочем месте. Являясь одним из наставников молодого специалиста Козиной Я.П., мною были определены цель и основные задачи работы с молодым педагогом. </w:t>
      </w:r>
    </w:p>
    <w:p w:rsidR="005545C5" w:rsidRPr="00FA48FA" w:rsidRDefault="005545C5" w:rsidP="005545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5C5" w:rsidRPr="00FA48FA" w:rsidRDefault="005545C5" w:rsidP="005545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A48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</w:t>
      </w:r>
      <w:proofErr w:type="gramStart"/>
      <w:r w:rsidRPr="00FA48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ь</w:t>
      </w:r>
      <w:r w:rsidRPr="00FA48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A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организационно-методических условий для успешной адаптации молодого специалиста в условиях современной школы.</w:t>
      </w:r>
    </w:p>
    <w:p w:rsidR="005545C5" w:rsidRPr="00FA48FA" w:rsidRDefault="005545C5" w:rsidP="005545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</w:t>
      </w:r>
      <w:r w:rsidRPr="00FA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5545C5" w:rsidRPr="00FA48FA" w:rsidRDefault="005545C5" w:rsidP="005545C5">
      <w:pPr>
        <w:numPr>
          <w:ilvl w:val="0"/>
          <w:numId w:val="1"/>
        </w:num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адаптироваться молодому учителю в коллективе; </w:t>
      </w:r>
    </w:p>
    <w:p w:rsidR="005545C5" w:rsidRPr="00FA48FA" w:rsidRDefault="005545C5" w:rsidP="005545C5">
      <w:pPr>
        <w:numPr>
          <w:ilvl w:val="0"/>
          <w:numId w:val="1"/>
        </w:num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уровень профессиональной подготовки;</w:t>
      </w:r>
    </w:p>
    <w:p w:rsidR="005545C5" w:rsidRPr="00FA48FA" w:rsidRDefault="005545C5" w:rsidP="005545C5">
      <w:pPr>
        <w:numPr>
          <w:ilvl w:val="0"/>
          <w:numId w:val="1"/>
        </w:num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затруднения в педагогической практике и оказать методическую помощь;</w:t>
      </w:r>
    </w:p>
    <w:p w:rsidR="005545C5" w:rsidRPr="00FA48FA" w:rsidRDefault="005545C5" w:rsidP="005545C5">
      <w:pPr>
        <w:numPr>
          <w:ilvl w:val="0"/>
          <w:numId w:val="1"/>
        </w:num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5545C5" w:rsidRPr="00FA48FA" w:rsidRDefault="005545C5" w:rsidP="005545C5">
      <w:pPr>
        <w:numPr>
          <w:ilvl w:val="0"/>
          <w:numId w:val="1"/>
        </w:num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потребности у молодого педагога к самообразованию и профессиональному самосовершенствованию. </w:t>
      </w:r>
    </w:p>
    <w:p w:rsidR="005545C5" w:rsidRPr="00FA48FA" w:rsidRDefault="005545C5" w:rsidP="005545C5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A48F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Ожидаемые результаты:</w:t>
      </w:r>
    </w:p>
    <w:p w:rsidR="005545C5" w:rsidRPr="00FA48FA" w:rsidRDefault="005545C5" w:rsidP="005545C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A48FA">
        <w:rPr>
          <w:rFonts w:ascii="Times New Roman" w:hAnsi="Times New Roman" w:cs="Times New Roman"/>
          <w:color w:val="000000"/>
          <w:sz w:val="28"/>
          <w:szCs w:val="28"/>
        </w:rPr>
        <w:t>успешная</w:t>
      </w:r>
      <w:proofErr w:type="gramEnd"/>
      <w:r w:rsidRPr="00FA48FA">
        <w:rPr>
          <w:rFonts w:ascii="Times New Roman" w:hAnsi="Times New Roman" w:cs="Times New Roman"/>
          <w:color w:val="000000"/>
          <w:sz w:val="28"/>
          <w:szCs w:val="28"/>
        </w:rPr>
        <w:t xml:space="preserve"> адаптации начинающего педагога в учреждении;</w:t>
      </w:r>
    </w:p>
    <w:p w:rsidR="005545C5" w:rsidRPr="00FA48FA" w:rsidRDefault="005545C5" w:rsidP="005545C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8FA">
        <w:rPr>
          <w:rFonts w:ascii="Times New Roman" w:hAnsi="Times New Roman" w:cs="Times New Roman"/>
          <w:color w:val="000000"/>
          <w:sz w:val="28"/>
          <w:szCs w:val="28"/>
        </w:rPr>
        <w:t>активизации практических, индивидуальных, самостоятельных навыков преподавания;</w:t>
      </w:r>
    </w:p>
    <w:p w:rsidR="005545C5" w:rsidRPr="00FA48FA" w:rsidRDefault="005545C5" w:rsidP="005545C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8FA">
        <w:rPr>
          <w:rFonts w:ascii="Times New Roman" w:hAnsi="Times New Roman" w:cs="Times New Roman"/>
          <w:color w:val="000000"/>
          <w:sz w:val="28"/>
          <w:szCs w:val="28"/>
        </w:rPr>
        <w:t>повышение профессиональной компетентности молодого педагога в вопросах педагогики и психологии;</w:t>
      </w:r>
    </w:p>
    <w:p w:rsidR="005545C5" w:rsidRPr="00FA48FA" w:rsidRDefault="005545C5" w:rsidP="005545C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8FA">
        <w:rPr>
          <w:rFonts w:ascii="Times New Roman" w:hAnsi="Times New Roman" w:cs="Times New Roman"/>
          <w:color w:val="000000"/>
          <w:sz w:val="28"/>
          <w:szCs w:val="28"/>
        </w:rPr>
        <w:t>обеспечение непрерывного совершенствования качества преподавания;</w:t>
      </w:r>
    </w:p>
    <w:p w:rsidR="005545C5" w:rsidRPr="00FA48FA" w:rsidRDefault="005545C5" w:rsidP="005545C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8FA">
        <w:rPr>
          <w:rFonts w:ascii="Times New Roman" w:hAnsi="Times New Roman" w:cs="Times New Roman"/>
          <w:color w:val="000000"/>
          <w:sz w:val="28"/>
          <w:szCs w:val="28"/>
        </w:rPr>
        <w:t>совершенствование методов работы по развитию творческой и самостоятельной деятельности обучающихся;</w:t>
      </w:r>
    </w:p>
    <w:p w:rsidR="005545C5" w:rsidRPr="00FA48FA" w:rsidRDefault="005545C5" w:rsidP="005545C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8FA">
        <w:rPr>
          <w:rFonts w:ascii="Times New Roman" w:hAnsi="Times New Roman" w:cs="Times New Roman"/>
          <w:color w:val="000000"/>
          <w:sz w:val="28"/>
          <w:szCs w:val="28"/>
        </w:rPr>
        <w:t>использование в работе начинающих педагогов инновационных педагогических технологий.</w:t>
      </w:r>
    </w:p>
    <w:p w:rsidR="00CE2F99" w:rsidRPr="00FA48FA" w:rsidRDefault="00CE2F99">
      <w:pPr>
        <w:rPr>
          <w:rFonts w:ascii="Times New Roman" w:hAnsi="Times New Roman" w:cs="Times New Roman"/>
          <w:sz w:val="28"/>
          <w:szCs w:val="28"/>
        </w:rPr>
      </w:pPr>
    </w:p>
    <w:p w:rsidR="00A74D42" w:rsidRPr="00FA48FA" w:rsidRDefault="00A74D42" w:rsidP="00A74D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Содержание деятельности: </w:t>
      </w:r>
    </w:p>
    <w:p w:rsidR="00A74D42" w:rsidRPr="00FA48FA" w:rsidRDefault="00A74D42" w:rsidP="00A74D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FA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Диагностика затруднений молодого специалиста и выбор форм оказания помощи на основе анализа его потребностей.</w:t>
      </w:r>
    </w:p>
    <w:p w:rsidR="00A74D42" w:rsidRPr="00FA48FA" w:rsidRDefault="00A74D42" w:rsidP="00A74D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Посещение уроков молодого специалиста.</w:t>
      </w:r>
    </w:p>
    <w:p w:rsidR="00A74D42" w:rsidRPr="00FA48FA" w:rsidRDefault="00A74D42" w:rsidP="00A74D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F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Планирование и анализ деятельности.</w:t>
      </w:r>
    </w:p>
    <w:p w:rsidR="00A74D42" w:rsidRPr="00FA48FA" w:rsidRDefault="00A74D42" w:rsidP="00A74D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F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Помощь молодому специалисту в повышении эффективности организации учебно-воспитательной работы.</w:t>
      </w:r>
    </w:p>
    <w:p w:rsidR="00A74D42" w:rsidRPr="00FA48FA" w:rsidRDefault="00A74D42" w:rsidP="00A74D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FA">
        <w:rPr>
          <w:rFonts w:ascii="Times New Roman" w:eastAsia="Times New Roman" w:hAnsi="Times New Roman" w:cs="Times New Roman"/>
          <w:sz w:val="28"/>
          <w:szCs w:val="28"/>
          <w:lang w:eastAsia="ru-RU"/>
        </w:rPr>
        <w:t>5.Ознакомление с основными направлениями и формами активизации познавательной,  научно-исследовательской деятельности учащихся во внеурочное время (олимпиады, смотры, конкурсы и др.).</w:t>
      </w:r>
    </w:p>
    <w:p w:rsidR="00A74D42" w:rsidRPr="00FA48FA" w:rsidRDefault="00A74D42" w:rsidP="00A74D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Создание условий для совершенствования педагогического мастерства молодого учителя. </w:t>
      </w:r>
    </w:p>
    <w:p w:rsidR="00A74D42" w:rsidRPr="00FA48FA" w:rsidRDefault="00A74D42" w:rsidP="00A74D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Демонстрация опыта успешной педагогической деятельности опытными учителями. </w:t>
      </w:r>
    </w:p>
    <w:p w:rsidR="00A74D42" w:rsidRDefault="00A74D42" w:rsidP="00A74D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Организация мониторинга эффективности деятельности. </w:t>
      </w:r>
    </w:p>
    <w:p w:rsidR="00FA48FA" w:rsidRPr="00FA48FA" w:rsidRDefault="00FA48FA" w:rsidP="00A74D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A48FA" w:rsidRPr="00FA48FA" w:rsidRDefault="00FA48FA" w:rsidP="00FA48F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48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работы:</w:t>
      </w:r>
    </w:p>
    <w:p w:rsidR="00FA48FA" w:rsidRPr="00FA48FA" w:rsidRDefault="00FA48FA" w:rsidP="00FA48F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индивидуальные консультации;</w:t>
      </w:r>
    </w:p>
    <w:p w:rsidR="00FA48FA" w:rsidRPr="00FA48FA" w:rsidRDefault="00FA48FA" w:rsidP="00FA48F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посещение уроков.</w:t>
      </w:r>
    </w:p>
    <w:p w:rsidR="00A74D42" w:rsidRPr="00FA48FA" w:rsidRDefault="00A74D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EC0DC6" w:rsidRPr="00FA48FA" w:rsidTr="00C45E40">
        <w:tc>
          <w:tcPr>
            <w:tcW w:w="9571" w:type="dxa"/>
            <w:gridSpan w:val="2"/>
          </w:tcPr>
          <w:p w:rsidR="00EC0DC6" w:rsidRPr="00FA48FA" w:rsidRDefault="00B618D1" w:rsidP="00EC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C0DC6" w:rsidRPr="00FA48FA">
              <w:rPr>
                <w:rFonts w:ascii="Times New Roman" w:hAnsi="Times New Roman" w:cs="Times New Roman"/>
                <w:sz w:val="28"/>
                <w:szCs w:val="28"/>
              </w:rPr>
              <w:t>ентябрь 2022 год</w:t>
            </w:r>
          </w:p>
        </w:tc>
      </w:tr>
      <w:tr w:rsidR="00C054B4" w:rsidRPr="00FA48FA" w:rsidTr="00C054B4">
        <w:tc>
          <w:tcPr>
            <w:tcW w:w="534" w:type="dxa"/>
          </w:tcPr>
          <w:p w:rsidR="00C054B4" w:rsidRPr="00FA48FA" w:rsidRDefault="00EC0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37" w:type="dxa"/>
          </w:tcPr>
          <w:p w:rsidR="00C054B4" w:rsidRPr="00FA48FA" w:rsidRDefault="00EC0DC6" w:rsidP="00EC0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EC0DC6" w:rsidRPr="00FA48FA" w:rsidTr="00C054B4">
        <w:tc>
          <w:tcPr>
            <w:tcW w:w="534" w:type="dxa"/>
          </w:tcPr>
          <w:p w:rsidR="00EC0DC6" w:rsidRPr="00FA48FA" w:rsidRDefault="00EC0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EC0DC6" w:rsidRPr="00FA48FA" w:rsidRDefault="00EC0DC6" w:rsidP="00EC0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в ведении школьной документации (классного электронного журнала)</w:t>
            </w:r>
          </w:p>
        </w:tc>
      </w:tr>
      <w:tr w:rsidR="00EC0DC6" w:rsidRPr="00FA48FA" w:rsidTr="00C054B4">
        <w:tc>
          <w:tcPr>
            <w:tcW w:w="534" w:type="dxa"/>
          </w:tcPr>
          <w:p w:rsidR="00EC0DC6" w:rsidRPr="00FA48FA" w:rsidRDefault="00EC0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EC0DC6" w:rsidRPr="00FA48FA" w:rsidRDefault="00EC0DC6" w:rsidP="00EC0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Составление календарно - поурочного планирования</w:t>
            </w:r>
          </w:p>
        </w:tc>
      </w:tr>
      <w:tr w:rsidR="00EC0DC6" w:rsidRPr="00FA48FA" w:rsidTr="00C054B4">
        <w:tc>
          <w:tcPr>
            <w:tcW w:w="534" w:type="dxa"/>
          </w:tcPr>
          <w:p w:rsidR="00EC0DC6" w:rsidRPr="00FA48FA" w:rsidRDefault="00EC0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EC0DC6" w:rsidRPr="00FA48FA" w:rsidRDefault="00EC0DC6" w:rsidP="00EC0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Составления отчётов (питания и классного руководства)</w:t>
            </w:r>
          </w:p>
        </w:tc>
      </w:tr>
      <w:tr w:rsidR="00EC0DC6" w:rsidRPr="00FA48FA" w:rsidTr="00C054B4">
        <w:tc>
          <w:tcPr>
            <w:tcW w:w="534" w:type="dxa"/>
          </w:tcPr>
          <w:p w:rsidR="00EC0DC6" w:rsidRPr="00FA48FA" w:rsidRDefault="00EC0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EC0DC6" w:rsidRPr="00FA48FA" w:rsidRDefault="00EC0DC6" w:rsidP="00EC0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педагогических технологий.</w:t>
            </w:r>
          </w:p>
        </w:tc>
      </w:tr>
      <w:tr w:rsidR="00EC0DC6" w:rsidRPr="00FA48FA" w:rsidTr="00C054B4">
        <w:tc>
          <w:tcPr>
            <w:tcW w:w="534" w:type="dxa"/>
          </w:tcPr>
          <w:p w:rsidR="00EC0DC6" w:rsidRPr="00FA48FA" w:rsidRDefault="00EC0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EC0DC6" w:rsidRPr="00FA48FA" w:rsidRDefault="00EC0DC6" w:rsidP="00EC0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в отборе содержания материалов  к урокам.</w:t>
            </w:r>
          </w:p>
        </w:tc>
      </w:tr>
      <w:tr w:rsidR="00B618D1" w:rsidRPr="00FA48FA" w:rsidTr="00C45E40">
        <w:tc>
          <w:tcPr>
            <w:tcW w:w="9571" w:type="dxa"/>
            <w:gridSpan w:val="2"/>
          </w:tcPr>
          <w:p w:rsidR="00B618D1" w:rsidRPr="00FA48FA" w:rsidRDefault="00B618D1" w:rsidP="00C4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октябрь 2022 год</w:t>
            </w:r>
          </w:p>
        </w:tc>
      </w:tr>
      <w:tr w:rsidR="00B618D1" w:rsidRPr="00FA48FA" w:rsidTr="00C45E40">
        <w:tc>
          <w:tcPr>
            <w:tcW w:w="534" w:type="dxa"/>
          </w:tcPr>
          <w:p w:rsidR="00B618D1" w:rsidRPr="00FA48FA" w:rsidRDefault="00B618D1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37" w:type="dxa"/>
          </w:tcPr>
          <w:p w:rsidR="00B618D1" w:rsidRPr="00FA48FA" w:rsidRDefault="00B618D1" w:rsidP="00C4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B618D1" w:rsidRPr="00FA48FA" w:rsidTr="00C45E40">
        <w:tc>
          <w:tcPr>
            <w:tcW w:w="534" w:type="dxa"/>
          </w:tcPr>
          <w:p w:rsidR="00B618D1" w:rsidRPr="00FA48FA" w:rsidRDefault="00B618D1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B618D1" w:rsidRPr="00FA48FA" w:rsidRDefault="00B618D1" w:rsidP="00C45E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Современный урок, его анализ;</w:t>
            </w:r>
          </w:p>
        </w:tc>
      </w:tr>
      <w:tr w:rsidR="00B618D1" w:rsidRPr="00FA48FA" w:rsidTr="00C45E40">
        <w:tc>
          <w:tcPr>
            <w:tcW w:w="534" w:type="dxa"/>
          </w:tcPr>
          <w:p w:rsidR="00B618D1" w:rsidRPr="00FA48FA" w:rsidRDefault="00B618D1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B618D1" w:rsidRPr="00FA48FA" w:rsidRDefault="00B618D1" w:rsidP="00C45E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технологических карт уроков по  литературному  чтению в УМК «Начальная школа </w:t>
            </w:r>
            <w:r w:rsidRPr="00FA48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XXI</w:t>
            </w:r>
            <w:r w:rsidRPr="00FA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века».</w:t>
            </w:r>
          </w:p>
        </w:tc>
      </w:tr>
      <w:tr w:rsidR="00B618D1" w:rsidRPr="00FA48FA" w:rsidTr="00C45E40">
        <w:tc>
          <w:tcPr>
            <w:tcW w:w="534" w:type="dxa"/>
          </w:tcPr>
          <w:p w:rsidR="00B618D1" w:rsidRPr="00FA48FA" w:rsidRDefault="00B618D1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B618D1" w:rsidRPr="00FA48FA" w:rsidRDefault="00B618D1" w:rsidP="00C45E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проведения родительских собраний.</w:t>
            </w:r>
          </w:p>
        </w:tc>
      </w:tr>
      <w:tr w:rsidR="00B618D1" w:rsidRPr="00FA48FA" w:rsidTr="00C45E40">
        <w:tc>
          <w:tcPr>
            <w:tcW w:w="534" w:type="dxa"/>
          </w:tcPr>
          <w:p w:rsidR="00B618D1" w:rsidRPr="00FA48FA" w:rsidRDefault="00B618D1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B618D1" w:rsidRPr="00FA48FA" w:rsidRDefault="00B618D1" w:rsidP="00C45E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индивидуальных консультаций с родителями, родительских собраний.</w:t>
            </w:r>
          </w:p>
        </w:tc>
      </w:tr>
      <w:tr w:rsidR="00B618D1" w:rsidRPr="00FA48FA" w:rsidTr="00C45E40">
        <w:tc>
          <w:tcPr>
            <w:tcW w:w="534" w:type="dxa"/>
          </w:tcPr>
          <w:p w:rsidR="00B618D1" w:rsidRPr="00FA48FA" w:rsidRDefault="00B618D1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B618D1" w:rsidRPr="00FA48FA" w:rsidRDefault="00B618D1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системы сотрудничества с родителями и учащимися класса.</w:t>
            </w:r>
          </w:p>
        </w:tc>
      </w:tr>
      <w:tr w:rsidR="00B618D1" w:rsidRPr="00FA48FA" w:rsidTr="00C45E40">
        <w:tc>
          <w:tcPr>
            <w:tcW w:w="9571" w:type="dxa"/>
            <w:gridSpan w:val="2"/>
          </w:tcPr>
          <w:p w:rsidR="00B618D1" w:rsidRPr="00FA48FA" w:rsidRDefault="00B618D1" w:rsidP="00C4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ноябрь 2022 год</w:t>
            </w:r>
          </w:p>
        </w:tc>
      </w:tr>
      <w:tr w:rsidR="00B618D1" w:rsidRPr="00FA48FA" w:rsidTr="00C45E40">
        <w:tc>
          <w:tcPr>
            <w:tcW w:w="534" w:type="dxa"/>
          </w:tcPr>
          <w:p w:rsidR="00B618D1" w:rsidRPr="00FA48FA" w:rsidRDefault="00B618D1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37" w:type="dxa"/>
          </w:tcPr>
          <w:p w:rsidR="00B618D1" w:rsidRPr="00FA48FA" w:rsidRDefault="00B618D1" w:rsidP="00C4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B618D1" w:rsidRPr="00FA48FA" w:rsidTr="00C45E40">
        <w:tc>
          <w:tcPr>
            <w:tcW w:w="534" w:type="dxa"/>
          </w:tcPr>
          <w:p w:rsidR="00B618D1" w:rsidRPr="00FA48FA" w:rsidRDefault="00B618D1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B618D1" w:rsidRPr="00FA48FA" w:rsidRDefault="00B618D1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Особенности проведения внеклассных мероприятий, праздников, конкурсов с привлечением родителей.</w:t>
            </w:r>
          </w:p>
        </w:tc>
      </w:tr>
      <w:tr w:rsidR="00B618D1" w:rsidRPr="00FA48FA" w:rsidTr="00C45E40">
        <w:tc>
          <w:tcPr>
            <w:tcW w:w="534" w:type="dxa"/>
          </w:tcPr>
          <w:p w:rsidR="00B618D1" w:rsidRPr="00FA48FA" w:rsidRDefault="005B0C53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B618D1" w:rsidRPr="00FA48FA" w:rsidRDefault="00B618D1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 конкурс «Педагогический дебют 2022». </w:t>
            </w:r>
          </w:p>
        </w:tc>
      </w:tr>
      <w:tr w:rsidR="00B618D1" w:rsidRPr="00FA48FA" w:rsidTr="00C45E40">
        <w:tc>
          <w:tcPr>
            <w:tcW w:w="534" w:type="dxa"/>
          </w:tcPr>
          <w:p w:rsidR="00B618D1" w:rsidRPr="00FA48FA" w:rsidRDefault="005B0C53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037" w:type="dxa"/>
          </w:tcPr>
          <w:p w:rsidR="00B618D1" w:rsidRPr="00FA48FA" w:rsidRDefault="00B618D1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конкурсу (урок </w:t>
            </w:r>
            <w:proofErr w:type="gramStart"/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, презентация «Результат 100%», презентация «Мой педагогический проект»)</w:t>
            </w:r>
          </w:p>
        </w:tc>
      </w:tr>
      <w:tr w:rsidR="00B618D1" w:rsidRPr="00FA48FA" w:rsidTr="00C45E40">
        <w:tc>
          <w:tcPr>
            <w:tcW w:w="534" w:type="dxa"/>
          </w:tcPr>
          <w:p w:rsidR="00B618D1" w:rsidRPr="00FA48FA" w:rsidRDefault="005B0C53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5B0C53" w:rsidRPr="00FA48FA" w:rsidRDefault="005B0C53" w:rsidP="005B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индивидуальной работы с учащимися. Выявление одаренных и неуспевающих детей, построение системы работы с данными категориями детей.</w:t>
            </w:r>
          </w:p>
          <w:p w:rsidR="00B618D1" w:rsidRPr="00FA48FA" w:rsidRDefault="00B618D1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C53" w:rsidRPr="00FA48FA" w:rsidTr="005B0C53">
        <w:tc>
          <w:tcPr>
            <w:tcW w:w="534" w:type="dxa"/>
          </w:tcPr>
          <w:p w:rsidR="005B0C53" w:rsidRPr="00FA48FA" w:rsidRDefault="005B0C53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5B0C53" w:rsidRPr="00FA48FA" w:rsidRDefault="005B0C53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Технологические карты уроков по русскому языку.</w:t>
            </w:r>
          </w:p>
        </w:tc>
      </w:tr>
      <w:tr w:rsidR="005B0C53" w:rsidRPr="00FA48FA" w:rsidTr="005B0C53">
        <w:tc>
          <w:tcPr>
            <w:tcW w:w="534" w:type="dxa"/>
          </w:tcPr>
          <w:p w:rsidR="005B0C53" w:rsidRPr="00FA48FA" w:rsidRDefault="005B0C53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5B0C53" w:rsidRPr="00FA48FA" w:rsidRDefault="005B0C53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программы.</w:t>
            </w:r>
          </w:p>
        </w:tc>
      </w:tr>
      <w:tr w:rsidR="00B618D1" w:rsidRPr="00FA48FA" w:rsidTr="00C45E40">
        <w:tc>
          <w:tcPr>
            <w:tcW w:w="9571" w:type="dxa"/>
            <w:gridSpan w:val="2"/>
          </w:tcPr>
          <w:p w:rsidR="00B618D1" w:rsidRPr="00FA48FA" w:rsidRDefault="00B618D1" w:rsidP="00C4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декабрь 2022 год</w:t>
            </w:r>
          </w:p>
        </w:tc>
      </w:tr>
      <w:tr w:rsidR="00B618D1" w:rsidRPr="00FA48FA" w:rsidTr="00C45E40">
        <w:tc>
          <w:tcPr>
            <w:tcW w:w="534" w:type="dxa"/>
          </w:tcPr>
          <w:p w:rsidR="00B618D1" w:rsidRPr="00FA48FA" w:rsidRDefault="00B618D1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37" w:type="dxa"/>
          </w:tcPr>
          <w:p w:rsidR="00B618D1" w:rsidRPr="00FA48FA" w:rsidRDefault="00B618D1" w:rsidP="00C4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AC5687" w:rsidRPr="00FA48FA" w:rsidTr="00C45E40">
        <w:tc>
          <w:tcPr>
            <w:tcW w:w="534" w:type="dxa"/>
          </w:tcPr>
          <w:p w:rsidR="00AC5687" w:rsidRPr="00FA48FA" w:rsidRDefault="00AC5687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AC5687" w:rsidRPr="00FA48FA" w:rsidRDefault="00AC5687" w:rsidP="00C45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Самообразование педагога: </w:t>
            </w:r>
            <w:proofErr w:type="spellStart"/>
            <w:r w:rsidRPr="00FA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вебинары</w:t>
            </w:r>
            <w:proofErr w:type="spellEnd"/>
            <w:r w:rsidRPr="00FA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конференции, семинары.</w:t>
            </w:r>
          </w:p>
        </w:tc>
      </w:tr>
      <w:tr w:rsidR="00AC5687" w:rsidRPr="00FA48FA" w:rsidTr="00C45E40">
        <w:tc>
          <w:tcPr>
            <w:tcW w:w="534" w:type="dxa"/>
          </w:tcPr>
          <w:p w:rsidR="00AC5687" w:rsidRPr="00FA48FA" w:rsidRDefault="00AC5687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AC5687" w:rsidRPr="00FA48FA" w:rsidRDefault="00AC5687" w:rsidP="00C45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документов по ФГОС НОО.</w:t>
            </w:r>
          </w:p>
        </w:tc>
      </w:tr>
      <w:tr w:rsidR="00AC5687" w:rsidRPr="00FA48FA" w:rsidTr="00C45E40">
        <w:tc>
          <w:tcPr>
            <w:tcW w:w="534" w:type="dxa"/>
          </w:tcPr>
          <w:p w:rsidR="00AC5687" w:rsidRPr="00FA48FA" w:rsidRDefault="00AC5687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AC5687" w:rsidRPr="00FA48FA" w:rsidRDefault="00AC5687" w:rsidP="00C45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процесса формирования УУД у младших школьников в урочной деятельности.</w:t>
            </w:r>
          </w:p>
        </w:tc>
      </w:tr>
      <w:tr w:rsidR="00AC5687" w:rsidRPr="00FA48FA" w:rsidTr="00C45E40">
        <w:tc>
          <w:tcPr>
            <w:tcW w:w="534" w:type="dxa"/>
          </w:tcPr>
          <w:p w:rsidR="00AC5687" w:rsidRPr="00FA48FA" w:rsidRDefault="00AC5687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AC5687" w:rsidRPr="00FA48FA" w:rsidRDefault="00AC5687" w:rsidP="00C45E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родителями.</w:t>
            </w:r>
          </w:p>
        </w:tc>
      </w:tr>
      <w:tr w:rsidR="00B618D1" w:rsidRPr="00FA48FA" w:rsidTr="00C45E40">
        <w:tc>
          <w:tcPr>
            <w:tcW w:w="9571" w:type="dxa"/>
            <w:gridSpan w:val="2"/>
          </w:tcPr>
          <w:p w:rsidR="00B618D1" w:rsidRPr="00FA48FA" w:rsidRDefault="00B618D1" w:rsidP="00C4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январь  2023 год</w:t>
            </w:r>
          </w:p>
        </w:tc>
      </w:tr>
      <w:tr w:rsidR="00B618D1" w:rsidRPr="00FA48FA" w:rsidTr="00C45E40">
        <w:tc>
          <w:tcPr>
            <w:tcW w:w="534" w:type="dxa"/>
          </w:tcPr>
          <w:p w:rsidR="00B618D1" w:rsidRPr="00FA48FA" w:rsidRDefault="00B618D1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37" w:type="dxa"/>
          </w:tcPr>
          <w:p w:rsidR="00B618D1" w:rsidRPr="00FA48FA" w:rsidRDefault="00B618D1" w:rsidP="00C4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AC5687" w:rsidRPr="00FA48FA" w:rsidTr="00C45E40">
        <w:tc>
          <w:tcPr>
            <w:tcW w:w="534" w:type="dxa"/>
          </w:tcPr>
          <w:p w:rsidR="00AC5687" w:rsidRPr="00FA48FA" w:rsidRDefault="00AC5687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AC5687" w:rsidRPr="00FA48FA" w:rsidRDefault="00AC5687" w:rsidP="00C45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Предупреждение педагогической запущенности учащихся;</w:t>
            </w:r>
          </w:p>
        </w:tc>
      </w:tr>
      <w:tr w:rsidR="00AC5687" w:rsidRPr="00FA48FA" w:rsidTr="00C45E40">
        <w:tc>
          <w:tcPr>
            <w:tcW w:w="534" w:type="dxa"/>
          </w:tcPr>
          <w:p w:rsidR="00AC5687" w:rsidRPr="00FA48FA" w:rsidRDefault="00AC5687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AC5687" w:rsidRPr="00FA48FA" w:rsidRDefault="00AC5687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О школьном Совете профилактики.</w:t>
            </w:r>
          </w:p>
        </w:tc>
      </w:tr>
      <w:tr w:rsidR="00AC5687" w:rsidRPr="00FA48FA" w:rsidTr="00C45E40">
        <w:tc>
          <w:tcPr>
            <w:tcW w:w="534" w:type="dxa"/>
          </w:tcPr>
          <w:p w:rsidR="00AC5687" w:rsidRPr="00FA48FA" w:rsidRDefault="00AC5687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AC5687" w:rsidRPr="00FA48FA" w:rsidRDefault="00AC5687" w:rsidP="00C45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учащихся в дистанционных олимпиадах.</w:t>
            </w:r>
          </w:p>
        </w:tc>
      </w:tr>
      <w:tr w:rsidR="00AC5687" w:rsidRPr="00FA48FA" w:rsidTr="00C45E40">
        <w:tc>
          <w:tcPr>
            <w:tcW w:w="534" w:type="dxa"/>
          </w:tcPr>
          <w:p w:rsidR="00AC5687" w:rsidRPr="00FA48FA" w:rsidRDefault="00AC5687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AC5687" w:rsidRPr="00FA48FA" w:rsidRDefault="00AC5687" w:rsidP="00C45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педагогической запущенности учащихся.</w:t>
            </w:r>
          </w:p>
        </w:tc>
      </w:tr>
      <w:tr w:rsidR="00B618D1" w:rsidRPr="00FA48FA" w:rsidTr="00C45E40">
        <w:tc>
          <w:tcPr>
            <w:tcW w:w="9571" w:type="dxa"/>
            <w:gridSpan w:val="2"/>
          </w:tcPr>
          <w:p w:rsidR="00B618D1" w:rsidRPr="00FA48FA" w:rsidRDefault="00B618D1" w:rsidP="00C4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февраль  2023 год</w:t>
            </w:r>
          </w:p>
        </w:tc>
      </w:tr>
      <w:tr w:rsidR="00B618D1" w:rsidRPr="00FA48FA" w:rsidTr="00C45E40">
        <w:tc>
          <w:tcPr>
            <w:tcW w:w="534" w:type="dxa"/>
          </w:tcPr>
          <w:p w:rsidR="00B618D1" w:rsidRPr="00FA48FA" w:rsidRDefault="00B618D1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37" w:type="dxa"/>
          </w:tcPr>
          <w:p w:rsidR="00B618D1" w:rsidRPr="00FA48FA" w:rsidRDefault="00B618D1" w:rsidP="00C4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FA48FA" w:rsidRPr="00FA48FA" w:rsidTr="00C45E40">
        <w:tc>
          <w:tcPr>
            <w:tcW w:w="534" w:type="dxa"/>
          </w:tcPr>
          <w:p w:rsidR="00FA48FA" w:rsidRPr="00FA48FA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FA48FA" w:rsidRPr="00FA48FA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Самообразование педагога: сетевое взаимодействие, сообщества учителей. Изучение документов по ФГОС.</w:t>
            </w:r>
          </w:p>
        </w:tc>
      </w:tr>
      <w:tr w:rsidR="00FA48FA" w:rsidRPr="00FA48FA" w:rsidTr="00C45E40">
        <w:tc>
          <w:tcPr>
            <w:tcW w:w="534" w:type="dxa"/>
          </w:tcPr>
          <w:p w:rsidR="00FA48FA" w:rsidRPr="00FA48FA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FA48FA" w:rsidRPr="00FA48FA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.Мониторинг процесса формирования УУД у младших школьников во вне урочной деятельности.</w:t>
            </w:r>
          </w:p>
        </w:tc>
      </w:tr>
      <w:tr w:rsidR="00B618D1" w:rsidRPr="00FA48FA" w:rsidTr="00C45E40">
        <w:tc>
          <w:tcPr>
            <w:tcW w:w="534" w:type="dxa"/>
          </w:tcPr>
          <w:p w:rsidR="00B618D1" w:rsidRPr="00FA48FA" w:rsidRDefault="00B618D1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B618D1" w:rsidRPr="00FA48FA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Дневник взаимосвязи с родителями.</w:t>
            </w:r>
          </w:p>
        </w:tc>
      </w:tr>
      <w:tr w:rsidR="00B618D1" w:rsidRPr="00FA48FA" w:rsidTr="00C45E40">
        <w:tc>
          <w:tcPr>
            <w:tcW w:w="9571" w:type="dxa"/>
            <w:gridSpan w:val="2"/>
          </w:tcPr>
          <w:p w:rsidR="00B618D1" w:rsidRPr="00FA48FA" w:rsidRDefault="00B618D1" w:rsidP="00C4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март  2023 год</w:t>
            </w:r>
          </w:p>
        </w:tc>
      </w:tr>
      <w:tr w:rsidR="00B618D1" w:rsidRPr="00FA48FA" w:rsidTr="00C45E40">
        <w:tc>
          <w:tcPr>
            <w:tcW w:w="534" w:type="dxa"/>
          </w:tcPr>
          <w:p w:rsidR="00B618D1" w:rsidRPr="00FA48FA" w:rsidRDefault="00B618D1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37" w:type="dxa"/>
          </w:tcPr>
          <w:p w:rsidR="00B618D1" w:rsidRPr="00FA48FA" w:rsidRDefault="00B618D1" w:rsidP="00C4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58486D" w:rsidRPr="00FA48FA" w:rsidTr="00C45E40">
        <w:tc>
          <w:tcPr>
            <w:tcW w:w="534" w:type="dxa"/>
          </w:tcPr>
          <w:p w:rsidR="0058486D" w:rsidRPr="00FA48FA" w:rsidRDefault="0058486D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58486D" w:rsidRPr="00FA48FA" w:rsidRDefault="0058486D" w:rsidP="005848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Инновационные технологии  в обучении. </w:t>
            </w:r>
          </w:p>
        </w:tc>
      </w:tr>
      <w:tr w:rsidR="0058486D" w:rsidRPr="00FA48FA" w:rsidTr="00C45E40">
        <w:tc>
          <w:tcPr>
            <w:tcW w:w="534" w:type="dxa"/>
          </w:tcPr>
          <w:p w:rsidR="0058486D" w:rsidRPr="00FA48FA" w:rsidRDefault="0058486D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58486D" w:rsidRPr="00FA48FA" w:rsidRDefault="0058486D" w:rsidP="00C45E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Технологии </w:t>
            </w:r>
            <w:proofErr w:type="spellStart"/>
            <w:r w:rsidRPr="00FA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FA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 в урочное и внеурочное время</w:t>
            </w:r>
          </w:p>
        </w:tc>
      </w:tr>
      <w:tr w:rsidR="0058486D" w:rsidRPr="00FA48FA" w:rsidTr="00C45E40">
        <w:tc>
          <w:tcPr>
            <w:tcW w:w="534" w:type="dxa"/>
          </w:tcPr>
          <w:p w:rsidR="0058486D" w:rsidRPr="00FA48FA" w:rsidRDefault="0058486D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58486D" w:rsidRPr="00FA48FA" w:rsidRDefault="009F52F8" w:rsidP="009F5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общественности, социальных партнеров в воспитательную деятельность с классом. </w:t>
            </w:r>
          </w:p>
        </w:tc>
      </w:tr>
      <w:tr w:rsidR="0058486D" w:rsidRPr="00FA48FA" w:rsidTr="00C45E40">
        <w:tc>
          <w:tcPr>
            <w:tcW w:w="534" w:type="dxa"/>
          </w:tcPr>
          <w:p w:rsidR="0058486D" w:rsidRPr="00FA48FA" w:rsidRDefault="0058486D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58486D" w:rsidRPr="00FA48FA" w:rsidRDefault="009F52F8" w:rsidP="00C45E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электронного журнала. (выставление четвертных оценок)</w:t>
            </w:r>
          </w:p>
        </w:tc>
      </w:tr>
      <w:tr w:rsidR="0058486D" w:rsidRPr="00FA48FA" w:rsidTr="00C45E40">
        <w:tc>
          <w:tcPr>
            <w:tcW w:w="534" w:type="dxa"/>
          </w:tcPr>
          <w:p w:rsidR="0058486D" w:rsidRPr="00FA48FA" w:rsidRDefault="0058486D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58486D" w:rsidRPr="00FA48FA" w:rsidRDefault="009F52F8" w:rsidP="009F5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выполнения теоретической и практической части программы.</w:t>
            </w:r>
          </w:p>
        </w:tc>
      </w:tr>
      <w:tr w:rsidR="009F52F8" w:rsidRPr="00FA48FA" w:rsidTr="009F52F8">
        <w:tc>
          <w:tcPr>
            <w:tcW w:w="534" w:type="dxa"/>
          </w:tcPr>
          <w:p w:rsidR="009F52F8" w:rsidRPr="00FA48FA" w:rsidRDefault="009F52F8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9F52F8" w:rsidRPr="00FA48FA" w:rsidRDefault="009F52F8" w:rsidP="00C45E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педагогической запущенности учащихся.</w:t>
            </w:r>
          </w:p>
        </w:tc>
      </w:tr>
      <w:tr w:rsidR="00B618D1" w:rsidRPr="00FA48FA" w:rsidTr="00C45E40">
        <w:tc>
          <w:tcPr>
            <w:tcW w:w="9571" w:type="dxa"/>
            <w:gridSpan w:val="2"/>
          </w:tcPr>
          <w:p w:rsidR="00B618D1" w:rsidRPr="00FA48FA" w:rsidRDefault="00B618D1" w:rsidP="00C4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апрель  2023 год</w:t>
            </w:r>
          </w:p>
        </w:tc>
      </w:tr>
      <w:tr w:rsidR="00B618D1" w:rsidRPr="00FA48FA" w:rsidTr="00C45E40">
        <w:tc>
          <w:tcPr>
            <w:tcW w:w="534" w:type="dxa"/>
          </w:tcPr>
          <w:p w:rsidR="00B618D1" w:rsidRPr="00FA48FA" w:rsidRDefault="00B618D1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37" w:type="dxa"/>
          </w:tcPr>
          <w:p w:rsidR="00B618D1" w:rsidRPr="00FA48FA" w:rsidRDefault="00B618D1" w:rsidP="00C4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FA48FA" w:rsidRPr="00FA48FA" w:rsidTr="00C45E40">
        <w:tc>
          <w:tcPr>
            <w:tcW w:w="534" w:type="dxa"/>
          </w:tcPr>
          <w:p w:rsidR="00FA48FA" w:rsidRPr="00FA48FA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FA48FA" w:rsidRPr="00FA48FA" w:rsidRDefault="00FA48FA" w:rsidP="00C45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Подготовка отчета по воспитательной работе за год.</w:t>
            </w:r>
          </w:p>
        </w:tc>
      </w:tr>
      <w:tr w:rsidR="00FA48FA" w:rsidRPr="00FA48FA" w:rsidTr="00C45E40">
        <w:tc>
          <w:tcPr>
            <w:tcW w:w="534" w:type="dxa"/>
          </w:tcPr>
          <w:p w:rsidR="00FA48FA" w:rsidRPr="00FA48FA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FA48FA" w:rsidRPr="00FA48FA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Составление характеристики классного коллектива.</w:t>
            </w:r>
          </w:p>
        </w:tc>
      </w:tr>
      <w:tr w:rsidR="00B618D1" w:rsidRPr="00FA48FA" w:rsidTr="00C45E40">
        <w:tc>
          <w:tcPr>
            <w:tcW w:w="534" w:type="dxa"/>
          </w:tcPr>
          <w:p w:rsidR="00B618D1" w:rsidRPr="00FA48FA" w:rsidRDefault="00B618D1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B618D1" w:rsidRPr="00FA48FA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Проверка техник чтения</w:t>
            </w:r>
          </w:p>
        </w:tc>
      </w:tr>
      <w:tr w:rsidR="00B618D1" w:rsidRPr="00FA48FA" w:rsidTr="00C45E40">
        <w:tc>
          <w:tcPr>
            <w:tcW w:w="9571" w:type="dxa"/>
            <w:gridSpan w:val="2"/>
          </w:tcPr>
          <w:p w:rsidR="00B618D1" w:rsidRPr="00FA48FA" w:rsidRDefault="00B618D1" w:rsidP="00C4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май  2023 год</w:t>
            </w:r>
          </w:p>
        </w:tc>
      </w:tr>
      <w:tr w:rsidR="00B618D1" w:rsidRPr="00FA48FA" w:rsidTr="00C45E40">
        <w:tc>
          <w:tcPr>
            <w:tcW w:w="534" w:type="dxa"/>
          </w:tcPr>
          <w:p w:rsidR="00B618D1" w:rsidRPr="00FA48FA" w:rsidRDefault="00B618D1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37" w:type="dxa"/>
          </w:tcPr>
          <w:p w:rsidR="00B618D1" w:rsidRPr="00FA48FA" w:rsidRDefault="00B618D1" w:rsidP="00C4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FA48FA" w:rsidRPr="00FA48FA" w:rsidTr="00C45E40">
        <w:tc>
          <w:tcPr>
            <w:tcW w:w="534" w:type="dxa"/>
          </w:tcPr>
          <w:p w:rsidR="00FA48FA" w:rsidRPr="00FA48FA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37" w:type="dxa"/>
          </w:tcPr>
          <w:p w:rsidR="00FA48FA" w:rsidRPr="00FA48FA" w:rsidRDefault="00FA48FA" w:rsidP="00C45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заполнение отчетной документации: электронный классный журнал, журнал ГКП, протоколы итоговой промежуточной аттестации; </w:t>
            </w:r>
          </w:p>
        </w:tc>
      </w:tr>
      <w:tr w:rsidR="00FA48FA" w:rsidRPr="00FA48FA" w:rsidTr="00C45E40">
        <w:tc>
          <w:tcPr>
            <w:tcW w:w="534" w:type="dxa"/>
          </w:tcPr>
          <w:p w:rsidR="00FA48FA" w:rsidRPr="00FA48FA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FA48FA" w:rsidRPr="00FA48FA" w:rsidRDefault="00FA48FA" w:rsidP="00C45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Составление годового отчета по движению учащихся, выполнению теоретической и практической части программ, общей и качественной успеваемости учащихся.</w:t>
            </w:r>
          </w:p>
        </w:tc>
      </w:tr>
      <w:tr w:rsidR="00FA48FA" w:rsidRPr="00FA48FA" w:rsidTr="00C45E40">
        <w:tc>
          <w:tcPr>
            <w:tcW w:w="534" w:type="dxa"/>
          </w:tcPr>
          <w:p w:rsidR="00FA48FA" w:rsidRPr="00FA48FA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FA48FA" w:rsidRPr="00FA48FA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Работа с личными делами учащихся класса.</w:t>
            </w:r>
          </w:p>
        </w:tc>
      </w:tr>
      <w:tr w:rsidR="00B618D1" w:rsidRPr="00FA48FA" w:rsidTr="00C45E40">
        <w:tc>
          <w:tcPr>
            <w:tcW w:w="534" w:type="dxa"/>
          </w:tcPr>
          <w:p w:rsidR="00B618D1" w:rsidRPr="00FA48FA" w:rsidRDefault="00B618D1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B618D1" w:rsidRPr="00FA48FA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8FA">
              <w:rPr>
                <w:rFonts w:ascii="Times New Roman" w:hAnsi="Times New Roman" w:cs="Times New Roman"/>
                <w:sz w:val="28"/>
                <w:szCs w:val="28"/>
              </w:rPr>
              <w:t>Итоги воспитательной работы за год.</w:t>
            </w:r>
          </w:p>
        </w:tc>
      </w:tr>
    </w:tbl>
    <w:p w:rsidR="00B618D1" w:rsidRPr="00FA48FA" w:rsidRDefault="005B15FB" w:rsidP="005B15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 началом учебного года 2022 – 2023 года была проведена беседа с Козиной я, П. о традициях МБОУ «СОШ № 2», знакомство с Уставом, локальными актами. Для определения основных направлений работы проведена анкета для молодого специалиста. В результате была выявлена потребность в реализации практических навыков молодого педагога.</w:t>
      </w:r>
    </w:p>
    <w:p w:rsidR="00FA48FA" w:rsidRPr="00FA48FA" w:rsidRDefault="00FA48FA" w:rsidP="00FA48FA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A48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Мною были посещены уроки молодого специалиста</w:t>
      </w:r>
      <w:r w:rsidR="005B15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 целью оказания методической помощи.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987"/>
        <w:gridCol w:w="5103"/>
        <w:gridCol w:w="1950"/>
      </w:tblGrid>
      <w:tr w:rsidR="00FA48FA" w:rsidRPr="00335227" w:rsidTr="00C45E40">
        <w:tc>
          <w:tcPr>
            <w:tcW w:w="9571" w:type="dxa"/>
            <w:gridSpan w:val="4"/>
          </w:tcPr>
          <w:p w:rsidR="00FA48FA" w:rsidRPr="00335227" w:rsidRDefault="00FA48FA" w:rsidP="00C4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 год</w:t>
            </w:r>
          </w:p>
        </w:tc>
      </w:tr>
      <w:tr w:rsidR="00FA48FA" w:rsidRPr="00335227" w:rsidTr="00C45E40">
        <w:tc>
          <w:tcPr>
            <w:tcW w:w="531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7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103" w:type="dxa"/>
          </w:tcPr>
          <w:p w:rsidR="00FA48FA" w:rsidRPr="00335227" w:rsidRDefault="00FA48FA" w:rsidP="00C4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50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A48FA" w:rsidRPr="00335227" w:rsidTr="00C45E40">
        <w:tc>
          <w:tcPr>
            <w:tcW w:w="531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03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Вспоминаем правило переноса слов</w:t>
            </w:r>
          </w:p>
        </w:tc>
        <w:tc>
          <w:tcPr>
            <w:tcW w:w="1950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8D">
              <w:rPr>
                <w:rFonts w:ascii="Times New Roman" w:hAnsi="Times New Roman" w:cs="Times New Roman"/>
                <w:sz w:val="28"/>
                <w:szCs w:val="28"/>
              </w:rPr>
              <w:t>08.09.2022 г.</w:t>
            </w:r>
          </w:p>
        </w:tc>
      </w:tr>
      <w:tr w:rsidR="00FA48FA" w:rsidRPr="00335227" w:rsidTr="00C45E40">
        <w:tc>
          <w:tcPr>
            <w:tcW w:w="531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длины: километр, миллиметр, их обозначение</w:t>
            </w:r>
          </w:p>
        </w:tc>
        <w:tc>
          <w:tcPr>
            <w:tcW w:w="1950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14.09.2022г</w:t>
            </w:r>
          </w:p>
        </w:tc>
      </w:tr>
      <w:tr w:rsidR="00FA48FA" w:rsidRPr="00335227" w:rsidTr="00C45E40">
        <w:tc>
          <w:tcPr>
            <w:tcW w:w="531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7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103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Былины</w:t>
            </w:r>
          </w:p>
        </w:tc>
        <w:tc>
          <w:tcPr>
            <w:tcW w:w="1950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15.09.2022 г.</w:t>
            </w:r>
          </w:p>
        </w:tc>
      </w:tr>
      <w:tr w:rsidR="00FA48FA" w:rsidRPr="00335227" w:rsidTr="00C45E40">
        <w:tc>
          <w:tcPr>
            <w:tcW w:w="531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 о важном</w:t>
            </w:r>
          </w:p>
        </w:tc>
        <w:tc>
          <w:tcPr>
            <w:tcW w:w="5103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нам знания?</w:t>
            </w:r>
          </w:p>
        </w:tc>
        <w:tc>
          <w:tcPr>
            <w:tcW w:w="1950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26.09.2022 г.</w:t>
            </w:r>
          </w:p>
        </w:tc>
      </w:tr>
    </w:tbl>
    <w:p w:rsidR="00FA48FA" w:rsidRDefault="00FA48FA" w:rsidP="00FA48FA"/>
    <w:p w:rsidR="00FA48FA" w:rsidRDefault="00FA48FA" w:rsidP="00FA48F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987"/>
        <w:gridCol w:w="5103"/>
        <w:gridCol w:w="1950"/>
      </w:tblGrid>
      <w:tr w:rsidR="00FA48FA" w:rsidRPr="00335227" w:rsidTr="00C45E40">
        <w:tc>
          <w:tcPr>
            <w:tcW w:w="9571" w:type="dxa"/>
            <w:gridSpan w:val="4"/>
          </w:tcPr>
          <w:p w:rsidR="00FA48FA" w:rsidRPr="00335227" w:rsidRDefault="00FA48FA" w:rsidP="00C4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 год</w:t>
            </w:r>
          </w:p>
        </w:tc>
      </w:tr>
      <w:tr w:rsidR="00FA48FA" w:rsidRPr="00335227" w:rsidTr="00C45E40">
        <w:tc>
          <w:tcPr>
            <w:tcW w:w="531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7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103" w:type="dxa"/>
          </w:tcPr>
          <w:p w:rsidR="00FA48FA" w:rsidRPr="00335227" w:rsidRDefault="00FA48FA" w:rsidP="00C4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50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A48FA" w:rsidRPr="00335227" w:rsidTr="00C45E40">
        <w:tc>
          <w:tcPr>
            <w:tcW w:w="531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03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1950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06.10.2022 г</w:t>
            </w:r>
          </w:p>
        </w:tc>
      </w:tr>
      <w:tr w:rsidR="00FA48FA" w:rsidRPr="00335227" w:rsidTr="00C45E40">
        <w:tc>
          <w:tcPr>
            <w:tcW w:w="531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:rsidR="00FA48FA" w:rsidRPr="00335227" w:rsidRDefault="00FA48FA" w:rsidP="00C45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трёхзначных чисел. Устные приёмы сложения</w:t>
            </w:r>
          </w:p>
        </w:tc>
        <w:tc>
          <w:tcPr>
            <w:tcW w:w="1950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06.10.2022 г</w:t>
            </w:r>
          </w:p>
        </w:tc>
      </w:tr>
      <w:tr w:rsidR="00FA48FA" w:rsidRPr="00335227" w:rsidTr="00C45E40">
        <w:tc>
          <w:tcPr>
            <w:tcW w:w="531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7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03" w:type="dxa"/>
          </w:tcPr>
          <w:p w:rsidR="00FA48FA" w:rsidRPr="00335227" w:rsidRDefault="00FA48FA" w:rsidP="00C45E4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предложения».</w:t>
            </w:r>
          </w:p>
        </w:tc>
        <w:tc>
          <w:tcPr>
            <w:tcW w:w="1950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.10.2022 г</w:t>
            </w:r>
          </w:p>
        </w:tc>
      </w:tr>
      <w:tr w:rsidR="00FA48FA" w:rsidRPr="00335227" w:rsidTr="00C45E40">
        <w:tc>
          <w:tcPr>
            <w:tcW w:w="531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103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растений на Земле</w:t>
            </w:r>
          </w:p>
        </w:tc>
        <w:tc>
          <w:tcPr>
            <w:tcW w:w="1950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18.10.2022г.</w:t>
            </w:r>
          </w:p>
        </w:tc>
      </w:tr>
      <w:tr w:rsidR="00FA48FA" w:rsidRPr="00335227" w:rsidTr="00C45E40">
        <w:tc>
          <w:tcPr>
            <w:tcW w:w="531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7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2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трёхзначных чисел</w:t>
            </w:r>
          </w:p>
        </w:tc>
        <w:tc>
          <w:tcPr>
            <w:tcW w:w="1950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19.10.2022 г</w:t>
            </w:r>
          </w:p>
        </w:tc>
      </w:tr>
    </w:tbl>
    <w:p w:rsidR="00FA48FA" w:rsidRDefault="00FA48FA" w:rsidP="00FA48F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987"/>
        <w:gridCol w:w="5103"/>
        <w:gridCol w:w="1950"/>
      </w:tblGrid>
      <w:tr w:rsidR="00FA48FA" w:rsidRPr="00335227" w:rsidTr="00C45E40">
        <w:tc>
          <w:tcPr>
            <w:tcW w:w="9571" w:type="dxa"/>
            <w:gridSpan w:val="4"/>
          </w:tcPr>
          <w:p w:rsidR="00FA48FA" w:rsidRPr="00335227" w:rsidRDefault="00FA48FA" w:rsidP="00C4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 год</w:t>
            </w:r>
          </w:p>
        </w:tc>
      </w:tr>
      <w:tr w:rsidR="00FA48FA" w:rsidRPr="00335227" w:rsidTr="00C45E40">
        <w:tc>
          <w:tcPr>
            <w:tcW w:w="531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7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103" w:type="dxa"/>
          </w:tcPr>
          <w:p w:rsidR="00FA48FA" w:rsidRPr="00335227" w:rsidRDefault="00FA48FA" w:rsidP="00C4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50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A48FA" w:rsidRPr="00335227" w:rsidTr="00C45E40">
        <w:tc>
          <w:tcPr>
            <w:tcW w:w="531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03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F5E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950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21.11.2022г.</w:t>
            </w:r>
          </w:p>
        </w:tc>
      </w:tr>
      <w:tr w:rsidR="00FA48FA" w:rsidRPr="00335227" w:rsidTr="00C45E40">
        <w:tc>
          <w:tcPr>
            <w:tcW w:w="531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:rsidR="00FA48FA" w:rsidRPr="00335227" w:rsidRDefault="00FA48FA" w:rsidP="00C45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5E">
              <w:rPr>
                <w:rFonts w:ascii="Times New Roman" w:hAnsi="Times New Roman" w:cs="Times New Roman"/>
                <w:sz w:val="24"/>
                <w:szCs w:val="24"/>
              </w:rPr>
              <w:t>Произведение трёх и более множителей</w:t>
            </w:r>
          </w:p>
        </w:tc>
        <w:tc>
          <w:tcPr>
            <w:tcW w:w="1950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10.11.2022 г.</w:t>
            </w:r>
          </w:p>
        </w:tc>
      </w:tr>
      <w:tr w:rsidR="00FA48FA" w:rsidRPr="00335227" w:rsidTr="00C45E40">
        <w:tc>
          <w:tcPr>
            <w:tcW w:w="531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7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03" w:type="dxa"/>
          </w:tcPr>
          <w:p w:rsidR="00FA48FA" w:rsidRPr="00332CE9" w:rsidRDefault="00FA48FA" w:rsidP="00C45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5E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1950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 г</w:t>
            </w:r>
          </w:p>
        </w:tc>
      </w:tr>
      <w:tr w:rsidR="00FA48FA" w:rsidRPr="00335227" w:rsidTr="00C45E40">
        <w:tc>
          <w:tcPr>
            <w:tcW w:w="531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7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22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F5E">
              <w:rPr>
                <w:rFonts w:ascii="Times New Roman" w:hAnsi="Times New Roman" w:cs="Times New Roman"/>
                <w:sz w:val="24"/>
                <w:szCs w:val="24"/>
              </w:rPr>
              <w:t>Правила порядка выполнение действий в выражениях без скобок</w:t>
            </w:r>
          </w:p>
        </w:tc>
        <w:tc>
          <w:tcPr>
            <w:tcW w:w="1950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 г.</w:t>
            </w:r>
          </w:p>
        </w:tc>
      </w:tr>
    </w:tbl>
    <w:p w:rsidR="00FA48FA" w:rsidRDefault="00FA48FA" w:rsidP="00FA48F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987"/>
        <w:gridCol w:w="5103"/>
        <w:gridCol w:w="1950"/>
      </w:tblGrid>
      <w:tr w:rsidR="00FA48FA" w:rsidRPr="00335227" w:rsidTr="00C45E40">
        <w:tc>
          <w:tcPr>
            <w:tcW w:w="9571" w:type="dxa"/>
            <w:gridSpan w:val="4"/>
          </w:tcPr>
          <w:p w:rsidR="00FA48FA" w:rsidRPr="00335227" w:rsidRDefault="00FA48FA" w:rsidP="00C4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 год</w:t>
            </w:r>
          </w:p>
        </w:tc>
      </w:tr>
      <w:tr w:rsidR="00FA48FA" w:rsidRPr="00335227" w:rsidTr="00C45E40">
        <w:tc>
          <w:tcPr>
            <w:tcW w:w="531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7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103" w:type="dxa"/>
          </w:tcPr>
          <w:p w:rsidR="00FA48FA" w:rsidRPr="00335227" w:rsidRDefault="00FA48FA" w:rsidP="00C4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50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A48FA" w:rsidRPr="00335227" w:rsidTr="00C45E40">
        <w:tc>
          <w:tcPr>
            <w:tcW w:w="531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03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и служебные части  речи</w:t>
            </w:r>
          </w:p>
        </w:tc>
        <w:tc>
          <w:tcPr>
            <w:tcW w:w="1950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16.12.2022 г.</w:t>
            </w:r>
          </w:p>
        </w:tc>
      </w:tr>
      <w:tr w:rsidR="00FA48FA" w:rsidRPr="00335227" w:rsidTr="00C45E40">
        <w:tc>
          <w:tcPr>
            <w:tcW w:w="531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:rsidR="00FA48FA" w:rsidRPr="00335227" w:rsidRDefault="00FA48FA" w:rsidP="00C45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Свойство числовых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равенст</w:t>
            </w:r>
            <w:proofErr w:type="spellEnd"/>
          </w:p>
        </w:tc>
        <w:tc>
          <w:tcPr>
            <w:tcW w:w="1950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13.01.2023г</w:t>
            </w:r>
          </w:p>
        </w:tc>
      </w:tr>
      <w:tr w:rsidR="00FA48FA" w:rsidRPr="00335227" w:rsidTr="00C45E40">
        <w:tc>
          <w:tcPr>
            <w:tcW w:w="531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7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103" w:type="dxa"/>
          </w:tcPr>
          <w:p w:rsidR="00FA48FA" w:rsidRPr="00335227" w:rsidRDefault="00FA48FA" w:rsidP="00C45E4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Солнечный луч в ноябре</w:t>
            </w:r>
          </w:p>
        </w:tc>
        <w:tc>
          <w:tcPr>
            <w:tcW w:w="1950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23.12.2022 г</w:t>
            </w:r>
          </w:p>
        </w:tc>
      </w:tr>
      <w:tr w:rsidR="00FA48FA" w:rsidRPr="00335227" w:rsidTr="00C45E40">
        <w:tc>
          <w:tcPr>
            <w:tcW w:w="531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103" w:type="dxa"/>
          </w:tcPr>
          <w:p w:rsidR="00FA48FA" w:rsidRPr="007479B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B7">
              <w:rPr>
                <w:rFonts w:ascii="Times New Roman" w:hAnsi="Times New Roman" w:cs="Times New Roman"/>
                <w:sz w:val="28"/>
                <w:szCs w:val="28"/>
              </w:rPr>
              <w:t>Новогодний шар</w:t>
            </w:r>
          </w:p>
        </w:tc>
        <w:tc>
          <w:tcPr>
            <w:tcW w:w="1950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27.12.2022 г.</w:t>
            </w:r>
          </w:p>
        </w:tc>
      </w:tr>
    </w:tbl>
    <w:p w:rsidR="00FA48FA" w:rsidRDefault="00FA48FA" w:rsidP="00FA48F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987"/>
        <w:gridCol w:w="5103"/>
        <w:gridCol w:w="1950"/>
      </w:tblGrid>
      <w:tr w:rsidR="00FA48FA" w:rsidRPr="00335227" w:rsidTr="00C45E40">
        <w:tc>
          <w:tcPr>
            <w:tcW w:w="9571" w:type="dxa"/>
            <w:gridSpan w:val="4"/>
          </w:tcPr>
          <w:p w:rsidR="00FA48FA" w:rsidRPr="00335227" w:rsidRDefault="00FA48FA" w:rsidP="00C4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 год</w:t>
            </w:r>
          </w:p>
        </w:tc>
      </w:tr>
      <w:tr w:rsidR="00FA48FA" w:rsidRPr="00335227" w:rsidTr="00C45E40">
        <w:tc>
          <w:tcPr>
            <w:tcW w:w="531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7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103" w:type="dxa"/>
          </w:tcPr>
          <w:p w:rsidR="00FA48FA" w:rsidRPr="00335227" w:rsidRDefault="00FA48FA" w:rsidP="00C4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50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A48FA" w:rsidRPr="00335227" w:rsidTr="00C45E40">
        <w:tc>
          <w:tcPr>
            <w:tcW w:w="531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03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Падеж имён существительных</w:t>
            </w:r>
          </w:p>
        </w:tc>
        <w:tc>
          <w:tcPr>
            <w:tcW w:w="1950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19.01.2023г.</w:t>
            </w:r>
          </w:p>
        </w:tc>
      </w:tr>
      <w:tr w:rsidR="00FA48FA" w:rsidRPr="00335227" w:rsidTr="00C45E40">
        <w:tc>
          <w:tcPr>
            <w:tcW w:w="531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:rsidR="00FA48FA" w:rsidRPr="00335227" w:rsidRDefault="00FA48FA" w:rsidP="00C45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Прямая. Пересекающиеся прямые.</w:t>
            </w:r>
          </w:p>
        </w:tc>
        <w:tc>
          <w:tcPr>
            <w:tcW w:w="1950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18.01.2023 г.</w:t>
            </w:r>
          </w:p>
        </w:tc>
      </w:tr>
      <w:tr w:rsidR="00FA48FA" w:rsidRPr="00335227" w:rsidTr="00C45E40">
        <w:tc>
          <w:tcPr>
            <w:tcW w:w="531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 о важном</w:t>
            </w:r>
          </w:p>
        </w:tc>
        <w:tc>
          <w:tcPr>
            <w:tcW w:w="5103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Светлый праздник Рождества</w:t>
            </w:r>
          </w:p>
        </w:tc>
        <w:tc>
          <w:tcPr>
            <w:tcW w:w="1950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09.01.2023 г</w:t>
            </w:r>
          </w:p>
        </w:tc>
      </w:tr>
    </w:tbl>
    <w:p w:rsidR="00FA48FA" w:rsidRDefault="00FA48FA" w:rsidP="00FA48F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987"/>
        <w:gridCol w:w="5103"/>
        <w:gridCol w:w="1950"/>
      </w:tblGrid>
      <w:tr w:rsidR="00FA48FA" w:rsidRPr="00335227" w:rsidTr="00C45E40">
        <w:tc>
          <w:tcPr>
            <w:tcW w:w="9571" w:type="dxa"/>
            <w:gridSpan w:val="4"/>
          </w:tcPr>
          <w:p w:rsidR="00FA48FA" w:rsidRPr="00335227" w:rsidRDefault="00FA48FA" w:rsidP="00C4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 год</w:t>
            </w:r>
          </w:p>
        </w:tc>
      </w:tr>
      <w:tr w:rsidR="00FA48FA" w:rsidRPr="00335227" w:rsidTr="00C45E40">
        <w:tc>
          <w:tcPr>
            <w:tcW w:w="531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7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103" w:type="dxa"/>
          </w:tcPr>
          <w:p w:rsidR="00FA48FA" w:rsidRPr="00335227" w:rsidRDefault="00FA48FA" w:rsidP="00C4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50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A48FA" w:rsidRPr="00335227" w:rsidTr="00C45E40">
        <w:tc>
          <w:tcPr>
            <w:tcW w:w="531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03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имён существительных.</w:t>
            </w:r>
          </w:p>
        </w:tc>
        <w:tc>
          <w:tcPr>
            <w:tcW w:w="1950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13.02.2023г.</w:t>
            </w:r>
          </w:p>
        </w:tc>
      </w:tr>
      <w:tr w:rsidR="00FA48FA" w:rsidRPr="00335227" w:rsidTr="00C45E40">
        <w:tc>
          <w:tcPr>
            <w:tcW w:w="531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:rsidR="00FA48FA" w:rsidRPr="00335227" w:rsidRDefault="00FA48FA" w:rsidP="00C45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</w:t>
            </w:r>
          </w:p>
        </w:tc>
        <w:tc>
          <w:tcPr>
            <w:tcW w:w="1950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16.02.2023 г.</w:t>
            </w:r>
          </w:p>
        </w:tc>
      </w:tr>
      <w:tr w:rsidR="00FA48FA" w:rsidRPr="00335227" w:rsidTr="00C45E40">
        <w:tc>
          <w:tcPr>
            <w:tcW w:w="531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7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103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 Россия</w:t>
            </w:r>
          </w:p>
        </w:tc>
        <w:tc>
          <w:tcPr>
            <w:tcW w:w="1950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08.02.2023 г.</w:t>
            </w:r>
          </w:p>
        </w:tc>
      </w:tr>
    </w:tbl>
    <w:p w:rsidR="00FA48FA" w:rsidRDefault="00FA48FA" w:rsidP="00FA48F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987"/>
        <w:gridCol w:w="5103"/>
        <w:gridCol w:w="1950"/>
      </w:tblGrid>
      <w:tr w:rsidR="00FA48FA" w:rsidRPr="00335227" w:rsidTr="00C45E40">
        <w:tc>
          <w:tcPr>
            <w:tcW w:w="9571" w:type="dxa"/>
            <w:gridSpan w:val="4"/>
          </w:tcPr>
          <w:p w:rsidR="00FA48FA" w:rsidRPr="00335227" w:rsidRDefault="00FA48FA" w:rsidP="00C4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 2023 год</w:t>
            </w:r>
          </w:p>
        </w:tc>
      </w:tr>
      <w:tr w:rsidR="00FA48FA" w:rsidRPr="00335227" w:rsidTr="00C45E40">
        <w:tc>
          <w:tcPr>
            <w:tcW w:w="531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7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103" w:type="dxa"/>
          </w:tcPr>
          <w:p w:rsidR="00FA48FA" w:rsidRPr="00335227" w:rsidRDefault="00FA48FA" w:rsidP="00C4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50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A48FA" w:rsidRPr="00335227" w:rsidTr="00C45E40">
        <w:tc>
          <w:tcPr>
            <w:tcW w:w="531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03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49B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окончаний имён существительных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склонения</w:t>
            </w:r>
          </w:p>
        </w:tc>
        <w:tc>
          <w:tcPr>
            <w:tcW w:w="1950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  <w:r w:rsidRPr="005A1F8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A48FA" w:rsidRPr="00335227" w:rsidTr="00C45E40">
        <w:tc>
          <w:tcPr>
            <w:tcW w:w="531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:rsidR="00FA48FA" w:rsidRPr="00335227" w:rsidRDefault="00FA48FA" w:rsidP="00C45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74">
              <w:rPr>
                <w:rFonts w:ascii="Times New Roman" w:hAnsi="Times New Roman" w:cs="Times New Roman"/>
                <w:sz w:val="28"/>
                <w:szCs w:val="28"/>
              </w:rPr>
              <w:t>Умножение на двузначное число. Решение задач.</w:t>
            </w:r>
          </w:p>
        </w:tc>
        <w:tc>
          <w:tcPr>
            <w:tcW w:w="1950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15.03.2023г</w:t>
            </w:r>
          </w:p>
        </w:tc>
      </w:tr>
      <w:tr w:rsidR="00FA48FA" w:rsidRPr="00335227" w:rsidTr="00C45E40">
        <w:tc>
          <w:tcPr>
            <w:tcW w:w="531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7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103" w:type="dxa"/>
          </w:tcPr>
          <w:p w:rsidR="00FA48FA" w:rsidRPr="00864276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tooltip="Выбрать тему урока" w:history="1">
              <w:r w:rsidRPr="008642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К.Г. Паустовский Сказка «Стальное колечко» </w:t>
              </w:r>
            </w:hyperlink>
          </w:p>
        </w:tc>
        <w:tc>
          <w:tcPr>
            <w:tcW w:w="1950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76">
              <w:rPr>
                <w:rFonts w:ascii="Times New Roman" w:hAnsi="Times New Roman" w:cs="Times New Roman"/>
                <w:sz w:val="28"/>
                <w:szCs w:val="28"/>
              </w:rPr>
              <w:t>02.03.2023 г.</w:t>
            </w:r>
          </w:p>
        </w:tc>
      </w:tr>
    </w:tbl>
    <w:p w:rsidR="00FA48FA" w:rsidRDefault="00FA48FA" w:rsidP="00FA48FA"/>
    <w:p w:rsidR="00FA48FA" w:rsidRDefault="00FA48FA" w:rsidP="00FA48F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987"/>
        <w:gridCol w:w="5103"/>
        <w:gridCol w:w="1950"/>
      </w:tblGrid>
      <w:tr w:rsidR="00FA48FA" w:rsidRPr="00335227" w:rsidTr="00C45E40">
        <w:tc>
          <w:tcPr>
            <w:tcW w:w="9571" w:type="dxa"/>
            <w:gridSpan w:val="4"/>
          </w:tcPr>
          <w:p w:rsidR="00FA48FA" w:rsidRPr="00335227" w:rsidRDefault="00FA48FA" w:rsidP="00C4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 год</w:t>
            </w:r>
          </w:p>
        </w:tc>
      </w:tr>
      <w:tr w:rsidR="00FA48FA" w:rsidRPr="00335227" w:rsidTr="00C45E40">
        <w:tc>
          <w:tcPr>
            <w:tcW w:w="531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7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103" w:type="dxa"/>
          </w:tcPr>
          <w:p w:rsidR="00FA48FA" w:rsidRPr="00335227" w:rsidRDefault="00FA48FA" w:rsidP="00C4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50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A48FA" w:rsidRPr="00335227" w:rsidTr="00C45E40">
        <w:tc>
          <w:tcPr>
            <w:tcW w:w="531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03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Притяжательные имена прилагательные</w:t>
            </w:r>
          </w:p>
        </w:tc>
        <w:tc>
          <w:tcPr>
            <w:tcW w:w="1950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  <w:r w:rsidRPr="005A1F8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A48FA" w:rsidRPr="00335227" w:rsidTr="00C45E40">
        <w:tc>
          <w:tcPr>
            <w:tcW w:w="531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:rsidR="00FA48FA" w:rsidRPr="00335227" w:rsidRDefault="00FA48FA" w:rsidP="00C45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на трёхзначного </w:t>
            </w:r>
            <w:r w:rsidRPr="00344274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однозначное. </w:t>
            </w:r>
            <w:r w:rsidRPr="00344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10.04.2023г</w:t>
            </w:r>
          </w:p>
        </w:tc>
      </w:tr>
      <w:tr w:rsidR="00FA48FA" w:rsidRPr="00335227" w:rsidTr="00C45E40">
        <w:tc>
          <w:tcPr>
            <w:tcW w:w="531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7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103" w:type="dxa"/>
          </w:tcPr>
          <w:p w:rsidR="00FA48FA" w:rsidRPr="001835B2" w:rsidRDefault="00E22D10" w:rsidP="00C45E4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Выбрать тему урока" w:history="1">
              <w:r w:rsidR="00FA48FA" w:rsidRPr="001835B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А.П. Гайдар  «Тимур и его команда»</w:t>
              </w:r>
              <w:r w:rsidR="00FA48FA" w:rsidRPr="001835B2">
                <w:rPr>
                  <w:rStyle w:val="a5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950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18.04.2023 г.</w:t>
            </w:r>
          </w:p>
        </w:tc>
      </w:tr>
    </w:tbl>
    <w:p w:rsidR="00FA48FA" w:rsidRDefault="00FA48FA" w:rsidP="00FA48F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987"/>
        <w:gridCol w:w="5103"/>
        <w:gridCol w:w="1950"/>
      </w:tblGrid>
      <w:tr w:rsidR="00FA48FA" w:rsidRPr="00335227" w:rsidTr="00C45E40">
        <w:tc>
          <w:tcPr>
            <w:tcW w:w="9571" w:type="dxa"/>
            <w:gridSpan w:val="4"/>
          </w:tcPr>
          <w:p w:rsidR="00FA48FA" w:rsidRPr="00335227" w:rsidRDefault="00FA48FA" w:rsidP="00C4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 год</w:t>
            </w:r>
          </w:p>
        </w:tc>
      </w:tr>
      <w:tr w:rsidR="00FA48FA" w:rsidRPr="00335227" w:rsidTr="00C45E40">
        <w:tc>
          <w:tcPr>
            <w:tcW w:w="531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7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103" w:type="dxa"/>
          </w:tcPr>
          <w:p w:rsidR="00FA48FA" w:rsidRPr="00335227" w:rsidRDefault="00FA48FA" w:rsidP="00C4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50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A48FA" w:rsidRPr="00335227" w:rsidTr="00C45E40">
        <w:tc>
          <w:tcPr>
            <w:tcW w:w="531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03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</w:t>
            </w:r>
          </w:p>
        </w:tc>
        <w:tc>
          <w:tcPr>
            <w:tcW w:w="1950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18.05.2023 г.</w:t>
            </w:r>
          </w:p>
        </w:tc>
      </w:tr>
      <w:tr w:rsidR="00FA48FA" w:rsidRPr="00335227" w:rsidTr="00C45E40">
        <w:tc>
          <w:tcPr>
            <w:tcW w:w="531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:rsidR="00FA48FA" w:rsidRPr="00335227" w:rsidRDefault="00FA48FA" w:rsidP="00C45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двузначное число. Решение задач.</w:t>
            </w:r>
          </w:p>
        </w:tc>
        <w:tc>
          <w:tcPr>
            <w:tcW w:w="1950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04.05.2023 г.</w:t>
            </w:r>
          </w:p>
        </w:tc>
      </w:tr>
      <w:tr w:rsidR="00FA48FA" w:rsidRPr="00335227" w:rsidTr="00C45E40">
        <w:tc>
          <w:tcPr>
            <w:tcW w:w="531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103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Маленькие мастера</w:t>
            </w:r>
          </w:p>
        </w:tc>
        <w:tc>
          <w:tcPr>
            <w:tcW w:w="1950" w:type="dxa"/>
          </w:tcPr>
          <w:p w:rsidR="00FA48FA" w:rsidRPr="00335227" w:rsidRDefault="00FA48FA" w:rsidP="00C4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12.05.2023 г.</w:t>
            </w:r>
          </w:p>
        </w:tc>
      </w:tr>
    </w:tbl>
    <w:p w:rsidR="00FA48FA" w:rsidRDefault="00FA48FA" w:rsidP="00FA48FA"/>
    <w:p w:rsidR="00FA48FA" w:rsidRPr="005B15FB" w:rsidRDefault="00FA48FA" w:rsidP="005B1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5FB">
        <w:rPr>
          <w:rFonts w:ascii="Times New Roman" w:hAnsi="Times New Roman" w:cs="Times New Roman"/>
          <w:sz w:val="28"/>
          <w:szCs w:val="28"/>
        </w:rPr>
        <w:t>Совместно с  молодым специалистом анализировались проведенные  им уроки, давались методические рекомендации по правильности составления поурочного планирования и умения достичь цели поставленной на уроке, т.к. неясное видение цели как конечного результата всегда ведет к размытости, неясности и неточности в определении содержания методов и средств обучения.</w:t>
      </w:r>
    </w:p>
    <w:p w:rsidR="00FA48FA" w:rsidRPr="005B15FB" w:rsidRDefault="00FA48FA" w:rsidP="005B1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5FB">
        <w:rPr>
          <w:rFonts w:ascii="Times New Roman" w:hAnsi="Times New Roman" w:cs="Times New Roman"/>
          <w:sz w:val="28"/>
          <w:szCs w:val="28"/>
        </w:rPr>
        <w:t xml:space="preserve">Яна Павловна является классным руководителем 3б класса. </w:t>
      </w:r>
      <w:proofErr w:type="spellStart"/>
      <w:r w:rsidRPr="005B15F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B15FB">
        <w:rPr>
          <w:rFonts w:ascii="Times New Roman" w:hAnsi="Times New Roman" w:cs="Times New Roman"/>
          <w:sz w:val="28"/>
          <w:szCs w:val="28"/>
        </w:rPr>
        <w:t xml:space="preserve"> – воспитательный процесс педагог строит в тесном контакте с детьми и сотрудничестве с родителями. Провела несколько  родительских собрания. Совместно составляли планы родительских собраний.</w:t>
      </w:r>
    </w:p>
    <w:p w:rsidR="00FA48FA" w:rsidRPr="005B15FB" w:rsidRDefault="00FA48FA" w:rsidP="005B1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5FB">
        <w:rPr>
          <w:rFonts w:ascii="Times New Roman" w:hAnsi="Times New Roman" w:cs="Times New Roman"/>
          <w:sz w:val="28"/>
          <w:szCs w:val="28"/>
        </w:rPr>
        <w:t xml:space="preserve">Учителем соблюдается педагогический такт, присутствует корректное взаимоотношение с учащимися. Результаты уроков позволяют утверждать, что учитель  владеет технологиями, методами и формами проведения урока по </w:t>
      </w:r>
      <w:proofErr w:type="spellStart"/>
      <w:r w:rsidRPr="005B15FB">
        <w:rPr>
          <w:rFonts w:ascii="Times New Roman" w:hAnsi="Times New Roman" w:cs="Times New Roman"/>
          <w:sz w:val="28"/>
          <w:szCs w:val="28"/>
        </w:rPr>
        <w:t>ФГОСу</w:t>
      </w:r>
      <w:proofErr w:type="spellEnd"/>
      <w:r w:rsidRPr="005B15FB">
        <w:rPr>
          <w:rFonts w:ascii="Times New Roman" w:hAnsi="Times New Roman" w:cs="Times New Roman"/>
          <w:sz w:val="28"/>
          <w:szCs w:val="28"/>
        </w:rPr>
        <w:t>. На уроках были использованы новые технологии и методы работы. </w:t>
      </w:r>
    </w:p>
    <w:p w:rsidR="00FA48FA" w:rsidRPr="005B15FB" w:rsidRDefault="00FA48FA" w:rsidP="005B1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5FB">
        <w:rPr>
          <w:rFonts w:ascii="Times New Roman" w:hAnsi="Times New Roman" w:cs="Times New Roman"/>
          <w:sz w:val="28"/>
          <w:szCs w:val="28"/>
        </w:rPr>
        <w:t>Посетив уроки Яны Павловны, следует  учителю обратить внимание на такие моменты в обучении:</w:t>
      </w:r>
    </w:p>
    <w:p w:rsidR="00FA48FA" w:rsidRPr="005B15FB" w:rsidRDefault="00FA48FA" w:rsidP="005B15F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5FB">
        <w:rPr>
          <w:rFonts w:ascii="Times New Roman" w:hAnsi="Times New Roman" w:cs="Times New Roman"/>
          <w:sz w:val="28"/>
          <w:szCs w:val="28"/>
        </w:rPr>
        <w:t>Проверять наличие учебных принадлежностей у учащихся в начале урока.</w:t>
      </w:r>
    </w:p>
    <w:p w:rsidR="00FA48FA" w:rsidRPr="005B15FB" w:rsidRDefault="00FA48FA" w:rsidP="005B15F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5FB">
        <w:rPr>
          <w:rFonts w:ascii="Times New Roman" w:hAnsi="Times New Roman" w:cs="Times New Roman"/>
          <w:sz w:val="28"/>
          <w:szCs w:val="28"/>
        </w:rPr>
        <w:t xml:space="preserve">Чётко ставить цель в проведении и организации урока.   </w:t>
      </w:r>
    </w:p>
    <w:p w:rsidR="00FA48FA" w:rsidRPr="005B15FB" w:rsidRDefault="00FA48FA" w:rsidP="005B15F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5FB">
        <w:rPr>
          <w:rFonts w:ascii="Times New Roman" w:hAnsi="Times New Roman" w:cs="Times New Roman"/>
          <w:sz w:val="28"/>
          <w:szCs w:val="28"/>
        </w:rPr>
        <w:t>Ответы должны быть полными. Развивать речь учеников.</w:t>
      </w:r>
    </w:p>
    <w:p w:rsidR="00FA48FA" w:rsidRPr="005B15FB" w:rsidRDefault="00FA48FA" w:rsidP="005B15F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5FB">
        <w:rPr>
          <w:rFonts w:ascii="Times New Roman" w:hAnsi="Times New Roman" w:cs="Times New Roman"/>
          <w:sz w:val="28"/>
          <w:szCs w:val="28"/>
        </w:rPr>
        <w:t xml:space="preserve">Проводить на уроках </w:t>
      </w:r>
      <w:proofErr w:type="spellStart"/>
      <w:r w:rsidRPr="005B15FB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5B15FB">
        <w:rPr>
          <w:rFonts w:ascii="Times New Roman" w:hAnsi="Times New Roman" w:cs="Times New Roman"/>
          <w:sz w:val="28"/>
          <w:szCs w:val="28"/>
        </w:rPr>
        <w:t>.</w:t>
      </w:r>
    </w:p>
    <w:p w:rsidR="00FA48FA" w:rsidRPr="005B15FB" w:rsidRDefault="00FA48FA" w:rsidP="005B15F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5FB">
        <w:rPr>
          <w:rFonts w:ascii="Times New Roman" w:hAnsi="Times New Roman" w:cs="Times New Roman"/>
          <w:sz w:val="28"/>
          <w:szCs w:val="28"/>
        </w:rPr>
        <w:t>Как можно чаще применять на уроках индивидуальный и дифференцированный подходы.</w:t>
      </w:r>
    </w:p>
    <w:p w:rsidR="00FA48FA" w:rsidRPr="005B15FB" w:rsidRDefault="00FA48FA" w:rsidP="005B1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8FA" w:rsidRPr="005B15FB" w:rsidRDefault="00FA48FA" w:rsidP="005B15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5FB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FA48FA" w:rsidRDefault="00FA48FA" w:rsidP="005B1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5FB">
        <w:rPr>
          <w:rFonts w:ascii="Times New Roman" w:hAnsi="Times New Roman" w:cs="Times New Roman"/>
          <w:sz w:val="28"/>
          <w:szCs w:val="28"/>
        </w:rPr>
        <w:t xml:space="preserve">В адаптационный период молодого специалиста. Яны Павловны оказывается помощь администрацией, руководителем методического </w:t>
      </w:r>
      <w:r w:rsidRPr="005B15FB">
        <w:rPr>
          <w:rFonts w:ascii="Times New Roman" w:hAnsi="Times New Roman" w:cs="Times New Roman"/>
          <w:sz w:val="28"/>
          <w:szCs w:val="28"/>
        </w:rPr>
        <w:lastRenderedPageBreak/>
        <w:t>объединения и педагогом-наставником в вопросах совершенствования теоретических знаний, повышения профессионального мастерства.</w:t>
      </w:r>
    </w:p>
    <w:p w:rsidR="00C45E40" w:rsidRDefault="00C45E40" w:rsidP="005B1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E40" w:rsidRPr="00C45E40" w:rsidRDefault="00C45E40" w:rsidP="00C45E4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40">
        <w:rPr>
          <w:rFonts w:ascii="Times New Roman" w:hAnsi="Times New Roman" w:cs="Times New Roman"/>
          <w:b/>
          <w:sz w:val="28"/>
          <w:szCs w:val="28"/>
        </w:rPr>
        <w:t>Отчёт об участии молодого специалиста МБОУ «СОШ № 2»</w:t>
      </w:r>
    </w:p>
    <w:p w:rsidR="00FA48FA" w:rsidRDefault="005B15FB" w:rsidP="00C45E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40">
        <w:rPr>
          <w:rFonts w:ascii="Times New Roman" w:hAnsi="Times New Roman" w:cs="Times New Roman"/>
          <w:b/>
          <w:sz w:val="28"/>
          <w:szCs w:val="28"/>
        </w:rPr>
        <w:t>К</w:t>
      </w:r>
      <w:r w:rsidR="00C45E40" w:rsidRPr="00C45E40">
        <w:rPr>
          <w:rFonts w:ascii="Times New Roman" w:hAnsi="Times New Roman" w:cs="Times New Roman"/>
          <w:b/>
          <w:sz w:val="28"/>
          <w:szCs w:val="28"/>
        </w:rPr>
        <w:t xml:space="preserve">озиной Я. П.  и наставника: </w:t>
      </w:r>
      <w:proofErr w:type="spellStart"/>
      <w:r w:rsidR="00C45E40" w:rsidRPr="00C45E40">
        <w:rPr>
          <w:rFonts w:ascii="Times New Roman" w:hAnsi="Times New Roman" w:cs="Times New Roman"/>
          <w:b/>
          <w:sz w:val="28"/>
          <w:szCs w:val="28"/>
        </w:rPr>
        <w:t>Недоводиевой</w:t>
      </w:r>
      <w:proofErr w:type="spellEnd"/>
      <w:r w:rsidR="00C45E40" w:rsidRPr="00C45E40">
        <w:rPr>
          <w:rFonts w:ascii="Times New Roman" w:hAnsi="Times New Roman" w:cs="Times New Roman"/>
          <w:b/>
          <w:sz w:val="28"/>
          <w:szCs w:val="28"/>
        </w:rPr>
        <w:t xml:space="preserve"> Г.В.</w:t>
      </w:r>
    </w:p>
    <w:p w:rsidR="00C45E40" w:rsidRDefault="00C45E40" w:rsidP="00C45E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598" w:type="dxa"/>
        <w:tblInd w:w="-1134" w:type="dxa"/>
        <w:tblLook w:val="04A0" w:firstRow="1" w:lastRow="0" w:firstColumn="1" w:lastColumn="0" w:noHBand="0" w:noVBand="1"/>
      </w:tblPr>
      <w:tblGrid>
        <w:gridCol w:w="675"/>
        <w:gridCol w:w="6096"/>
        <w:gridCol w:w="2001"/>
        <w:gridCol w:w="1826"/>
      </w:tblGrid>
      <w:tr w:rsidR="00C45E40" w:rsidRPr="008A35A2" w:rsidTr="00C45E40">
        <w:tc>
          <w:tcPr>
            <w:tcW w:w="675" w:type="dxa"/>
            <w:vAlign w:val="center"/>
          </w:tcPr>
          <w:p w:rsidR="00C45E40" w:rsidRPr="006C020C" w:rsidRDefault="00C45E40" w:rsidP="00C45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  <w:vAlign w:val="center"/>
          </w:tcPr>
          <w:p w:rsidR="00C45E40" w:rsidRPr="006C020C" w:rsidRDefault="00C45E40" w:rsidP="00C45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0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01" w:type="dxa"/>
            <w:vAlign w:val="center"/>
          </w:tcPr>
          <w:p w:rsidR="00C45E40" w:rsidRPr="006C020C" w:rsidRDefault="00C45E40" w:rsidP="00C45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0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1826" w:type="dxa"/>
            <w:vAlign w:val="center"/>
          </w:tcPr>
          <w:p w:rsidR="00C45E40" w:rsidRPr="006C020C" w:rsidRDefault="00C45E40" w:rsidP="00C45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0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C45E40" w:rsidRPr="008A35A2" w:rsidTr="00C45E40">
        <w:tc>
          <w:tcPr>
            <w:tcW w:w="675" w:type="dxa"/>
          </w:tcPr>
          <w:p w:rsidR="00C45E40" w:rsidRPr="006C020C" w:rsidRDefault="00C45E40" w:rsidP="00C45E4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45E40" w:rsidRPr="008A35A2" w:rsidRDefault="00C45E40" w:rsidP="00C45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подготовки ОО к федеральному мониторингу реализации целевой модели наставничества в соответствии с методическими рекомендациями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просвещения РФ»  (</w:t>
            </w: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 xml:space="preserve">2»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Недоводиева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Г.В.) - сертификат</w:t>
            </w: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</w:tcPr>
          <w:p w:rsidR="00C45E40" w:rsidRPr="008A35A2" w:rsidRDefault="00C45E40" w:rsidP="00C4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26" w:type="dxa"/>
          </w:tcPr>
          <w:p w:rsidR="00C45E40" w:rsidRPr="008A35A2" w:rsidRDefault="00C45E40" w:rsidP="00C4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22.08.2022 г.</w:t>
            </w:r>
          </w:p>
        </w:tc>
      </w:tr>
      <w:tr w:rsidR="00C45E40" w:rsidRPr="008A35A2" w:rsidTr="00C45E40">
        <w:tc>
          <w:tcPr>
            <w:tcW w:w="675" w:type="dxa"/>
          </w:tcPr>
          <w:p w:rsidR="00C45E40" w:rsidRPr="006C020C" w:rsidRDefault="00C45E40" w:rsidP="00C45E4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45E40" w:rsidRPr="008A35A2" w:rsidRDefault="00C45E40" w:rsidP="00C45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Региональные сетевые проекты (Ракушка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Добра)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Благодарственное письмо</w:t>
            </w:r>
          </w:p>
        </w:tc>
        <w:tc>
          <w:tcPr>
            <w:tcW w:w="2001" w:type="dxa"/>
          </w:tcPr>
          <w:p w:rsidR="00C45E40" w:rsidRPr="008A35A2" w:rsidRDefault="00C45E40" w:rsidP="00C4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26" w:type="dxa"/>
          </w:tcPr>
          <w:p w:rsidR="00C45E40" w:rsidRPr="008A35A2" w:rsidRDefault="00C45E40" w:rsidP="00C4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сентябрь-март </w:t>
            </w:r>
          </w:p>
          <w:p w:rsidR="00C45E40" w:rsidRPr="008A35A2" w:rsidRDefault="00C45E40" w:rsidP="00C4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2022-2023г.г.</w:t>
            </w:r>
          </w:p>
        </w:tc>
      </w:tr>
      <w:tr w:rsidR="00C45E40" w:rsidRPr="008A35A2" w:rsidTr="00C45E40">
        <w:tc>
          <w:tcPr>
            <w:tcW w:w="675" w:type="dxa"/>
          </w:tcPr>
          <w:p w:rsidR="00C45E40" w:rsidRPr="006C020C" w:rsidRDefault="00C45E40" w:rsidP="00C45E4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45E40" w:rsidRPr="008A35A2" w:rsidRDefault="00C45E40" w:rsidP="00C45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Конкурс «Педагогический дебют – 2022»  (МБОУ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2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зина Я.П.</w:t>
            </w: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диплом победителя</w:t>
            </w:r>
          </w:p>
        </w:tc>
        <w:tc>
          <w:tcPr>
            <w:tcW w:w="2001" w:type="dxa"/>
          </w:tcPr>
          <w:p w:rsidR="00C45E40" w:rsidRPr="008A35A2" w:rsidRDefault="00C45E40" w:rsidP="00C4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26" w:type="dxa"/>
          </w:tcPr>
          <w:p w:rsidR="00C45E40" w:rsidRPr="008A35A2" w:rsidRDefault="00C45E40" w:rsidP="00C4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ктябрь 2022 г.</w:t>
            </w:r>
          </w:p>
        </w:tc>
      </w:tr>
      <w:tr w:rsidR="00C45E40" w:rsidRPr="008A35A2" w:rsidTr="00C45E40">
        <w:tc>
          <w:tcPr>
            <w:tcW w:w="675" w:type="dxa"/>
          </w:tcPr>
          <w:p w:rsidR="00C45E40" w:rsidRPr="006C020C" w:rsidRDefault="00C45E40" w:rsidP="00C45E4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45E40" w:rsidRPr="008A35A2" w:rsidRDefault="00C45E40" w:rsidP="00C45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«Педагогический дебют – 2022» (МБОУ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2» Козина Я.П.- участие)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–диплом участника</w:t>
            </w:r>
          </w:p>
        </w:tc>
        <w:tc>
          <w:tcPr>
            <w:tcW w:w="2001" w:type="dxa"/>
          </w:tcPr>
          <w:p w:rsidR="00C45E40" w:rsidRPr="008A35A2" w:rsidRDefault="00C45E40" w:rsidP="00C4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26" w:type="dxa"/>
          </w:tcPr>
          <w:p w:rsidR="00C45E40" w:rsidRPr="008A35A2" w:rsidRDefault="00C45E40" w:rsidP="00C4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ктябрь 2022 г.</w:t>
            </w:r>
          </w:p>
        </w:tc>
      </w:tr>
      <w:tr w:rsidR="00C45E40" w:rsidRPr="008A35A2" w:rsidTr="00C45E40">
        <w:tc>
          <w:tcPr>
            <w:tcW w:w="675" w:type="dxa"/>
          </w:tcPr>
          <w:p w:rsidR="00C45E40" w:rsidRPr="006C020C" w:rsidRDefault="00C45E40" w:rsidP="00C45E4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45E40" w:rsidRPr="008A35A2" w:rsidRDefault="00C45E40" w:rsidP="00C45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Семинар «Сетевое взаимодействие как эффективная форма реализации горизонтального обучения в контексте становления региональной целевой модели наставничества»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сертификат</w:t>
            </w:r>
          </w:p>
        </w:tc>
        <w:tc>
          <w:tcPr>
            <w:tcW w:w="2001" w:type="dxa"/>
          </w:tcPr>
          <w:p w:rsidR="00C45E40" w:rsidRPr="008A35A2" w:rsidRDefault="00C45E40" w:rsidP="00C4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26" w:type="dxa"/>
          </w:tcPr>
          <w:p w:rsidR="00C45E40" w:rsidRPr="008A35A2" w:rsidRDefault="00C45E40" w:rsidP="00C4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26.10.2022 г.</w:t>
            </w:r>
          </w:p>
        </w:tc>
      </w:tr>
      <w:tr w:rsidR="00C45E40" w:rsidRPr="008A35A2" w:rsidTr="00C45E40">
        <w:tc>
          <w:tcPr>
            <w:tcW w:w="675" w:type="dxa"/>
          </w:tcPr>
          <w:p w:rsidR="00C45E40" w:rsidRPr="006C020C" w:rsidRDefault="00C45E40" w:rsidP="00C45E4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45E40" w:rsidRPr="008A35A2" w:rsidRDefault="00C45E40" w:rsidP="00C45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Семинар «Региональный конкурс наставнических практик «Формула успеха»  как ресурс выявления и диссеминации инновационного опыта.</w:t>
            </w:r>
            <w:r w:rsidR="000A3118">
              <w:rPr>
                <w:rFonts w:ascii="Times New Roman" w:hAnsi="Times New Roman" w:cs="Times New Roman"/>
                <w:sz w:val="24"/>
                <w:szCs w:val="24"/>
              </w:rPr>
              <w:t xml:space="preserve"> - диплом</w:t>
            </w:r>
          </w:p>
        </w:tc>
        <w:tc>
          <w:tcPr>
            <w:tcW w:w="2001" w:type="dxa"/>
          </w:tcPr>
          <w:p w:rsidR="00C45E40" w:rsidRPr="008A35A2" w:rsidRDefault="00C45E40" w:rsidP="00C4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26" w:type="dxa"/>
          </w:tcPr>
          <w:p w:rsidR="00C45E40" w:rsidRPr="008A35A2" w:rsidRDefault="00C45E40" w:rsidP="00C4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</w:tr>
      <w:tr w:rsidR="00C45E40" w:rsidRPr="008A35A2" w:rsidTr="00C45E40">
        <w:tc>
          <w:tcPr>
            <w:tcW w:w="675" w:type="dxa"/>
          </w:tcPr>
          <w:p w:rsidR="00C45E40" w:rsidRPr="006C020C" w:rsidRDefault="00C45E40" w:rsidP="00C45E4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45E40" w:rsidRPr="008A35A2" w:rsidRDefault="00C45E40" w:rsidP="00C45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«Педагогический дебют-2022» Конкурс проводился в номинация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«Молодой учитель» учитель </w:t>
            </w: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Кози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Я.П . (МБОУ «СОШ № 2») – 1 место</w:t>
            </w: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01" w:type="dxa"/>
          </w:tcPr>
          <w:p w:rsidR="00C45E40" w:rsidRPr="008A35A2" w:rsidRDefault="00C45E40" w:rsidP="00C4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26" w:type="dxa"/>
          </w:tcPr>
          <w:p w:rsidR="00C45E40" w:rsidRPr="008A35A2" w:rsidRDefault="00C45E40" w:rsidP="00C4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</w:tr>
      <w:tr w:rsidR="00C45E40" w:rsidRPr="008A35A2" w:rsidTr="00C45E40">
        <w:tc>
          <w:tcPr>
            <w:tcW w:w="675" w:type="dxa"/>
          </w:tcPr>
          <w:p w:rsidR="00C45E40" w:rsidRPr="006C020C" w:rsidRDefault="00C45E40" w:rsidP="00C45E4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45E40" w:rsidRPr="008A35A2" w:rsidRDefault="00C45E40" w:rsidP="00C45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«Формула успеха» (МБОУ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 xml:space="preserve">2» </w:t>
            </w:r>
            <w:proofErr w:type="spellStart"/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Недоводиева</w:t>
            </w:r>
            <w:proofErr w:type="spellEnd"/>
            <w:r w:rsidRPr="008A35A2">
              <w:rPr>
                <w:rFonts w:ascii="Times New Roman" w:hAnsi="Times New Roman" w:cs="Times New Roman"/>
                <w:sz w:val="24"/>
                <w:szCs w:val="24"/>
              </w:rPr>
              <w:t xml:space="preserve"> Г.В.)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диплом</w:t>
            </w:r>
          </w:p>
        </w:tc>
        <w:tc>
          <w:tcPr>
            <w:tcW w:w="2001" w:type="dxa"/>
          </w:tcPr>
          <w:p w:rsidR="00C45E40" w:rsidRPr="008A35A2" w:rsidRDefault="00C45E40" w:rsidP="00C4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26" w:type="dxa"/>
          </w:tcPr>
          <w:p w:rsidR="00C45E40" w:rsidRPr="008A35A2" w:rsidRDefault="00C45E40" w:rsidP="00C4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</w:tc>
      </w:tr>
      <w:tr w:rsidR="00C45E40" w:rsidRPr="008A35A2" w:rsidTr="00C45E40">
        <w:tc>
          <w:tcPr>
            <w:tcW w:w="675" w:type="dxa"/>
          </w:tcPr>
          <w:p w:rsidR="00C45E40" w:rsidRPr="006C020C" w:rsidRDefault="00C45E40" w:rsidP="00C45E4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45E40" w:rsidRPr="008A35A2" w:rsidRDefault="00C45E40" w:rsidP="00C45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 практик наставничества «Формула успеха – 2023»</w:t>
            </w:r>
          </w:p>
        </w:tc>
        <w:tc>
          <w:tcPr>
            <w:tcW w:w="2001" w:type="dxa"/>
          </w:tcPr>
          <w:p w:rsidR="00C45E40" w:rsidRPr="008A35A2" w:rsidRDefault="00C45E40" w:rsidP="00C4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26" w:type="dxa"/>
          </w:tcPr>
          <w:p w:rsidR="00C45E40" w:rsidRPr="008A35A2" w:rsidRDefault="00C45E40" w:rsidP="00C4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екабрь-январь</w:t>
            </w:r>
          </w:p>
        </w:tc>
      </w:tr>
      <w:tr w:rsidR="00C45E40" w:rsidRPr="008A35A2" w:rsidTr="00C45E40">
        <w:tc>
          <w:tcPr>
            <w:tcW w:w="675" w:type="dxa"/>
          </w:tcPr>
          <w:p w:rsidR="00C45E40" w:rsidRPr="006C020C" w:rsidRDefault="00C45E40" w:rsidP="00C45E4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45E40" w:rsidRPr="008A35A2" w:rsidRDefault="00C45E40" w:rsidP="00C45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A35A2">
              <w:rPr>
                <w:rFonts w:ascii="Times New Roman" w:hAnsi="Times New Roman" w:cs="Times New Roman"/>
                <w:sz w:val="24"/>
                <w:szCs w:val="24"/>
              </w:rPr>
              <w:t xml:space="preserve"> «Обобщение опыта наставников Приморского края: итоги регионального конкурса»</w:t>
            </w:r>
          </w:p>
        </w:tc>
        <w:tc>
          <w:tcPr>
            <w:tcW w:w="2001" w:type="dxa"/>
          </w:tcPr>
          <w:p w:rsidR="00C45E40" w:rsidRPr="008A35A2" w:rsidRDefault="00C45E40" w:rsidP="00C4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26" w:type="dxa"/>
          </w:tcPr>
          <w:p w:rsidR="00C45E40" w:rsidRPr="008A35A2" w:rsidRDefault="00C45E40" w:rsidP="00C4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нварь 2023</w:t>
            </w:r>
          </w:p>
        </w:tc>
      </w:tr>
      <w:tr w:rsidR="00C45E40" w:rsidRPr="008A35A2" w:rsidTr="00C45E40">
        <w:tc>
          <w:tcPr>
            <w:tcW w:w="675" w:type="dxa"/>
          </w:tcPr>
          <w:p w:rsidR="00C45E40" w:rsidRPr="006C020C" w:rsidRDefault="00C45E40" w:rsidP="00C45E4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45E40" w:rsidRPr="008A35A2" w:rsidRDefault="00C45E40" w:rsidP="00C45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Краевой Фестиваль «Педагогический десант»-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01" w:type="dxa"/>
          </w:tcPr>
          <w:p w:rsidR="00C45E40" w:rsidRPr="008A35A2" w:rsidRDefault="00C45E40" w:rsidP="00C4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26" w:type="dxa"/>
          </w:tcPr>
          <w:p w:rsidR="00C45E40" w:rsidRPr="008A35A2" w:rsidRDefault="00C45E40" w:rsidP="00C4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21.01.2023 г.</w:t>
            </w:r>
          </w:p>
        </w:tc>
      </w:tr>
      <w:tr w:rsidR="00C45E40" w:rsidRPr="008A35A2" w:rsidTr="00C45E40">
        <w:tc>
          <w:tcPr>
            <w:tcW w:w="675" w:type="dxa"/>
          </w:tcPr>
          <w:p w:rsidR="00C45E40" w:rsidRPr="006C020C" w:rsidRDefault="00C45E40" w:rsidP="00C45E4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45E40" w:rsidRPr="008A35A2" w:rsidRDefault="00C45E40" w:rsidP="00C45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Краевой Фестиваль наставнических практик-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01" w:type="dxa"/>
          </w:tcPr>
          <w:p w:rsidR="00C45E40" w:rsidRPr="008A35A2" w:rsidRDefault="00C45E40" w:rsidP="00C4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26" w:type="dxa"/>
          </w:tcPr>
          <w:p w:rsidR="00C45E40" w:rsidRPr="008A35A2" w:rsidRDefault="00C45E40" w:rsidP="00C4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17.02.2023 г.</w:t>
            </w:r>
          </w:p>
        </w:tc>
      </w:tr>
      <w:tr w:rsidR="00C45E40" w:rsidRPr="008A35A2" w:rsidTr="00C45E40">
        <w:tc>
          <w:tcPr>
            <w:tcW w:w="675" w:type="dxa"/>
          </w:tcPr>
          <w:p w:rsidR="00C45E40" w:rsidRPr="006C020C" w:rsidRDefault="00C45E40" w:rsidP="00C45E4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45E40" w:rsidRPr="008A35A2" w:rsidRDefault="00C45E40" w:rsidP="00C45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 слет</w:t>
            </w: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молодежи северных территорий Приморского края 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Дальнереченск</w:t>
            </w:r>
          </w:p>
          <w:p w:rsidR="00C45E40" w:rsidRPr="008A35A2" w:rsidRDefault="00C45E40" w:rsidP="00C45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«Приморье – территория молодых профессионалов» (выступление 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2» Козина Я.П.)</w:t>
            </w:r>
          </w:p>
        </w:tc>
        <w:tc>
          <w:tcPr>
            <w:tcW w:w="2001" w:type="dxa"/>
          </w:tcPr>
          <w:p w:rsidR="00C45E40" w:rsidRPr="008A35A2" w:rsidRDefault="00C45E40" w:rsidP="00C4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26" w:type="dxa"/>
          </w:tcPr>
          <w:p w:rsidR="00C45E40" w:rsidRPr="008A35A2" w:rsidRDefault="00C45E40" w:rsidP="00C4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72B74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C45E40" w:rsidRPr="008A35A2" w:rsidTr="00C45E40">
        <w:tc>
          <w:tcPr>
            <w:tcW w:w="675" w:type="dxa"/>
          </w:tcPr>
          <w:p w:rsidR="00C45E40" w:rsidRPr="006C020C" w:rsidRDefault="00C45E40" w:rsidP="00C45E4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45E40" w:rsidRPr="008A35A2" w:rsidRDefault="00C45E40" w:rsidP="00C45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Семинар «Результаты участия образовательных организаций  в федеральном мониторинге реализации Целевой модели наставничества»</w:t>
            </w:r>
          </w:p>
        </w:tc>
        <w:tc>
          <w:tcPr>
            <w:tcW w:w="2001" w:type="dxa"/>
          </w:tcPr>
          <w:p w:rsidR="00C45E40" w:rsidRPr="008A35A2" w:rsidRDefault="00C45E40" w:rsidP="00C4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26" w:type="dxa"/>
          </w:tcPr>
          <w:p w:rsidR="00C45E40" w:rsidRPr="008A35A2" w:rsidRDefault="00C45E40" w:rsidP="00C4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28.03 2023 г.</w:t>
            </w:r>
          </w:p>
        </w:tc>
      </w:tr>
      <w:tr w:rsidR="00C45E40" w:rsidRPr="008A35A2" w:rsidTr="00C45E40">
        <w:tc>
          <w:tcPr>
            <w:tcW w:w="675" w:type="dxa"/>
          </w:tcPr>
          <w:p w:rsidR="00C45E40" w:rsidRPr="006C020C" w:rsidRDefault="00C45E40" w:rsidP="00C45E4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45E40" w:rsidRPr="008A35A2" w:rsidRDefault="00C45E40" w:rsidP="00C45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Размещение практики в региональном банке наставнических практик</w:t>
            </w:r>
          </w:p>
        </w:tc>
        <w:tc>
          <w:tcPr>
            <w:tcW w:w="2001" w:type="dxa"/>
          </w:tcPr>
          <w:p w:rsidR="00C45E40" w:rsidRPr="008A35A2" w:rsidRDefault="00C45E40" w:rsidP="00C4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26" w:type="dxa"/>
          </w:tcPr>
          <w:p w:rsidR="00C45E40" w:rsidRPr="008A35A2" w:rsidRDefault="00C45E40" w:rsidP="00C4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8A35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B618D1" w:rsidRPr="00FA48FA" w:rsidRDefault="00B618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18D1" w:rsidRPr="00FA4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53EB3"/>
    <w:multiLevelType w:val="hybridMultilevel"/>
    <w:tmpl w:val="696A6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A34AE"/>
    <w:multiLevelType w:val="hybridMultilevel"/>
    <w:tmpl w:val="4598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C6C7E"/>
    <w:multiLevelType w:val="hybridMultilevel"/>
    <w:tmpl w:val="E020C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6F3D02"/>
    <w:multiLevelType w:val="hybridMultilevel"/>
    <w:tmpl w:val="4598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840D6"/>
    <w:multiLevelType w:val="multilevel"/>
    <w:tmpl w:val="E978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3511A4"/>
    <w:multiLevelType w:val="hybridMultilevel"/>
    <w:tmpl w:val="FF6C7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C5"/>
    <w:rsid w:val="000A3118"/>
    <w:rsid w:val="000F03BD"/>
    <w:rsid w:val="005545C5"/>
    <w:rsid w:val="0058486D"/>
    <w:rsid w:val="005B0C53"/>
    <w:rsid w:val="005B15FB"/>
    <w:rsid w:val="005F67F9"/>
    <w:rsid w:val="006C0A7D"/>
    <w:rsid w:val="006D79C7"/>
    <w:rsid w:val="00803D25"/>
    <w:rsid w:val="009F52F8"/>
    <w:rsid w:val="00A74D42"/>
    <w:rsid w:val="00AC5687"/>
    <w:rsid w:val="00B618D1"/>
    <w:rsid w:val="00C054B4"/>
    <w:rsid w:val="00C45E40"/>
    <w:rsid w:val="00CE2F99"/>
    <w:rsid w:val="00E22D10"/>
    <w:rsid w:val="00EC0DC6"/>
    <w:rsid w:val="00FA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0DC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A4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0DC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A4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2023-06-19T05:14:00Z</dcterms:created>
  <dcterms:modified xsi:type="dcterms:W3CDTF">2023-06-19T07:01:00Z</dcterms:modified>
</cp:coreProperties>
</file>