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E6" w:rsidRDefault="00303BE6" w:rsidP="0070539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34A" w:rsidRPr="00542185" w:rsidRDefault="00F0134A" w:rsidP="0070539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F0134A" w:rsidRPr="00542185" w:rsidRDefault="00F0134A" w:rsidP="00F0134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обоснованием  выбора блюд для школьных обедов</w:t>
      </w:r>
    </w:p>
    <w:p w:rsidR="00F0134A" w:rsidRPr="00542185" w:rsidRDefault="00F0134A" w:rsidP="00F013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Горячее питание детей во время пребывания в школе является одним из важных условий поддержания их здоровья и способности к эффективному обучению. </w:t>
      </w:r>
    </w:p>
    <w:p w:rsidR="00F0134A" w:rsidRPr="00FA574B" w:rsidRDefault="00F0134A" w:rsidP="00F013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 3</w:t>
      </w:r>
      <w:r w:rsidRPr="0054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Завтрак</w:t>
      </w:r>
      <w:r w:rsidRPr="0054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1.</w:t>
      </w:r>
    </w:p>
    <w:p w:rsidR="00F0134A" w:rsidRPr="0006137A" w:rsidRDefault="00F0134A" w:rsidP="00F013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Сырники из творога с джемом «Абрикос»</w:t>
      </w:r>
      <w:r w:rsidRPr="0054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134A" w:rsidRPr="00705392" w:rsidRDefault="00F0134A" w:rsidP="00705392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34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Полезные свойства творога при тепловой обработке не исчезают, поэтому сырник творожный </w:t>
      </w:r>
      <w:r w:rsidRPr="00F0134A">
        <w:rPr>
          <w:rFonts w:ascii="Times New Roman" w:hAnsi="Times New Roman" w:cs="Times New Roman"/>
          <w:color w:val="040C28"/>
          <w:sz w:val="28"/>
          <w:szCs w:val="28"/>
        </w:rPr>
        <w:t>может стать поставщиком таких необходимых для зубов, костей и ногтей минералов, как кальций и</w:t>
      </w: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134A">
        <w:rPr>
          <w:rFonts w:ascii="Times New Roman" w:hAnsi="Times New Roman" w:cs="Times New Roman"/>
          <w:color w:val="040C28"/>
          <w:sz w:val="28"/>
          <w:szCs w:val="28"/>
        </w:rPr>
        <w:t>фосфор</w:t>
      </w:r>
      <w:r w:rsidRPr="00F0134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F0134A" w:rsidP="007904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F0134A" w:rsidP="007904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F0134A" w:rsidP="007904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F0134A" w:rsidRPr="00542185" w:rsidRDefault="00F0134A" w:rsidP="007904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193,3</w:t>
            </w:r>
          </w:p>
        </w:tc>
      </w:tr>
    </w:tbl>
    <w:p w:rsidR="00F0134A" w:rsidRPr="00542185" w:rsidRDefault="00F0134A" w:rsidP="00F013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134A" w:rsidRDefault="000F386A" w:rsidP="00F013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6-й. Обед</w:t>
      </w:r>
    </w:p>
    <w:p w:rsidR="000F386A" w:rsidRPr="000F386A" w:rsidRDefault="000F386A" w:rsidP="00F013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Салат греческий с тёртым сыром</w:t>
      </w:r>
    </w:p>
    <w:p w:rsidR="00F0134A" w:rsidRPr="00705392" w:rsidRDefault="000F386A" w:rsidP="007053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6A">
        <w:rPr>
          <w:rFonts w:ascii="Times New Roman" w:hAnsi="Times New Roman" w:cs="Times New Roman"/>
          <w:color w:val="040C28"/>
          <w:sz w:val="28"/>
          <w:szCs w:val="28"/>
        </w:rPr>
        <w:t>Греческий салат</w:t>
      </w:r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считается низкокалорийным, но при этом он богат питательными веществами. Он обеспечивает вас здоровой дозой витаминов</w:t>
      </w:r>
      <w:proofErr w:type="gramStart"/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</w:t>
      </w:r>
      <w:proofErr w:type="gramEnd"/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С, калия и железа. Он содержит антиоксиданты, которые снижают риск возникновения проблем со здоровьем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386A" w:rsidRPr="00542185" w:rsidTr="0079044E">
        <w:tc>
          <w:tcPr>
            <w:tcW w:w="4785" w:type="dxa"/>
          </w:tcPr>
          <w:p w:rsidR="000F386A" w:rsidRPr="00542185" w:rsidRDefault="000F386A" w:rsidP="0079044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0F386A" w:rsidRPr="00542185" w:rsidRDefault="000F386A" w:rsidP="007904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0F386A" w:rsidRPr="00542185" w:rsidTr="0079044E">
        <w:tc>
          <w:tcPr>
            <w:tcW w:w="4785" w:type="dxa"/>
          </w:tcPr>
          <w:p w:rsidR="000F386A" w:rsidRPr="00542185" w:rsidRDefault="000F386A" w:rsidP="0079044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0F386A" w:rsidRPr="00542185" w:rsidRDefault="000F386A" w:rsidP="007904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0F386A" w:rsidRPr="00542185" w:rsidTr="0079044E">
        <w:tc>
          <w:tcPr>
            <w:tcW w:w="4785" w:type="dxa"/>
          </w:tcPr>
          <w:p w:rsidR="000F386A" w:rsidRPr="00542185" w:rsidRDefault="000F386A" w:rsidP="0079044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0F386A" w:rsidRPr="00542185" w:rsidRDefault="000F386A" w:rsidP="007904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</w:t>
            </w:r>
          </w:p>
        </w:tc>
      </w:tr>
      <w:tr w:rsidR="000F386A" w:rsidRPr="00542185" w:rsidTr="0079044E">
        <w:tc>
          <w:tcPr>
            <w:tcW w:w="4785" w:type="dxa"/>
          </w:tcPr>
          <w:p w:rsidR="000F386A" w:rsidRPr="00542185" w:rsidRDefault="000F386A" w:rsidP="0079044E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0F386A" w:rsidRPr="00542185" w:rsidRDefault="000F386A" w:rsidP="007904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</w:tr>
    </w:tbl>
    <w:p w:rsidR="00F0134A" w:rsidRDefault="00F0134A" w:rsidP="00F013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4A" w:rsidRPr="00542185" w:rsidRDefault="000F386A" w:rsidP="000F38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блюдо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 – пюре с чечевицей и мясом</w:t>
      </w:r>
    </w:p>
    <w:p w:rsidR="00F0134A" w:rsidRPr="00542185" w:rsidRDefault="00F0134A" w:rsidP="00F013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мышц и всех тканей организма, поскольку содержит высококачественный белок животного происхождения. В составе блюда много витаминов группы</w:t>
      </w:r>
      <w:proofErr w:type="gramStart"/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минеральных соединений — калия, кальция, натрия, магния, фосфора, железа и других веществ.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0F386A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0134A"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0F386A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F0134A"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0F386A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12,2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F0134A" w:rsidRPr="00542185" w:rsidRDefault="000F386A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133,6</w:t>
            </w:r>
          </w:p>
        </w:tc>
      </w:tr>
    </w:tbl>
    <w:p w:rsidR="00F0134A" w:rsidRPr="00542185" w:rsidRDefault="00F0134A" w:rsidP="00F013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34A" w:rsidRPr="00542185" w:rsidRDefault="00F0134A" w:rsidP="00F013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блюдо –</w:t>
      </w: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рыба, запечённая по-русски с картофелем</w:t>
      </w:r>
    </w:p>
    <w:p w:rsidR="00F0134A" w:rsidRPr="0006137A" w:rsidRDefault="000F386A" w:rsidP="00F013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386A">
        <w:rPr>
          <w:rFonts w:ascii="Times New Roman" w:hAnsi="Times New Roman" w:cs="Times New Roman"/>
          <w:color w:val="040C28"/>
          <w:sz w:val="28"/>
          <w:szCs w:val="28"/>
        </w:rPr>
        <w:t>Рыба</w:t>
      </w:r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 </w:t>
      </w:r>
      <w:r w:rsidRPr="000F386A">
        <w:rPr>
          <w:rFonts w:ascii="Times New Roman" w:hAnsi="Times New Roman" w:cs="Times New Roman"/>
          <w:color w:val="040C28"/>
          <w:sz w:val="28"/>
          <w:szCs w:val="28"/>
        </w:rPr>
        <w:t>запеченная</w:t>
      </w:r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с </w:t>
      </w:r>
      <w:r w:rsidRPr="000F386A">
        <w:rPr>
          <w:rFonts w:ascii="Times New Roman" w:hAnsi="Times New Roman" w:cs="Times New Roman"/>
          <w:color w:val="040C28"/>
          <w:sz w:val="28"/>
          <w:szCs w:val="28"/>
        </w:rPr>
        <w:t>картофелем</w:t>
      </w:r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по-</w:t>
      </w:r>
      <w:r w:rsidRPr="000F386A">
        <w:rPr>
          <w:rFonts w:ascii="Times New Roman" w:hAnsi="Times New Roman" w:cs="Times New Roman"/>
          <w:color w:val="040C28"/>
          <w:sz w:val="28"/>
          <w:szCs w:val="28"/>
        </w:rPr>
        <w:t>русски</w:t>
      </w:r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содержит</w:t>
      </w:r>
      <w:proofErr w:type="gramEnd"/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следующие витамины: </w:t>
      </w:r>
      <w:proofErr w:type="gramStart"/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Моно- и дисахариды, Холестерин, Зола, Крахмал, Вода, Органические кислоты, Пищевые волокна, </w:t>
      </w:r>
      <w:proofErr w:type="spellStart"/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Ненасыщеные</w:t>
      </w:r>
      <w:proofErr w:type="spellEnd"/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жирные кислоты, Натрий, Калий, Фосфор, Магний, Кальций, Сера, Медь, Бор, Кремний, Алюминий, Титан, Йод,</w:t>
      </w:r>
      <w:r>
        <w:rPr>
          <w:rFonts w:ascii="Arial" w:hAnsi="Arial" w:cs="Arial"/>
          <w:color w:val="202124"/>
          <w:sz w:val="30"/>
          <w:szCs w:val="30"/>
          <w:shd w:val="clear" w:color="auto" w:fill="FFFFFF"/>
        </w:rPr>
        <w:t xml:space="preserve"> </w:t>
      </w:r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Марганец, Хром, Фтор, Молибден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0F386A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19,98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Жиры,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0F386A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0134A"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,21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0F386A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24,93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F0134A" w:rsidRPr="00542185" w:rsidRDefault="000F386A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338,54</w:t>
            </w:r>
          </w:p>
        </w:tc>
      </w:tr>
    </w:tbl>
    <w:p w:rsidR="00F0134A" w:rsidRPr="00542185" w:rsidRDefault="00F0134A" w:rsidP="00F0134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134A" w:rsidRPr="0006137A" w:rsidRDefault="00F0134A" w:rsidP="00F013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блюдо -</w:t>
      </w: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компот из свежих ягод</w:t>
      </w:r>
    </w:p>
    <w:p w:rsidR="00F0134A" w:rsidRPr="000F386A" w:rsidRDefault="000F386A" w:rsidP="00F013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86A">
        <w:rPr>
          <w:rFonts w:ascii="Times New Roman" w:hAnsi="Times New Roman" w:cs="Times New Roman"/>
          <w:color w:val="040C28"/>
          <w:sz w:val="28"/>
          <w:szCs w:val="28"/>
        </w:rPr>
        <w:t>Облегчает процесс переваривания пищи, а также улучшает моторику кишечника и стимулирует процесс очищения от токсинов и вредных веществ</w:t>
      </w:r>
      <w:r w:rsidRPr="000F386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F0134A" w:rsidP="000F386A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F3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0F386A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0F386A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28,86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119,14</w:t>
            </w:r>
          </w:p>
        </w:tc>
      </w:tr>
    </w:tbl>
    <w:p w:rsidR="00F0134A" w:rsidRPr="00542185" w:rsidRDefault="00F0134A" w:rsidP="00F013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134A" w:rsidRPr="00542185" w:rsidRDefault="00F0134A" w:rsidP="00F013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Хлеб «</w:t>
      </w:r>
      <w:r w:rsidR="007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Подоль</w:t>
      </w:r>
      <w:r w:rsidRPr="0054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ский»</w:t>
      </w: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34A" w:rsidRPr="00542185" w:rsidRDefault="00705392" w:rsidP="00F013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92">
        <w:rPr>
          <w:rStyle w:val="hgkelc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 «Подольской» муке находится </w:t>
      </w:r>
      <w:r w:rsidRPr="00705392">
        <w:rPr>
          <w:rStyle w:val="hgkelc"/>
          <w:rFonts w:ascii="Times New Roman" w:hAnsi="Times New Roman" w:cs="Times New Roman"/>
          <w:color w:val="040C28"/>
          <w:sz w:val="28"/>
          <w:szCs w:val="28"/>
          <w:shd w:val="clear" w:color="auto" w:fill="FFFFFF"/>
        </w:rPr>
        <w:t>повышенное количество белков, пищевой клетчатки, минеральных солей, а также витамины группы</w:t>
      </w:r>
      <w:proofErr w:type="gramStart"/>
      <w:r w:rsidRPr="00705392">
        <w:rPr>
          <w:rStyle w:val="hgkelc"/>
          <w:rFonts w:ascii="Times New Roman" w:hAnsi="Times New Roman" w:cs="Times New Roman"/>
          <w:color w:val="040C28"/>
          <w:sz w:val="28"/>
          <w:szCs w:val="28"/>
          <w:shd w:val="clear" w:color="auto" w:fill="FFFFFF"/>
        </w:rPr>
        <w:t xml:space="preserve"> В</w:t>
      </w:r>
      <w:proofErr w:type="gramEnd"/>
      <w:r w:rsidRPr="00705392">
        <w:rPr>
          <w:rStyle w:val="hgkelc"/>
          <w:rFonts w:ascii="Times New Roman" w:hAnsi="Times New Roman" w:cs="Times New Roman"/>
          <w:color w:val="040C28"/>
          <w:sz w:val="28"/>
          <w:szCs w:val="28"/>
          <w:shd w:val="clear" w:color="auto" w:fill="FFFFFF"/>
        </w:rPr>
        <w:t xml:space="preserve"> и железо</w:t>
      </w:r>
      <w:r>
        <w:rPr>
          <w:rStyle w:val="hgkelc"/>
          <w:rFonts w:ascii="Arial" w:hAnsi="Arial" w:cs="Arial"/>
          <w:color w:val="202124"/>
          <w:sz w:val="30"/>
          <w:szCs w:val="30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4,15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117,5</w:t>
            </w:r>
          </w:p>
        </w:tc>
      </w:tr>
    </w:tbl>
    <w:p w:rsidR="00F0134A" w:rsidRPr="00542185" w:rsidRDefault="00F0134A" w:rsidP="00F0134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134A" w:rsidRPr="00542185" w:rsidRDefault="00705392" w:rsidP="00F013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7</w:t>
      </w:r>
      <w:r w:rsidR="00F0134A" w:rsidRPr="0054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-й. Завтрак 1.</w:t>
      </w:r>
    </w:p>
    <w:p w:rsidR="00F0134A" w:rsidRPr="00542185" w:rsidRDefault="00705392" w:rsidP="00F013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Геркулесовая каша молочная с ягодами (черника, малина)</w:t>
      </w:r>
    </w:p>
    <w:p w:rsidR="00F0134A" w:rsidRPr="00705392" w:rsidRDefault="00F0134A" w:rsidP="00F0134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5392" w:rsidRPr="00705392">
        <w:rPr>
          <w:rFonts w:ascii="Times New Roman" w:hAnsi="Times New Roman" w:cs="Times New Roman"/>
          <w:color w:val="040C28"/>
          <w:sz w:val="28"/>
          <w:szCs w:val="28"/>
        </w:rPr>
        <w:t>В состав каши входит клетчатка, полезная для пищеварения.</w:t>
      </w:r>
      <w:r w:rsidR="00705392" w:rsidRPr="0070539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705392" w:rsidRPr="00705392">
        <w:rPr>
          <w:rFonts w:ascii="Times New Roman" w:hAnsi="Times New Roman" w:cs="Times New Roman"/>
          <w:color w:val="040C28"/>
          <w:sz w:val="28"/>
          <w:szCs w:val="28"/>
        </w:rPr>
        <w:t>Овсяная каша на молоке содержит в себе незаменимые витамины группы</w:t>
      </w:r>
      <w:proofErr w:type="gramStart"/>
      <w:r w:rsidR="00705392" w:rsidRPr="00705392">
        <w:rPr>
          <w:rFonts w:ascii="Times New Roman" w:hAnsi="Times New Roman" w:cs="Times New Roman"/>
          <w:color w:val="040C28"/>
          <w:sz w:val="28"/>
          <w:szCs w:val="28"/>
        </w:rPr>
        <w:t xml:space="preserve"> В</w:t>
      </w:r>
      <w:proofErr w:type="gramEnd"/>
      <w:r w:rsidR="00705392" w:rsidRPr="00705392">
        <w:rPr>
          <w:rFonts w:ascii="Times New Roman" w:hAnsi="Times New Roman" w:cs="Times New Roman"/>
          <w:color w:val="040C28"/>
          <w:sz w:val="28"/>
          <w:szCs w:val="28"/>
        </w:rPr>
        <w:t>, а молоко обогащает блюдо кальцием</w:t>
      </w:r>
      <w:r w:rsidR="00705392" w:rsidRPr="0070539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4,40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</w:tbl>
    <w:p w:rsidR="00F0134A" w:rsidRPr="00542185" w:rsidRDefault="00F0134A" w:rsidP="00F013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134A" w:rsidRPr="00542185" w:rsidRDefault="00705392" w:rsidP="00F0134A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Бутерброд столичный из батона с маслом</w:t>
      </w:r>
    </w:p>
    <w:p w:rsidR="00F0134A" w:rsidRPr="0006137A" w:rsidRDefault="00F0134A" w:rsidP="00F0134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– это </w:t>
      </w:r>
      <w:r w:rsidRPr="0054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 витаминов</w:t>
      </w:r>
      <w:proofErr w:type="gramStart"/>
      <w:r w:rsidRPr="0054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542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B, C, D, Е и К, а также жирных кислот Омега-3 и Омега-6</w:t>
      </w: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Сыр обогащает микрофлору кишечника,  усиливает перистальтику, способствует выработке гормона серотонина.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7,729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14,020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47,439</w:t>
            </w:r>
          </w:p>
        </w:tc>
      </w:tr>
      <w:tr w:rsidR="00F0134A" w:rsidRPr="00542185" w:rsidTr="0079044E">
        <w:tc>
          <w:tcPr>
            <w:tcW w:w="4785" w:type="dxa"/>
          </w:tcPr>
          <w:p w:rsidR="00F0134A" w:rsidRPr="00542185" w:rsidRDefault="00F0134A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F0134A" w:rsidRPr="00542185" w:rsidRDefault="00705392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354,580</w:t>
            </w:r>
          </w:p>
        </w:tc>
      </w:tr>
    </w:tbl>
    <w:p w:rsidR="00705392" w:rsidRDefault="00705392" w:rsidP="00F0134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705392" w:rsidRDefault="00705392" w:rsidP="00F0134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 8</w:t>
      </w:r>
      <w:r w:rsidRPr="0054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-й.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Обед</w:t>
      </w:r>
    </w:p>
    <w:p w:rsidR="00705392" w:rsidRDefault="00705392" w:rsidP="00F0134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3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Тёплый салат «Услада»</w:t>
      </w:r>
      <w:r w:rsidR="0054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 </w:t>
      </w:r>
      <w:proofErr w:type="gramStart"/>
      <w:r w:rsidR="0054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сметанной</w:t>
      </w:r>
      <w:proofErr w:type="gramEnd"/>
      <w:r w:rsidR="00544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заливкой</w:t>
      </w:r>
    </w:p>
    <w:p w:rsidR="005442F5" w:rsidRPr="0006137A" w:rsidRDefault="005442F5" w:rsidP="005442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алат способен удовлетворить потребности организма </w:t>
      </w:r>
      <w:proofErr w:type="gramStart"/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</w:t>
      </w: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нормального функционирования достаточным количеством питательных веществ.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5,42</w:t>
            </w:r>
          </w:p>
        </w:tc>
      </w:tr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86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3,22</w:t>
            </w:r>
          </w:p>
        </w:tc>
      </w:tr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5,07</w:t>
            </w:r>
          </w:p>
        </w:tc>
      </w:tr>
      <w:tr w:rsidR="005442F5" w:rsidRPr="00542185" w:rsidTr="005442F5">
        <w:trPr>
          <w:trHeight w:val="92"/>
        </w:trPr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71,42</w:t>
            </w:r>
          </w:p>
        </w:tc>
      </w:tr>
    </w:tbl>
    <w:p w:rsidR="005442F5" w:rsidRDefault="005442F5" w:rsidP="00F0134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2F5" w:rsidRDefault="005442F5" w:rsidP="00F0134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блюдо –</w:t>
      </w: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суп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курицей и клецками</w:t>
      </w:r>
    </w:p>
    <w:p w:rsidR="005442F5" w:rsidRPr="00542185" w:rsidRDefault="005442F5" w:rsidP="005442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</w:t>
      </w:r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мышц и всех тканей организма, поскольку содержит высококачественный белок животного происхождения. В составе блюда много витаминов группы</w:t>
      </w:r>
      <w:proofErr w:type="gramStart"/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42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минеральных соединений — калия, кальция, натрия, магния, фосфора, железа и других веществ.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</w:t>
            </w: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87,8</w:t>
            </w:r>
          </w:p>
        </w:tc>
      </w:tr>
    </w:tbl>
    <w:p w:rsidR="005442F5" w:rsidRDefault="005442F5" w:rsidP="00F0134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2F5" w:rsidRDefault="005442F5" w:rsidP="00F0134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блюдо -  бифштекс с яйцом, запечённый в духовке с кукурузой</w:t>
      </w:r>
    </w:p>
    <w:p w:rsidR="005442F5" w:rsidRPr="005442F5" w:rsidRDefault="005442F5" w:rsidP="005442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2F5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Полезен он тем, что помогает организму компенсировать дефицит </w:t>
      </w:r>
      <w:hyperlink r:id="rId5" w:history="1">
        <w:r w:rsidRPr="005442F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железа</w:t>
        </w:r>
      </w:hyperlink>
      <w:r w:rsidRPr="005442F5">
        <w:rPr>
          <w:rFonts w:ascii="Times New Roman" w:hAnsi="Times New Roman" w:cs="Times New Roman"/>
          <w:sz w:val="28"/>
          <w:szCs w:val="28"/>
          <w:shd w:val="clear" w:color="auto" w:fill="FFFFFF"/>
        </w:rPr>
        <w:t>, обеспечивает нормальное кроветворение, участвует в формировании иммунных клеток и в процессах роста и обмена веществ.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11,98</w:t>
            </w:r>
          </w:p>
        </w:tc>
      </w:tr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86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9,73</w:t>
            </w:r>
          </w:p>
        </w:tc>
      </w:tr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2,56</w:t>
            </w:r>
          </w:p>
        </w:tc>
      </w:tr>
      <w:tr w:rsidR="005442F5" w:rsidRPr="00542185" w:rsidTr="0079044E">
        <w:trPr>
          <w:trHeight w:val="92"/>
        </w:trPr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145,66</w:t>
            </w:r>
          </w:p>
        </w:tc>
      </w:tr>
    </w:tbl>
    <w:p w:rsidR="005442F5" w:rsidRDefault="005442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2F5" w:rsidRPr="00542185" w:rsidRDefault="005442F5" w:rsidP="005442F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облепихи с чабрецом и мёдом</w:t>
      </w:r>
    </w:p>
    <w:p w:rsidR="005442F5" w:rsidRPr="00303BE6" w:rsidRDefault="005442F5" w:rsidP="005442F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BE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чай также </w:t>
      </w:r>
      <w:r w:rsidRPr="0030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очищает сосуды от шлаков, препятствуя образованию тромбов.</w:t>
      </w:r>
      <w:r w:rsidRPr="00303B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3BE6" w:rsidRPr="00303BE6">
        <w:rPr>
          <w:rFonts w:ascii="Times New Roman" w:hAnsi="Times New Roman" w:cs="Times New Roman"/>
          <w:color w:val="141517"/>
          <w:sz w:val="28"/>
          <w:szCs w:val="28"/>
          <w:shd w:val="clear" w:color="auto" w:fill="FFFFFF"/>
        </w:rPr>
        <w:t>. В облепихе</w:t>
      </w:r>
      <w:r w:rsidR="00303BE6" w:rsidRPr="00303BE6">
        <w:rPr>
          <w:rFonts w:ascii="Times New Roman" w:hAnsi="Times New Roman" w:cs="Times New Roman"/>
          <w:b/>
          <w:bCs/>
          <w:color w:val="141517"/>
          <w:sz w:val="28"/>
          <w:szCs w:val="28"/>
          <w:shd w:val="clear" w:color="auto" w:fill="FFFFFF"/>
        </w:rPr>
        <w:t xml:space="preserve"> </w:t>
      </w:r>
      <w:r w:rsidR="00303BE6" w:rsidRPr="00303BE6">
        <w:rPr>
          <w:rFonts w:ascii="Times New Roman" w:hAnsi="Times New Roman" w:cs="Times New Roman"/>
          <w:bCs/>
          <w:color w:val="141517"/>
          <w:sz w:val="28"/>
          <w:szCs w:val="28"/>
          <w:shd w:val="clear" w:color="auto" w:fill="FFFFFF"/>
        </w:rPr>
        <w:t>содержится в десять раз больше витамина</w:t>
      </w:r>
      <w:proofErr w:type="gramStart"/>
      <w:r w:rsidR="00303BE6" w:rsidRPr="00303BE6">
        <w:rPr>
          <w:rFonts w:ascii="Times New Roman" w:hAnsi="Times New Roman" w:cs="Times New Roman"/>
          <w:bCs/>
          <w:color w:val="141517"/>
          <w:sz w:val="28"/>
          <w:szCs w:val="28"/>
          <w:shd w:val="clear" w:color="auto" w:fill="FFFFFF"/>
        </w:rPr>
        <w:t xml:space="preserve"> С</w:t>
      </w:r>
      <w:proofErr w:type="gramEnd"/>
      <w:r w:rsidR="00303BE6" w:rsidRPr="00303BE6">
        <w:rPr>
          <w:rFonts w:ascii="Times New Roman" w:hAnsi="Times New Roman" w:cs="Times New Roman"/>
          <w:bCs/>
          <w:color w:val="141517"/>
          <w:sz w:val="28"/>
          <w:szCs w:val="28"/>
          <w:shd w:val="clear" w:color="auto" w:fill="FFFFFF"/>
        </w:rPr>
        <w:t>, чем в лимоне</w:t>
      </w:r>
      <w:r w:rsidR="00303BE6" w:rsidRPr="00303BE6">
        <w:rPr>
          <w:rFonts w:ascii="Times New Roman" w:hAnsi="Times New Roman" w:cs="Times New Roman"/>
          <w:color w:val="141517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5442F5" w:rsidRPr="00542185" w:rsidRDefault="00391DC9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786" w:type="dxa"/>
          </w:tcPr>
          <w:p w:rsidR="005442F5" w:rsidRPr="00542185" w:rsidRDefault="00391DC9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</w:tr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4786" w:type="dxa"/>
          </w:tcPr>
          <w:p w:rsidR="005442F5" w:rsidRPr="00542185" w:rsidRDefault="00391DC9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4,65</w:t>
            </w:r>
          </w:p>
        </w:tc>
      </w:tr>
      <w:tr w:rsidR="005442F5" w:rsidRPr="00542185" w:rsidTr="0079044E">
        <w:tc>
          <w:tcPr>
            <w:tcW w:w="4785" w:type="dxa"/>
          </w:tcPr>
          <w:p w:rsidR="005442F5" w:rsidRPr="00542185" w:rsidRDefault="005442F5" w:rsidP="0079044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Энергетическая ценность, </w:t>
            </w:r>
            <w:proofErr w:type="gramStart"/>
            <w:r w:rsidRPr="0054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ккал</w:t>
            </w:r>
            <w:proofErr w:type="gramEnd"/>
          </w:p>
        </w:tc>
        <w:tc>
          <w:tcPr>
            <w:tcW w:w="4786" w:type="dxa"/>
          </w:tcPr>
          <w:p w:rsidR="005442F5" w:rsidRPr="00542185" w:rsidRDefault="00391DC9" w:rsidP="0079044E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24,33</w:t>
            </w:r>
          </w:p>
        </w:tc>
      </w:tr>
    </w:tbl>
    <w:p w:rsidR="005442F5" w:rsidRDefault="005442F5" w:rsidP="005442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2F5" w:rsidRPr="005442F5" w:rsidRDefault="005442F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442F5" w:rsidRPr="0054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43"/>
    <w:rsid w:val="000F386A"/>
    <w:rsid w:val="00107940"/>
    <w:rsid w:val="0023685C"/>
    <w:rsid w:val="00303BE6"/>
    <w:rsid w:val="00391DC9"/>
    <w:rsid w:val="005442F5"/>
    <w:rsid w:val="00696914"/>
    <w:rsid w:val="00705392"/>
    <w:rsid w:val="009C751B"/>
    <w:rsid w:val="00ED7943"/>
    <w:rsid w:val="00F0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7943"/>
    <w:rPr>
      <w:color w:val="0000FF" w:themeColor="hyperlink"/>
      <w:u w:val="single"/>
    </w:rPr>
  </w:style>
  <w:style w:type="character" w:customStyle="1" w:styleId="hgkelc">
    <w:name w:val="hgkelc"/>
    <w:basedOn w:val="a0"/>
    <w:rsid w:val="00705392"/>
  </w:style>
  <w:style w:type="character" w:customStyle="1" w:styleId="kx21rb">
    <w:name w:val="kx21rb"/>
    <w:basedOn w:val="a0"/>
    <w:rsid w:val="00705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7943"/>
    <w:rPr>
      <w:color w:val="0000FF" w:themeColor="hyperlink"/>
      <w:u w:val="single"/>
    </w:rPr>
  </w:style>
  <w:style w:type="character" w:customStyle="1" w:styleId="hgkelc">
    <w:name w:val="hgkelc"/>
    <w:basedOn w:val="a0"/>
    <w:rsid w:val="00705392"/>
  </w:style>
  <w:style w:type="character" w:customStyle="1" w:styleId="kx21rb">
    <w:name w:val="kx21rb"/>
    <w:basedOn w:val="a0"/>
    <w:rsid w:val="00705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lorizator.ru/element/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ПО УВР</dc:creator>
  <cp:lastModifiedBy>ЗАВУЧ ПО УВР</cp:lastModifiedBy>
  <cp:revision>2</cp:revision>
  <dcterms:created xsi:type="dcterms:W3CDTF">2023-05-15T03:45:00Z</dcterms:created>
  <dcterms:modified xsi:type="dcterms:W3CDTF">2023-05-15T05:11:00Z</dcterms:modified>
</cp:coreProperties>
</file>