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ПОЯСНИТЕЛЬНАЯ ЗАПИСКА</w:t>
      </w: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637EBF" w:rsidRPr="00346AC0" w:rsidRDefault="00637EBF" w:rsidP="00637EBF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37EBF" w:rsidRPr="0055725C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 xml:space="preserve">ованием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  <w:r>
        <w:rPr>
          <w:i/>
          <w:iCs/>
          <w:spacing w:val="16"/>
          <w:sz w:val="28"/>
          <w:szCs w:val="28"/>
        </w:rPr>
        <w:t xml:space="preserve"> </w:t>
      </w:r>
    </w:p>
    <w:p w:rsidR="00637EBF" w:rsidRDefault="00637EBF" w:rsidP="00637EBF">
      <w:pPr>
        <w:shd w:val="clear" w:color="auto" w:fill="FFFFFF"/>
        <w:jc w:val="center"/>
        <w:rPr>
          <w:b/>
          <w:sz w:val="28"/>
          <w:szCs w:val="28"/>
        </w:rPr>
      </w:pPr>
    </w:p>
    <w:p w:rsidR="00637EBF" w:rsidRDefault="00637EBF" w:rsidP="00637EBF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637EBF" w:rsidRPr="00E237D8" w:rsidRDefault="00637EBF" w:rsidP="00637EBF">
      <w:pPr>
        <w:shd w:val="clear" w:color="auto" w:fill="FFFFFF"/>
        <w:jc w:val="center"/>
        <w:rPr>
          <w:b/>
          <w:sz w:val="28"/>
          <w:szCs w:val="28"/>
        </w:rPr>
      </w:pP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программы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637EBF" w:rsidRPr="00346AC0" w:rsidRDefault="00637EBF" w:rsidP="00637EBF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интеллектуальных,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получения школьного образования;</w:t>
      </w:r>
    </w:p>
    <w:p w:rsidR="00637EBF" w:rsidRPr="00346AC0" w:rsidRDefault="00637EBF" w:rsidP="00637EBF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 xml:space="preserve">жительное отношение к родному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637EBF" w:rsidRPr="00346AC0" w:rsidRDefault="00637EBF" w:rsidP="00637EBF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 xml:space="preserve">матических средств для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речью.</w:t>
      </w:r>
    </w:p>
    <w:p w:rsidR="00637EBF" w:rsidRPr="00346AC0" w:rsidRDefault="00637EBF" w:rsidP="00637EBF">
      <w:pPr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Метапредметными результатами </w:t>
      </w:r>
      <w:r w:rsidRPr="00346AC0">
        <w:rPr>
          <w:sz w:val="28"/>
          <w:szCs w:val="28"/>
        </w:rPr>
        <w:t>освоения выпускникам основной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637EBF" w:rsidRPr="00346AC0" w:rsidRDefault="00637EBF" w:rsidP="00637EBF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сообщения;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346AC0">
        <w:rPr>
          <w:sz w:val="28"/>
          <w:szCs w:val="28"/>
        </w:rPr>
        <w:softHyphen/>
        <w:t>ратурой;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языковых средств;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>тельности (индивидуальной и коллективной), последователь</w:t>
      </w:r>
      <w:r w:rsidRPr="00346AC0">
        <w:rPr>
          <w:sz w:val="28"/>
          <w:szCs w:val="28"/>
        </w:rPr>
        <w:softHyphen/>
        <w:t>ность действий, оценивать достигнутые результаты и адекват</w:t>
      </w:r>
      <w:r w:rsidRPr="00346AC0">
        <w:rPr>
          <w:sz w:val="28"/>
          <w:szCs w:val="28"/>
        </w:rPr>
        <w:softHyphen/>
        <w:t>но формулировать их в устной и письменной форме;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тексты;</w:t>
      </w:r>
    </w:p>
    <w:p w:rsidR="00637EBF" w:rsidRPr="00346AC0" w:rsidRDefault="00637EBF" w:rsidP="00637EBF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докладами;</w:t>
      </w:r>
    </w:p>
    <w:p w:rsidR="00637EBF" w:rsidRPr="00346AC0" w:rsidRDefault="00637EBF" w:rsidP="00637EBF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жизни;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полученны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r w:rsidRPr="00346AC0">
        <w:rPr>
          <w:sz w:val="28"/>
          <w:szCs w:val="28"/>
        </w:rPr>
        <w:t>межпредметном уровне (на уроках иностранного языка, литературы и др.);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3) коммуникативно целесообразное взаимодействие с окру</w:t>
      </w:r>
      <w:r w:rsidRPr="00346AC0"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общения.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637EBF" w:rsidRPr="00346AC0" w:rsidRDefault="00637EBF" w:rsidP="00637EB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637EBF" w:rsidRPr="00346AC0" w:rsidRDefault="00637EBF" w:rsidP="00637EB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образовании в целом;</w:t>
      </w:r>
    </w:p>
    <w:p w:rsidR="00637EBF" w:rsidRPr="00346AC0" w:rsidRDefault="00637EBF" w:rsidP="00637EB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уровней и единиц;</w:t>
      </w:r>
    </w:p>
    <w:p w:rsidR="00637EBF" w:rsidRPr="00346AC0" w:rsidRDefault="00637EBF" w:rsidP="00637EB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637EBF" w:rsidRPr="00346AC0" w:rsidRDefault="00637EBF" w:rsidP="00637EB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 xml:space="preserve">ки и фразеологии </w:t>
      </w:r>
      <w:r w:rsidRPr="00346AC0">
        <w:rPr>
          <w:sz w:val="28"/>
          <w:szCs w:val="28"/>
        </w:rPr>
        <w:lastRenderedPageBreak/>
        <w:t>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(орфоэпическими,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37EBF" w:rsidRPr="00E95665" w:rsidRDefault="00637EBF" w:rsidP="00637EB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словообразовательного, лексического, мор</w:t>
      </w:r>
      <w:r w:rsidRPr="00346AC0">
        <w:rPr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разновидностям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637EBF" w:rsidRPr="00346AC0" w:rsidRDefault="00637EBF" w:rsidP="00637EBF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37EBF" w:rsidRPr="00804BDC" w:rsidRDefault="00637EBF" w:rsidP="00637EBF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637EBF" w:rsidRDefault="00637EBF" w:rsidP="00637EBF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 xml:space="preserve">Содержание,  обеспечивающее формирование коммуникативной </w:t>
      </w: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637EBF" w:rsidRPr="00E92FA2" w:rsidRDefault="00637EBF" w:rsidP="00637EBF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637EBF" w:rsidRPr="00346AC0" w:rsidRDefault="00637EBF" w:rsidP="00637EBF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виды.</w:t>
      </w:r>
    </w:p>
    <w:p w:rsidR="00637EBF" w:rsidRPr="00346AC0" w:rsidRDefault="00637EBF" w:rsidP="00637EBF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Осознание основных особенностей устной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письменной речи; анализ образцов устной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различ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общения.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637EBF" w:rsidRPr="00346AC0" w:rsidRDefault="00637EBF" w:rsidP="00637EBF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>ности: чтение, аудирование (слу</w:t>
      </w:r>
      <w:r w:rsidRPr="00346AC0">
        <w:rPr>
          <w:sz w:val="28"/>
          <w:szCs w:val="28"/>
        </w:rPr>
        <w:t>шание), говорение, письмо.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Культура чтения, аудирования, говорения и письма.</w:t>
      </w:r>
    </w:p>
    <w:p w:rsidR="00637EBF" w:rsidRPr="00346AC0" w:rsidRDefault="00637EBF" w:rsidP="00637EBF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 </w:t>
      </w:r>
      <w:r w:rsidRPr="00346AC0">
        <w:rPr>
          <w:sz w:val="28"/>
          <w:szCs w:val="28"/>
        </w:rPr>
        <w:t>Овладение основными видами речевой деятельности.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Адекватное понимание </w:t>
      </w:r>
      <w:r>
        <w:rPr>
          <w:sz w:val="28"/>
          <w:szCs w:val="28"/>
        </w:rPr>
        <w:t>основной и дополнительной инфор</w:t>
      </w:r>
      <w:r w:rsidRPr="00346AC0">
        <w:rPr>
          <w:sz w:val="28"/>
          <w:szCs w:val="28"/>
        </w:rPr>
        <w:t>мации текста, воспринимаемого зрительно или на слух. Передача содержания прочитанного или прослушанного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сжатом или развёрнутом виде в соответствии с ситуацией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речевого общения. Овладение практическими умениями просмотрового, ознакомительного, изучающего чтения, приёмами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работы с учебной книгой и другими информационными ис</w:t>
      </w:r>
      <w:r w:rsidRPr="00346AC0">
        <w:rPr>
          <w:sz w:val="28"/>
          <w:szCs w:val="28"/>
        </w:rPr>
        <w:softHyphen/>
        <w:t>точниками. Овладение различными видами ауди</w:t>
      </w:r>
      <w:r>
        <w:rPr>
          <w:sz w:val="28"/>
          <w:szCs w:val="28"/>
        </w:rPr>
        <w:t>рования. Из</w:t>
      </w:r>
      <w:r w:rsidRPr="00346AC0">
        <w:rPr>
          <w:sz w:val="28"/>
          <w:szCs w:val="28"/>
        </w:rPr>
        <w:t>ложение содержания прослушанного или прочитанного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(подробное, сжатое, выборочное).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учётом </w:t>
      </w:r>
      <w:r w:rsidRPr="00346AC0">
        <w:rPr>
          <w:sz w:val="28"/>
          <w:szCs w:val="28"/>
        </w:rPr>
        <w:lastRenderedPageBreak/>
        <w:t>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637EBF" w:rsidRPr="00346AC0" w:rsidRDefault="00637EBF" w:rsidP="00637EBF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46AC0">
        <w:rPr>
          <w:sz w:val="28"/>
          <w:szCs w:val="28"/>
        </w:rPr>
        <w:t>Понятие текста, основные признаки текста (членимость,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смысловая цельность, связн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>ста. Микротема текста.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637EBF" w:rsidRPr="00346AC0" w:rsidRDefault="00637EBF" w:rsidP="00637EBF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>ли, структуры, принадлежности к функционально-смысловому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типу речи. Деление текста на смысловые части и составление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плана. Определение средств и способов связи предложений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тексте. Анализ языковых особенностей текста. Выбор языковых средств в зависимости от цели, темы, основной мысли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ситуации общения. Создание текстов различного типа, стиля, жанра. Соблюдение норм построения текста (логичность,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последовательность,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>нивание и редактирование устного и письменного речевого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высказывания.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637EBF" w:rsidRPr="00346AC0" w:rsidRDefault="00637EBF" w:rsidP="00637EBF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Функциональные разновидности языка: разговорный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язык; функциональные стили: научный, публицистический,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официально-деловой; язык художественной литературы.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доверенность,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</w:p>
    <w:p w:rsidR="00637EBF" w:rsidRDefault="00637EBF" w:rsidP="00637EBF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Установление принадлежности текста к определённой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функциональной разновидности языка. Создание письменных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высказываний разных стилей, жанров и типов речи: тезисы,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отзыв,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вание, описание, рассуждение.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сообщениями, докладом.</w:t>
      </w:r>
    </w:p>
    <w:p w:rsidR="00637EBF" w:rsidRDefault="00637EBF" w:rsidP="00637EBF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лингвистической</w:t>
      </w:r>
      <w:r>
        <w:rPr>
          <w:b/>
          <w:bCs/>
          <w:iCs/>
          <w:sz w:val="28"/>
          <w:szCs w:val="28"/>
        </w:rPr>
        <w:t xml:space="preserve"> </w:t>
      </w:r>
      <w:r w:rsidRPr="00515D29">
        <w:rPr>
          <w:b/>
          <w:bCs/>
          <w:iCs/>
          <w:sz w:val="28"/>
          <w:szCs w:val="28"/>
        </w:rPr>
        <w:t>(языковедческой)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637EBF" w:rsidRPr="00515D29" w:rsidRDefault="00637EBF" w:rsidP="00637EBF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современном мире.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D6E991" wp14:editId="12CB164D">
                <wp:simplePos x="0" y="0"/>
                <wp:positionH relativeFrom="margin">
                  <wp:posOffset>4270375</wp:posOffset>
                </wp:positionH>
                <wp:positionV relativeFrom="paragraph">
                  <wp:posOffset>2834640</wp:posOffset>
                </wp:positionV>
                <wp:extent cx="0" cy="128270"/>
                <wp:effectExtent l="8890" t="1397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46AC0">
        <w:rPr>
          <w:sz w:val="28"/>
          <w:szCs w:val="28"/>
        </w:rPr>
        <w:t>Русский язык в кругу других славянских языков. Роль ста</w:t>
      </w:r>
      <w:r w:rsidRPr="00346AC0">
        <w:rPr>
          <w:sz w:val="28"/>
          <w:szCs w:val="28"/>
        </w:rPr>
        <w:softHyphen/>
        <w:t>рославянского (церковнославянского) языка в развитии рус</w:t>
      </w:r>
      <w:r w:rsidRPr="00346AC0">
        <w:rPr>
          <w:sz w:val="28"/>
          <w:szCs w:val="28"/>
        </w:rPr>
        <w:softHyphen/>
        <w:t>ского языка.</w:t>
      </w:r>
    </w:p>
    <w:p w:rsidR="00637EBF" w:rsidRPr="00346AC0" w:rsidRDefault="00637EBF" w:rsidP="00637EBF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>ционирования современного русского языка: литературный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язык, диалекты, простореч</w:t>
      </w:r>
      <w:r>
        <w:rPr>
          <w:sz w:val="28"/>
          <w:szCs w:val="28"/>
        </w:rPr>
        <w:t>ие, профессиональные разновидно</w:t>
      </w:r>
      <w:r w:rsidRPr="00346AC0">
        <w:rPr>
          <w:sz w:val="28"/>
          <w:szCs w:val="28"/>
        </w:rPr>
        <w:t>сти, жаргон.»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Русский язык — язык русской художественной литературы. Основные </w:t>
      </w:r>
      <w:r w:rsidRPr="00346AC0">
        <w:rPr>
          <w:sz w:val="28"/>
          <w:szCs w:val="28"/>
        </w:rPr>
        <w:lastRenderedPageBreak/>
        <w:t>изобразительные средства русского языка.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профессиональными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637EBF" w:rsidRPr="00346AC0" w:rsidRDefault="00637EBF" w:rsidP="00637EBF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Ударение.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произношения и ударения.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637EBF" w:rsidRPr="00346AC0" w:rsidRDefault="00637EBF" w:rsidP="00637EBF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>бенностей произношения и написания слов. Проведение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фонетического разбора слов.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культурой.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8. Морфемика и словообразование</w:t>
      </w:r>
    </w:p>
    <w:p w:rsidR="00637EBF" w:rsidRPr="00346AC0" w:rsidRDefault="00637EBF" w:rsidP="00637EBF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Морфемика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>ние как формообразующая морфема.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Варианты морфем.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Возможность исторических изменений в структуре слова Понятие об этимологии. Этимологический словарь.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 xml:space="preserve">изводящая) основа и </w:t>
      </w:r>
      <w:r w:rsidRPr="00346AC0">
        <w:rPr>
          <w:sz w:val="28"/>
          <w:szCs w:val="28"/>
        </w:rPr>
        <w:lastRenderedPageBreak/>
        <w:t>словообразующая морфема.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>фиксальный, приставочно-суффиксальный, бессуффиксный, сложение и его виды; переход слова из одной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Словообразовательное гнездо слов.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637EBF" w:rsidRPr="00346AC0" w:rsidRDefault="00637EBF" w:rsidP="00637EBF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Осмысление морфемы как значимой единицы языка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Осознание роли морфем в процессах формо- и словообразования.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словообразовательных цепочек слов.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знаний и умений по морфемике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правописания.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значение слова.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Переносное значение слов как основа тропов.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языка.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637EBF" w:rsidRPr="00346AC0" w:rsidRDefault="00637EBF" w:rsidP="00637EBF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>ления. Общеупотребительные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лексика.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афоризмы,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средств в соответствии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46AC0">
        <w:rPr>
          <w:sz w:val="28"/>
          <w:szCs w:val="28"/>
        </w:rPr>
        <w:softHyphen/>
        <w:t>употребления.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 xml:space="preserve">варей различных типов </w:t>
      </w:r>
      <w:r>
        <w:rPr>
          <w:sz w:val="28"/>
          <w:szCs w:val="28"/>
        </w:rPr>
        <w:t xml:space="preserve">: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иностранных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>ского словаря и др., и</w:t>
      </w:r>
      <w:r w:rsidRPr="00346AC0">
        <w:rPr>
          <w:sz w:val="28"/>
          <w:szCs w:val="28"/>
        </w:rPr>
        <w:t xml:space="preserve">использование её в различных </w:t>
      </w:r>
      <w:r w:rsidRPr="00346AC0">
        <w:rPr>
          <w:sz w:val="28"/>
          <w:szCs w:val="28"/>
        </w:rPr>
        <w:lastRenderedPageBreak/>
        <w:t>видах деятельности.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637EBF" w:rsidRPr="00346AC0" w:rsidRDefault="00637EBF" w:rsidP="00637EBF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Морфология как раздел грамматики.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русском языке.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употреблению.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637EBF" w:rsidRPr="00346AC0" w:rsidRDefault="00637EBF" w:rsidP="00637EBF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морфологического разбора слов разных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 Нормативное употребление форм слов различных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правописания.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 практике.</w:t>
      </w:r>
    </w:p>
    <w:p w:rsidR="00637EBF" w:rsidRPr="00346AC0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637EBF" w:rsidRPr="00346AC0" w:rsidRDefault="00637EBF" w:rsidP="00637EBF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Синтаксис как раздел грамматики. Словосочетание 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предложение как единицы синтаксиса.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словосочетании.</w:t>
      </w:r>
    </w:p>
    <w:p w:rsidR="00637EBF" w:rsidRPr="00346AC0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346AC0">
        <w:rPr>
          <w:sz w:val="28"/>
          <w:szCs w:val="28"/>
        </w:rPr>
        <w:softHyphen/>
        <w:t>мого.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DC03FD">
        <w:rPr>
          <w:sz w:val="28"/>
          <w:szCs w:val="28"/>
        </w:rPr>
        <w:softHyphen/>
        <w:t>ные и неполные.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отношений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637EBF" w:rsidRPr="00DC03FD" w:rsidRDefault="00637EBF" w:rsidP="00637EBF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употребление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lastRenderedPageBreak/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r w:rsidRPr="00DC03FD">
        <w:rPr>
          <w:i/>
          <w:iCs/>
          <w:sz w:val="28"/>
          <w:szCs w:val="28"/>
        </w:rPr>
        <w:t xml:space="preserve">ъ </w:t>
      </w:r>
      <w:r w:rsidRPr="00DC03FD">
        <w:rPr>
          <w:sz w:val="28"/>
          <w:szCs w:val="28"/>
        </w:rPr>
        <w:t xml:space="preserve">и </w:t>
      </w:r>
      <w:r w:rsidRPr="00DC03FD">
        <w:rPr>
          <w:i/>
          <w:iCs/>
          <w:sz w:val="28"/>
          <w:szCs w:val="28"/>
        </w:rPr>
        <w:t>ь.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простом неосложнённом предложении.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видами связи.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Овладение орфографическими и пунктуационными</w:t>
      </w:r>
      <w:r w:rsidRPr="00DC03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навыками</w:t>
      </w:r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>онных норм в письменной речи. Опора на фонетический, мо</w:t>
      </w:r>
      <w:r w:rsidRPr="00DC03FD">
        <w:rPr>
          <w:spacing w:val="-2"/>
          <w:sz w:val="28"/>
          <w:szCs w:val="28"/>
        </w:rPr>
        <w:t>рфемно-словообразовательный и морфологический анализ при выборе правильного написания слова. Опора на грамматико-</w:t>
      </w:r>
      <w:r w:rsidRPr="00DC03FD">
        <w:rPr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DC03FD">
        <w:rPr>
          <w:sz w:val="28"/>
          <w:szCs w:val="28"/>
        </w:rPr>
        <w:t>препинания в предложении.</w:t>
      </w:r>
    </w:p>
    <w:p w:rsidR="00637EBF" w:rsidRPr="00DC03FD" w:rsidRDefault="00637EBF" w:rsidP="00637EBF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правописанию.</w:t>
      </w: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культуроведческой </w:t>
      </w:r>
    </w:p>
    <w:p w:rsidR="00637EBF" w:rsidRDefault="00637EBF" w:rsidP="00637EBF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637EBF" w:rsidRPr="00561DBC" w:rsidRDefault="00637EBF" w:rsidP="00637EBF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37EBF" w:rsidRPr="00DC03FD" w:rsidRDefault="00637EBF" w:rsidP="00637EBF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637EBF" w:rsidRPr="00DC03FD" w:rsidRDefault="00637EBF" w:rsidP="00637EBF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этикет.</w:t>
      </w:r>
    </w:p>
    <w:p w:rsidR="00637EBF" w:rsidRDefault="00637EBF" w:rsidP="00637EBF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Уместное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637EBF" w:rsidRDefault="00637EBF" w:rsidP="00637EBF">
      <w:pPr>
        <w:jc w:val="center"/>
        <w:rPr>
          <w:b/>
        </w:rPr>
        <w:sectPr w:rsidR="00637EBF" w:rsidSect="00DB6B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7EBF" w:rsidRPr="00BD45DC" w:rsidRDefault="00637EBF" w:rsidP="00637EBF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637EBF" w:rsidRPr="00BD45DC" w:rsidRDefault="00637EBF" w:rsidP="00637EBF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5 класс </w:t>
      </w:r>
    </w:p>
    <w:p w:rsidR="00637EBF" w:rsidRDefault="00637EBF" w:rsidP="00637EBF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>175 часов</w:t>
      </w:r>
      <w:r>
        <w:rPr>
          <w:b/>
          <w:sz w:val="28"/>
          <w:szCs w:val="28"/>
        </w:rPr>
        <w:t xml:space="preserve"> (210 ч.)</w:t>
      </w:r>
    </w:p>
    <w:p w:rsidR="00637EBF" w:rsidRDefault="00637EBF" w:rsidP="00637EBF">
      <w:pPr>
        <w:ind w:firstLine="540"/>
        <w:jc w:val="both"/>
        <w:rPr>
          <w:b/>
          <w:sz w:val="22"/>
          <w:szCs w:val="2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6714"/>
      </w:tblGrid>
      <w:tr w:rsidR="00637EBF" w:rsidRPr="00D668A0" w:rsidTr="00321835">
        <w:tc>
          <w:tcPr>
            <w:tcW w:w="2106" w:type="dxa"/>
            <w:gridSpan w:val="4"/>
            <w:shd w:val="clear" w:color="auto" w:fill="auto"/>
          </w:tcPr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</w:tc>
        <w:tc>
          <w:tcPr>
            <w:tcW w:w="1800" w:type="dxa"/>
            <w:gridSpan w:val="3"/>
          </w:tcPr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Дата </w:t>
            </w:r>
          </w:p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проведения</w:t>
            </w:r>
          </w:p>
        </w:tc>
        <w:tc>
          <w:tcPr>
            <w:tcW w:w="6714" w:type="dxa"/>
            <w:vMerge w:val="restart"/>
          </w:tcPr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 ч.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 ч.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Факт</w:t>
            </w:r>
          </w:p>
        </w:tc>
        <w:tc>
          <w:tcPr>
            <w:tcW w:w="6714" w:type="dxa"/>
            <w:vMerge/>
          </w:tcPr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Язык и общение (2+1ч) / (2+1 ч.)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письменное.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уроке.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 в начальных классах (18+5 ч.) / (19+5 ч.)</w:t>
            </w:r>
          </w:p>
        </w:tc>
      </w:tr>
      <w:tr w:rsidR="00637EBF" w:rsidRPr="00D668A0" w:rsidTr="00321835">
        <w:trPr>
          <w:trHeight w:val="204"/>
        </w:trPr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6-7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проверяемых безударных гласных в корне слова.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проверяемых согласных в корне слова.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непроизносимых согласных в корне слова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Буквы </w:t>
            </w:r>
            <w:r w:rsidRPr="00D668A0">
              <w:rPr>
                <w:b/>
                <w:sz w:val="22"/>
                <w:szCs w:val="22"/>
              </w:rPr>
              <w:t>И, У, А</w:t>
            </w:r>
            <w:r w:rsidRPr="00D668A0">
              <w:rPr>
                <w:sz w:val="22"/>
                <w:szCs w:val="22"/>
              </w:rPr>
              <w:t xml:space="preserve"> после шипящих.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«Орфография».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ошибками.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14-15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15-16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изложение по тексту Г.А.Скребицкого..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Личные окончания глаголов.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Пластова  "Летом".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текста.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>Повторение изученного в начальных классах».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Синтаксис. Пунктуация. Культура речи.(26+3ч.) / (32+4 ч.)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29-30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высказывания.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предложения.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 члены предложения. Подлежащее.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37-38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сказуемым.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 xml:space="preserve">Нераспространенные и распространенные предложения.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43-44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членами.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46-47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членами.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48-49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обращениями.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предложения.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52-53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"Мальчишки".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47-48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54-55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предложения.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предложения.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50-51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57-58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60-61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 систематизация изученного по теме «</w:t>
            </w:r>
            <w:r w:rsidRPr="00CF6284">
              <w:t>Синтаксис. Пунктуация. Культура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Культура речи.(11+2 ч.) / (14+4 ч.)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речи.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66-67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мягкие.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68-69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Паустовского.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70-71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глухие.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мягкого знака.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>е, е, ю, я</w:t>
            </w:r>
            <w:r w:rsidRPr="00D668A0">
              <w:rPr>
                <w:sz w:val="22"/>
              </w:rPr>
              <w:t>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слова.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79-80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</w:t>
            </w:r>
            <w:r w:rsidRPr="00D668A0">
              <w:rPr>
                <w:sz w:val="22"/>
                <w:szCs w:val="22"/>
              </w:rPr>
              <w:t xml:space="preserve"> «Фонетика. Графика. Орфоэпия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теме.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речи.(10+2ч) / (10+4 ч.)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значение.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многозначные слова.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значение слов.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86-87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88-89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Грабаря « Февральская лазурь».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«Лексика»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«Лексика»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93-94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Подробное изложение по тексту К.Г. Паустовского « Первый снег 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изложения.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Морфемика.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 w:rsidRPr="00D668A0">
              <w:rPr>
                <w:b/>
                <w:sz w:val="22"/>
                <w:szCs w:val="22"/>
              </w:rPr>
              <w:t>19+3ч.) / (25+4 ч.)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Морфема как наименьшая значимая часть слова. Изменение и образование слов.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100-101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функционально- смысловой тип речи.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103-104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</w:tr>
      <w:tr w:rsidR="00637EBF" w:rsidRPr="00D668A0" w:rsidTr="00321835">
        <w:trPr>
          <w:trHeight w:val="467"/>
        </w:trPr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изменением лица.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107-108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морфем.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согласных в приставках.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112-113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з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с</w:t>
            </w:r>
            <w:r w:rsidRPr="00D668A0">
              <w:rPr>
                <w:sz w:val="22"/>
              </w:rPr>
              <w:t xml:space="preserve"> на конце приставок.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а-о</w:t>
            </w:r>
            <w:r w:rsidRPr="00D668A0">
              <w:rPr>
                <w:sz w:val="22"/>
              </w:rPr>
              <w:t xml:space="preserve"> в корне </w:t>
            </w:r>
            <w:r w:rsidRPr="00D668A0">
              <w:rPr>
                <w:b/>
                <w:sz w:val="22"/>
              </w:rPr>
              <w:t>лаг-лож.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94-95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115-116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а-о </w:t>
            </w:r>
            <w:r w:rsidRPr="00D668A0">
              <w:rPr>
                <w:sz w:val="22"/>
              </w:rPr>
              <w:t xml:space="preserve">в корне </w:t>
            </w:r>
            <w:r w:rsidRPr="00D668A0">
              <w:rPr>
                <w:b/>
                <w:sz w:val="22"/>
              </w:rPr>
              <w:t>раст-рос.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117-118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е-о  </w:t>
            </w:r>
            <w:r w:rsidRPr="00D668A0">
              <w:rPr>
                <w:sz w:val="22"/>
              </w:rPr>
              <w:t>после шипящих в корне слова.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ы-и </w:t>
            </w:r>
            <w:r w:rsidRPr="00D668A0">
              <w:rPr>
                <w:sz w:val="22"/>
              </w:rPr>
              <w:t xml:space="preserve">после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>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120-121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«Морфемика. Орфография.»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637EBF" w:rsidRPr="00D668A0" w:rsidTr="00321835">
        <w:tc>
          <w:tcPr>
            <w:tcW w:w="115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Кончаловского «Сирень»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Орфография. Культура речи.(49+10ч.) / (57+12 ч.)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126-127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Сочинение-рассуждение.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неодушевленные.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нарицательные.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существительных.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числа.</w:t>
            </w:r>
          </w:p>
        </w:tc>
      </w:tr>
      <w:tr w:rsidR="00637EBF" w:rsidRPr="00D668A0" w:rsidTr="00321835">
        <w:trPr>
          <w:trHeight w:val="164"/>
        </w:trPr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Е.Пермяка «Перо и чернильница».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,имеющие форму только единственного числа.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существительных..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существительных.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113-114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137-139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лица.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существительных.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143-144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>о-е</w:t>
            </w:r>
            <w:r w:rsidRPr="00D668A0">
              <w:rPr>
                <w:sz w:val="22"/>
              </w:rPr>
              <w:t xml:space="preserve"> после шипящих и 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 xml:space="preserve">  в в окончаниях имен существительных.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существительного.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119-120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146-147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 «Имя существительное».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Контрольный диктант с грамматическим заданием..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речи.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151-152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прилагательных.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Изложение.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154-155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.Прилагательные полные и краткие.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156-157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А.Н.Комарова «Наводнение».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прилагательного.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 «Имя прилагательное».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прилагательное»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четвероногий друг».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163-164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171-172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е-и</w:t>
            </w:r>
            <w:r w:rsidRPr="00D668A0">
              <w:rPr>
                <w:sz w:val="22"/>
              </w:rPr>
              <w:t xml:space="preserve"> в корнях с чередованием.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рассказ о себе.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150-152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181-184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личных безударных окончаний глаголов.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185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186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Мягкий знак после шипящих  в глаголах во 2 лице единственного числа. 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157-158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189-190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«Глагол».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191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«Глагол».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637EBF" w:rsidRPr="00D668A0" w:rsidTr="00321835">
        <w:tc>
          <w:tcPr>
            <w:tcW w:w="1060" w:type="dxa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gridSpan w:val="2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О.Попович «Не взяли на рыбалку».</w:t>
            </w:r>
          </w:p>
        </w:tc>
      </w:tr>
      <w:tr w:rsidR="00637EBF" w:rsidRPr="00D668A0" w:rsidTr="00321835">
        <w:tc>
          <w:tcPr>
            <w:tcW w:w="10620" w:type="dxa"/>
            <w:gridSpan w:val="8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Повторение и систематизация изученного.(13+1ч.) / (16+1 ч.)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162-163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194-195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196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выбору.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165-166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197-198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199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r w:rsidRPr="00D668A0">
              <w:rPr>
                <w:b/>
                <w:sz w:val="22"/>
              </w:rPr>
              <w:t>ъ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ь</w:t>
            </w:r>
            <w:r w:rsidRPr="00D668A0">
              <w:rPr>
                <w:sz w:val="22"/>
              </w:rPr>
              <w:t>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201-202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203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204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тестирования.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205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занятие.</w:t>
            </w:r>
          </w:p>
        </w:tc>
      </w:tr>
      <w:tr w:rsidR="00637EBF" w:rsidRPr="00D668A0" w:rsidTr="00321835">
        <w:tc>
          <w:tcPr>
            <w:tcW w:w="1274" w:type="dxa"/>
            <w:gridSpan w:val="3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174-175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206-210</w:t>
            </w:r>
          </w:p>
        </w:tc>
        <w:tc>
          <w:tcPr>
            <w:tcW w:w="652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7EBF" w:rsidRPr="00D668A0" w:rsidRDefault="00637EBF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637EBF" w:rsidRPr="00D668A0" w:rsidRDefault="00637EBF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Резервные уроки.</w:t>
            </w:r>
            <w:r w:rsidRPr="00D668A0">
              <w:rPr>
                <w:sz w:val="22"/>
                <w:szCs w:val="22"/>
              </w:rPr>
              <w:t xml:space="preserve"> (Используются по усмотрению учителя.)</w:t>
            </w:r>
          </w:p>
        </w:tc>
      </w:tr>
    </w:tbl>
    <w:p w:rsidR="00637EBF" w:rsidRDefault="00637EBF" w:rsidP="00637EBF">
      <w:pPr>
        <w:ind w:firstLine="540"/>
        <w:rPr>
          <w:sz w:val="28"/>
          <w:szCs w:val="28"/>
        </w:rPr>
      </w:pPr>
    </w:p>
    <w:p w:rsidR="00637EBF" w:rsidRDefault="00637EBF" w:rsidP="00637EBF">
      <w:pPr>
        <w:ind w:firstLine="540"/>
        <w:rPr>
          <w:sz w:val="28"/>
          <w:szCs w:val="28"/>
        </w:rPr>
        <w:sectPr w:rsidR="00637EBF" w:rsidSect="0064561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637EBF" w:rsidRPr="00D52034" w:rsidRDefault="00637EBF" w:rsidP="00637EBF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637EBF" w:rsidRPr="00D52034" w:rsidRDefault="00637EBF" w:rsidP="00637EBF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 xml:space="preserve">6 класс </w:t>
      </w:r>
    </w:p>
    <w:p w:rsidR="00637EBF" w:rsidRPr="00D52034" w:rsidRDefault="00637EBF" w:rsidP="00637EBF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>210 часов</w:t>
      </w:r>
    </w:p>
    <w:p w:rsidR="00637EBF" w:rsidRDefault="00637EBF" w:rsidP="00637EBF">
      <w:pPr>
        <w:ind w:firstLine="540"/>
        <w:jc w:val="both"/>
        <w:rPr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"/>
        <w:gridCol w:w="701"/>
        <w:gridCol w:w="19"/>
        <w:gridCol w:w="52"/>
        <w:gridCol w:w="783"/>
        <w:gridCol w:w="65"/>
        <w:gridCol w:w="7560"/>
      </w:tblGrid>
      <w:tr w:rsidR="00637EBF" w:rsidRPr="007A3344" w:rsidTr="00321835">
        <w:tc>
          <w:tcPr>
            <w:tcW w:w="1080" w:type="dxa"/>
            <w:gridSpan w:val="2"/>
            <w:vMerge w:val="restart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№ </w:t>
            </w:r>
          </w:p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урока</w:t>
            </w:r>
          </w:p>
        </w:tc>
        <w:tc>
          <w:tcPr>
            <w:tcW w:w="1620" w:type="dxa"/>
            <w:gridSpan w:val="5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560" w:type="dxa"/>
            <w:vMerge w:val="restart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637EBF" w:rsidRPr="007A3344" w:rsidTr="00321835">
        <w:tc>
          <w:tcPr>
            <w:tcW w:w="1080" w:type="dxa"/>
            <w:gridSpan w:val="2"/>
            <w:vMerge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560" w:type="dxa"/>
            <w:vMerge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Язык и общение (2+1)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Русский язык - один из развитых языков мира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Язык. Речь. Общение.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2222DE">
              <w:rPr>
                <w:b/>
                <w:sz w:val="22"/>
                <w:szCs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Ситуация общения.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sz w:val="22"/>
                <w:szCs w:val="22"/>
              </w:rPr>
              <w:t>Повторение изученного в 5 классе</w:t>
            </w:r>
            <w:r>
              <w:rPr>
                <w:b/>
                <w:bCs/>
                <w:sz w:val="22"/>
                <w:szCs w:val="22"/>
              </w:rPr>
              <w:t xml:space="preserve"> (14</w:t>
            </w:r>
            <w:r w:rsidRPr="007A33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Фонетика, орфоэпия. 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Морфемы в слове. Орфограммы в приставках и в корнях слов.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Части речи.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Орфограммы в окончаниях слов.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Словосочетание.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Простое предложение. Знаки препинания простом предложении.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Сложное предложение. Знаки препинания в сложном предложении.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Синтаксический разбор предложений.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Прямая речь. Диалог.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Контрольная работа по повторению изученного в 5 классе.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Анализ  контрольной работы.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b/>
                <w:sz w:val="22"/>
              </w:rPr>
            </w:pPr>
            <w:r w:rsidRPr="007A3344">
              <w:rPr>
                <w:b/>
                <w:sz w:val="22"/>
              </w:rPr>
              <w:t>Текст</w:t>
            </w:r>
            <w:r>
              <w:rPr>
                <w:b/>
                <w:sz w:val="22"/>
              </w:rPr>
              <w:t xml:space="preserve"> (8 уроков развития речи)</w:t>
            </w:r>
            <w:r w:rsidRPr="007A3344">
              <w:rPr>
                <w:b/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</w:rPr>
              <w:t xml:space="preserve">Текст и его особенности. 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  <w:szCs w:val="22"/>
              </w:rPr>
              <w:t>Тема и основная мысль текста. Заглавие текста.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Начальные и конечные предложения текста.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7A3344">
              <w:rPr>
                <w:sz w:val="22"/>
                <w:szCs w:val="22"/>
              </w:rPr>
              <w:t xml:space="preserve"> Ключевые слова.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Основные признаки текста.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Текст и стили речи.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Официально-деловой стиль речи.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Проверочная работа по речеведчекому анализу текста.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Лексика.</w:t>
            </w:r>
            <w:r w:rsidRPr="007A3344">
              <w:rPr>
                <w:b/>
                <w:sz w:val="22"/>
                <w:szCs w:val="22"/>
              </w:rPr>
              <w:t xml:space="preserve"> Фразеология.</w:t>
            </w:r>
            <w:r w:rsidRPr="007A3344">
              <w:rPr>
                <w:b/>
                <w:bCs/>
                <w:iCs/>
                <w:sz w:val="22"/>
              </w:rPr>
              <w:t xml:space="preserve"> Культура речи</w:t>
            </w:r>
            <w:r>
              <w:rPr>
                <w:b/>
                <w:bCs/>
                <w:iCs/>
                <w:sz w:val="22"/>
              </w:rPr>
              <w:t xml:space="preserve"> (15 + 2)</w:t>
            </w:r>
            <w:r w:rsidRPr="007A3344">
              <w:rPr>
                <w:b/>
                <w:bCs/>
                <w:iCs/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Слово и его лексическое значение.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 xml:space="preserve">РР. </w:t>
            </w:r>
            <w:r w:rsidRPr="007A3344">
              <w:rPr>
                <w:sz w:val="22"/>
              </w:rPr>
              <w:t>Устное сочинение-описание картины. (А.М. Герасимов «После дождя»)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Общеупотребительные слова.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Профессионализмы.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Диалектизмы.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b/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Сжатое изложение по тексту М. Булатова и В. Порудоминского. 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Исконно русские и заимствованные слова.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Неологизмы.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Устаревшие слова.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Словари. 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A334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Фразеологизмы. 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Источники фразеологизмов.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«Лексика», «Фразеология», «Культура речи».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«Лексика», «Фразеология», «Культура речи».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Анализ контрольной работы по теме </w:t>
            </w:r>
            <w:r w:rsidRPr="007A3344">
              <w:rPr>
                <w:sz w:val="22"/>
              </w:rPr>
              <w:t>«Лексика», «Фразеология», «Культура речи».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Словообразование</w:t>
            </w:r>
            <w:r>
              <w:rPr>
                <w:b/>
                <w:sz w:val="22"/>
                <w:szCs w:val="22"/>
              </w:rPr>
              <w:t xml:space="preserve"> (21 + 8)</w:t>
            </w:r>
            <w:r w:rsidRPr="007A3344">
              <w:rPr>
                <w:b/>
                <w:sz w:val="22"/>
                <w:szCs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 систематизация изученного по теме «Морфемика».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sz w:val="22"/>
              </w:rPr>
              <w:t>РР.</w:t>
            </w:r>
            <w:r w:rsidRPr="007A3344">
              <w:rPr>
                <w:sz w:val="22"/>
              </w:rPr>
              <w:t xml:space="preserve"> Описание помещения.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Выборочное изложение — описание помещения с изменением лица (А.С. Пушкин. «Станционный смотритель»)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Основные способы образования слов в русском языке.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Этимологический анализ слова.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Систематизация материалов к сочинению. Сложный план.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451AA7" w:rsidRDefault="00637EBF" w:rsidP="00321835">
            <w:pPr>
              <w:jc w:val="both"/>
              <w:rPr>
                <w:bCs/>
                <w:sz w:val="22"/>
              </w:rPr>
            </w:pPr>
            <w:r w:rsidRPr="00382586">
              <w:rPr>
                <w:b/>
                <w:bCs/>
                <w:sz w:val="22"/>
              </w:rPr>
              <w:t>РР</w:t>
            </w:r>
            <w:r w:rsidRPr="00451AA7">
              <w:rPr>
                <w:bCs/>
                <w:sz w:val="22"/>
              </w:rPr>
              <w:t>. Сочинение-описание по</w:t>
            </w:r>
            <w:r>
              <w:rPr>
                <w:bCs/>
                <w:sz w:val="22"/>
              </w:rPr>
              <w:t>мещения</w:t>
            </w:r>
            <w:r w:rsidRPr="00451AA7">
              <w:rPr>
                <w:bCs/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451AA7" w:rsidRDefault="00637EBF" w:rsidP="0032183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Анализ творческих работ (выборочное изложение, сочинение –описание).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КОС- КАС.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-ГОР- ГАР.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Ы и И после приставок.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A334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приставках ПРЕ- и ПРИ.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по теме «Правописание корней и приставок».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контрольного диктанта и работа над ошибками.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Соединительные О и Е в сложных словах.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Сложносокращенные слова.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Сочинение-описание изображенного на картине Т.Н. Яблонской "Утро".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Морфемный и словообразовательный разбор слов.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«Словообразование и орфография».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«Словообразование и орфография».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sz w:val="22"/>
              </w:rPr>
              <w:t>Имя существительное</w:t>
            </w:r>
            <w:r>
              <w:rPr>
                <w:b/>
                <w:sz w:val="22"/>
              </w:rPr>
              <w:t xml:space="preserve"> (19 + 3).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существительное как часть речи.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382586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7A3344">
              <w:rPr>
                <w:sz w:val="22"/>
              </w:rPr>
              <w:t xml:space="preserve"> Письмо другу.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Разносклоняемые существительные.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jc w:val="both"/>
              <w:rPr>
                <w:sz w:val="22"/>
                <w:u w:val="single"/>
              </w:rPr>
            </w:pPr>
            <w:r w:rsidRPr="007A3344">
              <w:rPr>
                <w:sz w:val="22"/>
              </w:rPr>
              <w:t>Буква Е в суффиксе -ЕН- существительных на –МЯ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Составление устного публичного выступления о происхождении имен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Несклоняемые имена существительные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Род несклоняемых имен существительных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Имена существительные общего рода.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существительного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Сочинение-описание по личным впечатлениям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существительными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Ч и Щ в суффиксе -ЧИК (-ЩИК)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суффиксах существительных -ЕК и –ИК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Гласные О и Е после шипящих в суффиксах существительных. 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7A3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прилагательное</w:t>
            </w:r>
            <w:r>
              <w:rPr>
                <w:b/>
                <w:bCs/>
                <w:iCs/>
                <w:sz w:val="22"/>
              </w:rPr>
              <w:t xml:space="preserve"> (23 + 7).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«Имя прилагательное».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Описание природы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Степени сравнения имен прилагательных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имен прилагательных по значению. Качественные прилагательные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Выборочное изложение </w:t>
            </w:r>
            <w:r>
              <w:rPr>
                <w:sz w:val="22"/>
              </w:rPr>
              <w:t xml:space="preserve"> по повести А. С. Пушкина «Дубровский».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прилагательного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прилагательными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Е после шипящих и Ц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Сочинение-описание природы по картине (Н.П. Крымов. "Зимний вечер")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Одна и две буквы Н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Различение на письме суффиксов прилагательных –К- и -СК-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Дефисное и слитное написание сложных прилагательных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Сочинение-</w:t>
            </w:r>
            <w:r w:rsidRPr="007A3344">
              <w:rPr>
                <w:sz w:val="22"/>
              </w:rPr>
              <w:t xml:space="preserve">описание </w:t>
            </w:r>
            <w:r>
              <w:rPr>
                <w:sz w:val="22"/>
              </w:rPr>
              <w:t>произведения народного промысла.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«Имя прилагательное».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637EBF" w:rsidRPr="007A3344" w:rsidTr="00321835">
        <w:tc>
          <w:tcPr>
            <w:tcW w:w="108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7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числительное</w:t>
            </w:r>
            <w:r>
              <w:rPr>
                <w:b/>
                <w:bCs/>
                <w:iCs/>
                <w:sz w:val="22"/>
              </w:rPr>
              <w:t xml:space="preserve"> (14 + 1).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числительное как часть речи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Простые и составные числительные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Мягкий знак</w:t>
            </w:r>
            <w:r w:rsidRPr="007A3344">
              <w:rPr>
                <w:sz w:val="22"/>
              </w:rPr>
              <w:t xml:space="preserve"> на конце и в середине числительных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количественных числительных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Числительные, обозначающие целые числа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Дробные числительные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Собирательные числительные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Порядковые числительные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числительного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Публичное выступление-призыв на тему "Берегите природу!"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 Повторение изученного по теме «Имя числительное».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«Имя числительное».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Местоимение</w:t>
            </w:r>
            <w:r>
              <w:rPr>
                <w:b/>
                <w:bCs/>
                <w:iCs/>
                <w:sz w:val="22"/>
              </w:rPr>
              <w:t xml:space="preserve"> (20 + 4).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Местоимение  как часть речи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Личные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5A55EE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Возвратное местоимение </w:t>
            </w:r>
            <w:r w:rsidRPr="007A3344">
              <w:rPr>
                <w:i/>
                <w:iCs/>
                <w:sz w:val="22"/>
              </w:rPr>
              <w:t>себя</w:t>
            </w:r>
            <w:r>
              <w:rPr>
                <w:iCs/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 xml:space="preserve">. </w:t>
            </w:r>
            <w:r w:rsidRPr="007A3344">
              <w:rPr>
                <w:sz w:val="22"/>
              </w:rPr>
              <w:t xml:space="preserve"> Рассказ по сюжетным рисункам от 1-го лица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Вопросительные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Неопределенные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Отрицательные местоимения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 рассуждение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Указательные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Определительные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Местоимения и другие части речи.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местоимения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Сочинение-рассказ по во</w:t>
            </w:r>
            <w:r>
              <w:rPr>
                <w:sz w:val="22"/>
              </w:rPr>
              <w:t>ображению (упр. 494</w:t>
            </w:r>
            <w:r w:rsidRPr="007A3344">
              <w:rPr>
                <w:sz w:val="22"/>
              </w:rPr>
              <w:t>) или по картине Е.В. Сыромятни</w:t>
            </w:r>
            <w:r>
              <w:rPr>
                <w:sz w:val="22"/>
              </w:rPr>
              <w:t>кова «</w:t>
            </w:r>
            <w:r w:rsidRPr="007A3344">
              <w:rPr>
                <w:sz w:val="22"/>
              </w:rPr>
              <w:t>Первые зрители</w:t>
            </w:r>
            <w:r>
              <w:rPr>
                <w:sz w:val="22"/>
              </w:rPr>
              <w:t>».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Глагол</w:t>
            </w:r>
            <w:r>
              <w:rPr>
                <w:b/>
                <w:bCs/>
                <w:iCs/>
                <w:sz w:val="22"/>
              </w:rPr>
              <w:t xml:space="preserve"> (23 + 6).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163-165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«Глагол».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Разноспрягаемые глаголы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Глаголы переходные и непереходные 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Наклонение глаголы. Изъявительное наклонение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Изложение текста-повествования (уп</w:t>
            </w:r>
            <w:r>
              <w:rPr>
                <w:sz w:val="22"/>
              </w:rPr>
              <w:t>р. 541</w:t>
            </w:r>
            <w:r w:rsidRPr="007A3344">
              <w:rPr>
                <w:sz w:val="22"/>
              </w:rPr>
              <w:t>).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Условное наклонение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174-176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Повелительное наклонение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177-178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по сюжетным рисункам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Употребление наклонений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Безличные глаголы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глагола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184-185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на основе услышанного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186-187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Правописание гласных в суффиксах глаголов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«Глагол».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«Глагол».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 контрольного диктанта и работа над ошибками.</w:t>
            </w:r>
          </w:p>
        </w:tc>
      </w:tr>
      <w:tr w:rsidR="00637EBF" w:rsidRPr="007A3344" w:rsidTr="00321835">
        <w:tc>
          <w:tcPr>
            <w:tcW w:w="10260" w:type="dxa"/>
            <w:gridSpan w:val="8"/>
          </w:tcPr>
          <w:p w:rsidR="00637EBF" w:rsidRPr="007A3344" w:rsidRDefault="00637EBF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Повторение и систематизация изученного в 5  и 6 классах</w:t>
            </w:r>
            <w:r>
              <w:rPr>
                <w:b/>
                <w:bCs/>
                <w:iCs/>
                <w:sz w:val="22"/>
              </w:rPr>
              <w:t xml:space="preserve"> (17 + 2).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Разделы науки о языке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193-194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Орфография. Орфографический разбор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Пунктуация. Пунктуационный разбор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 на выбранную тему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bCs/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b/>
                <w:bCs/>
                <w:sz w:val="22"/>
              </w:rPr>
              <w:t xml:space="preserve"> </w:t>
            </w:r>
            <w:r w:rsidRPr="007A3344">
              <w:rPr>
                <w:bCs/>
                <w:sz w:val="22"/>
              </w:rPr>
              <w:t>Анализ творческой работы, работа над ошибками.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198-199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Лексика и фразеология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200-201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Словообразование. Морфемный и словообразовательный разбор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202-203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Морфология. Морфологический разбор слова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Синтаксис. Синтаксический разбор</w:t>
            </w:r>
            <w:r>
              <w:rPr>
                <w:sz w:val="22"/>
              </w:rPr>
              <w:t>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Итоговая контрольная работа.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итоговой контрольной работы.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bCs/>
                <w:sz w:val="22"/>
              </w:rPr>
            </w:pPr>
            <w:r w:rsidRPr="007A3344">
              <w:rPr>
                <w:bCs/>
                <w:sz w:val="22"/>
              </w:rPr>
              <w:t>Итоговое занятие.</w:t>
            </w:r>
          </w:p>
        </w:tc>
      </w:tr>
      <w:tr w:rsidR="00637EBF" w:rsidRPr="007A3344" w:rsidTr="00321835">
        <w:tc>
          <w:tcPr>
            <w:tcW w:w="1060" w:type="dxa"/>
          </w:tcPr>
          <w:p w:rsidR="00637EBF" w:rsidRDefault="00637EBF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208-210</w:t>
            </w:r>
          </w:p>
        </w:tc>
        <w:tc>
          <w:tcPr>
            <w:tcW w:w="740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637EBF" w:rsidRPr="007A3344" w:rsidRDefault="00637EBF" w:rsidP="0032183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Резервные уроки.</w:t>
            </w:r>
            <w:r>
              <w:rPr>
                <w:sz w:val="22"/>
                <w:szCs w:val="22"/>
              </w:rPr>
              <w:t xml:space="preserve"> (Используются по усмотрению учителя.).</w:t>
            </w:r>
          </w:p>
        </w:tc>
      </w:tr>
    </w:tbl>
    <w:p w:rsidR="00637EBF" w:rsidRDefault="00637EBF" w:rsidP="00637EBF"/>
    <w:p w:rsidR="00637EBF" w:rsidRPr="00D52034" w:rsidRDefault="00637EBF" w:rsidP="00637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637EBF" w:rsidRPr="00D52034" w:rsidRDefault="00637EBF" w:rsidP="00637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52034">
        <w:rPr>
          <w:b/>
          <w:sz w:val="24"/>
          <w:szCs w:val="24"/>
        </w:rPr>
        <w:t xml:space="preserve"> класс </w:t>
      </w:r>
    </w:p>
    <w:p w:rsidR="00637EBF" w:rsidRPr="00D52034" w:rsidRDefault="00637EBF" w:rsidP="00637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D52034">
        <w:rPr>
          <w:b/>
          <w:sz w:val="24"/>
          <w:szCs w:val="24"/>
        </w:rPr>
        <w:t xml:space="preserve"> часов</w:t>
      </w:r>
    </w:p>
    <w:p w:rsidR="00637EBF" w:rsidRDefault="00637EBF" w:rsidP="00637EBF">
      <w:pPr>
        <w:ind w:firstLine="540"/>
        <w:jc w:val="both"/>
        <w:rPr>
          <w:b/>
          <w:sz w:val="22"/>
          <w:szCs w:val="22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11"/>
        <w:gridCol w:w="109"/>
        <w:gridCol w:w="692"/>
        <w:gridCol w:w="28"/>
        <w:gridCol w:w="7380"/>
      </w:tblGrid>
      <w:tr w:rsidR="00637EBF" w:rsidRPr="007A3344" w:rsidTr="00321835">
        <w:tc>
          <w:tcPr>
            <w:tcW w:w="1151" w:type="dxa"/>
            <w:vMerge w:val="restart"/>
          </w:tcPr>
          <w:p w:rsidR="00637EBF" w:rsidRPr="00310F89" w:rsidRDefault="00637EBF" w:rsidP="00321835">
            <w:pPr>
              <w:jc w:val="center"/>
            </w:pPr>
            <w:r w:rsidRPr="00310F89">
              <w:t xml:space="preserve">№ </w:t>
            </w:r>
          </w:p>
          <w:p w:rsidR="00637EBF" w:rsidRPr="00310F89" w:rsidRDefault="00637EBF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612" w:type="dxa"/>
            <w:gridSpan w:val="3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408" w:type="dxa"/>
            <w:gridSpan w:val="2"/>
            <w:vMerge w:val="restart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637EBF" w:rsidRPr="007A3344" w:rsidTr="00321835">
        <w:tc>
          <w:tcPr>
            <w:tcW w:w="1151" w:type="dxa"/>
            <w:vMerge/>
          </w:tcPr>
          <w:p w:rsidR="00637EBF" w:rsidRPr="00310F89" w:rsidRDefault="00637EBF" w:rsidP="00321835">
            <w:pPr>
              <w:jc w:val="center"/>
            </w:pP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408" w:type="dxa"/>
            <w:gridSpan w:val="2"/>
            <w:vMerge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1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Pr="007A3344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Русский язык как развивающееся явление.</w:t>
            </w:r>
          </w:p>
        </w:tc>
      </w:tr>
      <w:tr w:rsidR="00637EBF" w:rsidRPr="00310F89" w:rsidTr="00321835">
        <w:tc>
          <w:tcPr>
            <w:tcW w:w="10171" w:type="dxa"/>
            <w:gridSpan w:val="6"/>
          </w:tcPr>
          <w:p w:rsidR="00637EBF" w:rsidRPr="00310F89" w:rsidRDefault="00637EBF" w:rsidP="00321835">
            <w:pPr>
              <w:jc w:val="center"/>
              <w:rPr>
                <w:sz w:val="22"/>
                <w:szCs w:val="22"/>
              </w:rPr>
            </w:pPr>
            <w:r w:rsidRPr="00310F89">
              <w:rPr>
                <w:b/>
                <w:bCs/>
                <w:sz w:val="22"/>
                <w:szCs w:val="22"/>
              </w:rPr>
              <w:t>Повторение изученного в 5-6 классах (</w:t>
            </w:r>
            <w:r>
              <w:rPr>
                <w:b/>
                <w:bCs/>
                <w:sz w:val="22"/>
                <w:szCs w:val="22"/>
              </w:rPr>
              <w:t>9+5</w:t>
            </w:r>
            <w:r w:rsidRPr="00310F8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Синтаксис. Синтаксический разбор.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3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Пунктуация. Пунктуационный разбор.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Лексика и фразеология.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Фонетика и орфография.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6 - 7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Словообразование и орфография.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8 – 9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Морфология и орфография.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10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Диктант с грамматическим заданием.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11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 Средства связи предложений в тексте. Смысловые типы текстов.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r>
              <w:t>12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Pr="001A52BE" w:rsidRDefault="00637EBF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r>
              <w:t>13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Pr="001A52BE" w:rsidRDefault="00637EBF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14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Стили литературного языка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15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 w:rsidRPr="00282615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BC492C">
              <w:rPr>
                <w:sz w:val="22"/>
              </w:rPr>
              <w:t xml:space="preserve"> </w:t>
            </w:r>
            <w:r>
              <w:rPr>
                <w:sz w:val="22"/>
              </w:rPr>
              <w:t>Публицистический стиль.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E62067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(27+4)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1</w:t>
            </w:r>
            <w:r>
              <w:t>6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Причастие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17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18- 19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Причастный оборот. Выделение причастного оборота запятыми.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Описание внешности человека.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21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Действительные и страдательные причастия.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Краткие и полные страдательные причастия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23</w:t>
            </w:r>
            <w:r w:rsidRPr="00310F89">
              <w:t xml:space="preserve"> –2</w:t>
            </w:r>
            <w:r>
              <w:t>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Действительные причастия прошедшего времени. 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26</w:t>
            </w:r>
            <w:r w:rsidRPr="00310F89">
              <w:t xml:space="preserve"> 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Изложение текста с изменением формы действующего лица.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27– 28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 w:rsidRPr="00310F89">
              <w:t>2</w:t>
            </w:r>
            <w:r>
              <w:t>9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Страдательные причастия прошедшего  времени. 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31 – 32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33 – 34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РР. </w:t>
            </w:r>
            <w:r>
              <w:rPr>
                <w:sz w:val="22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36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причастий.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37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r>
              <w:t>38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39 – 40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НЕ с причастиями.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Pr="00310F89" w:rsidRDefault="00637EBF" w:rsidP="00321835">
            <w:r>
              <w:t>41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Е-Ё в суффиксах страдательных причастий прошедшего времени.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– описание внешности по личным наблюдениям.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43-44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 по теме «Причастие».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E62067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E62067">
              <w:rPr>
                <w:b/>
                <w:sz w:val="22"/>
                <w:szCs w:val="22"/>
              </w:rPr>
              <w:t>Деепричастие</w:t>
            </w:r>
            <w:r>
              <w:rPr>
                <w:b/>
                <w:sz w:val="22"/>
                <w:szCs w:val="22"/>
              </w:rPr>
              <w:t xml:space="preserve"> (9+1)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Деепричастие как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48 – 49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Деепричастный оборот. Запятые при деепричастном обороте.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написание НЕ с деепричастиями.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несовершенного вида.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совершенного вида.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деепричастий.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«Деепричастие».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«Деепричастие».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E62067" w:rsidRDefault="00637EBF" w:rsidP="003218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Наречие и категория состояния (23+9)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Наречие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 наречий по значению.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в форме дневниковых записей по картине И.Попова «Первый снег».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Степени сравнения наречий.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наречия.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Сочинение-рассуждение.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и раздельное  написание Не с наречиями на –О, -Е. 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65-66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Е и И в приставках НЕ и НИ отрицательных наречий.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наречиях на –О, -Е.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 </w:t>
            </w:r>
            <w:r>
              <w:rPr>
                <w:sz w:val="22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–О и –Е после шипящих на конце наречий.</w:t>
            </w:r>
          </w:p>
        </w:tc>
      </w:tr>
      <w:tr w:rsidR="00637EBF" w:rsidRPr="00E55518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–О и –А на конце наречий.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73 – 74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между частями слова в наречиях.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75 – 76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Ь после шипящих на конце наречий.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78 – 79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«Наречие»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Отзыв.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83-84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Pr="00C82062" w:rsidRDefault="00637EBF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Учебный доклад.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85 – 86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Категория состояния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категории состояния</w:t>
            </w:r>
          </w:p>
        </w:tc>
      </w:tr>
      <w:tr w:rsidR="00637EBF" w:rsidRPr="007A3344" w:rsidTr="00321835">
        <w:trPr>
          <w:trHeight w:val="571"/>
        </w:trPr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Сжатое изложение с описанием состояния природы (К.Г. Паустовский. «Обыкновенная земля») 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387E24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(8+1)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 и служебные части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Предлог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предлогов.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Непроизводные и производные предлоги.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предлоги.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предлога.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96-97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предлогов.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387E24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(12+1)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Союз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союзы.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и подчинительные союзы.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Запятая между простыми предложениями в союзном сложном предложении.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союзы.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Подчинительные союзы.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союзов.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Сочинение-рассуждение на дискуссионную тему.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106 –107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написание союзов </w:t>
            </w:r>
            <w:r>
              <w:rPr>
                <w:i/>
                <w:iCs/>
                <w:sz w:val="22"/>
              </w:rPr>
              <w:t>тоже, также, чтобы.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предлогах и союзах.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387E24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(14+3)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Формообразующие частицы.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113-114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написание частиц.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116–117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(К.Ф. Юон «Конец зимы. Полдень»)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частицы.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119– 120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121– 122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приставки НЕ.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Сочинение-рассказ по данному сюжету.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«Частицы».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387E24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 (2)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0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междометиях.</w:t>
            </w:r>
          </w:p>
        </w:tc>
      </w:tr>
      <w:tr w:rsidR="00637EBF" w:rsidRPr="007A3344" w:rsidTr="00321835">
        <w:tc>
          <w:tcPr>
            <w:tcW w:w="10171" w:type="dxa"/>
            <w:gridSpan w:val="6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  <w:r w:rsidRPr="00486DE8">
              <w:rPr>
                <w:b/>
                <w:sz w:val="22"/>
              </w:rPr>
              <w:t>Повторение  и систематизация изученного в 5</w:t>
            </w:r>
            <w:r>
              <w:rPr>
                <w:b/>
                <w:sz w:val="22"/>
              </w:rPr>
              <w:t>-</w:t>
            </w:r>
            <w:r w:rsidRPr="00486DE8">
              <w:rPr>
                <w:b/>
                <w:sz w:val="22"/>
              </w:rPr>
              <w:t>7 классах</w:t>
            </w:r>
            <w:r>
              <w:rPr>
                <w:b/>
                <w:sz w:val="22"/>
              </w:rPr>
              <w:t xml:space="preserve"> (9+2)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sz w:val="22"/>
              </w:rPr>
              <w:t xml:space="preserve"> Текст. Стили речи. Учебно-научная речь.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 w:rsidRPr="00486DE8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 (изложение).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Морфемика. Словообразование.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136–137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Морфология. 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</w:tr>
      <w:tr w:rsidR="00637EBF" w:rsidRPr="007A3344" w:rsidTr="00321835">
        <w:tc>
          <w:tcPr>
            <w:tcW w:w="1151" w:type="dxa"/>
          </w:tcPr>
          <w:p w:rsidR="00637EBF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811" w:type="dxa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637EBF" w:rsidRPr="007A3344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637EBF" w:rsidRDefault="00637EBF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Заключительный урок. </w:t>
            </w:r>
          </w:p>
        </w:tc>
      </w:tr>
    </w:tbl>
    <w:p w:rsidR="00637EBF" w:rsidRPr="00346AC0" w:rsidRDefault="00637EBF" w:rsidP="00637EBF">
      <w:pPr>
        <w:shd w:val="clear" w:color="auto" w:fill="FFFFFF"/>
        <w:tabs>
          <w:tab w:val="left" w:pos="557"/>
        </w:tabs>
        <w:jc w:val="center"/>
      </w:pPr>
    </w:p>
    <w:p w:rsidR="00637EBF" w:rsidRPr="009A6521" w:rsidRDefault="00637EBF" w:rsidP="00637EBF">
      <w:pPr>
        <w:ind w:firstLine="720"/>
        <w:jc w:val="both"/>
        <w:rPr>
          <w:sz w:val="24"/>
          <w:szCs w:val="24"/>
        </w:rPr>
      </w:pPr>
      <w:r>
        <w:br w:type="page"/>
      </w:r>
      <w:r w:rsidRPr="009A6521">
        <w:rPr>
          <w:sz w:val="24"/>
          <w:szCs w:val="24"/>
        </w:rPr>
        <w:lastRenderedPageBreak/>
        <w:t>Календарно-тематическое планирование по русскому языку</w:t>
      </w:r>
      <w:r>
        <w:rPr>
          <w:sz w:val="24"/>
          <w:szCs w:val="24"/>
        </w:rPr>
        <w:t xml:space="preserve"> </w:t>
      </w:r>
      <w:r w:rsidRPr="009A6521">
        <w:rPr>
          <w:sz w:val="24"/>
          <w:szCs w:val="24"/>
        </w:rPr>
        <w:t xml:space="preserve">для 8-9 класса ориентировано на УМК </w:t>
      </w:r>
      <w:r>
        <w:rPr>
          <w:sz w:val="24"/>
          <w:szCs w:val="24"/>
        </w:rPr>
        <w:t>Т.А. Ладыженской, Л.А. Тростенцовой, А.Д. Дейкиной</w:t>
      </w:r>
    </w:p>
    <w:p w:rsidR="00637EBF" w:rsidRDefault="00637EBF" w:rsidP="00637EBF">
      <w:pPr>
        <w:jc w:val="center"/>
        <w:rPr>
          <w:b/>
          <w:sz w:val="24"/>
          <w:szCs w:val="24"/>
        </w:rPr>
      </w:pPr>
    </w:p>
    <w:p w:rsidR="00637EBF" w:rsidRPr="00560FFB" w:rsidRDefault="00637EBF" w:rsidP="00637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 (1</w:t>
      </w:r>
      <w:r w:rsidRPr="00F04BD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часа)</w:t>
      </w:r>
    </w:p>
    <w:p w:rsidR="00637EBF" w:rsidRDefault="00637EBF" w:rsidP="00637EBF">
      <w:pPr>
        <w:ind w:firstLine="540"/>
        <w:jc w:val="both"/>
        <w:rPr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920"/>
      </w:tblGrid>
      <w:tr w:rsidR="00637EBF" w:rsidRPr="00350128" w:rsidTr="00321835">
        <w:tc>
          <w:tcPr>
            <w:tcW w:w="1008" w:type="dxa"/>
            <w:vMerge w:val="restart"/>
          </w:tcPr>
          <w:p w:rsidR="00637EBF" w:rsidRPr="00310F89" w:rsidRDefault="00637EBF" w:rsidP="00321835">
            <w:pPr>
              <w:jc w:val="center"/>
            </w:pPr>
            <w:r w:rsidRPr="00310F89">
              <w:t xml:space="preserve">№ </w:t>
            </w:r>
          </w:p>
          <w:p w:rsidR="00637EBF" w:rsidRPr="00310F89" w:rsidRDefault="00637EBF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440" w:type="dxa"/>
            <w:gridSpan w:val="2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 xml:space="preserve">Дата </w:t>
            </w:r>
          </w:p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Тема</w:t>
            </w:r>
          </w:p>
        </w:tc>
      </w:tr>
      <w:tr w:rsidR="00637EBF" w:rsidRPr="00350128" w:rsidTr="00321835">
        <w:tc>
          <w:tcPr>
            <w:tcW w:w="1008" w:type="dxa"/>
            <w:vMerge/>
          </w:tcPr>
          <w:p w:rsidR="00637EBF" w:rsidRPr="00310F89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Русский язык в современном мире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b/>
                <w:bCs/>
                <w:sz w:val="22"/>
                <w:szCs w:val="22"/>
              </w:rPr>
              <w:t>Повторение изученного в 5-7 классах (6+2)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Пунктуация и орфография. Знаки препинания: знаки завершения, разделения, выделения.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Знаки препинания в сложном предложении.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 xml:space="preserve">Закрепление и обобщение изученного  материала. </w:t>
            </w:r>
          </w:p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6 - 7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с грамматическим заданием по тексту А.Аверченко (упр. 26)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 xml:space="preserve">8 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Слитное и раздельное написание не с разными частями речи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«Повторение»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Синтаксис. Пунктуация. Культура речи (5 часов)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Default="00637EBF" w:rsidP="00321835">
            <w:r>
              <w:t>10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Cs/>
                <w:sz w:val="22"/>
              </w:rPr>
              <w:t>Основные единицы синтаксиса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D511D" w:rsidRDefault="00637EBF" w:rsidP="00321835">
            <w:r>
              <w:t>11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bCs/>
                <w:i/>
                <w:sz w:val="22"/>
              </w:rPr>
              <w:t>Р.Р. Текст как единица синтаксиса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12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Предложение как единица синтаксиса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13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Словосочетание как единица синтаксиса. Виды словосочетаний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>1</w:t>
            </w:r>
            <w:r>
              <w:t>4-15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Простое предложение (2 + 1)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16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Грамматическая  (предикативная) основа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17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Порядок слов в предложении. Интонация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18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Описание памятника культуры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Двусоставные предложения (13 + 2)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19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Подлежащее. Сказуемое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20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Простое глагольное сказуемое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 w:rsidRPr="00310F89">
              <w:t xml:space="preserve"> </w:t>
            </w:r>
            <w:r>
              <w:t>21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Сочинение на тему «Чудный собор» (упр. 102)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22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глагольное сказуемое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23-24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именное сказуемое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25-26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Тире между подлежащим и сказуемым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27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Роль второстепенных членов в предложении. Дополнение</w:t>
            </w:r>
          </w:p>
        </w:tc>
      </w:tr>
      <w:tr w:rsidR="00637EBF" w:rsidRPr="00350128" w:rsidTr="00321835">
        <w:trPr>
          <w:trHeight w:val="256"/>
        </w:trPr>
        <w:tc>
          <w:tcPr>
            <w:tcW w:w="1008" w:type="dxa"/>
          </w:tcPr>
          <w:p w:rsidR="00637EBF" w:rsidRPr="00310F89" w:rsidRDefault="00637EBF" w:rsidP="00321835">
            <w:r>
              <w:t>28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  <w:p w:rsidR="00637EBF" w:rsidRPr="00350128" w:rsidRDefault="00637EBF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Определение</w:t>
            </w:r>
            <w:r>
              <w:rPr>
                <w:sz w:val="22"/>
              </w:rPr>
              <w:t>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Default="00637EBF" w:rsidP="00321835">
            <w:r>
              <w:t>29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30-31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Приложение. Знаки препинания при нем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32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Обстоятельство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Default="00637EBF" w:rsidP="00321835">
            <w:r>
              <w:t>33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разбор двусоставного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34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Характеристика человека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10F89" w:rsidRDefault="00637EBF" w:rsidP="00321835">
            <w:r>
              <w:t>35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«Второстепенные члены предложения»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Односоставные предложения (9 + 2)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Главный член односоставного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Назывные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Определенно-личные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Неопределенно-личные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Инструкция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Безличные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Неполные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45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Синтаксический разбор односоставного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Урок-практикум.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«Односоставные предложения»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Простое осложненное предложение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осложненном предложении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Однородные члены предложения (11 + 2)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однородных членах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по тексту упр. 242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и неоднородные определения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53-54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сочинительными союзами, пунктуация при них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55-56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однородными членами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«Однородные члены предложения»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«Однородные члены предложения»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Обособленные члены предложения (17 + 2)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обособлении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61-63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определения. Выделительные знаки препинания при них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64-65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 на дискуссионную тему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66-67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приложения. Выделительные знаки препинания при них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68-69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обстоятельства. Выделительные знаки препинания при них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70-71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уточняющие члены предложения. Выделительные знаки препинания при них</w:t>
            </w:r>
          </w:p>
        </w:tc>
      </w:tr>
      <w:tr w:rsidR="00637EBF" w:rsidRPr="00350128" w:rsidTr="00321835">
        <w:trPr>
          <w:trHeight w:val="482"/>
        </w:trPr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обособленными членами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73-74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«Обособленные члены предложения». Подготовка к контрольному диктанту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«Обособленные члены предложения»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Слова, грамматически не связанные с членами предложения (10 + 2)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Обращение.  Выделительные знаки препинания при обращении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Употребление обращений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Составление делового письма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Вставные слова, словосочетания и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 xml:space="preserve">Р.Р. Публичное выступление (упр. 386) 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Междометия в предложении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«Слова, грамматически не связанные с членами предложения»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Чужая речь (6 + 1)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 чужой речи. Прямая и косвенная речь</w:t>
            </w:r>
            <w:r>
              <w:rPr>
                <w:sz w:val="22"/>
              </w:rPr>
              <w:t>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Кос</w:t>
            </w:r>
            <w:r w:rsidRPr="00350128">
              <w:rPr>
                <w:sz w:val="22"/>
              </w:rPr>
              <w:t>венная речь</w:t>
            </w:r>
            <w:r>
              <w:rPr>
                <w:sz w:val="22"/>
              </w:rPr>
              <w:t>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89-90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Прямая речь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DA620D" w:rsidRDefault="00637EBF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Диалог.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  <w:lang w:val="en-US"/>
              </w:rPr>
              <w:t>9</w:t>
            </w:r>
            <w:r w:rsidRPr="00350128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b/>
                <w:i/>
                <w:sz w:val="22"/>
              </w:rPr>
            </w:pPr>
            <w:r w:rsidRPr="00350128">
              <w:rPr>
                <w:b/>
                <w:i/>
                <w:sz w:val="22"/>
              </w:rPr>
              <w:t>Р.Р. Рассказ</w:t>
            </w:r>
          </w:p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Переработка данного текста в рассказ диалогом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93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Цитата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94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95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 по упр. 418</w:t>
            </w:r>
          </w:p>
        </w:tc>
      </w:tr>
      <w:tr w:rsidR="00637EBF" w:rsidRPr="00350128" w:rsidTr="00321835">
        <w:tc>
          <w:tcPr>
            <w:tcW w:w="10368" w:type="dxa"/>
            <w:gridSpan w:val="4"/>
          </w:tcPr>
          <w:p w:rsidR="00637EBF" w:rsidRPr="00350128" w:rsidRDefault="00637EBF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Повторение и систематизация изученного в 8 классе (5 + 2)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96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Синтаксис и морфология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97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пунктуация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98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Итоговая контрольная работа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99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Анализ итоговой контрольной работы</w:t>
            </w:r>
          </w:p>
        </w:tc>
      </w:tr>
      <w:tr w:rsidR="00637EBF" w:rsidRPr="00350128" w:rsidTr="00321835">
        <w:tc>
          <w:tcPr>
            <w:tcW w:w="1008" w:type="dxa"/>
          </w:tcPr>
          <w:p w:rsidR="00637EBF" w:rsidRPr="00350128" w:rsidRDefault="00637EBF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100</w:t>
            </w: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37EBF" w:rsidRPr="00350128" w:rsidRDefault="00637EBF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культура речи</w:t>
            </w:r>
          </w:p>
        </w:tc>
      </w:tr>
      <w:tr w:rsidR="00637EBF" w:rsidTr="00321835">
        <w:tc>
          <w:tcPr>
            <w:tcW w:w="1008" w:type="dxa"/>
          </w:tcPr>
          <w:p w:rsidR="00637EBF" w:rsidRDefault="00637EBF" w:rsidP="00321835">
            <w:r>
              <w:t>101</w:t>
            </w:r>
          </w:p>
        </w:tc>
        <w:tc>
          <w:tcPr>
            <w:tcW w:w="720" w:type="dxa"/>
          </w:tcPr>
          <w:p w:rsidR="00637EBF" w:rsidRDefault="00637EBF" w:rsidP="00321835"/>
        </w:tc>
        <w:tc>
          <w:tcPr>
            <w:tcW w:w="720" w:type="dxa"/>
          </w:tcPr>
          <w:p w:rsidR="00637EBF" w:rsidRDefault="00637EBF" w:rsidP="00321835"/>
        </w:tc>
        <w:tc>
          <w:tcPr>
            <w:tcW w:w="7920" w:type="dxa"/>
          </w:tcPr>
          <w:p w:rsidR="00637EBF" w:rsidRPr="00350128" w:rsidRDefault="00637EBF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  <w:szCs w:val="22"/>
              </w:rPr>
              <w:t>Синтаксис и орфография</w:t>
            </w:r>
          </w:p>
        </w:tc>
      </w:tr>
      <w:tr w:rsidR="00637EBF" w:rsidTr="00321835">
        <w:tc>
          <w:tcPr>
            <w:tcW w:w="1008" w:type="dxa"/>
          </w:tcPr>
          <w:p w:rsidR="00637EBF" w:rsidRDefault="00637EBF" w:rsidP="00321835">
            <w:r>
              <w:t>102</w:t>
            </w:r>
          </w:p>
        </w:tc>
        <w:tc>
          <w:tcPr>
            <w:tcW w:w="720" w:type="dxa"/>
          </w:tcPr>
          <w:p w:rsidR="00637EBF" w:rsidRDefault="00637EBF" w:rsidP="00321835"/>
        </w:tc>
        <w:tc>
          <w:tcPr>
            <w:tcW w:w="720" w:type="dxa"/>
          </w:tcPr>
          <w:p w:rsidR="00637EBF" w:rsidRDefault="00637EBF" w:rsidP="00321835"/>
        </w:tc>
        <w:tc>
          <w:tcPr>
            <w:tcW w:w="7920" w:type="dxa"/>
          </w:tcPr>
          <w:p w:rsidR="00637EBF" w:rsidRPr="00350128" w:rsidRDefault="00637EBF" w:rsidP="00321835">
            <w:pPr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Итоговый урок</w:t>
            </w:r>
          </w:p>
        </w:tc>
      </w:tr>
    </w:tbl>
    <w:p w:rsidR="00637EBF" w:rsidRDefault="00637EBF" w:rsidP="00637EBF"/>
    <w:p w:rsidR="00637EBF" w:rsidRPr="00D52034" w:rsidRDefault="00637EBF" w:rsidP="00637EBF">
      <w:pPr>
        <w:rPr>
          <w:b/>
          <w:sz w:val="24"/>
          <w:szCs w:val="24"/>
        </w:rPr>
      </w:pPr>
    </w:p>
    <w:p w:rsidR="00637EBF" w:rsidRPr="00202E0B" w:rsidRDefault="00637EBF" w:rsidP="00637EBF">
      <w:pPr>
        <w:jc w:val="center"/>
        <w:rPr>
          <w:b/>
          <w:sz w:val="24"/>
          <w:szCs w:val="24"/>
        </w:rPr>
      </w:pPr>
      <w:r w:rsidRPr="00202E0B">
        <w:rPr>
          <w:b/>
          <w:sz w:val="24"/>
          <w:szCs w:val="24"/>
        </w:rPr>
        <w:t xml:space="preserve">9 класс </w:t>
      </w:r>
      <w:r>
        <w:rPr>
          <w:b/>
          <w:sz w:val="24"/>
          <w:szCs w:val="24"/>
        </w:rPr>
        <w:t>(</w:t>
      </w:r>
      <w:r w:rsidRPr="00202E0B">
        <w:rPr>
          <w:b/>
          <w:sz w:val="24"/>
          <w:szCs w:val="24"/>
        </w:rPr>
        <w:t>102 часа</w:t>
      </w:r>
      <w:r>
        <w:rPr>
          <w:b/>
          <w:sz w:val="24"/>
          <w:szCs w:val="24"/>
        </w:rPr>
        <w:t>)</w:t>
      </w:r>
    </w:p>
    <w:p w:rsidR="00637EBF" w:rsidRPr="00202E0B" w:rsidRDefault="00637EBF" w:rsidP="00637EBF">
      <w:pPr>
        <w:ind w:firstLine="540"/>
        <w:jc w:val="both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637EBF" w:rsidRPr="00A24FCE" w:rsidTr="00321835">
        <w:tc>
          <w:tcPr>
            <w:tcW w:w="900" w:type="dxa"/>
            <w:vMerge w:val="restart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№ </w:t>
            </w:r>
          </w:p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урока</w:t>
            </w:r>
          </w:p>
        </w:tc>
        <w:tc>
          <w:tcPr>
            <w:tcW w:w="1800" w:type="dxa"/>
            <w:gridSpan w:val="2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Дата </w:t>
            </w:r>
          </w:p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Тема</w:t>
            </w:r>
          </w:p>
        </w:tc>
      </w:tr>
      <w:tr w:rsidR="00637EBF" w:rsidRPr="00A24FCE" w:rsidTr="00321835">
        <w:tc>
          <w:tcPr>
            <w:tcW w:w="900" w:type="dxa"/>
            <w:vMerge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Факт</w:t>
            </w:r>
          </w:p>
        </w:tc>
        <w:tc>
          <w:tcPr>
            <w:tcW w:w="7920" w:type="dxa"/>
            <w:vMerge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выборочного изложения (упр. 6)</w:t>
            </w:r>
          </w:p>
        </w:tc>
      </w:tr>
      <w:tr w:rsidR="00637EBF" w:rsidRPr="00FB484A" w:rsidTr="00321835">
        <w:tc>
          <w:tcPr>
            <w:tcW w:w="10620" w:type="dxa"/>
            <w:gridSpan w:val="4"/>
          </w:tcPr>
          <w:p w:rsidR="00637EBF" w:rsidRPr="00FB484A" w:rsidRDefault="00637EBF" w:rsidP="00321835">
            <w:pPr>
              <w:jc w:val="center"/>
              <w:rPr>
                <w:sz w:val="24"/>
                <w:szCs w:val="24"/>
              </w:rPr>
            </w:pPr>
            <w:r w:rsidRPr="00FB484A">
              <w:rPr>
                <w:b/>
                <w:sz w:val="24"/>
                <w:szCs w:val="24"/>
              </w:rPr>
              <w:t>Повторение изученного в 5-8 классах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Устная и письменная речь. Монолог, диалог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4-5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Стили речи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Предложения с обособленными членами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Обращение, вводные слова и вставные конструкции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Диктант с грамматическим заданием по теме «Повторение изученного в 5-8 классах»</w:t>
            </w:r>
          </w:p>
        </w:tc>
      </w:tr>
      <w:tr w:rsidR="00637EBF" w:rsidRPr="00A24FCE" w:rsidTr="00321835"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Сложное предложение. Культура речи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Союзные и бессоюзные сложные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картине Т. Назаренко «Церковь Вознесения на улице Неждановой» (упр. 52).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сложного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59 (или сочинения на лингвистическую тему «Роль интонации в русском языке», «Роль знаков препинания в русском языке»)</w:t>
            </w:r>
          </w:p>
        </w:tc>
      </w:tr>
      <w:tr w:rsidR="00637EBF" w:rsidRPr="00A24FCE" w:rsidTr="00321835"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Сложносочиненные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сложносочиненном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Смысловые отношения в сложносочиненных предложениях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 с соединительными союзами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«Сложносочиненное предложение»</w:t>
            </w:r>
          </w:p>
        </w:tc>
      </w:tr>
      <w:tr w:rsidR="00637EBF" w:rsidRPr="00A24FCE" w:rsidTr="00321835">
        <w:trPr>
          <w:trHeight w:val="196"/>
        </w:trPr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«Сложносочиненное предложение»</w:t>
            </w:r>
          </w:p>
        </w:tc>
      </w:tr>
      <w:tr w:rsidR="00637EBF" w:rsidRPr="00A24FCE" w:rsidTr="00321835">
        <w:trPr>
          <w:trHeight w:val="289"/>
        </w:trPr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Сложноподчиненные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29-30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32-33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34-35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Способы компрессии текста. Написание сжатого изложения (упр. 95)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36-37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– рассуждения «Что такое доброта?»  (упр. 100, 101)</w:t>
            </w:r>
          </w:p>
        </w:tc>
      </w:tr>
      <w:tr w:rsidR="00637EBF" w:rsidRPr="00A24FCE" w:rsidTr="00321835"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Основные группы сложноподчиненных предложений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39-41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42-43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обстоятельственными.  Сложноподчиненные предложения с придаточными времени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места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причины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– рассуждения «Что такое искусство?» (на материале упр. 133</w:t>
            </w:r>
            <w:r>
              <w:rPr>
                <w:b/>
                <w:i/>
                <w:sz w:val="24"/>
                <w:szCs w:val="24"/>
              </w:rPr>
              <w:t>, 134</w:t>
            </w:r>
            <w:r w:rsidRPr="00A24FC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следствия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условия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уступки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цели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52-53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 образа действия, меры и степени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сравнительными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рассуждения «Что такое Родина?» (на материале упр. 165, 166)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56-58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сложноподчиненного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по упр. 177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«Сложноподчиненное предложение»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сочинения-рассуждения «Что такое подвиг?» (упр. 183, 184)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«Сложноподчиненное предложение»</w:t>
            </w:r>
          </w:p>
        </w:tc>
      </w:tr>
      <w:tr w:rsidR="00637EBF" w:rsidRPr="00A24FCE" w:rsidTr="00321835"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Бессоюзные сложные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в бессоюзных сложных предложениях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24FC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192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</w:t>
            </w:r>
            <w:r w:rsidRPr="00A24FC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</w:t>
            </w:r>
            <w:r w:rsidRPr="00A24F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Отзыв. Написание отзыва или рассказа по материалу упр. 202 или упр. 260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«Бессоюзное сложное предложение»</w:t>
            </w:r>
          </w:p>
        </w:tc>
      </w:tr>
      <w:tr w:rsidR="00637EBF" w:rsidRPr="00A24FCE" w:rsidTr="00321835"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24FCE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-79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(упр. 219)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Публичная речь. Р.Р. Устное сочинение (упр. 222)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«Сложные предложения с различными видами связи»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</w:tr>
      <w:tr w:rsidR="00637EBF" w:rsidRPr="00A24FCE" w:rsidTr="00321835">
        <w:tc>
          <w:tcPr>
            <w:tcW w:w="10620" w:type="dxa"/>
            <w:gridSpan w:val="4"/>
          </w:tcPr>
          <w:p w:rsidR="00637EBF" w:rsidRPr="00A24FCE" w:rsidRDefault="00637EBF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Повторение и систематизация изученного в 5-9 классах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Фонетика и графика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24FCE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Лексикология и фразеология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Морфемика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Словообразование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Морфология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Синтаксис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Орфография. Пунктуация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сжатого изложения по упр. 259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Анализ письменных работ. Работа над ошибками</w:t>
            </w:r>
          </w:p>
        </w:tc>
      </w:tr>
      <w:tr w:rsidR="00637EBF" w:rsidRPr="00A24FCE" w:rsidTr="00321835">
        <w:tc>
          <w:tcPr>
            <w:tcW w:w="900" w:type="dxa"/>
          </w:tcPr>
          <w:p w:rsidR="00637EBF" w:rsidRPr="004E2F24" w:rsidRDefault="00637EBF" w:rsidP="00321835">
            <w:r w:rsidRPr="004E2F24">
              <w:t>101-102</w:t>
            </w: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37EBF" w:rsidRPr="00A24FCE" w:rsidRDefault="00637EBF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37EBF" w:rsidRPr="00A24FCE" w:rsidRDefault="00637EBF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</w:tc>
      </w:tr>
    </w:tbl>
    <w:p w:rsidR="00637EBF" w:rsidRPr="00202E0B" w:rsidRDefault="00637EBF" w:rsidP="00637EBF">
      <w:pPr>
        <w:rPr>
          <w:sz w:val="24"/>
          <w:szCs w:val="24"/>
        </w:rPr>
      </w:pPr>
    </w:p>
    <w:p w:rsidR="00637EBF" w:rsidRPr="00FE76A7" w:rsidRDefault="00637EBF" w:rsidP="00637EBF">
      <w:pPr>
        <w:jc w:val="center"/>
      </w:pPr>
    </w:p>
    <w:p w:rsidR="00637EBF" w:rsidRPr="00FE76A7" w:rsidRDefault="00637EBF" w:rsidP="00637EBF">
      <w:pPr>
        <w:jc w:val="center"/>
        <w:rPr>
          <w:b/>
          <w:bCs/>
        </w:rPr>
      </w:pPr>
      <w:r w:rsidRPr="00FE76A7">
        <w:rPr>
          <w:b/>
          <w:bCs/>
        </w:rPr>
        <w:t xml:space="preserve">Примерное планирование по русскому языку  </w:t>
      </w:r>
    </w:p>
    <w:p w:rsidR="00637EBF" w:rsidRPr="00FE76A7" w:rsidRDefault="00637EBF" w:rsidP="00637EBF">
      <w:pPr>
        <w:jc w:val="center"/>
        <w:rPr>
          <w:b/>
          <w:bCs/>
        </w:rPr>
      </w:pPr>
      <w:r w:rsidRPr="00FE76A7">
        <w:rPr>
          <w:b/>
          <w:bCs/>
        </w:rPr>
        <w:t>8</w:t>
      </w:r>
      <w:r>
        <w:rPr>
          <w:b/>
          <w:bCs/>
        </w:rPr>
        <w:t>-9 классы</w:t>
      </w:r>
      <w:r w:rsidRPr="00FE76A7">
        <w:rPr>
          <w:b/>
          <w:bCs/>
        </w:rPr>
        <w:t xml:space="preserve"> </w:t>
      </w:r>
    </w:p>
    <w:p w:rsidR="00637EBF" w:rsidRPr="00FE76A7" w:rsidRDefault="00637EBF" w:rsidP="00637EBF">
      <w:pPr>
        <w:jc w:val="center"/>
        <w:rPr>
          <w:b/>
          <w:bCs/>
        </w:rPr>
      </w:pPr>
    </w:p>
    <w:p w:rsidR="00637EBF" w:rsidRPr="00FE76A7" w:rsidRDefault="00637EBF" w:rsidP="00637EBF">
      <w:pPr>
        <w:ind w:firstLine="567"/>
        <w:jc w:val="both"/>
      </w:pPr>
      <w:r w:rsidRPr="00FE76A7">
        <w:t>Планирование составлено на основе ФГОС ООО, программы по русскому языку для 5-9 классов авторов Т.А. Ладыженской, Л.А. Тростенцовой и др. и учебника для 8</w:t>
      </w:r>
      <w:r>
        <w:t>-9</w:t>
      </w:r>
      <w:r w:rsidRPr="00FE76A7">
        <w:t xml:space="preserve"> класса общеобразовательных учреждений авторов С.Г. Бархударова, С.Е. Крючкова, Л.Ю. Максимова и др.  </w:t>
      </w:r>
    </w:p>
    <w:p w:rsidR="00637EBF" w:rsidRPr="00FE76A7" w:rsidRDefault="00637EBF" w:rsidP="00637EBF">
      <w:pPr>
        <w:ind w:firstLine="567"/>
        <w:jc w:val="center"/>
        <w:rPr>
          <w:b/>
        </w:rPr>
      </w:pPr>
      <w:r w:rsidRPr="00FE76A7">
        <w:rPr>
          <w:b/>
        </w:rPr>
        <w:t>8 класс (102 часа)</w:t>
      </w:r>
    </w:p>
    <w:p w:rsidR="00637EBF" w:rsidRPr="00FE76A7" w:rsidRDefault="00637EBF" w:rsidP="00637EBF">
      <w:pPr>
        <w:ind w:firstLine="567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920"/>
      </w:tblGrid>
      <w:tr w:rsidR="00637EBF" w:rsidRPr="00FE76A7" w:rsidTr="00321835">
        <w:tc>
          <w:tcPr>
            <w:tcW w:w="900" w:type="dxa"/>
            <w:vMerge w:val="restart"/>
          </w:tcPr>
          <w:p w:rsidR="00637EBF" w:rsidRPr="00FE76A7" w:rsidRDefault="00637EBF" w:rsidP="00321835">
            <w:pPr>
              <w:jc w:val="center"/>
            </w:pPr>
            <w:r w:rsidRPr="00FE76A7">
              <w:t xml:space="preserve">№ </w:t>
            </w:r>
          </w:p>
          <w:p w:rsidR="00637EBF" w:rsidRPr="00FE76A7" w:rsidRDefault="00637EBF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440" w:type="dxa"/>
            <w:gridSpan w:val="2"/>
          </w:tcPr>
          <w:p w:rsidR="00637EBF" w:rsidRPr="00FE76A7" w:rsidRDefault="00637EBF" w:rsidP="00321835">
            <w:pPr>
              <w:jc w:val="center"/>
            </w:pPr>
            <w:r w:rsidRPr="00FE76A7">
              <w:t xml:space="preserve">Дата </w:t>
            </w:r>
          </w:p>
          <w:p w:rsidR="00637EBF" w:rsidRPr="00FE76A7" w:rsidRDefault="00637EBF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637EBF" w:rsidRPr="00FE76A7" w:rsidRDefault="00637EBF" w:rsidP="00321835">
            <w:pPr>
              <w:jc w:val="center"/>
            </w:pPr>
            <w:r w:rsidRPr="00FE76A7">
              <w:t>Тема</w:t>
            </w:r>
          </w:p>
        </w:tc>
      </w:tr>
      <w:tr w:rsidR="00637EBF" w:rsidRPr="00FE76A7" w:rsidTr="00321835">
        <w:tc>
          <w:tcPr>
            <w:tcW w:w="900" w:type="dxa"/>
            <w:vMerge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E05813" w:rsidRDefault="00637EBF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637EBF" w:rsidRPr="00E05813" w:rsidRDefault="00637EBF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637EBF" w:rsidRPr="00FE76A7" w:rsidRDefault="00637EBF" w:rsidP="00321835">
            <w:pPr>
              <w:jc w:val="center"/>
            </w:pP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r w:rsidRPr="00520A4A">
              <w:t>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Cs/>
              </w:rPr>
              <w:t>Функции русского языка в современном мире.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  <w:bCs/>
              </w:rPr>
              <w:t>Повторение изученного в 5-7 классах (8 + 3)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Фонетика и графика. Орфография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3 - 4 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6 - 8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по теме «</w:t>
            </w:r>
            <w:r w:rsidRPr="00FE76A7">
              <w:rPr>
                <w:bCs/>
              </w:rPr>
              <w:t>Повторение изученного в 5-7 классах»</w:t>
            </w:r>
            <w:r w:rsidRPr="00FE76A7">
              <w:t xml:space="preserve"> 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Строение текста. Типы связи предложений в тексте.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Стили речи.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 xml:space="preserve">Р.р. </w:t>
            </w:r>
            <w:r w:rsidRPr="00FE76A7">
              <w:rPr>
                <w:bCs/>
              </w:rPr>
              <w:t>Сочинение по картине И. Левитана «Осенний день. Сокольники».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Словосочетание</w:t>
            </w:r>
            <w:r w:rsidRPr="00FE76A7">
              <w:rPr>
                <w:b/>
              </w:rPr>
              <w:t xml:space="preserve"> (3)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Строение словосочетаний.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Виды связи в словосочетании.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Грамматическое значение словосочетаний.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</w:rPr>
              <w:t>Предложение (3 + 4)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Строение и грамматическое значение предложений.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Интонация предложения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Характеристика человека как вид текста. Строение данного текста, его языковые особенности (изложение).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Порядок слов в предложении. Логическое ударение.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Описание архитектурных памятников как вид текста; структура текста, его языковые особенности.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</w:t>
            </w:r>
            <w:r w:rsidRPr="00FE76A7">
              <w:rPr>
                <w:b/>
              </w:rPr>
              <w:t xml:space="preserve"> </w:t>
            </w:r>
            <w:r w:rsidRPr="00FE76A7">
              <w:t>изложение текста о памятнике архитектуры (упр. 143).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/>
              </w:rPr>
              <w:t xml:space="preserve"> </w:t>
            </w:r>
            <w:r w:rsidRPr="00FE76A7">
              <w:rPr>
                <w:bCs/>
              </w:rPr>
              <w:t>Публицистическое сочинение-описание памятника культуры (истории) своей местности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Двусоставные предложения (14 + 3)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 xml:space="preserve">Подлежащее. 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Простое глагольное сказуемое.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25-26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Составное глагольное сказуемое.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27-28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Составное именное сказуемое.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Тире между подлежащим и сказуемым.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Сжатое изложение текста (упр. 189).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/>
              </w:rPr>
            </w:pPr>
            <w:r w:rsidRPr="00FE76A7">
              <w:t>Дополнение.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32-33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Определение.</w:t>
            </w:r>
          </w:p>
        </w:tc>
      </w:tr>
      <w:tr w:rsidR="00637EBF" w:rsidRPr="00FE76A7" w:rsidTr="00321835">
        <w:trPr>
          <w:trHeight w:val="256"/>
        </w:trPr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:rsidR="00637EBF" w:rsidRPr="00FE76A7" w:rsidRDefault="00637EBF" w:rsidP="00321835"/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Приложение.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35-36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Обстоятельство. Основные виды обстоятельств.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по теме «Двусоставные предложения».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38-39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FE76A7">
              <w:rPr>
                <w:sz w:val="24"/>
                <w:szCs w:val="24"/>
              </w:rPr>
              <w:t>Р.р.</w:t>
            </w:r>
            <w:r w:rsidRPr="00FE76A7">
              <w:rPr>
                <w:b w:val="0"/>
                <w:bCs w:val="0"/>
                <w:sz w:val="24"/>
                <w:szCs w:val="24"/>
              </w:rPr>
              <w:t xml:space="preserve"> Ораторская (публичная) речь, ее особенности. Публичное выступление.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Односоставные предложения (9 + 1)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Основные группы односоставных предложений.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Предложения определенно-личные.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Предложения неопределенно-личные.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43-44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Безличные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Сочинение-описание по картине К.Ф. Юона «Мартовское солнце».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Назывные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Cs/>
              </w:rPr>
              <w:t>Неполные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Обобщение изученного по теме «Односоставные предложения».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по теме «Односоставные предложения».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однородными членами (8 + 1)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Понятие об однородных членах.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Однородные и неоднородные определения.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52-54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Однородные члены, связанные сочинительными союзами, и пунктуация при них.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55-57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Обобщающие слова при однородных членах и знаки препинания при них.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на основе литературного произведения.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обособленными членами (13 + 1)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59-61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Обособленные определения.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62-63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Обособленные приложения.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64- 66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Обособленные обстоятельства.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67-69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Обособление уточняющих членов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 xml:space="preserve"> Диагностическая работа (контрольный диктант с грамматическим заданием).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413).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Предложения с обращениями, вводными словами и междометиями (8 + 1)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73-74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Обращение и знаки препинания при нем.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75-77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Вводные слова и вводные предложения. Знаки препинания при них.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(упр. 440).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79-80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Вставные конструкции.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по теме.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</w:rPr>
              <w:t>Способы передачи чужой речи. Прямая и косвенная речь (4 +3)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82-84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Предложения с прямой речью. Знаки препинания в них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Предложения с косвенной речью. Замена прямой речи косвенной.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/>
              </w:rPr>
            </w:pPr>
            <w:r w:rsidRPr="00FE76A7">
              <w:t>Цитаты и знаки препинания при них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490).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88-89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 - сравнительная характеристика двух знакомых лиц.</w:t>
            </w:r>
          </w:p>
        </w:tc>
      </w:tr>
      <w:tr w:rsidR="00637EBF" w:rsidRPr="00FE76A7" w:rsidTr="00321835">
        <w:tc>
          <w:tcPr>
            <w:tcW w:w="1026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  <w:bCs/>
              </w:rPr>
              <w:t>Повторение изученного в 8 классе (12 + 1)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Словосочетание. Синтаксический разбор словосочетаний.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Двусоставные предложения. Главные и второстепенные члены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  <w:r w:rsidRPr="00FE76A7">
              <w:t>.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Односоставные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Предложения с однородными членами.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94-95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Обособленные члены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Предложения с обращениями и вводными словами.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Способы передачи чужой речи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</w:tcPr>
          <w:p w:rsidR="00637EBF" w:rsidRPr="00FE76A7" w:rsidRDefault="00637EBF" w:rsidP="00321835"/>
        </w:tc>
        <w:tc>
          <w:tcPr>
            <w:tcW w:w="720" w:type="dxa"/>
          </w:tcPr>
          <w:p w:rsidR="00637EBF" w:rsidRPr="00FE76A7" w:rsidRDefault="00637EBF" w:rsidP="00321835"/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 xml:space="preserve">Итоговая диагностическая работа. 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637EBF" w:rsidRPr="00FE76A7" w:rsidRDefault="00637EBF" w:rsidP="00321835"/>
        </w:tc>
        <w:tc>
          <w:tcPr>
            <w:tcW w:w="720" w:type="dxa"/>
          </w:tcPr>
          <w:p w:rsidR="00637EBF" w:rsidRPr="00FE76A7" w:rsidRDefault="00637EBF" w:rsidP="00321835"/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520A4A" w:rsidRDefault="00637EBF" w:rsidP="00321835">
            <w:r w:rsidRPr="00520A4A">
              <w:t>101-102</w:t>
            </w: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2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Защита коллективных и индивидуальных проектов по тематике курса русского языка в 8 классе.</w:t>
            </w:r>
          </w:p>
        </w:tc>
      </w:tr>
    </w:tbl>
    <w:p w:rsidR="00637EBF" w:rsidRPr="00FE76A7" w:rsidRDefault="00637EBF" w:rsidP="00637EBF">
      <w:pPr>
        <w:ind w:firstLine="567"/>
        <w:jc w:val="both"/>
      </w:pPr>
    </w:p>
    <w:p w:rsidR="00637EBF" w:rsidRPr="00FE76A7" w:rsidRDefault="00637EBF" w:rsidP="00637EBF">
      <w:pPr>
        <w:ind w:firstLine="567"/>
        <w:jc w:val="center"/>
        <w:rPr>
          <w:b/>
        </w:rPr>
      </w:pPr>
      <w:r>
        <w:rPr>
          <w:b/>
        </w:rPr>
        <w:t>9</w:t>
      </w:r>
      <w:r w:rsidRPr="00FE76A7">
        <w:rPr>
          <w:b/>
        </w:rPr>
        <w:t xml:space="preserve"> класс (102 часа)</w:t>
      </w:r>
    </w:p>
    <w:p w:rsidR="00637EBF" w:rsidRPr="00FE76A7" w:rsidRDefault="00637EBF" w:rsidP="00637EBF">
      <w:pPr>
        <w:jc w:val="center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637EBF" w:rsidRPr="00FE76A7" w:rsidTr="00321835">
        <w:tc>
          <w:tcPr>
            <w:tcW w:w="900" w:type="dxa"/>
            <w:vMerge w:val="restart"/>
          </w:tcPr>
          <w:p w:rsidR="00637EBF" w:rsidRPr="00FE76A7" w:rsidRDefault="00637EBF" w:rsidP="00321835">
            <w:pPr>
              <w:jc w:val="center"/>
            </w:pPr>
            <w:r w:rsidRPr="00FE76A7">
              <w:t xml:space="preserve">№ </w:t>
            </w:r>
          </w:p>
          <w:p w:rsidR="00637EBF" w:rsidRPr="00FE76A7" w:rsidRDefault="00637EBF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800" w:type="dxa"/>
            <w:gridSpan w:val="2"/>
          </w:tcPr>
          <w:p w:rsidR="00637EBF" w:rsidRPr="00FE76A7" w:rsidRDefault="00637EBF" w:rsidP="00321835">
            <w:pPr>
              <w:jc w:val="center"/>
            </w:pPr>
            <w:r w:rsidRPr="00FE76A7">
              <w:t xml:space="preserve">Дата </w:t>
            </w:r>
          </w:p>
          <w:p w:rsidR="00637EBF" w:rsidRPr="00FE76A7" w:rsidRDefault="00637EBF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637EBF" w:rsidRPr="00FE76A7" w:rsidRDefault="00637EBF" w:rsidP="00321835">
            <w:pPr>
              <w:jc w:val="both"/>
            </w:pPr>
            <w:r w:rsidRPr="00FE76A7">
              <w:t>Тема</w:t>
            </w:r>
          </w:p>
        </w:tc>
      </w:tr>
      <w:tr w:rsidR="00637EBF" w:rsidRPr="00FE76A7" w:rsidTr="00321835">
        <w:tc>
          <w:tcPr>
            <w:tcW w:w="900" w:type="dxa"/>
            <w:vMerge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  <w:r w:rsidRPr="00FE76A7">
              <w:t>План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  <w:r w:rsidRPr="00FE76A7">
              <w:t>Факт</w:t>
            </w:r>
          </w:p>
        </w:tc>
        <w:tc>
          <w:tcPr>
            <w:tcW w:w="7920" w:type="dxa"/>
            <w:vMerge/>
          </w:tcPr>
          <w:p w:rsidR="00637EBF" w:rsidRPr="00FE76A7" w:rsidRDefault="00637EBF" w:rsidP="00321835">
            <w:pPr>
              <w:jc w:val="both"/>
            </w:pP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Международное значение русского языка.</w:t>
            </w:r>
          </w:p>
        </w:tc>
      </w:tr>
      <w:tr w:rsidR="00637EBF" w:rsidRPr="00FE76A7" w:rsidTr="00321835">
        <w:tc>
          <w:tcPr>
            <w:tcW w:w="1062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</w:rPr>
              <w:t>Повторение изученного в 5-8 классах (9 + 4)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Фонетика.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текста (упр. 25).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5-6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7-8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Подробное изложение текста (упр. 40).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10-11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Синтаксис словосочетания и простого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(диктант с грамматическим заданием).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13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Текст и его основные признаки. Средства связи предложений в тексте.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/>
              </w:rPr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637EBF" w:rsidRPr="00FE76A7" w:rsidTr="00321835">
        <w:tc>
          <w:tcPr>
            <w:tcW w:w="1062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  <w:bCs/>
              </w:rPr>
              <w:t>Синтаксис сложного предложения (47 +10)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15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Общее понятие о сложном предложении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Способы сжатого изложения содержания текста. Тезисы. Конспект.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pPr>
              <w:jc w:val="both"/>
            </w:pPr>
            <w:r w:rsidRPr="00FE76A7">
              <w:t>17-20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both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both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Сложносочиненные предложения и их особенности. Знаки препинания в сложносочиненном предложении.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21-22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Рецензия на литературное произведение, спектакль, кинофильм.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23-24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Строение сложноподчиненного предложения. Знаки препинания в сложноподчиненном предложении.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25-27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определительными.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28-30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изъяснительными.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обстоятельственными.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32-33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образа действия и степени.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места.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35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времени.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текста (упр. 180).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37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rPr>
                <w:bCs/>
              </w:rPr>
              <w:t>Сочинение-рассуждение о природе родного края на основе текста (упр. 180, 181).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38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/>
              </w:rPr>
            </w:pPr>
            <w:r w:rsidRPr="00FE76A7">
              <w:t>Сложноподчинённые предложения с придаточными условия.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39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Сложноподчинённые предложения с придаточными причины.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Сложноподчинённые предложения с придаточными цели.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сравнительными.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42-43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Сложноподчинённые предложения с придаточными уступки.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(письменный ответ на вопрос «Почему необходимо много и внимательно читать?)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45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Сложноподчинённые предложения с придаточными следствия.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46-47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Сложноподчиненные предложения с придаточными присоединительными.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48-49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 xml:space="preserve">Сложноподчиненные предложения с несколькими придаточными. Знаки препинания в </w:t>
            </w:r>
            <w:r w:rsidRPr="00FE76A7">
              <w:lastRenderedPageBreak/>
              <w:t>них.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lastRenderedPageBreak/>
              <w:t>50-51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Повторение и обобщение сведений о сложноподчиненных предложениях с различными видами придаточных.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по теме «Сложноподчиненные предложения».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53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Анализ диагностической работы.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Деловые бумаги их оформление.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55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Бессоюзное сложное предложение и его особенности. Смысловые отношения между частями  бессоюзного сложного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Запятая и точка с запятой в бессоюзном сложном предложении.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57-58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Двоеточие в бессоюзном сложном предложении.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59-60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Тире в бессоюзном сложном предложении.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61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Обобщение изученного по теме «Бессоюзное сложное предложение».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62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Реферат на лингвистическую тему.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63-65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Сложные предложения с разными видами союзной и бессоюзной связи и пунктуация при них.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66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Авторское употребление знаков препинания.</w:t>
            </w:r>
          </w:p>
        </w:tc>
      </w:tr>
      <w:tr w:rsidR="00637EBF" w:rsidRPr="00FE76A7" w:rsidTr="00321835">
        <w:trPr>
          <w:trHeight w:val="196"/>
        </w:trPr>
        <w:tc>
          <w:tcPr>
            <w:tcW w:w="900" w:type="dxa"/>
          </w:tcPr>
          <w:p w:rsidR="00637EBF" w:rsidRPr="00FE76A7" w:rsidRDefault="00637EBF" w:rsidP="00321835">
            <w:r w:rsidRPr="00FE76A7">
              <w:t>67-68</w:t>
            </w:r>
          </w:p>
        </w:tc>
        <w:tc>
          <w:tcPr>
            <w:tcW w:w="900" w:type="dxa"/>
            <w:shd w:val="clear" w:color="auto" w:fill="auto"/>
          </w:tcPr>
          <w:p w:rsidR="00637EBF" w:rsidRPr="00FE76A7" w:rsidRDefault="00637EBF" w:rsidP="00321835"/>
        </w:tc>
        <w:tc>
          <w:tcPr>
            <w:tcW w:w="900" w:type="dxa"/>
            <w:shd w:val="clear" w:color="auto" w:fill="auto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637EBF" w:rsidRPr="00FE76A7" w:rsidRDefault="00637EBF" w:rsidP="00321835">
            <w:pPr>
              <w:jc w:val="both"/>
            </w:pPr>
            <w:r w:rsidRPr="00FE76A7">
              <w:t>Обобщение по теме «Сложное предложение».</w:t>
            </w:r>
          </w:p>
        </w:tc>
      </w:tr>
      <w:tr w:rsidR="00637EBF" w:rsidRPr="00FE76A7" w:rsidTr="00321835">
        <w:trPr>
          <w:trHeight w:val="196"/>
        </w:trPr>
        <w:tc>
          <w:tcPr>
            <w:tcW w:w="900" w:type="dxa"/>
          </w:tcPr>
          <w:p w:rsidR="00637EBF" w:rsidRPr="00FE76A7" w:rsidRDefault="00637EBF" w:rsidP="00321835">
            <w:r w:rsidRPr="00FE76A7">
              <w:t>69</w:t>
            </w:r>
          </w:p>
        </w:tc>
        <w:tc>
          <w:tcPr>
            <w:tcW w:w="900" w:type="dxa"/>
            <w:shd w:val="clear" w:color="auto" w:fill="auto"/>
          </w:tcPr>
          <w:p w:rsidR="00637EBF" w:rsidRPr="00FE76A7" w:rsidRDefault="00637EBF" w:rsidP="00321835"/>
        </w:tc>
        <w:tc>
          <w:tcPr>
            <w:tcW w:w="900" w:type="dxa"/>
            <w:shd w:val="clear" w:color="auto" w:fill="auto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637EBF" w:rsidRPr="00FE76A7" w:rsidRDefault="00637EBF" w:rsidP="00321835">
            <w:pPr>
              <w:jc w:val="both"/>
            </w:pPr>
            <w:r w:rsidRPr="00FE76A7">
              <w:t>Диагностическая работа по теме «Сложное предложение».</w:t>
            </w:r>
          </w:p>
        </w:tc>
      </w:tr>
      <w:tr w:rsidR="00637EBF" w:rsidRPr="00FE76A7" w:rsidTr="00321835">
        <w:trPr>
          <w:trHeight w:val="196"/>
        </w:trPr>
        <w:tc>
          <w:tcPr>
            <w:tcW w:w="900" w:type="dxa"/>
          </w:tcPr>
          <w:p w:rsidR="00637EBF" w:rsidRPr="00FE76A7" w:rsidRDefault="00637EBF" w:rsidP="00321835">
            <w:r w:rsidRPr="00FE76A7">
              <w:t>70</w:t>
            </w:r>
          </w:p>
        </w:tc>
        <w:tc>
          <w:tcPr>
            <w:tcW w:w="900" w:type="dxa"/>
            <w:shd w:val="clear" w:color="auto" w:fill="auto"/>
          </w:tcPr>
          <w:p w:rsidR="00637EBF" w:rsidRPr="00FE76A7" w:rsidRDefault="00637EBF" w:rsidP="00321835"/>
        </w:tc>
        <w:tc>
          <w:tcPr>
            <w:tcW w:w="900" w:type="dxa"/>
            <w:shd w:val="clear" w:color="auto" w:fill="auto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и текста (упр. 295 или 301)</w:t>
            </w:r>
          </w:p>
        </w:tc>
      </w:tr>
      <w:tr w:rsidR="00637EBF" w:rsidRPr="00FE76A7" w:rsidTr="00321835">
        <w:trPr>
          <w:trHeight w:val="196"/>
        </w:trPr>
        <w:tc>
          <w:tcPr>
            <w:tcW w:w="900" w:type="dxa"/>
          </w:tcPr>
          <w:p w:rsidR="00637EBF" w:rsidRPr="00FE76A7" w:rsidRDefault="00637EBF" w:rsidP="00321835">
            <w:r w:rsidRPr="00FE76A7">
              <w:t>71</w:t>
            </w:r>
          </w:p>
        </w:tc>
        <w:tc>
          <w:tcPr>
            <w:tcW w:w="900" w:type="dxa"/>
            <w:shd w:val="clear" w:color="auto" w:fill="auto"/>
          </w:tcPr>
          <w:p w:rsidR="00637EBF" w:rsidRPr="00FE76A7" w:rsidRDefault="00637EBF" w:rsidP="00321835"/>
        </w:tc>
        <w:tc>
          <w:tcPr>
            <w:tcW w:w="900" w:type="dxa"/>
            <w:shd w:val="clear" w:color="auto" w:fill="auto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тему «Как я понимаю храбрость» (упр. 295, 296).</w:t>
            </w:r>
          </w:p>
        </w:tc>
      </w:tr>
      <w:tr w:rsidR="00637EBF" w:rsidRPr="00FE76A7" w:rsidTr="00321835">
        <w:trPr>
          <w:trHeight w:val="289"/>
        </w:trPr>
        <w:tc>
          <w:tcPr>
            <w:tcW w:w="10620" w:type="dxa"/>
            <w:gridSpan w:val="4"/>
          </w:tcPr>
          <w:p w:rsidR="00637EBF" w:rsidRPr="00FE76A7" w:rsidRDefault="00637EBF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Общие сведение о языке (1 + 4)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Роль языка в жизни общества. Язык как исторически развивающееся явление.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73-74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 С</w:t>
            </w:r>
            <w:r w:rsidRPr="00FE76A7">
              <w:t>оставление конспекта текста (упр. 308) и тезисов к тексту (упр. 313).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75-76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/>
                <w:i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Русский литературный язык и его стили.</w:t>
            </w:r>
          </w:p>
        </w:tc>
      </w:tr>
      <w:tr w:rsidR="00637EBF" w:rsidRPr="00FE76A7" w:rsidTr="00321835">
        <w:tc>
          <w:tcPr>
            <w:tcW w:w="10620" w:type="dxa"/>
            <w:gridSpan w:val="4"/>
          </w:tcPr>
          <w:p w:rsidR="00637EBF" w:rsidRPr="00FE76A7" w:rsidRDefault="00637EBF" w:rsidP="00321835">
            <w:pPr>
              <w:jc w:val="center"/>
            </w:pPr>
            <w:r w:rsidRPr="00FE76A7">
              <w:rPr>
                <w:b/>
                <w:bCs/>
              </w:rPr>
              <w:t>Повторение изученного в 5-9 классах (22 + 4)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77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Фонетика, графика,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78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Лексика, фразеология.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79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Cs/>
              </w:rPr>
            </w:pPr>
            <w:r w:rsidRPr="00FE76A7">
              <w:t>Изобразительно-выразительные средства языка, основанные на переносном значении слова.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  <w:rPr>
                <w:bCs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Cs/>
              </w:rPr>
              <w:t xml:space="preserve"> Сжатое изложение (упр. 360).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81-82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Морфемика. Словообразование. Орфография.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83-84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85-86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87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Лексико-грамматические особенности наречий и слов состояния. Правописание наречий.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88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Служебные части речи. Специфика их использования в тексте.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89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Правописание предлогов и союзов.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Правописание НЕ и НИ с разными частями речи.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Словосочетание. Синтаксис простого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92-93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Знаки препинания в предложениях с однородными и обособленными членами, вводными словами и обращениями.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94-95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Синтаксис сложного предложения.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96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Употребление знаков препинания.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97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98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Итоговая диагностическая работа.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99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100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(упр. 455).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101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</w:tr>
      <w:tr w:rsidR="00637EBF" w:rsidRPr="00FE76A7" w:rsidTr="00321835">
        <w:tc>
          <w:tcPr>
            <w:tcW w:w="900" w:type="dxa"/>
          </w:tcPr>
          <w:p w:rsidR="00637EBF" w:rsidRPr="00FE76A7" w:rsidRDefault="00637EBF" w:rsidP="00321835">
            <w:r w:rsidRPr="00FE76A7">
              <w:t>102</w:t>
            </w: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900" w:type="dxa"/>
          </w:tcPr>
          <w:p w:rsidR="00637EBF" w:rsidRPr="00FE76A7" w:rsidRDefault="00637EBF" w:rsidP="00321835">
            <w:pPr>
              <w:jc w:val="center"/>
            </w:pPr>
          </w:p>
        </w:tc>
        <w:tc>
          <w:tcPr>
            <w:tcW w:w="7920" w:type="dxa"/>
          </w:tcPr>
          <w:p w:rsidR="00637EBF" w:rsidRPr="00FE76A7" w:rsidRDefault="00637EBF" w:rsidP="00321835">
            <w:pPr>
              <w:jc w:val="both"/>
            </w:pPr>
            <w:r w:rsidRPr="00FE76A7">
              <w:t>Итоговое занятие.</w:t>
            </w:r>
          </w:p>
        </w:tc>
      </w:tr>
    </w:tbl>
    <w:p w:rsidR="00637EBF" w:rsidRPr="00FE76A7" w:rsidRDefault="00637EBF" w:rsidP="00637EBF">
      <w:pPr>
        <w:jc w:val="center"/>
      </w:pPr>
    </w:p>
    <w:p w:rsidR="00637EBF" w:rsidRDefault="00637EBF" w:rsidP="00637EBF"/>
    <w:p w:rsidR="00637EBF" w:rsidRDefault="00637EBF" w:rsidP="00637EBF"/>
    <w:p w:rsidR="00AD38FB" w:rsidRDefault="00AD38FB">
      <w:bookmarkStart w:id="0" w:name="_GoBack"/>
      <w:bookmarkEnd w:id="0"/>
    </w:p>
    <w:sectPr w:rsidR="00AD38FB" w:rsidSect="00D84A9C">
      <w:headerReference w:type="default" r:id="rId6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F" w:rsidRDefault="00637EBF">
    <w:pPr>
      <w:pStyle w:val="a3"/>
    </w:pPr>
    <w: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C"/>
    <w:rsid w:val="002D690C"/>
    <w:rsid w:val="00637EBF"/>
    <w:rsid w:val="00A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7EB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63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37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3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37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37EB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637EBF"/>
    <w:pPr>
      <w:ind w:left="720"/>
      <w:contextualSpacing/>
    </w:pPr>
  </w:style>
  <w:style w:type="paragraph" w:styleId="a8">
    <w:name w:val="Title"/>
    <w:basedOn w:val="a"/>
    <w:link w:val="a9"/>
    <w:qFormat/>
    <w:rsid w:val="00637EBF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637EBF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7EB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63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37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3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37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37EB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637EBF"/>
    <w:pPr>
      <w:ind w:left="720"/>
      <w:contextualSpacing/>
    </w:pPr>
  </w:style>
  <w:style w:type="paragraph" w:styleId="a8">
    <w:name w:val="Title"/>
    <w:basedOn w:val="a"/>
    <w:link w:val="a9"/>
    <w:qFormat/>
    <w:rsid w:val="00637EBF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637EBF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9268</Words>
  <Characters>52828</Characters>
  <Application>Microsoft Office Word</Application>
  <DocSecurity>0</DocSecurity>
  <Lines>440</Lines>
  <Paragraphs>123</Paragraphs>
  <ScaleCrop>false</ScaleCrop>
  <Company>HP</Company>
  <LinksUpToDate>false</LinksUpToDate>
  <CharactersWithSpaces>61973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2</cp:revision>
  <dcterms:created xsi:type="dcterms:W3CDTF">2022-10-19T20:44:00Z</dcterms:created>
  <dcterms:modified xsi:type="dcterms:W3CDTF">2022-10-19T20:44:00Z</dcterms:modified>
</cp:coreProperties>
</file>