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8" w:rsidRPr="00E46354" w:rsidRDefault="00077558" w:rsidP="00077558">
      <w:pPr>
        <w:autoSpaceDE w:val="0"/>
        <w:autoSpaceDN w:val="0"/>
        <w:adjustRightInd w:val="0"/>
        <w:jc w:val="center"/>
        <w:rPr>
          <w:b/>
          <w:bCs/>
        </w:rPr>
      </w:pPr>
      <w:r w:rsidRPr="00E46354">
        <w:rPr>
          <w:b/>
          <w:bCs/>
        </w:rPr>
        <w:t>МИНИСТЕРСТВО ПРОСВЕЩЕНИЯ РОССИЙСКОЙ ФЕДЕРАЦИИ</w:t>
      </w:r>
    </w:p>
    <w:p w:rsidR="00077558" w:rsidRPr="00CA2DC5" w:rsidRDefault="00077558" w:rsidP="000775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Министерство образования Приморского края</w:t>
      </w:r>
    </w:p>
    <w:p w:rsidR="00077558" w:rsidRPr="00AB134A" w:rsidRDefault="00077558" w:rsidP="000775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Дальнереченский городской округ</w:t>
      </w:r>
    </w:p>
    <w:p w:rsidR="00077558" w:rsidRPr="00E46354" w:rsidRDefault="00077558" w:rsidP="00077558">
      <w:pPr>
        <w:autoSpaceDE w:val="0"/>
        <w:autoSpaceDN w:val="0"/>
        <w:adjustRightInd w:val="0"/>
        <w:jc w:val="center"/>
      </w:pPr>
      <w:r w:rsidRPr="00E46354">
        <w:t xml:space="preserve">МУНИЦИПАЛЬНОЕ БЮДЖЕТНОЕ ОБЩЕОБРАЗОВАТЕЛЬНОЕ УЧРЕЖДЕНИЕ "СРЕДНЯЯ ОБЩЕОБРАЗОВАТЕЛЬНАЯ ШКОЛА № 2" </w:t>
      </w:r>
    </w:p>
    <w:p w:rsidR="00077558" w:rsidRPr="00E46354" w:rsidRDefault="00077558" w:rsidP="00077558">
      <w:pPr>
        <w:autoSpaceDE w:val="0"/>
        <w:autoSpaceDN w:val="0"/>
        <w:adjustRightInd w:val="0"/>
        <w:jc w:val="center"/>
      </w:pPr>
      <w:r w:rsidRPr="00E46354">
        <w:t>ДАЛЬНЕРЕЧЕНСКОГО ГОРОДСКОГО ОКРУГА</w:t>
      </w:r>
    </w:p>
    <w:p w:rsidR="00077558" w:rsidRPr="00E46354" w:rsidRDefault="00077558" w:rsidP="00077558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3B7CB4" wp14:editId="282C12A2">
            <wp:simplePos x="0" y="0"/>
            <wp:positionH relativeFrom="column">
              <wp:posOffset>6992620</wp:posOffset>
            </wp:positionH>
            <wp:positionV relativeFrom="paragraph">
              <wp:posOffset>170815</wp:posOffset>
            </wp:positionV>
            <wp:extent cx="2266950" cy="1838325"/>
            <wp:effectExtent l="0" t="0" r="0" b="9525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77558" w:rsidRPr="00E46354" w:rsidRDefault="00077558" w:rsidP="00077558">
      <w:pPr>
        <w:autoSpaceDE w:val="0"/>
        <w:autoSpaceDN w:val="0"/>
        <w:adjustRightInd w:val="0"/>
        <w:jc w:val="center"/>
      </w:pPr>
    </w:p>
    <w:p w:rsidR="00077558" w:rsidRPr="00E46354" w:rsidRDefault="00077558" w:rsidP="00077558">
      <w:pPr>
        <w:autoSpaceDE w:val="0"/>
        <w:autoSpaceDN w:val="0"/>
        <w:adjustRightInd w:val="0"/>
        <w:jc w:val="center"/>
      </w:pPr>
    </w:p>
    <w:p w:rsidR="00077558" w:rsidRPr="00E46354" w:rsidRDefault="00077558" w:rsidP="00077558">
      <w:pPr>
        <w:autoSpaceDE w:val="0"/>
        <w:autoSpaceDN w:val="0"/>
        <w:adjustRightInd w:val="0"/>
        <w:jc w:val="center"/>
      </w:pPr>
    </w:p>
    <w:p w:rsidR="00077558" w:rsidRPr="00E46354" w:rsidRDefault="00077558" w:rsidP="00077558">
      <w:pPr>
        <w:autoSpaceDE w:val="0"/>
        <w:autoSpaceDN w:val="0"/>
        <w:adjustRightInd w:val="0"/>
        <w:jc w:val="center"/>
      </w:pPr>
    </w:p>
    <w:p w:rsidR="00077558" w:rsidRPr="00E46354" w:rsidRDefault="00077558" w:rsidP="00077558">
      <w:pPr>
        <w:autoSpaceDE w:val="0"/>
        <w:autoSpaceDN w:val="0"/>
        <w:adjustRightInd w:val="0"/>
        <w:jc w:val="center"/>
      </w:pPr>
    </w:p>
    <w:p w:rsidR="00077558" w:rsidRPr="00E46354" w:rsidRDefault="00077558" w:rsidP="00077558">
      <w:pPr>
        <w:autoSpaceDE w:val="0"/>
        <w:autoSpaceDN w:val="0"/>
        <w:adjustRightInd w:val="0"/>
        <w:jc w:val="center"/>
      </w:pPr>
    </w:p>
    <w:p w:rsidR="00077558" w:rsidRPr="00E46354" w:rsidRDefault="00077558" w:rsidP="00077558">
      <w:pPr>
        <w:autoSpaceDE w:val="0"/>
        <w:autoSpaceDN w:val="0"/>
        <w:adjustRightInd w:val="0"/>
        <w:spacing w:line="360" w:lineRule="auto"/>
        <w:jc w:val="center"/>
      </w:pPr>
    </w:p>
    <w:p w:rsidR="00077558" w:rsidRPr="00E46354" w:rsidRDefault="00077558" w:rsidP="00077558">
      <w:pPr>
        <w:autoSpaceDE w:val="0"/>
        <w:autoSpaceDN w:val="0"/>
        <w:adjustRightInd w:val="0"/>
        <w:spacing w:line="360" w:lineRule="auto"/>
        <w:jc w:val="center"/>
      </w:pPr>
    </w:p>
    <w:p w:rsidR="00077558" w:rsidRPr="00E46354" w:rsidRDefault="00077558" w:rsidP="00077558">
      <w:pPr>
        <w:autoSpaceDE w:val="0"/>
        <w:autoSpaceDN w:val="0"/>
        <w:adjustRightInd w:val="0"/>
        <w:spacing w:line="360" w:lineRule="auto"/>
        <w:jc w:val="center"/>
      </w:pPr>
    </w:p>
    <w:p w:rsidR="00077558" w:rsidRDefault="00077558" w:rsidP="0007755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:rsidR="00077558" w:rsidRPr="00CA2DC5" w:rsidRDefault="00077558" w:rsidP="0007755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A2DC5">
        <w:rPr>
          <w:b/>
          <w:bCs/>
          <w:sz w:val="28"/>
          <w:szCs w:val="28"/>
        </w:rPr>
        <w:t>РАБОЧАЯ   ПРОГРАММА</w:t>
      </w:r>
    </w:p>
    <w:p w:rsidR="00077558" w:rsidRPr="00CA2DC5" w:rsidRDefault="00077558" w:rsidP="0007755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основного</w:t>
      </w:r>
      <w:r w:rsidRPr="00CA2DC5">
        <w:rPr>
          <w:bCs/>
          <w:sz w:val="28"/>
          <w:szCs w:val="28"/>
        </w:rPr>
        <w:t xml:space="preserve"> общего образования</w:t>
      </w:r>
    </w:p>
    <w:p w:rsidR="00077558" w:rsidRPr="00CA2DC5" w:rsidRDefault="00077558" w:rsidP="0007755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учебного предмета</w:t>
      </w:r>
    </w:p>
    <w:p w:rsidR="00077558" w:rsidRPr="00CA2DC5" w:rsidRDefault="00077558" w:rsidP="0007755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«Литература</w:t>
      </w:r>
      <w:r w:rsidRPr="00CA2DC5">
        <w:rPr>
          <w:b/>
          <w:sz w:val="28"/>
          <w:szCs w:val="28"/>
        </w:rPr>
        <w:t>»</w:t>
      </w:r>
    </w:p>
    <w:p w:rsidR="00077558" w:rsidRPr="00CA2DC5" w:rsidRDefault="00077558" w:rsidP="0007755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6 – 9  классов образовательных организаций</w:t>
      </w:r>
      <w:r w:rsidRPr="00CA2DC5">
        <w:rPr>
          <w:sz w:val="28"/>
          <w:szCs w:val="28"/>
        </w:rPr>
        <w:t xml:space="preserve">) </w:t>
      </w:r>
    </w:p>
    <w:p w:rsidR="00077558" w:rsidRPr="00CA2DC5" w:rsidRDefault="00077558" w:rsidP="0007755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CA2DC5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bookmarkStart w:id="0" w:name="_GoBack"/>
      <w:bookmarkEnd w:id="0"/>
      <w:r w:rsidRPr="00CA2DC5">
        <w:rPr>
          <w:sz w:val="28"/>
          <w:szCs w:val="28"/>
        </w:rPr>
        <w:t xml:space="preserve"> учебный год</w:t>
      </w:r>
    </w:p>
    <w:p w:rsidR="00077558" w:rsidRPr="00E46354" w:rsidRDefault="00077558" w:rsidP="00077558">
      <w:pPr>
        <w:spacing w:after="200" w:line="276" w:lineRule="auto"/>
        <w:jc w:val="center"/>
      </w:pPr>
    </w:p>
    <w:p w:rsidR="00077558" w:rsidRPr="00E46354" w:rsidRDefault="00077558" w:rsidP="00077558">
      <w:pPr>
        <w:spacing w:after="200" w:line="276" w:lineRule="auto"/>
        <w:jc w:val="center"/>
      </w:pPr>
    </w:p>
    <w:p w:rsidR="00077558" w:rsidRPr="00CA2DC5" w:rsidRDefault="00077558" w:rsidP="00077558">
      <w:pPr>
        <w:spacing w:after="200" w:line="276" w:lineRule="auto"/>
        <w:jc w:val="center"/>
      </w:pPr>
      <w:r w:rsidRPr="00E46354">
        <w:t xml:space="preserve">Дальнереченск </w:t>
      </w:r>
    </w:p>
    <w:p w:rsidR="00077558" w:rsidRDefault="00077558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1. ПОЯСНИТЕЛЬНАЯ ЗАПИСКА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для 5-9 классов создана на основе </w:t>
      </w:r>
      <w:r>
        <w:rPr>
          <w:rFonts w:ascii="Times New Roman" w:hAnsi="Times New Roman"/>
          <w:color w:val="000000"/>
          <w:sz w:val="24"/>
          <w:szCs w:val="24"/>
        </w:rPr>
        <w:t>Фундаментального ядра содержания общего образования и Требований к результатам основного общего образования, представленных в Ф</w:t>
      </w:r>
      <w:r w:rsidRPr="004B2C67">
        <w:rPr>
          <w:rFonts w:ascii="Times New Roman" w:hAnsi="Times New Roman"/>
          <w:color w:val="000000"/>
          <w:sz w:val="24"/>
          <w:szCs w:val="24"/>
        </w:rPr>
        <w:t>едеральн</w:t>
      </w:r>
      <w:r>
        <w:rPr>
          <w:rFonts w:ascii="Times New Roman" w:hAnsi="Times New Roman"/>
          <w:color w:val="000000"/>
          <w:sz w:val="24"/>
          <w:szCs w:val="24"/>
        </w:rPr>
        <w:t>ом государственном стандарте.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Данная программа обеспечивается линией учебн0-методических комплектов по литературе для 5-9 классов под редакцией В.Я.Коровиной, выпускаемых издательством «Просвещение».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</w:t>
      </w:r>
    </w:p>
    <w:p w:rsidR="003F150D" w:rsidRPr="00FE22D2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Согласно государственному образовательному стандарту, изучение предмета «Литература»   направлено на достижение следующих </w:t>
      </w:r>
      <w:r w:rsidRPr="00FE22D2">
        <w:rPr>
          <w:rFonts w:ascii="Times New Roman" w:hAnsi="Times New Roman"/>
          <w:b/>
          <w:color w:val="000000"/>
          <w:sz w:val="24"/>
          <w:szCs w:val="24"/>
        </w:rPr>
        <w:t>целей:</w:t>
      </w:r>
    </w:p>
    <w:p w:rsidR="003F150D" w:rsidRPr="004B2C67" w:rsidRDefault="003F150D" w:rsidP="003F150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3F150D" w:rsidRPr="004B2C67" w:rsidRDefault="003F150D" w:rsidP="003F150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3F150D" w:rsidRPr="004B2C67" w:rsidRDefault="003F150D" w:rsidP="003F150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F150D" w:rsidRPr="004B2C67" w:rsidRDefault="003F150D" w:rsidP="003F150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F150D" w:rsidRPr="004B2C67" w:rsidRDefault="003F150D" w:rsidP="003F150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F150D" w:rsidRPr="004B2C67" w:rsidRDefault="003F150D" w:rsidP="003F150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F150D" w:rsidRPr="004B2C67" w:rsidRDefault="003F150D" w:rsidP="003F150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Данная   программа   предназначена   для   учащихся,   изучающих   литературу   по следующим учебникам:</w:t>
      </w:r>
    </w:p>
    <w:p w:rsidR="003F150D" w:rsidRPr="004B2C67" w:rsidRDefault="003F150D" w:rsidP="003F150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 Литература. 5 класс. В 2 ч. Учебник для общеобразовательных учреждений. — М.: Просвещение.</w:t>
      </w:r>
    </w:p>
    <w:p w:rsidR="003F150D" w:rsidRPr="004B2C67" w:rsidRDefault="003F150D" w:rsidP="003F150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Полухина В. П., Коровина В. Я., Журавлёв В. П., Коровин В. И. Литература. 6 класс. В 2 ч. Учебник для общеобразовательных учреждений. — М.: Просвещение.</w:t>
      </w:r>
    </w:p>
    <w:p w:rsidR="003F150D" w:rsidRPr="004B2C67" w:rsidRDefault="003F150D" w:rsidP="003F150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 Литература. 7 класс. В 2 ч. Учебник для общеобразовательных учреждений. — М.: Просвещение.</w:t>
      </w:r>
    </w:p>
    <w:p w:rsidR="003F150D" w:rsidRPr="004B2C67" w:rsidRDefault="003F150D" w:rsidP="003F150D">
      <w:pPr>
        <w:numPr>
          <w:ilvl w:val="0"/>
          <w:numId w:val="6"/>
        </w:numPr>
        <w:ind w:left="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 Литература. 8 класс. В 2 ч. Учебник для общеобразовательных учреждений. — М.: Просвещение.</w:t>
      </w:r>
    </w:p>
    <w:p w:rsidR="003F150D" w:rsidRPr="004B2C67" w:rsidRDefault="003F150D" w:rsidP="003F150D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И., Збарский И. С. Литература. 9 класс. В 2 ч. Учебник для общеобразовательных учреждений. — М.: Просвещение.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2. ОБЩАЯ ХАРАКТЕРИСТИКА УЧЕБНОГО ПРЕДМЕТА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0C5648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    к     самостоятельному     эстетическому     восприятию     и     анализу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художественного произведения.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Курс литературы строится с опорой на текстуальное изучение художественных произведений, решает </w:t>
      </w:r>
      <w:r w:rsidRPr="00FE22D2">
        <w:rPr>
          <w:rFonts w:ascii="Times New Roman" w:hAnsi="Times New Roman"/>
          <w:b/>
          <w:color w:val="000000"/>
          <w:sz w:val="24"/>
          <w:szCs w:val="24"/>
        </w:rPr>
        <w:t xml:space="preserve">задачи </w:t>
      </w:r>
      <w:r w:rsidRPr="004B2C67">
        <w:rPr>
          <w:rFonts w:ascii="Times New Roman" w:hAnsi="Times New Roman"/>
          <w:color w:val="000000"/>
          <w:sz w:val="24"/>
          <w:szCs w:val="24"/>
        </w:rPr>
        <w:t>формирования читательских умений, развития культуры устной и письменной речи.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В рабочей программе курс каждого класса представлен разделами:</w:t>
      </w:r>
    </w:p>
    <w:p w:rsidR="003F150D" w:rsidRPr="004B2C67" w:rsidRDefault="003F150D" w:rsidP="003F150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Устное народное творчество.</w:t>
      </w:r>
    </w:p>
    <w:p w:rsidR="003F150D" w:rsidRPr="004B2C67" w:rsidRDefault="003F150D" w:rsidP="003F150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Древнерусская литература.</w:t>
      </w:r>
    </w:p>
    <w:p w:rsidR="003F150D" w:rsidRPr="004B2C67" w:rsidRDefault="003F150D" w:rsidP="003F150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XVIII века.</w:t>
      </w:r>
    </w:p>
    <w:p w:rsidR="003F150D" w:rsidRPr="004B2C67" w:rsidRDefault="003F150D" w:rsidP="003F150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XIX века.</w:t>
      </w:r>
    </w:p>
    <w:p w:rsidR="003F150D" w:rsidRPr="004B2C67" w:rsidRDefault="003F150D" w:rsidP="003F150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XX века.</w:t>
      </w:r>
    </w:p>
    <w:p w:rsidR="003F150D" w:rsidRPr="004B2C67" w:rsidRDefault="003F150D" w:rsidP="003F150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 народов России.</w:t>
      </w:r>
    </w:p>
    <w:p w:rsidR="003F150D" w:rsidRPr="004B2C67" w:rsidRDefault="003F150D" w:rsidP="003F150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Зарубежная литература.</w:t>
      </w:r>
    </w:p>
    <w:p w:rsidR="003F150D" w:rsidRPr="004B2C67" w:rsidRDefault="003F150D" w:rsidP="003F150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Обзоры.</w:t>
      </w:r>
    </w:p>
    <w:p w:rsidR="003F150D" w:rsidRPr="004B2C67" w:rsidRDefault="003F150D" w:rsidP="003F150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Сведения по теории и истории литературы.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3. МЕСТО ПРЕДМЕТА «ЛИТЕРАТУРА» В УЧЕБНОМ ПЛАНЕ </w:t>
      </w:r>
    </w:p>
    <w:p w:rsidR="003F150D" w:rsidRPr="00D61965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61965">
        <w:rPr>
          <w:rFonts w:ascii="Times New Roman" w:hAnsi="Times New Roman"/>
          <w:color w:val="000000"/>
          <w:sz w:val="24"/>
          <w:szCs w:val="24"/>
        </w:rPr>
        <w:t>огласно учебному плану МБОУ СОШ с. Семилетка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 w:rsidRPr="00D61965">
        <w:rPr>
          <w:rFonts w:ascii="Times New Roman" w:hAnsi="Times New Roman"/>
          <w:color w:val="000000"/>
          <w:sz w:val="24"/>
          <w:szCs w:val="24"/>
        </w:rPr>
        <w:t>анная программа рассчитана на изучение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предмета  «Л</w:t>
      </w:r>
      <w:r w:rsidRPr="00D61965">
        <w:rPr>
          <w:rFonts w:ascii="Times New Roman" w:hAnsi="Times New Roman"/>
          <w:color w:val="000000"/>
          <w:sz w:val="24"/>
          <w:szCs w:val="24"/>
        </w:rPr>
        <w:t>итератур</w:t>
      </w:r>
      <w:r>
        <w:rPr>
          <w:rFonts w:ascii="Times New Roman" w:hAnsi="Times New Roman"/>
          <w:color w:val="000000"/>
          <w:sz w:val="24"/>
          <w:szCs w:val="24"/>
        </w:rPr>
        <w:t>а»</w:t>
      </w:r>
      <w:r w:rsidRPr="00D61965">
        <w:rPr>
          <w:rFonts w:ascii="Times New Roman" w:hAnsi="Times New Roman"/>
          <w:color w:val="000000"/>
          <w:sz w:val="24"/>
          <w:szCs w:val="24"/>
        </w:rPr>
        <w:t xml:space="preserve"> в объёме 455 часов</w:t>
      </w:r>
      <w:r>
        <w:rPr>
          <w:rFonts w:ascii="Times New Roman" w:hAnsi="Times New Roman"/>
          <w:color w:val="000000"/>
          <w:sz w:val="24"/>
          <w:szCs w:val="24"/>
        </w:rPr>
        <w:t xml:space="preserve">. В </w:t>
      </w:r>
      <w:r w:rsidRPr="00D61965">
        <w:rPr>
          <w:rFonts w:ascii="Times New Roman" w:hAnsi="Times New Roman"/>
          <w:color w:val="000000"/>
          <w:sz w:val="24"/>
          <w:szCs w:val="24"/>
        </w:rPr>
        <w:t xml:space="preserve"> том числе: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5 классе — 105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6 классе — 10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в 7 классе —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в 8 классе —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9 классе — 10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Часы  пропорционально  распределены     на  основные  темы  в  течение  учебного года,    на    уроки    развития    речи,    что    позволит    формированию    прочных     навыков,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объяснения конкретных литературных фактов, уроки развития речи направлены на совершенствование умений и навыков практическим путём.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4. ЛИЧНОСТНЫЕ, МЕТАПРЕДМЕТНЫЕ И ПРЕДМЕТНЫЕ РЕЗУЛЬТАТЫ ОСВОЕНИЯ ЛИТЕРАТУРЫ В ОСНОВНОЙ ШКОЛЕ.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F150D" w:rsidRPr="004B2C67" w:rsidRDefault="003F150D" w:rsidP="003F150D">
      <w:pPr>
        <w:numPr>
          <w:ilvl w:val="0"/>
          <w:numId w:val="10"/>
        </w:numPr>
        <w:ind w:left="42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и мира, творческой деятельности эстетического характера.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Метапредметные результаты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редметные результаты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века, русских писателей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4B2C67">
        <w:rPr>
          <w:rFonts w:ascii="Times New Roman" w:hAnsi="Times New Roman"/>
          <w:color w:val="000000"/>
          <w:sz w:val="24"/>
          <w:szCs w:val="24"/>
        </w:rPr>
        <w:t>—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веков, литературы народов России и зарубежной литературы;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F150D" w:rsidRPr="004B2C67" w:rsidRDefault="003F150D" w:rsidP="003F150D">
      <w:pPr>
        <w:numPr>
          <w:ilvl w:val="0"/>
          <w:numId w:val="10"/>
        </w:numPr>
        <w:ind w:left="42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3F150D" w:rsidRPr="004B2C6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F150D" w:rsidRPr="007807B7" w:rsidRDefault="003F150D" w:rsidP="003F150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5. СОДЕРЖАНИЕ УЧЕБНОГО ПРЕДМЕТА «ЛИТЕРАТУРА»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ПЯТЫЙ КЛАСС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(105 ч.)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УСТНОЕ НАРОДНОЕ ТВОРЧЕСТВО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Фольклор   —  коллективное 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 и индивидуальное в фольклоре.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Малые жанры фольклора. Детский фольклор (колыбельные песни,  пестушки, приговорки, скороговорки, загадки —  повторение).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РУССКИЕ НАРОДНЫЕ СКАЗКИ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«Царевна-лягушка». </w:t>
      </w:r>
      <w:r w:rsidRPr="004B2C67">
        <w:rPr>
          <w:rFonts w:ascii="Times New Roman" w:hAnsi="Times New Roman"/>
          <w:color w:val="000000"/>
          <w:sz w:val="24"/>
          <w:szCs w:val="24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«Иван-крестьянский сын и чудо-юдо». </w:t>
      </w:r>
      <w:r w:rsidRPr="004B2C67">
        <w:rPr>
          <w:rFonts w:ascii="Times New Roman" w:hAnsi="Times New Roman"/>
          <w:color w:val="000000"/>
          <w:sz w:val="24"/>
          <w:szCs w:val="24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«Журавль и цапля», «Солдатская шинель» </w:t>
      </w:r>
      <w:r w:rsidRPr="004B2C67">
        <w:rPr>
          <w:rFonts w:ascii="Times New Roman" w:hAnsi="Times New Roman"/>
          <w:color w:val="000000"/>
          <w:sz w:val="24"/>
          <w:szCs w:val="24"/>
        </w:rPr>
        <w:t>— народные представления о справедливости, добре и зле в сказках о животных и бытовых сказках.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Сказка как повествовательный жанр фольклора. Виды сказок (закрепление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Постоянные эпитеты. Гипербола (начальное представление). Сказочные формулы. Вариативность народных сказок (первоначальное  представления). Сравнение.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  - 2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как литературный памятник.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«Подвиг отрока-киевлянина и хитрость воеводы Прети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а». </w:t>
      </w:r>
      <w:r w:rsidRPr="004B2C67">
        <w:rPr>
          <w:rFonts w:ascii="Times New Roman" w:hAnsi="Times New Roman"/>
          <w:color w:val="000000"/>
          <w:sz w:val="24"/>
          <w:szCs w:val="24"/>
        </w:rPr>
        <w:t>Отзвуки фольклора в летописи. Герои старинных «Повестей...» и их подвиги во имя мира на родной земле.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  литературы.  Летопись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ВЕКА – 2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«Случились вместе два астронома в пиру...» </w:t>
      </w:r>
      <w:r w:rsidRPr="004B2C67">
        <w:rPr>
          <w:rFonts w:ascii="Times New Roman" w:hAnsi="Times New Roman"/>
          <w:color w:val="000000"/>
          <w:sz w:val="24"/>
          <w:szCs w:val="24"/>
        </w:rPr>
        <w:t>— научные истины в поэтической форме. Юмор стихотворения.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Роды литературы: эпос, лирика, драма. Жанры литературы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XIX ВЕКА  - 43 ч. Русские басни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Андреевич Крылов.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баснописце (детство, начало литературной деятельности).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«Ворона и Лисица», «Волк и Ягнёнок», «Свинья под Дубом»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(на выбор). Осмеяние пороков — грубой силы, жадности, неблагодарности, хитрости и 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ж., «Волк на псарне» </w:t>
      </w:r>
      <w:r w:rsidRPr="004B2C67">
        <w:rPr>
          <w:rFonts w:ascii="Times New Roman" w:hAnsi="Times New Roman"/>
          <w:color w:val="000000"/>
          <w:sz w:val="24"/>
          <w:szCs w:val="24"/>
        </w:rPr>
        <w:t>— отражение исторических событий в басне; патриотическая позиция автора.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Василий Андреевич Жуковский.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творчества, Жуковский-сказочник).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«Спящая царевна». </w:t>
      </w:r>
      <w:r w:rsidRPr="004B2C67">
        <w:rPr>
          <w:rFonts w:ascii="Times New Roman" w:hAnsi="Times New Roman"/>
          <w:color w:val="000000"/>
          <w:sz w:val="24"/>
          <w:szCs w:val="24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«Кубок»   </w:t>
      </w:r>
      <w:r w:rsidRPr="004B2C67">
        <w:rPr>
          <w:rFonts w:ascii="Times New Roman" w:hAnsi="Times New Roman"/>
          <w:color w:val="000000"/>
          <w:sz w:val="24"/>
          <w:szCs w:val="24"/>
        </w:rPr>
        <w:t>Благородство и жестокость. Герои баллады.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Баллада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поэта (детство, годы учения).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«Няне»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поэтизация образа няни; мотивы одиночества и грусти, скрашиваемые любовью няни, её сказками и песнями.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 лукоморья дуб зелёный...». </w:t>
      </w:r>
      <w:r w:rsidRPr="004B2C67">
        <w:rPr>
          <w:rFonts w:ascii="Times New Roman" w:hAnsi="Times New Roman"/>
          <w:color w:val="000000"/>
          <w:sz w:val="24"/>
          <w:szCs w:val="24"/>
        </w:rPr>
        <w:t>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«Сказка о мёртвой царевне и о семи богатырях» </w:t>
      </w:r>
      <w:r w:rsidRPr="004B2C67">
        <w:rPr>
          <w:rFonts w:ascii="Times New Roman" w:hAnsi="Times New Roman"/>
          <w:color w:val="000000"/>
          <w:sz w:val="24"/>
          <w:szCs w:val="24"/>
        </w:rPr>
        <w:t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Русская литературная сказка XIX века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Антоний Погорельский.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«Чёрная курица, или Подземные жители». </w:t>
      </w:r>
      <w:r w:rsidRPr="004B2C67">
        <w:rPr>
          <w:rFonts w:ascii="Times New Roman" w:hAnsi="Times New Roman"/>
          <w:color w:val="000000"/>
          <w:sz w:val="24"/>
          <w:szCs w:val="24"/>
        </w:rPr>
        <w:t>Сказочно-условное,     фантастическое     и     достоверно-реальное     в     литературной     сказке.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Нравоучительное содержание и причудливый сюжет произведения.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Пётр Павлович Ершов.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«Конёк-Горбунок».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Всеволод Михайлович Гаршин.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Attalea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Princeps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 . </w:t>
      </w:r>
      <w:r w:rsidRPr="004B2C67">
        <w:rPr>
          <w:rFonts w:ascii="Times New Roman" w:hAnsi="Times New Roman"/>
          <w:color w:val="000000"/>
          <w:sz w:val="24"/>
          <w:szCs w:val="24"/>
        </w:rPr>
        <w:t>Героическое и обыденное в сказке. Трагический финал и жизнеутверждающий пафос произведения,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литературной деятельности, интерес к истории России).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«Бородино» — </w:t>
      </w:r>
      <w:r w:rsidRPr="004B2C67">
        <w:rPr>
          <w:rFonts w:ascii="Times New Roman" w:hAnsi="Times New Roman"/>
          <w:color w:val="000000"/>
          <w:sz w:val="24"/>
          <w:szCs w:val="24"/>
        </w:rPr>
        <w:t>отклик на 25-летнюю годовщину Бородинского сражения (1837).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 литературы.      Сравнение,     гипербола,      эпитет      (развитие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представлений), метафора, звукопись, аллитерация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годы учения, начало литературной деятельности).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«Заколдованное место»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«Ночь перед Рождеством».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литературной деятельности).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«Крестьянские дети».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«Есть женщины в русских селеньях...»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 из поэмы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«Мороз, Красный нос»). </w:t>
      </w:r>
      <w:r w:rsidRPr="004B2C67">
        <w:rPr>
          <w:rFonts w:ascii="Times New Roman" w:hAnsi="Times New Roman"/>
          <w:color w:val="000000"/>
          <w:sz w:val="24"/>
          <w:szCs w:val="24"/>
        </w:rPr>
        <w:t>Поэтический образ русской женщины.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«На Волге».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Эпитет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«Муму».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литературы.     Портрет,        пейзаж        (развитие       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Литературный герой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поэте. Стихотворение 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«Весенний   дождь»    </w:t>
      </w:r>
      <w:r w:rsidRPr="004B2C67">
        <w:rPr>
          <w:rFonts w:ascii="Times New Roman" w:hAnsi="Times New Roman"/>
          <w:color w:val="000000"/>
          <w:sz w:val="24"/>
          <w:szCs w:val="24"/>
        </w:rPr>
        <w:t>—    радостная,    яркая,    полная    движения    картина весенней природы. Краски, звуки, запахи как воплощение красоты жизни.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«Кавказский пленник». </w:t>
      </w:r>
      <w:r w:rsidRPr="004B2C67">
        <w:rPr>
          <w:rFonts w:ascii="Times New Roman" w:hAnsi="Times New Roman"/>
          <w:color w:val="000000"/>
          <w:sz w:val="24"/>
          <w:szCs w:val="24"/>
        </w:rPr>
        <w:t>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Сравнение (развитие понятия), сюжет (начальное представление).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«Хирургия» </w:t>
      </w:r>
      <w:r w:rsidRPr="004B2C67">
        <w:rPr>
          <w:rFonts w:ascii="Times New Roman" w:hAnsi="Times New Roman"/>
          <w:color w:val="000000"/>
          <w:sz w:val="24"/>
          <w:szCs w:val="24"/>
        </w:rPr>
        <w:t>— осмеяние глупости и невежества героев рассказа. Юмор ситуации. Речь персонажей как средство их Характеристики.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литературы.      Юмор     (развитие     представлений),     речевая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характеристика персонажей (начальные представления). Речь героев как средство создания комической ситуации.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Поэты XIX века о Родине и родной природе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Ф. И. Тютчев.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«Зима недаром злится...», «Как верея охот летних бурь...», «Есть в осени первоначальной...»,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... Н. Плещеев.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«Весна»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С. Никитин.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«Утро», «Зимняя ночь в деревне»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Н. Майков.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«Ласточки»;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З. Суриков.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«Зима»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В. Кольцов.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степи». </w:t>
      </w:r>
      <w:r w:rsidRPr="004B2C67">
        <w:rPr>
          <w:rFonts w:ascii="Times New Roman" w:hAnsi="Times New Roman"/>
          <w:color w:val="000000"/>
          <w:sz w:val="24"/>
          <w:szCs w:val="24"/>
        </w:rPr>
        <w:t>Выразительное чтение наизусть стихотворений (по выбору учителя и учащихся).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литературы.        Стихотворный       ритм       как       средство       передачи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эмоционального состояния, настроения.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ЛИТЕРАТУРЫ XX ВЕКА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3F150D" w:rsidRPr="00ED3693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«Косцы».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  <w:r w:rsidRPr="00ED3693">
        <w:rPr>
          <w:rFonts w:ascii="Times New Roman" w:hAnsi="Times New Roman"/>
          <w:color w:val="000000"/>
          <w:sz w:val="24"/>
          <w:szCs w:val="24"/>
          <w:u w:val="single"/>
        </w:rPr>
        <w:t xml:space="preserve">Рассказ </w:t>
      </w:r>
      <w:r w:rsidRPr="00ED369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«Подснежник». </w:t>
      </w:r>
      <w:r w:rsidRPr="00ED3693">
        <w:rPr>
          <w:rFonts w:ascii="Times New Roman" w:hAnsi="Times New Roman"/>
          <w:color w:val="000000"/>
          <w:sz w:val="24"/>
          <w:szCs w:val="24"/>
          <w:u w:val="single"/>
        </w:rPr>
        <w:t>(Для внеклассного чтения.) Тема исторического прошлого России. Праздники и будни в жизни главного героя.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Галактионович Короленко.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дурном обществе».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(детство, юность, начало творческого пути).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«Я покинул родимый дом...»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Низкий дом с голубыми ставнями...»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поэтизация картин малой родины как исток художественного образа России. Особен-ности поэтического языка С. А. Есенина.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Русская литературная сказка XX века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Павел Петрович Бажов.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«Медной горы Хозяйка».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Константин Георгиевич Паустовский.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«Тёплый хлеб», «Заячьи лапы». </w:t>
      </w:r>
      <w:r w:rsidRPr="004B2C67">
        <w:rPr>
          <w:rFonts w:ascii="Times New Roman" w:hAnsi="Times New Roman"/>
          <w:color w:val="000000"/>
          <w:sz w:val="24"/>
          <w:szCs w:val="24"/>
        </w:rPr>
        <w:t>Доброта и сострадание, реальное и фантастическое в сказках Паустовского.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Самуил Яковлевич Маршак.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 Сказки С. Я. Маршака.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«Двенадцать месяцев» </w:t>
      </w:r>
      <w:r w:rsidRPr="004B2C67">
        <w:rPr>
          <w:rFonts w:ascii="Times New Roman" w:hAnsi="Times New Roman"/>
          <w:color w:val="000000"/>
          <w:sz w:val="24"/>
          <w:szCs w:val="24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«Никита». </w:t>
      </w:r>
      <w:r w:rsidRPr="004B2C67">
        <w:rPr>
          <w:rFonts w:ascii="Times New Roman" w:hAnsi="Times New Roman"/>
          <w:color w:val="000000"/>
          <w:sz w:val="24"/>
          <w:szCs w:val="24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    радости      и     грусти,     страдания     и     счастья.     Оптимистическое     восприятие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окружающего мира.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«Васюткино озеро». </w:t>
      </w:r>
      <w:r w:rsidRPr="004B2C67">
        <w:rPr>
          <w:rFonts w:ascii="Times New Roman" w:hAnsi="Times New Roman"/>
          <w:color w:val="000000"/>
          <w:sz w:val="24"/>
          <w:szCs w:val="24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«Ради жизни на Земле...»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К. М. Симонов.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«Майор привёз мальчишку на лафете» 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Т. Твардовский.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«Рассказ танкиста».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Произведения о Родине, родной природе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«Помню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долгий зимний вечер...»,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Прокофьев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«Алёнушка»,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Кедрин.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«Алёнушка»,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Рубцов.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(Родная деревня»,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Дон-Аминадо.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«Города и годы».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Стихотворные    лирические    произведения    о    Родине,    родной     природе    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Саша Чёрный.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«Кавказский пленник», «Игорь-Робинзон»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Образы и сюжеты литературной классики как темы   произведений для детей. Теория   литературы.  Юмор (развитие понятия).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 –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Роберт Льюис Стивенсон.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«Вересковый мёд». </w:t>
      </w:r>
      <w:r w:rsidRPr="004B2C67">
        <w:rPr>
          <w:rFonts w:ascii="Times New Roman" w:hAnsi="Times New Roman"/>
          <w:color w:val="000000"/>
          <w:sz w:val="24"/>
          <w:szCs w:val="24"/>
        </w:rPr>
        <w:t>Подвиг героя во имя сохранения       традиций предков. Теория   литературы.  Баллада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Даниель Дефо.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«Робинзон Крузо».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Ханс Кристиан Андерсен.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«Снежная королева». </w:t>
      </w:r>
      <w:r w:rsidRPr="004B2C67">
        <w:rPr>
          <w:rFonts w:ascii="Times New Roman" w:hAnsi="Times New Roman"/>
          <w:color w:val="000000"/>
          <w:sz w:val="24"/>
          <w:szCs w:val="24"/>
        </w:rPr>
        <w:t>Символический смысл фантастических образов и художественных деталей в сказке Андерсена,Кай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Художественная деталь (начальное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Жорж Саид.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чём говорят цветы». </w:t>
      </w:r>
      <w:r w:rsidRPr="004B2C67">
        <w:rPr>
          <w:rFonts w:ascii="Times New Roman" w:hAnsi="Times New Roman"/>
          <w:color w:val="000000"/>
          <w:sz w:val="24"/>
          <w:szCs w:val="24"/>
        </w:rPr>
        <w:t>Спор героев о прекрасном. Речевая характеристика персонажей.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литературы.        Аллегория       (иносказание)      в      повествовательной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Марк Твен.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«Приключения   Тома   Сойера».   </w:t>
      </w:r>
      <w:r w:rsidRPr="004B2C67">
        <w:rPr>
          <w:rFonts w:ascii="Times New Roman" w:hAnsi="Times New Roman"/>
          <w:color w:val="000000"/>
          <w:sz w:val="24"/>
          <w:szCs w:val="24"/>
        </w:rPr>
        <w:t>Том    и    Гек.   Дружба   мальчиков.    Игры,  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Джек Лондон.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«Сказание о Кише» </w:t>
      </w:r>
      <w:r w:rsidRPr="004B2C67">
        <w:rPr>
          <w:rFonts w:ascii="Times New Roman" w:hAnsi="Times New Roman"/>
          <w:color w:val="000000"/>
          <w:sz w:val="24"/>
          <w:szCs w:val="24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85A8D">
        <w:rPr>
          <w:rFonts w:ascii="Times New Roman" w:hAnsi="Times New Roman"/>
          <w:b/>
          <w:iCs/>
          <w:color w:val="000000"/>
          <w:sz w:val="24"/>
          <w:szCs w:val="24"/>
        </w:rPr>
        <w:t>ЗАКЛЮЧИТЕЛЬНЫЕ УРОКИ - 4 ч</w:t>
      </w:r>
    </w:p>
    <w:p w:rsidR="003F150D" w:rsidRPr="00F85A8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85A8D">
        <w:rPr>
          <w:rFonts w:ascii="Times New Roman" w:hAnsi="Times New Roman"/>
          <w:iCs/>
          <w:color w:val="000000"/>
          <w:sz w:val="24"/>
          <w:szCs w:val="24"/>
        </w:rPr>
        <w:t>Итоговый контроль по результатам изучения курса</w:t>
      </w:r>
      <w:r w:rsidRPr="00F85A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путешествие по стране  Литературии. По страницам прочитанных книг. Моя «золотая полочка».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Обобщение полученных на уроках литературы знаний.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ШЕСТОЙ КЛАСС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УСТНОЕ НАРОДНОЕ ТВОРЧЕСТВО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ДРЕВНЕРУССКОЙ ЛИТЕРАТУРЫ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«Повесть временных лет», «Сказание о белгородском киселе».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Летопись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ВЕКА   - 1 ч. Русские басни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Иванович Дмитриев.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о баснописце,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«Муха».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Мораль в басне, аллегория, иносказание (развитие понятий).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XIX ВЕКА – 50ч.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       Андреевич     Крылов.       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    рассказ     о     писателе-баснописце.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Самообразование поэта.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Басни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«Листы и Корни», «Ларчик», «Осёл и Соловей». </w:t>
      </w:r>
      <w:r w:rsidRPr="004B2C67">
        <w:rPr>
          <w:rFonts w:ascii="Times New Roman" w:hAnsi="Times New Roman"/>
          <w:color w:val="000000"/>
          <w:sz w:val="24"/>
          <w:szCs w:val="24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Басня. Аллегория. Мораль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поэте, лицейские годы.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«Узник». </w:t>
      </w:r>
      <w:r w:rsidRPr="004B2C67">
        <w:rPr>
          <w:rFonts w:ascii="Times New Roman" w:hAnsi="Times New Roman"/>
          <w:color w:val="000000"/>
          <w:sz w:val="24"/>
          <w:szCs w:val="24"/>
        </w:rPr>
        <w:t>Вольнолюбивые устремления поэта. Народно-поэтический колорит стихотворения.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«Зимнее утро». </w:t>
      </w:r>
      <w:r w:rsidRPr="004B2C67">
        <w:rPr>
          <w:rFonts w:ascii="Times New Roman" w:hAnsi="Times New Roman"/>
          <w:color w:val="000000"/>
          <w:sz w:val="24"/>
          <w:szCs w:val="24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«И. И. Пущину». </w:t>
      </w:r>
      <w:r w:rsidRPr="004B2C67">
        <w:rPr>
          <w:rFonts w:ascii="Times New Roman" w:hAnsi="Times New Roman"/>
          <w:color w:val="000000"/>
          <w:sz w:val="24"/>
          <w:szCs w:val="24"/>
        </w:rPr>
        <w:t>Светлое</w:t>
      </w:r>
      <w:r w:rsidRPr="003F5E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чувство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дружбы — помощь в суровых испытаниях. Художественные особенности стихотворного послания.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«Зимняя дорога».  </w:t>
      </w:r>
      <w:r w:rsidRPr="004B2C67">
        <w:rPr>
          <w:rFonts w:ascii="Times New Roman" w:hAnsi="Times New Roman"/>
          <w:color w:val="000000"/>
          <w:sz w:val="24"/>
          <w:szCs w:val="24"/>
        </w:rPr>
        <w:t>Приметы  зимнего  пейзажа  (волнистые  туманы,  луна,   зимняя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дорога, тройка, колокольчик однозвучный, песня ямщика), навевающие грусть.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Ожидание домашнего уюта, тепла, нежности любимой подруги. Тема жизненного пути.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«Повести покойного Ивана Петровича Белкина». </w:t>
      </w:r>
      <w:r w:rsidRPr="004B2C67">
        <w:rPr>
          <w:rFonts w:ascii="Times New Roman" w:hAnsi="Times New Roman"/>
          <w:color w:val="000000"/>
          <w:sz w:val="24"/>
          <w:szCs w:val="24"/>
        </w:rPr>
        <w:t>Книга (цикл) повестей.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Повествование от лица вымышленного автора как художественный приём.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«Барышня-крестьянка». </w:t>
      </w:r>
      <w:r w:rsidRPr="004B2C67">
        <w:rPr>
          <w:rFonts w:ascii="Times New Roman" w:hAnsi="Times New Roman"/>
          <w:color w:val="000000"/>
          <w:sz w:val="24"/>
          <w:szCs w:val="24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 Дубровский». </w:t>
      </w:r>
      <w:r w:rsidRPr="004B2C67">
        <w:rPr>
          <w:rFonts w:ascii="Times New Roman" w:hAnsi="Times New Roman"/>
          <w:color w:val="000000"/>
          <w:sz w:val="24"/>
          <w:szCs w:val="24"/>
        </w:rPr>
        <w:t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поэте. Ученические годы поэта.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«Тучи». </w:t>
      </w:r>
      <w:r w:rsidRPr="004B2C67">
        <w:rPr>
          <w:rFonts w:ascii="Times New Roman" w:hAnsi="Times New Roman"/>
          <w:color w:val="000000"/>
          <w:sz w:val="24"/>
          <w:szCs w:val="24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«Листок», «На севере диком...», «Утёс», «Три пальмы». </w:t>
      </w:r>
      <w:r w:rsidRPr="004B2C67">
        <w:rPr>
          <w:rFonts w:ascii="Times New Roman" w:hAnsi="Times New Roman"/>
          <w:color w:val="000000"/>
          <w:sz w:val="24"/>
          <w:szCs w:val="24"/>
        </w:rPr>
        <w:t>Тема красоты, гармонии человека с миром. Особенности выражения темы одиночества в лирике Лермонтова.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«Бежин луг». </w:t>
      </w:r>
      <w:r w:rsidRPr="004B2C67">
        <w:rPr>
          <w:rFonts w:ascii="Times New Roman" w:hAnsi="Times New Roman"/>
          <w:color w:val="000000"/>
          <w:sz w:val="24"/>
          <w:szCs w:val="24"/>
        </w:rPr>
        <w:t>Сочувственное отношение к крестьянским детям. Портреты и рассказы     мальчиков, их духовный мир. Пытливость, любознательность, впечатлительность. Роль картин Природы в рассказе.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Пейзаж. Портретная характеристика персонажей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Фёдор Иванович Тютчев.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поэте.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«Листья», «Неохотно и несмело...». </w:t>
      </w:r>
      <w:r w:rsidRPr="004B2C67">
        <w:rPr>
          <w:rFonts w:ascii="Times New Roman" w:hAnsi="Times New Roman"/>
          <w:color w:val="000000"/>
          <w:sz w:val="24"/>
          <w:szCs w:val="24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 поляны коршун поднялся...».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Противопоставление судеб человека и коршуна: свободный полёт коршуна и земная обречённость человека.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поэте.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«Ель рукавом мне тропинку завесила...», «Ещё майская ночь», «Учись у них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дуба, у берёзы...».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Пейзажная лирика (развитие понятия). Звукопись в поэзии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поэта.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«Железная дорога».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Семёнович Лесков.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«Левша».   </w:t>
      </w:r>
      <w:r w:rsidRPr="004B2C67">
        <w:rPr>
          <w:rFonts w:ascii="Times New Roman" w:hAnsi="Times New Roman"/>
          <w:color w:val="000000"/>
          <w:sz w:val="24"/>
          <w:szCs w:val="24"/>
        </w:rPr>
        <w:t>Гордость   писателя за народ, его трудолюбие, талантливость, патриотизм. Особенности    языка    произведения. Комический эффект, создаваемый игрой слов, народной этимологией Сказовая форма повествования.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литературы. Сказ как форма повествования (начальные представления). Ирония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«Толстый и тонкий». </w:t>
      </w:r>
      <w:r w:rsidRPr="004B2C67">
        <w:rPr>
          <w:rFonts w:ascii="Times New Roman" w:hAnsi="Times New Roman"/>
          <w:color w:val="000000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4B2C67">
        <w:rPr>
          <w:rFonts w:ascii="Times New Roman" w:hAnsi="Times New Roman"/>
          <w:color w:val="000000"/>
          <w:sz w:val="24"/>
          <w:szCs w:val="24"/>
        </w:rPr>
        <w:t>еория литературы. Комическое. Юмор. Комическая ситуация (развитие понятий).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Родная природа в стихотворениях русских поэтов XIX века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Я. Полонский.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 горам две хмурых тучи...», « Посмотри, какая мгла…»;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Е. Баратынский.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«Весна, весна! Как воздух чист...», «Чудный град...»,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«Где гнутся над омутом лозы,..».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     РУССКОЙ        ЛИТЕРАТУРЫ XX ВЕКА –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Иванович Куприн.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«Чудесный доктор».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Реальная основа и содержание рассказа. Образ главного героя. Тема служения людям.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Рождественский рассказ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«Неизвестный цветок».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Степанович Грин.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«Алые паруса».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Произведения о Великой Отечественной войне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К. М. Симонов.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Алёша, дороги Смоленщины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..»;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Д. С. Самойлов.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Стихотворения, рассказывающие о солдатских буднях, пробуждающие чувство скорбной памяти о павших на полях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ражений и обостряющие чувство любви к Родине, ответственности за неё в годы жестоких испытаний.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«Конь с розовой гривой».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 литературы.      Речевая   характеристика  героя      (развитие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представлений). Герой-повествователь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Валентин Григорьевич Распутин.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«Уроки французского».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Отражение в повести трудностей военного времени. Жажда знаний,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литературы.     Рассказ,       сюжет       (развитие       понятий).       Герой-повествователь (развитие понятия).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Михайлович Рубцов.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«Звезда полей», «Листья осенние», «В горнице».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Фазиль Искандер.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«Тринадцатый подвиг Геракла».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Родная природа в русской поэзии XX века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А. Блок.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«Летний вечер», «О, как безумно за окном...»,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С. Есенин.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«Мелколесье. Степь и дали...», «Пороша»,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Ахматова.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Лирический герой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Василий Макарович Шукшин.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писателе, рассказы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«Чудик»,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«Критики».   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шукшинских  героев-«чудиков»,  правдоискателей, праведников. Человеческая открытость миру как синоним незащищенности, «странного» героя в литературе.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2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Габдулла Тукай.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татарском поэте. Стихотворения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«Родная деревня», «Книга».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Любовь     к своей малой  родине и к своему родному краю, верность обычаям, своей семье, традициям своего народа. Книга в жизни человека.   Книга   —   «отрада   из   отрад»,   «путеводная   звезда»,   «бесстрашное   сердце», «радостная душа».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Кайсын Кулиев.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балкарском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«Когда на меня навалилась беда...», «Каким бы малым "был мой народ….». Род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ЗАРУБЕЖНОЙ ЛИТЕРАТУРЫ –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Мифы народов мира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Мифы Древней Греции.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Подвиги Геракла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(в переложении Куна):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«Скотный двор царя Авгия», «Яблоки Гесперид 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Геродот.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«Легенда об Арионе».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Миф. Отличие мифа от сказки.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Гомер.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Мигель де Сервантес Сааведра.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Роман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«Дон Кихот».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  литературы. «Вечные»  образы в  искусстве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(начальные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Фридрих Шиллер.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Баллада   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«Перчатка».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    о     феодальных     нравах.     Любовь     как благородство  и  своевольный,  бесчеловечный   каприз.  Рыцарь   —  герой,  отвергающий награду и защищающий личное достоинство и честь. Теория   литературы.  Рыцарская баллада (начальные представления).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Проспер Мериме.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о писателе. 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Новелла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«Маттео Фальконе».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Антуан де Сент-Экзюпери.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«Маленький принц»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Притча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Итоговый контроль по результатам изучения курса –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СЕДЬМОЙ КЛАСС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(70 ч.)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УСТНОЕ НАРОДНОЕ ТВОРЧЕСТВО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Предания.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Поэтическая автобиография народа. Устный рассказ об исторических событиях.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«Сороки-Ведьмы», «Пётр и плотник».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Пословицы и поговорки.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ЭПОС НАРОДОВ МИРА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«Вольга и Микула Селянинович».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Киевский цикл былин.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«Илья Муромец и Соловей-разбойник»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Бескорыстное служение Родине и народу, мужество, справедливость, чувство собственного достоинства — основ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ные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черты характера Ильи Муромца. (Изучается одна былина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вы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бору.) (Для внеклассного чтения.)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Новгородский цикл былин.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«Садко».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Своеобразие былины, поэтичность. Тематическое различие Киевского и Новгород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циклов былин. Своеобразие былинного стиха. Собирание былин. Собиратели. (Для самостоятельного чтения.)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Песнь о Роланде» (фрагменты).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Французский средневековый героический эпос. Историческая      основа      сюжета       о      Роланде.      Обобщённое      общечеловеческое     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национальное в эпосе народов мира. Роль гиперболы в создании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образа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героя.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Сборники    пословиц.    Собиратели     пословиц.    Меткость     и    точность     языка.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«Поучение» Владимира Мономаха (отрывок), «Повесть о Петре и Февронии Муромских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Поучение (начальные  представления). Житие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временных лет».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Летопись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XVIII ВЕКА – 2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учёном и поэте.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 статуе Петра Великого», «Ода на день восшествия на Всероссийский престол ея Величества государыни Императрицы Елисаветы Петровны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1747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года»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(отрывок).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Ода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Гавриил Романович Державин.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«Река времён в своём стремленьи…», «На птичку...», «Признание».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27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«Полтава» («Полтавский бой»), «Медный всадник»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(вступление «На берегу пустынных волн...»),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«Песнь о вещем Олеге».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Баллада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«Борис Годунов»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(сцена в Чудовом монастыре).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«Станционный смотритель».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Тория   литературы.  Повесть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«Песня про царя Ивана Васильевича, молодого опричника и удалого купца Калашникова».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  гусляров. Язык и стих поэмы.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«Когда  волнуется желтеющая нива…» , «Молитва», «Ангел».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Стихотворение      «Ангел»     как     воспоминание     об     идеальной     гармонии,    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Фольклоризм литературы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«Тарас Бульба».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изображения людей и природы в повести.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 литературы.   Историческая и фольклорная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осно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ва произведения. Роды литературы: эпос (развитие понятия). Литературный герой (развитие понятия).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«Бирюк».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Стихотворения в прозе.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«Русский язык».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Тургенев о богатстве и красоте русского языка. Родной язык как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духовная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опора человека.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«Близнецы», «Два богача».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Нравственности и человеческие взаимоотношения.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Стихотворения в прозе. Лирическая миниатюра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«Русские женщины» («Княгиня Трубецкая»).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«Размышления у парадного подъезда».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Алексей Константинович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Исторические  баллады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«Василий       Шибанов»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«Князь  Михайло Репнин».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Историческая баллада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Смех сквозь слёзы, или «Уроки Щедрина»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Евграфович Салтыков-Щедрин.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о том, как один мужик двух генералов прокормил».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«Дикий помещик».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(Для самостоятельного» чтения.)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Гротеск (начальные представления). Ирония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литературного творчества).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«Детство».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Главы из повести: «Классы», «Наталья Савишна», «Маmаn» и др. Взаимоотношения детей и взрослых. Проявления чувств героя, беспощадность к себе, анализ собственных поступков.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Смешное и   грустное рядом, или «Уроки Чехова»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«Хамелеон».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Живая картина нравов. Осмеяние трусости и угодничества. Смысл названия рассказа. «Говорящие фамилии как средство юмористической характеристики.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«Злоумышленник», «Размазня».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«Край ты мой, родимый край...»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(обзор)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Жуковский.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«Приход весны»,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«Родина»,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«Край ты мой, родимый край...», «Благовест».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Поэтическое изображение родной природы и  выражение авторского настроения, миросозерцания.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XX ВЕКА – 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«Цифры».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детей в семье. Герой рассказа: гость взаимопонимания детей и взрослых.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«Лапти».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Душевное богатство простого крестьянина. (Для внеклассного чтения.)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Максим Горький.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Детство».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«Старуха  Изергиль»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(«Легенда о Данко»),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«Челкаш».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(Для внеклассного чтения.)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 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 Маяковским летом на  даче».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Мысли автора о роли поэта в жизни человека и общества. Своеобразие стихотворного а, словотворчество Маяковского.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«Хорошее отношение к лошадям».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Леонид Николаевич Андреев.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«Кусака».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Чувство сострадания к братьям нашим меньший, бессердечие героев. Гуманистический пафос произведения.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«Юшка».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Борис Леонидович Пастернак.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«Июль», «Никого не будет в доме...».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Картины   природы,   преображённые   поэтическим зрением Пастернака. Сравнений и метафоры в художественном мире поэта.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Сравнение. Метафора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дорогах войны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Федор Александрович Абрамов.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чём плачут лошади»?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рассказе.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Литературные традиции.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Евгений Иванович 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«Кукла»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(«Акимыч»),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«Живое пламя».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Юрий Павлович Казаков.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«Тихое утро».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«Тихая моя Родина»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 о Родине, родной природе, собственном восприятии окружающего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(В. Брюсов, Ф. Сологуб, С. Есенин, Н. Заболоцкий, Н. Рубцов).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«Снега потемнеют синие...», «Июль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макушка лета…», «На дне моей жизни...».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  и народа.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Лирический герой (развитие понятий).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Дмитрий Сергеевич Лихачёв.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Земля родная» (главы из книги).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Духовное напутствие молодёжи. 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Писатели улыбаются, или Смех Михаила Зощенко М. Зощенко.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писателе. Рассказ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Смешное и грустное в рассказах писателя.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Песни на   на слова русских поэтов XX века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Вертинский.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«Доченьки»,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Гофф.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«Русское поле», Б. Окуджава «По Смоленской дороге...».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Песня как синтетический жанр искусства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1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Расул Гамзатов.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аварском поэте.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«Опять за спиною родная земля...», «Я вновь пришёл сюда не верю...»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(из цикла «Восьмистишия»),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 моей Родине».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  Особенности художественной образности аварского поэта.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ЗАРУБЕЖНОЙ ЛИТЕРАТУРЫ – 6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Роберт Бёрнс.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творчества.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«Честная бедность».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Представления народа о справедливости и честности. Народно-поэтический характер произведения.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Джодж Гордон Байрон.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«Душа моя мрачна...».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Японские хокку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(хайку)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Особенности жанра хокку (хайку).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О. Генри.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«Дары волхвов».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Сила любви и преданности. Жертвенность во имя любви. Смешное и возвышенное в рассказе.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Рождественский рассказ (развитие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Рей Дуглас Брэдбери.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«Каникулы».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Фантастические рассказы Рея Брэдбери как выражение стремления уберечь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людей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от зла и опасности на Земле. Мечта о чудесной победе добра.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Фантастика в художественной литературе (развитие представлений).</w:t>
      </w:r>
    </w:p>
    <w:p w:rsidR="003F150D" w:rsidRPr="00F16B3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 1</w:t>
      </w:r>
      <w:r w:rsidRPr="00F16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ВОСЬМОЙ КЛАСС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УСТНОЕ НАРОДНОЕ ТВОРЧЕСТВО – 2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Частушки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Предания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исторический жанр русской народной прозы.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Пугачёве», «О покорении Сибири Ермаком...».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«Жития Александра Невского».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Художественные особенности воинской повести и жития.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«Шемякин    суд».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 действительных  и   вымышленных  событий  —  главное новшество    литературы    XVII    века.    Новые    литературные    герои    —    крестьянские    и купеческие сыновья. Сатира на судебные порядки, комические ситуации плутами. «Шемякин   суд» — «кривосуд» (Шемяка «посулы любил, так он и судил»). Особенности поэтики бытовой сатирической повести.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XVIII ВЕКА – 3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Денис Иванович Фонвизин.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«Недоросль» (сцены).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литературы.    Понятие   о   классицизме.   Основные   правила   классицизма   в драматическом произведении.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XIX ВЕКА – 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Андреевич Крылов.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 и мудрец. Язвительный сатирик и баснописец. 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«Обоз».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Тория   литературы. Басня. Мораль. Аллегория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Кондратий Федорович Рылеев.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Автор дум и сатир. Краткий рассказ о писателе. Оценка дум современниками.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«Смерть Ермака».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-   основа народной песни о Ермаке.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Дума (начальное представление).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Александ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отношении поэта к истории и исторической теме в литературе. .Разно плановость содержания стихотворения — зарисовка природы, отклик на десятилетие восстания декабристов.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К*** («Я помню чудное мгновенье...»).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Обогащение любовной лирики мотивами пробуждения души к творчеству.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«19 октября».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«История Пугачёва» (отрывки).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Заглавие Пушкина («История Пугачёва») и поправка Николая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«бес-смысленный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Роман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«Капитанская дочка».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Пётр Гринёв — жизненны#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отношение к историческим темам и воплощение этих тем в его творчестве.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Поэма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«Мцыри».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его отношение к истории, исторической теме в художественном произведении.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«Ревизор».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литературы. Комедия (развитие представлений), и юмор (развитие представлений). Ремарки как форма гния авторской поэзии (начальные представления).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«Шинель».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Тургенев.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 рассказ  о писателе (Тургенев  как пропагандист русской литературы в Европе). 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«Певцы».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Евграфович Салтыков-Щедрин.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редакторе, издателе.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«История одного города» (отрывок).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Гипербола, гротеск (развитие 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Литературная пародия (начальные представления). Эзопов язык (развитие понятия).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Семёнович Лесков.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«Старый гений».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Рассказ (развитие представления). Художественная деталь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 Идеал взаимной любви и согласия в обществе.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«После бала».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Идея разделённости двух Россий. Противоречие между сословиями и    внутри сословий. Контраст как средство  раскрытия  конфликта. Психологизм рассказа. Нравственность в основе поступков героя. Мечта о воссоединении дворянства и народа.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Художественная   деталь. Антитеза  (развитие представлений). Композиция (развитие представлений). Роль антитезы в композиции произведений.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С. Пушкин.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Цветы последние милей…»,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 Ю. Лермонтов.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«Осень»,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Ф. И. Тютчев.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«Осенний вечер»,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А. Фет.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«Первый ландыш»,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Н. Майков.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«Поле зыблется цветами...».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любви» (из трилогии).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о любви и упущенном счастье.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XX ВЕКА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«Кавказ».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Иванович Куприн.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«Куст сирени».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Утверждение согласия  и  взаимопонимания,  любви  и счастья  в  семье. Самоотверженность и находчивость главной героини.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Сюжет и фабула.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Александрович Блок.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«Россия».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тема в стихотворении, её современное звучание и смысл.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жизни и творчестве поэта.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«Пугачёв».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Поэма   на   историческую   тему.   Характер   Пугачёва.   Сопоставление   образа предводителя восстания в разных произведениях: в фольклоре, в произведениях А. С. Пушкина,   С. А.Есенина. Современность и историческое  прошлое в драматической поэме Есенина.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Драматическая поэма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Шмелёв.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«Как я стал писателем».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Журнал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«Сатирикон». Тэффи, О. Дымов, А. Аверченко.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«Всеобщая история, обработанная «Сатириконом» (отрывки).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Сатирическое изображение исторических событий.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 и способы создания сатирического повествования, иронического повествования о прошлом.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М.Зощенко.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История болезни»,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Тэффи.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«Жизнь и воротник»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(Для самостоятельного чтения.) Сатира и юмор в рассказах.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Андреевич Осоргин.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«Пенсне».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«Василий    Тёркин».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   народа    на    крутых    переломах    и     поворотах    истории    в произведениях поэта. Поэтическая энциклопедия Великой Отечественной войны. Тема служения Родине.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  литературы.       Фольклоризм      литературы      (развитие      понятия).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Авторские отступления как элемент композиции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Стихи и песни о Великой Отечественной войне 1945 -1945 годов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Традиции в изображении боевых подвигов народа и 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енных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будней. Героизм воинов, защищающих свою Родину: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М.Исаковский.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«Катюша», «Враги сожгли родную хату…»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; Б. Окуджава.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«Песенка о пехоте», «Здесь птицы не поют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...»; А. Фатьянов.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«Соловьи»,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JI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Ошанин.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«Дороги»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«Фотография, на которой меня нет».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литературы.  Герой-повествователь (развитие явлений). 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789">
        <w:rPr>
          <w:rFonts w:ascii="Times New Roman" w:hAnsi="Times New Roman"/>
          <w:b/>
          <w:color w:val="000000"/>
          <w:sz w:val="24"/>
          <w:szCs w:val="24"/>
          <w:lang w:eastAsia="ru-RU"/>
        </w:rPr>
        <w:t>Русские поэты о Родине, родной природе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Анненский.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«Снег»,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Д. Мережковский.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«Родное», «Не надо звуков»;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Заболоцкий.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«Вечер на Оке», «Уступи мне, скворец, уголок...»;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Рубцов.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Поэты Русского зарубежья об оставленной ими Родине: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Оцуп.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«Мне трудно без России...» 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Гиппиус.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«Знайте!», «Так и есть»;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Дон-Аминадо.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«Бабье лето»;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 птицы есть гнездо...».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Общее и индивидуальное в произведениях, поэтов Русского зарубежья о Родине.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Уильям Шекспир.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«Ромео и Джульетта».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Сонеты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Сонет как форма лирической поэзии.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Жан Батист Мольер.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Мольере.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«Мещанин во дворянстве» (обзор с чтением, отдельных сцен).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Классицизм. Комедия (развитие понятий).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Вальтер Скотт.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«Айвенго».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Исторический   роман.   Средневековая   Англия   в   романе.   Главные   герои   и события.    История,    изображённая    «домашним    образом»:    мысли    и    чувства    героев, переданные сквозь призму домашнего быта, обстановки, семейных устоев и отношений.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Исторический роман (развитие представлений).</w:t>
      </w:r>
    </w:p>
    <w:p w:rsidR="003F150D" w:rsidRPr="00F16B3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 1</w:t>
      </w:r>
      <w:r w:rsidRPr="00F16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ДЕВЯТЫЙ КЛАСС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(105 ч.) 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и её роль в духовной жизни человека.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  самостоятельности.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3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русской литературы. Богатство и разнообразие жанров.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«Слово о полку Игореве».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XVIII   ВЕКА – 8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русской литературы XVIII века. Гражданский пафос русского классицизма.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 Учёный, поэт, реформатор русского литературного языка и стиха.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«Вечернее размышление о Божием величестве при случае северного сияния», «Ода на день восшествия     на     Всероссийский     престол     ея     Величества     государыни     Императрицы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Елисаветы Петровны 1747 года».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Ода как жанр лирической поэзии.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Гавриил Романович Державин.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Властителям и судиям».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Тема несправедливости сильных мира сего. «Высокий» слог и ораторские, декламационные   интонации.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«Памятник».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Михайлович Карамзин.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«Бедная Лиза»,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Сентиментализм (начальные представления).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5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Василий Андреевич Жуковский.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«Море».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«Невыразимое».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«Светлана».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 Фольклоризм литературы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Грибоедов.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и творчество (обзор). Комедия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«Горе от ума».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  поэзии.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«Евгений Онегин».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Обзор содержания. «Евгений Онегин» - роман в стихах. Творческая история. Образы главных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героев.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Основная сюжетная линия и лирические отступления.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критики: В. Г. Белинский, Д. И. Писарев; «органическая» критика: Д. А. Григорьев; «почвенники» — Ф. М. Достоевский; философская  критика начала XX века; писательские оценки).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«Моцарт и Сальери».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мировосприятия, олицетворённые в двух персонажах пьесы. Отражение   их нравственных позиций в сфере творчества.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(развитие понятия).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и творчество (обзор).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«Герой   нашего   времени».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Обзор    содержания.    «Герой    нашего    времени»    —    первый психологический роман в русской литературе, роман о незаурядной личности. Главные и второстепенные герои.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Печорин и Максим Максимыч. Печорин и доктор Вернер, Печорин и Грушницкий. Печорин и Вера. Печорин и Мери, Печорин и «ундина».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«Фаталист»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мотивы лирики.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значенье...», «Предсказание», «Молитва», «Нищий».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«Мёртвые души».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создания. Смысл названия поэмы. Система образов. Мёртвые и живые души. Чичиков — «приобретатель», новый герой эпохи.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Фёдор Михайлович Достоевский.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«Белые ночи».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по-нимании Достоевского.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Повесть (развитие понятия). Психологизм литературы (развитие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«Тоска», «Смерть чиновника».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Истинные и ложные ценности героев рассказа. «Смерть  чиновника».  Эволюция  образа  «маленького  человека» в  русской 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Развитие представлени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жанровых особенностях рассказа.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XX ВЕКА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28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прозы XX века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«Тёмные  аллеи».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Печальная   история   любви   людных   социальных   слоев.   «Поэзия»   и «проза» русской. Лиризм повествования. Теория    литературы.     Психологизм    литературы    (развитие    представлений).    Роль художественной детали в характере героя.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Афанасьевич Булгаков.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«Собачье сердце».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Александрович Шолохов.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«Судьба человека».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Исаевич Солженицын.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«Матрёнин двор».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праведницы. Трагизм героини. Жизненная основа притчи.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Притча (углубление понятия).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поэзии XX века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Общий обзор.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Штрихи   к   портретам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Александрович Блок.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Ветер принёс издалёка...», «О, весна без конца и без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so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...»,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«О, я хочу безумно жить...», цикл «Родина».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«Вот уже вечер...», «Не жалею, не зову, не плачу...», й ты мой заброшенный...», «Гой ты, Русь моя род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ная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.», «Нивы сжаты, рощи голы...», «Разбуди меня завтра рано...», «Отговорила роща золотая...».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Народно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«Послушайте!», «А вы могли бы?», «Люблю» (отрывок)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 другие стихотворения по выбору учителя    и    учащихся.    Новаторство    Маяковского-поэта.    Своеобразие    стиха,    ритма, словотворчества. Маяковский о труде поэта.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Марина Ивановна Цветаева.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«Идёшь,   на   меня   похожий...»,   «Бабушке»,   «Мне   нравится,   что   вы   больны  не   мной...», «Стихи  к   Блоку»,  «Откуда  такая   нежность?..»,   «Родина»,  «Стихи  о   Мосте».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Стихо-творения о поэзии, о любви. Особенности поэтики Цветаевой. Традиции и новаторство в творческих поисках поэта.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Заболоцкий.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Анна Андреевна Ахматова.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Стихотворные произведения из книг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«Чётки», «Белая стая», «Пушкин», «Подорожник», 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ANNO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DOMINI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,   «Тростник»,   «Ветер   войны».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Трагические   интонации   в   любовной лирике Ахматовой. Стихотворения  о любви, о  поэте  и  поэзии.  Особенности  поэтики ахматовских стихотворений.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Борис Леонидович Пастернак.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«Красавица моя, вся стать...», «Перемена», «Весна в лесу», «Во всём мне хочется дойти...», «Быть     знаменитым     некрасиво...».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Философская     глубина     лирики     Б.      Пастернака. Одухотворённая   предметность   пастернаковской   поэзии.   Приобщение   вечных   тем   к современности в стихах о природе и любви.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«Урожай»,   «Весенние   строчки»,  «Я   убит   подо  Ржевом».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  о   Родине,   о природе. Интонация и стиль стихотворений.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литературы.     Силлабо-тоническая     и     тоническая     системы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стихосложения. Виды рифм. Способы рифмовки (углубление представлений).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ПЕСНИ И РОМАНСЫ НА СТИХИ ПОЭТОВ XIX - XX ВЕКОВ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 С.  Пушкин.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«Певец»,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  Ю.  Лермонтов.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«Отчего», 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В.  Соллогуб.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«Серенада» («Закинув плащ, с гитарой под рукою...»),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Некрасов.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«Тройка» («Что ты жадно Б.» («Я встретил вас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всё 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К. 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«Средь шумного бала, случайно…».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Фет.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«Я тебе ничего не скажу...»,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А. Сурков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«Бьется в тесной печурке огонь...»,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К. М. Симонов. «Жди меня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и я вернусь...»,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А. Заболоцкий.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«Призна</w:t>
      </w:r>
      <w:r w:rsidRPr="0008735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ние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087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др.  Романсы  и  песни  как синтетический жанр, поэм словесного и музыкального искусства выражающий мысли, настроения человека.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 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Античная лирика. Гораций.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«Я воздвиг памятник...».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заслугах - знакомство римлян с греческими лириками. Традиции античной оды в творчестве Державина и Пушкина.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Данте Алигьери.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«Божественная комедия» (фрагменты).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Множественность смыслов поэмы: буквальный (изображение загробного),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Уильям Шекспир.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Краткие сведения о жизни и творчестве Шекспира. Характеристика гуманизма эпохи Возрождения.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«Гамлет»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   миром    «расшатавшегося    века».    Трагизм    любви     Гамлета     и    Офелии.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Философская глубина трагедии «Гамлет». Гамлет как вечный образ мировой литературы. Шекспир   и русская литература.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Трагедия  как  драматический  жанр (углубление понятия).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Иоганн    Вольфганг  Гёте.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Краткие  сведения    о  жизни и творчестве Гёте. Характеристика особенностей эпохи Прошения.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«Фауст»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Драматическая поэма (углубление понятия).</w:t>
      </w:r>
    </w:p>
    <w:p w:rsidR="003F150D" w:rsidRPr="004B2C67" w:rsidRDefault="003F150D" w:rsidP="003F150D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C4FC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C4FC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1</w:t>
      </w:r>
      <w:r w:rsidRPr="005C4F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150D" w:rsidRDefault="003F150D" w:rsidP="003F150D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150D" w:rsidRDefault="003F150D" w:rsidP="003F150D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ТЕМАТИЧЕСКОЕ ПЛАНИРОВАНИЕ С ОПРЕДЕЛЕНИЕМ ОСНОВНЫХ ВИДОВ УЧЕБНОЙ ДЕЯТЕЛЬНОСТИ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3F150D" w:rsidTr="005A1FF7">
        <w:tc>
          <w:tcPr>
            <w:tcW w:w="14503" w:type="dxa"/>
            <w:gridSpan w:val="2"/>
          </w:tcPr>
          <w:p w:rsidR="003F150D" w:rsidRDefault="003F150D" w:rsidP="005A1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(105 ч)</w:t>
            </w:r>
          </w:p>
        </w:tc>
      </w:tr>
      <w:tr w:rsidR="003F150D" w:rsidTr="005A1FF7">
        <w:tc>
          <w:tcPr>
            <w:tcW w:w="7251" w:type="dxa"/>
            <w:vAlign w:val="center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252" w:type="dxa"/>
            <w:vAlign w:val="center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3F150D" w:rsidTr="005A1FF7">
        <w:trPr>
          <w:trHeight w:val="70"/>
        </w:trPr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читателям (1 ч).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Книга в жизни человека. Учебник литературы и работа с ним.  Диагностика уровня литературного развития пятиклассников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Выразительное чтение, выражение личного отношения к прочитанному. Устный или письменный ответ на вопрос.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(7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Русские народные сказки: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«Царевна-лягушка», «Иван-крестьянский сын и чудо-юдо», «Журавль и цапля»,   «Солдатская шинель».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сказочного героя и рассказ о нём по 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развёрнутого устного и письменного ответа на проблемный вопрос (составление плана ответа, подбор материалов и цитат, аргументирование своего мнения).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загадки, скороговорки, колыбельной песни.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собственной сказки или сочинение по картине на сказочный сюжет.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сказке.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«Художники — иллюстраторы сказок».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малых фольклорных жанров и их истолкование.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сказок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Выражение личного отношения к прочитанному в процессе чтения (эмоциональная окраска, интонирование, ритм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видов сказок.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вариантов сказок.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собирателях фольклора и о жанровых особенностях сказок.</w:t>
            </w:r>
          </w:p>
        </w:tc>
      </w:tr>
      <w:tr w:rsidR="003F150D" w:rsidTr="005A1FF7">
        <w:trPr>
          <w:trHeight w:val="3508"/>
        </w:trPr>
        <w:tc>
          <w:tcPr>
            <w:tcW w:w="7251" w:type="dxa"/>
          </w:tcPr>
          <w:p w:rsidR="003F150D" w:rsidRPr="001D10E9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0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1.Каков мой любимый герой русской народной сказки?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2.Почему я люблю читать народные сказки?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в народных сказках добро всегда побеждает зло?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сказках разных видов художественных образов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(образ человека, образ природы, образ животного, образ предмета).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народных сказок художественных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приёмов и фантастических элементов и определение их роли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сказке. Характеристика сказочных героев (в том числе сравнительная) и средств создания их образов.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сказок.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проблемные вопросы.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собственных сказок и малых жанров фольклора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временных лет»: «Подвиг отрока киевлянина и хитрость воеводы Претича». Понятие о летописи.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сходство летописи и фольклора.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«Сюжеты русских летописей»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древнерусских текстов в современном переводе.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 сюжетов древнерусских летописей.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поступков героев летописей. Обсуждение произведений изобразительного искусства на древнерусские сюжеты.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древнерусской литературы. Работа над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(2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В. Ломоносов   — учёный, поэт, художник, гражданин.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«Случились вместе два астронома в пиру...».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юморе.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родах литературы (эпосе, лирике, драме) и начальные представления о её жанрах.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по 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«Роды и жанры литературы».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«М.В. Ломоносов — великий россиянин»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 и ресурсов 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 фрагментов публицистического и научно- популярного текстов.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к определение их значения с 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стихотворении юмористических элементов.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 (43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Жанр басни в мировой литературе.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А. Крылов. «Волк и Ягнёнок», «Ворона и Лисица», «Свинья под Дубом» (на выбор). «Волк на псарне» и другие басни (по выбору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аллегории и морали.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эзоповом языке.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различные формы выражения авторской позиции в баснях.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особенностей басенного жанра (поучительный характер басен, герои, композиция, особенности языка и стиха).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«Жанровые особенности басен».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 басням И. А. Крылова.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инсценированной басни.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«Герои басен И. А. Крылова в иллюстрациях».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баснописце и устный рассказ о нём.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баснописцах с использованием справочной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 (в том числе по ролям и наизусть)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басен собственного сочинения.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или письменные ответы на вопросы (в том числе с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вопросов к басням.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характеристик героев басен.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и их защита.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А. Жуковский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«Спящая царевна», «Кубок». Понятие о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балладе.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«баллада».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и героев народной и литературной сказки.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сказки и баллады (в том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произведения (в том числе цитатного).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характеристик героев и их нравственная оценка.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«Няне», «У лукоморья дуб зелёный...». «Сказка о мёртвой царевне и о семи богатырях» и другие сказки.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лирическом послании.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Стихотворная и прозаическая речь. Рифма, ритм, способы рифмовки.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выразительное чтение (в том числе по ролям и наизусть) или пересказ самостоятельно прочитанных сказок Пушкина.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высказывания различных жанров: описание, сочинение по картине, характеристика героев (в том числе сопоставительная), отзыв о самостоятельно прочитанном произведении, ответ на проблемный вопрос, решение тестов.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«стихи», «проза», «ритм», «рифма», «способы рифмовки».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к сказкам.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на анимационный фильм.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«Сюжет о спящей царевне в сказках народов мира» (тексты народных и литературных сказок и их герои в иллюстрациях).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электронного альбома «События и герои сказок А. С. Пушкина в книжной графике».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превосходство царевны над царицей?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Что помогло королевичу Елисею в поисках невесты?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В чём общность и различие «Спящей царевны» В. 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Жуковского и «Сказки о мёртвой царевне и о семи богатырях» А. С. Пушкина?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И. А. Крылова, В. А. Жуковского, А. С. Пушкина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поэте с использованием справочной литературы и ресурсов 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 фрагментов сказки.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вопросов к сказке.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 сравнительной).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устных и письменных характеристик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 событий и героев сказок.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изобразительного искусства,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книжной графики, созвучных стихотворению, прологу, сказке.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иллюстраций, их презентация и защита.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литературного произведения, плана устного и письменного ответа на проблемный вопрос, плана письменного 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литературной и народных сказок.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сказки и анимационного фильма.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ответ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письменных высказываний различных жанров: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литературная сказка.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литературной сказке.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Антоний   Погорельский.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«Чёрная курица, или Подземные жители».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Гаршин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«Attalea Princeps».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сказок (в том числе наизусть и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 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П. П. Ершов.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«Конёк-Горбунок» 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отзыва о литературной сказке.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примеров художественной условности в сказках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к сказкам.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«Бородино». «Ашик-Кериб» (для внеклассного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выразительному чтению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из сказки, иллюстрирующих понятия «сравнение», «гипербола», «эпитет», «метафора», «звукопись».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стихотворению и сказке.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поэте с использованием справочной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(в том числе наизусть) и сказки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В. Гоголь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«Вечера на хуторе близ Диканьки», «Заколдованное место». «Ночь перед Рождеством» 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фантастике и юморе.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повестей Н. В. Гоголя.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реальных и фантастических эпизодов повестей (по выбору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«юмор», «фантастика», «художественная условность».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демонстрирующих различные формы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повестям Н. В. Гоголя.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«Фантастические картины „Вечеров на хуторе близ Диканьки“ в иллюстрациях».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под руководством учителя сведений о писателе с использованием справочной и художественно-публицистической литературы,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актеров.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повестей (в том числе сравнительная).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анализ эпизода по 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повестей с народными сказками.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реальных и фантастических эпизодов.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А. Некрасов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«Крестьянские дети». «Есть женщины в русских селеньях...»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из поэмы «Мороз, Красный нос»),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«На Волге» (для внеклассного чтения).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эпитете.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«эпитет».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демонстрирующих различные формы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«На Волге» с живописным полотном (И. Е. Репин. «Бурлаки»),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 Н. А. Некрасова.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поэте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произведений (в том числе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использованием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«Муму».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литературном герое, портрете и пейзаже.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«портрет», «пейзаж».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портретных и пейзажных эпизодов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 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«Словесные портреты и пейзажи в, повести „Муму“ глазами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книжных графиков» (подбор к словесным фрагментам иллюстраций книжной графики, анализ изобразительно-выразительных средств в разных видах искусства).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Что воспевает И. С. Тургенев в образе Герасима?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Каковы друзья и враги Герасима?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В чём вина и в чём беда барыни?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повести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и сравнительной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 о героях по плану (с использованием цитирования) и их письменная характеристика (в том числе сравнительная).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Фет.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«Весенний дождь».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для иллюстрации изобразительно-выразительных средств, использованных в стихотворении.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лирического произведения.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«Кавказский пленник».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сюжете. Развитие понятия о сравнении.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«сюжет», «сравнение».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роли сравнений в рассказе.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«Жилин и Костылин: два характера — две судьбы».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Каковы друзья и враги пленного Жилина?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у Жилина и Костылина разные судьбы?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Какие мысли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Н. Толстого в рассказе «Кавказский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пленник» мы называем гуманистическими?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М. Ю. Лермонтова, Н. В. Гоголя, Н. А. Некрасова, И. С. Тургенева, Л. Н. Толстого.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художественно-публицистической литературы, ресурсов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рассказа (в том числе по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этапов развития сюжета.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  П. 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«Хирургия» и другие рассказы 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юморе. Понятие о речевой характеристике персонажей.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рассказов А. П. Чехова. Подбор цитат по заданным темам (например, интерьер земской больницы, внешность героев, их реплики).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кадров киносценария по рассказу «Хирургия».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составлению киносценария.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«юмор», «речевая характеристика».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рассказам А. П. Чехова.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«Юмористические рассказы А. П. Чехова в иллюстрациях»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поэты XIX века о Родине и родной природе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Ф. И. Тютчев.  «Зима недаром злится...», «Как весел грохот летних бурь...», «Есть в осени первоначальной...»; А. В. Кольцов.  «В степи»; А. Н. Майков.  «Ласточки»; И. С. Никитин.  «Утро», «Зимняя ночь в деревне»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(отрывок)',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 3. Суриков.  «Зима»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(отрывок)',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Н. Плещеев.  «Весна»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чтение стихов о Родине и родной природе.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«Стихи о Родине и родной природе в иллюстрациях»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анализ по вопросам учителя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стихотворении по плану анализа лирики.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 по вопросам учителя.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Аргументация своего мнения с помощью цитат.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 (30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«Косцы», «Подснежник» 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«антитеза», «повтор».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рассказам.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ресурсов 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рассказов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В.Г.  Короленко.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«В   дурном обществе».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композиции литературного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«Портрет как средство характеристики литературных героев».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портретных характеристик героев и определение их роли в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элементы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повести (портрет, городской пейзаж и др:).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иллюстрированного электронного альбома «Мои ровесники в повести В. Г. Короленко «В дурном обществе».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Почему Вася подружился с Валеком и Марусей?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Каковы отношения между сыновьями и отцами в двух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семьях: Тыбурция и судьи?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Что помогло Васе и его отцу прийти от вражды к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пониманию?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 Почему у Маруси и Сони два разных детства?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повести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 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персонажей и составление плана их сравнительной характеристики.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сравнительная характеристика героев повести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композиции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самостоятельного письменного 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С.А. Есенин.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«Я покинул родимый дом…», «Низкий дом с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голубыми ставнями...».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стихотворениям.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по плану анализа лирики.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П. П. Бажов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«Медной горы Хозяйка».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 как жанр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«сказ»,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«сказка» и сопоставление этих понятий.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«реальность» и «фантастика».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сказу.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сказа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 сравнительной).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 о героях и их нравственная оценка.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К. Г. Паустовский. «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Тёплый хлеб», «Заячьи лапы» и другие сказки 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пейзаже.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языка пейзажных фрагментов сказки.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«реальность» и «фантастика».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фольклорных образов сказки и определение их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«пейзаж».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сказке.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сказки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сказке.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обобщение сведений о его сказках.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Я. Маршак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«Двенадцать месяцев». Сказки для детей (для внеклассного чтения). Драма как род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 писателя.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литературной пьесы-сказки и её фольклорных источников.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для характеристики героев пьесы-сказки.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высказывания «Драма как род литературы».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под руководством учителя спектакля по пьесе-сказке С.Я. Маршака (выбор фрагмента пьесы- сказки; распределение ролей и составление «замечаний для господ актёров»: возраст героя, его внешность, костюм, мимика, жесты, основные интонации; оформление сцены: реквизит, декорации и т. п.; звуковое сопровождение спектакля).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Чем похожи и чем отличаются Падчерица и Королева?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в пьесе-сказке «Двенадцать месяцев» добро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побеждает зло?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Чем похожа пьеса-сказка «Двенадцать месяцев» на народные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сказки?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сказок писателя (в том числе по ролям и наизусть) и пьесы-сказки.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пьесе-сказке, определение художественной функции фольклорных образов.'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сравнительной характеристики народной сказки и пьесы-сказки.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пьесы-сказки.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родовых особенностей драмы, жанровых особенностей пьесы-сказки.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самостоятельного письменного 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А.П. Платонов.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«Никита».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представления о фантастике в литературном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реальных и фантастических элементов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для характеристики героя.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«фантастика».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рассказа, пересказ его фрагментов.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и их нравственная оценка.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характеристика героя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аргументирование своего мнения.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«Васюткино озеро».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бесстрашие, терпение героя, любовь к природе и её понимание, находчивость в    экстремальных ситуациях.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рассказу.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Какой изображена русская природа в творчестве С. 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Есенина, П. П. Бажова, К. Г. Паустовского, В.      П. Астафьева (по одному произведению)?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Какие поступки сверстников вызывают моё восхищение в произведениях К. Г. Паустовского, А. П. Платонова, В. П. Астафьева (по одному произведению)?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рассказа, пересказ его фрагментов.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героя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героя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к рассказу.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самостоятельного письменного 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«Ради жизни на земле...».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М. Симонов.  «Майор привёз мальчишку на лафете...».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Т. Твардовский: «Рассказ танкиста».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Краткий рассказ о поэтах и их военной биографии.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 к стихотворениям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Русские поэты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XX   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века о Родине и родной природе.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«Помню — долгий зимний вечер...»; Дон-Аминадо. «Города и гады»; Д. Кедрин.  «Алёнушка»; А. Прокофьев. «Алёнушка»; Н. Рубцов.   «Родная деревня».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образов русской природы в волшебных сказках и лирических стихотворениях.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с живописным полотном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(В. М.Васнецов. «Алёнушка»).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«Русские поэты XX века о Родине и родной природе» с иллюстрациями учащихся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творчестве разных поэтов.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Саша   Чёрный.  «Кавказский пленник», «Игорь- Робинзон», «Дневник Фокса Микки». Н. А. Тэффи.  «Валя» (для внеклассного чтения). Развитие понятия о юморе.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способов создания комического в рассказах Саши Чёрного.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из рассказов цитатных примеров, иллюстрирующих понятие «юмор»: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рассказам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рассказов, пересказ их фрагментов.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(в том 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 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(15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 Л. Стивенсон.  «Вересковый мёд»; Д. Дефо.   «Робинзон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Крузо»; X. К. Андерсен.  «Снежная королева» и другие сказки; Ж. С а н д. «О чём говорят цветы»; М. Твен.  «Приключения Тома Сойера»; Джек   Лондон.  «Сказание о Кише».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художественной детали.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аллегории в повествовательной литературе.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«баллада», «деталь», «символ», «аллегория».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по произведениям.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романа «Робинзон Крузо»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произведений, иллюстрирующих жанр робинзонады в литературе («Иду домой» В. Белова; «Васюткино озеро» В. Астафьева).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«Памятники литературным героям».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электронного альбома «Герои произведений Джека Лондона в экстремальных ситуациях».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1.Почему Герда победила Снежную королеву?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2.Какие герои олицетворяют добро и зло в сказках Андерсена?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 чём мечтал Андерсен в своих сказках?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поступки героев сказок Андерсена я считаю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благородными?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Совпадают ли внешний облик и внутренний мир Тома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Сойера?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Чем похожи герои романа «Приключения Тома Сойера» на моих сверстников?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 Том Сойер и его друзья стремились сделать окружающий мир интересным?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8.Какими я вижу Тома Сойера и Гекльберри Финна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памятнике этим литературным героям?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Поиск сведений о зарубежных писателях с использованием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литературы, ресурсов Интернета (под руководством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произведений (в том числе по ролям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письменной характеристики героев (в том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сравнительной) и их характеристика по плану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речевой характеристики персонажей.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письменного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итогового контроля (2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 Сообщения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и литературных героях. Толкование изученных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литературоведческих терминов и их иллюстрирование примерами.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5 классе.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рассказы о произведениях и героях.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 изученных литературоведческих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индивидуальных и коллективных учебных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</w:tr>
      <w:tr w:rsidR="003F150D" w:rsidTr="005A1FF7">
        <w:tc>
          <w:tcPr>
            <w:tcW w:w="14503" w:type="dxa"/>
            <w:gridSpan w:val="2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(105 ч.)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произведение.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литературного развития учащихся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эмоциональный отклик и выражение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личного отношения к прочитанному.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форм проявления авторской позиции в произведениях различных родов литературы (лирика, эпос, драма).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Обрядовый фольклор. Пословицы и поговорки. Загадки.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прямого и переносного смысла пословиц и поговорок, загадок. Сочинение загадок.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обрядовых песен.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 письменное сочинение по пословице или поговорке.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Отгадывание загадок.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красота и мудрость русских обрядов?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пословицы и  поговорки  называют  зёрнами народной мудрости?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Какие  образы  загадок  являются  основой  для их иносказательного смысла?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 жанрового своеобразия двух основных ветвей словесного искусства — фольклорной и литературной.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(или исполнение) обрядовых песен.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пословиц, поговорок и загадок   в  устных и письменных высказываниях.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 по 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временных лет», «Сказание о Белгородском киселе».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русских летописях.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 цитатных  примеров,  иллюстрирующих  характерные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  произведений   древнерусской   литературы   темы,   образы   и приёмы изображения человека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 выразительного  чтения одноклассников, 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 незнакомых слов и определение их значения  с 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древнерусской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(1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басни. И. И. Дмитриев.  «Муха».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 из басни, иллюстрирующих понятия «аллегория» и «мораль»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баснописце.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 чтение  басни. Устное  рецензирован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выразительно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чтения одноклассников, 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басни.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к тексту.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 (50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   А.    Крылов.     «Листы    и    Корни»,    «Ларчик»,    «Осёл   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Соловей» и другие басни (для внеклассною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Истолкование  аллегории и морали изученных 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амостоятельно прочитанных басен.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басни.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басен и их иллюстраторов.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сценария литературной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по басням И. А. Крылова и её постановка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школьной сцене (выбор басен; составление текста композиции;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распределение ролей и составление «замечаний для господ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актёров»: внешность героя, мимика, жесты, основные интонации;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сцены: реквизит, декорации и т. п.; звуковое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сопровождение спектакля).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человеческие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пороки осуждает И. А. Крылов в своих баснях?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 сведений о  писателе с  использованием  справочной литературы, ресурсов 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 рецензирование выразительного  чтения  одноклассников, 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басен.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 басен образов  и приёмов изображения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 басням.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«Узник», «Зимнее утро», «И. И. Пущину»,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«Зимняя дорога» и другие стихотворения (для внеклассного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эпитете, метафоре, композиции.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«Повести Белкина»: «Барышня-крестьянка»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книге (цикле) повестей.  «Дубровский».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стихотворении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«Узник»,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художественной функции фольклорных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«антитеза» в стихотворении «Зимнее утро».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особенности жанра дружеского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послания в стихотворении «И. И. Пущину».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теме «Пейзаж и его роль в стихотворении «Зимняя дорога».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«эпитет», «метафора», «композиция».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понятия «антитеза» примерами из повести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«Барышня-крестьянка».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функции антитезы в сюжетно-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омпозиционной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повести «Дубровский»: «Пожар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Кистенёвке» и др.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по произведениям.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инсценировки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повести «Дубровский» и её постановка на школьной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сцене.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ответы на проблемные вопросы: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«чувства добрые» пробуждает А. С. Пушкин своими стихами?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Лиза Муромская выдала себя за крестьянку Акулину?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сходство и различие характеров Кирилы Троекурова и Андрея Дубровского?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повесть «Дубровский» можно назвать повестью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защите человеческой личности?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Почему Маша Троекурова не приняла «освобождения» 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 Дубровского?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Какими способами в повести выражается авторское отношение к героям?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поэте с использованием справочной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ресурсов 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стихотворениях их жанровых особенностей.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прозы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  слов и их объяснение с помощью словарей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сюжетно-композиционных особенностей прозаических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сравнительной характеристики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повестей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киноверсий повестей.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«Тучи», «Листок», «На севере диком стоит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одиноко...», «Утёс», «Три пальмы»; другие стихотворения 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поэтической интонации.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балладе.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Двусложные (ямб, хорей) и трёхсложные (дактиль, амфибрахий,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анапест) размеры стиха.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«сравнение», «поэтическая интонация», «антитеза», «символ»,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«баллада».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рифмовки.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двусложные и трёхсложные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размеры стиха (на примере изучаемых стихотворений).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выражается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 одиночества в стихотворении М. Ю. Лермонтова (указать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название)?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поэта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 в лирике.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писателя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Тургенев.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«Бежин луг». «Хорь и Калиныч или другие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 из «Записок охотника» для внеклассного чтения.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портретной характеристике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персонажей.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пейзаже в литературном произведении.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«портретная характеристика», «пейзаж».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различные формы выражения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текста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«Словесные и живописные портреты русских крестьян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рассказам из цикла „Записки охотника" и живописным полотнам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русских художников)»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героя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групповой характеристики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и живописных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полотен.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 И.  Тютчев.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«Неохотно и несмело...», «Листья», «С поляны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коршун поднялся...», другие стихотворения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Фет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«Ель рукавом мне тропинку завесила...», «Ещё майская ночь...», «Учись у них — у дуба, у берёзы...», другие стихотворения 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А. Некрасов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«Железная дорога».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пейзажной лирике. Развитие понятия о звукописи. Начальные представления о строфе.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к теме «Особенности изображения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природы в лирике Ф. И. Тютчева и А.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Фета».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«Своеобразие композиции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Н. А. Некрасова «Железная дорога» (антитеза,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эпиграфа, роль пейзажа, сочетание реальных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фантастических картин, диалог-спор, риторические вопросы).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й способов рифмовки, двусложных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трёхсложных размеров стиха (на примере изучаемых стихотворений).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произведениях.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«пейзаж», «звукопись», «строфа», «диалог».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Какие состояния природы любит изображать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И.Тютчев в своих стихах?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Какие картины природы вызывают восхищение у лирического героя стихотворений А. А. Фета?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 чём мечтает автор-повествователь в стихотворении Н.А. Некрасова «Железная дорога»?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М. Ю. Лермонтова, И. С. Тургенева,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Некрасова, Ф. И. Тютчева, А. А. Фета.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поэтов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актёров, романсов на стихи поэтов.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 в лирике.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форм выражения авторской позиции в стихотворениях.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стихотворений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 проблемного характера.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Тестовая проверка знаний по теории литературы.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С. Лесков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«Левша»; «Человек на часах»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сказе.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иронии.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«ирония», «сказ».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инсценировки «Как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Левша гостил у англичан» и её постановка на школьной сцене.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лучшие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качества русского народа изображены в стихотворении Н.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Некрасова «Железная дорога» и сказе Н. С. Лескова «Левша»?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сказа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Нравственная, оценка героев 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эпическом произведении.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Жанровая характеристика 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письменного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сопоставительного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«Толстый и тонкий» и другие рассказы (для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комическом и комической ситуации.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«Речь героев и художественная деталь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юмора в рассказах А. П. Чехова».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«комическое», «юмор».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рассказов. Создание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иллюстраций к рассказам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рассказа и его выразительное чтение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героев и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словарями и справочной литературой.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Родная природа в стихотворениях русских поэтов XIX 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Я. П. Полонский.  «По горам две хмурых тучи...», «Посмотри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 какая мгла...»; Е. А. Баратынский.   «Весна, весна!..»,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«Чудный град...»; А. К. Толстой.   «Где гнутся над омутом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лозы...». Романсы на стихи русских поэтов о природе: А. 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Пушкин.  «Зимний вечер»; М. Ю. Лермонтов.  «Парус»; Ф.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Тютчев:   «Ещё в полях белеет снег...».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признаков лирики в изучаемых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сопоставительного анализа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«Родная природа в стихотворениях русских поэтов XIX века,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полотнах русских художников и романсах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композиторов».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 образ 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природы в стихах русских поэтов и романсах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композиторов?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Прослушивание и обсуждение романсов на стихи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исполнения романсов актёрами.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пейзажных картин русских художников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пейзажных полотен, созвучных стихам и романсам.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сопоставительного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Куприн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«Чудесный доктор».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рождественском рассказе.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черт рождественского рассказа и подбор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цитатных примеров, иллюстрирующих жанровые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рождественского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рассказа о герое и его прототипе.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произведения, прототипах с использованием справочной литературы и ресурсов Интернета 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Платонов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«Неизвестный цветок», «Цветок на земле»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 к понятию «образ-символ». Подбор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рассказах. Создание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иллюстраций к рассказам.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идейно-эмоционального содержания рассказа,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высказывания.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Грин.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«Алые паруса».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жанре феерии.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«Сравнительная характеристика Ассоль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роль антитезы в композиции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 в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повести (по выбору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цитат, иллюстрирующих понятие «феерия».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ключевых цитат к темам «Мир, где живёт Ассоль»,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«Прошлое и настоящее Грея».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повести и её киноверсии.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 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Стихи русских поэтов о Великой Отечественной войне.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Г. Симонов.  «Ты помнишь, Алёша, дороги Смоленщины...»,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«Жди меня»; Д. С. Самойлов.  «Сороковые».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«Роль антитезы в стихотворениях о войне».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функции звукописных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поэтах-фронтовиках.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роли изобразительно-выразительных средств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C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«Конь с розовой гривой».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«Изображение в рассказе жизни и быта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сибирской деревни».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понятия «речевая характеристика», «юмор», «рассказчик».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рассказа (по выбору учителя).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Какова роль речевых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 в создании образов героев рассказа В. 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Астафьева «Конь с розовой гривой»?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рассказа и их нравственная оценка.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планов речевых характеристик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позиций.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C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Г. Распутин.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«Уроки французского». Развитие понятий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 и сюжете. Герой-повествователь.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«рассказ», «сюжет», «герой-повествователь».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«Трудности послевоенного времени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 «Уроки французского».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«Игра в замеряшки» (или другого по выбору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иллюстрированного альбома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«Картины военного лихолетья и трудных послевоенных лет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стихах и рассказах русских писателей».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М. Шукшин.  «Чудик», «Критики» и другие рассказы 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цитат к теме «Особенности шукшинских героев-«чудиков».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выборочный пересказ с творческим заданием.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ответы на проблемные, вопросы: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странность и привлекательность героев Шукшина?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 образ моего ровесника в произведениях А. 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Куприна, А. П. Платонова, В. Г. Распутина, В. П. Астафьева, Ф.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Искандера? (По выбору.)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Какими способами авторы выражают в стихотворениях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чувство любви к родной природе и Родине? (По стихотворениям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Рубцова, Блока, Есенина, Ахматовой.)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черты личности учителя особенно привлекательны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произведениях В. Распутина и Ф. Искандера?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 (в том числе по 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создание письменного высказывания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аргументация их целесообразности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доказательства своих мыслей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E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Искандер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«Тринадцатый подвиг Геракла».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юморе.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«юмор».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функций мифологических образов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классической и современной литературе.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Родная природа в русской поэзии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XX 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А. Блок.  «Летний вечер», «О, как безумно за окном...»; С.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Есенин.  «Мелколесье. Степь и дали...», «Пороша»; А.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Ахматова.  «Перед весной бывают, дни такие...»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 М. Рубцов.  «Звезда полей», «Листья осенние», «В горнице».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средства создания поэтических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в изучаемых стихотворениях.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характеризующих ритмико-метрические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поэта (поэтическая лексика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писателей.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сопоставительный анализ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народов России (2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Тукай.  «Родная деревня», «Книга»; К. Кулиев.   «Когда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меня навалилась беда...», «Каким бы ни был малым мой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народ...».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ключевых цитат к теме «Образ Родины в стихах Г. Тукая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К. Кулиева».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общечеловеческое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национальное в лирике разных народов.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разных поэтов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поэтов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Мифы народов мира. «Подвиги Геракла» и другие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древнегреческие мифы (для внеклассного чтения). Геродот.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«Легенда об Арионе». Гомер.  «Илиада», «Одиссея»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  де   Сервантес   Сааведра.   «Дон Кихот» (для внеклассного чтения). Ф. Шиллер.  «Перчатка». П. Мериме.  «Маттео Фальконе». А. де Сент-Экзюпери.  «Маленький принц».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Отличие мифа от сказки. Понятие о героическом эпосе. Понятие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пародии. Понятие о рыцарской балладе. Понятие о новелле.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притче.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«миф»,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«пародия», «вечный образ», «баллада», «новелла», «романтизм»,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произведений на русский язык.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мифа об Арионе со стихотворением А. С.Пушкина «Арион».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пародийных образов и ситуаций в романе «Дон Кихот».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русских переводов баллады Ф. Шиллера.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из новеллы «Маттео Фальконе» и из сказки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«Маленький принц» (по выбору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 зарубежной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электронных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иллюстрированных альбомов «Мифы Древней Греции»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(«Подвиги Геракла»), «Герои и сюжеты зарубежной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иллюстрациях»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 на основе поиска материалов о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 Выразительное чтение фрагментов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общего и различного в мифологических представлениях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разных народов о происхождении и устройстве Вселенной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человеческого общества.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и анализ «вечных» образов мифологии и мировой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произведениях русских писателей, 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знаний об основных характеристиках этих образов при анализе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художественного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 обобщение, итоговый контроль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 о произведениях й литературных героях.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изученных литературоведческих терминов и их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вопрос: Что изменило во мне изучение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6 классе? Выявление уровня литературного развития учащихся.      Тестирование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б классе.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3F150D" w:rsidTr="005A1FF7">
        <w:tc>
          <w:tcPr>
            <w:tcW w:w="14503" w:type="dxa"/>
            <w:gridSpan w:val="2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(70 ч.)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человека как важнейшая идейно-нравственная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 литературы. Выявление уровня литературного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учащихся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 w:rsidRPr="007540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метафорической природы художественного образа,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обобщающего и оценочного значения.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разных видов художественных образов (образ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человека, образ природы, образ времени года, образ животного,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события, образ предмета).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</w:t>
            </w:r>
            <w:r w:rsidRPr="00471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Предания. Пословицы и поговорки.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Эпос народов мира. Былины: «Вольга и Микула Селянинович»,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«Илья Муромец и Соловей-разбойник», «Садко». «Калевала»,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«Песнь о Роланде»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афористических жанрах фольклора.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былине.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пословиц и поговорок, выявление их смысловых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стилистических особенностей и использование в устных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письменных высказываниях.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пословиц разных стран мира на общую тему. Сопоставительный анализ сюжетов и героев эпоса народов мира, мифологических представлений разных народов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происхождении и устройстве Вселенной и человеческого общества.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литературоведческие понятия «устная народная проза», «предание», «гипербола», «героический эпос».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иллюстрированных сборников «Пословицы разных стран на общую тему», «Персонажи героического и мифологического Эпоса в фольклоре народов мира»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жанрового своеобразия фольклора и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преданий, пословиц и поговорок,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эпоса народов мира.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в фольклоре.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 на основе самостоятельного поиска материалов о них с использованием 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 героев героического эпоса народов мира.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персонажей героического эпоса.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трафики к эпическим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песням народов мира.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«Повесть временных лет»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3F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Из похвалы князю Ярославу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3F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книг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ам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»).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«Поучение» Владимира Мономаха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о Петре и Февронии Муромских». Развитие представлений о летописи.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Житие как жанр древнерусской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содержания жития с требованиями житийного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канона. Сопоставление произведений древнерусской литературы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фольклором. Составление стилизации в жанре поучения.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иллюстрированного альбома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«Нравственные идеалы и заветы Древней Руси».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 Каковы художественные особенности русских былин?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Что воспевает народ в героическом эпосе?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Каковы нравственные идеалы и заветы Древней Руси?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В чём значение древнерусской литературы для современного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читателя?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древнерусской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проблемные вопросы.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древнерусской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тем, образов и приёмов изображения человека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древнерусской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 (2 ч).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М. В.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Ломоносов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«К статуе Петра Великого», «Ода на 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восшествия на Всероссийский престол ея Величества государыни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Императрицы Елисаветы Петровны 1747 года»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3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3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Р. Державин.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«Река времён в своём стремленьи...», «На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птичку...», «Признание».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жанре оды.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из поэзии XVIII века, иллюстрирующих особенности классицизма.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канонов классицизма и национальной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самобытности русской поэзии XVIII века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них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поэзии XVIII 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русской поэзии XVIII века тем,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и приёмов изображения человека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(27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«Полтава»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«Песнь о вещем Олеге»,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«Борис Годунов»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(сцена в Чудовом монастыре),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Белкина»: «Станционный смотритель».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балладе.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Сопоставительный анализ портретов Петра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Карла XII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поэме «Полтава»).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монолога Пимена на тему «Образ летописца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древнерусского писателя» (по трагедии «Борис Годунов»).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баллады в «Песни о вещем Олеге».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повести «Станционный смотритель»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притчей о блудном сыне из библейского первоисточника.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эпическом произведении.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«Самсон Вырин у Минского».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литературоведческие понятия «баллада», «повесть».</w:t>
            </w:r>
          </w:p>
          <w:p w:rsidR="003F150D" w:rsidRPr="00E25318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3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«Повестей Белкина», показ ученического спектакля.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(в том числе,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рассказа о герое;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 характеристики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 письменное высказывание по 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«Песня про царя Ивана Васильевича,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молодого опричника и удалого купца Калашникова», «Когда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волнуется желтеющая нива...», «Ангел», «Молитва».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фольклоризме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ритмико-метрических особенностей стихотворений. Выявление художественно значимых изобразительно-выразительных средств языка поэта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«Песне...» цитатных примеров, иллюстрирующих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«фольклоризм».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содержания «Песни...» с романтическими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«Герои «Песни...» в книжной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1.Какой показана история России в произведениях А. С.Пушкина?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Каково авторское отношение к «маленькому человеку»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«Повестях Белкина»?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своеобразие рассказчика в «Повестях Белкина»?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человеческие качества воспевает Лермонтов в образе купца Калашникова?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Почему лирический герой поэзии Лермонтова видит источник душевных сил и творчества в общении с природой?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и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героя, сравнительной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 по плану анализа лирики.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Гоголь.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«Тарас Бульба».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Проблемы и герои. Историческая и фольклорная основа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литературном герое. Развитие понятия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эпосе.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понятая «эпос»,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«литературный герой».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«Повесть Н. В. Гоголя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«Тарас Бульба» в иллюстрациях художников и учащихся».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1.Какова авторская оценка образа Тараса Бульбы?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2.Зачем в повести противопоставлены Образы Остапа и Андрия?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Какова роль картин природы в понимании характеров героев повести?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(в том числе сравнительная).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 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«Бирюк», «Русский язык», «Близнецы», «Два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богача».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в прозе как жанр.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рассказе.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эпизодов «Гроза», «Интерьер избы Бирюка», «Разговор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Бирюка и мужика» и др.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стихотворения в прозе.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 и стихотворений в прозе.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текстах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0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0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Некрасов</w:t>
            </w:r>
            <w:r w:rsidRPr="0046290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 «Русские женщины»: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Княгиня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Трубецкая»),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«Размышления у парадного подъезда» и другие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поэме.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трёхсложных размерах стиха.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тему «Риторические вопросы и восклицания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функция в стихотворении «Размышления...».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«Встреча княгини Трубецкой с губернатором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Иркутска». Инсценирование эпизода.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и рецензирование этого фрагмента из к/ф «Звезда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пленительного счастья».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трёхсложные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размеры стиха.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анализ эпизода.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К.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«Василий Шибанов» и «Князь Михайло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Репнин»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Развитие понятия  об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историко-культурных комментариев к тексту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баллад.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поэмы и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коллективном диалоге.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стихотворении и эпизода.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 поэмы.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и рецензирование фрагмента из кинофильма.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исторических баллад.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Е. Салтыков-Щедрин.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«Повесть о том, как один мужик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 генералов прокормил», «Дикий помещик» и другие сказки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иронии.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«ирония» и «сатира».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сказках.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сказок.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ученического спектакля «Сказки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детей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изрядного возраста».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Каковы средства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комического в сказках М. Е. Салтыкова-Щедрина?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произведениям Н. В. Гоголя, И. С. Тургенева,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Некрасова, М. Е. Салтыкова-Щедрина.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сказок.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й письменная характеристика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письменного 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«Детств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о» (главы).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об автобиографическом художественном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герое-повествователе.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фрагментов повести (по выбору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«герой-повествователь», «автобиографическое произведение».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письменной характеристики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«Хамелеон», «Злоумышленник», «Размазня»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юморе и сатире.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цитатных примеров на тему «Речь героев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средство их характеристики».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понятия «комическое»,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«юмор», «сатира».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текста рассказов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речевой характеристики героев. Подбор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и цитат на заданную тему.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 Обсуждение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«Край ты мой, родимый край...»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А. Жуковский.  «Приход весны»; И. А. Бунин.  «Родина»;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К. Толстой.  «Край ты мой, родимый край...».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одного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Что особенно дорого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читателю в русской поэзии XIX века о Родине и родной природе?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6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«Цифры», «Лапти» и другие рассказы 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рассказа «Лапти» (или другого по выбору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 Подбор материалов, составление плана и текста письменного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 на тему «В чём сложность взаимопонимания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взрослых?». (По рассказу «Цифры»),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Какой изображена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«золотая пора детства» в произведениях Л. Н. Толстого и И.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Бунина?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Горький.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«Детство»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(главы),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«Старуха Изергиль»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(«Легенда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 Данко»),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«Челкаш» и другие рассказы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теме и идее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цитатных примеров на тему «Портрет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средство характеристики героя».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«романтическое произведение», «тема» и «идея».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эпизодов «Пожар», «Пляска Цыганка» (или других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в повести «Детство».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повести и рассказов.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устной и письменной характеристики героя.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эпизодов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 на заданную тему.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  В.   Маяковский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«Необычайное приключение, бывшее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Владимиром Маяковским летом на даче», «Хорошее отношение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лошадям».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лирическом герое. Обогащение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представлений о ритме и рифме.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Тоническое стихосложение.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сходство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различие образов лирического героя и автора.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ритмико-метрических особенностей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стихотворения, представляющих тоническую 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стихосложения.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понятия «лирический герой»,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«ритм», «рифма», «тоническое стихосложение».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в тексте незнакомых слов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с помощью словарей и справочной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Платонов.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«Юшка»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«В прекрасном и яростном мире» (для внеклассного чтения)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диспута «Нужны ли в жизни сочувствие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сострадание?» (поиск и обсуждение фрагментов художественной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публицистики, стихов, песен, фотографий,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телепередач на данную тему и т. п.).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Почему в жизни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людей необходимо сострадание? (По произведениям писателей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XX века).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Пастернак. 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«Июль», «Никого не будет в доме...».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сравнении и метафоре.</w:t>
            </w:r>
          </w:p>
          <w:p w:rsidR="003F150D" w:rsidRPr="00C3601F" w:rsidRDefault="003F150D" w:rsidP="005A1FF7">
            <w:pPr>
              <w:shd w:val="clear" w:color="auto" w:fill="FFFFFF"/>
              <w:tabs>
                <w:tab w:val="center" w:pos="309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двусложных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трёхсложных размеров стиха.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«сравнение», «метафора».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или одного стихотворения (по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     Тестирование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анализа эпизода или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Т. Твардовский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«Снега потемнеют синие...», «Июль — макушка лета...», «На дне моей жизни...».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лирическом герое.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«лирический герой».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различные формы выражения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 в стихотворениях.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дорогах войны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Стихотворения о войне А. 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Ахматовой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К. М. Симонова, А.А. Суркова,  А.  Т.  Твардовского,  Н.Тихонова и др. (для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Интервью как жанр публицистики.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понятие «интервью».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 о войне. Составление викторины на знание текстов, авторов, исполнителей стихов и песен о войне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А. Абрамов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«О чём плачут лошади». Понятие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литературной традиции.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E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Е. И. 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«Кукла» («Акимыч»), «Живое пламя».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E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Ю. П.Казаков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«Тихое утро».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рассказа «Живое пламя».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«литературная традиция».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 Выявление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сюжета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героев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сравнительная).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комплексный анализ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D5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 С. Лихачёв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«Земля родная»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(главы).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публицистике.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«публицистика», «мемуары»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публицистической прозы.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М. Зощенко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«Беда»; другие рассказы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рассказов М.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Зощенко.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одного из рассказов М. М. Зощенко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рассказов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письменной характеристики героев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«Тихая моя Родина»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В. Я. Брюсова,  Ф.  Сологуба,  С.  А.  Есенина,  Н.  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Рубцова,  Н.  А.  Заболоцкого и др.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одного из стихотворений (по выбору учащихся).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стихах русских поэтов.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Песни на слова русских поэтов XX 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Вертинский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«Доченьки»;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Гофф.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«Русское поле»;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 Ш.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Окуджава.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 Смоленской дороге...». Начальные представления о песне как синтетическом жанре искусства.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336C03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иллюстрированного электронного альбома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литературно-музыкальной композиции «Стихи и песни о Родине,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дорогие каждому россиянину».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Что я считаю особенно важным в моём любимом рассказе (стихотворении, песне) второй половины XX века?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песен.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ответ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.(индивидуальным)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народов России (1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Расул   Гамзатов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«Опять за спиною родная земля..,», «Я вновь пришёл сюда и сам не верю...» (из цикла «Восьмистишия»), «О моей Родине».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стихотворений на русский язык. 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творчестве поэта.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стихотворениях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(6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Р. Бёрнс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«Честная бедность»; другие стихотворения (для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Дж. Г. Байрон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«Душа моя мрачна...».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Японские хокку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(трёхстишия).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О. Генри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Слово о писателе. «Дары волхвов».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Р. Д. Брэдбери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«Каникулы»,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другие рассказы (для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рождественском рассказе.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жанре фантастики.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фольклора, определение функции фольклорных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мотивов, образов, поэтических средств в произведениях.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стилизаций хокку на русском языке.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различных переводов.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«романтическое стихотворение», «рождественский рассказ»,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«фантастический рассказ»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 и писателях, литературных жанрах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героев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сравнительная).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заданную тему.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 о произведениях и литературных героях.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изученных литературоведческих терминов и их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7 классе.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пересказы, монологические ответы.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выполнений самостоятельных учебных проектов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150D" w:rsidTr="005A1FF7">
        <w:tc>
          <w:tcPr>
            <w:tcW w:w="14503" w:type="dxa"/>
            <w:gridSpan w:val="2"/>
          </w:tcPr>
          <w:p w:rsidR="003F150D" w:rsidRDefault="003F150D" w:rsidP="005A1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(70 ч.)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литература и история. Выявление уровня литературного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учащихся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связей литературных сюжетов и героев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историческим процессом.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(2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песни. «В тёмном лесе...», «Уж ты ночка,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ноченька тёмная...», «Вдоль по улице метелица метёт...»;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«Пугачёв в темнице», «Пугачёв казнён». Частушки.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Предания: «О Пугачёве», «О покорении Сибири Ермаком».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народной песне, частушке, предании.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«народная песня», «частушка», «предание»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жанрового своеобразия фольклора и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народных песен, частушек, преданий и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(исполнение).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3F150D" w:rsidTr="005A1FF7">
        <w:trPr>
          <w:trHeight w:val="1407"/>
        </w:trPr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«Житие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Невского»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«Шемякин суд» как сатирическое произведение XVII 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житии и древнерусской воинской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сатирической повести как жанре древнерусской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жития с требованиями житийного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канона. Выявление характерных для произведений литературы XVII века тем, образов и приёмов изображения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литературоведческие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«воинская повесть», «сатирическая повесть»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древнерусской житийной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современном переводе и сатирических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XVII 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литературы XVII века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(3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 И. Фонвизин.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«Недоросль»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(сцены).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классицизме.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комедии характерных для русской литературы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XVIII века тем, образов и приёмов изображения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 из текста комедии, иллюстрирующих понятие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«классицизм».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речевых характеристик главных героев комедии.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комедии (по выбору учителя).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сцен из комедии на школьной сцене.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черты поэтики классицизма проявились в комедии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«Недоросль»?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в комедии «Недоросль» так актуальна тема воспитания?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Против чего в комедии «Недоросль» направлена сатира автора?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комедии.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комедии.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создание письменного ответа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Крылов.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«Обоз».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басне, её морали, аллегории.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басен тем, образов и приёмов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басне признаков эпического произведения. Подбор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 из текста басни по заданной теме.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произведения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басни.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басни,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басни (в том числе цитатного).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К. Ф. Рылеев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«Смерть Ермака».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думе.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особенности поэзии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русского романтизма (на уровне содержания, языка, композиции,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времени и пространства, образа романтического героя).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«дума».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произведения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думы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«19 октября», «Туча», «К***» («Я помню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чудное мгновенье...»). «История Пугачёва»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(отрывки).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«Капитанская дочка».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представлении об историзме художественной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о романе, о реализме.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романа: «Первая встреча Гринёва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Пугачёвым», «Гибель капитана Миронова», «Объяснение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императорском саду» и др.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романа с романтическими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признаки эпического рода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романе «Капитанская дочка».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фрагментов романа с традициями фольклора,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«Историей пугачёвского бунта».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«историзм»,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«реализм», «роман».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 или романса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поэта.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на знание текстов стихотворений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«Герои романа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„Капитанская дочка" и их прототипы» (или «Герои романа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„Капитанская дочка" в книжной графике и киноверсиях»).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Что повлияло на формирование характера Петра Гринёва?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Почему Машу Миронову можно считать нравственным идеалом Пушкина?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Какова авторская позиция в оценке Пугачёва и народного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восстания?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Пугачёв не расправился с Петром Гринёвым?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анализ композиции романа «Капитанская дочка» помогает понять его идею?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и сопоставительный анализ стихотворений и эпизодов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романа.     Тестирование.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и истории создания его произведений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Выразительной чтение стихотворений, фрагментов прозы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романа, его тематики, проблематики,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отдельного персонажа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 создания его образа.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сравнительной характеристики героев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 или фрагмента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эпического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или стихотворения по 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Рабата над коллективным (индивидуальным) учебным проектом.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«Мцыри».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романтической поэме.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поэмы: «Бой с барсом», «Встреча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грузинкой» и др.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особенности поэзии русского романтизма (содержание, язык, композиция, образ времени и пространства, образ романтического героя). Выявление признаков лироэпического рода в поэме. 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поэме.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понятие «романтическая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«Кавказские пейзажи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рисунках Лермонтова и их словесное воплощение в поэме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«Мцыри».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Какова роль эпизода «Бой с барсом» («Встреча с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грузинкой» и др.) в поэме? (По выбору учащегося.)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2.Какие черты образа Мцыри сближают его с романтическими героями?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3.Какую композиционную роль в поэме играет изображение кавказской природы?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историю Мцыри автор излагает в форме исповеди героя?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Какой смысл придаёт финалу поэмы смерть Мцыри?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и истории создания поэмы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героя и средств создания его образа.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лиро-эпического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произведения, письменный анализ эпизода по 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 опыта.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В. Гоголь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«Ревизор», «Шинель».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комедии. Развитие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сатире и юморе.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признаки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рода в комедии.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комедии реалистических принципов изображения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сообщения о композиционных особенностях комедии.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повести и комедии: «Первая встреча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Хлестакова и городничего», «Сцена вранья», «Последний монолог городничего», «Башмачкин заказывает шинель», «Утрата шинели», «Привидение» и др.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«комедия», «сатира», «юмор», «символ», «фантастический реализм».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комедии и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альбомов «Герои комедии «Ревизор»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исполнители: из истории театральных постановок»;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«Петербург начала XIX века и его обитатели в повести «Шинель».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Почему Гоголь считал, что для спасения России нужно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 «высмеять всё дурное»?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 чём социальная опасность хлестаковщины?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Каковы авторские способы разоблачения пороков чиновничества?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комедию «Ревизор» включают в репертуар современных театров?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Чем интересна постановка комедии в современном театре? (Чем интересна киноверсия комедии?)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комедии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комедии, повести.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 комедии.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пьесы, её тематики, проблематики, 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героя, устный и письменный рассказ о герое по 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групповой характеристики героев, устный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рассказ о героях.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групповая характеристика героев и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их образов.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произведения, письменный анализ эпизода по 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  использованием собственного жизненного и читательского опыта.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  С.  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«Певцы».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теме «Внешний облик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внутреннее состояние певцов в момент исполнения песен».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художественной функции русской песни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образа повествователя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 создания его образа.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или сопоставительный анализ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стихотворений; анализ эпизода эпического, лироэпического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драматического произведения; ответ на проблемный вопрос;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(по творчеству М. Ю. Лермонтова, Н. В. Гоголя,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И.С. Тургенева).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рассказа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героев (в том числе сравнительной).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(в том числе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Е. Салтыков-Щедрин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«История одного города»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пародии.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 средствах создания комического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романе.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«ирония», «сатира», «гипербола», «гротеск», «эзопов язык», «пародия».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фрагмента романа.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 Устный или письменный ответ на вопрос (в том 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идейно-эмоционального содержания фрагмента романа.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С. Лесков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«Старый гений».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рассказе и о художественной детали.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 нравственных проблемах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«художественная деталь», «рассказ».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эмоционального содержания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проблем и.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«После бала».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антитезе, о композиции.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рассказа с реалистическими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принципами изображения жизни и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об особенностях композиции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«контраст», «антитеза»» «композиция», «художественная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деталь»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 Выразительное чтение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идейно-эмоционального содержания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образов. Работа со словарём литературоведческих терминов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Поэзия родной природы в русской литературе XIX века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С. Пушкин.  «Цветы последние милей...»;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М.Ю.Лермонтов.  «Осень»; Ф.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Тютчев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«Осенний вечер»;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А. Фет.  «Первый ландыш»; А. Н. Майков.  «Поле зыблется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цветами...».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образа Родины в творчестве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стихотворения, его письменный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 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«О любви»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(из трилогии),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«Человек в футляре»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сюжетов и персонажей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«психологизм».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пересказ или рассказ о герое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идейно-эмоционального содержания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 словарём литературоведческих терминов. Игровые виды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«Кавказ»; </w:t>
            </w:r>
            <w:r w:rsidRPr="00F737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Куприн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«Куст сирени».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сюжете и фабуле.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«психологизм», «сюжет» и «фабула».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рецензирование рефератов и докладов по 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литературе XX 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учебному диспуту «Поговорим о превратностях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любви».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компьютерной презентации «Лики любви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 русских писателей» (по рассказам Л. Н. Толстого, А. 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Чехова, И. А. Бунина, А. И. Куприна).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 нравственный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 историй любви в рассказах русских писателей?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Аргументирование своей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о-эмоционального содержания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докладов и рефератов по русской литературе XX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 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Блок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«Россия».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7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А. Есенин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«Пугачёв».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драматической поэме.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тему «История и современность в стихотворении А. А. Блока «Россия». Подбор цитатных примеров, иллюстрирующих понятие «драматическая поэма».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В чём общность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различие образа Пугачёва в фольклоре, в произведениях А.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Пушкина, С. А. Есенина?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 и истории создания произведений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стихотворения, фрагментов поэмы.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Шмелёв.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«Как я стал писателем».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«Получение гонорара за рассказ».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 на проблемный вопрос.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Тестирование (по творчеству М. Е. Салтыкова-Щедрина,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С.Лескова, Л. Н. Толстого, А. П. Чехова, И. А. Бунина, А. И.Куприна)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рассказа по плану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7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Тэффи,  О.  Дымов,  А.  А.  Аверченко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«Всеобщая история,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обработанная «Сатириконом» (отрывки).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Тэффи. «Жизнь и воротник»; другие рассказы 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М. Зощенко. «История болезни»; другие рассказы (для внеклассного чтения).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А. Осоргин. «Пенсне».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 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приёмы создания исторического повествования и способы создания комического.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пересказ или рассказ о герое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текста и постановка инсценировки «Смешное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грустное рядом» (по рассказам начала XX века)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писателях, их журнале, произведениях,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истории их создания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сюжетов и героев рассказов, их 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Т. Твардовский.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«Василий Тёркин».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фольклоризме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об авторских отступлениях как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элементе композиции.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«композиция», «юмор», «фольклоризм», «авторские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отступления».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материалов на тему «Василий Тёркин: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крестьянин, солдат, гражданин».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докладов и сообщений: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Особенности композиции поэмы «Василий Тёркин».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Поэма «Василий Тёркин» и фольклор.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«Василий Тёркин» как поэтическая энциклопедия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Великой Отечественной войны.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Способы создания комического в поэме «Василий Тёркин».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и истории создания поэмы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поэмы, её 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поэмы.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Стихи и песни о Великой Отечественной войне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  Исаковский.   «Катюша», «Враги сожгли родную хату...»;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Окуджава.  «Песенка о пехоте»; А. Фатьянов.  «Соловьи»;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Л.Ошанин.  «Дороги».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отзыв о стихотворении (песне).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стихотворений (песен).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песен, их авторов и исполнителей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др.</w:t>
            </w:r>
          </w:p>
          <w:p w:rsidR="003F150D" w:rsidRPr="0070570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0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или литературно-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музыкальной композиции «Стихи и песни, приближавшие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Победу»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прослушивание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исполнение, песен.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отзыва о стихотворении, о песне.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«Фотография, на которой меня нет».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герое-повествователе.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герое-повествователе.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материалов на тему «Отражение военного времени в рассказе В. П. Астафьева «Фотография, на которой меня нет».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испытания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пережил человек в военное время? (На примере 1—2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писателей XX века о Великой Отечественной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войне.)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рассказа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рассказа, его 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герое-повествователе.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Русские поэты о Родине, родной природе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Анненский.  «Снег»; Д. Мережковский.   «Родное», «Не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надо звуков»; Н. Заболоцкий.  «Вечер на Оке», «Уступи мне,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скворец, уголок...»; Н. Рубцов.   «По вечерам», «Встреча»,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«Привет, Россия...»; Н. Оцуп.   «Мне трудно без России...»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Гиппиус.   «Знайте!», «Так и есть»; Дон-Аминадо.  «Бабье лето»; И. Бунин.  «У птицы есть гнездо...».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русских поэтов.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Default="003F150D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Д.Мережковский.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«Родное», «Не надо звуков»;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Н.Заболоцкий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«Вечер на Оке», «Уступи мне, скворец, уголок…»; </w:t>
            </w:r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Н.Рубцов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«По вечерам», «Встреча», «Привет, Россия…»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Сопоставительный анализ образа родины в творчестве русских поэтов.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русских поэтов.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3F150D" w:rsidRPr="00525225" w:rsidRDefault="003F150D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Поэты русского зарубежья о родине.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Н.Оцуп.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«Мне трудно без России…» (отрывок)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З.Гиппиус.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«Знайте!», «Так и есть»;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Дон-Аминадо.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«Бабье лето»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И.Бунин.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«У птицы есть гнездо»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F150D" w:rsidRPr="00056F90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F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таблицы «Образ родины в лирике поэтов русского зарубежья»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поэтов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русского зарубежья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У.   Шекспир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«Ромео и Джульетта». Сонеты: «Её глаза на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звёзды не похожи...», «Увы, мой стих не блещет новизной...».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Ж.-Б. Мольер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«Мещанин во дворянстве» (обзор с чтением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отдельных сцен).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Скотт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«Айвенго».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«конфликт», «комедия», «сатира».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эпического и драматического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сонета.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сонетов.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фольклора в комедии «Мещанин во дворянстве».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сонета.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трагедии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зарубежной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произведения, его 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сонета (в том числе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 Сообщения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и литературных героях. Подбор примеров,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иллюстрирующих изученные литературоведческие термины.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8 классе.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устных и письменных пересказов.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произведении или герое.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 изученных литературоведческих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3F150D" w:rsidTr="005A1FF7">
        <w:tc>
          <w:tcPr>
            <w:tcW w:w="14503" w:type="dxa"/>
            <w:gridSpan w:val="2"/>
          </w:tcPr>
          <w:p w:rsidR="003F150D" w:rsidRDefault="003F150D" w:rsidP="005A1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(105 ч.)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и её роль в духовной жизни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девятиклассников.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метафорической природы художественного образа,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обобщающего значения и наличия оценочного значения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словесном образе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связей литературных сюжетов и героев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историческим процессом.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(3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«Слово о полку Игореве».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 произведений древнерусской литературы темы, образы и приёмы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прозаических и стихотворных переводов «Слова...».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Чем привлекательны образы русских князей в «Слове...»?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Какие идеальные черты русской женщины отразились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образе Ярославны?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Каким предстаёт в «Слове...» образ Русской земли?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Каковы способы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«Слове...»?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древнерусского текста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современном переводе и в оригинале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к произведению.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древнерусской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древнерусской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по плану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(8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Классицизм в мировом искусстве.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В. Ломоносов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«Вечернее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размышление о Божием величестве при случае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великого северного сияния», «Ода на день восшествия на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 престол ея величества государыни Императрицы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Елисаветы Петровны 1747 года».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Р. Державин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 жизнь и творчество (обзор). «Властителям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судиям», «Памятник».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М. Карамзин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«Осень», «Бедная Лиза».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 как жанр лирической поэзии.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сентиментализме.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классицизма (сентиментализма) темы, принципы,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и приёмы изображения жизни и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произведений с особенностями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русского Просвещения и классицизма (сентиментализма).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«ода»,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«классицизм», «сентиментализм».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Чем современна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XVIII века? (На примере 1—2 произведений)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XVIII века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поэзия </w:t>
            </w: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века (обзор).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А. Жуковский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«Море»,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«Невыразимое», «Светлана».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элегии. Развитие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балладе.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фольклоризме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лирического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романтической лирики темы, принципы, образы и приёмы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 (на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 языка, композиции, образа времени и пространства,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романтического героя).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литературных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русского романтизма.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«элегия», «баллада».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«Сюжеты и герои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зарубежных баллад» (с обобщением ранее изученного).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поэта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стихотворения, его письменный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 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русской романтической баллады.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баллады,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 С.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грибоедов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«Горе от ума».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комедии.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 комедии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первой половины XIX века темы, принципы, образы и приёмы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особенностей русской реалистической драмы в сопоставлении с отечественной литературой предшествующих эпох.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образе героя комедии романтических и реалистических принципов изображения жизни и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типа конфликта в комедии и основных стадий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тематики и проблематики произведения, выявление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самобытности в постановке общественно значимых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комедии признаков классицизма, романтизма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реализма.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монологов Чацкого и Фамусова.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образа Чацкого с другими героями комедии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(Фамусов, Молчалин, Скалозуб, Репетилов).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«комедия».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статьи И. А. Гончарова «Мильон терзаний».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для представления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результатов ученических исследований на тему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«Герои комедии и их исполнители: из истории постановок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русской сцене».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общечеловеческое звучание образов фамусовского общества?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Каковы сильные и слабые стороны характера Чацкого?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образ Софьи получил разноречивые оценки в критике?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 чём особенности конфликта и комедийной интриги в пьесе «Горе от ума»?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5.Как особенности речи персонажей «Горе от ума» раскрывают своеобразие их характеров?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произведения, прототипах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ключевых сцен пьесы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родовой принадлежности пьесы, выделение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характерных признаков драмы.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драматического рода в комедии.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Жанровая характеристика пьесы: выделение характерных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признаков комедии.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комедии.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образа героя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комедии, сравнительной характеристики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комедии.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 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 опыта.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творчество. Лицейская лирика (по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 «К Чаадаеву», «К морю», «Анчар», «На холмах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Грузии лежит ночная мгла...», «Я вас любил; любовь ещё, быть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может...», «Пророк», «Бесы», «Два чувства дивно близки нам...»,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 памятник себе воздвиг нерукотворный...» (и другие</w:t>
            </w:r>
            <w:r w:rsidRPr="00471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стихотворения), «Евгений Онегин», «Моцарт и Сальери».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жанре романа в стихах.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реализме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трагедии как жанре драмы.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язык, композиция, образы времени и пространства, образ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романтического героя (на примере изучаемых стихотворений).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лирики А. С. Пушкина и его романа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стихах тем, принципов, образов и приёмов изображения жизни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«Я памятник себе воздвиг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нерукотворный...» с другими произведениями А. С. Пушкина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предшественников и последователей на данную тему.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стихотворений и романа в стихах с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романтическими и реалистическими принципами изображения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жизни и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эволюции взаимоотношений героев на основе анализа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писем Татьяны и Онегина.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статей В. Г.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Белинского, Ф. М. Достоевского о творчестве А. С. Пушкина.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«реализм», «роман в стихах», «трагедия».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 (по выбору):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сборника школьных исследовательских работ «Тема памятника в русской и мировой поэзии: Гораций, Державин, Ломоносов, Пушкин, Маяковский, Ахматова, Бродский и др.».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презентаций «Пушкин и лицеисты»,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«Адресаты любовной лирики А. С. Пушкина и стихи, им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посвящённые», «Две Болдинские осени в творчестве поэта» и др.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«Вымышленные герои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реальные исторические лица в романе „Евгений Онегин"».</w:t>
            </w:r>
          </w:p>
          <w:p w:rsidR="003F150D" w:rsidRPr="00E21730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аудиоальбома «Роман А. С. Пушкина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„Евгений Онегин" и одноимённая опера П. И. Чайковского».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или фрагмента романа в стихах.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 отразился в лирике поэта мотив свободы и служения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Родине?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Каковы особенности изображения любовного чувства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интимной лирике поэта?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Как осмысливает Пушкин в лирике жизненное предназначение поэта?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тема памятника поэту является сквозной в русской лирике?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В чём созвучие картин природы душевному состоянию человека в лирике Пушкина?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Каковы психологические мотивы поступков и взаимоотношений героев романа А. С. Пушкина «Евгений Онегин»?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Какова конкретно-историческая и общечеловеческая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характеров Татьяны и Онегина?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Как в образе автора романа «Евгений Онегин» отразилась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личность А. С. Пушкина?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Какие основные черты образа России запечатлены в романе «Евгений Онегин»?</w:t>
            </w:r>
          </w:p>
          <w:p w:rsidR="003F150D" w:rsidRPr="00471936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Какие философские размышления о жизни отразились в лирических отступлениях романа «Евгений Онегин»?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Пушкина.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романа 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стихах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тематики, проблематики, идейно-эмоционального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содержания стихотворений и романа в стихах.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текстов произведений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стихотворений по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 в стихах, его тематики,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романа в стихах.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персонажей.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героя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 в стихах, сравнительной характеристики героев.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романе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стихах.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романа в стихах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реалистического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литературно-критической статьи.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статей.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статьи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театральные или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кинематографические версии романа в стихах.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(обзор). «Парус», «Нет,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не Байрон, я другой...», «Нищий», «Есть речи — значенье...»,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 скучно и грустно...», «Смерть Поэта», «Поэт», «Молитва»,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«Пророк», «Расстались мы, но твой портрет...», «Нет, не тебя так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пылко я люблю...», «Предсказание», «Дума», «Родина», «Герой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нашего времени».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композиции литературного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характерных признаков лирических жанров (на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примерах изучаемых стихотворений).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поэта (поэтическая лексика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романтизма: 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 языка, композиции, образа времени и пространства,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романтического героя (на примере изучаемых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трёхсложных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размеров стиха в стихотворении.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статей В. Г.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Белинского (современных литературоведов) о творчестве М. Ю.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Печорина и других мужских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романа: Печорин и Максим Максимыч, Печорин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доктор Вернер, Печорин и Грушницкий, Печорин и Вулич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(женских образов романа: Печорин и Бэла, Печорин и «ундина»,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Печорин и Мери, Печорин и Вера).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лирики М. Ю. Лермонтова и его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 тем, принципов, образов и приёмов изображения жизни 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романа с романтическими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понятие «композиция».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3F150D" w:rsidRPr="00A345A7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сборника ученических исследований на 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«Многогранный образ России в лирике М. Ю. Лермонтова».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«Адресаты любовной лирики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Ю. Лермонтова и послания поэта к ним».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ученических рефератов по роману «Герой нашего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трагизм темы одиночества в лирике М. 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лирический герой поэзии М. Ю. Лермонтова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глядит на своё поколение и на свою эпоху печально?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лирический герой М. Ю. Лермонтова воспринимает любовь как страсть, приносящую страдания?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 чём необычность воплощения темы поэта и поэзии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лирике М. Ю. Лермонтова?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проявилась «странная любовь» М. Ю. Лермонтова к Родине в его лирике?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В чём противоречивость характера Печорина?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 система мужских образов романа помогает понять характер Печорина?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8.В чём нравственные победы женщин над Печориным?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Каковы способы изображения внутреннего мира человека в романе «Герой нашего времени»?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Как отразилась в романе «Герой нашего времени» тема смысла жизни?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Ю. Лермонтова.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романа (в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идейно-эмоционального содержания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стихотворения и романа по заданной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романа, его тематики, проблематики,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 и романе.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поэта.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 или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романа по 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романа (в том числе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персонажей романа М. Ю.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романа.</w:t>
            </w:r>
          </w:p>
        </w:tc>
      </w:tr>
      <w:tr w:rsidR="003F150D" w:rsidTr="005A1FF7">
        <w:tc>
          <w:tcPr>
            <w:tcW w:w="7251" w:type="dxa"/>
          </w:tcPr>
          <w:p w:rsidR="003F150D" w:rsidRDefault="003F150D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Данте Алигъери. </w:t>
            </w:r>
            <w:r w:rsidRPr="00940D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«Божественная комедия» (фрагменты)</w:t>
            </w:r>
          </w:p>
          <w:p w:rsidR="003F150D" w:rsidRPr="00E7538E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Сопоставление вариантов перевода фрагментов поэмы на русский язык.</w:t>
            </w:r>
          </w:p>
        </w:tc>
        <w:tc>
          <w:tcPr>
            <w:tcW w:w="7252" w:type="dxa"/>
          </w:tcPr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D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Конспектирование лекции учителя о Данте Алигъери.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Выразительное чтение фрагментов поэмы. 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 Соотнесение содержания поэмы с принципами изображения жизни и человека, характерными для эпохи раннего Возрождения.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940D3D" w:rsidRDefault="003F150D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Н.В. Гоголь: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(обзор); «Мёртвые души».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литературном типе.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герое и антигерое.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комическом и его видах: сатире, юморе,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иронии, сарказме.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сюжета, определение художественной функции внесюжетных элементов композиции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поэме.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поэме характерных для реалистического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тем, образов и приёмов изображения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поэмы с «Божественной комедией» Данте, с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плутовским романом, романом-путешествием.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«вечных» образов мифологии и мировой литературы в поэме, использование знаний об основных характеристиках этих образов при её анализе.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поэмы Н. В. Гоголя «Мёртвые души» и её инсценировки М. А. Булгаковым.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«литературный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тип», «герой», «антигерой», «сатира», «юмор», «ирония»,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«сарказм».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ученических рефератов по поэме «Мёртвые души».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альбомов «Герои „Мёртвых душ“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иллюстрациях», «Герои второго тома „Мёртвых душ“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иллюстрациях», «Образ России в поэме „Мёртвые души“».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нравственные пороки русских помещиков, по мысли Н. В. Гоголя, нуждаются в обличении?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2.Чем смешон и чем страшен чиновничий город в изображении Н. В. Гоголя?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 изменяется авторское отношение к действительности на протяжении поэмы «Мёртвые души»?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Какой изображена Русь крестьянская в поэме «Мёртвые души»?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соединение комического и лирического начал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поэме помогает понять её идею?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писателя.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произведения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поэмы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 и характеристика героев по плану.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персонажей поэмы и героев,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близких поэме Н. В. Гоголя.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характеристика образа автора.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поэмы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 и анализ фрагментов поэмы.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поэмы.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поэмы.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М. Достоевский: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жизнь и творчество (обзор). «Белые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повести и психологизме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образов рассказчика и автора-повествователя.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 по теме «Формы выражения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 в повести».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«повесть», «психологизм».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и средств создания его образа,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поэмы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(обзор). «Смерть чиновника»,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«Тоска».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жанровых особенностях рассказа.</w:t>
            </w:r>
          </w:p>
          <w:p w:rsidR="003F150D" w:rsidRPr="00B9195E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9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понятие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рефератов на тему «Образ «маленького человека»  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литературе XIX века»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А. П. Чехова.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 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и средств создания его образа,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рассказе.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«Тёмные аллеи».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психологизме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жанровых разновидностей произведений разных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рассказе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«Тёмные аллеи».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рассказов И. А. Бунина тем,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приёмов изображения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«деталь», «психологизм».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произведения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рефератов и докладов о русской литературе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последующим рецензированием несколькими учащимися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обсуждением наиболее интересных работ в классе.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рассказа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И. А. Бунина.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 и характеристика героя по плану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поэзии XX века </w:t>
            </w:r>
            <w:r w:rsidRPr="00F666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Штрихи к портретам. 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Блок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«Ветер принёс издалёка...», «О, весна, без конца и без краю...», «О, я хочу безумно жить...», цикл «Родина». 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А. Есенин.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«Вот уж вечер...», «Гой ты, Русь моя родная...», «Край ты мой заброшенный...», «Нивы сжаты, рощи голы...», «Разбуди меня завтра рано...», «Не жалею, не зову, не плачу...», «Отговорила роща золотая...».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В. Маяковский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«Послушайте!», «А вы могли бы?»,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«Люблю» </w:t>
            </w:r>
            <w:r w:rsidRPr="00F666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другие стихи (по выбору учителя и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учащихся).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И. Цветаева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«Идёшь, на меня похожий...», «Бабушке»,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«Мне нравится, что вы больны не мной...», «Стихи к Блоку», «Откуда такая нежность?..», «Родина», «Стихи о Москве».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Заболоцкий.  «Я не ищу гармонии в природе...», «Завещание», «Где-то в поле возле Магадана...», «Можжевеловый куст», «О красоте человеческих лиц».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Ахматова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Стихи из книг «Чётки», «Белая стая», «Подорожник», «Пушкин», «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ANNO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DOMINI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«Тростник», «Ветер войны» (по выбору).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Пастернак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«Красавица моя, вся   стать...», «Перемена», «Весна в лесу», «Быть знаменитым некрасиво...», «Во всём мне хочется дойти до самой сути...».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А.Т. Твардовский.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«Урожай», «Весенние строчки», «Я убит подо Ржевом...».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представлений о видах рифм и способах рифмовки.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Песни и романсы на стихи: поэтов.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произведения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поэзии XX века.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лирического рода и жанров в изучаемых стихотворениях.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образа Родины в лирике разных поэтов.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двусложных и трёхсложных размеров стиха (на примере изучаемых стихотворений).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«ритм», «рифма», «словотворчество», «силлабо-тоническая и тоническая системы стихосложения», «рифма», «способы рифмовки».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электронного иллюстрированного сборника рефератов по русской поэзии XX века и лучших письменных анализов стихотворений русских поэтов XX века.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отдельных стихотворений.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1.В чём общность и различие образа Родины в лирике А. А.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Блока и С. А. Есенина (на примере сопоставления двух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стихотворений)?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 чём поэтическое новаторство стиха в лирике В.В. Маяковского (М. И. Цветаевой)?</w:t>
            </w:r>
          </w:p>
          <w:p w:rsidR="003F150D" w:rsidRPr="00F66641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Как проявился философский характер отношения к жизни в лирике Н. А. Заболоцкого (Б.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JI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Пастернака)?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Каковы способы создания трагического пафоса в лирике А. А. Ахматовой и А. Т. Твардовского?</w:t>
            </w:r>
          </w:p>
        </w:tc>
        <w:tc>
          <w:tcPr>
            <w:tcW w:w="7252" w:type="dxa"/>
          </w:tcPr>
          <w:p w:rsidR="003F150D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А. Булгаков.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«Собачье сердце». Развитие понятий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условности, фантастике, сатире.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кинематографическую версию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повести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 (в том числе наизусть).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повести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Default="003F150D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М.А.Шолохов. </w:t>
            </w:r>
            <w:r w:rsidRPr="00F666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«Судьба человека»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666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Углубление понятия о реалистической типизации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цитат из текста повести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«Стойкость человека в суровых испытаниях»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150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79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электронной презентации «Рассказ «Судьба человека» в иллюстрациях»</w:t>
            </w:r>
          </w:p>
          <w:p w:rsidR="003F150D" w:rsidRPr="0086790D" w:rsidRDefault="003F150D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повести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повести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Солженицын.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«Матрёнин двор».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понятия о жанре притчи.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рассказа с реалистическими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принципами изображения жизни и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  для рассказа второй половины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тем, образов и приёмов изображения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 Подбор материалов и цитат, иллюстрирующих понятия «автор», «рассказчик», «притча».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об индивидуальной работе по подготовке рефератов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докладов о русской литературе XX века с последующим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рецензированием несколькими учащимися и обсуждением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наиболее интересных работ в классе.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фрагментов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Каково авторское отношение к «маленькому человеку» в рассказах А. П. Чехова?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повесть М. А. Булгакова «Собачье сердце»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называют социально-философской сатирой на современное общество?)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особенности композиции рассказа М. А. Шолохова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«Судьба человека»? Какие особенности жанра притчи отразились в рассказе А. И. Солженицына «Матрёнин двор»?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рассказа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рассказа.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ответ на проблемный вопрос (в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 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3F150D" w:rsidTr="005A1FF7">
        <w:tc>
          <w:tcPr>
            <w:tcW w:w="7251" w:type="dxa"/>
          </w:tcPr>
          <w:p w:rsidR="003F150D" w:rsidRPr="0068388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Песни и романсы на стихи русских поэтов XIX-XX веков </w:t>
            </w:r>
          </w:p>
          <w:p w:rsidR="003F150D" w:rsidRPr="0068388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С. Пушкин.  «Певец»; М. Ю. Лермонтов.   «Отчего»;  Е.А. Баратынский.  «Разуверение»; Ф. И. Тютчев.   «К. Б.» («Я встретил вас — и всё былое...»); А. К. Толстой.  «Средь шумного бала, случайно...»; А. А. Фет.   «Я тебе ничего не скажу...». А. А. Сурков.  «Бьётся в тесной печурке огонь...»; К. М. Симонов.  «Жди меня, и я вернусь...»; Н. А. Заболоцкий.  «Признание». М.Л. Матусовский. «Подмосковные вечера»; Б.Ш. Окуджава. «Пожелание друзьям»; В.С. Высоцкий. «Песня о друге»; К.Я. Ваншенкин «Я люблю тебя, жизнь».</w:t>
            </w:r>
          </w:p>
          <w:p w:rsidR="003F150D" w:rsidRPr="0068388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68388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стихотворений, песен и романсов.</w:t>
            </w:r>
          </w:p>
          <w:p w:rsidR="003F150D" w:rsidRPr="0068388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ответы на вопросы викторин на знание текстов песен и романсов, их авторов и исполнителей.</w:t>
            </w:r>
          </w:p>
          <w:p w:rsidR="003F150D" w:rsidRPr="0068388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3F150D" w:rsidRPr="0068388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литературно-музыкальной композиции «Песни и романсы на стихи русских поэтов XIX и XX веков» и её постановка на школьной сцене.</w:t>
            </w:r>
          </w:p>
          <w:p w:rsidR="003F150D" w:rsidRPr="0068388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наизусть), прослушивание и исполнение песен и романсов.</w:t>
            </w:r>
          </w:p>
          <w:p w:rsidR="003F150D" w:rsidRPr="0068388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исполнения актёров.</w:t>
            </w:r>
          </w:p>
          <w:p w:rsidR="003F150D" w:rsidRPr="0068388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3F150D" w:rsidRPr="0068388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68388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отзыва о песне, романсе, письменный отзыв по плану (с использованием цитирования).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  <w:tc>
          <w:tcPr>
            <w:tcW w:w="7252" w:type="dxa"/>
          </w:tcPr>
          <w:p w:rsidR="003F150D" w:rsidRPr="00BB333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наизусть), прослушивание и исполнение песен и романсов.</w:t>
            </w:r>
          </w:p>
          <w:p w:rsidR="003F150D" w:rsidRPr="00BB333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исполнения актёров.</w:t>
            </w:r>
          </w:p>
          <w:p w:rsidR="003F150D" w:rsidRPr="00BB333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3F150D" w:rsidRPr="00BB333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BB333D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отзыва о песне, романсе, письменный отзыв по плану (с использованием цитирования).</w:t>
            </w:r>
          </w:p>
          <w:p w:rsidR="003F150D" w:rsidRDefault="003F150D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 Шекспир.  «Гамлет» (обзор с чтением отдельных сцен).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И.-В. Гёте.  «Фауст» (обзор с чтением отдельных сцен).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понятия о драматической поэме.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произведений тем, образов 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приёмов изображения человека.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произведений с принципами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человека, характерными для определённой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литературной эпохи, направления.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и персонажей произведений зарубежных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авторов с произведениями русской литературы.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«драматическая поэма».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оригинальных текстов и вариантов их перевода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русский язык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писателей,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их произведений с использованием справочной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том числе с 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композиции произведений,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тематики, проблематики, идейно-эмоционального содержания.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Консультации для учащихся, избравших предмет «Литература»для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9 классе.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9 классе.</w:t>
            </w:r>
          </w:p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3F150D" w:rsidTr="005A1FF7">
        <w:tc>
          <w:tcPr>
            <w:tcW w:w="7251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 времени (6 ч.)</w:t>
            </w:r>
          </w:p>
        </w:tc>
        <w:tc>
          <w:tcPr>
            <w:tcW w:w="7252" w:type="dxa"/>
          </w:tcPr>
          <w:p w:rsidR="003F150D" w:rsidRPr="00C3601F" w:rsidRDefault="003F150D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150D" w:rsidRPr="004B2C67" w:rsidRDefault="003F150D" w:rsidP="003F150D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7.УЧЕБНО-МЕТОДИЧЕСКОЕ </w:t>
      </w: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И МАТЕРИАЛЬНО-ТЕХНИЧЕСКОЕ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О</w:t>
      </w: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БЕСПЕЧЕНИЕ ОБРАЗОВАТЕЛЬНОГО ПРОЦЕССА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Список литературы </w:t>
      </w:r>
    </w:p>
    <w:p w:rsidR="003F150D" w:rsidRDefault="003F150D" w:rsidP="003F15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150D" w:rsidRPr="00381054" w:rsidRDefault="003F150D" w:rsidP="003F15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1054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учителя:</w:t>
      </w:r>
    </w:p>
    <w:p w:rsidR="003F150D" w:rsidRPr="00602DFD" w:rsidRDefault="003F150D" w:rsidP="003F150D">
      <w:pPr>
        <w:pStyle w:val="ac"/>
        <w:numPr>
          <w:ilvl w:val="0"/>
          <w:numId w:val="16"/>
        </w:numPr>
        <w:ind w:left="0" w:firstLine="0"/>
        <w:rPr>
          <w:sz w:val="24"/>
        </w:rPr>
      </w:pPr>
      <w:r w:rsidRPr="00602DFD">
        <w:rPr>
          <w:sz w:val="24"/>
        </w:rPr>
        <w:t xml:space="preserve">Литература. Рабочие программы. Предметная линия учебников под редакцией В.Я.Коровиной.. 5-9 классы. – М.: Просвещение,  2015. </w:t>
      </w:r>
    </w:p>
    <w:p w:rsidR="003F150D" w:rsidRPr="004B2C67" w:rsidRDefault="003F150D" w:rsidP="003F150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Егорова Н.В. Универсальные поурочные разработки по литературе 5 класс. – М.: ВАКО, 2011. – 416 с. – (В помощь школьному учителю).</w:t>
      </w:r>
    </w:p>
    <w:p w:rsidR="003F150D" w:rsidRPr="004B2C67" w:rsidRDefault="003F150D" w:rsidP="003F150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Золотарева И.В., Егорова Н.В. Универсальные поурочные разработки по литературе. 5 класс. – 3-е изд., перераб. и доп. - М: ВАКО, 2007.</w:t>
      </w:r>
    </w:p>
    <w:p w:rsidR="003F150D" w:rsidRPr="004B2C67" w:rsidRDefault="003F150D" w:rsidP="003F150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3F150D" w:rsidRPr="004B2C67" w:rsidRDefault="003F150D" w:rsidP="003F150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3F150D" w:rsidRPr="004B2C67" w:rsidRDefault="003F150D" w:rsidP="003F150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Литература. 5 класс: поурочные планы по учебнику В.Я. Коровиной и др. / авт.-сост. И.В. Карасева, В.Н. Пташктна. – 3-е изд., перераб. и доп. – Волгоград : Учитель, 2011. – 237 с.</w:t>
      </w:r>
    </w:p>
    <w:p w:rsidR="003F150D" w:rsidRPr="004B2C67" w:rsidRDefault="003F150D" w:rsidP="003F150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в таблицах : 5-11 кл.: справ. материалы / Н.А. Миронова. – М.: АСТ: Астрель, 2011.</w:t>
      </w:r>
    </w:p>
    <w:p w:rsidR="003F150D" w:rsidRPr="004B2C67" w:rsidRDefault="003F150D" w:rsidP="003F150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в таблицах и схемах / Марина Мещерякова. – 10 изд. – М.: Айрис-пресс, 2010. – 224 с. – (Домашний репетитор).</w:t>
      </w:r>
    </w:p>
    <w:p w:rsidR="003F150D" w:rsidRPr="004B2C67" w:rsidRDefault="003F150D" w:rsidP="003F150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Репин А.В. Литература. 5 класс. Проверочные работы. – Саратов: Лицей, 2007. – 80 с.</w:t>
      </w:r>
    </w:p>
    <w:p w:rsidR="003F150D" w:rsidRPr="00381054" w:rsidRDefault="003F150D" w:rsidP="003F15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1054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учащихся:</w:t>
      </w:r>
    </w:p>
    <w:p w:rsidR="003F150D" w:rsidRPr="00602DFD" w:rsidRDefault="003F150D" w:rsidP="003F150D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Литература. 5 кл. Учебник-хрестоматия для общеобразовательных учреждений. В двух частях. Автор-составитель В.Я.Коровина. Москва «Просвещение». 2015г.</w:t>
      </w:r>
    </w:p>
    <w:p w:rsidR="003F150D" w:rsidRPr="00602DFD" w:rsidRDefault="003F150D" w:rsidP="003F150D">
      <w:pPr>
        <w:pStyle w:val="ac"/>
        <w:numPr>
          <w:ilvl w:val="0"/>
          <w:numId w:val="38"/>
        </w:numPr>
        <w:rPr>
          <w:rFonts w:eastAsia="Times New Roman"/>
          <w:kern w:val="0"/>
          <w:sz w:val="24"/>
          <w:lang w:eastAsia="ru-RU" w:bidi="ar-SA"/>
        </w:rPr>
      </w:pPr>
      <w:r w:rsidRPr="00602DFD">
        <w:rPr>
          <w:rFonts w:eastAsia="Times New Roman"/>
          <w:kern w:val="0"/>
          <w:sz w:val="24"/>
          <w:lang w:eastAsia="ru-RU" w:bidi="ar-SA"/>
        </w:rPr>
        <w:t>Литература 6 кл. Учебник-хрестоматия для общеобразовательных учреждений. В двух частях. Автор-составитель В.Я.Коровина. Москва «Просвещение». 2010г.</w:t>
      </w:r>
    </w:p>
    <w:p w:rsidR="003F150D" w:rsidRPr="00602DFD" w:rsidRDefault="003F150D" w:rsidP="003F150D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 7 кл. Учебник-хрестоматия для общеобразовательных учреждений. В двух частях. Автор-составитель В.Я.Коровина. Москва «Просвещение». 2010г.</w:t>
      </w:r>
    </w:p>
    <w:p w:rsidR="003F150D" w:rsidRPr="00602DFD" w:rsidRDefault="003F150D" w:rsidP="003F150D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 8 кл. Учебник-хрестоматия для общеобразовательных учреждений. В двух частях. Авторы-составители В.Я. Коровина, В.П.Журавлёв, В.И. Коровин. Москва «Просвещение». 2010 г.</w:t>
      </w:r>
    </w:p>
    <w:p w:rsidR="003F150D" w:rsidRDefault="003F150D" w:rsidP="003F150D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 9 кл. Учебник для общеобразоват. учреждений. В 2 ч. Авторы-составители В.Я. Коровина, В.П.Журавлёв, В.И. Коровин. Москва «Просвещение». 2014 г.</w:t>
      </w:r>
    </w:p>
    <w:p w:rsidR="003F150D" w:rsidRPr="00381054" w:rsidRDefault="003F150D" w:rsidP="003F150D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054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 и др. Читаем, думаем, спорим... : 5 класс: Дидактические материалы по литературе. — 2 4 0 с . : и л . — О б л .</w:t>
      </w:r>
    </w:p>
    <w:p w:rsidR="003F150D" w:rsidRPr="004B2C67" w:rsidRDefault="003F150D" w:rsidP="003F150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Коровина В. Я. и др. Читаем, думаем, спорим... 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класс: Дидактические материалы по литературе. — 2 4 0 с . : и л . — О б л .</w:t>
      </w:r>
    </w:p>
    <w:p w:rsidR="003F150D" w:rsidRPr="004B2C67" w:rsidRDefault="003F150D" w:rsidP="003F150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 Читаем, думаем, спорим… : 7 класс: Дидактические материалы по литературе. — 256 с.: ил. — Обл.</w:t>
      </w:r>
    </w:p>
    <w:p w:rsidR="003F150D" w:rsidRPr="004B2C67" w:rsidRDefault="003F150D" w:rsidP="003F150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Я., Журавлев В. П., Коровин В. И. Читаем, думаем, спорим… : 8 класс: Дидактические материалы по литературе. — 240 с.: ил. — Обл.</w:t>
      </w:r>
    </w:p>
    <w:p w:rsidR="003F150D" w:rsidRPr="004B2C67" w:rsidRDefault="003F150D" w:rsidP="003F150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Я., Збарский И. С., Коровин В. И. Читаем, думаем, спорим… : 9 класс: Дидактические материалы по литературе. — 256 с.: ил. — Обл.</w:t>
      </w:r>
    </w:p>
    <w:p w:rsidR="003F150D" w:rsidRPr="004B2C67" w:rsidRDefault="003F150D" w:rsidP="003F150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5 класс: Фонохрестоматия: Электронное учебное пособие на СDROM / Сост. В. Я. Коровина, В. П. Журавлев, В. И. Коровин. Фонохрестоматия</w:t>
      </w:r>
    </w:p>
    <w:p w:rsidR="003F150D" w:rsidRPr="004B2C67" w:rsidRDefault="003F150D" w:rsidP="003F150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6 класс: Фонохрестоматия: Электронное учебное пособие на СDROM / Cост. В. Я. Коровина, В. П. Журавлев, В. И. Коровин.</w:t>
      </w:r>
    </w:p>
    <w:p w:rsidR="003F150D" w:rsidRPr="004B2C67" w:rsidRDefault="003F150D" w:rsidP="003F150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7 класс: Фонохрестоматия: Электронное учебное пособие на СDROM / Сост. В. Я. Коровина, В. П. Журавлев, В. И. Коровин.</w:t>
      </w:r>
    </w:p>
    <w:p w:rsidR="003F150D" w:rsidRPr="004B2C67" w:rsidRDefault="003F150D" w:rsidP="003F150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Литература: 8 класс: Фонохрестоматия на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CDROM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F150D" w:rsidRPr="004B2C67" w:rsidRDefault="003F150D" w:rsidP="003F150D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9 класс: Фонохрестоматия: Электронное учебное пособие на СDROM / Сост. В. Я. Коровина, В. П. Журавлев, В. И. Коровин.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Материально-техническая база:</w:t>
      </w:r>
    </w:p>
    <w:p w:rsidR="003F150D" w:rsidRPr="004B2C67" w:rsidRDefault="003F150D" w:rsidP="003F150D">
      <w:pPr>
        <w:pStyle w:val="20"/>
        <w:numPr>
          <w:ilvl w:val="4"/>
          <w:numId w:val="25"/>
        </w:numPr>
        <w:shd w:val="clear" w:color="auto" w:fill="auto"/>
        <w:tabs>
          <w:tab w:val="left" w:pos="572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Мультимедийный компьютер (технические требования: графическая операционная система, привод для чтения-записи компакт-дисков, аудио- и видеовходы/выходы, возможности выхода в Интернет; оснащение акустическими колонками, микрофоном и наушниками; с пакетом прикладных программ (текстовых, графических и презентационных).</w:t>
      </w:r>
    </w:p>
    <w:p w:rsidR="003F150D" w:rsidRPr="004B2C67" w:rsidRDefault="003F150D" w:rsidP="003F150D">
      <w:pPr>
        <w:pStyle w:val="20"/>
        <w:numPr>
          <w:ilvl w:val="4"/>
          <w:numId w:val="25"/>
        </w:numPr>
        <w:shd w:val="clear" w:color="auto" w:fill="auto"/>
        <w:tabs>
          <w:tab w:val="left" w:pos="58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Мультимедиапроектор </w:t>
      </w:r>
    </w:p>
    <w:p w:rsidR="003F150D" w:rsidRPr="004B2C67" w:rsidRDefault="003F150D" w:rsidP="003F150D">
      <w:pPr>
        <w:pStyle w:val="20"/>
        <w:numPr>
          <w:ilvl w:val="4"/>
          <w:numId w:val="25"/>
        </w:numPr>
        <w:shd w:val="clear" w:color="auto" w:fill="auto"/>
        <w:tabs>
          <w:tab w:val="left" w:pos="58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Средства телекоммуникации (электронная почта, локальная школьная сеть, выход в Интернет) </w:t>
      </w:r>
    </w:p>
    <w:p w:rsidR="003F150D" w:rsidRPr="004B2C67" w:rsidRDefault="003F150D" w:rsidP="003F150D">
      <w:pPr>
        <w:pStyle w:val="20"/>
        <w:numPr>
          <w:ilvl w:val="4"/>
          <w:numId w:val="25"/>
        </w:numPr>
        <w:shd w:val="clear" w:color="auto" w:fill="auto"/>
        <w:tabs>
          <w:tab w:val="left" w:pos="581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Сканер.</w:t>
      </w:r>
    </w:p>
    <w:p w:rsidR="003F150D" w:rsidRPr="004B2C67" w:rsidRDefault="003F150D" w:rsidP="003F150D">
      <w:pPr>
        <w:pStyle w:val="20"/>
        <w:numPr>
          <w:ilvl w:val="4"/>
          <w:numId w:val="25"/>
        </w:numPr>
        <w:shd w:val="clear" w:color="auto" w:fill="auto"/>
        <w:tabs>
          <w:tab w:val="left" w:pos="57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Принтер лазерный.</w:t>
      </w:r>
    </w:p>
    <w:p w:rsidR="003F150D" w:rsidRPr="004B2C67" w:rsidRDefault="003F150D" w:rsidP="003F150D">
      <w:pPr>
        <w:pStyle w:val="20"/>
        <w:numPr>
          <w:ilvl w:val="4"/>
          <w:numId w:val="25"/>
        </w:numPr>
        <w:shd w:val="clear" w:color="auto" w:fill="auto"/>
        <w:tabs>
          <w:tab w:val="left" w:pos="562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Экран навесной </w:t>
      </w:r>
    </w:p>
    <w:p w:rsidR="003F150D" w:rsidRPr="004B2C67" w:rsidRDefault="003F150D" w:rsidP="003F150D">
      <w:pPr>
        <w:pStyle w:val="20"/>
        <w:numPr>
          <w:ilvl w:val="4"/>
          <w:numId w:val="25"/>
        </w:numPr>
        <w:shd w:val="clear" w:color="auto" w:fill="auto"/>
        <w:tabs>
          <w:tab w:val="left" w:pos="578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Видеоплеер, </w:t>
      </w:r>
      <w:r w:rsidRPr="004B2C67">
        <w:rPr>
          <w:sz w:val="24"/>
          <w:szCs w:val="24"/>
          <w:lang w:val="en-US"/>
        </w:rPr>
        <w:t>DVD</w:t>
      </w:r>
      <w:r w:rsidRPr="004B2C67">
        <w:rPr>
          <w:sz w:val="24"/>
          <w:szCs w:val="24"/>
        </w:rPr>
        <w:t>-плеер (видеомагнитофон).</w:t>
      </w:r>
    </w:p>
    <w:p w:rsidR="003F150D" w:rsidRPr="004B2C67" w:rsidRDefault="003F150D" w:rsidP="003F150D">
      <w:pPr>
        <w:pStyle w:val="20"/>
        <w:numPr>
          <w:ilvl w:val="4"/>
          <w:numId w:val="25"/>
        </w:numPr>
        <w:shd w:val="clear" w:color="auto" w:fill="auto"/>
        <w:tabs>
          <w:tab w:val="left" w:pos="567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Телевизор (диагональ не менее 72 см).</w:t>
      </w:r>
    </w:p>
    <w:p w:rsidR="003F150D" w:rsidRPr="004B2C67" w:rsidRDefault="003F150D" w:rsidP="003F150D">
      <w:pPr>
        <w:pStyle w:val="20"/>
        <w:numPr>
          <w:ilvl w:val="4"/>
          <w:numId w:val="25"/>
        </w:numPr>
        <w:shd w:val="clear" w:color="auto" w:fill="auto"/>
        <w:tabs>
          <w:tab w:val="left" w:pos="64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Аудиоцентр (с возможностью использования аудиодисков </w:t>
      </w:r>
      <w:r w:rsidRPr="004B2C67">
        <w:rPr>
          <w:sz w:val="24"/>
          <w:szCs w:val="24"/>
          <w:lang w:val="en-US"/>
        </w:rPr>
        <w:t>CDR</w:t>
      </w:r>
      <w:r w:rsidRPr="004B2C67">
        <w:rPr>
          <w:sz w:val="24"/>
          <w:szCs w:val="24"/>
        </w:rPr>
        <w:t>).</w:t>
      </w:r>
    </w:p>
    <w:p w:rsidR="003F150D" w:rsidRDefault="003F150D" w:rsidP="003F150D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  <w:bookmarkStart w:id="1" w:name="bookmark23"/>
    </w:p>
    <w:p w:rsidR="003F150D" w:rsidRPr="004B2C67" w:rsidRDefault="003F150D" w:rsidP="003F150D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  <w:r w:rsidRPr="004B2C67">
        <w:rPr>
          <w:b/>
          <w:sz w:val="24"/>
          <w:szCs w:val="24"/>
          <w:u w:val="single"/>
        </w:rPr>
        <w:t>Информационные ресурсы в интернете</w:t>
      </w:r>
      <w:bookmarkEnd w:id="1"/>
    </w:p>
    <w:p w:rsidR="003F150D" w:rsidRPr="004B2C67" w:rsidRDefault="00077558" w:rsidP="003F150D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hyperlink r:id="rId7" w:history="1">
        <w:r w:rsidR="003F150D" w:rsidRPr="004B2C67">
          <w:rPr>
            <w:rStyle w:val="a4"/>
            <w:sz w:val="24"/>
            <w:szCs w:val="24"/>
            <w:lang w:val="en-US"/>
          </w:rPr>
          <w:t>www</w:t>
        </w:r>
        <w:r w:rsidR="003F150D" w:rsidRPr="004B2C67">
          <w:rPr>
            <w:rStyle w:val="a4"/>
            <w:sz w:val="24"/>
            <w:szCs w:val="24"/>
          </w:rPr>
          <w:t>.</w:t>
        </w:r>
        <w:r w:rsidR="003F150D" w:rsidRPr="004B2C67">
          <w:rPr>
            <w:rStyle w:val="a4"/>
            <w:sz w:val="24"/>
            <w:szCs w:val="24"/>
            <w:lang w:val="en-US"/>
          </w:rPr>
          <w:t>wikipedia</w:t>
        </w:r>
        <w:r w:rsidR="003F150D" w:rsidRPr="004B2C67">
          <w:rPr>
            <w:rStyle w:val="a4"/>
            <w:sz w:val="24"/>
            <w:szCs w:val="24"/>
          </w:rPr>
          <w:t>.</w:t>
        </w:r>
        <w:r w:rsidR="003F150D" w:rsidRPr="004B2C67">
          <w:rPr>
            <w:rStyle w:val="a4"/>
            <w:sz w:val="24"/>
            <w:szCs w:val="24"/>
            <w:lang w:val="en-US"/>
          </w:rPr>
          <w:t>ru</w:t>
        </w:r>
      </w:hyperlink>
      <w:r w:rsidR="003F150D" w:rsidRPr="004B2C67">
        <w:rPr>
          <w:sz w:val="24"/>
          <w:szCs w:val="24"/>
        </w:rPr>
        <w:t xml:space="preserve"> Универсальная энциклопедия «Википедия».</w:t>
      </w:r>
    </w:p>
    <w:p w:rsidR="003F150D" w:rsidRPr="004B2C67" w:rsidRDefault="003F150D" w:rsidP="003F150D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8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krugosvet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</w:t>
        </w:r>
      </w:hyperlink>
      <w:r w:rsidRPr="004B2C67">
        <w:rPr>
          <w:sz w:val="24"/>
          <w:szCs w:val="24"/>
        </w:rPr>
        <w:t xml:space="preserve"> Универсальная энциклопедия «Кругосвет».</w:t>
      </w:r>
    </w:p>
    <w:p w:rsidR="003F150D" w:rsidRPr="004B2C67" w:rsidRDefault="003F150D" w:rsidP="003F150D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9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rubricon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</w:t>
        </w:r>
      </w:hyperlink>
      <w:r w:rsidRPr="004B2C67">
        <w:rPr>
          <w:sz w:val="24"/>
          <w:szCs w:val="24"/>
        </w:rPr>
        <w:t xml:space="preserve"> Энциклопедия «Рубрикон».</w:t>
      </w:r>
    </w:p>
    <w:p w:rsidR="003F150D" w:rsidRPr="004B2C67" w:rsidRDefault="003F150D" w:rsidP="003F150D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10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slovari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</w:t>
        </w:r>
      </w:hyperlink>
      <w:r w:rsidRPr="004B2C67">
        <w:rPr>
          <w:sz w:val="24"/>
          <w:szCs w:val="24"/>
        </w:rPr>
        <w:t xml:space="preserve"> Электронные словари.</w:t>
      </w:r>
    </w:p>
    <w:p w:rsidR="003F150D" w:rsidRPr="004B2C67" w:rsidRDefault="00077558" w:rsidP="003F150D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1" w:history="1">
        <w:r w:rsidR="003F150D" w:rsidRPr="004B2C67">
          <w:rPr>
            <w:rStyle w:val="a4"/>
            <w:sz w:val="24"/>
            <w:szCs w:val="24"/>
            <w:lang w:val="en-US"/>
          </w:rPr>
          <w:t>www</w:t>
        </w:r>
        <w:r w:rsidR="003F150D" w:rsidRPr="004B2C67">
          <w:rPr>
            <w:rStyle w:val="a4"/>
            <w:sz w:val="24"/>
            <w:szCs w:val="24"/>
          </w:rPr>
          <w:t>.</w:t>
        </w:r>
        <w:r w:rsidR="003F150D" w:rsidRPr="004B2C67">
          <w:rPr>
            <w:rStyle w:val="a4"/>
            <w:sz w:val="24"/>
            <w:szCs w:val="24"/>
            <w:lang w:val="en-US"/>
          </w:rPr>
          <w:t>gramota</w:t>
        </w:r>
        <w:r w:rsidR="003F150D" w:rsidRPr="004B2C67">
          <w:rPr>
            <w:rStyle w:val="a4"/>
            <w:sz w:val="24"/>
            <w:szCs w:val="24"/>
          </w:rPr>
          <w:t>.</w:t>
        </w:r>
        <w:r w:rsidR="003F150D" w:rsidRPr="004B2C67">
          <w:rPr>
            <w:rStyle w:val="a4"/>
            <w:sz w:val="24"/>
            <w:szCs w:val="24"/>
            <w:lang w:val="en-US"/>
          </w:rPr>
          <w:t>ru</w:t>
        </w:r>
      </w:hyperlink>
      <w:r w:rsidR="003F150D" w:rsidRPr="004B2C67">
        <w:rPr>
          <w:sz w:val="24"/>
          <w:szCs w:val="24"/>
        </w:rPr>
        <w:t xml:space="preserve"> Справочно-информационный интернет портал «Русский язык».</w:t>
      </w:r>
    </w:p>
    <w:p w:rsidR="003F150D" w:rsidRPr="004B2C67" w:rsidRDefault="00077558" w:rsidP="003F150D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2" w:history="1">
        <w:r w:rsidR="003F150D" w:rsidRPr="004B2C67">
          <w:rPr>
            <w:rStyle w:val="a4"/>
            <w:sz w:val="24"/>
            <w:szCs w:val="24"/>
            <w:lang w:val="en-US"/>
          </w:rPr>
          <w:t>www</w:t>
        </w:r>
        <w:r w:rsidR="003F150D" w:rsidRPr="004B2C67">
          <w:rPr>
            <w:rStyle w:val="a4"/>
            <w:sz w:val="24"/>
            <w:szCs w:val="24"/>
          </w:rPr>
          <w:t>.</w:t>
        </w:r>
        <w:r w:rsidR="003F150D" w:rsidRPr="004B2C67">
          <w:rPr>
            <w:rStyle w:val="a4"/>
            <w:sz w:val="24"/>
            <w:szCs w:val="24"/>
            <w:lang w:val="en-US"/>
          </w:rPr>
          <w:t>feb</w:t>
        </w:r>
        <w:r w:rsidR="003F150D" w:rsidRPr="004B2C67">
          <w:rPr>
            <w:rStyle w:val="a4"/>
            <w:sz w:val="24"/>
            <w:szCs w:val="24"/>
          </w:rPr>
          <w:t>-</w:t>
        </w:r>
        <w:r w:rsidR="003F150D" w:rsidRPr="004B2C67">
          <w:rPr>
            <w:rStyle w:val="a4"/>
            <w:sz w:val="24"/>
            <w:szCs w:val="24"/>
            <w:lang w:val="en-US"/>
          </w:rPr>
          <w:t>web</w:t>
        </w:r>
        <w:r w:rsidR="003F150D" w:rsidRPr="004B2C67">
          <w:rPr>
            <w:rStyle w:val="a4"/>
            <w:sz w:val="24"/>
            <w:szCs w:val="24"/>
          </w:rPr>
          <w:t>.</w:t>
        </w:r>
        <w:r w:rsidR="003F150D" w:rsidRPr="004B2C67">
          <w:rPr>
            <w:rStyle w:val="a4"/>
            <w:sz w:val="24"/>
            <w:szCs w:val="24"/>
            <w:lang w:val="en-US"/>
          </w:rPr>
          <w:t>ru</w:t>
        </w:r>
      </w:hyperlink>
      <w:r w:rsidR="003F150D" w:rsidRPr="004B2C67">
        <w:rPr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3F150D" w:rsidRPr="004B2C67" w:rsidRDefault="00077558" w:rsidP="003F150D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3" w:history="1">
        <w:r w:rsidR="003F150D" w:rsidRPr="004B2C67">
          <w:rPr>
            <w:rStyle w:val="a4"/>
            <w:sz w:val="24"/>
            <w:szCs w:val="24"/>
            <w:lang w:val="en-US"/>
          </w:rPr>
          <w:t>www</w:t>
        </w:r>
        <w:r w:rsidR="003F150D" w:rsidRPr="004B2C67">
          <w:rPr>
            <w:rStyle w:val="a4"/>
            <w:sz w:val="24"/>
            <w:szCs w:val="24"/>
          </w:rPr>
          <w:t>.</w:t>
        </w:r>
        <w:r w:rsidR="003F150D" w:rsidRPr="004B2C67">
          <w:rPr>
            <w:rStyle w:val="a4"/>
            <w:sz w:val="24"/>
            <w:szCs w:val="24"/>
            <w:lang w:val="en-US"/>
          </w:rPr>
          <w:t>myfhology</w:t>
        </w:r>
        <w:r w:rsidR="003F150D" w:rsidRPr="004B2C67">
          <w:rPr>
            <w:rStyle w:val="a4"/>
            <w:sz w:val="24"/>
            <w:szCs w:val="24"/>
          </w:rPr>
          <w:t>.</w:t>
        </w:r>
        <w:r w:rsidR="003F150D" w:rsidRPr="004B2C67">
          <w:rPr>
            <w:rStyle w:val="a4"/>
            <w:sz w:val="24"/>
            <w:szCs w:val="24"/>
            <w:lang w:val="en-US"/>
          </w:rPr>
          <w:t>ru</w:t>
        </w:r>
      </w:hyperlink>
      <w:r w:rsidR="003F150D" w:rsidRPr="004B2C67">
        <w:rPr>
          <w:sz w:val="24"/>
          <w:szCs w:val="24"/>
        </w:rPr>
        <w:t xml:space="preserve"> Мифологическая энциклопедия.</w:t>
      </w:r>
    </w:p>
    <w:p w:rsidR="003F150D" w:rsidRPr="004B2C67" w:rsidRDefault="003F150D" w:rsidP="003F150D">
      <w:pPr>
        <w:pStyle w:val="4"/>
        <w:spacing w:before="0" w:beforeAutospacing="0" w:after="0" w:afterAutospacing="0"/>
        <w:rPr>
          <w:b w:val="0"/>
        </w:rPr>
      </w:pPr>
      <w:r w:rsidRPr="004B2C67">
        <w:rPr>
          <w:rStyle w:val="apple-converted-space"/>
          <w:b w:val="0"/>
        </w:rPr>
        <w:t> </w:t>
      </w:r>
      <w:hyperlink r:id="rId14" w:history="1">
        <w:r w:rsidRPr="004B2C67">
          <w:rPr>
            <w:b w:val="0"/>
            <w:u w:val="single"/>
          </w:rPr>
          <w:t>http://www.gramma.ru</w:t>
        </w:r>
      </w:hyperlink>
      <w:r w:rsidRPr="004B2C67">
        <w:rPr>
          <w:b w:val="0"/>
        </w:rPr>
        <w:t> Культура письменной речи. </w:t>
      </w:r>
    </w:p>
    <w:p w:rsidR="003F150D" w:rsidRPr="004B2C67" w:rsidRDefault="00077558" w:rsidP="003F150D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5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http://ruslit.ioso.ru</w:t>
        </w:r>
      </w:hyperlink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Кабинет русского языка и литературы. </w:t>
      </w:r>
    </w:p>
    <w:p w:rsidR="003F150D" w:rsidRPr="004B2C67" w:rsidRDefault="00077558" w:rsidP="003F150D">
      <w:pPr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repetitor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org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3F150D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Система сайтов «Репетитор».</w:t>
      </w:r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3F150D" w:rsidRPr="004B2C67" w:rsidRDefault="00077558" w:rsidP="003F150D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7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http://www.svetozar.ru/</w:t>
        </w:r>
      </w:hyperlink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"Светозар". </w:t>
      </w:r>
    </w:p>
    <w:p w:rsidR="003F150D" w:rsidRPr="004B2C67" w:rsidRDefault="00077558" w:rsidP="003F150D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8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pushkin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aha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TEXT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map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htm</w:t>
        </w:r>
      </w:hyperlink>
      <w:r w:rsidR="003F150D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Пушкинъ. </w:t>
      </w:r>
    </w:p>
    <w:p w:rsidR="003F150D" w:rsidRPr="004B2C67" w:rsidRDefault="00077558" w:rsidP="003F150D">
      <w:pPr>
        <w:shd w:val="clear" w:color="auto" w:fill="F8F8F8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http://www.vedu.ru/ExpDic/</w:t>
        </w:r>
      </w:hyperlink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Толковый словарь русского языка.</w:t>
      </w:r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3F150D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3F150D" w:rsidRPr="004B2C67" w:rsidRDefault="00077558" w:rsidP="003F150D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0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mlis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3F150D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Методология и практика русского языка и литературы</w:t>
      </w:r>
    </w:p>
    <w:p w:rsidR="003F150D" w:rsidRPr="004B2C67" w:rsidRDefault="00077558" w:rsidP="003F150D">
      <w:pPr>
        <w:rPr>
          <w:rFonts w:ascii="Times New Roman" w:hAnsi="Times New Roman"/>
          <w:sz w:val="24"/>
          <w:szCs w:val="24"/>
          <w:lang w:eastAsia="ru-RU"/>
        </w:rPr>
      </w:pPr>
      <w:hyperlink r:id="rId21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feb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web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3F150D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Русская литература и фольклор.</w:t>
      </w:r>
      <w:r w:rsidR="003F150D" w:rsidRPr="004B2C67">
        <w:rPr>
          <w:rFonts w:ascii="Times New Roman" w:hAnsi="Times New Roman"/>
          <w:bCs/>
          <w:sz w:val="24"/>
          <w:szCs w:val="24"/>
          <w:lang w:val="en-US" w:eastAsia="ru-RU"/>
        </w:rPr>
        <w:t> </w:t>
      </w:r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3F150D" w:rsidRPr="004B2C67" w:rsidRDefault="00077558" w:rsidP="003F150D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2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writerstob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narod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3F150D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Биографии великих русских писателей и поэтов. </w:t>
      </w:r>
    </w:p>
    <w:p w:rsidR="003F150D" w:rsidRPr="004B2C67" w:rsidRDefault="00077558" w:rsidP="003F150D">
      <w:pPr>
        <w:rPr>
          <w:rFonts w:ascii="Times New Roman" w:hAnsi="Times New Roman"/>
          <w:sz w:val="24"/>
          <w:szCs w:val="24"/>
          <w:lang w:eastAsia="ru-RU"/>
        </w:rPr>
      </w:pPr>
      <w:hyperlink r:id="rId23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lit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.1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september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index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php</w:t>
        </w:r>
      </w:hyperlink>
      <w:r w:rsidR="003F150D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Газета "Литература".</w:t>
      </w:r>
      <w:r w:rsidR="003F150D" w:rsidRPr="004B2C67">
        <w:rPr>
          <w:rFonts w:ascii="Times New Roman" w:hAnsi="Times New Roman"/>
          <w:bCs/>
          <w:sz w:val="24"/>
          <w:szCs w:val="24"/>
          <w:lang w:val="en-US" w:eastAsia="ru-RU"/>
        </w:rPr>
        <w:t>  </w:t>
      </w:r>
    </w:p>
    <w:p w:rsidR="003F150D" w:rsidRPr="004B2C67" w:rsidRDefault="00077558" w:rsidP="003F150D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4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old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russian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narod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3F150D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Древнерусская литература. </w:t>
      </w:r>
    </w:p>
    <w:p w:rsidR="003F150D" w:rsidRPr="004B2C67" w:rsidRDefault="00077558" w:rsidP="003F150D">
      <w:pPr>
        <w:rPr>
          <w:rFonts w:ascii="Times New Roman" w:hAnsi="Times New Roman"/>
          <w:sz w:val="24"/>
          <w:szCs w:val="24"/>
          <w:lang w:eastAsia="ru-RU"/>
        </w:rPr>
      </w:pPr>
      <w:hyperlink r:id="rId25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http://www.klassika.ru/</w:t>
        </w:r>
      </w:hyperlink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Классика.</w:t>
      </w:r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3F150D" w:rsidRPr="004B2C67" w:rsidRDefault="00077558" w:rsidP="003F150D">
      <w:pPr>
        <w:rPr>
          <w:rFonts w:ascii="Times New Roman" w:hAnsi="Times New Roman"/>
          <w:sz w:val="24"/>
          <w:szCs w:val="24"/>
          <w:lang w:eastAsia="ru-RU"/>
        </w:rPr>
      </w:pPr>
      <w:hyperlink r:id="rId26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http://www.eelmaa.narod.ru/urlit/urlit_main.html</w:t>
        </w:r>
      </w:hyperlink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Урок литературы.</w:t>
      </w:r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3F150D" w:rsidRPr="004B2C67" w:rsidRDefault="00077558" w:rsidP="003F150D">
      <w:pPr>
        <w:rPr>
          <w:rFonts w:ascii="Times New Roman" w:hAnsi="Times New Roman"/>
          <w:sz w:val="24"/>
          <w:szCs w:val="24"/>
          <w:lang w:eastAsia="ru-RU"/>
        </w:rPr>
      </w:pPr>
      <w:hyperlink r:id="rId27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http://literus.net/</w:t>
        </w:r>
      </w:hyperlink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Сайт о русском языке и литературе.</w:t>
      </w:r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3F150D" w:rsidRPr="004B2C67" w:rsidRDefault="00077558" w:rsidP="003F150D">
      <w:pPr>
        <w:rPr>
          <w:rFonts w:ascii="Times New Roman" w:hAnsi="Times New Roman"/>
          <w:sz w:val="24"/>
          <w:szCs w:val="24"/>
          <w:lang w:eastAsia="ru-RU"/>
        </w:rPr>
      </w:pPr>
      <w:hyperlink r:id="rId28" w:history="1">
        <w:r w:rsidR="003F150D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http://philolog.pspu.ru/</w:t>
        </w:r>
      </w:hyperlink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3F150D" w:rsidRPr="004B2C67">
        <w:rPr>
          <w:rFonts w:ascii="Times New Roman" w:hAnsi="Times New Roman"/>
          <w:bCs/>
          <w:sz w:val="24"/>
          <w:szCs w:val="24"/>
          <w:lang w:eastAsia="ru-RU"/>
        </w:rPr>
        <w:t>Филолог.</w:t>
      </w:r>
      <w:r w:rsidR="003F150D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F150D" w:rsidRPr="004B2C67" w:rsidRDefault="003F150D" w:rsidP="003F150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8. ПЛАНИРУЕМЫЕ РЕЗУЛЬТАТЫ ИЗУЧЕНИЯ ПРЕДМЕТА «ЛИТЕРАТУРА»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Выпускник научится: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• </w:t>
      </w:r>
      <w:r w:rsidRPr="00957A44">
        <w:rPr>
          <w:rFonts w:ascii="Times New Roman" w:hAnsi="Times New Roman"/>
          <w:sz w:val="24"/>
          <w:szCs w:val="24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рассказывать о самостоятельно прочитанной сказке, былине, обосновывая свой выбор;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сочинять сказку (в том числе и по пословице), былину и/или придумывать сюжетные линии;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b/>
          <w:sz w:val="24"/>
          <w:szCs w:val="24"/>
        </w:rPr>
        <w:t>Древнерусская литература. Русская литература XVIII в. Русская литература XIX—XX вв. Литература народов России. Зарубежная литература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Выпускник научится: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выбирать путь анализа произведения, адекватный жанрово-родовой природе художественного текста</w:t>
      </w:r>
      <w:r w:rsidRPr="00957A44">
        <w:rPr>
          <w:rFonts w:ascii="Times New Roman" w:hAnsi="Times New Roman"/>
          <w:i/>
          <w:sz w:val="24"/>
          <w:szCs w:val="24"/>
        </w:rPr>
        <w:t>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«чужие» тексты интерпретирующего характера, аргументированно оценивать их;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оценивать интерпретацию художественного текста, созданную средствами других искусств;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создавать собственную интерпретацию изученного текста средствами других искусств;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F150D" w:rsidRPr="00957A44" w:rsidRDefault="003F150D" w:rsidP="003F150D">
      <w:pPr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</w:t>
      </w:r>
      <w:r w:rsidRPr="00957A44">
        <w:rPr>
          <w:rFonts w:ascii="Times New Roman" w:hAnsi="Times New Roman"/>
          <w:i/>
          <w:sz w:val="24"/>
          <w:szCs w:val="24"/>
        </w:rPr>
        <w:t>).</w:t>
      </w:r>
    </w:p>
    <w:p w:rsidR="003F150D" w:rsidRPr="00957A44" w:rsidRDefault="003F150D" w:rsidP="003F150D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F150D" w:rsidRDefault="003F150D" w:rsidP="003F150D">
      <w:pPr>
        <w:ind w:firstLine="284"/>
      </w:pPr>
    </w:p>
    <w:p w:rsidR="003F150D" w:rsidRDefault="003F150D" w:rsidP="003F150D">
      <w:pPr>
        <w:ind w:firstLine="284"/>
      </w:pPr>
    </w:p>
    <w:p w:rsidR="001C19AB" w:rsidRDefault="001C19AB"/>
    <w:sectPr w:rsidR="001C19AB" w:rsidSect="001D10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F8"/>
    <w:multiLevelType w:val="hybridMultilevel"/>
    <w:tmpl w:val="DB64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33CCA"/>
    <w:multiLevelType w:val="hybridMultilevel"/>
    <w:tmpl w:val="821AADD8"/>
    <w:lvl w:ilvl="0" w:tplc="AB7682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D3DDB"/>
    <w:multiLevelType w:val="hybridMultilevel"/>
    <w:tmpl w:val="8208DB3E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7E6B"/>
    <w:multiLevelType w:val="hybridMultilevel"/>
    <w:tmpl w:val="9440FAC0"/>
    <w:lvl w:ilvl="0" w:tplc="1EF063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7C62"/>
    <w:multiLevelType w:val="hybridMultilevel"/>
    <w:tmpl w:val="33AA788C"/>
    <w:lvl w:ilvl="0" w:tplc="AA44678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87B08"/>
    <w:multiLevelType w:val="hybridMultilevel"/>
    <w:tmpl w:val="76A4F33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3411"/>
    <w:multiLevelType w:val="hybridMultilevel"/>
    <w:tmpl w:val="7BAC12CE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B4ADD"/>
    <w:multiLevelType w:val="hybridMultilevel"/>
    <w:tmpl w:val="899E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90367"/>
    <w:multiLevelType w:val="hybridMultilevel"/>
    <w:tmpl w:val="56A207D2"/>
    <w:lvl w:ilvl="0" w:tplc="F170136E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4B3161"/>
    <w:multiLevelType w:val="hybridMultilevel"/>
    <w:tmpl w:val="37C620BC"/>
    <w:lvl w:ilvl="0" w:tplc="BFB65A36">
      <w:start w:val="1"/>
      <w:numFmt w:val="decimal"/>
      <w:lvlText w:val="%1."/>
      <w:lvlJc w:val="left"/>
      <w:pPr>
        <w:ind w:left="817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78B5"/>
    <w:multiLevelType w:val="hybridMultilevel"/>
    <w:tmpl w:val="F74E27E6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66903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DB0B16"/>
    <w:multiLevelType w:val="hybridMultilevel"/>
    <w:tmpl w:val="FBC4382C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D062E"/>
    <w:multiLevelType w:val="hybridMultilevel"/>
    <w:tmpl w:val="8F5091D0"/>
    <w:lvl w:ilvl="0" w:tplc="F170136E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FD7D9B"/>
    <w:multiLevelType w:val="hybridMultilevel"/>
    <w:tmpl w:val="6CBCF0D6"/>
    <w:lvl w:ilvl="0" w:tplc="86805EE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826755A"/>
    <w:multiLevelType w:val="hybridMultilevel"/>
    <w:tmpl w:val="7DF6B322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D5F62"/>
    <w:multiLevelType w:val="hybridMultilevel"/>
    <w:tmpl w:val="D83E6F4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3C7A"/>
    <w:multiLevelType w:val="hybridMultilevel"/>
    <w:tmpl w:val="C5D0421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97316"/>
    <w:multiLevelType w:val="hybridMultilevel"/>
    <w:tmpl w:val="950EC9E8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B3E4A"/>
    <w:multiLevelType w:val="hybridMultilevel"/>
    <w:tmpl w:val="C0B0B5FE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80AB2"/>
    <w:multiLevelType w:val="hybridMultilevel"/>
    <w:tmpl w:val="2550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25799"/>
    <w:multiLevelType w:val="hybridMultilevel"/>
    <w:tmpl w:val="BB2AE438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E330D"/>
    <w:multiLevelType w:val="hybridMultilevel"/>
    <w:tmpl w:val="A204F446"/>
    <w:lvl w:ilvl="0" w:tplc="FF42129C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F0E11"/>
    <w:multiLevelType w:val="hybridMultilevel"/>
    <w:tmpl w:val="87A08FD4"/>
    <w:lvl w:ilvl="0" w:tplc="E720567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373A0"/>
    <w:multiLevelType w:val="hybridMultilevel"/>
    <w:tmpl w:val="280A54DC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D3BB9"/>
    <w:multiLevelType w:val="hybridMultilevel"/>
    <w:tmpl w:val="BE08D0D6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93081"/>
    <w:multiLevelType w:val="hybridMultilevel"/>
    <w:tmpl w:val="EE30436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A4E1C"/>
    <w:multiLevelType w:val="hybridMultilevel"/>
    <w:tmpl w:val="B7A47EA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A39CD"/>
    <w:multiLevelType w:val="hybridMultilevel"/>
    <w:tmpl w:val="781E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C0B4C"/>
    <w:multiLevelType w:val="hybridMultilevel"/>
    <w:tmpl w:val="AA783FB6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80CA8"/>
    <w:multiLevelType w:val="hybridMultilevel"/>
    <w:tmpl w:val="63EE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756ED"/>
    <w:multiLevelType w:val="hybridMultilevel"/>
    <w:tmpl w:val="0A886300"/>
    <w:lvl w:ilvl="0" w:tplc="AA44678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70B5B"/>
    <w:multiLevelType w:val="hybridMultilevel"/>
    <w:tmpl w:val="CB32C5DA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61042"/>
    <w:multiLevelType w:val="hybridMultilevel"/>
    <w:tmpl w:val="AEB86C88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1D94"/>
    <w:multiLevelType w:val="hybridMultilevel"/>
    <w:tmpl w:val="CE0C5278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141B5"/>
    <w:multiLevelType w:val="hybridMultilevel"/>
    <w:tmpl w:val="E086F31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D7F25"/>
    <w:multiLevelType w:val="hybridMultilevel"/>
    <w:tmpl w:val="E9169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7A1953"/>
    <w:multiLevelType w:val="hybridMultilevel"/>
    <w:tmpl w:val="09C04BC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29"/>
  </w:num>
  <w:num w:numId="5">
    <w:abstractNumId w:val="8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13"/>
  </w:num>
  <w:num w:numId="11">
    <w:abstractNumId w:val="34"/>
  </w:num>
  <w:num w:numId="12">
    <w:abstractNumId w:val="21"/>
  </w:num>
  <w:num w:numId="13">
    <w:abstractNumId w:val="14"/>
  </w:num>
  <w:num w:numId="14">
    <w:abstractNumId w:val="23"/>
  </w:num>
  <w:num w:numId="15">
    <w:abstractNumId w:val="20"/>
  </w:num>
  <w:num w:numId="16">
    <w:abstractNumId w:val="31"/>
  </w:num>
  <w:num w:numId="17">
    <w:abstractNumId w:val="4"/>
  </w:num>
  <w:num w:numId="18">
    <w:abstractNumId w:val="3"/>
  </w:num>
  <w:num w:numId="19">
    <w:abstractNumId w:val="22"/>
  </w:num>
  <w:num w:numId="20">
    <w:abstractNumId w:val="9"/>
  </w:num>
  <w:num w:numId="21">
    <w:abstractNumId w:val="18"/>
  </w:num>
  <w:num w:numId="22">
    <w:abstractNumId w:val="37"/>
  </w:num>
  <w:num w:numId="23">
    <w:abstractNumId w:val="33"/>
  </w:num>
  <w:num w:numId="24">
    <w:abstractNumId w:val="24"/>
  </w:num>
  <w:num w:numId="25">
    <w:abstractNumId w:val="11"/>
  </w:num>
  <w:num w:numId="26">
    <w:abstractNumId w:val="1"/>
  </w:num>
  <w:num w:numId="27">
    <w:abstractNumId w:val="28"/>
  </w:num>
  <w:num w:numId="28">
    <w:abstractNumId w:val="25"/>
  </w:num>
  <w:num w:numId="29">
    <w:abstractNumId w:val="35"/>
  </w:num>
  <w:num w:numId="30">
    <w:abstractNumId w:val="16"/>
  </w:num>
  <w:num w:numId="31">
    <w:abstractNumId w:val="27"/>
  </w:num>
  <w:num w:numId="32">
    <w:abstractNumId w:val="26"/>
  </w:num>
  <w:num w:numId="33">
    <w:abstractNumId w:val="6"/>
  </w:num>
  <w:num w:numId="34">
    <w:abstractNumId w:val="17"/>
  </w:num>
  <w:num w:numId="35">
    <w:abstractNumId w:val="10"/>
  </w:num>
  <w:num w:numId="36">
    <w:abstractNumId w:val="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91"/>
    <w:rsid w:val="00077558"/>
    <w:rsid w:val="001C19AB"/>
    <w:rsid w:val="003F150D"/>
    <w:rsid w:val="00C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0D"/>
    <w:pPr>
      <w:spacing w:after="0" w:line="240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3F150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150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3F150D"/>
    <w:pPr>
      <w:ind w:left="720"/>
      <w:contextualSpacing/>
    </w:pPr>
    <w:rPr>
      <w:rFonts w:eastAsia="Calibri"/>
    </w:rPr>
  </w:style>
  <w:style w:type="character" w:styleId="a4">
    <w:name w:val="Hyperlink"/>
    <w:rsid w:val="003F150D"/>
    <w:rPr>
      <w:color w:val="0066CC"/>
      <w:u w:val="single"/>
    </w:rPr>
  </w:style>
  <w:style w:type="character" w:customStyle="1" w:styleId="2">
    <w:name w:val="Основной текст (2)_"/>
    <w:link w:val="20"/>
    <w:rsid w:val="003F150D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3F15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50D"/>
    <w:pPr>
      <w:shd w:val="clear" w:color="auto" w:fill="FFFFFF"/>
      <w:spacing w:before="180" w:line="211" w:lineRule="exact"/>
      <w:jc w:val="both"/>
    </w:pPr>
    <w:rPr>
      <w:rFonts w:ascii="Times New Roman" w:hAnsi="Times New Roman" w:cstheme="minorBidi"/>
    </w:rPr>
  </w:style>
  <w:style w:type="paragraph" w:customStyle="1" w:styleId="30">
    <w:name w:val="Заголовок №3"/>
    <w:basedOn w:val="a"/>
    <w:link w:val="3"/>
    <w:rsid w:val="003F150D"/>
    <w:pPr>
      <w:shd w:val="clear" w:color="auto" w:fill="FFFFFF"/>
      <w:spacing w:after="120" w:line="0" w:lineRule="atLeast"/>
      <w:outlineLvl w:val="2"/>
    </w:pPr>
    <w:rPr>
      <w:rFonts w:ascii="Times New Roman" w:hAnsi="Times New Roman" w:cstheme="minorBidi"/>
    </w:rPr>
  </w:style>
  <w:style w:type="character" w:customStyle="1" w:styleId="apple-converted-space">
    <w:name w:val="apple-converted-space"/>
    <w:rsid w:val="003F150D"/>
  </w:style>
  <w:style w:type="paragraph" w:styleId="a5">
    <w:name w:val="header"/>
    <w:basedOn w:val="a"/>
    <w:link w:val="a6"/>
    <w:rsid w:val="003F15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3F150D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uiPriority w:val="99"/>
    <w:rsid w:val="003F15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3F150D"/>
    <w:rPr>
      <w:rFonts w:ascii="Calibri" w:eastAsia="Times New Roman" w:hAnsi="Calibri" w:cs="Times New Roman"/>
      <w:lang w:val="x-none"/>
    </w:rPr>
  </w:style>
  <w:style w:type="paragraph" w:customStyle="1" w:styleId="a9">
    <w:name w:val="Новый"/>
    <w:basedOn w:val="a"/>
    <w:rsid w:val="003F150D"/>
    <w:pPr>
      <w:spacing w:line="360" w:lineRule="auto"/>
      <w:ind w:firstLine="454"/>
      <w:jc w:val="both"/>
    </w:pPr>
    <w:rPr>
      <w:rFonts w:ascii="Times New Roman" w:hAnsi="Times New Roman"/>
      <w:color w:val="00000A"/>
      <w:sz w:val="28"/>
      <w:szCs w:val="24"/>
      <w:lang w:bidi="en-US"/>
    </w:rPr>
  </w:style>
  <w:style w:type="paragraph" w:customStyle="1" w:styleId="aa">
    <w:name w:val="А_основной"/>
    <w:basedOn w:val="a"/>
    <w:qFormat/>
    <w:rsid w:val="003F150D"/>
    <w:pPr>
      <w:spacing w:line="360" w:lineRule="auto"/>
      <w:ind w:firstLine="454"/>
      <w:jc w:val="both"/>
    </w:pPr>
    <w:rPr>
      <w:rFonts w:ascii="Times New Roman" w:eastAsia="Calibri" w:hAnsi="Times New Roman"/>
      <w:color w:val="00000A"/>
      <w:sz w:val="28"/>
      <w:szCs w:val="28"/>
    </w:rPr>
  </w:style>
  <w:style w:type="paragraph" w:styleId="21">
    <w:name w:val="Body Text Indent 2"/>
    <w:basedOn w:val="a"/>
    <w:link w:val="22"/>
    <w:rsid w:val="003F150D"/>
    <w:pPr>
      <w:suppressAutoHyphens/>
      <w:spacing w:after="120" w:line="480" w:lineRule="auto"/>
      <w:ind w:left="283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3F150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3F150D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table" w:styleId="ab">
    <w:name w:val="Table Grid"/>
    <w:basedOn w:val="a1"/>
    <w:uiPriority w:val="59"/>
    <w:rsid w:val="003F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F150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0D"/>
    <w:pPr>
      <w:spacing w:after="0" w:line="240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3F150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150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3F150D"/>
    <w:pPr>
      <w:ind w:left="720"/>
      <w:contextualSpacing/>
    </w:pPr>
    <w:rPr>
      <w:rFonts w:eastAsia="Calibri"/>
    </w:rPr>
  </w:style>
  <w:style w:type="character" w:styleId="a4">
    <w:name w:val="Hyperlink"/>
    <w:rsid w:val="003F150D"/>
    <w:rPr>
      <w:color w:val="0066CC"/>
      <w:u w:val="single"/>
    </w:rPr>
  </w:style>
  <w:style w:type="character" w:customStyle="1" w:styleId="2">
    <w:name w:val="Основной текст (2)_"/>
    <w:link w:val="20"/>
    <w:rsid w:val="003F150D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3F15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50D"/>
    <w:pPr>
      <w:shd w:val="clear" w:color="auto" w:fill="FFFFFF"/>
      <w:spacing w:before="180" w:line="211" w:lineRule="exact"/>
      <w:jc w:val="both"/>
    </w:pPr>
    <w:rPr>
      <w:rFonts w:ascii="Times New Roman" w:hAnsi="Times New Roman" w:cstheme="minorBidi"/>
    </w:rPr>
  </w:style>
  <w:style w:type="paragraph" w:customStyle="1" w:styleId="30">
    <w:name w:val="Заголовок №3"/>
    <w:basedOn w:val="a"/>
    <w:link w:val="3"/>
    <w:rsid w:val="003F150D"/>
    <w:pPr>
      <w:shd w:val="clear" w:color="auto" w:fill="FFFFFF"/>
      <w:spacing w:after="120" w:line="0" w:lineRule="atLeast"/>
      <w:outlineLvl w:val="2"/>
    </w:pPr>
    <w:rPr>
      <w:rFonts w:ascii="Times New Roman" w:hAnsi="Times New Roman" w:cstheme="minorBidi"/>
    </w:rPr>
  </w:style>
  <w:style w:type="character" w:customStyle="1" w:styleId="apple-converted-space">
    <w:name w:val="apple-converted-space"/>
    <w:rsid w:val="003F150D"/>
  </w:style>
  <w:style w:type="paragraph" w:styleId="a5">
    <w:name w:val="header"/>
    <w:basedOn w:val="a"/>
    <w:link w:val="a6"/>
    <w:rsid w:val="003F15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3F150D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uiPriority w:val="99"/>
    <w:rsid w:val="003F15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3F150D"/>
    <w:rPr>
      <w:rFonts w:ascii="Calibri" w:eastAsia="Times New Roman" w:hAnsi="Calibri" w:cs="Times New Roman"/>
      <w:lang w:val="x-none"/>
    </w:rPr>
  </w:style>
  <w:style w:type="paragraph" w:customStyle="1" w:styleId="a9">
    <w:name w:val="Новый"/>
    <w:basedOn w:val="a"/>
    <w:rsid w:val="003F150D"/>
    <w:pPr>
      <w:spacing w:line="360" w:lineRule="auto"/>
      <w:ind w:firstLine="454"/>
      <w:jc w:val="both"/>
    </w:pPr>
    <w:rPr>
      <w:rFonts w:ascii="Times New Roman" w:hAnsi="Times New Roman"/>
      <w:color w:val="00000A"/>
      <w:sz w:val="28"/>
      <w:szCs w:val="24"/>
      <w:lang w:bidi="en-US"/>
    </w:rPr>
  </w:style>
  <w:style w:type="paragraph" w:customStyle="1" w:styleId="aa">
    <w:name w:val="А_основной"/>
    <w:basedOn w:val="a"/>
    <w:qFormat/>
    <w:rsid w:val="003F150D"/>
    <w:pPr>
      <w:spacing w:line="360" w:lineRule="auto"/>
      <w:ind w:firstLine="454"/>
      <w:jc w:val="both"/>
    </w:pPr>
    <w:rPr>
      <w:rFonts w:ascii="Times New Roman" w:eastAsia="Calibri" w:hAnsi="Times New Roman"/>
      <w:color w:val="00000A"/>
      <w:sz w:val="28"/>
      <w:szCs w:val="28"/>
    </w:rPr>
  </w:style>
  <w:style w:type="paragraph" w:styleId="21">
    <w:name w:val="Body Text Indent 2"/>
    <w:basedOn w:val="a"/>
    <w:link w:val="22"/>
    <w:rsid w:val="003F150D"/>
    <w:pPr>
      <w:suppressAutoHyphens/>
      <w:spacing w:after="120" w:line="480" w:lineRule="auto"/>
      <w:ind w:left="283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3F150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3F150D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table" w:styleId="ab">
    <w:name w:val="Table Grid"/>
    <w:basedOn w:val="a1"/>
    <w:uiPriority w:val="59"/>
    <w:rsid w:val="003F1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F150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" TargetMode="External"/><Relationship Id="rId13" Type="http://schemas.openxmlformats.org/officeDocument/2006/relationships/hyperlink" Target="http://www.myfhology.ru" TargetMode="External"/><Relationship Id="rId18" Type="http://schemas.openxmlformats.org/officeDocument/2006/relationships/hyperlink" Target="http://pushkin.aha.ru/TEXT/map.htm" TargetMode="External"/><Relationship Id="rId26" Type="http://schemas.openxmlformats.org/officeDocument/2006/relationships/hyperlink" Target="http://www.eelmaa.narod.ru/urlit/urlit_mai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eb-web.ru/" TargetMode="External"/><Relationship Id="rId7" Type="http://schemas.openxmlformats.org/officeDocument/2006/relationships/hyperlink" Target="http://www.wikipedia.ru" TargetMode="External"/><Relationship Id="rId12" Type="http://schemas.openxmlformats.org/officeDocument/2006/relationships/hyperlink" Target="http://www.feb-web.ru" TargetMode="External"/><Relationship Id="rId17" Type="http://schemas.openxmlformats.org/officeDocument/2006/relationships/hyperlink" Target="http://www.svetozar.ru/" TargetMode="External"/><Relationship Id="rId25" Type="http://schemas.openxmlformats.org/officeDocument/2006/relationships/hyperlink" Target="http://www.klassi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petitor.org/" TargetMode="External"/><Relationship Id="rId20" Type="http://schemas.openxmlformats.org/officeDocument/2006/relationships/hyperlink" Target="http://mli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ramota.ru" TargetMode="External"/><Relationship Id="rId24" Type="http://schemas.openxmlformats.org/officeDocument/2006/relationships/hyperlink" Target="http://old-russian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lit.ioso.ru/" TargetMode="External"/><Relationship Id="rId23" Type="http://schemas.openxmlformats.org/officeDocument/2006/relationships/hyperlink" Target="http://lit.1september.ru/index.php" TargetMode="External"/><Relationship Id="rId28" Type="http://schemas.openxmlformats.org/officeDocument/2006/relationships/hyperlink" Target="http://philolog.pspu.ru/" TargetMode="External"/><Relationship Id="rId10" Type="http://schemas.openxmlformats.org/officeDocument/2006/relationships/hyperlink" Target="http://www.slovari.ru" TargetMode="External"/><Relationship Id="rId19" Type="http://schemas.openxmlformats.org/officeDocument/2006/relationships/hyperlink" Target="http://www.vedu.ru/ExpD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ru" TargetMode="Externa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writerstob.narod.ru/" TargetMode="External"/><Relationship Id="rId27" Type="http://schemas.openxmlformats.org/officeDocument/2006/relationships/hyperlink" Target="http://literus.n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40407</Words>
  <Characters>230322</Characters>
  <Application>Microsoft Office Word</Application>
  <DocSecurity>0</DocSecurity>
  <Lines>1919</Lines>
  <Paragraphs>540</Paragraphs>
  <ScaleCrop>false</ScaleCrop>
  <Company>HP</Company>
  <LinksUpToDate>false</LinksUpToDate>
  <CharactersWithSpaces>270189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2022-10-19T20:40:00Z</dcterms:created>
  <dcterms:modified xsi:type="dcterms:W3CDTF">2022-10-20T01:18:00Z</dcterms:modified>
</cp:coreProperties>
</file>