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4A" w:rsidRPr="00E46354" w:rsidRDefault="00AB134A" w:rsidP="00AB134A">
      <w:pPr>
        <w:autoSpaceDE w:val="0"/>
        <w:autoSpaceDN w:val="0"/>
        <w:adjustRightInd w:val="0"/>
        <w:jc w:val="center"/>
        <w:rPr>
          <w:b/>
          <w:bCs/>
        </w:rPr>
      </w:pPr>
      <w:r w:rsidRPr="00E46354">
        <w:rPr>
          <w:b/>
          <w:bCs/>
        </w:rPr>
        <w:t>МИНИСТЕРСТВО ПРОСВЕЩЕНИЯ РОССИЙСКОЙ ФЕДЕРАЦИИ</w:t>
      </w:r>
    </w:p>
    <w:p w:rsidR="00AB134A" w:rsidRPr="00CA2DC5" w:rsidRDefault="00AB134A" w:rsidP="00AB13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Министерство образования Приморского края</w:t>
      </w:r>
    </w:p>
    <w:p w:rsidR="00AB134A" w:rsidRPr="00AB134A" w:rsidRDefault="00AB134A" w:rsidP="00AB134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Дальнереченский городской округ</w:t>
      </w:r>
    </w:p>
    <w:p w:rsidR="00AB134A" w:rsidRPr="00E46354" w:rsidRDefault="00AB134A" w:rsidP="00AB134A">
      <w:pPr>
        <w:autoSpaceDE w:val="0"/>
        <w:autoSpaceDN w:val="0"/>
        <w:adjustRightInd w:val="0"/>
        <w:jc w:val="center"/>
      </w:pPr>
      <w:r w:rsidRPr="00E46354">
        <w:t xml:space="preserve">МУНИЦИПАЛЬНОЕ БЮДЖЕТНОЕ ОБЩЕОБРАЗОВАТЕЛЬНОЕ УЧРЕЖДЕНИЕ "СРЕДНЯЯ ОБЩЕОБРАЗОВАТЕЛЬНАЯ ШКОЛА № 2" </w:t>
      </w:r>
    </w:p>
    <w:p w:rsidR="00AB134A" w:rsidRPr="00E46354" w:rsidRDefault="00AB134A" w:rsidP="00AB134A">
      <w:pPr>
        <w:autoSpaceDE w:val="0"/>
        <w:autoSpaceDN w:val="0"/>
        <w:adjustRightInd w:val="0"/>
        <w:jc w:val="center"/>
      </w:pPr>
      <w:r w:rsidRPr="00E46354">
        <w:t>ДАЛЬНЕРЕЧЕНСКОГО ГОРОДСКОГО ОКРУГА</w:t>
      </w:r>
    </w:p>
    <w:p w:rsidR="00AB134A" w:rsidRPr="00E46354" w:rsidRDefault="00AB134A" w:rsidP="00AB134A">
      <w:pPr>
        <w:autoSpaceDE w:val="0"/>
        <w:autoSpaceDN w:val="0"/>
        <w:adjustRightInd w:val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FFE999F" wp14:editId="1558569C">
            <wp:simplePos x="0" y="0"/>
            <wp:positionH relativeFrom="column">
              <wp:posOffset>6992620</wp:posOffset>
            </wp:positionH>
            <wp:positionV relativeFrom="paragraph">
              <wp:posOffset>170815</wp:posOffset>
            </wp:positionV>
            <wp:extent cx="2266950" cy="1838325"/>
            <wp:effectExtent l="0" t="0" r="0" b="9525"/>
            <wp:wrapSquare wrapText="bothSides"/>
            <wp:docPr id="2" name="Рисунок 2" descr="C:\Users\1\Pictures\астрономия 10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Pictures\астрономия 10 к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B134A" w:rsidRPr="00E46354" w:rsidRDefault="00AB134A" w:rsidP="00AB134A">
      <w:pPr>
        <w:autoSpaceDE w:val="0"/>
        <w:autoSpaceDN w:val="0"/>
        <w:adjustRightInd w:val="0"/>
        <w:jc w:val="center"/>
      </w:pPr>
    </w:p>
    <w:p w:rsidR="00AB134A" w:rsidRPr="00E46354" w:rsidRDefault="00AB134A" w:rsidP="00AB134A">
      <w:pPr>
        <w:autoSpaceDE w:val="0"/>
        <w:autoSpaceDN w:val="0"/>
        <w:adjustRightInd w:val="0"/>
        <w:jc w:val="center"/>
      </w:pPr>
    </w:p>
    <w:p w:rsidR="00AB134A" w:rsidRPr="00E46354" w:rsidRDefault="00AB134A" w:rsidP="00AB134A">
      <w:pPr>
        <w:autoSpaceDE w:val="0"/>
        <w:autoSpaceDN w:val="0"/>
        <w:adjustRightInd w:val="0"/>
        <w:jc w:val="center"/>
      </w:pPr>
    </w:p>
    <w:p w:rsidR="00AB134A" w:rsidRPr="00E46354" w:rsidRDefault="00AB134A" w:rsidP="00AB134A">
      <w:pPr>
        <w:autoSpaceDE w:val="0"/>
        <w:autoSpaceDN w:val="0"/>
        <w:adjustRightInd w:val="0"/>
        <w:jc w:val="center"/>
      </w:pPr>
    </w:p>
    <w:p w:rsidR="00AB134A" w:rsidRPr="00E46354" w:rsidRDefault="00AB134A" w:rsidP="00AB134A">
      <w:pPr>
        <w:autoSpaceDE w:val="0"/>
        <w:autoSpaceDN w:val="0"/>
        <w:adjustRightInd w:val="0"/>
        <w:jc w:val="center"/>
      </w:pPr>
    </w:p>
    <w:p w:rsidR="00AB134A" w:rsidRPr="00E46354" w:rsidRDefault="00AB134A" w:rsidP="00AB134A">
      <w:pPr>
        <w:autoSpaceDE w:val="0"/>
        <w:autoSpaceDN w:val="0"/>
        <w:adjustRightInd w:val="0"/>
        <w:jc w:val="center"/>
      </w:pPr>
    </w:p>
    <w:p w:rsidR="00AB134A" w:rsidRPr="00E46354" w:rsidRDefault="00AB134A" w:rsidP="00AB134A">
      <w:pPr>
        <w:autoSpaceDE w:val="0"/>
        <w:autoSpaceDN w:val="0"/>
        <w:adjustRightInd w:val="0"/>
        <w:spacing w:line="360" w:lineRule="auto"/>
        <w:jc w:val="center"/>
      </w:pPr>
    </w:p>
    <w:p w:rsidR="00AB134A" w:rsidRPr="00E46354" w:rsidRDefault="00AB134A" w:rsidP="00AB134A">
      <w:pPr>
        <w:autoSpaceDE w:val="0"/>
        <w:autoSpaceDN w:val="0"/>
        <w:adjustRightInd w:val="0"/>
        <w:spacing w:line="360" w:lineRule="auto"/>
        <w:jc w:val="center"/>
      </w:pPr>
    </w:p>
    <w:p w:rsidR="00AB134A" w:rsidRPr="00E46354" w:rsidRDefault="00AB134A" w:rsidP="00AB134A">
      <w:pPr>
        <w:autoSpaceDE w:val="0"/>
        <w:autoSpaceDN w:val="0"/>
        <w:adjustRightInd w:val="0"/>
        <w:spacing w:line="360" w:lineRule="auto"/>
        <w:jc w:val="center"/>
      </w:pPr>
    </w:p>
    <w:p w:rsidR="00AB134A" w:rsidRDefault="00AB134A" w:rsidP="00AB134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</w:t>
      </w:r>
      <w:r>
        <w:rPr>
          <w:b/>
          <w:bCs/>
        </w:rPr>
        <w:t xml:space="preserve">                               </w:t>
      </w:r>
    </w:p>
    <w:p w:rsidR="00AB134A" w:rsidRPr="00CA2DC5" w:rsidRDefault="00AB134A" w:rsidP="00AB134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CA2DC5">
        <w:rPr>
          <w:b/>
          <w:bCs/>
          <w:sz w:val="28"/>
          <w:szCs w:val="28"/>
        </w:rPr>
        <w:t>РАБОЧАЯ   ПРОГРАММА</w:t>
      </w:r>
    </w:p>
    <w:p w:rsidR="00AB134A" w:rsidRPr="00CA2DC5" w:rsidRDefault="00AB134A" w:rsidP="00AB134A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основного</w:t>
      </w:r>
      <w:r w:rsidRPr="00CA2DC5">
        <w:rPr>
          <w:bCs/>
          <w:sz w:val="28"/>
          <w:szCs w:val="28"/>
        </w:rPr>
        <w:t xml:space="preserve"> общего образования</w:t>
      </w:r>
    </w:p>
    <w:p w:rsidR="00AB134A" w:rsidRPr="00CA2DC5" w:rsidRDefault="00AB134A" w:rsidP="00AB134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учебного предмета</w:t>
      </w:r>
    </w:p>
    <w:p w:rsidR="00AB134A" w:rsidRPr="00CA2DC5" w:rsidRDefault="00AB134A" w:rsidP="00AB134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«Литература</w:t>
      </w:r>
      <w:r w:rsidRPr="00CA2DC5">
        <w:rPr>
          <w:b/>
          <w:sz w:val="28"/>
          <w:szCs w:val="28"/>
        </w:rPr>
        <w:t>»</w:t>
      </w:r>
    </w:p>
    <w:p w:rsidR="00AB134A" w:rsidRPr="00CA2DC5" w:rsidRDefault="00AB134A" w:rsidP="00AB134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(для 6 – 9  классов образовательных организаций</w:t>
      </w:r>
      <w:r w:rsidRPr="00CA2DC5">
        <w:rPr>
          <w:sz w:val="28"/>
          <w:szCs w:val="28"/>
        </w:rPr>
        <w:t xml:space="preserve">) </w:t>
      </w:r>
    </w:p>
    <w:p w:rsidR="00AB134A" w:rsidRPr="00CA2DC5" w:rsidRDefault="00AB134A" w:rsidP="00AB134A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CA2DC5">
        <w:rPr>
          <w:sz w:val="28"/>
          <w:szCs w:val="28"/>
        </w:rPr>
        <w:t>на 202</w:t>
      </w:r>
      <w:r>
        <w:rPr>
          <w:sz w:val="28"/>
          <w:szCs w:val="28"/>
        </w:rPr>
        <w:t>1</w:t>
      </w:r>
      <w:r w:rsidRPr="00CA2DC5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bookmarkStart w:id="0" w:name="_GoBack"/>
      <w:bookmarkEnd w:id="0"/>
      <w:r w:rsidRPr="00CA2DC5">
        <w:rPr>
          <w:sz w:val="28"/>
          <w:szCs w:val="28"/>
        </w:rPr>
        <w:t xml:space="preserve"> учебный год</w:t>
      </w:r>
    </w:p>
    <w:p w:rsidR="00AB134A" w:rsidRPr="00E46354" w:rsidRDefault="00AB134A" w:rsidP="00AB134A">
      <w:pPr>
        <w:spacing w:after="200" w:line="276" w:lineRule="auto"/>
        <w:jc w:val="center"/>
      </w:pPr>
    </w:p>
    <w:p w:rsidR="00AB134A" w:rsidRPr="00E46354" w:rsidRDefault="00AB134A" w:rsidP="00AB134A">
      <w:pPr>
        <w:spacing w:after="200" w:line="276" w:lineRule="auto"/>
        <w:jc w:val="center"/>
      </w:pPr>
    </w:p>
    <w:p w:rsidR="00AB134A" w:rsidRPr="00CA2DC5" w:rsidRDefault="00AB134A" w:rsidP="00AB134A">
      <w:pPr>
        <w:spacing w:after="200" w:line="276" w:lineRule="auto"/>
        <w:jc w:val="center"/>
      </w:pPr>
      <w:r w:rsidRPr="00E46354">
        <w:t>Дальнереченск 2022</w:t>
      </w:r>
    </w:p>
    <w:p w:rsidR="00AB134A" w:rsidRDefault="00AB134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1. ПОЯСНИТЕЛЬНАЯ ЗАПИСКА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Рабочая программа по литературе для 5-9 классов создана на основе </w:t>
      </w:r>
      <w:r>
        <w:rPr>
          <w:rFonts w:ascii="Times New Roman" w:hAnsi="Times New Roman"/>
          <w:color w:val="000000"/>
          <w:sz w:val="24"/>
          <w:szCs w:val="24"/>
        </w:rPr>
        <w:t>Фундаментального ядра содержания общего образования и Требований к результатам основного общего образования, представленных в Ф</w:t>
      </w:r>
      <w:r w:rsidRPr="004B2C67">
        <w:rPr>
          <w:rFonts w:ascii="Times New Roman" w:hAnsi="Times New Roman"/>
          <w:color w:val="000000"/>
          <w:sz w:val="24"/>
          <w:szCs w:val="24"/>
        </w:rPr>
        <w:t>едеральн</w:t>
      </w:r>
      <w:r>
        <w:rPr>
          <w:rFonts w:ascii="Times New Roman" w:hAnsi="Times New Roman"/>
          <w:color w:val="000000"/>
          <w:sz w:val="24"/>
          <w:szCs w:val="24"/>
        </w:rPr>
        <w:t>ом государственном стандарте.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Данная программа обеспечивается линией учебн0-методических комплектов по литературе для 5-9 классов под редакцией В.Я.Коровиной, выпускаемых издательством «Просвещение».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Рабочая программа по литературе представляет собой целостный документ, включающий разделы: пояснительную записку, общую характеристику учебного предмета, описание места учебного предмета «Литература» в учебном плане школы, содержание тем учебного предмета, тематическое планирование с указанием основных видов учебной деятельности учащихся, перечень учебно-методического и материально-технического обеспечения, планируемые результаты обучения.</w:t>
      </w:r>
    </w:p>
    <w:p w:rsidR="007204CA" w:rsidRPr="00FE22D2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Согласно государственному образовательному стандарту, изучение предмета «Литература»   направлено на достижение следующих </w:t>
      </w:r>
      <w:r w:rsidRPr="00FE22D2">
        <w:rPr>
          <w:rFonts w:ascii="Times New Roman" w:hAnsi="Times New Roman"/>
          <w:b/>
          <w:color w:val="000000"/>
          <w:sz w:val="24"/>
          <w:szCs w:val="24"/>
        </w:rPr>
        <w:t>целей:</w:t>
      </w:r>
    </w:p>
    <w:p w:rsidR="007204CA" w:rsidRPr="004B2C67" w:rsidRDefault="007204CA" w:rsidP="007204C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7204CA" w:rsidRPr="004B2C67" w:rsidRDefault="007204CA" w:rsidP="007204C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7204CA" w:rsidRPr="004B2C67" w:rsidRDefault="007204CA" w:rsidP="007204C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7204CA" w:rsidRPr="004B2C67" w:rsidRDefault="007204CA" w:rsidP="007204C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7204CA" w:rsidRPr="004B2C67" w:rsidRDefault="007204CA" w:rsidP="007204C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204CA" w:rsidRPr="004B2C67" w:rsidRDefault="007204CA" w:rsidP="007204C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204CA" w:rsidRPr="004B2C67" w:rsidRDefault="007204CA" w:rsidP="007204CA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Данная   программа   предназначена   для   учащихся,   изучающих   литературу   по следующим учебникам:</w:t>
      </w:r>
    </w:p>
    <w:p w:rsidR="007204CA" w:rsidRPr="004B2C67" w:rsidRDefault="007204CA" w:rsidP="007204C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5 класс. В 2 ч. Учебник для общеобразовательных учреждений. — М.: Просвещение.</w:t>
      </w:r>
    </w:p>
    <w:p w:rsidR="007204CA" w:rsidRPr="004B2C67" w:rsidRDefault="007204CA" w:rsidP="007204C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Полухина В. П., Коровина В. Я., Журавлёв В. П., Коровин В. И. Литература. 6 класс. В 2 ч. Учебник для общеобразовательных учреждений. — М.: Просвещение.</w:t>
      </w:r>
    </w:p>
    <w:p w:rsidR="007204CA" w:rsidRPr="004B2C67" w:rsidRDefault="007204CA" w:rsidP="007204C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 Литература. 7 класс. В 2 ч. Учебник для общеобразовательных учреждений. — М.: Просвещение.</w:t>
      </w:r>
    </w:p>
    <w:p w:rsidR="007204CA" w:rsidRPr="004B2C67" w:rsidRDefault="007204CA" w:rsidP="007204CA">
      <w:pPr>
        <w:numPr>
          <w:ilvl w:val="0"/>
          <w:numId w:val="6"/>
        </w:numPr>
        <w:ind w:left="284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 Литература. 8 класс. В 2 ч. Учебник для общеобразовательных учреждений. — М.: Просвещение.</w:t>
      </w:r>
    </w:p>
    <w:p w:rsidR="007204CA" w:rsidRPr="004B2C67" w:rsidRDefault="007204CA" w:rsidP="007204CA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284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Коровина В. Я., Журавлёв В. П., Коровин В. И., Збарский И. С. Литература. 9 класс. В 2 ч. Учебник для общеобразовательных учреждений. — М.: Просвещение.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2. ОБЩАЯ ХАРАКТЕРИСТИКА УЧЕБНОГО ПРЕДМЕТА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0C5648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изучения литературы в школе – приобщение учащихся к искусству слова, богатству русской классической и зарубежной литературы. Основа литературного образования – чтение и изучение художественных произведений, знакомство с биографическими сведениями о мастерах слова и историко-культурными фактами, необходимыми для понимания включенных в программу произведений.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Это устремление зависит от степени эстетического, историко-культурного, духовного развития школьника. Отсюда возникает необходимость активизировать художественно-эстетические потребности детей, развивать их литературный вкус и подготовить     к     самостоятельному     эстетическому     восприятию     и     анализу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художественного произведения.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Курс литературы строится с опорой на текстуальное изучение художественных произведений, решает </w:t>
      </w:r>
      <w:r w:rsidRPr="00FE22D2">
        <w:rPr>
          <w:rFonts w:ascii="Times New Roman" w:hAnsi="Times New Roman"/>
          <w:b/>
          <w:color w:val="000000"/>
          <w:sz w:val="24"/>
          <w:szCs w:val="24"/>
        </w:rPr>
        <w:t xml:space="preserve">задачи </w:t>
      </w:r>
      <w:r w:rsidRPr="004B2C67">
        <w:rPr>
          <w:rFonts w:ascii="Times New Roman" w:hAnsi="Times New Roman"/>
          <w:color w:val="000000"/>
          <w:sz w:val="24"/>
          <w:szCs w:val="24"/>
        </w:rPr>
        <w:t>формирования читательских умений, развития культуры устной и письменной речи.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рабочей программе по литературе соблюдена системная направленность: это освоение различных жанров фольклора, сказок, стихотворных и прозаических произведений писателей, знакомство с отдельными сведениями по истории создания произведений, отдельных фактов биографии писателя.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каждом из курсов (классов) затронута одна из ведущих проблем (в 5 классе — внимание к книге; в 6 классе — художественное произведение и автор, характеры героев; в 7 классе — особенности труда писателя, его позиция, изображение человека как важнейшая проблема литературы; в 8 классе — взаимосвязь литературы и истории (подготовка к восприятию курса на историко-литературной основе), в 9 классе — начало курса на историко-литературной основе). В рабочей программе курс каждого класса представлен разделами:</w:t>
      </w:r>
    </w:p>
    <w:p w:rsidR="007204CA" w:rsidRPr="004B2C67" w:rsidRDefault="007204CA" w:rsidP="007204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Устное народное творчество.</w:t>
      </w:r>
    </w:p>
    <w:p w:rsidR="007204CA" w:rsidRPr="004B2C67" w:rsidRDefault="007204CA" w:rsidP="007204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Древнерусская литература.</w:t>
      </w:r>
    </w:p>
    <w:p w:rsidR="007204CA" w:rsidRPr="004B2C67" w:rsidRDefault="007204CA" w:rsidP="007204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XVIII века.</w:t>
      </w:r>
    </w:p>
    <w:p w:rsidR="007204CA" w:rsidRPr="004B2C67" w:rsidRDefault="007204CA" w:rsidP="007204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XIX века.</w:t>
      </w:r>
    </w:p>
    <w:p w:rsidR="007204CA" w:rsidRPr="004B2C67" w:rsidRDefault="007204CA" w:rsidP="007204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литература XX века.</w:t>
      </w:r>
    </w:p>
    <w:p w:rsidR="007204CA" w:rsidRPr="004B2C67" w:rsidRDefault="007204CA" w:rsidP="007204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Литература народов России.</w:t>
      </w:r>
    </w:p>
    <w:p w:rsidR="007204CA" w:rsidRPr="004B2C67" w:rsidRDefault="007204CA" w:rsidP="007204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Зарубежная литература.</w:t>
      </w:r>
    </w:p>
    <w:p w:rsidR="007204CA" w:rsidRPr="004B2C67" w:rsidRDefault="007204CA" w:rsidP="007204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Обзоры.</w:t>
      </w:r>
    </w:p>
    <w:p w:rsidR="007204CA" w:rsidRPr="004B2C67" w:rsidRDefault="007204CA" w:rsidP="007204C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Сведения по теории и истории литературы.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3. МЕСТО ПРЕДМЕТА «ЛИТЕРАТУРА» В УЧЕБНОМ ПЛАНЕ </w:t>
      </w:r>
    </w:p>
    <w:p w:rsidR="007204CA" w:rsidRPr="00D61965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61965">
        <w:rPr>
          <w:rFonts w:ascii="Times New Roman" w:hAnsi="Times New Roman"/>
          <w:color w:val="000000"/>
          <w:sz w:val="24"/>
          <w:szCs w:val="24"/>
        </w:rPr>
        <w:t>огласно учебному плану МБОУ СОШ с. Семилетка</w:t>
      </w:r>
      <w:r>
        <w:rPr>
          <w:rFonts w:ascii="Times New Roman" w:hAnsi="Times New Roman"/>
          <w:color w:val="000000"/>
          <w:sz w:val="24"/>
          <w:szCs w:val="24"/>
        </w:rPr>
        <w:t>, д</w:t>
      </w:r>
      <w:r w:rsidRPr="00D61965">
        <w:rPr>
          <w:rFonts w:ascii="Times New Roman" w:hAnsi="Times New Roman"/>
          <w:color w:val="000000"/>
          <w:sz w:val="24"/>
          <w:szCs w:val="24"/>
        </w:rPr>
        <w:t>анная программа рассчитана на изучение</w:t>
      </w:r>
      <w:r>
        <w:rPr>
          <w:rFonts w:ascii="Times New Roman" w:hAnsi="Times New Roman"/>
          <w:color w:val="000000"/>
          <w:sz w:val="24"/>
          <w:szCs w:val="24"/>
        </w:rPr>
        <w:t xml:space="preserve"> предмета  «Л</w:t>
      </w:r>
      <w:r w:rsidRPr="00D61965">
        <w:rPr>
          <w:rFonts w:ascii="Times New Roman" w:hAnsi="Times New Roman"/>
          <w:color w:val="000000"/>
          <w:sz w:val="24"/>
          <w:szCs w:val="24"/>
        </w:rPr>
        <w:t>итератур</w:t>
      </w:r>
      <w:r>
        <w:rPr>
          <w:rFonts w:ascii="Times New Roman" w:hAnsi="Times New Roman"/>
          <w:color w:val="000000"/>
          <w:sz w:val="24"/>
          <w:szCs w:val="24"/>
        </w:rPr>
        <w:t>а»</w:t>
      </w:r>
      <w:r w:rsidRPr="00D61965">
        <w:rPr>
          <w:rFonts w:ascii="Times New Roman" w:hAnsi="Times New Roman"/>
          <w:color w:val="000000"/>
          <w:sz w:val="24"/>
          <w:szCs w:val="24"/>
        </w:rPr>
        <w:t xml:space="preserve"> в объёме 455 часов</w:t>
      </w:r>
      <w:r>
        <w:rPr>
          <w:rFonts w:ascii="Times New Roman" w:hAnsi="Times New Roman"/>
          <w:color w:val="000000"/>
          <w:sz w:val="24"/>
          <w:szCs w:val="24"/>
        </w:rPr>
        <w:t xml:space="preserve">. В </w:t>
      </w:r>
      <w:r w:rsidRPr="00D61965">
        <w:rPr>
          <w:rFonts w:ascii="Times New Roman" w:hAnsi="Times New Roman"/>
          <w:color w:val="000000"/>
          <w:sz w:val="24"/>
          <w:szCs w:val="24"/>
        </w:rPr>
        <w:t xml:space="preserve"> том числе: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5 классе — 105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6 классе —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 7 классе —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в 8 классе —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ч,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 9 классе — 10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Часы  пропорционально  распределены     на  основные  темы  в  течение  учебного года,    на    уроки    развития    речи,    что    позволит    формированию    прочных     навыков,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объяснения конкретных литературных фактов, уроки развития речи направлены на совершенствование умений и навыков практическим путём.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t>4. ЛИЧНОСТНЫЕ, МЕТАПРЕДМЕТНЫЕ И ПРЕДМЕТНЫЕ РЕЗУЛЬТАТЫ ОСВОЕНИЯ ЛИТЕРАТУРЫ В ОСНОВНОЙ ШКОЛЕ.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Личностные результаты: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204CA" w:rsidRPr="004B2C67" w:rsidRDefault="007204CA" w:rsidP="007204CA">
      <w:pPr>
        <w:numPr>
          <w:ilvl w:val="0"/>
          <w:numId w:val="10"/>
        </w:numPr>
        <w:ind w:left="42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развитие эстетического сознания через освоение художественного наследия народов России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и мира, творческой деятельности эстетического характера.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Метапредметные результаты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п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редметные результаты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XVIII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века, русских писателей 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 w:rsidRPr="004B2C67">
        <w:rPr>
          <w:rFonts w:ascii="Times New Roman" w:hAnsi="Times New Roman"/>
          <w:color w:val="000000"/>
          <w:sz w:val="24"/>
          <w:szCs w:val="24"/>
        </w:rPr>
        <w:t>—</w:t>
      </w:r>
      <w:r w:rsidRPr="004B2C67">
        <w:rPr>
          <w:rFonts w:ascii="Times New Roman" w:hAnsi="Times New Roman"/>
          <w:color w:val="000000"/>
          <w:sz w:val="24"/>
          <w:szCs w:val="24"/>
          <w:lang w:val="en-US"/>
        </w:rPr>
        <w:t>XX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веков, литературы народов России и зарубежной литературы;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7204CA" w:rsidRPr="004B2C67" w:rsidRDefault="007204CA" w:rsidP="007204CA">
      <w:pPr>
        <w:numPr>
          <w:ilvl w:val="0"/>
          <w:numId w:val="10"/>
        </w:numPr>
        <w:ind w:left="426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формулирование собственного отношения к произведениям литературы, их оценка;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авторской позиции и своё отношение к ней;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7204CA" w:rsidRPr="004B2C6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7204CA" w:rsidRPr="007807B7" w:rsidRDefault="007204CA" w:rsidP="007204CA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ind w:left="426"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>5. СОДЕРЖАНИЕ УЧЕБНОГО ПРЕДМЕТА «ЛИТЕРАТУРА»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ПЯТЫЙ КЛАСС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 (105 ч.)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Писатели о роли книги в жизни человека и общества. Книга как духовное завещание одного поколения другому. Структурные элементы книги (обложка, титул, форзац, сноски, оглавление); создатели книги (автор, художник, редактор, корректор, наборщик и др.). Учебник литературы и работа с ним.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10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Фольклор   —  коллективное 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 и индивидуальное в фольклоре.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Малые жанры фольклора. Детский фольклор (колыбельные песни,  пестушки, приговорки, скороговорки, загадки —  повторение).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Фольклор. Устное народное творчество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РУССКИЕ НАРОДНЫЕ СКАЗКИ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Сказки как вид народной прозы. Сказки о животных, волшебные, бытовые (анекдотические, новеллистические). Нравственное и эстетическое содержание сказок. Сказители. Собиратели сказок.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«Царевна-лягушка». </w:t>
      </w:r>
      <w:r w:rsidRPr="004B2C67">
        <w:rPr>
          <w:rFonts w:ascii="Times New Roman" w:hAnsi="Times New Roman"/>
          <w:color w:val="000000"/>
          <w:sz w:val="24"/>
          <w:szCs w:val="24"/>
        </w:rPr>
        <w:t>Народная мораль в характере и поступках героев. Образ невесты-волшебницы. «Величественная простота, презрение к позе, мягкая гордость собою, недюжинный ум и глубокое, полное неиссякаемой любви сердце, спокойная готовность жертвовать собою ради торжества своей мечты — вот духовные данные Василисы Премудрой...» (М.Горький). Иван-царевич — победитель житейских невзгод. Животные-помощники. Особая роль чудесных противников Бабы-яги, Кощея Бессмертного. Светлый и тёмный мир волшебной сказки. Народная мораль в сказке: добро торжествует, зло наказывается. Поэтика волшебной сказки. Связь сказочных формул с древними мифами. Изобразительный характер формул волшебной сказки. Фантастика в волшебной сказке.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«Иван-крестьянский сын и чудо-юдо». </w:t>
      </w:r>
      <w:r w:rsidRPr="004B2C67">
        <w:rPr>
          <w:rFonts w:ascii="Times New Roman" w:hAnsi="Times New Roman"/>
          <w:color w:val="000000"/>
          <w:sz w:val="24"/>
          <w:szCs w:val="24"/>
        </w:rPr>
        <w:t>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«Журавль и цапля», «Солдатская шинель»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народные представления о справедливости, добре и зле в сказках о животных и бытовых сказках.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Сказка как повествовательный жанр фольклора. Виды сказок (закрепление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Постоянные эпитеты. Гипербола (начальное представление). Сказочные формулы. Вариативность народных сказок (первоначальное  представления). Сравнение.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ДРЕВНЕРУССКОЙ ЛИТЕРАТУРЫ  - 2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«Повесть временных лет»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как литературный памятник.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«Подвиг отрока-киевлянина и хитрость воеводы Прети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ч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а». </w:t>
      </w:r>
      <w:r w:rsidRPr="004B2C67">
        <w:rPr>
          <w:rFonts w:ascii="Times New Roman" w:hAnsi="Times New Roman"/>
          <w:color w:val="000000"/>
          <w:sz w:val="24"/>
          <w:szCs w:val="24"/>
        </w:rPr>
        <w:t>Отзвуки фольклора в летописи. Герои старинных «Повестей...» и их подвиги во имя мира на родной земле.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  литературы.  Летопись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– 2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писателя (детство и годы учения, начало литературной деятельности). Ломоносов — учёный, поэт, художник, гражданин.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«Случились вместе два астронома в пиру...» </w:t>
      </w:r>
      <w:r w:rsidRPr="004B2C67">
        <w:rPr>
          <w:rFonts w:ascii="Times New Roman" w:hAnsi="Times New Roman"/>
          <w:color w:val="000000"/>
          <w:sz w:val="24"/>
          <w:szCs w:val="24"/>
        </w:rPr>
        <w:t>— научные истины в поэтической форме. Юмор стихотворения.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Роды литературы: эпос, лирика, драма. Жанры литературы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 - 43 ч. Русские басни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Жанр басни. Истоки басенного жанра (Эзоп, Лафонтен, русские баснописцы XVIII века: А. П. Сумароков, И. И. Дмитриев) (обзор).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баснописце (детство, начало литературной деятельности).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«Ворона и Лисица», «Волк и Ягнёнок», «Свинья под Дубом»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(на выбор). Осмеяние пороков — грубой силы, жадности, неблагодарности, хитрости и 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ж., «Волк на псарне»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отражение исторических событий в басне; патриотическая позиция автора.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Аллегория как форма иносказания и средство раскрытия определённых свойств человека. Поучительный характер басен. Своеобразие языка басен И. А. Крылова.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Басня (развитие представлений), аллегория (начальные представления). Понятие об эзоповом языке.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творчества, Жуковский-сказочник).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«Спящая царевна». </w:t>
      </w:r>
      <w:r w:rsidRPr="004B2C67">
        <w:rPr>
          <w:rFonts w:ascii="Times New Roman" w:hAnsi="Times New Roman"/>
          <w:color w:val="000000"/>
          <w:sz w:val="24"/>
          <w:szCs w:val="24"/>
        </w:rPr>
        <w:t>Сходные и различные черты сказки Жуковского и народной сказки. Особенности сюжета. Различие героев литературной и фольклорной сказки.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«Кубок»   </w:t>
      </w:r>
      <w:r w:rsidRPr="004B2C67">
        <w:rPr>
          <w:rFonts w:ascii="Times New Roman" w:hAnsi="Times New Roman"/>
          <w:color w:val="000000"/>
          <w:sz w:val="24"/>
          <w:szCs w:val="24"/>
        </w:rPr>
        <w:t>Благородство и жестокость. Герои баллады.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Баллада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 (детство, годы учения).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«Няне»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поэтизация образа няни; мотивы одиночества и грусти, скрашиваемые любовью няни, её сказками и песнями.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 лукоморья дуб зелёный...».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Пролог к поэме «Руслан и Людмила» — собирательная картина сюжетов, образов и событий народных сказок, мотивы и сюжеты пушкинского изведения.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«Сказка о мёртвой царевне и о семи богатырях» </w:t>
      </w:r>
      <w:r w:rsidRPr="004B2C67">
        <w:rPr>
          <w:rFonts w:ascii="Times New Roman" w:hAnsi="Times New Roman"/>
          <w:color w:val="000000"/>
          <w:sz w:val="24"/>
          <w:szCs w:val="24"/>
        </w:rPr>
        <w:t>— её истоки (сопоставление с русскими народными сказками, сказкой Жуковского «Спящая царевна», со сказками братьев Гримм; «бродячие сюжеты»). Противостояние добрых и злых в сказке. Царица и царевна, мачеха и падчерица. Помощники царевны. Елисей и богатыри. Соколко. Сходство и различие литературной пушкинской сказки и сказки народной. Народная мораль, нравственность —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Лирическое послание (начальные представления). Пролог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Русская литературная сказка XIX века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Антоний Погорельский.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«Чёрная курица, или Подземные жители». </w:t>
      </w:r>
      <w:r w:rsidRPr="004B2C67">
        <w:rPr>
          <w:rFonts w:ascii="Times New Roman" w:hAnsi="Times New Roman"/>
          <w:color w:val="000000"/>
          <w:sz w:val="24"/>
          <w:szCs w:val="24"/>
        </w:rPr>
        <w:t>Сказочно-условное,     фантастическое     и     достоверно-реальное     в     литературной     сказке.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Нравоучительное содержание и причудливый сюжет произведения.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Пётр Павлович Ершов.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«Конёк-Горбунок».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чтения.) Соединение сказочно-фантастических ситуаций, художественного вымысла с реалистической правдивостью, с верным изображением картин народного быта, народный юмор, красочность и яркость языка.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Всеволод Михайлович Гаршин.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Attalea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/>
        </w:rPr>
        <w:t>Princeps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» . </w:t>
      </w:r>
      <w:r w:rsidRPr="004B2C67">
        <w:rPr>
          <w:rFonts w:ascii="Times New Roman" w:hAnsi="Times New Roman"/>
          <w:color w:val="000000"/>
          <w:sz w:val="24"/>
          <w:szCs w:val="24"/>
        </w:rPr>
        <w:t>Героическое и обыденное в сказке. Трагический финал и жизнеутверждающий пафос произведения,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Литературная сказка (начальные представления). Стихотворная и прозаическая речь. Ритм, рифма, способы рифмовки. «Бродячие сюжеты» сказок разных народов.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деятельности, интерес к истории России).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«Бородино» — </w:t>
      </w:r>
      <w:r w:rsidRPr="004B2C67">
        <w:rPr>
          <w:rFonts w:ascii="Times New Roman" w:hAnsi="Times New Roman"/>
          <w:color w:val="000000"/>
          <w:sz w:val="24"/>
          <w:szCs w:val="24"/>
        </w:rPr>
        <w:t>отклик на 25-летнюю годовщину Бородинского сражения (1837).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Историческая основа стихотворения, 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высоким патриотическим пафосом стихотворения.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 литературы.      Сравнение,     гипербола,      эпитет      (развитие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представлений), метафора, звукопись, аллитерация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годы учения, начало литературной деятельности).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«Заколдованное место»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«Ночь перед Рождеством». </w:t>
      </w:r>
      <w:r w:rsidRPr="004B2C67">
        <w:rPr>
          <w:rFonts w:ascii="Times New Roman" w:hAnsi="Times New Roman"/>
          <w:color w:val="000000"/>
          <w:sz w:val="24"/>
          <w:szCs w:val="24"/>
        </w:rPr>
        <w:t>(Для внеклассного чтения:) Поэтические картины народной жизни (праздники, обряды, гулянья). Герои повести. Фольклорные мотивы в создании образов героев. Изображение конфликта тёмных и светлых сил.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(развитие представлений). Юмор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 и начало литературной деятельности).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«Крестьянские дети».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вольной жизни крестьянских детей, их забавы, приобщение к труду взрослых. Мир детства — короткая пора в жизни крестьянина. Речевая характеристика персонажей.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«Есть женщины в русских селеньях...»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 из поэмы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«Мороз, Красный нос»). </w:t>
      </w:r>
      <w:r w:rsidRPr="004B2C67">
        <w:rPr>
          <w:rFonts w:ascii="Times New Roman" w:hAnsi="Times New Roman"/>
          <w:color w:val="000000"/>
          <w:sz w:val="24"/>
          <w:szCs w:val="24"/>
        </w:rPr>
        <w:t>Поэтический образ русской женщины.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«На Волге».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природы. Раздумья поэта о судьбе народа. Вера в потенциальные силы народа, лучшую его судьбу. (Для внеклассного чтения.)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Эпитет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«Муму».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повести. Повествование о жизни в эпоху крепостного права. Духовные и нравственные качества Герасима: сила, достоинство, сострадание к окружающим, великодушие, трудолюбие. Немота главного героя — символ немого протеста крепостного человека.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Портрет,        пейзаж        (развитие       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Литературный герой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поэте. Стихотворение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«Весенний   дождь»    </w:t>
      </w:r>
      <w:r w:rsidRPr="004B2C67">
        <w:rPr>
          <w:rFonts w:ascii="Times New Roman" w:hAnsi="Times New Roman"/>
          <w:color w:val="000000"/>
          <w:sz w:val="24"/>
          <w:szCs w:val="24"/>
        </w:rPr>
        <w:t>—    радостная,    яркая,    полная    движения    картина весенней природы. Краски, звуки, запахи как воплощение красоты жизни.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«Кавказский пленник». </w:t>
      </w:r>
      <w:r w:rsidRPr="004B2C67">
        <w:rPr>
          <w:rFonts w:ascii="Times New Roman" w:hAnsi="Times New Roman"/>
          <w:color w:val="000000"/>
          <w:sz w:val="24"/>
          <w:szCs w:val="24"/>
        </w:rPr>
        <w:t>Бессмысленность и жестокость национальной вражды. Жилин и Костылин — два разных характера, две разные судьбы, Жилин и Дина. Душевная близость людей из враждующих лагерей. Утверждение гуманистических идеалов.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Сравнение (развитие понятия), сюжет (начальное представление).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«Хирургия» </w:t>
      </w:r>
      <w:r w:rsidRPr="004B2C67">
        <w:rPr>
          <w:rFonts w:ascii="Times New Roman" w:hAnsi="Times New Roman"/>
          <w:color w:val="000000"/>
          <w:sz w:val="24"/>
          <w:szCs w:val="24"/>
        </w:rPr>
        <w:t>— осмеяние глупости и невежества героев рассказа. Юмор ситуации. Речь персонажей как средство их Характеристики.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 литературы.      Юмор     (развитие     представлений),     речевая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характеристика персонажей (начальные представления). Речь героев как средство создания комической ситуации.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Поэты XIX века о Родине и родной природе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 недаром злится...», «Как верея охот летних бурь...», «Есть в осени первоначальной...»,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... Н. Плещеев.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С. Никитин.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«Утро», «Зимняя ночь в деревне»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«Ласточки»;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З. Суриков.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«Зима»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В. Кольцов.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степи». </w:t>
      </w:r>
      <w:r w:rsidRPr="004B2C67">
        <w:rPr>
          <w:rFonts w:ascii="Times New Roman" w:hAnsi="Times New Roman"/>
          <w:color w:val="000000"/>
          <w:sz w:val="24"/>
          <w:szCs w:val="24"/>
        </w:rPr>
        <w:t>Выразительное чтение наизусть стихотворений (по выбору учителя и учащихся).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   Стихотворный       ритм       как       средство       передачи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эмоционального состояния, настроения.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29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7204CA" w:rsidRPr="00ED3693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«Косцы».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Восприятие прекрасного. Эстетическое и этическое в рассказе. Кровное родство героев с бескрайними просторами Русской земли, душевным складом песен и сказок, связанных между собой видимыми и тайными силами. Рассказ «Косцы» как поэтическое воспоминание о Родине. </w:t>
      </w:r>
      <w:r w:rsidRPr="00ED3693">
        <w:rPr>
          <w:rFonts w:ascii="Times New Roman" w:hAnsi="Times New Roman"/>
          <w:color w:val="000000"/>
          <w:sz w:val="24"/>
          <w:szCs w:val="24"/>
          <w:u w:val="single"/>
        </w:rPr>
        <w:t xml:space="preserve">Рассказ </w:t>
      </w:r>
      <w:r w:rsidRPr="00ED3693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«Подснежник». </w:t>
      </w:r>
      <w:r w:rsidRPr="00ED3693">
        <w:rPr>
          <w:rFonts w:ascii="Times New Roman" w:hAnsi="Times New Roman"/>
          <w:color w:val="000000"/>
          <w:sz w:val="24"/>
          <w:szCs w:val="24"/>
          <w:u w:val="single"/>
        </w:rPr>
        <w:t>(Для внеклассного чтения.) Тема исторического прошлого России. Праздники и будни в жизни главного героя.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Владимир Галактионович Короленко.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 дурном обществе».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детей из богатой и бедной семей. Их общение. Доброта и сострадание героев повести. Образ серого, сонного города. Равнодушие окружающих людей к беднякам. Вася, Валек, Маруся, Тыбурций. Отец и сын. Размышления героев. «Дурное общество» и «дурные дела». Взаимопонимание — основа отношений в семье.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Портрет (развитие представлений). Композиция литературного произведения (начальные понятия).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 (детство, юность, начало творческого пути).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«Я покинул родимый дом...»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Низкий дом с голубыми ставнями...» </w:t>
      </w:r>
      <w:r w:rsidRPr="004B2C67">
        <w:rPr>
          <w:rFonts w:ascii="Times New Roman" w:hAnsi="Times New Roman"/>
          <w:color w:val="000000"/>
          <w:sz w:val="24"/>
          <w:szCs w:val="24"/>
        </w:rPr>
        <w:t>— поэтизация картин малой родины как исток художественного образа России. Особен-ности поэтического языка С. А. Есенина.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Русская литературная сказка XX века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</w:rPr>
        <w:t>(обзор)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Павел Петрович Бажов.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 и начало литературной деятельности).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«Медной горы Хозяйка».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Реальность и фантастика в сказе.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Сказ как жанр литературы (начальные представления). Сказ и сказка (общее и различное).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Константин Георгиевич Паустовский.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«Тёплый хлеб», «Заячьи лапы». </w:t>
      </w:r>
      <w:r w:rsidRPr="004B2C67">
        <w:rPr>
          <w:rFonts w:ascii="Times New Roman" w:hAnsi="Times New Roman"/>
          <w:color w:val="000000"/>
          <w:sz w:val="24"/>
          <w:szCs w:val="24"/>
        </w:rPr>
        <w:t>Доброта и сострадание, реальное и фантастическое в сказках Паустовского.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Самуил Яковлевич Маршак.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 Сказки С. Я. Маршака.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«Двенадцать месяцев» </w:t>
      </w:r>
      <w:r w:rsidRPr="004B2C67">
        <w:rPr>
          <w:rFonts w:ascii="Times New Roman" w:hAnsi="Times New Roman"/>
          <w:color w:val="000000"/>
          <w:sz w:val="24"/>
          <w:szCs w:val="24"/>
        </w:rPr>
        <w:t>— пьеса-сказка. Положительные и отрицательные герои. Победа добра над злом — традиция русских народных сказок. Художественные особенности пьесы-сказки.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Развитие жанра литературной сказки в XX веке. Драма как род литературы (начальные представления). Пьеса-сказка.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«Никита». </w:t>
      </w:r>
      <w:r w:rsidRPr="004B2C67">
        <w:rPr>
          <w:rFonts w:ascii="Times New Roman" w:hAnsi="Times New Roman"/>
          <w:color w:val="000000"/>
          <w:sz w:val="24"/>
          <w:szCs w:val="24"/>
        </w:rPr>
        <w:t>Быль и фантастика. Главный герой рассказа, единство героя с природой, одухотворение природы в его воображении — жизнь как борьба добра и зла, смена     радости      и     грусти,     страдания     и     счастья.     Оптимистическое     восприятие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окружающего мира.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Фантастика в литературном произведении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 (детство, начало литературной деятельности).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«Васюткино озеро». </w:t>
      </w:r>
      <w:r w:rsidRPr="004B2C67">
        <w:rPr>
          <w:rFonts w:ascii="Times New Roman" w:hAnsi="Times New Roman"/>
          <w:color w:val="000000"/>
          <w:sz w:val="24"/>
          <w:szCs w:val="24"/>
        </w:rPr>
        <w:t>Бесстрашие, терпение, любовь к природе и её понимание, находчивость в экстремальных обстоятельствах. Поведение героя в лесу. Основные черты характера героя. «Открытие» Васюткой нового озера. Становление характера юного героя через испытания, преодоление сложных жизненных ситуаций.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Автобиографичность литературного произведения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«Ради жизни на Земле...»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произведения о войне. Патриотические подвиги в годы Великой Отечественной войны.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«Майор привёз мальчишку на лафете» 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Т. Твардовский.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«Рассказ танкиста».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Война и дети — обострённо трагическая и героическая тема произведений о Великой Отечественной войне.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Произведения о Родине, родной природе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«Помню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долгий зимний вечер...»,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Прокофьев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Д. Кедрин.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«Алёнушка»,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(Родная деревня»,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Дон-Аминадо.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«Города и годы».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Стихотворные    лирические    произведения    о    Родине,    родной     природе    как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выражение поэтического восприятия окружающего мира и осмысление собственного мироощущения, настроения. Конкретные пейзажные зарисовки и обобщённый образ России. Сближение образов волшебных сказок и русской природы в лирических стихотворениях.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Писатели улыбаются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Саша Чёрный.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«Кавказский пленник», «Игорь-Робинзон»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Образы и сюжеты литературной классики как темы   произведений для детей. Теория   литературы.  Юмор (развитие понятия).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ЗАРУБЕЖНОЙ ЛИТЕРАТУРЫ – 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Роберт Льюис Стивенсон.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«Вересковый мёд». </w:t>
      </w:r>
      <w:r w:rsidRPr="004B2C67">
        <w:rPr>
          <w:rFonts w:ascii="Times New Roman" w:hAnsi="Times New Roman"/>
          <w:color w:val="000000"/>
          <w:sz w:val="24"/>
          <w:szCs w:val="24"/>
        </w:rPr>
        <w:t>Подвиг героя во имя сохранения       традиций предков. Теория   литературы.  Баллада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Даниель Дефо.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«Робинзон Крузо».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Жизнь и необычайные приключения Робинзона Крузо, характер героя (смелость, мужество, находчивость, несгибаемость перед жизненными обстоятельствами). Гимн неисчерпаемым возможностям человека. Робинзонада в литературе и киноискусстве.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Ханс Кристиан Андерсен.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«Снежная королева». </w:t>
      </w:r>
      <w:r w:rsidRPr="004B2C67">
        <w:rPr>
          <w:rFonts w:ascii="Times New Roman" w:hAnsi="Times New Roman"/>
          <w:color w:val="000000"/>
          <w:sz w:val="24"/>
          <w:szCs w:val="24"/>
        </w:rPr>
        <w:t>Символический смысл фантастических образов и художественных деталей в сказке Андерсена,Кай и Герда. Мужественное сердце Герды. Поиски Кая. Помощники Герды (цветы, ворон, олень, Маленькая разбойница др.). Снежная королева и Герда — противопоставление красоты внутренней и внешней. Победа добра, любви и дружбы.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Художественная деталь (начальное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Жорж Саид.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«О чём говорят цветы». </w:t>
      </w:r>
      <w:r w:rsidRPr="004B2C67">
        <w:rPr>
          <w:rFonts w:ascii="Times New Roman" w:hAnsi="Times New Roman"/>
          <w:color w:val="000000"/>
          <w:sz w:val="24"/>
          <w:szCs w:val="24"/>
        </w:rPr>
        <w:t>Спор героев о прекрасном. Речевая характеристика персонажей.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 литературы.        Аллегория       (иносказание)      в      повествовательной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литературе.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Марк Твен.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«Приключения   Тома   Сойера».   </w:t>
      </w:r>
      <w:r w:rsidRPr="004B2C67">
        <w:rPr>
          <w:rFonts w:ascii="Times New Roman" w:hAnsi="Times New Roman"/>
          <w:color w:val="000000"/>
          <w:sz w:val="24"/>
          <w:szCs w:val="24"/>
        </w:rPr>
        <w:t>Том    и    Гек.   Дружба   мальчиков.    Игры,   забавы, находчивость, предприимчивость. Черты характера Тома, раскрывшиеся в отношениях с друзьями. Том и Бекки, их дружба. Внутренний мир героев М. Твена. Причудливое сочетание реальных жизненных проблем и игровых приключенческих ситуаций. Изобретательность в играх — умение сделать окружающий мир интересным.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Джек Лондон.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«Сказание о Кише» </w:t>
      </w:r>
      <w:r w:rsidRPr="004B2C67">
        <w:rPr>
          <w:rFonts w:ascii="Times New Roman" w:hAnsi="Times New Roman"/>
          <w:color w:val="000000"/>
          <w:sz w:val="24"/>
          <w:szCs w:val="24"/>
        </w:rPr>
        <w:t>— сказание о взрослении подростка, вынужденного добывать пищу, заботиться о старших. Уважение взрослых. Характер мальчика — смелость, мужество, изобретательность, смекалка, чувство собственного достоинства — опора в труднейших жизненных обстоятельствах. Мастерство писателя в поэтическом изображении жизни северного народа.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85A8D">
        <w:rPr>
          <w:rFonts w:ascii="Times New Roman" w:hAnsi="Times New Roman"/>
          <w:b/>
          <w:iCs/>
          <w:color w:val="000000"/>
          <w:sz w:val="24"/>
          <w:szCs w:val="24"/>
        </w:rPr>
        <w:t>ЗАКЛЮЧИТЕЛЬНЫЕ УРОКИ - 4 ч</w:t>
      </w:r>
    </w:p>
    <w:p w:rsidR="007204CA" w:rsidRPr="00F85A8D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iCs/>
          <w:color w:val="000000"/>
          <w:sz w:val="24"/>
          <w:szCs w:val="24"/>
        </w:rPr>
      </w:pPr>
      <w:r w:rsidRPr="00F85A8D">
        <w:rPr>
          <w:rFonts w:ascii="Times New Roman" w:hAnsi="Times New Roman"/>
          <w:iCs/>
          <w:color w:val="000000"/>
          <w:sz w:val="24"/>
          <w:szCs w:val="24"/>
        </w:rPr>
        <w:t>Итоговый контроль по результатам изучения курса</w:t>
      </w:r>
      <w:r w:rsidRPr="00F85A8D">
        <w:rPr>
          <w:rFonts w:ascii="Times New Roman" w:hAnsi="Times New Roman"/>
          <w:bCs/>
          <w:iCs/>
          <w:color w:val="000000"/>
          <w:sz w:val="24"/>
          <w:szCs w:val="24"/>
        </w:rPr>
        <w:t xml:space="preserve">: путешествие по стране  Литературии. По страницам прочитанных книг. Моя «золотая полочка».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 Обобщение полученных на уроках литературы знаний.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</w:rPr>
        <w:t>ШЕСТОЙ КЛАСС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Введение – 1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Обрядовый фольклор. Произведения календарного обрядового фольклора: колядки, веснянки, масленичные, летние и осенние обрядовые песни. Эстетическое значение календарного обрядового фольклора.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Пословицы и поговорки. Загадки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lastRenderedPageBreak/>
        <w:t>Теория литературы. Обрядовый фольклор (начальные представления). Малые жанры фольклора: пословицы и поговорки, загадки.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ИЗ ДРЕВНЕРУССКОЙ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«Повесть временных лет», «Сказание о белгородском киселе».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ума, находчивости).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Летопись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ЛИТЕРАТУРЫ XVIII ВЕКА   - 1 ч. Русские басни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Иванович Дмитриев.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о баснописце,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«Муха».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труда и безделья. Присвоение чужих заслуг. Смех над ленью и хвастовством. Особенности литературного языка XVIII столетия.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Мораль в басне, аллегория, иносказание (развитие понятий).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РУССКОЙ ЛИТЕРАТУРЫ XIX ВЕКА – 50ч.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       Андреевич     Крылов.       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    рассказ     о     писателе-баснописце.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Самообразование поэта.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Басни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«Листы и Корни», «Ларчик», «Осёл и Соловей». </w:t>
      </w:r>
      <w:r w:rsidRPr="004B2C67">
        <w:rPr>
          <w:rFonts w:ascii="Times New Roman" w:hAnsi="Times New Roman"/>
          <w:color w:val="000000"/>
          <w:sz w:val="24"/>
          <w:szCs w:val="24"/>
        </w:rPr>
        <w:t>Крылов о равном участии власти и народа в достижении общественного блага. Басня «Ларчик» — пример критики мнимого «механики мудреца» и неумелого хвастуна. Басня «Осёл и Соловей» — комическое изображение невежественного судьи, глухого к произведениям истинного искусства.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литературы.  Басня. Аллегория. Мораль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поэте, лицейские годы.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«Узник». </w:t>
      </w:r>
      <w:r w:rsidRPr="004B2C67">
        <w:rPr>
          <w:rFonts w:ascii="Times New Roman" w:hAnsi="Times New Roman"/>
          <w:color w:val="000000"/>
          <w:sz w:val="24"/>
          <w:szCs w:val="24"/>
        </w:rPr>
        <w:t>Вольнолюбивые устремления поэта. Народно-поэтический колорит стихотворения.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«Зимнее утро». </w:t>
      </w:r>
      <w:r w:rsidRPr="004B2C67">
        <w:rPr>
          <w:rFonts w:ascii="Times New Roman" w:hAnsi="Times New Roman"/>
          <w:color w:val="000000"/>
          <w:sz w:val="24"/>
          <w:szCs w:val="24"/>
        </w:rPr>
        <w:t>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«И. И. Пущину». </w:t>
      </w:r>
      <w:r w:rsidRPr="004B2C67">
        <w:rPr>
          <w:rFonts w:ascii="Times New Roman" w:hAnsi="Times New Roman"/>
          <w:color w:val="000000"/>
          <w:sz w:val="24"/>
          <w:szCs w:val="24"/>
        </w:rPr>
        <w:t>Светлое</w:t>
      </w:r>
      <w:r w:rsidRPr="003F5EB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чувство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 дружбы — помощь в суровых испытаниях. Художественные особенности стихотворного послания.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«Зимняя дорога».  </w:t>
      </w:r>
      <w:r w:rsidRPr="004B2C67">
        <w:rPr>
          <w:rFonts w:ascii="Times New Roman" w:hAnsi="Times New Roman"/>
          <w:color w:val="000000"/>
          <w:sz w:val="24"/>
          <w:szCs w:val="24"/>
        </w:rPr>
        <w:t>Приметы  зимнего  пейзажа  (волнистые  туманы,  луна,   зимняя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дорога, тройка, колокольчик однозвучный, песня ямщика), навевающие грусть.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</w:rPr>
        <w:t>Ожидание домашнего уюта, тепла, нежности любимой подруги. Тема жизненного пути.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«Повести покойного Ивана Петровича Белкина». </w:t>
      </w:r>
      <w:r w:rsidRPr="004B2C67">
        <w:rPr>
          <w:rFonts w:ascii="Times New Roman" w:hAnsi="Times New Roman"/>
          <w:color w:val="000000"/>
          <w:sz w:val="24"/>
          <w:szCs w:val="24"/>
        </w:rPr>
        <w:t>Книга (цикл) повестей.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Повествование от лица вымышленного автора как художественный приём.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«Барышня-крестьянка». </w:t>
      </w:r>
      <w:r w:rsidRPr="004B2C67">
        <w:rPr>
          <w:rFonts w:ascii="Times New Roman" w:hAnsi="Times New Roman"/>
          <w:color w:val="000000"/>
          <w:sz w:val="24"/>
          <w:szCs w:val="24"/>
        </w:rPr>
        <w:t>Сюжет и герои повести. Приём антитезы в сюжетной организации повести. Пародирование романтических тем и мотивов. Лицо и маска. Роль случая композиции повести. (Для внеклассного чтения.)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 Дубровский». </w:t>
      </w:r>
      <w:r w:rsidRPr="004B2C67">
        <w:rPr>
          <w:rFonts w:ascii="Times New Roman" w:hAnsi="Times New Roman"/>
          <w:color w:val="000000"/>
          <w:sz w:val="24"/>
          <w:szCs w:val="24"/>
        </w:rPr>
        <w:t>Изображение русского барства. Дубровский-старший и Троекуров. Протест Владимира Дубровского Мотив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поэте. Ученические годы поэта.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«Тучи». </w:t>
      </w:r>
      <w:r w:rsidRPr="004B2C67">
        <w:rPr>
          <w:rFonts w:ascii="Times New Roman" w:hAnsi="Times New Roman"/>
          <w:color w:val="000000"/>
          <w:sz w:val="24"/>
          <w:szCs w:val="24"/>
        </w:rPr>
        <w:t>Чувство одиночества и тоски, любовь поэта-изгнанника к оставляемой им Родине. Приём сравнения как основа построения стихотворения. Особенности интонации.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«Листок», «На севере диком...», «Утёс», «Три пальмы». </w:t>
      </w:r>
      <w:r w:rsidRPr="004B2C67">
        <w:rPr>
          <w:rFonts w:ascii="Times New Roman" w:hAnsi="Times New Roman"/>
          <w:color w:val="000000"/>
          <w:sz w:val="24"/>
          <w:szCs w:val="24"/>
        </w:rPr>
        <w:t>Тема красоты, гармонии человека с миром. Особенности выражения темы одиночества в лирике Лермонтова.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Антитеза. Двусложные (ямб, хорей) и трёхсложные (дактиль, амфибрахий, анапест) размеры стиха (начальные представления). Поэтическая интонация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«Бежин луг». </w:t>
      </w:r>
      <w:r w:rsidRPr="004B2C67">
        <w:rPr>
          <w:rFonts w:ascii="Times New Roman" w:hAnsi="Times New Roman"/>
          <w:color w:val="000000"/>
          <w:sz w:val="24"/>
          <w:szCs w:val="24"/>
        </w:rPr>
        <w:t>Сочувственное отношение к крестьянским детям. Портреты и рассказы     мальчиков, их духовный мир. Пытливость, любознательность, впечатлительность. Роль картин Природы в рассказе.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Пейзаж. Портретная характеристика персонажей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Фёдор Иванович Тютчев.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«Листья», «Неохотно и несмело...». </w:t>
      </w:r>
      <w:r w:rsidRPr="004B2C67">
        <w:rPr>
          <w:rFonts w:ascii="Times New Roman" w:hAnsi="Times New Roman"/>
          <w:color w:val="000000"/>
          <w:sz w:val="24"/>
          <w:szCs w:val="24"/>
        </w:rPr>
        <w:t>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«С поляны коршун поднялся...». </w:t>
      </w:r>
      <w:r w:rsidRPr="004B2C67">
        <w:rPr>
          <w:rFonts w:ascii="Times New Roman" w:hAnsi="Times New Roman"/>
          <w:color w:val="000000"/>
          <w:sz w:val="24"/>
          <w:szCs w:val="24"/>
        </w:rPr>
        <w:t>Противопоставление судеб человека и коршуна: свободный полёт коршуна и земная обречённость человека.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Афанасий Афанасьевич Фет. </w:t>
      </w:r>
      <w:r w:rsidRPr="004B2C67">
        <w:rPr>
          <w:rFonts w:ascii="Times New Roman" w:hAnsi="Times New Roman"/>
          <w:color w:val="000000"/>
          <w:sz w:val="24"/>
          <w:szCs w:val="24"/>
        </w:rPr>
        <w:t>Рассказ о поэте.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 xml:space="preserve">Стихотворения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«Ель рукавом мне тропинку завесила...», «Ещё майская ночь», «Учись у них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у дуба, у берёзы...». </w:t>
      </w:r>
      <w:r w:rsidRPr="004B2C67">
        <w:rPr>
          <w:rFonts w:ascii="Times New Roman" w:hAnsi="Times New Roman"/>
          <w:color w:val="000000"/>
          <w:sz w:val="24"/>
          <w:szCs w:val="24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её утончённый психологизм. Мимолётное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Пейзажная лирика (развитие понятия). Звукопись в поэзии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</w:rPr>
        <w:t>Краткий рассказ о жизни поэта.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«Железная дорога». </w:t>
      </w:r>
      <w:r w:rsidRPr="004B2C67">
        <w:rPr>
          <w:rFonts w:ascii="Times New Roman" w:hAnsi="Times New Roman"/>
          <w:color w:val="000000"/>
          <w:sz w:val="24"/>
          <w:szCs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«Левша».   </w:t>
      </w:r>
      <w:r w:rsidRPr="004B2C67">
        <w:rPr>
          <w:rFonts w:ascii="Times New Roman" w:hAnsi="Times New Roman"/>
          <w:color w:val="000000"/>
          <w:sz w:val="24"/>
          <w:szCs w:val="24"/>
        </w:rPr>
        <w:t>Гордость   писателя за народ, его трудолюбие, талантливость, патриотизм. Особенности    языка    произведения. Комический эффект, создаваемый игрой слов, народной этимологией Сказовая форма повествования.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   литературы. Сказ как форма повествования (начальные представления). Ирония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«Толстый и тонкий». </w:t>
      </w:r>
      <w:r w:rsidRPr="004B2C67">
        <w:rPr>
          <w:rFonts w:ascii="Times New Roman" w:hAnsi="Times New Roman"/>
          <w:color w:val="000000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</w:t>
      </w:r>
      <w:r w:rsidRPr="004B2C67">
        <w:rPr>
          <w:rFonts w:ascii="Times New Roman" w:hAnsi="Times New Roman"/>
          <w:color w:val="000000"/>
          <w:sz w:val="24"/>
          <w:szCs w:val="24"/>
        </w:rPr>
        <w:t>еория литературы. Комическое. Юмор. Комическая ситуация (развитие понятий).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Родная природа в стихотворениях русских поэтов XIX века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Я. Полонский.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«По горам две хмурых тучи...», « Посмотри, какая мгла…»;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Е. Баратынский.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«Весна, весна! Как воздух чист...», «Чудный град...»,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«Где гнутся над омутом лозы,..».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color w:val="000000"/>
          <w:sz w:val="24"/>
          <w:szCs w:val="24"/>
        </w:rPr>
        <w:t>Теория литературы. Лирика как род литературы. Пейзажная лирика как жанр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>ИЗ      РУССКОЙ        ЛИТЕРАТУРЫ XX ВЕКА – 2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 ч.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«Чудесный доктор». </w:t>
      </w:r>
      <w:r w:rsidRPr="004B2C67">
        <w:rPr>
          <w:rFonts w:ascii="Times New Roman" w:hAnsi="Times New Roman"/>
          <w:color w:val="000000"/>
          <w:sz w:val="24"/>
          <w:szCs w:val="24"/>
        </w:rPr>
        <w:t>Реальная основа и содержание рассказа. Образ главного героя. Тема служения людям.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Рождественский рассказ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«Неизвестный цветок».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Прекрасное вокруг нас. «Ни на кого не похожие» герои А. Платонова.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Символическое содержание пейзажных образов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Степанович Грин.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«Алые паруса».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Произведения о Великой Отечественной войне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К. М. Симонов.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«Ты помнишь, Алёша, дороги Смоленщины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..»;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Д. С. Самойлов.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«Сороковые».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Стихотворения, рассказывающие о солдатских буднях, пробуждающие чувство скорбной памяти о павших на полях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ражений и обостряющие чувство любви к Родине, ответственности за неё в годы жестоких испытаний.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«Конь с розовой гривой».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 литературы.      Речевая   характеристика  героя      (развитие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представлений). Герой-повествователь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Валентин Григорьевич Распутин.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«Уроки французского».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Отражение в повести трудностей военного времени. Жажда знаний,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нравственная стойкость, чувство собственного достоинства, свойственные юному герою. Душевная щедрость учительницы, её роль в жизни мальчика. Нравственная проблематика произведения.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литературы.     Рассказ,       сюжет       (развитие       понятий).       Герой-повествователь (развитие понятия).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Михайлович Рубцов.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«Звезда полей», «Листья осенние», «В горнице».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Тема Родины в поэзии Рубцова. Человек и природа в «тихой» лирике Рубцова. Отличительные черты характера лирического героя.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Фазиль Искандер.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«Тринадцатый подвиг Геракла».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Влияние учителя на формирование детского характера. Чувство юмора гак одно из ценных качеств человека.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Родная природа в русской поэзии XX века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А. Блок.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«Летний вечер», «О, как безумно за окном...»,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С. Есенин.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«Мелколесье. Степь и дали...», «Пороша»,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Ахматова.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«Перед весной бывают дни такие...».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Чувство радости и печали, любви к родной природе и Родине в стихотворных произведениях поэтов XX века. Связь ритмики и мелодики стиха с эмоциональным состоянием, выраженным в стихотворении. Поэтизация родной природы.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Лирический герой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Василий Макарович Шукшин.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писателе, рассказы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«Чудик»,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«Критики».   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шукшинских  героев-«чудиков»,  правдоискателей, праведников. Человеческая открытость миру как синоним незащищенности, «странного» героя в литературе.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2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Габдулла Тукай.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татарском поэте. Стихотворения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«Родная деревня», «Книга».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Любовь     к своей малой  родине и к своему родному краю, верность обычаям, своей семье, традициям своего народа. Книга в жизни человека.   Книга   —   «отрада   из   отрад»,   «путеводная   звезда»,   «бесстрашное   сердце», «радостная душа».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Кайсын Кулиев.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балкарском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«Когда на меня навалилась беда...», «Каким бы малым "был мой народ….». Род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народа, нации до тех пор, пока живы его язык, поэзия, обычаи. Поэт — вечный должник своего народа.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Общечеловеческое и национальное в литературе разных народов.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ЗАРУБЕЖНОЙ ЛИТЕРАТУРЫ – 1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7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Мифы народов мира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Мифы Древней Греции.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Подвиги Геракла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 переложении Куна):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«Скотный двор царя Авгия», «Яблоки Гесперид 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Геродот.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«Легенда об Арионе».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Миф. Отличие мифа от сказки.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Гомер.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Гомере. «Илиада», «Одиссея» эпические поэмы. Изображение героев и героические подвиги в «Илиаде». Описание щита Ахиллеса: сцены войны и мирной жизни.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героическом эпосе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Мигель де Сервантес Сааведра.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«Дон Кихот».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 (Для внеклассного чтения.)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  литературы. «Вечные»  образы в  искусстве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(начальные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Фридрих Шиллер.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Баллада   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«Перчатка».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    о     феодальных     нравах.     Любовь     как благородство  и  своевольный,  бесчеловечный   каприз.  Рыцарь   —  герой,  отвергающий награду и защищающий личное достоинство и честь. Теория   литературы.  Рыцарская баллада (начальные представления).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Проспер Мериме.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о писателе. 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Новелла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«Маттео Фальконе».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дикой природы. Превосходство естественной, «простой» жизни и исторически сложившихся устоев над цивилизованной с её порочными нравами. Романтический сюжет и его реалистическое воплощение.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Антуан де Сент-Экзюпери.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«Маленький принц»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истин. (Для внеклассного чтения.)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Притча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Итоговый контроль по результатам изучения курса –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СЕДЬМОЙ КЛАСС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(70 ч.)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человека как важнейшая идейно-нравственная проблема литературы. Взаимосвязь характеров и обстоятельств в художественном произведении. Труд писателя, его позиция, отношение к несовершенству мира и стремление к нравственному и эстетическому идеалу.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УСТНОЕ НАРОДНОЕ ТВОРЧЕСТВО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Предания.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Поэтическая автобиография народа. Устный рассказ об исторических событиях.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«Воцарение Ивана Грозного», «Сороки-Ведьмы», «Пётр и плотник».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Пословицы и поговорки.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Народная мудрость пословиц и поговорок. Выражение в них духа народного языка.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Устная народная проза. Предания (начальные представления). Афористические жанры фольклора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ЭПОС НАРОДОВ МИРА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«Вольга и Микула Селянинович».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Воплощение не нравственных свойств русского народа, прославление мирного труда. Микула — носитель лучших человеческих качеств (трудолюбие, мастерство, чувство собственного достоинства, доброта, щедрость, физическая сила).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Киевский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«Илья Муромец и Соловей-разбойник»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Бескорыстное служение Родине и народу, мужество, справедливость, чувство собственного достоинства — основ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ные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черты характера Ильи Муромца. (Изучается одна былина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вы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бору.) (Для внеклассного чтения.)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Новгородский цикл былин.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«Садко».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Своеобразие былины, поэтичность. Тематическое различие Киевского и Новгород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ского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циклов былин. Своеобразие былинного стиха. Собирание былин. Собиратели. (Для самостоятельного чтения.)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«Калевала» — карело-финский мифологический эпос, «отражение жизни народа, его национальных традиций, обычаев, трудовых будней и праздников. Кузнец Ильмаринен и ведьма Лоухи как представители светлого и тёмного миров карело-финских эпических песен. (Для внеклассного чтения.)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Песнь о Роланде» (фрагменты).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Французский средневековый героический эпос. Историческая      основа      сюжета       о      Роланде.      Обобщённое      общечеловеческое      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национальное в эпосе народов мира. Роль гиперболы в создании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образа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героя.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Предание (развитие представлений). Гипербола (развитие представлений). Былина. Руны, логический эпос (начальные представления). Героический эпос (начальные представления). Общечеловеческое и национальное в искусстве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Сборники    пословиц.    Собиратели     пословиц.    Меткость     и    точность     языка.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Краткость и выразительность. Прямой и переносный смысл пословиц. Пословицы народов мира. Сходство и различия пословиц разных стран мира на одну тему (эпитеты, сравнения, метафоры).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Героический эпос, афористические жанры фольклора. Пословицы, поговорки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«Поучение» Владимира Мономаха (отрывок), «Повесть о Петре и Февронии Муромских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Нравственные заветы Древней Руси. Внимание к личности, гимн любви и верности. Народно-поэтические мотивы в повести.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Поучение (начальные  представления). Житие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временных лет».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Отрывок «О пользе книг». Формирование традиции уважительного отношения к книге.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Летопись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XVIII ВЕКА – 2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учёном и поэте.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 статуе Петра Великого», «Ода на день восшествия на Всероссийский престол ея Величества государыни Императрицы Елисаветы Петровны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1747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года»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(отрывок).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Уверенность Ломоносова в будущем русской науки и её творцов. Патриотизм. Призыв к миру. Признание труда, деяний на благо Родины важнейшей чертой гражданина.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Ода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«Река времён в своём стремленьи…», «На птичку...», «Признание».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27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«Полтава» («Полтавский бой»), «Медный всадник»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(вступление «На берегу пустынных волн...»),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«Песнь о вещем Олеге».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Интерес Пушкина к истории России. Мастерство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Карла XII). Авторское отношение к героям. Летописный источник «Песни о вещем Олеге». Особенности композиции. Своеобразие языка. Смысл сопоставления Олега и волхва. Художественное воспроизведение быта и нравов Древней Руси.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Баллада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«Борис Годунов»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(сцена в Чудовом монастыре).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летописца как образ древнерусского писателя. Монолог Пимена: размышления о труде летописца как о нравственном подвиге. Истина как цель летописного повествования и как завет будущим поколениям.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«Станционный смотритель».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от лица вымышленного героя как художественный приём. Отношение рассказчика к героям повести и формы его выражения. Образ рассказчика. Судьба Дуни и притча о блудном сыне. Изображение «маленького человека», его положения в обществе. Пробуждение человеческого достоинства и чувства протеста. Трагическое и гуманистическое в повести.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Тория   литературы.  Повесть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«Песня про царя Ивана Васильевича, молодого опричника и удалого купца Калашникова».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Поэма об историческом прошлом Руси. Картины быта XVI века, их значение для понимания характеров и идеи поэмы. Смысл столкновения Калашникова с Кирибеевичем и Иваном Грозным. Защита Калашниковым человеческого достоинства, его готовность стоять за правду до конца.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сюжета поэмы. Авторское отношение к изображаемому. Связь поэмы с произведениями устного народного творчества. Оценка героев с позиций народа. Образы   гусляров. Язык и стих поэмы.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«Когда  волнуется желтеющая нива…» , «Молитва», «Ангел».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Стихотворение      «Ангел»     как     воспоминание     об     идеальной     гармонии,    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«небесных» звуках, оставшихся в памяти души, переживание блаженства, полноты жизненных сил, связанное эй природы и её проявлений. «Молитва» («В минуту жизни трудную...») — готовность ринуться навстречу знакомым гармоничным звукам, символизирующим ожидаемое на земле.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Фольклоризм литературы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«Тарас Бульба».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освобождение родной земли. Противопоставление Остапа Андрию, смысл противопоставления. Патриотический пафос повести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изображения людей и природы в повести.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 литературы.   Историческая и фольклорная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осно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ва произведения. Роды литературы: эпос (развитие понятия). Литературный герой (развитие понятия).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«Бирюк».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быта крестьян, авторское отношение к бесправным и обездоленным. Характер главного героя. Мастерство в изображении пейзажа. Художественные особенности рассказа.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Стихотворения в прозе.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«Русский язык».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Тургенев о богатстве и красоте русского языка. Родной язык как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духовная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опора человека.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«Близнецы», «Два богача».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Нравственности и человеческие взаимоотношения.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Стихотворения в прозе. Лирическая миниатюра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Некрасов.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о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«Русские женщины» («Княгиня Трубецкая»).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основа поэмы. Величие духа русских женщин, отправившихся вслед за осуждёнными мужьями в Сибирь. Художественные особенности исторических поэм Некрасова.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«Размышления у парадного подъезда».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Теория литературы. Поэма (развитие понятия). Трёхсложные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Алексей Константинович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Исторические  баллады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      Шибанов»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«Князь  Михайло Репнин».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противостоящего самовластию.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Историческая баллада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Смех сквозь слёзы, или «Уроки Щедрина»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«Повесть о том, как один мужик двух генералов прокормил».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«Дикий помещик».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(Для самостоятельного» чтения.)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Гротеск (начальные представления). Ирония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литературного творчества).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«Детство».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Главы из повести: «Классы», «Наталья Савишна», «Маmаn» и др. Взаимоотношения детей и взрослых. Проявления чувств героя, беспощадность к себе, анализ собственных поступков.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Автобиографическое художественное произведение (развитие понятия). Герой-повествователь (развитие понятия).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Смешное и   грустное рядом, или «Уроки Чехова»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«Хамелеон».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Живая картина нравов. Осмеяние трусости и угодничества. Смысл названия рассказа. «Говорящие фамилии как средство юмористической характеристики.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«Злоумышленник», «Размазня».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Многогранность комического в рассказах А. П. Чехова. (Для чтения и обсуждения.)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Сатира и юмор как формы комического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«Край ты мой, родимый край...»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(обзор)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русских поэтов XIX века о родной природе.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Жуковский.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«Приход весны»,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«Родина»,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«Край ты мой, родимый край...», «Благовест».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изображение родной природы и  выражение авторского настроения, миросозерцания.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XX ВЕКА – 2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«Цифры».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Воспитание детей в семье. Герой рассказа: гость взаимопонимания детей и взрослых.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«Лапти».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Душевное богатство простого крестьянина. (Для внеклассного чтения.)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Максим Горький.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Детство».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Автобиографический характер повести. Изображение «свинцовых мерзостей жизни». Дед Каширин. «Яркое, здоровое, творческое в русской жизни» (Алёша, бабушка, Цыганок, Хорошее Дело). Изображение быта и характеров. Вера в творческие силы народа.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«Старуха  Изергиль»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(«Легенда о Данко»),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«Челкаш».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(Для внеклассного чтения.)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Теория литературы. Понятие о теме и идее произведения (развитие представлений). Портрет как средство характеристики героя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 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«Необычайное приключение, бывшее с Владимиром  Маяковским летом на  даче».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Мысли автора о роли поэта в жизни человека и общества. Своеобразие стихотворного а, словотворчество Маяковского.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«Хорошее отношение к лошадям».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Два взгляда на мир: безразличие, бессердечие мещанина и гуманизм, доброта, сострадание лирического героя стихотворения.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Лирический герой (начальные Давления). Обогащение знаний о ритме и рифме. Тоническое стихосложение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Леонид Николаевич Андреев.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«Кусака».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Чувство сострадания к братьям нашим меньший, бессердечие героев. Гуманистический пафос произведения.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Андрей Платонович Платонов.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«Юшка».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состраданий и уважения к человеку. Неповторимость и ценность каждой человеческой личности.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«Июль», «Никого не будет в доме...».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Картины   природы,   преображённые   поэтическим зрением Пастернака. Сравнений и метафоры в художественном мире поэта.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Сравнение. Метафора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 дорогах войны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Интервью с поэтом — участником Великой Отечественной войны. Героизм, патриотизм, самоотверженность, трудности и радости грозных лет войны в стихотворениях поэтов — участников войны: А. Ахматовой, К. Симонова, А. Твардовского, А. Суркова, Н. Тихонова и др. Ритмы и образы военной лирики.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Публицистика. Интервью как жанр публицистики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Федор Александрович Абрамов.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чём плачут лошади»?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Эстетические и нравственно-экологические проблемы, поднятые в рассказе.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Литературные традиции.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Евгений Иванович 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«Кукла»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(«Акимыч»),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«Живое пламя».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Сила внутренней, духовной красоты человека. Протест против равнодушия, бездуховности, безразличного отношения к окружающим людям, природе. Осознание огромной роли прекрасного в душе человека, в окружающей природе. Взаимосвязь природы и человека.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Юрий Павлович Казаков.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«Тихое утро».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«Тихая моя Родина»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(обзор)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Стихотворения о Родине, родной природе, собственном восприятии окружающего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(В. Брюсов, Ф. Сологуб, С. Есенин, Н. Заболоцкий, Н. Рубцов).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Человек и природа. Выражение душевных настроений, состояний человека через описание картин природы. Общее и индивидуальное в восприятии родной природы русскими поэтами.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поэте.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«Снега потемнеют синие...», «Июль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макушка лета…», «На дне моей жизни...».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Размышления поэта о взаимосвязи человека и природы, о неразделимости судьбы человека   и народа.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Лирический герой (развитие понятий).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Дмитрий Сергеевич Лихачёв.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Земля родная» (главы из книги).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Духовное напутствие молодёжи. 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Публицистика (развитие представлений). Мемуары как публицистический жанр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Писатели улыбаются, или Смех Михаила Зощенко М. Зощенко.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писателе. Рассказ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Смешное и грустное в рассказах писателя.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Песни на   на слова русских поэтов XX века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Вертинский.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«Доченьки»,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Гофф.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«Русское поле», Б. Окуджава «По Смоленской дороге...».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Песня как синтетический жанр искусства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НАРОДОВ РОССИИ – 1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Расул Гамзатов.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аварском поэте.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«Опять за спиною родная земля...», «Я вновь пришёл сюда не верю...»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(из цикла «Восьмистишия»),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 моей Родине».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Возвращение к истокам, основам жизни. Осмысление зрелости, собственного возраста, зрелости общества, дружеского расположения к окружающим людям разных национальностей.   Особенности художественной образности аварского поэта.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ЗАРУБЕЖНОЙ ЛИТЕРАТУРЫ – 6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Роберт Бёрнс.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творчества.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«Честная бедность».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Представления народа о справедливости и честности. Народно-поэтический характер произведения.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Джодж Гордон Байрон.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«Душа моя мрачна...».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Ощущение трагического разлада героя с жизнью, с окружающим его обществом. Своеобразие романтической поэзии Байрона. Байрон и русская литература.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Японские хокку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(хайку)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(трёхстишия). Изображение жизни природы и жизни человека в их нерасторжимом единстве на фоне круговорота времён года. Поэтическая картина, нарисованная одним-двумя штрихами.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Особенности жанра хокку (хайку).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О. Генри.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«Дары волхвов».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Сила любви и преданности. Жертвенность во имя любви. Смешное и возвышенное в рассказе.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Рождественский рассказ (развитие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Рей Дуглас Брэдбери.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«Каникулы».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Фантастические рассказы Рея Брэдбери как выражение стремления уберечь </w:t>
      </w:r>
      <w:r w:rsidRPr="00C102B8">
        <w:rPr>
          <w:rFonts w:ascii="Times New Roman" w:hAnsi="Times New Roman"/>
          <w:bCs/>
          <w:color w:val="000000"/>
          <w:sz w:val="24"/>
          <w:szCs w:val="24"/>
          <w:lang w:eastAsia="ru-RU"/>
        </w:rPr>
        <w:t>людей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от зла и опасности на Земле. Мечта о чудесной победе добра.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Фантастика в художественной литературе (развитие представлений).</w:t>
      </w:r>
    </w:p>
    <w:p w:rsidR="007204CA" w:rsidRPr="00F16B3D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 1</w:t>
      </w:r>
      <w:r w:rsidRP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ВОСЬМОЙ КЛАСС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УСТНОЕ НАРОДНОЕ ТВОРЧЕСТВО – 2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мире русской народной песни (лирические, исторические песни). Отражение жизни народа в народной песне: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 тёмном лесе», «Уж ты ночка, ноченька тёмная...», «Вдоль по улице метелица метёт...», «Пугачёв в темнице», «Пугачёв казнён».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Частушки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Предания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исторический жанр русской народной прозы.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Пугачёве», «О покорении Сибири Ермаком...».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содержания и формы народных преданий.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Народная песня, частушка (развитие представлений). Предание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2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«Жития Александра Невского».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Защита русских земель от нашествий и набегов врагов. Бранные подвиги Александра Невского и его духовный подвиг самопожертвования.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Художественные особенности воинской повести и жития.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«Шемякин    суд».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 действительных  и   вымышленных  событий  —  главное новшество    литературы    XVII    века.    Новые    литературные    герои    —    крестьянские    и купеческие сыновья. Сатира на судебные порядки, комические ситуации плутами. «Шемякин   суд» — «кривосуд» (Шемяка «посулы любил, так он и судил»). Особенности поэтики бытовой сатирической повести.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Летопись. Древнерусская воинская повесть (развитие представлений). Житие как жанр литературы (начальные представления). Сатирическая повесть как древнерусской литературы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ВЕКА – 3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Денис Иванович Фонвизин.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«Недоросль» (сцены).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Сатирическая направленность комедии. Проблема воспитания истинного гражданина. Сотая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литературы.    Понятие   о   классицизме.   Основные   правила   классицизма   в драматическом произведении.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XIX ВЕКА – 3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Андреевич Крылов.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 и мудрец. Язвительный сатирик и баснописец. 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«Обоз».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Критика вмешательства императора Александра в стратегию и тактику Кутузова в Отечественной войне 1812 года. Мораль басни. Осмеяние пороков: самонадеянность, безответственности, зазнайства.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Тория   литературы. Басня. Мораль. Аллегория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Кондратий Федорович Рылеев.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Автор дум и сатир. Краткий рассказ о писателе. Оценка дум современниками.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«Смерть Ермака».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тема думы. Ермак Тимофеевич — главный герой думы, один из предводителей казаков. Тема расширения русских земель. Текст думы К. Ф. Рылеева -   основа народной песни о Ермаке.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Дума (начальное представление).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Александ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об отношении поэта к истории и исторической теме в литературе. .Разно плановость содержания стихотворения — зарисовка природы, отклик на десятилетие восстания декабристов.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К*** («Я помню чудное мгновенье...»).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Обогащение любовной лирики мотивами пробуждения души к творчеству.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«19 октября».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Мотивы дружбы, прочного союза и единения друзей. Дружба как нравственный жизненный стержень сообщества избранных.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«История Пугачёва» (отрывки).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Заглавие Пушкина («История Пугачёва») и поправка Николая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I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(«История пугачёвского бунта»), принятая Пушкиным как более точная. Смысловое различие. История Пугачёвского восстания в художественном произведении и историческом труде писателя и историка. Пугачёв и народное восстание. Отношение народа, дворян и автора к предводителю восстания. Бунт «бес-смысленный и беспощадный» (А. Пушкин). История создания романа. Пугачёв в историческом труде А. С. Пушкина и в романе. Форма семейных записок как выражение частного взгляда на отечественную историю.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Роман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«Капитанская дочка».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Пётр Гринёв — жизненны# путь героя, формирование характера («Береги честь смолоду»). Маша Миронова — нравственная красота героини. Швабрин —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Пугачёва».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отношение к историческим темам и воплощение этих тем в его творчестве.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Поэма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«Мцыри».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«Мцыри»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его отношение к истории, исторической теме в художественном произведении.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«Ревизор».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— высмеять «всё дурное в России» (Н. В. Гоголь). Новизна финала, немой сцены, своеобразие действия пьесы «от начала до конца вытекает из характеров» (В. И. Немирович-Данченко). Хлестаков и «миражная интрига» (Ю. Манн). Хлестаковщина как общественное явление.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литературы. Комедия (развитие представлений), и юмор (развитие представлений). Ремарки как форма гния авторской поэзии (начальные представления).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«Шинель».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«маленького человека» в литературе. Потеря Акакием Акакиевичем Башмачкиным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Тургенев.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 рассказ  о писателе (Тургенев  как пропагандист русской литературы в Европе). 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«Певцы».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Изображение русской жизни и русских характеров в рассказе. Образ рассказчика. Способы выражения авторской позиции.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Евграфович Салтыков-Щедрин.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писателе, редакторе, издателе.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«История одного города» (отрывок).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Художественно-поэтическая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Гипербола, гротеск (развитие 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Литературная пародия (начальные представления). Эзопов язык (развитие понятия).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Николай Семёнович Лесков.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«Старый гений».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Сатира на чиновничество. Защита беззащитных. Нравственные проблемы рассказа. Деталь как средство создания образа в рассказе.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Рассказ (развитие представления). Художественная деталь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Лев Николаевич Толстой.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 Идеал взаимной любви и согласия в обществе.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«После бала».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Идея разделённости двух Россий. Противоречие между сословиями и    внутри сословий. Контраст как средство  раскрытия  конфликта. Психологизм рассказа. Нравственность в основе поступков героя. Мечта о воссоединении дворянства и народа.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литературы. Художественная   деталь. Антитеза  (развитие представлений). Композиция (развитие представлений). Роль антитезы в композиции произведений.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Поэзия родной природы в русской литературе XIX века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С. Пушкин.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Цветы последние милей…»,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 Ю. Лермонтов.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«Осень»,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Ф. И. Тютчев.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«Осенний вечер»,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«Первый ландыш»,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Н. Майков.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«Поле зыблется цветами...».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 любви» (из трилогии).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о любви и упущенном счастье.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Психологизм художественной литературы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21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«Кавказ».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Повествование о любви в различных её состояниях и в различных жизненных ситуациях. Мастерство Бунина-рассказчика. Психологизм прозы писателя.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Иванович Куприн.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«Куст сирени».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Утверждение согласия  и  взаимопонимания,  любви  и счастья  в  семье. Самоотверженность и находчивость главной героини.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Сюжет и фабула.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«Россия».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Историческая тема в стихотворении, её современное звучание и смысл.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жизни и творчестве поэта.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«Пугачёв».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Поэма   на   историческую   тему.   Характер   Пугачёва.   Сопоставление   образа предводителя восстания в разных произведениях: в фольклоре, в произведениях А. С. Пушкина,   С. А.Есенина. Современность и историческое  прошлое в драматической поэме Есенина.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Драматическая поэма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Иван Сергеевич Шмелёв.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 (детство, юность, начало творческого пути).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«Как я стал писателем».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Писатели улыбаются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Журнал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«Сатирикон». Тэффи, О. Дымов, А. Аверченко.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«Всеобщая история, обработанная «Сатириконом» (отрывки).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Сатирическое изображение исторических событий.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 и способы создания сатирического повествования, иронического повествования о прошлом.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М.Зощенко.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История болезни»,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Тэффи.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«Жизнь и воротник»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 (Для самостоятельного чтения.) Сатира и юмор в рассказах.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Михаил Андреевич Осоргин.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«Пенсне».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Сочетание фантастики и реальности в рассказе. Мелочи быта и их психологическое содержание.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«Василий    Тёркин».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   народа    на    крутых    переломах    и     поворотах    истории    в произведениях поэта. Поэтическая энциклопедия Великой Отечественной войны. Тема служения Родине.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Новаторский характер Василия Тёркина — сочетание крестьянина и убеждений гражданина, защитника род- страны. Картины жизни воюющего народа. Реалистическая правда о войне в поэме. Юмор. Язык поэмы. Связь юра и литературы. Композиция поэмы. Восприятие читателями-фронтовиками. Оценка поэмы в литературной критике.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  литературы.       Фольклоризм      литературы      (развитие      понятия).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Авторские отступления как элемент композиции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Стихи и песни о Великой Отечественной войне 1945 -1945 годов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Традиции в изображении боевых подвигов народа и 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енных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будней. Героизм воинов, защищающих свою Родину: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М.Исаковский.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«Катюша», «Враги сожгли родную хату…»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; Б. Окуджава.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«Песенка о пехоте», «Здесь птицы не поют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...»; А. Фатьянов.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«Соловьи»,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JI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. Ошанин.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«Дороги»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Лирические и героические песни в годы Великой Отечественной войны. Их призывно-воодушевляющий характер, отражение в лирической песне сокровенных чувств и переживаний каждого солдата. 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Виктор Петрович Астафьев.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«Фотография, на которой меня нет».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Теория   литературы.  Герой-повествователь (развитие явлений). 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1789">
        <w:rPr>
          <w:rFonts w:ascii="Times New Roman" w:hAnsi="Times New Roman"/>
          <w:b/>
          <w:color w:val="000000"/>
          <w:sz w:val="24"/>
          <w:szCs w:val="24"/>
          <w:lang w:eastAsia="ru-RU"/>
        </w:rPr>
        <w:t>Русские поэты о Родине, родной природе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Анненский.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«Снег»,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Д. Мережковский.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«Родное», «Не надо звуков»;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«Вечер на Оке», «Уступи мне, скворец, уголок...»;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Рубцов.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«По вечерам», «Встреча», «Привет, Россия...».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Поэты Русского зарубежья об оставленной ими Родине: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Оцуп.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«Мне трудно без России...» (отрывок);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3. Гиппиус.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«Знайте!», «Так и есть»;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Дон-Аминадо.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«Бабье лето»;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И. Бунин.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 птицы есть гнездо...».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Общее и индивидуальное в произведениях, поэтов Русского зарубежья о Родине.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Краткий рассказ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«Ромео и Джульетта».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Семейная вражда и любовь героев. Ромео и Джульетта — символ любви и жертвенности. «Вечные проблемы» в творчестве Шекспира.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Конфликт как основа сюжета драматического произведения.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Сонеты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«Её глаза на звёзды не похожи...», «Увы, мой стих не блещет новизной...».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 строгой форме сонетов живая мысль, подлинные горячие чувства. Воспевание поэтом любви и дружбы. Сюжеты Шекспира — «богатейшая сокровищница лирической поэзии» (В. Г. Белинский).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Сонет как форма лирической поэзии.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 xml:space="preserve">Жан Батист Мольер.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Мольере.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«Мещанин во дворянстве» (обзор с чтением, отдельных сцен).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XVII век — эпоха расцвета классицизма в искусстве Франции. Мольер — великий комедиограф эпохи классицизма. «Мещанин во дворянстве» —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Классицизм. Комедия (развитие понятий).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Вальтер Скотт.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Краткий рассказ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«Айвенго».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Исторический   роман.   Средневековая   Англия   в   романе.   Главные   герои   и события.    История,    изображённая    «домашним    образом»:    мысли    и    чувства    героев, переданные сквозь призму домашнего быта, обстановки, семейных устоев и отношений.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Исторический роман (развитие представлений).</w:t>
      </w:r>
    </w:p>
    <w:p w:rsidR="007204CA" w:rsidRPr="00F16B3D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16B3D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 1</w:t>
      </w:r>
      <w:r w:rsidRPr="00F16B3D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lang w:eastAsia="ru-RU"/>
        </w:rPr>
        <w:t>ДЕВЯТЫЙ КЛАСС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(105 ч.) 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Введение – 1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и её роль в духовной жизни человека.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Шедевры родной литературы. Формирование потребности общения с искусством, возникновение и развитие творческой   самостоятельности.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Литература как искусство слова (углубление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ДРЕВНЕРУССКОЙ ЛИТЕРАТУРЫ – 3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Беседа о древнерусской литературе. Самобытный характер русской литературы. Богатство и разнообразие жанров.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«Слово о полку Игореве».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«Слово...» как величайший памятник литературы Древней Руси. История открытия «Слова…» ; Проблема авторства. Историческая основа памятника, сюжет. Образы русских князей. Ярославна как идеальный русской женщины. Образ Русской земли. Авторская по- в «Слове...». «Золотое слово» Святослава. Соединение языческой и христианской ости. Язык произведения. Переводы «Слова...».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ЛИТЕРАТУРЫ XVIII   ВЕКА – 8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Характеристика русской литературы XVIII века. Гражданский пафос русского классицизма.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Васильевич Ломоносов.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 Учёный, поэт, реформатор русского литературного языка и стиха.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«Вечернее размышление о Божием величестве при случае северного сияния», «Ода на день восшествия     на     Всероссийский     престол     ея     Величества     государыни     Императрицы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Елисаветы Петровны 1747 года».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Прославление Родины, мира, науки и просвещения в произведениях Ломоносова.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Ода как жанр лирической поэзии.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Гавриил Романович Державин.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Властителям и судиям».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Тема несправедливости сильных мира сего. «Высокий» слог и ораторские, декламационные   интонации.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«Памятник».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Традиции Горация. Мысль о бессмертии поэта. «Забавный русский слог» Державина и его особенности, оценка в стихотворении собственного поэтического новаторства. Тема поэта и поэзии в творчестве Г. Р. Державина.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Михайлович Карамзин.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«Бедная Лиза»,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стихотворение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«Осень».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Сентиментализм.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русской литературы.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Сентиментализм (начальные представления).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ЛИТЕРАТУРЫ XIX ВЕКА – 5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Василий Андреевич Жуковский.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«Море».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Романтический образ моря.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«Невыразимое».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Границы выразимого. Возможности поэтического языка и трудности, встающие на пути поэта. Отношение романтика к слову.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«Светлана».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Нравственный,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Баллада (развитие представлений). Фольклоризм литературы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Грибоедов.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Комедия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«Горе от ума».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создания, публикации и первых постановок комедии. Прототипы. Смысл названия и проблема ума в пьесе. Особенности развития комедийной интриги. Своеобразие конфликта. Система обр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зов. Чацкий как необычный резонёр, предшественник «странного человека» в русской литературе. Своеобразие любовной интриги. Образ фамусовской Москвы. Художественная функция внесценических персонажей. Образность и афористичность языка. Мастерство драматурга в создании речевых характеристик действующих лиц. Конкретно-историческое и общечеловеческое в произведении. Необычность развязки, смысл финала комедии. Критика о пьесе Грибоедова.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Сергеевич Пушкин.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Стихотворения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К Чаадаеву», «К морю», «Пророк», «Анчар», «На холмах Грузии лежит ночная мгла...», «Я вас любил; любовь ещё, быть может...», «Бесы», «Я памятник себе воздвиг нерукотворный...», «Два чувства дивно близки нам...».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Многообразие тем, жанров, мотивов лирики Пушкина. Мотивы дружбы, прочного союза друзей. Одухотворённость и чистота чувства любви. Слияние личных, философских и гражданских мотивов в лирике поэта. Единение красоты природы, красоты человека, красоты жизни в пейзажной лирике, особенности ритмики, метрики и строфики пушкинской   поэзии.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«Евгений Онегин».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Обзор содержания. «Евгений Онегин» - роман в стихах. Творческая история. Образы главных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героев.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Основная сюжетная линия и лирические отступления.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Онегина. Автор как идейно-композиционный и лирический центр романа. Пушкинский роман в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зеркале критики (прижизненная критики: В. Г. Белинский, Д. И. Писарев; «органическая» критика: Д. А. Григорьев; «почвенники» — Ф. М. Достоевский; философская  критика начала XX века; писательские оценки).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«Моцарт и Сальери».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Проблема «гения и злодейства». Трагедийное начало «Моцарта и Сальери». Два типа мировосприятия, олицетворённые в двух персонажах пьесы. Отражение   их нравственных позиций в сфере творчества.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Роман в стихах (начальные представления). Реализм (развитие понятия). Трагедия как жанр (развитие понятия).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Юрьевич Лермонтов.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Жизнь и творчество (обзор).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«Герой   нашего   времени».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Обзор    содержания.    «Герой    нашего    времени»    —    первый психологический роман в русской литературе, роман о незаурядной личности. Главные и второстепенные герои.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композиции. Печорин — «самый любопытный предмет своих наблюдений» (В. Г. Белинский).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Печорин и Максим Максимыч. Печорин и доктор Вернер, Печорин и Грушницкий. Печорин и Вера. Печорин и Мери, Печорин и «ундина».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«Фаталист»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 её философско-композиционное значение. Споры о романтизме и реализме романа. Поэзия Лермонтова и «Герой нашего времени» в критике В. Г. Белинского.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Основные мотивы лирики. 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Смерть Поэта», «Парус», «И скучно, и грустно», «Дума», «Поэт», «Родина», «Пророк», «Нет, не тебя так пылко я люблю...», «Нет, я не Байрон, я другой...», «Расстались мы, но твой портрет….», «Есть речи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значенье...», «Предсказание», «Молитва», «Нищий».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Основные мотивы, образы и настроения поэзии Лермонтова. Чувство трагического одиночества. Любовь как страсть, приносящая страдания. Чистота и красота поэзии как заповедные святыни сердца.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Трагическая судьба поэта и человека в бездуховном мире. Характер лирического героя лермонтовской поэзии. Тема Родины, поэта и поэзии.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Васильевич Гоголь.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Жизнь и творчество (обзор).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«Мёртвые души».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создания. Смысл названия поэмы. Система образов. Мёртвые и живые души. Чичиков — «приобретатель», новый герой эпохи.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незавершённости поэмы. Чичиков как антигерой. Эволюция Чичикова и Плюшкина в замысле поэмы. Эволюции образа автора — от сатирика к пророку и проповеднику. Поэма в оценках Белинского. Ответ Гоголя на критику Белинского.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издёвка, беззлобное комикование, дружеский смех (развитие представлений).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Фёдор Михайлович Достоевский.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«Белые ночи».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по-нимании Достоевского.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Повесть (развитие понятия). Психологизм литературы (развитие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Антон Павлович Чехов.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«Тоска», «Смерть чиновника».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Истинные и ложные ценности героев рассказа. «Смерть  чиновника».  Эволюция  образа  «маленького  человека» в  русской  литературе XIX века. Чеховское отношение к «маленькому человеку». Боль и негодование автора. «Тоска». Тема одиночества человека в многолюдном городе.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Развитие представлени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жанровых особенностях рассказа.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ЛИТЕРАТУРЫ XX ВЕКА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28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Богатство и разнообразие жанров и направлений русской литературы XX века.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Из русской прозы XX века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Беседа о разнообразии видов и жанров прозаических произведений XX века, о ведущих прозаиках России.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Алексеевич Бунин.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писателе.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«Тёмные  аллеи».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Печальная   история   любви   людных   социальных   слоев.   «Поэзия»   и «проза» русской. Лиризм повествования. Теория    литературы.     Психологизм    литературы    (развитие    представлений).    Роль художественной детали в характере героя.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Афанасьевич Булгаков.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Повесть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«Собачье сердце».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и «шариковщины», «швондерства». Поэтика Булгакова-сатирика. Приём гротеска в повести.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Художественная условность, фантастика, сатира (развитие понятий).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Михаил Александрович Шолохов.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«Судьба человека».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Смысл названия рассказа. Родины и судьба человека. Композиция рассказа. Образ Андрея Соколова, простого человека, воина и труженика военного подвига, непобедимости человека.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Реализм в художественной литературе. Реалистическая типизация (углубление понятия).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Исаевич Солженицын.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Слово о писателе.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Рассказ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«Матрёнин двор».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Образ праведницы. Трагизм героини. Жизненная основа притчи.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Притча (углубление понятия).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русской поэзии XX века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Общий обзор.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Штрихи   к   портретам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Александрович Блок.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Ветер принёс издалёка...», «О, весна без конца и без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so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...»,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«О, я хочу безумно жить...», цикл «Родина».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 Образ Родины в поэзии Блока.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Сергей Александрович Есенин.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«Вот уже вечер...», «Не жалею, не зову, не плачу...», й ты мой заброшенный...», «Гой ты, Русь моя род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ная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.», «Нивы сжаты, рощи голы...», «Разбуди меня завтра рано...», «Отговорила роща золотая...».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Народно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песенная основа произведений поэта. Сквозные образы в лирике Есенина. Тема России — главная в есенинской поэзии. Олицетворение как основной художественный приём. Своеобразие метафор и сравнений.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Владимир Владимирович Маяковский.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«Послушайте!», «А вы могли бы?», «Люблю» (отрывок)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 другие стихотворения по выбору учителя    и    учащихся.    Новаторство    Маяковского-поэта.    Своеобразие    стиха,    ритма, словотворчества. Маяковский о труде поэта.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Марина Ивановна Цветаева.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«Идёшь,   на   меня   похожий...»,   «Бабушке»,   «Мне   нравится,   что   вы   больны  не   мной...», «Стихи  к   Блоку»,  «Откуда  такая   нежность?..»,   «Родина»,  «Стихи  о   Мосте».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Стихо-творения о поэзии, о любви. Особенности поэтики Цветаевой. Традиции и новаторство в творческих поисках поэта.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Николай Алексеевич Заболоцкий.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«Я не ищу гармонии в природе...», «Где-то в поле возле Магадана...», «Можжевеловый куст», «О красоте человеческих лиц», «Завещание».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о человеке и природе. Философская глубина обобщений поэта-мыслителя.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Анна Андреевна Ахматова.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Стихотворные произведения из книг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«Чётки», «Белая стая», «Пушкин», «Подорожник», «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ANNO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en-US" w:eastAsia="ru-RU"/>
        </w:rPr>
        <w:t>DOMINI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» ,   «Тростник»,   «Ветер   войны».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Трагические   интонации   в   любовной лирике Ахматовой. Стихотворения  о любви, о  поэте  и  поэзии.  Особенности  поэтики ахматовских стихотворений.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Борис Леонидович Пастернак.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«Красавица моя, вся стать...», «Перемена», «Весна в лесу», «Во всём мне хочется дойти...», «Быть     знаменитым     некрасиво...».   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    глубина     лирики     Б.      Пастернака. Одухотворённая   предметность   пастернаковской   поэзии.   Приобщение   вечных   тем   к современности в стихах о природе и любви.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Александр Трифонович Твардовский.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«Урожай»,   «Весенние   строчки»,  «Я   убит   подо  Ржевом».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Стихотворения   о   Родине,   о природе. Интонация и стиль стихотворений.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   литературы.     Силлабо-тоническая     и     тоническая     системы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стихосложения. Виды рифм. Способы рифмовки (углубление представлений).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ПЕСНИ И РОМАНСЫ НА СТИХИ ПОЭТОВ XIX - XX ВЕКОВ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(обзор)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 С.  Пушкин.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«Певец»,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М.  Ю.  Лермонтов.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«Отчего», 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В.  Соллогуб. 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«Серенада» («Закинув плащ, с гитарой под рукою...»),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Некрасов.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«Тройка» («Что ты жадно Б.» («Я встретил вас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—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 всё 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К. Толстой.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«Средь шумного бала, случайно…».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Фет.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«Я тебе ничего не скажу...»,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А. А. Сурков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«Бьется в тесной печурке огонь...»,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К. М. Симонов. «Жди меня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, и я вернусь...»,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Н. А. Заболоцкий.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«Призна</w:t>
      </w:r>
      <w:r w:rsidRPr="0008735A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ние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08735A">
        <w:rPr>
          <w:rFonts w:ascii="Times New Roman" w:hAnsi="Times New Roman"/>
          <w:bCs/>
          <w:color w:val="000000"/>
          <w:sz w:val="24"/>
          <w:szCs w:val="24"/>
          <w:lang w:eastAsia="ru-RU"/>
        </w:rPr>
        <w:t>и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др.  Романсы  и  песни  как синтетический жанр, поэм словесного и музыкального искусства выражающий мысли, настроения человека.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ИЗ ЗАРУБЕЖНОЙ ЛИТЕРАТУРЫ –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ч. 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Античная лирика. Гораций.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«Я воздвиг памятник...».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Поэтическое творчество в системе человеческого бытия. Мысль о поэтических заслугах - знакомство римлян с греческими лириками. Традиции античной оды в творчестве Державина и Пушкина.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Данте Алигьери.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Слово о поэте. </w:t>
      </w: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«Божественная комедия» (фрагменты).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Множественность смыслов поэмы: буквальный (изображение загробного), аллегорический (движение идеи бытия от мрака к свету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 и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мистический (интуитивное постижение божественной через восприятие красоты поэзии как божественного хотя и сотворённого земным человеком, разумом поэта). Универсально-философский характер поэмы.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Уильям Шекспир.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Краткие сведения о жизни и творчестве Шекспира. Характеристика гуманизма эпохи Возрождения.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«Гамлет»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монологи Гамлета из сцены пятой акт), сцены цервой (3-й акт), сцены четвёртой (4-й акт). «Гамлет» — «пьеса на все века» (А. Аникст). Общечеловеческое значение героев Шекспира. Образ Гамлета, гуманиста эпохи Возрождения. Одиночество Гамлета в его конфликте с реальным    миром    «расшатавшегося    века».    Трагизм    любви     Гамлета     и    Офелии.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Философская глубина трагедии «Гамлет». Гамлет как вечный образ мировой литературы. Шекспир   и русская литература.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литературы. Трагедия  как  драматический  жанр (углубление понятия).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Иоганн    Вольфганг  Гёте. 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Краткие  сведения    о  жизни и творчестве Гёте. Характеристика особенностей эпохи Прошения.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«Фауст» 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(обзор с чтением отдельных сцен по выбору учителя, например: «Пролог на небесах», «У городских ворот», «Кабинет Фауста», «Сад», «Ночь. Улица перед домом Гретхен», «Тюрьма», последний монолог Фауста из второй части трагедии).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Гретхен.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Итоговый смысл великой трагедии — «Лишь тот достоин жизни и свободы, кто каждый день идёт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Гёте и русская литература.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Теория   литературы.  Драматическая поэма (углубление понятия).</w:t>
      </w:r>
    </w:p>
    <w:p w:rsidR="007204CA" w:rsidRPr="004B2C67" w:rsidRDefault="007204CA" w:rsidP="007204CA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C4FC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Итоговый контроль по результатам изучения курса –</w:t>
      </w:r>
      <w:r w:rsidRPr="004B2C67"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5C4FC2">
        <w:rPr>
          <w:rFonts w:ascii="Times New Roman" w:hAnsi="Times New Roman"/>
          <w:b/>
          <w:i/>
          <w:iCs/>
          <w:color w:val="000000"/>
          <w:sz w:val="24"/>
          <w:szCs w:val="24"/>
          <w:lang w:eastAsia="ru-RU"/>
        </w:rPr>
        <w:t>1</w:t>
      </w:r>
      <w:r w:rsidRPr="005C4FC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ч.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04CA" w:rsidRDefault="007204CA" w:rsidP="007204CA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04CA" w:rsidRDefault="007204CA" w:rsidP="007204CA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ТЕМАТИЧЕСКОЕ ПЛАНИРОВАНИЕ С ОПРЕДЕЛЕНИЕМ ОСНОВНЫХ ВИДОВ УЧЕБНОЙ ДЕЯТЕЛЬНОСТИ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251"/>
        <w:gridCol w:w="7252"/>
      </w:tblGrid>
      <w:tr w:rsidR="007204CA" w:rsidTr="005A1FF7">
        <w:tc>
          <w:tcPr>
            <w:tcW w:w="14503" w:type="dxa"/>
            <w:gridSpan w:val="2"/>
          </w:tcPr>
          <w:p w:rsidR="007204CA" w:rsidRDefault="007204CA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5 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ч)</w:t>
            </w:r>
          </w:p>
        </w:tc>
      </w:tr>
      <w:tr w:rsidR="007204CA" w:rsidTr="005A1FF7">
        <w:tc>
          <w:tcPr>
            <w:tcW w:w="7251" w:type="dxa"/>
            <w:vAlign w:val="center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7252" w:type="dxa"/>
            <w:vAlign w:val="center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основных видов деятельности учащихся</w:t>
            </w:r>
          </w:p>
        </w:tc>
      </w:tr>
      <w:tr w:rsidR="007204CA" w:rsidTr="005A1FF7">
        <w:trPr>
          <w:trHeight w:val="70"/>
        </w:trPr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 читателям (1 ч).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Книга в жизни человека. Учебник литературы и работа с ним.  Диагностика уровня литературного развития пятиклассников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Выразительное чтение, выражение личного отношения к прочитанному. Устный или письменный ответ на вопрос.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(7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Русские народные сказки: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«Царевна-лягушка», «Иван-крестьянский сын и чудо-юдо», «Журавль и цапля»,   «Солдатская шинель».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плана характеристики сказочного героя и рассказ о нём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развёрнутого устного и письменного ответа на проблемный вопрос (составление плана ответа, подбор материалов и цитат, аргументирование своего мнения).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загадки, скороговорки, колыбельной песни.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собственной сказки или сочинение по картине на сказочный сюжет.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«Художники — иллюстраторы сказок».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малых фольклорных жанров и их истолкование.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Выражение личного отношения к прочитанному в процессе чтения (эмоциональная окраска, интонирование, ритм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Устное рецензирование выразительного чтения одноклассников, 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видов сказок.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вариантов сказок.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собирателях фольклора и о жанровых особенностях сказок.</w:t>
            </w:r>
          </w:p>
        </w:tc>
      </w:tr>
      <w:tr w:rsidR="007204CA" w:rsidTr="005A1FF7">
        <w:trPr>
          <w:trHeight w:val="3508"/>
        </w:trPr>
        <w:tc>
          <w:tcPr>
            <w:tcW w:w="7251" w:type="dxa"/>
          </w:tcPr>
          <w:p w:rsidR="007204CA" w:rsidRPr="001D10E9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D10E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1.Каков мой любимый герой русской народной сказки?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2.Почему я люблю читать народные сказки?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в народных сказках добро всегда побеждает зло?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сказках разных видов художественных образов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(образ человека, образ природы, образ животного, образ предмета).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народных сказок художественных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приёмов и фантастических элементов и определение их роли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сказке. Характеристика сказочных героев (в том числе сравнительная) и средств создания их образов.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проблемные вопросы.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собственных сказок и малых жанров фольклора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временных лет»: «Подвиг отрока киевлянина и хитрость воеводы Претича». Понятие о летописи.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сходство летописи и фольклора.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«Сюжеты русских летописей»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древнерусских текстов в современном переводе.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 сюжетов древнерусских летописей.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Нравственная оценка поступков героев летописей. Обсуждение произведений изобразительного искусства на древнерусские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сюжеты.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древнерусской литературы. Работа над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литературы XVIII века (2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В. Ломоносов   — учёный, поэт, художник, гражданин.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«Случились вместе два астронома в пиру...».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юморе.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родах литературы (эпосе, лирике, драме) и начальные представления о её жанрах.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«Роды и жанры литературы».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«М.В. Ломоносов — великий россиянин»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 и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 фрагментов публицистического и научно- популярного текстов.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к определение их значения с 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стихотворении юмористических элементов.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(43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Жанр басни в мировой литературе.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А. Крылов. «Волк и Ягнёнок», «Ворона и Лисица», «Свинья под Дубом» (на выбор). «Волк на псарне» и другие басни (по выбору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аллегории и морали.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эзоповом языке.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различные формы выражения авторской позиции в баснях.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особенностей басенного жанра (поучительный характер басен, герои, композиция, особенности языка и стиха).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«Жанровые особенности басен».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 басням И. А. Крылова.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инсценированной басни.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«Герои басен И. А. Крылова в иллюстрациях».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баснописце и устный рассказ о нём.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баснописцах с использованием справочной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 (в том числе по ролям и наизусть)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басен собственного сочинения.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или письменные ответы на вопросы (в том числе с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 к басням.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характеристик героев басен.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и их защита.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В. А. Жуковский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«Спящая царевна», «Кубок». Понятие 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балладе.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«баллада».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и героев народной и литературной сказки.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сказки и баллады (в том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произведения (в том числе цитатного).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характеристик героев и их нравственная оценка.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«Няне», «У лукоморья дуб зелёный...». «Сказка о мёртвой царевне и о семи богатырях» и другие 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лирическом послании.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Стихотворная и прозаическая речь. Рифма, ритм, способы рифмовки.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выразительное чтение (в том числе по ролям и наизусть) или пересказ самостоятельно прочитанных сказок Пушкина.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высказывания различных жанров: описание, сочинение по картине, характеристика героев (в том числе сопоставительная), отзыв о самостоятельно прочитанном произведении, ответ на проблемный вопрос, решение тестов.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«стихи», «проза», «ритм», «рифма», «способы рифмовки».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к сказкам.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на анимационный фильм.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«Сюжет о спящей царевне в сказках народов мира» (тексты народных и литературных сказок и их герои в иллюстрациях).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электронного альбома «События и герои сказок А. С. Пушкина в книжной графике».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превосходство царевны над царицей?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Что помогло королевичу Елисею в поисках невесты?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В чём общность и различие «Спящей царевны» В. 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Жуковского и «Сказки о мёртвой царевне и о семи богатырях» А. С. Пушкина?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И. А. Крылова, В. А. Жуковского, А. С. Пушкина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поэте с использованием справочной литературы и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Пересказы фрагментов 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вопросов к сказке.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 сравнительной).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устных и письменных характеристик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 событий и героев сказок.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изобразительного искусства,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книжной графики, созвучных стихотворению, прологу, сказке.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иллюстраций, их презентация и защита.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литературного произведения, плана устного и письменного ответа на проблемный вопрос, плана письменного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литературной и народных сказок.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Сопоставление сказки и анимационного фильма.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ответ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письменных высказываний различных жанров: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Русская литературная сказка.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литературной сказке.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Антоний   Погорельский.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«Чёрная курица, или Подземные жители».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Гаршин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«Attalea Princeps».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сказок (в том числе наизусть и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 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П. П. Ершов.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«Конёк-Горбунок»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отзыва о литературной сказке.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примеров художественной условности в сказках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к сказкам.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«Бородино». «Ашик-Кериб» (для внеклассного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выразительному чтению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из сказки, иллюстрирующих понятия «сравнение», «гипербола», «эпитет», «метафора», «звукопись».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стихотворению и сказке.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поэте с использованием справочной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(в том числе наизусть) и сказки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Н. В. Гоголь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«Вечера на хуторе близ Диканьки», «Заколдованное место». «Ночь перед Рождеством»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фантастике и юморе.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повестей Н. В. Гоголя.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реальных и фантастических эпизодов повестей (по выбору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«юмор», «фантастика», «художественная условность».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демонстрирующих различные формы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повестям Н. В. Гоголя.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«Фантастические картины „Вечеров на хуторе близ Диканьки“ в иллюстрациях».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под руководством учителя сведений о писателе с использованием справочной и художественно-публицистической литературы,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актеров.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повестей (в том числе сравнительная).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анализ эпизода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повестей с народными сказками.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реальных и фантастических эпизодов.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А. Некрасов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«Крестьянские дети». «Есть женщины в русских селеньях...»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из поэмы «Мороз, Красный нос»),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«На Волге» (для внеклассного чтения).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эпитете.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«эпитет».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демонстрирующих различные формы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«На Волге» с живописным полотном (И. Е. Репин. «Бурлаки»),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собственных иллюстраций к произведениям Н. А. Некрасова.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поэте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произведений (в том числе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использованием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И. С.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«Муму».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литературном герое, портрете и пейзаже.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«портрет», «пейзаж».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портретных и пейзажных эпизодов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«Словесные портреты и пейзажи в, повести „Муму“ глазами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книжных графиков» (подбор к словесным фрагментам иллюстраций книжной графики, анализ изобразительно-выразительных средств в разных видах искусства).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Что воспевает И. С. Тургенев в образе Герасима?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Каковы друзья и враги Герасима?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В чём вина и в чём беда барыни?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и художественно-публицистической литературы,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повести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и сравнительной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о героях по плану (с использованием цитирования) и их письменная характеристика (в том числе сравнительная).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Фет.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«Весенний дождь».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для иллюстрации изобразительно-выразительных средств, использованных в стихотворении.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лирического произведения.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«Кавказский пленник».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сюжете. Развитие понятия о сравнении.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«сюжет», «сравнение».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роли сравнений в рассказе.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«Жилин и Костылин: два характера — две судьбы».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Каковы друзья и враги пленного Жилина?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у Жилина и Костылина разные судьбы?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Какие мысли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Н. Толстого в рассказе «Кавказский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пленник» мы называем гуманистическими?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М. Ю. Лермонтова, Н. В. Гоголя, Н. А. Некрасова, И. С. Тургенева, Л. Н. Толстого.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художественно-публицистической литературы, ресурсов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рассказа (в том числе по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этапов развития сюжета.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  П. 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«Хирургия» и другие рассказы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юморе. Понятие о речевой характеристике персонажей.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рассказов А. П. Чехова. Подбор цитат по заданным темам (например, интерьер земской больницы, внешность героев, их реплики).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Описание кадров киносценария по рассказу «Хирургия».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составлению киносценария.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Подбор цитатных примеров, иллюстрирующих понятия «юмор», «речевая характеристика».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рассказам А. П. Чехова.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«Юмористические рассказы А. П. Чехова в иллюстрациях»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значений с 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Русские поэты XIX века о Родине и родной природе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Ф. И. Тютчев.  «Зима недаром злится...», «Как весел грохот летних бурь...», «Есть в осени первоначальной...»; А. В. Кольцов.  «В степи»; А. Н. Майков.  «Ласточки»; И. С. Никитин.  «Утро», «Зимняя ночь в деревне»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(отрывок)',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И. 3. Суриков.  «Зима»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(отрывок)',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Н. Плещеев.  «Весна»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чтение стихов о Родине и родной природе.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«Стихи о Родине и родной природе в иллюстрациях»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анализ по вопросам учителя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стихотворении по плану анализа лирики.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 по вопросам учителя.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Аргументация своего мнения с помощью цитат.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XX века (30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«Косцы», «Подснежник»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«антитеза», «повтор».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рассказам.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рассказов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В.Г.  Короленко.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«В   дурном обществе».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композиции литературного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«Портрет как средство характеристики литературных героев».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Анализ портретных характеристик героев и определение их роли в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элементы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повести (портрет, городской пейзаж и др:).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иллюстрированного электронного альбома «Мои ровесники в повести В. Г. Короленко «В дурном обществе».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Почему Вася подружился с Валеком и Марусей?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Каковы отношения между сыновьями и отцами в двух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семьях: Тыбурция и судьи?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Что помогло Васе и его отцу прийти от вражды к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пониманию?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 Почему у Маруси и Сони два разных детства?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повести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Устные ответы на вопросы (с использованием цитирования). 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персонажей и составление плана их сравнительной характеристики.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сравнительная характеристика героев повести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композиции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самостоятельного письменного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С.А. Есенин.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«Я покинул родимый дом…», «Низкий дом с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голубыми ставнями...».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стихотворениям.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по плану анализа лирики.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П. П. Бажов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«Медной горы Хозяйка».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 как жанр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«сказ»,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«сказка» и сопоставление этих понятий.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«реальность» и «фантастика».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сказу.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сведений о писателе с использованием справочной литературы,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сказа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(в том числе сравнительной).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 о героях и их нравственная оценка.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К. Г. Паустовский. «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Тёплый хлеб», «Заячьи лапы» и другие сказки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пейзаже.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языка пейзажных фрагментов 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«реальность» и «фантастика».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фольклорных образов сказки и определение их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«пейзаж».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сказке.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сказки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сказке.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обобщение сведений о его сказках.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Я. Маршак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«Двенадцать месяцев». Сказки для детей (для внеклассного чтения). Драма как род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сказок писателя.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литературной пьесы-сказки и её фольклорных источников.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для характеристики героев пьесы-сказки.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высказывания «Драма как род литературы».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сказкам.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под руководством учителя спектакля по пьесе-сказке С.Я. Маршака (выбор фрагмента пьесы- сказки; распределение ролей и составление «замечаний для господ актёров»: возраст героя, его внешность, костюм, мимика, жесты, основные интонации; оформление сцены: реквизит, декорации и т. п.; звуковое сопровождение спектакля).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 Чем похожи и чем отличаются Падчерица и Королева?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в пьесе-сказке «Двенадцать месяцев» добро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побеждает зло?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Чем похожа пьеса-сказка «Двенадцать месяцев» на народные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сказки?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Выразительное чтение сказок писателя (в том числе по ролям и наизусть) и пьесы-сказки.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пьесе-сказке, определение художественной функции фольклорных образов.'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сравнительной характеристики народной сказки и пьесы-сказки.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пьесы-сказки.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родовых особенностей драмы, жанровых особенностей пьесы-сказки.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самостоятельного письменного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А.П. Платонов.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«Никита».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представления о фантастике в литературном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реальных и фантастических элементов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для характеристики героя.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«фантастика».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рассказа, пересказ его фрагментов.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и пересказов одноклассников, 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 и их нравственная оценка.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характеристика героя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аргументирование своего мнения.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«Васюткино озеро».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бесстрашие, терпение героя, любовь к природе и её понимание, находчивость в    экстремальных ситуациях.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рассказу.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Какой изображена русская природа в творчестве С. 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Есенина, П. П. Бажова, К. Г. Паустовского, В.      П. Астафьева (по одному произведению)?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Какие поступки сверстников вызывают моё восхищение в произведениях К. Г. Паустовского, А. П. Платонова, В. П. Астафьева (по одному произведению)?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рассказа, пересказ его фрагментов.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героя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героя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к рассказу.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самостоятельного письменного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«Ради жизни на земле...».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М. Симонов.  «Майор привёз мальчишку на лафете...».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А. Т. Твардовский: «Рассказ танкиста».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Краткий рассказ о поэтах и их военной биографии.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своих иллюстраций к стихотворениям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Русские поэты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XX   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века о Родине и родной природе.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«Помню — долгий зимний вечер...»; Дон-Аминадо. «Города и гады»; Д. Кедрин.  «Алёнушка»; А. Прокофьев. «Алёнушка»; Н. Рубцов.   «Родная деревня».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образов русской природы в волшебных сказках и лирических стихотворениях.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с живописным полотном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(В. М.Васнецов. «Алёнушка»).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 «Русские поэты XX века о Родине и родной природе» с иллюстрациями учащихся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творчестве разных поэтов.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Саша   Чёрный.  «Кавказский пленник», «Игорь- Робинзон», «Дневник Фокса Микки». Н. А. Тэффи.  «Валя» (для внеклассного чтения). Развитие понятия о юморе.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способов создания комического в рассказах Саши Чёрного.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из рассказов цитатных примеров, иллюстрирующих понятие «юмор»: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иллюстраций к рассказам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рассказов, пересказ их фрагментов.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(в том 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 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(15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Р. Л. Стивенсон.  «Вересковый мёд»; Д. Дефо.   «Робинзон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Крузо»; X. К. Андерсен.  «Снежная королева» и другие сказки; Ж. С а н д. «О чём говорят цветы»; М. Твен.  «Приключения Тома Сойера»; Джек   Лондон.  «Сказание о Кише».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художественной детали.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аллегории в повествовательной литературе.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«баллада», «деталь», «символ», «аллегория».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по произведениям.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романа «Робинзон Крузо»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произведений, иллюстрирующих жанр робинзонады в литературе («Иду домой» В. Белова; «Васюткино озеро» В. Астафьева).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электронной презентации «Памятники литературным героям».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электронного альбома «Герои произведений Джека Лондона в экстремальных ситуациях».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1.Почему Герда победила Снежную королеву?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2.Какие герои олицетворяют добро и зло в сказках Андерсена?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чём мечтал Андерсен в своих сказках?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поступки героев сказок Андерсена я считаю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благородными?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Совпадают ли внешний облик и внутренний мир Тома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Сойера?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Чем похожи герои романа «Приключения Тома Сойера» на моих сверстников?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 Том Сойер и его друзья стремились сделать окружающий мир интересным?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8.Какими я вижу Тома Сойера и Гекльберри Финна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памятнике этим литературным героям?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Поиск сведений о зарубежных писателях с использованием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литературы, ресурсов Интернета (под руководством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произведений (в том числе по ролям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письменной характеристики героев (в том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сравнительной) и их характеристика по плану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речевой характеристики персонажей.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письменного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Уроки итогового контроля (2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 Сообщения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и литературных героях. Толкование изученных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литературоведческих терминов и их иллюстрирование примерами.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5 классе.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рассказы о произведениях и героях.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 изученных литературоведческих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индивидуальных и коллективных учебных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проектов</w:t>
            </w:r>
          </w:p>
        </w:tc>
      </w:tr>
      <w:tr w:rsidR="007204CA" w:rsidTr="005A1FF7">
        <w:tc>
          <w:tcPr>
            <w:tcW w:w="14503" w:type="dxa"/>
            <w:gridSpan w:val="2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6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ч.)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Художественное произведение.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Диагностика уровня литературного развития учащихся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эмоциональный отклик и выражение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личного отношения к прочитанному.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Обрядовый фольклор. Пословицы и поговорки. Загадки.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прямого и переносного смысла пословиц и поговорок, загадок. Сочинение загадок.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обрядовых песен.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 письменное сочинение по пословице или поговорке.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Отгадывание загадок.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красота и мудрость русских обрядов?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пословицы и  поговорки  называют  зёрнами народной мудрости?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Какие  образы  загадок  являются  основой  для их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иносказательного смысла?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Объяснение специфики происхождения, форм бытования, жанрового своеобразия двух основных ветвей словесного искусства — фольклорной и литературной.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(или исполнение) обрядовых песен.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пословиц, поговорок и загадок   в  устных и письменных высказываниях.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Из древнерусской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временных лет», «Сказание о Белгородском киселе».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русских летописях.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 цитатных  примеров,  иллюстрирующих  характерные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для   произведений   древнерусской   литературы   темы,   образы   и приёмы изображения человека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 выразительного  чтения одноклассников, 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 незнакомых слов и определение их значения  с 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древнерусской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вопросы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заданной теме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(1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басни. И. И. Дмитриев.  «Муха».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 из басни, иллюстрирующих понятия «аллегория» и «мораль»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баснописце.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 чтение  басни. Устное  рецензирован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 выразительно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чтения одноклассников, 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басни.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к тексту.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XIX века (50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   А.    Крылов.     «Листы    и    Корни»,    «Ларчик»,    «Осёл   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Соловей» и другие басни (для внеклассною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Истолкование  аллегории и морали изученных и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амостоятельно прочитанных басен.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басни.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басен и их иллюстраторов.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сценария литературной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по басням И. А. Крылова и её постановка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школьной сцене (выбор басен; составление текста композиции;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распределение ролей и составление «замечаний для господ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актёров»: внешность героя, мимика, жесты, основные интонации;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оформление сцены: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реквизит, декорации и т. п.; звуковое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сопровождение спектакля).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человеческие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пороки осуждает И. А. Крылов в своих баснях?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 сведений о  писателе с  использованием  справочной литературы,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 рецензирование выразительного  чтения  одноклассников, 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басен.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 басен образов  и приёмов изображения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 басням.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А. С. Пушкин.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«Узник», «Зимнее утро», «И. И. Пущину»,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«Зимняя дорога» и другие стихотворения (для внеклассного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эпитете, метафоре, композиции.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«Повести Белкина»: «Барышня-крестьянка»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книге (цикле) повестей.  «Дубровский».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стихотворении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«Узник»,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художественной функции фольклорных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«антитеза» в стихотворении «Зимнее утро».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особенности жанра дружеского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послания в стихотворении «И. И. Пущину».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по теме «Пейзаж и его роль в стихотворении «Зимняя дорога».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«эпитет», «метафора», «композиция».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понятия «антитеза» примерами из повести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«Барышня-крестьянка».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функции антитезы в сюжетно-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омпозиционной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организации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повести «Дубровский»: «Пожар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Кистенёвке» и др.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по произведениям.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Составление под руководством учителя инсценировки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повести «Дубровский» и её постановка на школьной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сцене.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ответы на проблемные вопросы: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«чувства добрые» пробуждает А. С. Пушкин своими стихами?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Лиза Муромская выдала себя за крестьянку Акулину?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сходство и различие характеров Кирилы Троекурова и Андрея Дубровского?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повесть «Дубровский» можно назвать повестью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защите человеческой личности?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Почему Маша Троекурова не приняла «освобождения» из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 Дубровского?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Какими способами в повести выражается авторское отношение к героям?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Поиск сведений о поэте с использованием справочной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стихотворениях их жанровых особенностей.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прозы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  слов и их объяснение с помощью словарей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сюжетно-композиционных особенностей прозаических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сравнительной характеристики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повестей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иллюстрирование.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киноверсий повестей.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 над коллективным (индивидуальным) учебным проектом.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М. 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«Тучи», «Листок», «На севере диком стоит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одиноко...», «Утёс», «Три пальмы»; другие стихотворения 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поэтической интонации.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балладе.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Двусложные (ямб, хорей) и трёхсложные (дактиль, амфибрахий,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анапест) размеры стиха.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«сравнение», «поэтическая интонация», «антитеза», «символ»,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«баллада».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двусложные и трёхсложные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размеры стиха (на примере изучаемых стихотворений).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Как выражается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 одиночества в стихотворении М. Ю. Лермонтова (указать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название)?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поэта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 в лирике.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ответа на проблемный вопрос.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«Бежин луг». «Хорь и Калиныч или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рассказы из «Записок охотника» для внеклассного чтения.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портретной характеристике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персонажей.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пейзаже в литературном 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«портретная характеристика», «пейзаж».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различные формы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текста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«Словесные и живописные портреты русских крестьян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рассказам из цикла „Записки охотника" и живописным полотнам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русских художников)»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героя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групповой характеристики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 и живописных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полотен.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 И.  Тютчев.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 «Неохотно и несмело...», «Листья», «С поляны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коршун поднялся...», другие стихотворения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Фет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«Ель рукавом мне тропинку завесила...», «Ещё майская ночь...», «Учись у них — у дуба, у берёзы...», другие стихотворения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А. Некрасов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«Железная дорога».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пейзажной лирике. Развитие понятия о звукописи. Начальные представления о строфе.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к теме «Особенности изображения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природы в лирике Ф. И. Тютчева и А. 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Фета».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«Своеобразие композиции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Н. А. Некрасова «Железная дорога» (антитеза,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значение эпиграфа, роль пейзажа, сочетание реальных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фантастических картин, диалог-спор, риторические вопросы).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й способов рифмовки, двусложных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трёхсложных размеров стиха (на примере изучаемых стихотворений).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произведениях.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«пейзаж», «звукопись», «строфа», «диалог».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 Какие состояния природы любит изображать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И.Тютчев в своих стихах?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Какие картины природы вызывают восхищение у лирического героя стихотворений А. А. Фета?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О чём мечтает автор-повествователь в стихотворении Н.А. Некрасова «Железная дорога»?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по творчеству М. Ю. Лермонтова, И. С. Тургенева,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Некрасова, Ф. И. Тютчева, А. А. Фета.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поэтов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актёров, романсов на стихи поэтов.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 в лирике.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форм выражения авторской позиции в стихотворениях.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стихотворений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 проблемного характера.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Тестовая проверка знаний по теории литературы.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С. Лесков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«Левша»; «Человек на часах»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сказе.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иронии.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«ирония», «сказ».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сказу.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инсценировки «Как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Левша гостил у англичан» и её постановка на школьной сцене.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лучшие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качества русского народа изображены в стихотворении Н.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Некрасова «Железная дорога» и сказе Н. С. Лескова «Левша»?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сказа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Нравственная, оценка героев 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эпическом 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Жанровая характеристика 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(цитатного плана) письменного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сопоставительного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327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«Толстый и тонкий» и другие рассказы (для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комическом и комической ситуации.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«Речь героев и художественная деталь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источники юмора в рассказах А. П. Чехова».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«комическое», «юмор».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рассказов. 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иллюстраций к рассказам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рассказа и его выразительное чтение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устной и письменной характеристики героев и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словарями и справочной литературой.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природа в стихотворениях русских поэтов XIX 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Я. П. Полонский.  «По горам две хмурых тучи...», «Посмотри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— какая мгла...»; Е. А. Баратынский.   «Весна, весна!..»,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«Чудный град...»; А. К. Толстой.   «Где гнутся над омутом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лозы...». Романсы на стихи русских поэтов о природе: А. 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Пушкин.  «Зимний вечер»; М. Ю. Лермонтов.  «Парус»; Ф.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Тютчев:   «Ещё в полях белеет снег...».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признаков лирики в изучаемых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сопоставительного анализа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электронного альбома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«Родная природа в стихотворениях русских поэтов XIX века,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полотнах русских художников и романсах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композиторов».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 образ 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природы в стихах русских поэтов и романсах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композиторов?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Прослушивание и обсуждение романсов на стихи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исполнения романсов актёрами.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пейзажных картин русских художников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пейзажных полотен, созвучных стихам и романсам.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сопоставительного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Куприн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«Чудесный доктор».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рождественском рассказе.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черт рождественского рассказа и подбор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цитатных примеров, иллюстрирующих жанровые особенности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рождественского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рассказа о герое и его прототипе.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произведения, прототипах с использованием справочной литературы и ресурсов Интернета 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Платонов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«Неизвестный цветок», «Цветок на земле»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 к понятию «образ-символ». Подбор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рассказах. Создание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иллюстраций к рассказам.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идейно-эмоционального содержания рассказа,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высказывания.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656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Грин.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«Алые паруса».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жанре феерии.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таблицы «Сравнительная характеристика Ассоль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Грея».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роль антитезы в композиции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 в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 повести (по выбору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цитат, иллюстрирующих понятие «феерия».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ключевых цитат к темам «Мир, где живёт Ассоль»,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«Прошлое и настоящее Грея».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повести и её киноверсии.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 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русских поэтов о Великой Отечественной войне.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К. Г. Симонов.  «Ты помнишь, Алёша, дороги Смоленщины...»,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«Жди меня»; Д. С. Самойлов.  «Сороковые».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«Роль антитезы в стихотворениях о войне».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функции звукописных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поэтах-фронтовиках.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роли изобразительно-выразительных средств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C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«Конь с розовой гривой».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«Изображение в рассказе жизни и быта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сибирской деревни».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«речевая характеристика», «юмор», «рассказчик».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рассказа (по выбору учителя).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Какова роль речевых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 в создании образов героев рассказа В.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Астафьева «Конь с розовой гривой»?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рассказа и их нравственная оценка.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планов речевых характеристик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позиций.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4CB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Г. Распутин.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«Уроки французского». Развитие понятий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 и сюжете. Герой-повествователь.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«рассказ», «сюжет», «герой-повествователь».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к теме «Трудности послевоенного времени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 «Уроки французского».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«Игра в замеряшки» (или другого по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иллюстрированного альбома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«Картины военного лихолетья и трудных послевоенных лет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стихах и рассказах русских писателей».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М. Шукшин.  «Чудик», «Критики» и другие рассказы (для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цитат к теме «Особенности шукшинских героев-«чудиков».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выборочный пересказ с творческим заданием.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Письменные ответы на проблемные, вопросы: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странность и привлекательность героев Шукшина?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 образ моего ровесника в произведениях А. 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Куприна, А. П. Платонова, В. Г. Распутина, В. П. Астафьева, Ф.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Искандера? (По выбору.)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Какими способами авторы выражают в стихотворениях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чувство любви к родной природе и Родине? (По стихотворениям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Рубцова, Блока, Есенина, Ахматовой.)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черты личности учителя особенно привлекательны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произведениях В. Распутина и Ф. Искандера?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 (в том числе по 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создание письменного высказывания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аргументация их целесообразности для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доказательства своих мыслей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6E4B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Искандер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«Тринадцатый подвиг Геракла».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юморе.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 «юмор».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формы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функций мифологических образов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классической и современной литературе.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рассказу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материалов о биографии и творчестве писателя с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 (в том числе по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ролям).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Родная природа в русской поэзии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XX 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А. Блок.  «Летний вечер», «О, как безумно за окном...»; С.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Есенин.  «Мелколесье. Степь и дали...», «Пороша»; А.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Ахматова.  «Перед весной бывают, дни такие...»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Н. М. Рубцов.  «Звезда полей», «Листья осенние», «В горнице».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средства создания поэтических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в изучаемых стихотворениях.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характеризующих ритмико-метрические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особенности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поэта (поэтическая лексика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писателей.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сопоставительный анализ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 (2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Г. Тукай.  «Родная деревня», «Книга»; К. Кулиев.   «Когда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меня навалилась беда...», «Каким бы ни был малым мой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народ...».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ключевых цитат к теме «Образ Родины в стихах Г. Тукая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К. Кулиева».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общечеловеческое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национальное в лирике разных народов.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стихотворениям.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разных поэтов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поэтов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незнакомых слов и определение их значения с помощью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Мифы народов мира. «Подвиги Геракла» и другие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древнегреческие мифы (для внеклассного чтения). Геродот.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«Легенда об Арионе». Гомер.  «Илиада», «Одиссея»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  де   Сервантес   Сааведра.   «Дон Кихот» (для внеклассного чтения). Ф. Шиллер.  «Перчатка». П. Мериме.  «Маттео Фальконе». А. де Сент-Экзюпери.  «Маленький принц».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Отличие мифа от сказки. Понятие о героическом эпосе. Понятие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 пародии. Понятие о рыцарской балладе. Понятие о новелле.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притче.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 «миф»,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«пародия», «вечный образ», «баллада», «новелла», «романтизм»,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произведений на русский язык.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мифа об Арионе со стихотворением А. С.Пушкина «Арион».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пародийных образов и ситуаций в романе «Дон Кихот».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русских переводов баллады Ф. Шиллера.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из новеллы «Маттео Фальконе» и из сказки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«Маленький принц» (по выбору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собственных иллюстраций к произведениям зарубежной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под руководством учителя электронных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иллюстрированных альбомов «Мифы Древней Греции»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(«Подвиги Геракла»), «Герои и сюжеты зарубежной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иллюстрациях»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поиска материалов о них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использованием 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(под руководством учителя). Выразительное чтение фрагментов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общего и различного в мифологических представлениях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разных народов о происхождении и устройстве Вселенной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человеческого общества.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и анализ «вечных» образов мифологии и мировой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произведениях русских писателей, использование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знаний об основных характеристиках этих образов при анализе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художественного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и защита собственных иллюстраций.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Повторение, обобщение, итоговый контроль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 о произведениях й литературных героях.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изученных литературоведческих терминов и их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вопрос: Что изменило во мне изучение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6 классе? Выявление уровня литературного развития учащихся.      Тестирование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б классе.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7204CA" w:rsidTr="005A1FF7">
        <w:tc>
          <w:tcPr>
            <w:tcW w:w="14503" w:type="dxa"/>
            <w:gridSpan w:val="2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7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(70 ч.)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Изображение человека как важнейшая идейно-нравственная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 литературы. Выявление уровня литературного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учащихся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 w:rsidRPr="0075402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метафорической природы художественного образа,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обобщающего и оценочного значения.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разных видов художественных образов (образ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человека, образ природы, образ времени года, образ животного,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события, образ предмета).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</w:t>
            </w:r>
            <w:r w:rsidRPr="0047193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Предания. Пословицы и поговорки.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Эпос народов мира. Былины: «Вольга и Микула Селянинович»,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«Илья Муромец и Соловей-разбойник», «Садко». «Калевала»,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«Песнь о Роланде»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афористических жанрах фольклора.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былине.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пословиц и поговорок, выявление их смысловых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стилистических особенностей и использование в устных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письменных высказываниях.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пословиц разных стран мира на общую тему. Сопоставительный анализ сюжетов и героев эпоса народов мира, мифологических представлений разных народов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происхождении и устройстве Вселенной и человеческого общества.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литературоведческие понятия «устная народная проза», «предание», «гипербола», «героический эпос».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иллюстрированных сборников «Пословицы разных стран на общую тему», «Персонажи героического и мифологического Эпоса в фольклоре народов мира»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жанрового своеобразия фольклора и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преданий, пословиц и поговорок,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эпоса народов мира.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в фольклоре.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 на основе самостоятельного поиска материалов о них с использованием 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 героев героического эпоса народов мира.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персонажей героического эпоса.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трафики к эпическим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песням народов мира.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«Повесть временных лет»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463F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>Из похвалы князю Ярославу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3FC9"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книг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ам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»).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«Поучение» Владимира Мономаха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 о Петре и Февронии Муромских». Развитие представлений о летописи.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Житие как жанр древнерусской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содержания жития с требованиями житийного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канона. Сопоставление произведений древнерусской литературы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фольклором. Составление стилизации в жанре поучения.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иллюстрированного альбома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«Нравственные идеалы и заветы Древней Руси».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 Каковы художественные особенности русских былин?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Что воспевает народ в героическом эпосе?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Каковы нравственные идеалы и заветы Древней Руси?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4. В чём значение древнерусской литературы для современного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читателя?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древнерусской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ответы на проблемные вопросы.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древнерусской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тем, образов и приёмов изображения человека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древнерусской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XVIII века (2 ч).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М. В.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Ломоносов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«К статуе Петра Великого», «Ода на день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восшествия на Всероссийский престол ея Величества государыни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Императрицы Елисаветы Петровны 1747 года»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253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2531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Р. Державин.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«Река времён в своём стремленьи...», «На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птичку...», «Признание».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жанре оды.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 из поэзии XVIII века, иллюстрирующих особенности классицизма.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канонов классицизма и национальной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самобытности русской поэзии XVIII века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них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поэзии XVIII 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русской поэзии XVIII века тем,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и приёмов изображения человека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(27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«Полтава»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«Песнь о вещем Олеге»,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«Борис Годунов»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(сцена в Чудовом монастыре),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Белкина»: «Станционный смотритель».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балладе.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Сопоставительный анализ портретов Петра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Карла XII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поэме «Полтава»).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монолога Пимена на тему «Образ летописца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 древнерусского писателя» (по трагедии «Борис Годунов»).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баллады в «Песни о вещем Олеге».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повести «Станционный смотритель»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притчей о блудном сыне из библейского первоисточника.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эпическом 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«Самсон Вырин у Минского».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литературоведческие понятия «баллада», «повесть».</w:t>
            </w:r>
          </w:p>
          <w:p w:rsidR="007204CA" w:rsidRPr="00E25318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2531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«Повестей Белкина», показ ученического спектакля.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(в том числе,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устного и письменного рассказа о герое;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 характеристики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и письменное высказывание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«Песня про царя Ивана Васильевича,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молодого опричника и удалого купца Калашникова», «Когда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волнуется желтеющая нива...», «Ангел», «Молитва».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фольклоризме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ритмико-метрических особенностей стихотворений. Выявление художественно значимых изобразительно-выразительных средств языка поэта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«Песне...» цитатных примеров, иллюстрирующих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«фольклоризм».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содержания «Песни...» с романтическими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«Герои «Песни...» в книжной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графике».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1.Какой показана история России в произведениях А. С.Пушкина?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Каково авторское отношение к «маленькому человеку»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«Повестях Белкина»?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своеобразие рассказчика в «Повестях Белкина»?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Какие человеческие качества воспевает Лермонтов в образе купца Калашникова?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Почему лирический герой поэзии Лермонтова видит источник душевных сил и творчества в общении с природой?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и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героя, сравнительной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 по плану анализа лирики.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Гоголь.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«Тарас Бульба».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Проблемы и герои. Историческая и фольклорная основа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литературном герое. Развитие понятия об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эпосе.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Обучение анализу эпизода.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понятая «эпос»,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«литературный герой».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«Повесть Н. В. Гоголя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«Тарас Бульба» в иллюстрациях художников и учащихся».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1.Какова авторская оценка образа Тараса Бульбы?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2.Зачем в повести противопоставлены Образы Остапа и Андрия?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Какова роль картин природы в понимании характеров героев повести?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(в том числе сравнительная).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 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«Бирюк», «Русский язык», «Близнецы», «Два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богача».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в прозе как жанр.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рассказе.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эпизодов «Гроза», «Интерьер избы Бирюка», «Разговор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Бирюка и мужика» и др.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Сочинение стихотворения в прозе.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 и стихотворений в прозе.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текстах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629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Н.А.</w:t>
            </w:r>
            <w:r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6290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Некрасов</w:t>
            </w:r>
            <w:r w:rsidRPr="00462901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. «Русские женщины»: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Княгиня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Трубецкая»),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«Размышления у парадного подъезда» и другие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поэме.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трёхсложных размерах стиха.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тему «Риторические вопросы и восклицания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функция в стихотворении «Размышления...».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«Встреча княгини Трубецкой с губернатором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Иркутска». Инсценирование эпизода.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и рецензирование этого фрагмента из к/ф «Звезда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пленительного счастья».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трёхсложные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размеры стиха.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анализ эпизода.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К.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«Василий Шибанов» и «Князь Михайло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Репнин»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Развитие понятия  об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историческ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историко-культурных комментариев к тексту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баллад.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поэмы и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Участие в коллективном диалоге.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стихотворении и эпизода.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и нравственная оценка героев поэмы.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и рецензирование фрагмента из кинофильма.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исторических баллад.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Е. Салтыков-Щедрин.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«Повесть о том, как один мужик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двух генералов прокормил», «Дикий помещик» и другие сказки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иронии.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«ирония» и «сатира».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сказках.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Инсценирование фрагментов 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сказок.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ученического спектакля «Сказки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 детей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изрядного возраста».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Каковы средства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комического в сказках М. Е. Салтыкова-Щедрина?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произведениям Н. В. Гоголя, И. С. Тургенева,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Некрасова, М. Е. Салтыкова-Щедрина.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сказок.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й письменная характеристика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сказки.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письменного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Л.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«Детств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о» (главы).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об автобиографическом художественном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герое-повествователе.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фрагментов повести (по выбору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«герой-повествователь», «автобиографическое произведение».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письменной характеристики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«Хамелеон», «Злоумышленник», «Размазня»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юморе и сатире.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цитатных примеров на тему «Речь героев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средство их характеристики».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«комическое»,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«юмор», «сатира».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текста рассказов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тексте незнакомых слов и определение их значения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речевой характеристики героев. Подбор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и цитат на заданную тему.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 Обсуждение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«Край ты мой, родимый край...»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А. Жуковский.  «Приход весны»; И. А. Бунин.  «Родина»;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К. Толстой.  «Край ты мой, родимый край...».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одного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Что особенно дорого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читателю в русской поэзии XIX века о Родине и родной природе?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индивидуального, неповторимого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литературном образе Родины в творчестве русских поэтов.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69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«Цифры», «Лапти» и другие рассказы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рассказа «Лапти» (или другого по выбору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учителя). Подбор материалов, составление плана и текста письменного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высказывания на тему «В чём сложность взаимопонимания детей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взрослых?». (По рассказу «Цифры»),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Какой изображена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«золотая пора детства» в произведениях Л. Н. Толстого и И. А.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Бунина?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героев. Обсуждение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книжной графики.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Горький.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«Детство»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(главы),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«Старуха Изергиль»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(«Легенда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 Данко»),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«Челкаш» и другие рассказы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теме и идее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цитатных примеров на тему «Портрет как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средство характеристики героя».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«романтическое произведение», «тема» и «идея».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эпизодов «Пожар», «Пляска Цыганка» (или других 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в повести «Детство».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повести и рассказов.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устной и письменной характеристики героя.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эпизодов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 на заданную тему.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  В.   Маяковский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«Необычайное приключение, бывшее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Владимиром Маяковским летом на даче», «Хорошее отношение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 лошадям».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лирическом герое. Обогащение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представлений о ритме и рифме.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Тоническое стихосложение.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сходство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образов лирического героя и автора.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ритмико-метрических особенностей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стихотворения, представляющих тоническую систему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стихосложения.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понятия «лирический герой»,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«ритм», «рифма», «тоническое стихосложение».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в тексте незнакомых слов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значения с помощью словарей и справочной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Платонов.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«Юшка»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«В прекрасном и яростном мире» (для внеклассного чтения)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диспута «Нужны ли в жизни сочувствие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сострадание?» (поиск и обсуждение фрагментов художественной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публицистики, стихов, песен, фотографий,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фрагментов телепередач на данную тему и т. п.).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Почему в жизни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людей необходимо сострадание? (По произведениям писателей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XX века).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письменного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. Пастернак. 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«Июль», «Никого не будет в доме...».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сравнении и метафоре.</w:t>
            </w:r>
          </w:p>
          <w:p w:rsidR="007204CA" w:rsidRPr="00C3601F" w:rsidRDefault="007204CA" w:rsidP="005A1FF7">
            <w:pPr>
              <w:shd w:val="clear" w:color="auto" w:fill="FFFFFF"/>
              <w:tabs>
                <w:tab w:val="center" w:pos="3098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двусложных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трёхсложных размеров стиха.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«сравнение», «метафора».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или одного стихотворения (по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     Тестирование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анализа эпизода или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Т. Твардовский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 «Снега потемнеют синие...», «Июль — макушка лета...», «На дне моей жизни...».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лирическом герое.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«лирический герой».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различные формы выражения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 в стихотворениях.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дорогах войны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Стихотворения о войне А. А.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Ахматовой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К. М. Симонова, А.А. Суркова,  А.  Т.  Твардовского,  Н.Тихонова и др. (для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Интервью как жанр публицистики.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изобразительно-выразительных средств языка поэтов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понятие «интервью».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 о войне. Составление викторины на знание текстов, авторов, исполнителей стихов и песен о войне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А. Абрамов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 чём плачут лошади». Понятие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литературной традиции.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C2E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Е. И. 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«Кукла» («Акимыч»), «Живое пламя».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2E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Ю. П.Казаков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«Тихое утро».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рассказа «Живое пламя».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«литературная традиция».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повести. Выявление элементов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сюжета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героев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сравнительная).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комплексный анализ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F5D5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 С. Лихачёв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«Земля родная»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(главы).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публицистике.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«публицистика», «мемуары»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публицистической прозы.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М. Зощенко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«Беда»; другие рассказы (для внеклассного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элементов сюжета и композиции рассказов М. М.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Зощенко.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одного из рассказов М. М. Зощенко (по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инсценирование фрагмента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викторины на знание текста рассказов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письменной характеристики героев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сравнительной).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произведений книжной графики.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«Тихая моя Родина»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В. Я. Брюсова,  Ф.  Сологуба,  С.  А.  Есенина,  Н.  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Рубцова,  Н.  А.  Заболоцкого и др.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поэтов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одного из стихотворений (по выбору учащихся).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стихах русских поэтов.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Песни на слова русских поэтов XX 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А. Н.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Вертинский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«Доченьки»;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Гофф.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«Русское поле»;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Б. Ш.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Окуджава.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«По Смоленской дороге...». Начальные представления о песне как синтетическом жанре искусства.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336C03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иллюстрированного электронного альбома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литературно-музыкальной композиции «Стихи и песни о Родине,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дорогие каждому россиянину».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Что я считаю особенно важным в моём любимом рассказе (стихотворении, песне) второй половины XX века?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песен.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ответ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.(индивидуальным)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народов России (1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Расул   Гамзатов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«Опять за спиною родная земля..,», «Я вновь пришёл сюда и сам не верю...» (из цикла «Восьмистишия»), «О моей Родине».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стихотворений на русский язык. 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общего и индивидуального в литературном образе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Родины в творчестве поэта.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различные формы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выражения авторской позиции в стихотворениях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(6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Р. Бёрнс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«Честная бедность»; другие стихотворения (для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Дж. Г. Байрон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«Душа моя мрачна...».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Японские хокку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(трёхстишия).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О. Генри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Слово о писателе. «Дары волхвов».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6C0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Р. Д. Брэдбери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«Каникулы»,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другие рассказы (для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рождественском рассказе.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жанре фантастики.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фольклора, определение функции фольклорных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мотивов, образов, поэтических средств в произведениях.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стилизаций хокку на русском языке.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различных переводов.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«романтическое стихотворение», «рождественский рассказ»,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«фантастический рассказ»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и писателях, литературных жанрах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письменная характеристика героев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сравнительная).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героев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заданную тему.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Сообщения о произведениях и литературных героях.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Толкование изученных литературоведческих терминов и их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7 классе.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пересказы, монологические ответы.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выполнений самостоятельных учебных проектов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04CA" w:rsidTr="005A1FF7">
        <w:tc>
          <w:tcPr>
            <w:tcW w:w="14503" w:type="dxa"/>
            <w:gridSpan w:val="2"/>
          </w:tcPr>
          <w:p w:rsidR="007204CA" w:rsidRDefault="007204CA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8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(70 ч.)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Русская литература и история. Выявление уровня литературного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 учащихся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связей литературных сюжетов и героев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историческим процессом.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Устное народное творчество (2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Русские народные песни. «В тёмном лесе...», «Уж ты ночка,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ноченька тёмная...», «Вдоль по улице метелица метёт...»;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«Пугачёв в темнице», «Пугачёв казнён». Частушки.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Предания: «О Пугачёве», «О покорении Сибири Ермаком».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народной песне, частушке, предании.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«народная песня», «частушка», «предание»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специфики происхождения, форм бытования,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жанрового своеобразия фольклора и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народных песен, частушек, преданий и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(исполнение).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ответы на вопросы (с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7204CA" w:rsidTr="005A1FF7">
        <w:trPr>
          <w:trHeight w:val="1407"/>
        </w:trPr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(2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«Житие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Александра Невского»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(фрагменты).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«Шемякин суд» как сатирическое произведение XVII 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житии и древнерусской воинской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сатирической повести как жанре древнерусской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жития с требованиями житийного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канона. Выявление характерных для произведений литературы XVII века тем, образов и приёмов изображения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литературоведческие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понятия «воинская повесть», «сатирическая повесть»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древнерусской житийной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в современном переводе и сатирических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XVII 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литературы XVII века и их нравственная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(3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Д. И. Фонвизин.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«Недоросль»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(сцены).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классицизме.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комедии характерных для русской литературы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века тем, образов и приёмов изображения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 из текста комедии, иллюстрирующих понятие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«классицизм».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речевых характеристик главных героев комедии.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комедии (по выбору учителя).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  <w:lang w:eastAsia="ru-RU"/>
              </w:rPr>
              <w:t>Проект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Постановка сцен из комедии на школьной сцене.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черты поэтики классицизма проявились в комедии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«Недоросль»?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в комедии «Недоросль» так актуальна тема воспитания?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Против чего в комедии «Недоросль» направлена сатира автора?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о нём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комедии.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комедии.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создание письменного ответа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(3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Крылов.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«Обоз».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басне, её морали, аллегории.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басен тем, образов и приёмов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басне признаков эпического произведения. Подбор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 из текста басни по заданной теме.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произведения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басен.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басни.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басни,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басни (в том числе цитатного).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К. Ф. Рылеев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«Смерть Ермака».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думе.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особенности поэзии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романтизма (на уровне содержания, языка, композиции,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времени и пространства, образа романтического героя).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«дума».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произведения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думы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6D35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«19 октября», «Туча», «К***» («Я помню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чудное мгновенье...»). «История Пугачёва»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(отрывки).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«Капитанская дочка».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представлении об историзме художественной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литературы, о романе, о реализме.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романа: «Первая встреча Гринёва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Пугачёвым», «Гибель капитана Миронова», «Объяснение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императорском саду» и др.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романа с романтическими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признаки эпического рода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романе «Капитанская дочка».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фрагментов романа с традициями фольклора,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«Историей пугачёвского бунта».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«историзм»,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«реализм», «роман».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 или романса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стихи поэта.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викторин на знание текстов стихотворений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«Герои романа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„Капитанская дочка" и их прототипы» (или «Герои романа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„Капитанская дочка" в книжной графике и киноверсиях»).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Что повлияло на формирование характера Петра Гринёва?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 Почему Машу Миронову можно считать нравственным идеалом Пушкина?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Какова авторская позиция в оценке Пугачёва и народного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восстания?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Пугачёв не расправился с Петром Гринёвым?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анализ композиции романа «Капитанская дочка» помогает понять его идею?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 сопоставительный анализ стихотворений и эпизодов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романа.     Тестирование.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его произведений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о нём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Выразительной чтение стихотворений, фрагментов прозы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романа, его тематики, проблематики,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отдельного персонажа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создания его образа.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сравнительной характеристики героев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 или фрагмента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эпического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или стихотворения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Рабата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«Мцыри».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романтической поэме.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поэмы: «Бой с барсом», «Встреча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грузинкой» и др.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особенности поэзии русского романтизма (содержание, язык, композиция, образ времени и пространства, образ романтического героя). Выявление признаков лироэпического рода в поэме. 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поэме.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понятие «романтическая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«Кавказские пейзажи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рисунках Лермонтова и их словесное воплощение в поэме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«Мцыри».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Какова роль эпизода «Бой с барсом» («Встреча с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грузинкой» и др.) в поэме? (По выбору учащегося.)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2.Какие черты образа Мцыри сближают его с романтическими героями?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3.Какую композиционную роль в поэме играет изображение кавказской природы?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историю Мцыри автор излагает в форме исповеди героя?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Какой смысл придаёт финалу поэмы смерть Мцыри?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поэмы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героя и средств создания его образа.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лиро-эпического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произведения, письменный анализ эпизода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письменного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 опыта.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В. Гоголь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«Ревизор», «Шинель».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комедии. Развитие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сатире и юморе.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признаки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рода в комедии.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в комедии реалистических принципов изображения жизни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устного и письменного сообщения о композиционных особенностях комедии.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эпизодов повести и комедии: «Первая встреча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Хлестакова и городничего», «Сцена вранья», «Последний монолог городничего», «Башмачкин заказывает шинель», «Утрата шинели», «Привидение» и др.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«комедия», «сатира», «юмор», «символ», «фантастический реализм».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комедии и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альбомов «Герои комедии «Ревизор»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исполнители: из истории театральных постановок»;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«Петербург начала XIX века и его обитатели в повести «Шинель».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Почему Гоголь считал, что для спасения России нужно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ней «высмеять всё дурное»?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 чём социальная опасность хлестаковщины?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Каковы авторские способы разоблачения пороков чиновничества?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комедию «Ревизор» включают в репертуар современных театров?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Чем интересна постановка комедии в современном театре? (Чем интересна киноверсия комедии?)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комедии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комедии, повести.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 комедии.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пьесы, её тематики, проблематики, 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героя, устный и письменный рассказ о герое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групповой характеристики героев, устный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рассказ о героях.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групповая характеристика героев и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их образов.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произведения, письменный анализ эпизода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  использованием собственного жизненного и читательского опыта.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17C9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  С.   Тургенев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«Певцы».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теме «Внешний облик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внутреннее состояние певцов в момент исполнения песен».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художественной функции русской песни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композиции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образа повествователя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 создания его образа.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или сопоставительный анализ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стихотворений; анализ эпизода эпического, лироэпического 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драматического произведения; ответ на проблемный вопрос;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 (по творчеству М. Ю. Лермонтова, Н. В. Гоголя,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И.С. Тургенева).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рассказа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героев (в том числе сравнительной).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(в том числе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Е. Салтыков-Щедрин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«История одного города»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пародии.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 средствах создания комического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романе.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«ирония», «сатира», «гипербола», «гротеск», «эзопов язык», «пародия».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фрагмента романа.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 Устный или письменный ответ на вопрос (в том 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идейно-эмоционального содержания фрагмента романа.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С. Лесков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«Старый гений».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рассказе и о художественной детали.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 нравственных проблемах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«художественная деталь», «рассказ».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эмоционального содержания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Нравственная оценка проблем и.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Н. Толстой.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«После бала».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об антитезе, о композиции.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рассказа с реалистическими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принципами изображения жизни 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сообщения об особенностях композиции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«контраст», «антитеза»» «композиция», «художественная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деталь»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 Выразительное чтение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идейно-эмоционального содержания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и средств создания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их образов. Работа со словарём литературоведческих терминов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Поэзия родной природы в русской литературе XIX века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С. Пушкин.  «Цветы последние милей...»;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М.Ю.Лермонтов.  «Осень»; Ф. И.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Тютчев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«Осенний вечер»;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А. Фет.  «Первый ландыш»; А. Н. Майков.  «Поле зыблется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цветами...».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Сопоставительный анализ образа Родины в творчестве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лирического героя и автора.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стихотворения, его письменный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«О любви»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(из трилогии),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«Человек в футляре»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другие рассказы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сюжетов и персонажей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«психологизм».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пересказ или рассказ о герое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идейно-эмоционального содержания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 Работа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 словарём литературоведческих терминов. Игровые виды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«Кавказ»; </w:t>
            </w:r>
            <w:r w:rsidRPr="00F737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Куприн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«Куст сирени».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сюжете и фабуле.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«психологизм», «сюжет» и «фабула».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и рецензирование рефератов и докладов по русской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литературе XX 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к учебному диспуту «Поговорим о превратностях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любви».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компьютерной презентации «Лики любви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рассказах русских писателей» (по рассказам Л. Н. Толстого, А. П.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Чехова, И. А. Бунина, А. И. Куприна).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Каков нравственный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смысл историй любви в рассказах русских писателей?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Аргументирование своей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сюжета, тематики, проблематики, идей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о-эмоционального содержания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докладов и рефератов по русской литературе XX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 А.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Блок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«Россия».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37E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А. Есенин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«Пугачёв».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драматической поэме.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на тему «История и современность в стихотворении А. А. Блока «Россия». Подбор цитатных примеров, иллюстрирующих понятие «драматическая поэма».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В чём общность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различие образа Пугачёва в фольклоре, в произведениях А.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Пушкина, С. А. Есенина?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поэтах и истории создания произведений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стихотворения, фрагментов поэмы.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С. Шмелёв.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«Как я стал писателем».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«Получение гонорара за рассказ».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фрагмента эпического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 на проблемный вопрос.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(по творчеству М. Е. Салтыкова-Щедрина,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С.Лескова, Л. Н. Толстого, А. П. Чехова, И. А. Бунина, А. И.Куприна)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рассказа по плану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Писатели улыбаются.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570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Тэффи,  О.  Дымов,  А.  А.  Аверченко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«Всеобщая история,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обработанная «Сатириконом» (отрывки).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Тэффи. «Жизнь и воротник»; другие рассказы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М. Зощенко. «История болезни»; другие рассказы (для внеклассного чтения).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А. Осоргин. «Пенсне».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 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цитат, иллюстрирующих приёмы создания исторического повествования и способы создания комического.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лучший пересказ или рассказ о герое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текста и постановка инсценировки «Смешное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грустное рядом» (по рассказам начала XX века)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писателях, их журнале, произведениях,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истории их создания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сюжетов и героев рассказов, их 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Т. Твардовский.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«Василий Тёркин».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фольклоризме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об авторских отступлениях как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элементе композиции.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«композиция», «юмор», «фольклоризм», «авторские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отступления».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материалов на тему «Василий Тёркин: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крестьянин, солдат, гражданин».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докладов и сообщений: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Особенности композиции поэмы «Василий Тёркин».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Поэма «Василий Тёркин» и фольклор.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«Василий Тёркин» как поэтическая энциклопедия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Великой Отечественной войны.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Способы создания комического в поэме «Василий Тёркин».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поэте и истории создания поэмы на основе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поэмы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поэмы, её 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героя.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Устная и письменная характеристика героев поэмы.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Стихи и песни о Великой Отечественной войне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  Исаковский.   «Катюша», «Враги сожгли родную хату...»;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В. Окуджава.  «Песенка о пехоте»; А. Фатьянов.  «Соловьи»;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Л.Ошанин.  «Дороги».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 в стихотворениях.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отзыв о стихотворении (песне).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стихотворений (песен).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песен, их авторов и исполнителей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др.</w:t>
            </w:r>
          </w:p>
          <w:p w:rsidR="007204CA" w:rsidRPr="0070570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05701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или литературно-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музыкальной композиции «Стихи и песни, приближавшие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Победу»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прослушивание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исполнение, песен.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письменного отзыва о стихотворении, о песне.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над коллективным (индивидуальным) учебным проектом.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П. Астафьев.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«Фотография, на которой меня нет».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герое-повествователе.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герое-повествователе.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материалов на тему «Отражение военного времени в рассказе В. П. Астафьева «Фотография, на которой меня нет».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Какие испытания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пережил человек в военное время? (На примере 1—2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писателей XX века о Великой Отечественной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войне.)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рассказа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рассказа, его 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сообщения о герое-повествователе.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Русские поэты о Родине, родной природе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 Анненский.  «Снег»; Д. Мережковский.   «Родное», «Не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надо звуков»; Н. Заболоцкий.  «Вечер на Оке», «Уступи мне,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скворец, уголок...»; Н. Рубцов.   «По вечерам», «Встреча»,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«Привет, Россия...»; Н. Оцуп.   «Мне трудно без России...»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(отрывок)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-</w:t>
            </w: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Гиппиус.   «Знайте!», «Так и есть»; Дон-Аминадо.  «Бабье лето»; И. Бунин.  «У птицы есть гнездо...».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русских поэтов.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Default="007204CA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Д.Мережковский.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«Родное», «Не надо звуков»;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Н.Заболоцкий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. «Вечер на Оке», «Уступи мне, скворец, уголок…»; </w:t>
            </w: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Н.Рубцов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 «По вечерам», «Встреча», «Привет, Россия…»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52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Сопоставительный анализ образа родины в творчестве русских поэтов.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русских поэтов.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7204CA" w:rsidRPr="00525225" w:rsidRDefault="007204CA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Поэты русского зарубежья о родине.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Н.Оцуп.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«Мне трудно без России…» (отрывок)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; З.Гиппиус.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«Знайте!», «Так и есть»;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Дон-Аминадо.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«Бабье лето»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И.Бунин. </w:t>
            </w:r>
            <w:r w:rsidRPr="00525225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«У птицы есть гнездо»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204CA" w:rsidRPr="00056F90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56F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таблицы «Образ родины в лирике поэтов русского зарубежья»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Сравнительный анализ образа Родины в творчестве поэтов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русского зарубежья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стихотворения.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стихотворений и их художественных особенностей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стихотворений, сопоставительный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лирических текстов.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У.   Шекспир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 «Ромео и Джульетта». Сонеты: «Её глаза на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звёзды не похожи...», «Увы, мой стих не блещет новизной...».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Ж.-Б. Мольер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«Мещанин во дворянстве» (обзор с чтением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отдельных сцен).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A58E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Скотт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«Айвенго».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Поиск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«конфликт», «комедия», «сатира».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эпического и драматического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сонета.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переводов сонетов.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фольклора в комедии «Мещанин во дворянстве».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сонета.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Викторина на знание текстов и их художественных особенностей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писателе и истории создания трагедии 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основе самостоятельного поиска материалов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зарубежной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героев произведения, его 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 письменный анализ эпизода.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сонета (в том числе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Литературный праздник «Путешествие по стране Литературии 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стихотворений, выученных наизусть.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и письменные пересказы произведений. Сообщения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и литературных героях. Подбор примеров,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иллюстрирующих изученные литературоведческие термины.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8 классе.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монологический ответ.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Различные виды устных и письменных пересказов.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текста собственного высказывания.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рассказ о произведении или герое.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Иллюстрирование примерами изученных литературоведческих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7204CA" w:rsidTr="005A1FF7">
        <w:tc>
          <w:tcPr>
            <w:tcW w:w="14503" w:type="dxa"/>
            <w:gridSpan w:val="2"/>
          </w:tcPr>
          <w:p w:rsidR="007204CA" w:rsidRDefault="007204CA" w:rsidP="005A1FF7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(105 ч.)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 (1ч).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и её роль в духовной жизни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девятиклассников.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Объяснение метафорической природы художественного образа,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обобщающего значения и наличия оценочного значения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словесном образе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чтение, выражение личного отношения 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прочитанному.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(тезисов) статьи учебника.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связей литературных сюжетов и героев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историческим процессом.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тестов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древнерусской литературы (3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«Слово о полку Игореве».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 произведений древнерусской литературы темы, образы и приёмы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прозаических и стихотворных переводов «Слова...».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Чем привлекательны образы русских князей в «Слове...»?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Какие идеальные черты русской женщины отразились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образе Ярославны?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Каким предстаёт в «Слове...» образ Русской земли?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Каковы способы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«Слове...»?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древнерусского текста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современном переводе и в оригинале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к произведению.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древнерусской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древнерусской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эпизода по плану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 XVIII века (8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Классицизм в мировом искусстве.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В. Ломоносов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«Вечернее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размышление о Божием величестве при случае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великого северного сияния», «Ода на день восшествия на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Всероссийский престол ея величества государыни Императрицы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Елисаветы Петровны 1747 года».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Г. Р. Державин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 жизнь и творчество (обзор). «Властителям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судиям», «Памятник».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 М. Карамзин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«Осень», «Бедная Лиза».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Ода как жанр лирической поэзии.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сентиментализме.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произведений классицизма (сентиментализма) темы, принципы,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образы и приёмы изображения жизни 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произведений с особенностями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русского Просвещения и классицизма (сентиментализма).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«ода»,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«классицизм», «сентиментализм».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проблемный вопрос: Чем современна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литература XVIII века? (На примере 1—2 произведений)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Устные рассказы о писателях на основе самостоятельного поиска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материалов с использованием справочной литературы и ресурсов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произведений литературы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XVIII века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XIX века (5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Русская поэзия </w:t>
            </w: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XIX</w:t>
            </w:r>
            <w:r w:rsidRPr="005B28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века (обзор).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А. Жуковский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«Море»,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«Невыразимое», «Светлана».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об элегии. Развитие представлений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балладе.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фольклоризме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лирического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романтической лирики темы, принципы, образы и приёмы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 (на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 языка, композиции, образа времени и пространства,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романтического героя).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черт фольклорной традиции в литературных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произведениях русского романтизма.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«элегия», «баллада».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«Сюжеты и герои русских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зарубежных баллад» (с обобщением ранее изученного).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поэта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поэта.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стихотворения, его письменный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русской романтической баллады.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баллады,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А. С.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грибоедов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 (обзор). «Горе от ума».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комедии.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материалов, иллюстрирующих характерные для комедии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первой половины XIX века темы, принципы, образы и приёмы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особенностей русской реалистической драмы в сопоставлении с отечественной литературой предшествующих эпох.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образе героя комедии романтических и реалистических принципов изображения жизни 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типа конфликта в комедии и основных стадий его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тематики и проблематики произведения, выявление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самобытности в постановке общественно значимых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комедии признаков классицизма, романтизма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реализма.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ключевых монологов Чацкого и Фамусова.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образа Чацкого с другими героями комедии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(Фамусов, Молчалин, Скалозуб, Репетилов).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 «комедия».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статьи И. А. Гончарова «Мильон терзаний».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электронной презентации для представления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результатов ученических исследований на тему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«Герои комедии и их исполнители: из истории постановок пьесы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русской сцене».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общечеловеческое звучание образов фамусовского общества?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Каковы сильные и слабые стороны характера Чацкого?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образ Софьи получил разноречивые оценки в критике?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 чём особенности конфликта и комедийной интриги в пьесе «Горе от ума»?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5.Как особенности речи персонажей «Горе от ума» раскрывают своеобразие их характеров?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произведения, прототипах с использованием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ключевых сцен пьесы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родовой принадлежности пьесы, выделение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характерных признаков драмы.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драматического рода в комедии.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Жанровая характеристика пьесы: выделение характерных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признаков комедии.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комедии.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образа героя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комедии, сравнительной характеристики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литературного произведения по заданной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комедии.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фрагмента драматического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 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 опыта.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С. Пушкин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жизнь и творчество. Лицейская лирика (по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выбору учителя). «К Чаадаеву», «К морю», «Анчар», «На холмах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Грузии лежит ночная мгла...», «Я вас любил; любовь ещё, быть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может...», «Пророк», «Бесы», «Два чувства дивно близки нам...»,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«Я памятник себе воздвиг нерукотворный...» (и другие</w:t>
            </w:r>
            <w:r w:rsidRPr="0047193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стихотворения), «Евгений Онегин», «Моцарт и Сальери».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Начальные представления о жанре романа в стихах.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реализме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трагедии как жанре драмы.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язык, композиция, образы времени и пространства, образ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романтического героя (на примере изучаемых стихотворений).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лирики А. С. Пушкина и его романа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стихах тем, принципов, образов и приёмов изображения жизни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стихотворения «Я памятник себе воздвиг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нерукотворный...» с другими произведениями А. С. Пушкина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его предшественников и последователей на данную тему.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стихотворений и романа в стихах с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романтическими и реалистическими принципами изображения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жизни 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Показ эволюции взаимоотношений героев на основе анализа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писем Татьяны и Онегина.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статей В. Г.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Белинского, Ф. М. Достоевского о творчестве А. С. Пушкина.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«реализм», «роман в стихах», «трагедия».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 (по выбору):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сборника школьных исследовательских работ «Тема памятника в русской и мировой поэзии: Гораций, Державин, Ломоносов, Пушкин, Маяковский, Ахматова, Бродский и др.».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презентаций «Пушкин и лицеисты»,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«Адресаты любовной лирики А. С. Пушкина и стихи, им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посвящённые», «Две Болдинские осени в творчестве поэта» и др.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«Вымышленные герои и</w:t>
            </w:r>
            <w:r w:rsidRPr="004D45A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реальные исторические лица в романе „Евгений Онегин"».</w:t>
            </w:r>
          </w:p>
          <w:p w:rsidR="007204CA" w:rsidRPr="00E21730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аудиоальбома «Роман А. С. Пушкина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„Евгений Онегин" и одноимённая опера П. И. Чайковского».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стихотворения или фрагмента романа в стихах.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 отразился в лирике поэта мотив свободы и служения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Родине?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Каковы особенности изображения любовного чувства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интимной лирике поэта?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 Как осмысливает Пушкин в лирике жизненное предназначение поэта?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Почему тема памятника поэту является сквозной в русской лирике?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В чём созвучие картин природы душевному состоянию человека в лирике Пушкина?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Каковы психологические мотивы поступков и взаимоотношений героев романа А. С. Пушкина «Евгений Онегин»?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Какова конкретно-историческая и общечеловеческая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сущность характеров Татьяны и Онегина?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 Как в образе автора романа «Евгений Онегин» отразилась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личность А. С. Пушкина?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Какие основные черты образа России запечатлены в романе «Евгений Онегин»?</w:t>
            </w:r>
          </w:p>
          <w:p w:rsidR="007204CA" w:rsidRPr="00471936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Какие философские размышления о жизни отразились в лирических отступлениях романа «Евгений Онегин»?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 Пушкина.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романа 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стихах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тематики, проблематики, идейно-эмоционального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содержания стихотворений и романа в стихах.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текстов произведений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стихотворений по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 в стихах, его тематики,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романа в стихах.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персонажей.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(в том числе цитатного) характеристики героя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 в стихах, сравнительной характеристики героев.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романе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стихах.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романа в стихах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как реалистического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текста литературно-критической статьи.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статей.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статьи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театральные или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кинематографические версии романа в стихах.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Ю. Лермонтов: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(обзор). «Парус», «Нет,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 не Байрон, я другой...», «Нищий», «Есть речи — значенье...»,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«И скучно и грустно...», «Смерть Поэта», «Поэт», «Молитва»,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«Пророк», «Расстались мы, но твой портрет...», «Нет, не тебя так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пылко я люблю...», «Предсказание», «Дума», «Родина», «Герой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нашего времени».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композиции литературного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характерных признаков лирических жанров (на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примерах изучаемых стихотворений).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поэта (поэтическая лексика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синтаксис, тропы, фигуры, фоника и др.) и определение их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функции.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особенностей поэзии русского романтизма: на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уровне языка, композиции, образа времени и пространства,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образа романтического героя (на примере изучаемых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трёхсложных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размеров стиха в стихотворении.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 конспектирование фрагментов статей В. Г.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Белинского (современных литературоведов) о творчестве М. Ю.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Печорина и других мужских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 романа: Печорин и Максим Максимыч, Печорин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доктор Вернер, Печорин и Грушницкий, Печорин и Вулич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(женских образов романа: Печорин и Бэла, Печорин и «ундина»,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Печорин и Мери, Печорин и Вера).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лирики М. Ю. Лермонтова и его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романа тем, принципов, образов и приёмов изображения жизни 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романа с романтическими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реалистическими принципами изображения жизни 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понятие «композиция».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7204CA" w:rsidRPr="00A345A7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сборника ученических исследований на тему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«Многогранный образ России в лирике М. Ю. Лермонтова».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электронного альбома «Адресаты любовной лирики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Ю. Лермонтова и послания поэта к ним».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ученических рефератов по роману «Герой нашего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времени».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В чём трагизм темы одиночества в лирике М. Ю.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лирический герой поэзии М. Ю. Лермонтова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глядит на своё поколение и на свою эпоху печально?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3.Почему лирический герой М. Ю. Лермонтова воспринимает любовь как страсть, приносящую страдания?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В чём необычность воплощения темы поэта и поэзии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лирике М. Ю. Лермонтова?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проявилась «странная любовь» М. Ю. Лермонтова к Родине в его лирике?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 В чём противоречивость характера Печорина?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 Как система мужских образов романа помогает понять характер Печорина?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8.В чём нравственные победы женщин над Печориным?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 Каковы способы изображения внутреннего мира человека в романе «Герой нашего времени»?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 Как отразилась в романе «Герой нашего времени» тема смысла жизни?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 Ю. Лермонтова.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и фрагментов романа (в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тематики, проблематики, идейно-эмоционального содержания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стихотворения и романа по заданной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романа, его тематики, проблематики,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проблемный вопрос (в том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стихотворениях и романе.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поэта.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анализ стихотворения или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эпизода романа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романа (в том числе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персонажей романа М. Ю.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Лермонтова.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 w:rsidRPr="00D248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романа.</w:t>
            </w:r>
          </w:p>
        </w:tc>
      </w:tr>
      <w:tr w:rsidR="007204CA" w:rsidTr="005A1FF7">
        <w:tc>
          <w:tcPr>
            <w:tcW w:w="7251" w:type="dxa"/>
          </w:tcPr>
          <w:p w:rsidR="007204CA" w:rsidRDefault="007204CA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Данте Алигъери. </w:t>
            </w:r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«Божественная комедия» (фрагменты)</w:t>
            </w:r>
          </w:p>
          <w:p w:rsidR="007204CA" w:rsidRPr="00E7538E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53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Сопоставление вариантов перевода фрагментов поэмы на русский язык.</w:t>
            </w:r>
          </w:p>
        </w:tc>
        <w:tc>
          <w:tcPr>
            <w:tcW w:w="7252" w:type="dxa"/>
          </w:tcPr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40D3D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Конспектирование лекции учителя о Данте Алигъери.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Выразительное чтение фрагментов поэмы. 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 Соотнесение содержания поэмы с принципами изображения жизни и человека, характерными для эпохи раннего Возрождения.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940D3D" w:rsidRDefault="007204CA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Н.В. Гоголь: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(обзор); «Мёртвые души».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литературном типе.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Понятие о герое и антигерое.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комическом и его видах: сатире, юморе,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иронии, сарказме.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этапов развития сюжета, определение художественной функции внесюжетных элементов композиции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поэме.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в поэме характерных для реалистического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произведения тем, образов и приёмов изображения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поэмы с «Божественной комедией» Данте, с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плутовским романом, романом-путешествием.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«вечных» образов мифологии и мировой литературы в поэме, использование знаний об основных характеристиках этих образов при её анализе.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поэмы Н. В. Гоголя «Мёртвые души» и её инсценировки М. А. Булгаковым.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примеров, иллюстрирующих понятия «литературный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тип», «герой», «антигерой», «сатира», «юмор», «ирония»,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«сарказм».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Проекты: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ученических рефератов по поэме «Мёртвые души».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электронных альбомов «Герои „Мёртвых душ“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иллюстрациях», «Герои второго тома „Мёртвых душ“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иллюстрациях», «Образ России в поэме „Мёртвые души“».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Какие нравственные пороки русских помещиков, по мысли Н. В. Гоголя, нуждаются в обличении?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2.Чем смешон и чем страшен чиновничий город в изображении Н. В. Гоголя?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Как изменяется авторское отношение к действительности на протяжении поэмы «Мёртвые души»?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Какой изображена Русь крестьянская в поэме «Мёртвые души»?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 Как соединение комического и лирического начал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поэме помогает понять её идею?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произведения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поэмы, её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поэмы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 и характеристика героев по плану.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персонажей поэмы и героев,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близких поэме Н. В. Гоголя.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характеристика образа автора.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поэмы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анализа эпизода и анализ фрагментов поэмы.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характеристика художественного мира поэмы.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Конспектирование литературно-критической статьи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(фрагментов).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сочинения на литературном материале и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собственного жизненного и читательского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опыта.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Нахождение ошибок и редактирование черновых вариантов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собственных письменных работ.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ответа на проблемный вопрос.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театральные или кинематографические версии поэмы.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Ф. М. Достоевский: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жизнь и творчество (обзор). «Белые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ночи».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понятия о повести и психологизме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образов рассказчика и автора-повествователя.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 по теме «Формы выражения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авторской позиции в повести».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«повесть», «психологизм».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проблематики, 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и средств создания его образа,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поэмы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П. Чехов: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жизнь и творчество (обзор). «Смерть чиновника»,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«Тоска».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жанровых особенностях рассказа.</w:t>
            </w:r>
          </w:p>
          <w:p w:rsidR="007204CA" w:rsidRPr="00B9195E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9195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материалов и цитат, иллюстрирующих понятие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«рассказ».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иллюстрированного электронного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сборника рефератов на тему «Образ «маленького человека»  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литературе XIX века»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справочной 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А. П. Чехова.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рассказов.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 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героя и средств создания его образа,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 рассказе.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русской литературы XX века (2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И. А. Бунин.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«Тёмные аллеи».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представлений о психологизме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жанровых разновидностей произведений разных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родов.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эпического и лирического родов в рассказе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«Тёмные аллеи».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рассказов И. А. Бунина тем, образов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приёмов изображения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«деталь», «психологизм».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произведения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Подготовка рефератов и докладов о русской литературе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последующим рецензированием несколькими учащимися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обсуждением наиболее интересных работ в классе.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рассказа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И. А. Бунина.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характеристики героя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цитатного) и характеристика героя по плану (в том числе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Из русской поэзии XX века </w:t>
            </w:r>
            <w:r w:rsidRPr="00F666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(обзор).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Штрихи к портретам. 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Блок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 «Ветер принёс издалёка...», «О, весна, без конца и без краю...», «О, я хочу безумно жить...», цикл «Родина». 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С. А. Есенин.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«Вот уж вечер...», «Гой ты, Русь моя родная...», «Край ты мой заброшенный...», «Нивы сжаты, рощи голы...», «Разбуди меня завтра рано...», «Не жалею, не зову, не плачу...», «Отговорила роща золотая...».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В. В. Маяковский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«Послушайте!», «А вы могли бы?»,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«Люблю» </w:t>
            </w:r>
            <w:r w:rsidRPr="00F6664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(отрывок)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 другие стихи (по выбору учителя и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учащихся).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И. Цветаева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«Идёшь, на меня похожий...», «Бабушке»,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«Мне нравится, что вы больны не мной...», «Стихи к Блоку», «Откуда такая нежность?..», «Родина», «Стихи о Москве».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Н. А. Заболоцкий.  «Я не ищу гармонии в природе...», «Завещание», «Где-то в поле возле Магадана...», «Можжевеловый куст», «О красоте человеческих лиц».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А. Ахматова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Стихи из книг «Чётки», «Белая стая», «Подорожник», «Пушкин», «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ANNO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DOMINI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», «Тростник», «Ветер войны» (по выбору).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Б. </w:t>
            </w: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JI</w:t>
            </w: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. Пастернак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 «Красавица моя, вся   стать...», «Перемена», «Весна в лесу», «Быть знаменитым некрасиво...», «Во всём мне хочется дойти до самой сути...».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А.Т. Твардовский.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«Урожай», «Весенние строчки», «Я убит подо Ржевом...».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представлений о видах рифм и способах рифмовки.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Песни и романсы на стихи: поэтов.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аннотаций, отзывов и рецензий на произведения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поэзии XX века.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признаков лирического рода и жанров в изучаемых стихотворениях.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Сравнительная характеристика образа Родины в лирике разных поэтов.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Определение видов рифм и способов рифмовки, двусложных и трёхсложных размеров стиха (на примере изучаемых стихотворений).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художественно значимых изобразительно-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понятия «ритм», «рифма», «словотворчество», «силлабо-тоническая и тоническая системы стихосложения», «рифма», «способы рифмовки».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коллективного электронного иллюстрированного сборника рефератов по русской поэзии XX века и лучших письменных анализов стихотворений русских поэтов XX века.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анализ отдельных стихотворений.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1.В чём общность и различие образа Родины в лирике А. А.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Блока и С. А. Есенина (на примере сопоставления двух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стихотворений)?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В чём поэтическое новаторство стиха в лирике В.В. Маяковского (М. И. Цветаевой)?</w:t>
            </w:r>
          </w:p>
          <w:p w:rsidR="007204CA" w:rsidRPr="00F66641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3. Как проявился философский характер отношения к жизни в лирике Н. А. Заболоцкого (Б. 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JI</w:t>
            </w: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 Пастернака)?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6664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 Каковы способы создания трагического пафоса в лирике А. А. Ахматовой и А. Т. Твардовского?</w:t>
            </w:r>
          </w:p>
        </w:tc>
        <w:tc>
          <w:tcPr>
            <w:tcW w:w="7252" w:type="dxa"/>
          </w:tcPr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М. А. Булгаков.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«Собачье сердце». Развитие понятий 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художественной условности, фантастике, сатире.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Написание отзыва (рецензии) на кинематографическую версию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рассказа.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повести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 (в том числе наизусть).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произведения, его тематики, проблематики, 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повести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Default="007204CA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М.А.Шолохов. </w:t>
            </w:r>
            <w:r w:rsidRPr="00F666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«Судьба человека»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66641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Углубление понятия о реалистической типизации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90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Подбор цитат из текста повести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 «Стойкость человека в суровых испытаниях»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04CA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6790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Проект.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Подготовка электронной презентации «Рассказ «Судьба человека» в иллюстрациях»</w:t>
            </w:r>
          </w:p>
          <w:p w:rsidR="007204CA" w:rsidRPr="0086790D" w:rsidRDefault="007204CA" w:rsidP="005A1FF7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повести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и выразительное чтение фрагментов произведений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русской литературы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повести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А. И. Солженицын.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«Матрёнин двор».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понятия о жанре притчи.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рассказа с реалистическими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принципами изображения жизни и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  для рассказа второй половины XX века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тем, образов и приёмов изображения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образов рассказчика и автора-повествователя в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рассказе. Подбор материалов и цитат, иллюстрирующих понятия «автор», «рассказчик», «притча».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об индивидуальной работе по подготовке рефератов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докладов о русской литературе XX века с последующим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рецензированием несколькими учащимися и обсуждением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наиболее интересных работ в классе.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фрагментов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Письменный ответ на один из проблемных вопросов: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 Каково авторское отношение к «маленькому человеку» в рассказах А. П. Чехова?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 Почему повесть М. А. Булгакова «Собачье сердце»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называют социально-философской сатирой на современное общество?)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В чём особенности композиции рассказа М. А. Шолохова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«Судьба человека»? Какие особенности жанра притчи отразились в рассказе А. И. Солженицына «Матрёнин двор»?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писателя,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рассказа с использованием справочной литературы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и обобщение дополнительного материала о биографии 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творчестве писателя.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рассказа.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рассказа, его тематики, проблематики,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рассказа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различных форм выражения авторской позиции.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и письменный ответ на проблемный вопрос (в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том 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7204CA" w:rsidTr="005A1FF7">
        <w:tc>
          <w:tcPr>
            <w:tcW w:w="7251" w:type="dxa"/>
          </w:tcPr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Песни и романсы на стихи русских поэтов XIX-XX веков </w:t>
            </w:r>
          </w:p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А. С. Пушкин.  «Певец»; М. Ю. Лермонтов.   «Отчего»;  Е.А. Баратынский.  «Разуверение»; Ф. И. Тютчев.   «К. Б.» («Я встретил вас — и всё былое...»); А. К. Толстой.  «Средь шумного бала, случайно...»; А. А. Фет.   «Я тебе ничего не скажу...». А. А. Сурков.  «Бьётся в тесной печурке огонь...»; К. М. Симонов.  «Жди меня, и я вернусь...»; Н. А. Заболоцкий.  «Признание». М.Л. Матусовский. «Подмосковные вечера»; Б.Ш. Окуджава. «Пожелание друзьям»; В.С. Высоцкий. «Песня о друге»; К.Я. Ваншенкин «Я люблю тебя, жизнь».</w:t>
            </w:r>
          </w:p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Конкурс на лучшее исполнение стихотворений, песен и романсов.</w:t>
            </w:r>
          </w:p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и ответы на вопросы викторин на знание текстов песен и романсов, их авторов и исполнителей.</w:t>
            </w:r>
          </w:p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Проект:</w:t>
            </w:r>
          </w:p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литературно-музыкальной композиции «Песни и романсы на стихи русских поэтов XIX и XX веков» и её постановка на школьной сцене.</w:t>
            </w:r>
          </w:p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наизусть), прослушивание и исполнение песен и романсов.</w:t>
            </w:r>
          </w:p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исполнения актёров.</w:t>
            </w:r>
          </w:p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68388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отзыва о песне, романсе, письменный отзыв по плану (с использованием цитирования).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388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  <w:tc>
          <w:tcPr>
            <w:tcW w:w="7252" w:type="dxa"/>
          </w:tcPr>
          <w:p w:rsidR="007204CA" w:rsidRPr="00BB333D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стихотворений (в том числе наизусть), прослушивание и исполнение песен и романсов.</w:t>
            </w:r>
          </w:p>
          <w:p w:rsidR="007204CA" w:rsidRPr="00BB333D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 исполнения актёров.</w:t>
            </w:r>
          </w:p>
          <w:p w:rsidR="007204CA" w:rsidRPr="00BB333D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(в том числе с использованием цитирования).</w:t>
            </w:r>
          </w:p>
          <w:p w:rsidR="007204CA" w:rsidRPr="00BB333D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BB333D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плана отзыва о песне, романсе, письменный отзыв по плану (с использованием цитирования).</w:t>
            </w:r>
          </w:p>
          <w:p w:rsidR="007204CA" w:rsidRDefault="007204CA" w:rsidP="005A1FF7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333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Игровые виды деятельности: конкурсы, викторины и т. п.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 зарубежной литературы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У. Шекспир.  «Гамлет» (обзор с чтением отдельных сцен).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И.-В. Гёте.  «Фауст» (обзор с чтением отдельных сцен).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Углубление понятия о драматической поэме.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лексических и историко-культурных комментариев.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характерных для произведений тем, образов 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приёмов изображения человека.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содержания произведений с принципами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изображения жизни и человека, характерными для определённой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литературной эпохи, направления.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сюжета и персонажей произведений зарубежных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авторов с произведениями русской литературы.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цитатных примеров, иллюстрирующих понятие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«драматическая поэма».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Сопоставление оригинальных текстов и вариантов их перевода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русский язык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материала о биографии и творчестве писателей, истории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создания их произведений с использованием справочной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литературы и ресурсов Интернета.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Выразительное чтение фрагментов.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Устное рецензирование выразительного чтения одноклассников,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исполнения актёров.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Формулирование вопросов по тексту произведений.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Устный или письменный ответ на вопрос по тексту произведения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(в том числе с 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Участие в коллективном диалоге.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Подбор цитат из текста по заданной теме.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сюжета и композиции произведений, их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тематики, проблематики, идейно-эмоционального содержания.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Восприятие художественной условности как специфической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характеристики искусства.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Характеристика героев и средств создания их образов, а также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сопоставительная характеристика персонажей (в том числе 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использованием цитирования).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со словарём литературоведческих терминов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итогового контроля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ч).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Консультации для учащихся, избравших предмет «Литература»для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ОГЭ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9 классе.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литературного развития учащихся.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Предъявление читательских и исследовательских навыков,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приобретённых в 9 классе.</w:t>
            </w:r>
          </w:p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601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Отчёт о выполнении самостоятельных учебных проектов</w:t>
            </w:r>
          </w:p>
        </w:tc>
      </w:tr>
      <w:tr w:rsidR="007204CA" w:rsidTr="005A1FF7">
        <w:tc>
          <w:tcPr>
            <w:tcW w:w="7251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 времени (6 ч.)</w:t>
            </w:r>
          </w:p>
        </w:tc>
        <w:tc>
          <w:tcPr>
            <w:tcW w:w="7252" w:type="dxa"/>
          </w:tcPr>
          <w:p w:rsidR="007204CA" w:rsidRPr="00C3601F" w:rsidRDefault="007204CA" w:rsidP="005A1FF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204CA" w:rsidRPr="004B2C67" w:rsidRDefault="007204CA" w:rsidP="007204CA">
      <w:pPr>
        <w:ind w:firstLine="28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7.УЧЕБНО-МЕТОДИЧЕСКОЕ 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И МАТЕРИАЛЬНО-ТЕХНИЧЕСКОЕ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 О</w:t>
      </w: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БЕСПЕЧЕНИЕ ОБРАЗОВАТЕЛЬНОГО ПРОЦЕССА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4B2C67">
        <w:rPr>
          <w:rFonts w:ascii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Список литературы </w:t>
      </w:r>
    </w:p>
    <w:p w:rsidR="007204CA" w:rsidRDefault="007204CA" w:rsidP="0072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204CA" w:rsidRPr="00381054" w:rsidRDefault="007204CA" w:rsidP="0072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81054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учителя:</w:t>
      </w:r>
    </w:p>
    <w:p w:rsidR="007204CA" w:rsidRPr="00602DFD" w:rsidRDefault="007204CA" w:rsidP="007204CA">
      <w:pPr>
        <w:pStyle w:val="ac"/>
        <w:numPr>
          <w:ilvl w:val="0"/>
          <w:numId w:val="16"/>
        </w:numPr>
        <w:ind w:left="0" w:firstLine="0"/>
        <w:rPr>
          <w:sz w:val="24"/>
        </w:rPr>
      </w:pPr>
      <w:r w:rsidRPr="00602DFD">
        <w:rPr>
          <w:sz w:val="24"/>
        </w:rPr>
        <w:t xml:space="preserve">Литература. Рабочие программы. Предметная линия учебников под редакцией В.Я.Коровиной.. 5-9 классы. – М.: Просвещение,  2015. </w:t>
      </w:r>
    </w:p>
    <w:p w:rsidR="007204CA" w:rsidRPr="004B2C67" w:rsidRDefault="007204CA" w:rsidP="007204C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Егорова Н.В. Универсальные поурочные разработки по литературе 5 класс. – М.: ВАКО, 2011. – 416 с. – (В помощь школьному учителю).</w:t>
      </w:r>
    </w:p>
    <w:p w:rsidR="007204CA" w:rsidRPr="004B2C67" w:rsidRDefault="007204CA" w:rsidP="007204C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Золотарева И.В., Егорова Н.В. Универсальные поурочные разработки по литературе. 5 класс. – 3-е изд., перераб. и доп. - М: ВАКО, 2007.</w:t>
      </w:r>
    </w:p>
    <w:p w:rsidR="007204CA" w:rsidRPr="004B2C67" w:rsidRDefault="007204CA" w:rsidP="007204C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В.Я. и др. Читаем, думаем, спорим ...: Дидактический материал по литературе: 5 класс / В.Я. Коровина, В.П. Журавлев, В.И. Коровин. – 7-е изд. – М.: Просвещение, 2011.</w:t>
      </w:r>
    </w:p>
    <w:p w:rsidR="007204CA" w:rsidRPr="004B2C67" w:rsidRDefault="007204CA" w:rsidP="007204C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Контрольно-измерительные материалы. Литература: 5 класс / Сост. Л.В. Антонова. – М.: ВАКО, 2011. – 96 с. – (Контрольно-измерительные материалы).</w:t>
      </w:r>
    </w:p>
    <w:p w:rsidR="007204CA" w:rsidRPr="004B2C67" w:rsidRDefault="007204CA" w:rsidP="007204C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Литература. 5 класс: поурочные планы по учебнику В.Я. Коровиной и др. / авт.-сост. И.В. Карасева, В.Н. Пташктна. – 3-е изд., перераб. и доп. – Волгоград : Учитель, 2011. – 237 с.</w:t>
      </w:r>
    </w:p>
    <w:p w:rsidR="007204CA" w:rsidRPr="004B2C67" w:rsidRDefault="007204CA" w:rsidP="007204C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в таблицах : 5-11 кл.: справ. материалы / Н.А. Миронова. – М.: АСТ: Астрель, 2011.</w:t>
      </w:r>
    </w:p>
    <w:p w:rsidR="007204CA" w:rsidRPr="004B2C67" w:rsidRDefault="007204CA" w:rsidP="007204C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 в таблицах и схемах / Марина Мещерякова. – 10 изд. – М.: Айрис-пресс, 2010. – 224 с. – (Домашний репетитор).</w:t>
      </w:r>
    </w:p>
    <w:p w:rsidR="007204CA" w:rsidRPr="004B2C67" w:rsidRDefault="007204CA" w:rsidP="007204CA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Репин А.В. Литература. 5 класс. Проверочные работы. – Саратов: Лицей, 2007. – 80 с.</w:t>
      </w:r>
    </w:p>
    <w:p w:rsidR="007204CA" w:rsidRPr="00381054" w:rsidRDefault="007204CA" w:rsidP="0072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81054">
        <w:rPr>
          <w:rFonts w:ascii="Times New Roman" w:hAnsi="Times New Roman"/>
          <w:b/>
          <w:color w:val="000000"/>
          <w:sz w:val="24"/>
          <w:szCs w:val="24"/>
          <w:lang w:eastAsia="ru-RU"/>
        </w:rPr>
        <w:t>Для учащихся:</w:t>
      </w:r>
    </w:p>
    <w:p w:rsidR="007204CA" w:rsidRPr="00602DFD" w:rsidRDefault="007204CA" w:rsidP="007204CA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Литература. 5 кл. Учебник-хрестоматия для общеобразовательных учреждений. В двух частях. Автор-составитель В.Я.Коровина. Москва «Просвещение». 2015г.</w:t>
      </w:r>
    </w:p>
    <w:p w:rsidR="007204CA" w:rsidRPr="00602DFD" w:rsidRDefault="007204CA" w:rsidP="007204CA">
      <w:pPr>
        <w:pStyle w:val="ac"/>
        <w:numPr>
          <w:ilvl w:val="0"/>
          <w:numId w:val="38"/>
        </w:numPr>
        <w:rPr>
          <w:rFonts w:eastAsia="Times New Roman"/>
          <w:kern w:val="0"/>
          <w:sz w:val="24"/>
          <w:lang w:eastAsia="ru-RU" w:bidi="ar-SA"/>
        </w:rPr>
      </w:pPr>
      <w:r w:rsidRPr="00602DFD">
        <w:rPr>
          <w:rFonts w:eastAsia="Times New Roman"/>
          <w:kern w:val="0"/>
          <w:sz w:val="24"/>
          <w:lang w:eastAsia="ru-RU" w:bidi="ar-SA"/>
        </w:rPr>
        <w:t>Литература 6 кл. Учебник-хрестоматия для общеобразовательных учреждений. В двух частях. Автор-составитель В.Я.Коровина. Москва «Просвещение». 2010г.</w:t>
      </w:r>
    </w:p>
    <w:p w:rsidR="007204CA" w:rsidRPr="00602DFD" w:rsidRDefault="007204CA" w:rsidP="007204CA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7 кл. Учебник-хрестоматия для общеобразовательных учреждений. В двух частях. Автор-составитель В.Я.Коровина. Москва «Просвещение». 2010г.</w:t>
      </w:r>
    </w:p>
    <w:p w:rsidR="007204CA" w:rsidRPr="00602DFD" w:rsidRDefault="007204CA" w:rsidP="007204CA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8 кл. Учебник-хрестоматия для общеобразовательных учреждений. В двух частях. Авторы-составители В.Я. Коровина, В.П.Журавлёв, В.И. Коровин. Москва «Просвещение». 2010 г.</w:t>
      </w:r>
    </w:p>
    <w:p w:rsidR="007204CA" w:rsidRDefault="007204CA" w:rsidP="007204CA">
      <w:pPr>
        <w:pStyle w:val="ac"/>
        <w:numPr>
          <w:ilvl w:val="0"/>
          <w:numId w:val="38"/>
        </w:numPr>
        <w:rPr>
          <w:sz w:val="24"/>
        </w:rPr>
      </w:pPr>
      <w:r w:rsidRPr="00602DFD">
        <w:rPr>
          <w:sz w:val="24"/>
        </w:rPr>
        <w:t>Литература 9 кл. Учебник для общеобразоват. учреждений. В 2 ч. Авторы-составители В.Я. Коровина, В.П.Журавлёв, В.И. Коровин. Москва «Просвещение». 2014 г.</w:t>
      </w:r>
    </w:p>
    <w:p w:rsidR="007204CA" w:rsidRPr="00381054" w:rsidRDefault="007204CA" w:rsidP="007204CA">
      <w:pPr>
        <w:pStyle w:val="a3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81054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 и др. Читаем, думаем, спорим... : 5 класс: Дидактические материалы по литературе. — 2 4 0 с . : и л . — О б л .</w:t>
      </w:r>
    </w:p>
    <w:p w:rsidR="007204CA" w:rsidRPr="004B2C67" w:rsidRDefault="007204CA" w:rsidP="007204C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Коровина В. Я. и др. Читаем, думаем, спорим... 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класс: Дидактические материалы по литературе. — 2 4 0 с . : и л . — О б л .</w:t>
      </w:r>
    </w:p>
    <w:p w:rsidR="007204CA" w:rsidRPr="004B2C67" w:rsidRDefault="007204CA" w:rsidP="007204C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 Читаем, думаем, спорим… : 7 класс: Дидактические материалы по литературе. — 256 с.: ил. — Обл.</w:t>
      </w:r>
    </w:p>
    <w:p w:rsidR="007204CA" w:rsidRPr="004B2C67" w:rsidRDefault="007204CA" w:rsidP="007204C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Я., Журавлев В. П., Коровин В. И. Читаем, думаем, спорим… : 8 класс: Дидактические материалы по литературе. — 240 с.: ил. — Обл.</w:t>
      </w:r>
    </w:p>
    <w:p w:rsidR="007204CA" w:rsidRPr="004B2C67" w:rsidRDefault="007204CA" w:rsidP="007204C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Коровина В. Я., Збарский И. С., Коровин В. И. Читаем, думаем, спорим… : 9 класс: Дидактические материалы по литературе. — 256 с.: ил. — Обл.</w:t>
      </w:r>
    </w:p>
    <w:p w:rsidR="007204CA" w:rsidRPr="004B2C67" w:rsidRDefault="007204CA" w:rsidP="007204C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5 класс: Фонохрестоматия: Электронное учебное пособие на СDROM / Сост. В. Я. Коровина, В. П. Журавлев, В. И. Коровин. Фонохрестоматия</w:t>
      </w:r>
    </w:p>
    <w:p w:rsidR="007204CA" w:rsidRPr="004B2C67" w:rsidRDefault="007204CA" w:rsidP="007204C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6 класс: Фонохрестоматия: Электронное учебное пособие на СDROM / Cост. В. Я. Коровина, В. П. Журавлев, В. И. Коровин.</w:t>
      </w:r>
    </w:p>
    <w:p w:rsidR="007204CA" w:rsidRPr="004B2C67" w:rsidRDefault="007204CA" w:rsidP="007204C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7 класс: Фонохрестоматия: Электронное учебное пособие на СDROM / Сост. В. Я. Коровина, В. П. Журавлев, В. И. Коровин.</w:t>
      </w:r>
    </w:p>
    <w:p w:rsidR="007204CA" w:rsidRPr="004B2C67" w:rsidRDefault="007204CA" w:rsidP="007204C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Литература: 8 класс: Фонохрестоматия на </w:t>
      </w:r>
      <w:r w:rsidRPr="004B2C67">
        <w:rPr>
          <w:rFonts w:ascii="Times New Roman" w:hAnsi="Times New Roman"/>
          <w:color w:val="000000"/>
          <w:sz w:val="24"/>
          <w:szCs w:val="24"/>
          <w:lang w:val="en-US" w:eastAsia="ru-RU"/>
        </w:rPr>
        <w:t>CDROM</w:t>
      </w: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7204CA" w:rsidRPr="004B2C67" w:rsidRDefault="007204CA" w:rsidP="007204CA">
      <w:pPr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color w:val="000000"/>
          <w:sz w:val="24"/>
          <w:szCs w:val="24"/>
          <w:lang w:eastAsia="ru-RU"/>
        </w:rPr>
        <w:t>Литература: 9 класс: Фонохрестоматия: Электронное учебное пособие на СDROM / Сост. В. Я. Коровина, В. П. Журавлев, В. И. Коровин.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Материально-техническая база:</w:t>
      </w:r>
    </w:p>
    <w:p w:rsidR="007204CA" w:rsidRPr="004B2C67" w:rsidRDefault="007204CA" w:rsidP="007204CA">
      <w:pPr>
        <w:pStyle w:val="20"/>
        <w:numPr>
          <w:ilvl w:val="4"/>
          <w:numId w:val="25"/>
        </w:numPr>
        <w:shd w:val="clear" w:color="auto" w:fill="auto"/>
        <w:tabs>
          <w:tab w:val="left" w:pos="57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Мультимедийный компьютер (технические требования: графическая операционная система, привод для чтения-записи компакт-дисков, аудио- и видеовходы/выходы, возможности выхода в Интернет; оснащение акустическими колонками, микрофоном и наушниками; с пакетом прикладных программ (текстовых, графических и презентационных).</w:t>
      </w:r>
    </w:p>
    <w:p w:rsidR="007204CA" w:rsidRPr="004B2C67" w:rsidRDefault="007204CA" w:rsidP="007204CA">
      <w:pPr>
        <w:pStyle w:val="20"/>
        <w:numPr>
          <w:ilvl w:val="4"/>
          <w:numId w:val="25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Мультимедиапроектор </w:t>
      </w:r>
    </w:p>
    <w:p w:rsidR="007204CA" w:rsidRPr="004B2C67" w:rsidRDefault="007204CA" w:rsidP="007204CA">
      <w:pPr>
        <w:pStyle w:val="20"/>
        <w:numPr>
          <w:ilvl w:val="4"/>
          <w:numId w:val="25"/>
        </w:numPr>
        <w:shd w:val="clear" w:color="auto" w:fill="auto"/>
        <w:tabs>
          <w:tab w:val="left" w:pos="58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Средства телекоммуникации (электронная почта, локальная школьная сеть, выход в Интернет) </w:t>
      </w:r>
    </w:p>
    <w:p w:rsidR="007204CA" w:rsidRPr="004B2C67" w:rsidRDefault="007204CA" w:rsidP="007204CA">
      <w:pPr>
        <w:pStyle w:val="20"/>
        <w:numPr>
          <w:ilvl w:val="4"/>
          <w:numId w:val="25"/>
        </w:numPr>
        <w:shd w:val="clear" w:color="auto" w:fill="auto"/>
        <w:tabs>
          <w:tab w:val="left" w:pos="581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Сканер.</w:t>
      </w:r>
    </w:p>
    <w:p w:rsidR="007204CA" w:rsidRPr="004B2C67" w:rsidRDefault="007204CA" w:rsidP="007204CA">
      <w:pPr>
        <w:pStyle w:val="20"/>
        <w:numPr>
          <w:ilvl w:val="4"/>
          <w:numId w:val="25"/>
        </w:numPr>
        <w:shd w:val="clear" w:color="auto" w:fill="auto"/>
        <w:tabs>
          <w:tab w:val="left" w:pos="57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Принтер лазерный.</w:t>
      </w:r>
    </w:p>
    <w:p w:rsidR="007204CA" w:rsidRPr="004B2C67" w:rsidRDefault="007204CA" w:rsidP="007204CA">
      <w:pPr>
        <w:pStyle w:val="20"/>
        <w:numPr>
          <w:ilvl w:val="4"/>
          <w:numId w:val="25"/>
        </w:numPr>
        <w:shd w:val="clear" w:color="auto" w:fill="auto"/>
        <w:tabs>
          <w:tab w:val="left" w:pos="562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Экран навесной </w:t>
      </w:r>
    </w:p>
    <w:p w:rsidR="007204CA" w:rsidRPr="004B2C67" w:rsidRDefault="007204CA" w:rsidP="007204CA">
      <w:pPr>
        <w:pStyle w:val="20"/>
        <w:numPr>
          <w:ilvl w:val="4"/>
          <w:numId w:val="25"/>
        </w:numPr>
        <w:shd w:val="clear" w:color="auto" w:fill="auto"/>
        <w:tabs>
          <w:tab w:val="left" w:pos="578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Видеоплеер, </w:t>
      </w:r>
      <w:r w:rsidRPr="004B2C67">
        <w:rPr>
          <w:sz w:val="24"/>
          <w:szCs w:val="24"/>
          <w:lang w:val="en-US"/>
        </w:rPr>
        <w:t>DVD</w:t>
      </w:r>
      <w:r w:rsidRPr="004B2C67">
        <w:rPr>
          <w:sz w:val="24"/>
          <w:szCs w:val="24"/>
        </w:rPr>
        <w:t>-плеер (видеомагнитофон).</w:t>
      </w:r>
    </w:p>
    <w:p w:rsidR="007204CA" w:rsidRPr="004B2C67" w:rsidRDefault="007204CA" w:rsidP="007204CA">
      <w:pPr>
        <w:pStyle w:val="20"/>
        <w:numPr>
          <w:ilvl w:val="4"/>
          <w:numId w:val="25"/>
        </w:numPr>
        <w:shd w:val="clear" w:color="auto" w:fill="auto"/>
        <w:tabs>
          <w:tab w:val="left" w:pos="567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>Телевизор (диагональ не менее 72 см).</w:t>
      </w:r>
    </w:p>
    <w:p w:rsidR="007204CA" w:rsidRPr="004B2C67" w:rsidRDefault="007204CA" w:rsidP="007204CA">
      <w:pPr>
        <w:pStyle w:val="20"/>
        <w:numPr>
          <w:ilvl w:val="4"/>
          <w:numId w:val="25"/>
        </w:numPr>
        <w:shd w:val="clear" w:color="auto" w:fill="auto"/>
        <w:tabs>
          <w:tab w:val="left" w:pos="644"/>
        </w:tabs>
        <w:spacing w:before="0" w:line="240" w:lineRule="auto"/>
        <w:ind w:firstLine="280"/>
        <w:rPr>
          <w:sz w:val="24"/>
          <w:szCs w:val="24"/>
        </w:rPr>
      </w:pPr>
      <w:r w:rsidRPr="004B2C67">
        <w:rPr>
          <w:sz w:val="24"/>
          <w:szCs w:val="24"/>
        </w:rPr>
        <w:t xml:space="preserve">Аудиоцентр (с возможностью использования аудиодисков </w:t>
      </w:r>
      <w:r w:rsidRPr="004B2C67">
        <w:rPr>
          <w:sz w:val="24"/>
          <w:szCs w:val="24"/>
          <w:lang w:val="en-US"/>
        </w:rPr>
        <w:t>CDR</w:t>
      </w:r>
      <w:r w:rsidRPr="004B2C67">
        <w:rPr>
          <w:sz w:val="24"/>
          <w:szCs w:val="24"/>
        </w:rPr>
        <w:t>).</w:t>
      </w:r>
    </w:p>
    <w:p w:rsidR="007204CA" w:rsidRDefault="007204CA" w:rsidP="007204CA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bookmarkStart w:id="1" w:name="bookmark23"/>
    </w:p>
    <w:p w:rsidR="007204CA" w:rsidRPr="004B2C67" w:rsidRDefault="007204CA" w:rsidP="007204CA">
      <w:pPr>
        <w:pStyle w:val="30"/>
        <w:keepNext/>
        <w:keepLines/>
        <w:shd w:val="clear" w:color="auto" w:fill="auto"/>
        <w:spacing w:after="0" w:line="240" w:lineRule="auto"/>
        <w:rPr>
          <w:b/>
          <w:sz w:val="24"/>
          <w:szCs w:val="24"/>
          <w:u w:val="single"/>
        </w:rPr>
      </w:pPr>
      <w:r w:rsidRPr="004B2C67">
        <w:rPr>
          <w:b/>
          <w:sz w:val="24"/>
          <w:szCs w:val="24"/>
          <w:u w:val="single"/>
        </w:rPr>
        <w:t>Информационные ресурсы в интернете</w:t>
      </w:r>
      <w:bookmarkEnd w:id="1"/>
    </w:p>
    <w:p w:rsidR="007204CA" w:rsidRPr="004B2C67" w:rsidRDefault="005E30FB" w:rsidP="007204CA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hyperlink r:id="rId7" w:history="1">
        <w:r w:rsidR="007204CA" w:rsidRPr="004B2C67">
          <w:rPr>
            <w:rStyle w:val="a4"/>
            <w:sz w:val="24"/>
            <w:szCs w:val="24"/>
            <w:lang w:val="en-US"/>
          </w:rPr>
          <w:t>www</w:t>
        </w:r>
        <w:r w:rsidR="007204CA" w:rsidRPr="004B2C67">
          <w:rPr>
            <w:rStyle w:val="a4"/>
            <w:sz w:val="24"/>
            <w:szCs w:val="24"/>
          </w:rPr>
          <w:t>.</w:t>
        </w:r>
        <w:r w:rsidR="007204CA" w:rsidRPr="004B2C67">
          <w:rPr>
            <w:rStyle w:val="a4"/>
            <w:sz w:val="24"/>
            <w:szCs w:val="24"/>
            <w:lang w:val="en-US"/>
          </w:rPr>
          <w:t>wikipedia</w:t>
        </w:r>
        <w:r w:rsidR="007204CA" w:rsidRPr="004B2C67">
          <w:rPr>
            <w:rStyle w:val="a4"/>
            <w:sz w:val="24"/>
            <w:szCs w:val="24"/>
          </w:rPr>
          <w:t>.</w:t>
        </w:r>
        <w:r w:rsidR="007204CA" w:rsidRPr="004B2C67">
          <w:rPr>
            <w:rStyle w:val="a4"/>
            <w:sz w:val="24"/>
            <w:szCs w:val="24"/>
            <w:lang w:val="en-US"/>
          </w:rPr>
          <w:t>ru</w:t>
        </w:r>
      </w:hyperlink>
      <w:r w:rsidR="007204CA" w:rsidRPr="004B2C67">
        <w:rPr>
          <w:sz w:val="24"/>
          <w:szCs w:val="24"/>
        </w:rPr>
        <w:t xml:space="preserve"> Универсальная энциклопедия «Википедия».</w:t>
      </w:r>
    </w:p>
    <w:p w:rsidR="007204CA" w:rsidRPr="004B2C67" w:rsidRDefault="007204CA" w:rsidP="007204CA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8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krugosvet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Универсальная энциклопедия «Кругосвет».</w:t>
      </w:r>
    </w:p>
    <w:p w:rsidR="007204CA" w:rsidRPr="004B2C67" w:rsidRDefault="007204CA" w:rsidP="007204CA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9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rubricon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Энциклопедия «Рубрикон».</w:t>
      </w:r>
    </w:p>
    <w:p w:rsidR="007204CA" w:rsidRPr="004B2C67" w:rsidRDefault="007204CA" w:rsidP="007204CA">
      <w:pPr>
        <w:pStyle w:val="20"/>
        <w:shd w:val="clear" w:color="auto" w:fill="auto"/>
        <w:spacing w:before="0" w:line="240" w:lineRule="auto"/>
        <w:jc w:val="left"/>
        <w:rPr>
          <w:sz w:val="24"/>
          <w:szCs w:val="24"/>
        </w:rPr>
      </w:pPr>
      <w:r w:rsidRPr="004B2C67">
        <w:rPr>
          <w:sz w:val="24"/>
          <w:szCs w:val="24"/>
        </w:rPr>
        <w:t xml:space="preserve"> </w:t>
      </w:r>
      <w:hyperlink r:id="rId10" w:history="1">
        <w:r w:rsidRPr="004B2C67">
          <w:rPr>
            <w:rStyle w:val="a4"/>
            <w:sz w:val="24"/>
            <w:szCs w:val="24"/>
            <w:lang w:val="en-US"/>
          </w:rPr>
          <w:t>www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slovari</w:t>
        </w:r>
        <w:r w:rsidRPr="004B2C67">
          <w:rPr>
            <w:rStyle w:val="a4"/>
            <w:sz w:val="24"/>
            <w:szCs w:val="24"/>
          </w:rPr>
          <w:t>.</w:t>
        </w:r>
        <w:r w:rsidRPr="004B2C67">
          <w:rPr>
            <w:rStyle w:val="a4"/>
            <w:sz w:val="24"/>
            <w:szCs w:val="24"/>
            <w:lang w:val="en-US"/>
          </w:rPr>
          <w:t>ru</w:t>
        </w:r>
      </w:hyperlink>
      <w:r w:rsidRPr="004B2C67">
        <w:rPr>
          <w:sz w:val="24"/>
          <w:szCs w:val="24"/>
        </w:rPr>
        <w:t xml:space="preserve"> Электронные словари.</w:t>
      </w:r>
    </w:p>
    <w:p w:rsidR="007204CA" w:rsidRPr="004B2C67" w:rsidRDefault="005E30FB" w:rsidP="007204CA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1" w:history="1">
        <w:r w:rsidR="007204CA" w:rsidRPr="004B2C67">
          <w:rPr>
            <w:rStyle w:val="a4"/>
            <w:sz w:val="24"/>
            <w:szCs w:val="24"/>
            <w:lang w:val="en-US"/>
          </w:rPr>
          <w:t>www</w:t>
        </w:r>
        <w:r w:rsidR="007204CA" w:rsidRPr="004B2C67">
          <w:rPr>
            <w:rStyle w:val="a4"/>
            <w:sz w:val="24"/>
            <w:szCs w:val="24"/>
          </w:rPr>
          <w:t>.</w:t>
        </w:r>
        <w:r w:rsidR="007204CA" w:rsidRPr="004B2C67">
          <w:rPr>
            <w:rStyle w:val="a4"/>
            <w:sz w:val="24"/>
            <w:szCs w:val="24"/>
            <w:lang w:val="en-US"/>
          </w:rPr>
          <w:t>gramota</w:t>
        </w:r>
        <w:r w:rsidR="007204CA" w:rsidRPr="004B2C67">
          <w:rPr>
            <w:rStyle w:val="a4"/>
            <w:sz w:val="24"/>
            <w:szCs w:val="24"/>
          </w:rPr>
          <w:t>.</w:t>
        </w:r>
        <w:r w:rsidR="007204CA" w:rsidRPr="004B2C67">
          <w:rPr>
            <w:rStyle w:val="a4"/>
            <w:sz w:val="24"/>
            <w:szCs w:val="24"/>
            <w:lang w:val="en-US"/>
          </w:rPr>
          <w:t>ru</w:t>
        </w:r>
      </w:hyperlink>
      <w:r w:rsidR="007204CA" w:rsidRPr="004B2C67">
        <w:rPr>
          <w:sz w:val="24"/>
          <w:szCs w:val="24"/>
        </w:rPr>
        <w:t xml:space="preserve"> Справочно-информационный интернет портал «Русский язык».</w:t>
      </w:r>
    </w:p>
    <w:p w:rsidR="007204CA" w:rsidRPr="004B2C67" w:rsidRDefault="005E30FB" w:rsidP="007204CA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2" w:history="1">
        <w:r w:rsidR="007204CA" w:rsidRPr="004B2C67">
          <w:rPr>
            <w:rStyle w:val="a4"/>
            <w:sz w:val="24"/>
            <w:szCs w:val="24"/>
            <w:lang w:val="en-US"/>
          </w:rPr>
          <w:t>www</w:t>
        </w:r>
        <w:r w:rsidR="007204CA" w:rsidRPr="004B2C67">
          <w:rPr>
            <w:rStyle w:val="a4"/>
            <w:sz w:val="24"/>
            <w:szCs w:val="24"/>
          </w:rPr>
          <w:t>.</w:t>
        </w:r>
        <w:r w:rsidR="007204CA" w:rsidRPr="004B2C67">
          <w:rPr>
            <w:rStyle w:val="a4"/>
            <w:sz w:val="24"/>
            <w:szCs w:val="24"/>
            <w:lang w:val="en-US"/>
          </w:rPr>
          <w:t>feb</w:t>
        </w:r>
        <w:r w:rsidR="007204CA" w:rsidRPr="004B2C67">
          <w:rPr>
            <w:rStyle w:val="a4"/>
            <w:sz w:val="24"/>
            <w:szCs w:val="24"/>
          </w:rPr>
          <w:t>-</w:t>
        </w:r>
        <w:r w:rsidR="007204CA" w:rsidRPr="004B2C67">
          <w:rPr>
            <w:rStyle w:val="a4"/>
            <w:sz w:val="24"/>
            <w:szCs w:val="24"/>
            <w:lang w:val="en-US"/>
          </w:rPr>
          <w:t>web</w:t>
        </w:r>
        <w:r w:rsidR="007204CA" w:rsidRPr="004B2C67">
          <w:rPr>
            <w:rStyle w:val="a4"/>
            <w:sz w:val="24"/>
            <w:szCs w:val="24"/>
          </w:rPr>
          <w:t>.</w:t>
        </w:r>
        <w:r w:rsidR="007204CA" w:rsidRPr="004B2C67">
          <w:rPr>
            <w:rStyle w:val="a4"/>
            <w:sz w:val="24"/>
            <w:szCs w:val="24"/>
            <w:lang w:val="en-US"/>
          </w:rPr>
          <w:t>ru</w:t>
        </w:r>
      </w:hyperlink>
      <w:r w:rsidR="007204CA" w:rsidRPr="004B2C67">
        <w:rPr>
          <w:sz w:val="24"/>
          <w:szCs w:val="24"/>
        </w:rPr>
        <w:t xml:space="preserve"> Фундаментальная электронная библиотека «Русская литература и фольклор».</w:t>
      </w:r>
    </w:p>
    <w:p w:rsidR="007204CA" w:rsidRPr="004B2C67" w:rsidRDefault="005E30FB" w:rsidP="007204CA">
      <w:pPr>
        <w:pStyle w:val="20"/>
        <w:shd w:val="clear" w:color="auto" w:fill="auto"/>
        <w:spacing w:before="0" w:line="240" w:lineRule="auto"/>
        <w:rPr>
          <w:sz w:val="24"/>
          <w:szCs w:val="24"/>
        </w:rPr>
      </w:pPr>
      <w:hyperlink r:id="rId13" w:history="1">
        <w:r w:rsidR="007204CA" w:rsidRPr="004B2C67">
          <w:rPr>
            <w:rStyle w:val="a4"/>
            <w:sz w:val="24"/>
            <w:szCs w:val="24"/>
            <w:lang w:val="en-US"/>
          </w:rPr>
          <w:t>www</w:t>
        </w:r>
        <w:r w:rsidR="007204CA" w:rsidRPr="004B2C67">
          <w:rPr>
            <w:rStyle w:val="a4"/>
            <w:sz w:val="24"/>
            <w:szCs w:val="24"/>
          </w:rPr>
          <w:t>.</w:t>
        </w:r>
        <w:r w:rsidR="007204CA" w:rsidRPr="004B2C67">
          <w:rPr>
            <w:rStyle w:val="a4"/>
            <w:sz w:val="24"/>
            <w:szCs w:val="24"/>
            <w:lang w:val="en-US"/>
          </w:rPr>
          <w:t>myfhology</w:t>
        </w:r>
        <w:r w:rsidR="007204CA" w:rsidRPr="004B2C67">
          <w:rPr>
            <w:rStyle w:val="a4"/>
            <w:sz w:val="24"/>
            <w:szCs w:val="24"/>
          </w:rPr>
          <w:t>.</w:t>
        </w:r>
        <w:r w:rsidR="007204CA" w:rsidRPr="004B2C67">
          <w:rPr>
            <w:rStyle w:val="a4"/>
            <w:sz w:val="24"/>
            <w:szCs w:val="24"/>
            <w:lang w:val="en-US"/>
          </w:rPr>
          <w:t>ru</w:t>
        </w:r>
      </w:hyperlink>
      <w:r w:rsidR="007204CA" w:rsidRPr="004B2C67">
        <w:rPr>
          <w:sz w:val="24"/>
          <w:szCs w:val="24"/>
        </w:rPr>
        <w:t xml:space="preserve"> Мифологическая энциклопедия.</w:t>
      </w:r>
    </w:p>
    <w:p w:rsidR="007204CA" w:rsidRPr="004B2C67" w:rsidRDefault="007204CA" w:rsidP="007204CA">
      <w:pPr>
        <w:pStyle w:val="4"/>
        <w:spacing w:before="0" w:beforeAutospacing="0" w:after="0" w:afterAutospacing="0"/>
        <w:rPr>
          <w:b w:val="0"/>
        </w:rPr>
      </w:pPr>
      <w:r w:rsidRPr="004B2C67">
        <w:rPr>
          <w:rStyle w:val="apple-converted-space"/>
          <w:b w:val="0"/>
        </w:rPr>
        <w:t> </w:t>
      </w:r>
      <w:hyperlink r:id="rId14" w:history="1">
        <w:r w:rsidRPr="004B2C67">
          <w:rPr>
            <w:b w:val="0"/>
            <w:u w:val="single"/>
          </w:rPr>
          <w:t>http://www.gramma.ru</w:t>
        </w:r>
      </w:hyperlink>
      <w:r w:rsidRPr="004B2C67">
        <w:rPr>
          <w:b w:val="0"/>
        </w:rPr>
        <w:t> Культура письменной речи. </w:t>
      </w:r>
    </w:p>
    <w:p w:rsidR="007204CA" w:rsidRPr="004B2C67" w:rsidRDefault="005E30FB" w:rsidP="007204CA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5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http://ruslit.ioso.ru</w:t>
        </w:r>
      </w:hyperlink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Кабинет русского языка и литературы. </w:t>
      </w:r>
    </w:p>
    <w:p w:rsidR="007204CA" w:rsidRPr="004B2C67" w:rsidRDefault="005E30FB" w:rsidP="007204CA">
      <w:pPr>
        <w:rPr>
          <w:rFonts w:ascii="Times New Roman" w:hAnsi="Times New Roman"/>
          <w:sz w:val="24"/>
          <w:szCs w:val="24"/>
          <w:lang w:eastAsia="ru-RU"/>
        </w:rPr>
      </w:pPr>
      <w:hyperlink r:id="rId16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repetitor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org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7204CA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Система сайтов «Репетитор».</w:t>
      </w:r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7204CA" w:rsidRPr="004B2C67" w:rsidRDefault="005E30FB" w:rsidP="007204CA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7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http://www.svetozar.ru/</w:t>
        </w:r>
      </w:hyperlink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"Светозар". </w:t>
      </w:r>
    </w:p>
    <w:p w:rsidR="007204CA" w:rsidRPr="004B2C67" w:rsidRDefault="005E30FB" w:rsidP="007204CA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18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pushkin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aha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TEXT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map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htm</w:t>
        </w:r>
      </w:hyperlink>
      <w:r w:rsidR="007204CA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Пушкинъ. </w:t>
      </w:r>
    </w:p>
    <w:p w:rsidR="007204CA" w:rsidRPr="004B2C67" w:rsidRDefault="005E30FB" w:rsidP="007204CA">
      <w:pPr>
        <w:shd w:val="clear" w:color="auto" w:fill="F8F8F8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19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http://www.vedu.ru/ExpDic/</w:t>
        </w:r>
      </w:hyperlink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Толковый словарь русского языка.</w:t>
      </w:r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7204CA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7204CA" w:rsidRPr="004B2C67" w:rsidRDefault="005E30FB" w:rsidP="007204CA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0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mlis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7204CA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Методология и практика русского языка и литературы</w:t>
      </w:r>
    </w:p>
    <w:p w:rsidR="007204CA" w:rsidRPr="004B2C67" w:rsidRDefault="005E30FB" w:rsidP="007204CA">
      <w:pPr>
        <w:rPr>
          <w:rFonts w:ascii="Times New Roman" w:hAnsi="Times New Roman"/>
          <w:sz w:val="24"/>
          <w:szCs w:val="24"/>
          <w:lang w:eastAsia="ru-RU"/>
        </w:rPr>
      </w:pPr>
      <w:hyperlink r:id="rId21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www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feb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web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7204CA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Русская литература и фольклор.</w:t>
      </w:r>
      <w:r w:rsidR="007204CA" w:rsidRPr="004B2C67">
        <w:rPr>
          <w:rFonts w:ascii="Times New Roman" w:hAnsi="Times New Roman"/>
          <w:bCs/>
          <w:sz w:val="24"/>
          <w:szCs w:val="24"/>
          <w:lang w:val="en-US" w:eastAsia="ru-RU"/>
        </w:rPr>
        <w:t> </w:t>
      </w:r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7204CA" w:rsidRPr="004B2C67" w:rsidRDefault="005E30FB" w:rsidP="007204CA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2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writerstob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narod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7204CA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Биографии великих русских писателей и поэтов. </w:t>
      </w:r>
    </w:p>
    <w:p w:rsidR="007204CA" w:rsidRPr="004B2C67" w:rsidRDefault="005E30FB" w:rsidP="007204CA">
      <w:pPr>
        <w:rPr>
          <w:rFonts w:ascii="Times New Roman" w:hAnsi="Times New Roman"/>
          <w:sz w:val="24"/>
          <w:szCs w:val="24"/>
          <w:lang w:eastAsia="ru-RU"/>
        </w:rPr>
      </w:pPr>
      <w:hyperlink r:id="rId23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lit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.1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september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index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php</w:t>
        </w:r>
      </w:hyperlink>
      <w:r w:rsidR="007204CA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Газета "Литература".</w:t>
      </w:r>
      <w:r w:rsidR="007204CA" w:rsidRPr="004B2C67">
        <w:rPr>
          <w:rFonts w:ascii="Times New Roman" w:hAnsi="Times New Roman"/>
          <w:bCs/>
          <w:sz w:val="24"/>
          <w:szCs w:val="24"/>
          <w:lang w:val="en-US" w:eastAsia="ru-RU"/>
        </w:rPr>
        <w:t>  </w:t>
      </w:r>
    </w:p>
    <w:p w:rsidR="007204CA" w:rsidRPr="004B2C67" w:rsidRDefault="005E30FB" w:rsidP="007204CA">
      <w:pPr>
        <w:rPr>
          <w:rFonts w:ascii="Times New Roman" w:hAnsi="Times New Roman"/>
          <w:bCs/>
          <w:sz w:val="24"/>
          <w:szCs w:val="24"/>
          <w:lang w:eastAsia="ru-RU"/>
        </w:rPr>
      </w:pPr>
      <w:hyperlink r:id="rId24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http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://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old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-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russian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narod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.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val="en-US" w:eastAsia="ru-RU"/>
          </w:rPr>
          <w:t>ru</w:t>
        </w:r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/</w:t>
        </w:r>
      </w:hyperlink>
      <w:r w:rsidR="007204CA" w:rsidRPr="004B2C67">
        <w:rPr>
          <w:rFonts w:ascii="Times New Roman" w:hAnsi="Times New Roman"/>
          <w:sz w:val="24"/>
          <w:szCs w:val="24"/>
          <w:lang w:val="en-US"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Древнерусская литература. </w:t>
      </w:r>
    </w:p>
    <w:p w:rsidR="007204CA" w:rsidRPr="004B2C67" w:rsidRDefault="005E30FB" w:rsidP="007204CA">
      <w:pPr>
        <w:rPr>
          <w:rFonts w:ascii="Times New Roman" w:hAnsi="Times New Roman"/>
          <w:sz w:val="24"/>
          <w:szCs w:val="24"/>
          <w:lang w:eastAsia="ru-RU"/>
        </w:rPr>
      </w:pPr>
      <w:hyperlink r:id="rId25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http://www.klassika.ru/</w:t>
        </w:r>
      </w:hyperlink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Классика.</w:t>
      </w:r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7204CA" w:rsidRPr="004B2C67" w:rsidRDefault="005E30FB" w:rsidP="007204CA">
      <w:pPr>
        <w:rPr>
          <w:rFonts w:ascii="Times New Roman" w:hAnsi="Times New Roman"/>
          <w:sz w:val="24"/>
          <w:szCs w:val="24"/>
          <w:lang w:eastAsia="ru-RU"/>
        </w:rPr>
      </w:pPr>
      <w:hyperlink r:id="rId26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http://www.eelmaa.narod.ru/urlit/urlit_main.html</w:t>
        </w:r>
      </w:hyperlink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Урок литературы.</w:t>
      </w:r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7204CA" w:rsidRPr="004B2C67" w:rsidRDefault="005E30FB" w:rsidP="007204CA">
      <w:pPr>
        <w:rPr>
          <w:rFonts w:ascii="Times New Roman" w:hAnsi="Times New Roman"/>
          <w:sz w:val="24"/>
          <w:szCs w:val="24"/>
          <w:lang w:eastAsia="ru-RU"/>
        </w:rPr>
      </w:pPr>
      <w:hyperlink r:id="rId27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http://literus.net/</w:t>
        </w:r>
      </w:hyperlink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Сайт о русском языке и литературе.</w:t>
      </w:r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7204CA" w:rsidRPr="004B2C67" w:rsidRDefault="005E30FB" w:rsidP="007204CA">
      <w:pPr>
        <w:rPr>
          <w:rFonts w:ascii="Times New Roman" w:hAnsi="Times New Roman"/>
          <w:sz w:val="24"/>
          <w:szCs w:val="24"/>
          <w:lang w:eastAsia="ru-RU"/>
        </w:rPr>
      </w:pPr>
      <w:hyperlink r:id="rId28" w:history="1">
        <w:r w:rsidR="007204CA" w:rsidRPr="004B2C67">
          <w:rPr>
            <w:rFonts w:ascii="Times New Roman" w:hAnsi="Times New Roman"/>
            <w:sz w:val="24"/>
            <w:szCs w:val="24"/>
            <w:u w:val="single"/>
            <w:lang w:eastAsia="ru-RU"/>
          </w:rPr>
          <w:t>http://philolog.pspu.ru/</w:t>
        </w:r>
      </w:hyperlink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  <w:r w:rsidR="007204CA" w:rsidRPr="004B2C67">
        <w:rPr>
          <w:rFonts w:ascii="Times New Roman" w:hAnsi="Times New Roman"/>
          <w:bCs/>
          <w:sz w:val="24"/>
          <w:szCs w:val="24"/>
          <w:lang w:eastAsia="ru-RU"/>
        </w:rPr>
        <w:t>Филолог.</w:t>
      </w:r>
      <w:r w:rsidR="007204CA" w:rsidRPr="004B2C67">
        <w:rPr>
          <w:rFonts w:ascii="Times New Roman" w:hAnsi="Times New Roman"/>
          <w:sz w:val="24"/>
          <w:szCs w:val="24"/>
          <w:lang w:eastAsia="ru-RU"/>
        </w:rPr>
        <w:t> </w:t>
      </w: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7204CA" w:rsidRPr="004B2C67" w:rsidRDefault="007204CA" w:rsidP="007204C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B2C67">
        <w:rPr>
          <w:rFonts w:ascii="Times New Roman" w:hAnsi="Times New Roman"/>
          <w:b/>
          <w:bCs/>
          <w:iCs/>
          <w:color w:val="000000"/>
          <w:sz w:val="24"/>
          <w:szCs w:val="24"/>
          <w:lang w:eastAsia="ru-RU"/>
        </w:rPr>
        <w:t>8. ПЛАНИРУЕМЫЕ РЕЗУЛЬТАТЫ ИЗУЧЕНИЯ ПРЕДМЕТА «ЛИТЕРАТУРА»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Выпускник научится: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учитывая жанрово-родовые признаки произведений устного народного творчества, выбирать фольклорные произведения для самостоятельного чтения;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целенаправленно использовать малые фольклорные жанры в своих устных и письменных высказываниях;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с помощью пословицы жизненную/вымышленную ситуацию;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выразительно читать сказки и былины, соблюдая соответствующий интонационный рисунок устного рассказывания;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• </w:t>
      </w:r>
      <w:r w:rsidRPr="00957A44">
        <w:rPr>
          <w:rFonts w:ascii="Times New Roman" w:hAnsi="Times New Roman"/>
          <w:sz w:val="24"/>
          <w:szCs w:val="24"/>
        </w:rPr>
        <w:t>видеть необычное в обычном, устанавливать неочевидные связи между предметами, явлениями, действиями, отгадывая или сочиняя загадку.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рассказывать о самостоятельно прочитанной сказке, былине, обосновывая свой выбор;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сочинять сказку (в том числе и по пословице), былину и/или придумывать сюжетные линии;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сравнивая произведения героического эпоса разных народов (былину и сагу, былину и сказание), определять черты национального характера;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b/>
          <w:sz w:val="24"/>
          <w:szCs w:val="24"/>
        </w:rPr>
        <w:t>Древнерусская литература. Русская литература XVIII в. Русская литература XIX—XX вв. Литература народов России. Зарубежная литература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Выпускник научится: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воспринимать художественный текст как произведение искусства, послание автора читателю, современнику и потомку;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определять актуальность произведений для читателей разных поколений и вступать в диалог с другими читателями;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создавать собственный текст аналитического и интерпретирующего характера в различных форматах;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произведение словесного искусства и его воплощение в других искусствах;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работать с разными источниками информации и владеть основными способами её обработки и презентации.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i/>
          <w:sz w:val="24"/>
          <w:szCs w:val="24"/>
        </w:rPr>
        <w:t>Выпускник получит возможность научиться: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i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выбирать путь анализа произведения, адекватный жанрово-родовой природе художественного текста</w:t>
      </w:r>
      <w:r w:rsidRPr="00957A44">
        <w:rPr>
          <w:rFonts w:ascii="Times New Roman" w:hAnsi="Times New Roman"/>
          <w:i/>
          <w:sz w:val="24"/>
          <w:szCs w:val="24"/>
        </w:rPr>
        <w:t>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дифференцировать элементы поэтики художественного текста, видеть их художественную и смысловую функцию;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«чужие» тексты интерпретирующего характера, аргументированно оценивать их;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оценивать интерпретацию художественного текста, созданную средствами других искусств;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создавать собственную интерпретацию изученного текста средствами других искусств;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7204CA" w:rsidRPr="00957A44" w:rsidRDefault="007204CA" w:rsidP="007204CA">
      <w:pPr>
        <w:ind w:firstLine="454"/>
        <w:jc w:val="both"/>
        <w:rPr>
          <w:rFonts w:ascii="Times New Roman" w:hAnsi="Times New Roman"/>
          <w:color w:val="000000"/>
          <w:sz w:val="24"/>
          <w:szCs w:val="24"/>
        </w:rPr>
      </w:pPr>
      <w:r w:rsidRPr="00957A44">
        <w:rPr>
          <w:rFonts w:ascii="Times New Roman" w:hAnsi="Times New Roman"/>
          <w:sz w:val="24"/>
          <w:szCs w:val="24"/>
        </w:rPr>
        <w:t>• 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</w:t>
      </w:r>
      <w:r w:rsidRPr="00957A44">
        <w:rPr>
          <w:rFonts w:ascii="Times New Roman" w:hAnsi="Times New Roman"/>
          <w:i/>
          <w:sz w:val="24"/>
          <w:szCs w:val="24"/>
        </w:rPr>
        <w:t>).</w:t>
      </w:r>
    </w:p>
    <w:p w:rsidR="007204CA" w:rsidRPr="00957A44" w:rsidRDefault="007204CA" w:rsidP="007204CA">
      <w:pPr>
        <w:pStyle w:val="a3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204CA" w:rsidRDefault="007204CA" w:rsidP="007204CA">
      <w:pPr>
        <w:ind w:firstLine="284"/>
      </w:pPr>
    </w:p>
    <w:p w:rsidR="007204CA" w:rsidRDefault="007204CA" w:rsidP="007204CA">
      <w:pPr>
        <w:ind w:firstLine="284"/>
      </w:pPr>
    </w:p>
    <w:p w:rsidR="001C19AB" w:rsidRDefault="001C19AB"/>
    <w:sectPr w:rsidR="001C19AB" w:rsidSect="001D10E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DF8"/>
    <w:multiLevelType w:val="hybridMultilevel"/>
    <w:tmpl w:val="DB644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33CCA"/>
    <w:multiLevelType w:val="hybridMultilevel"/>
    <w:tmpl w:val="821AADD8"/>
    <w:lvl w:ilvl="0" w:tplc="AB7682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D3DDB"/>
    <w:multiLevelType w:val="hybridMultilevel"/>
    <w:tmpl w:val="8208DB3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7E6B"/>
    <w:multiLevelType w:val="hybridMultilevel"/>
    <w:tmpl w:val="9440FAC0"/>
    <w:lvl w:ilvl="0" w:tplc="1EF063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47C62"/>
    <w:multiLevelType w:val="hybridMultilevel"/>
    <w:tmpl w:val="33AA788C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87B08"/>
    <w:multiLevelType w:val="hybridMultilevel"/>
    <w:tmpl w:val="76A4F33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03411"/>
    <w:multiLevelType w:val="hybridMultilevel"/>
    <w:tmpl w:val="7BAC12CE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BB4ADD"/>
    <w:multiLevelType w:val="hybridMultilevel"/>
    <w:tmpl w:val="899E0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790367"/>
    <w:multiLevelType w:val="hybridMultilevel"/>
    <w:tmpl w:val="56A207D2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4B3161"/>
    <w:multiLevelType w:val="hybridMultilevel"/>
    <w:tmpl w:val="37C620BC"/>
    <w:lvl w:ilvl="0" w:tplc="BFB65A36">
      <w:start w:val="1"/>
      <w:numFmt w:val="decimal"/>
      <w:lvlText w:val="%1."/>
      <w:lvlJc w:val="left"/>
      <w:pPr>
        <w:ind w:left="817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078B5"/>
    <w:multiLevelType w:val="hybridMultilevel"/>
    <w:tmpl w:val="F74E27E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966903"/>
    <w:multiLevelType w:val="multilevel"/>
    <w:tmpl w:val="A8043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0"/>
        <w:w w:val="100"/>
        <w:position w:val="0"/>
        <w:sz w:val="22"/>
        <w:szCs w:val="22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DB0B16"/>
    <w:multiLevelType w:val="hybridMultilevel"/>
    <w:tmpl w:val="FBC4382C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D062E"/>
    <w:multiLevelType w:val="hybridMultilevel"/>
    <w:tmpl w:val="8F5091D0"/>
    <w:lvl w:ilvl="0" w:tplc="F170136E">
      <w:numFmt w:val="bullet"/>
      <w:lvlText w:val="•"/>
      <w:lvlJc w:val="left"/>
      <w:pPr>
        <w:ind w:left="124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6FD7D9B"/>
    <w:multiLevelType w:val="hybridMultilevel"/>
    <w:tmpl w:val="6CBCF0D6"/>
    <w:lvl w:ilvl="0" w:tplc="86805EE8">
      <w:start w:val="1"/>
      <w:numFmt w:val="decimal"/>
      <w:lvlText w:val="%1."/>
      <w:lvlJc w:val="left"/>
      <w:pPr>
        <w:ind w:left="6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2826755A"/>
    <w:multiLevelType w:val="hybridMultilevel"/>
    <w:tmpl w:val="7DF6B322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D5F62"/>
    <w:multiLevelType w:val="hybridMultilevel"/>
    <w:tmpl w:val="D83E6F4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D83C7A"/>
    <w:multiLevelType w:val="hybridMultilevel"/>
    <w:tmpl w:val="C5D0421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897316"/>
    <w:multiLevelType w:val="hybridMultilevel"/>
    <w:tmpl w:val="950EC9E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B3E4A"/>
    <w:multiLevelType w:val="hybridMultilevel"/>
    <w:tmpl w:val="C0B0B5FE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D80AB2"/>
    <w:multiLevelType w:val="hybridMultilevel"/>
    <w:tmpl w:val="2550E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25799"/>
    <w:multiLevelType w:val="hybridMultilevel"/>
    <w:tmpl w:val="BB2AE438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AE330D"/>
    <w:multiLevelType w:val="hybridMultilevel"/>
    <w:tmpl w:val="A204F446"/>
    <w:lvl w:ilvl="0" w:tplc="FF42129C">
      <w:start w:val="1"/>
      <w:numFmt w:val="decimal"/>
      <w:lvlText w:val="%1."/>
      <w:lvlJc w:val="left"/>
      <w:pPr>
        <w:ind w:left="1035" w:hanging="6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EF0E11"/>
    <w:multiLevelType w:val="hybridMultilevel"/>
    <w:tmpl w:val="87A08FD4"/>
    <w:lvl w:ilvl="0" w:tplc="E720567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7373A0"/>
    <w:multiLevelType w:val="hybridMultilevel"/>
    <w:tmpl w:val="280A54DC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0D3BB9"/>
    <w:multiLevelType w:val="hybridMultilevel"/>
    <w:tmpl w:val="BE08D0D6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193081"/>
    <w:multiLevelType w:val="hybridMultilevel"/>
    <w:tmpl w:val="EE304362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1A4E1C"/>
    <w:multiLevelType w:val="hybridMultilevel"/>
    <w:tmpl w:val="B7A47EA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1A39CD"/>
    <w:multiLevelType w:val="hybridMultilevel"/>
    <w:tmpl w:val="781E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2C0B4C"/>
    <w:multiLevelType w:val="hybridMultilevel"/>
    <w:tmpl w:val="AA783FB6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80CA8"/>
    <w:multiLevelType w:val="hybridMultilevel"/>
    <w:tmpl w:val="63EE1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9756ED"/>
    <w:multiLevelType w:val="hybridMultilevel"/>
    <w:tmpl w:val="0A886300"/>
    <w:lvl w:ilvl="0" w:tplc="AA446786">
      <w:start w:val="1"/>
      <w:numFmt w:val="decimal"/>
      <w:lvlText w:val="%1."/>
      <w:lvlJc w:val="left"/>
      <w:pPr>
        <w:ind w:left="765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E70B5B"/>
    <w:multiLevelType w:val="hybridMultilevel"/>
    <w:tmpl w:val="CB32C5DA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161042"/>
    <w:multiLevelType w:val="hybridMultilevel"/>
    <w:tmpl w:val="AEB86C88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401D94"/>
    <w:multiLevelType w:val="hybridMultilevel"/>
    <w:tmpl w:val="CE0C5278"/>
    <w:lvl w:ilvl="0" w:tplc="F170136E">
      <w:numFmt w:val="bullet"/>
      <w:lvlText w:val="•"/>
      <w:lvlJc w:val="left"/>
      <w:pPr>
        <w:ind w:left="885" w:hanging="525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141B5"/>
    <w:multiLevelType w:val="hybridMultilevel"/>
    <w:tmpl w:val="E086F31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D7F25"/>
    <w:multiLevelType w:val="hybridMultilevel"/>
    <w:tmpl w:val="E9169E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7A1953"/>
    <w:multiLevelType w:val="hybridMultilevel"/>
    <w:tmpl w:val="09C04BC4"/>
    <w:lvl w:ilvl="0" w:tplc="8A427E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0"/>
  </w:num>
  <w:num w:numId="4">
    <w:abstractNumId w:val="29"/>
  </w:num>
  <w:num w:numId="5">
    <w:abstractNumId w:val="8"/>
  </w:num>
  <w:num w:numId="6">
    <w:abstractNumId w:val="15"/>
  </w:num>
  <w:num w:numId="7">
    <w:abstractNumId w:val="12"/>
  </w:num>
  <w:num w:numId="8">
    <w:abstractNumId w:val="2"/>
  </w:num>
  <w:num w:numId="9">
    <w:abstractNumId w:val="19"/>
  </w:num>
  <w:num w:numId="10">
    <w:abstractNumId w:val="13"/>
  </w:num>
  <w:num w:numId="11">
    <w:abstractNumId w:val="34"/>
  </w:num>
  <w:num w:numId="12">
    <w:abstractNumId w:val="21"/>
  </w:num>
  <w:num w:numId="13">
    <w:abstractNumId w:val="14"/>
  </w:num>
  <w:num w:numId="14">
    <w:abstractNumId w:val="23"/>
  </w:num>
  <w:num w:numId="15">
    <w:abstractNumId w:val="20"/>
  </w:num>
  <w:num w:numId="16">
    <w:abstractNumId w:val="31"/>
  </w:num>
  <w:num w:numId="17">
    <w:abstractNumId w:val="4"/>
  </w:num>
  <w:num w:numId="18">
    <w:abstractNumId w:val="3"/>
  </w:num>
  <w:num w:numId="19">
    <w:abstractNumId w:val="22"/>
  </w:num>
  <w:num w:numId="20">
    <w:abstractNumId w:val="9"/>
  </w:num>
  <w:num w:numId="21">
    <w:abstractNumId w:val="18"/>
  </w:num>
  <w:num w:numId="22">
    <w:abstractNumId w:val="37"/>
  </w:num>
  <w:num w:numId="23">
    <w:abstractNumId w:val="33"/>
  </w:num>
  <w:num w:numId="24">
    <w:abstractNumId w:val="24"/>
  </w:num>
  <w:num w:numId="25">
    <w:abstractNumId w:val="11"/>
  </w:num>
  <w:num w:numId="26">
    <w:abstractNumId w:val="1"/>
  </w:num>
  <w:num w:numId="27">
    <w:abstractNumId w:val="28"/>
  </w:num>
  <w:num w:numId="28">
    <w:abstractNumId w:val="25"/>
  </w:num>
  <w:num w:numId="29">
    <w:abstractNumId w:val="35"/>
  </w:num>
  <w:num w:numId="30">
    <w:abstractNumId w:val="16"/>
  </w:num>
  <w:num w:numId="31">
    <w:abstractNumId w:val="27"/>
  </w:num>
  <w:num w:numId="32">
    <w:abstractNumId w:val="26"/>
  </w:num>
  <w:num w:numId="33">
    <w:abstractNumId w:val="6"/>
  </w:num>
  <w:num w:numId="34">
    <w:abstractNumId w:val="17"/>
  </w:num>
  <w:num w:numId="35">
    <w:abstractNumId w:val="10"/>
  </w:num>
  <w:num w:numId="36">
    <w:abstractNumId w:val="5"/>
  </w:num>
  <w:num w:numId="37">
    <w:abstractNumId w:val="32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E14"/>
    <w:rsid w:val="001C19AB"/>
    <w:rsid w:val="007204CA"/>
    <w:rsid w:val="00AB134A"/>
    <w:rsid w:val="00D4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CA"/>
    <w:pPr>
      <w:spacing w:after="0" w:line="240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7204C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4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7204CA"/>
    <w:pPr>
      <w:ind w:left="720"/>
      <w:contextualSpacing/>
    </w:pPr>
    <w:rPr>
      <w:rFonts w:eastAsia="Calibri"/>
    </w:rPr>
  </w:style>
  <w:style w:type="character" w:styleId="a4">
    <w:name w:val="Hyperlink"/>
    <w:rsid w:val="007204CA"/>
    <w:rPr>
      <w:color w:val="0066CC"/>
      <w:u w:val="single"/>
    </w:rPr>
  </w:style>
  <w:style w:type="character" w:customStyle="1" w:styleId="2">
    <w:name w:val="Основной текст (2)_"/>
    <w:link w:val="20"/>
    <w:rsid w:val="007204CA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7204C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4CA"/>
    <w:pPr>
      <w:shd w:val="clear" w:color="auto" w:fill="FFFFFF"/>
      <w:spacing w:before="180" w:line="211" w:lineRule="exact"/>
      <w:jc w:val="both"/>
    </w:pPr>
    <w:rPr>
      <w:rFonts w:ascii="Times New Roman" w:hAnsi="Times New Roman" w:cstheme="minorBidi"/>
    </w:rPr>
  </w:style>
  <w:style w:type="paragraph" w:customStyle="1" w:styleId="30">
    <w:name w:val="Заголовок №3"/>
    <w:basedOn w:val="a"/>
    <w:link w:val="3"/>
    <w:rsid w:val="007204CA"/>
    <w:pPr>
      <w:shd w:val="clear" w:color="auto" w:fill="FFFFFF"/>
      <w:spacing w:after="120" w:line="0" w:lineRule="atLeast"/>
      <w:outlineLvl w:val="2"/>
    </w:pPr>
    <w:rPr>
      <w:rFonts w:ascii="Times New Roman" w:hAnsi="Times New Roman" w:cstheme="minorBidi"/>
    </w:rPr>
  </w:style>
  <w:style w:type="character" w:customStyle="1" w:styleId="apple-converted-space">
    <w:name w:val="apple-converted-space"/>
    <w:rsid w:val="007204CA"/>
  </w:style>
  <w:style w:type="paragraph" w:styleId="a5">
    <w:name w:val="header"/>
    <w:basedOn w:val="a"/>
    <w:link w:val="a6"/>
    <w:rsid w:val="007204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7204CA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uiPriority w:val="99"/>
    <w:rsid w:val="007204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7204CA"/>
    <w:rPr>
      <w:rFonts w:ascii="Calibri" w:eastAsia="Times New Roman" w:hAnsi="Calibri" w:cs="Times New Roman"/>
      <w:lang w:val="x-none"/>
    </w:rPr>
  </w:style>
  <w:style w:type="paragraph" w:customStyle="1" w:styleId="a9">
    <w:name w:val="Новый"/>
    <w:basedOn w:val="a"/>
    <w:rsid w:val="007204CA"/>
    <w:pPr>
      <w:spacing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bidi="en-US"/>
    </w:rPr>
  </w:style>
  <w:style w:type="paragraph" w:customStyle="1" w:styleId="aa">
    <w:name w:val="А_основной"/>
    <w:basedOn w:val="a"/>
    <w:qFormat/>
    <w:rsid w:val="007204CA"/>
    <w:pPr>
      <w:spacing w:line="360" w:lineRule="auto"/>
      <w:ind w:firstLine="454"/>
      <w:jc w:val="both"/>
    </w:pPr>
    <w:rPr>
      <w:rFonts w:ascii="Times New Roman" w:eastAsia="Calibri" w:hAnsi="Times New Roman"/>
      <w:color w:val="00000A"/>
      <w:sz w:val="28"/>
      <w:szCs w:val="28"/>
    </w:rPr>
  </w:style>
  <w:style w:type="paragraph" w:styleId="21">
    <w:name w:val="Body Text Indent 2"/>
    <w:basedOn w:val="a"/>
    <w:link w:val="22"/>
    <w:rsid w:val="007204CA"/>
    <w:pPr>
      <w:suppressAutoHyphens/>
      <w:spacing w:after="120" w:line="480" w:lineRule="auto"/>
      <w:ind w:left="283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7204C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7204CA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table" w:styleId="ab">
    <w:name w:val="Table Grid"/>
    <w:basedOn w:val="a1"/>
    <w:uiPriority w:val="59"/>
    <w:rsid w:val="0072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204C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CA"/>
    <w:pPr>
      <w:spacing w:after="0" w:line="240" w:lineRule="auto"/>
    </w:pPr>
    <w:rPr>
      <w:rFonts w:ascii="Calibri" w:eastAsia="Times New Roman" w:hAnsi="Calibri" w:cs="Times New Roman"/>
    </w:rPr>
  </w:style>
  <w:style w:type="paragraph" w:styleId="4">
    <w:name w:val="heading 4"/>
    <w:basedOn w:val="a"/>
    <w:link w:val="40"/>
    <w:uiPriority w:val="9"/>
    <w:qFormat/>
    <w:rsid w:val="007204CA"/>
    <w:pPr>
      <w:spacing w:before="100" w:beforeAutospacing="1" w:after="100" w:afterAutospacing="1"/>
      <w:outlineLvl w:val="3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04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7204CA"/>
    <w:pPr>
      <w:ind w:left="720"/>
      <w:contextualSpacing/>
    </w:pPr>
    <w:rPr>
      <w:rFonts w:eastAsia="Calibri"/>
    </w:rPr>
  </w:style>
  <w:style w:type="character" w:styleId="a4">
    <w:name w:val="Hyperlink"/>
    <w:rsid w:val="007204CA"/>
    <w:rPr>
      <w:color w:val="0066CC"/>
      <w:u w:val="single"/>
    </w:rPr>
  </w:style>
  <w:style w:type="character" w:customStyle="1" w:styleId="2">
    <w:name w:val="Основной текст (2)_"/>
    <w:link w:val="20"/>
    <w:rsid w:val="007204CA"/>
    <w:rPr>
      <w:rFonts w:ascii="Times New Roman" w:eastAsia="Times New Roman" w:hAnsi="Times New Roman"/>
      <w:shd w:val="clear" w:color="auto" w:fill="FFFFFF"/>
    </w:rPr>
  </w:style>
  <w:style w:type="character" w:customStyle="1" w:styleId="3">
    <w:name w:val="Заголовок №3_"/>
    <w:link w:val="30"/>
    <w:rsid w:val="007204C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04CA"/>
    <w:pPr>
      <w:shd w:val="clear" w:color="auto" w:fill="FFFFFF"/>
      <w:spacing w:before="180" w:line="211" w:lineRule="exact"/>
      <w:jc w:val="both"/>
    </w:pPr>
    <w:rPr>
      <w:rFonts w:ascii="Times New Roman" w:hAnsi="Times New Roman" w:cstheme="minorBidi"/>
    </w:rPr>
  </w:style>
  <w:style w:type="paragraph" w:customStyle="1" w:styleId="30">
    <w:name w:val="Заголовок №3"/>
    <w:basedOn w:val="a"/>
    <w:link w:val="3"/>
    <w:rsid w:val="007204CA"/>
    <w:pPr>
      <w:shd w:val="clear" w:color="auto" w:fill="FFFFFF"/>
      <w:spacing w:after="120" w:line="0" w:lineRule="atLeast"/>
      <w:outlineLvl w:val="2"/>
    </w:pPr>
    <w:rPr>
      <w:rFonts w:ascii="Times New Roman" w:hAnsi="Times New Roman" w:cstheme="minorBidi"/>
    </w:rPr>
  </w:style>
  <w:style w:type="character" w:customStyle="1" w:styleId="apple-converted-space">
    <w:name w:val="apple-converted-space"/>
    <w:rsid w:val="007204CA"/>
  </w:style>
  <w:style w:type="paragraph" w:styleId="a5">
    <w:name w:val="header"/>
    <w:basedOn w:val="a"/>
    <w:link w:val="a6"/>
    <w:rsid w:val="007204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7204CA"/>
    <w:rPr>
      <w:rFonts w:ascii="Calibri" w:eastAsia="Times New Roman" w:hAnsi="Calibri" w:cs="Times New Roman"/>
      <w:lang w:val="x-none"/>
    </w:rPr>
  </w:style>
  <w:style w:type="paragraph" w:styleId="a7">
    <w:name w:val="footer"/>
    <w:basedOn w:val="a"/>
    <w:link w:val="a8"/>
    <w:uiPriority w:val="99"/>
    <w:rsid w:val="007204C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7204CA"/>
    <w:rPr>
      <w:rFonts w:ascii="Calibri" w:eastAsia="Times New Roman" w:hAnsi="Calibri" w:cs="Times New Roman"/>
      <w:lang w:val="x-none"/>
    </w:rPr>
  </w:style>
  <w:style w:type="paragraph" w:customStyle="1" w:styleId="a9">
    <w:name w:val="Новый"/>
    <w:basedOn w:val="a"/>
    <w:rsid w:val="007204CA"/>
    <w:pPr>
      <w:spacing w:line="360" w:lineRule="auto"/>
      <w:ind w:firstLine="454"/>
      <w:jc w:val="both"/>
    </w:pPr>
    <w:rPr>
      <w:rFonts w:ascii="Times New Roman" w:hAnsi="Times New Roman"/>
      <w:color w:val="00000A"/>
      <w:sz w:val="28"/>
      <w:szCs w:val="24"/>
      <w:lang w:bidi="en-US"/>
    </w:rPr>
  </w:style>
  <w:style w:type="paragraph" w:customStyle="1" w:styleId="aa">
    <w:name w:val="А_основной"/>
    <w:basedOn w:val="a"/>
    <w:qFormat/>
    <w:rsid w:val="007204CA"/>
    <w:pPr>
      <w:spacing w:line="360" w:lineRule="auto"/>
      <w:ind w:firstLine="454"/>
      <w:jc w:val="both"/>
    </w:pPr>
    <w:rPr>
      <w:rFonts w:ascii="Times New Roman" w:eastAsia="Calibri" w:hAnsi="Times New Roman"/>
      <w:color w:val="00000A"/>
      <w:sz w:val="28"/>
      <w:szCs w:val="28"/>
    </w:rPr>
  </w:style>
  <w:style w:type="paragraph" w:styleId="21">
    <w:name w:val="Body Text Indent 2"/>
    <w:basedOn w:val="a"/>
    <w:link w:val="22"/>
    <w:rsid w:val="007204CA"/>
    <w:pPr>
      <w:suppressAutoHyphens/>
      <w:spacing w:after="120" w:line="480" w:lineRule="auto"/>
      <w:ind w:left="283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22">
    <w:name w:val="Основной текст с отступом 2 Знак"/>
    <w:basedOn w:val="a0"/>
    <w:link w:val="21"/>
    <w:rsid w:val="007204CA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msonormalcxspmiddle">
    <w:name w:val="msonormalcxspmiddle"/>
    <w:basedOn w:val="a"/>
    <w:rsid w:val="007204CA"/>
    <w:pPr>
      <w:widowControl w:val="0"/>
      <w:suppressAutoHyphens/>
      <w:spacing w:before="280" w:after="280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table" w:styleId="ab">
    <w:name w:val="Table Grid"/>
    <w:basedOn w:val="a1"/>
    <w:uiPriority w:val="59"/>
    <w:rsid w:val="00720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7204C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gosvet.ru" TargetMode="External"/><Relationship Id="rId13" Type="http://schemas.openxmlformats.org/officeDocument/2006/relationships/hyperlink" Target="http://www.myfhology.ru" TargetMode="External"/><Relationship Id="rId18" Type="http://schemas.openxmlformats.org/officeDocument/2006/relationships/hyperlink" Target="http://pushkin.aha.ru/TEXT/map.htm" TargetMode="External"/><Relationship Id="rId26" Type="http://schemas.openxmlformats.org/officeDocument/2006/relationships/hyperlink" Target="http://www.eelmaa.narod.ru/urlit/urlit_main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feb-web.ru/" TargetMode="External"/><Relationship Id="rId7" Type="http://schemas.openxmlformats.org/officeDocument/2006/relationships/hyperlink" Target="http://www.wikipedia.ru" TargetMode="External"/><Relationship Id="rId12" Type="http://schemas.openxmlformats.org/officeDocument/2006/relationships/hyperlink" Target="http://www.feb-web.ru" TargetMode="External"/><Relationship Id="rId17" Type="http://schemas.openxmlformats.org/officeDocument/2006/relationships/hyperlink" Target="http://www.svetozar.ru/" TargetMode="External"/><Relationship Id="rId25" Type="http://schemas.openxmlformats.org/officeDocument/2006/relationships/hyperlink" Target="http://www.klassik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epetitor.org/" TargetMode="External"/><Relationship Id="rId20" Type="http://schemas.openxmlformats.org/officeDocument/2006/relationships/hyperlink" Target="http://mlis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ramota.ru" TargetMode="External"/><Relationship Id="rId24" Type="http://schemas.openxmlformats.org/officeDocument/2006/relationships/hyperlink" Target="http://old-russian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slit.ioso.ru/" TargetMode="External"/><Relationship Id="rId23" Type="http://schemas.openxmlformats.org/officeDocument/2006/relationships/hyperlink" Target="http://lit.1september.ru/index.php" TargetMode="External"/><Relationship Id="rId28" Type="http://schemas.openxmlformats.org/officeDocument/2006/relationships/hyperlink" Target="http://philolog.pspu.ru/" TargetMode="External"/><Relationship Id="rId10" Type="http://schemas.openxmlformats.org/officeDocument/2006/relationships/hyperlink" Target="http://www.slovari.ru" TargetMode="External"/><Relationship Id="rId19" Type="http://schemas.openxmlformats.org/officeDocument/2006/relationships/hyperlink" Target="http://www.vedu.ru/ExpDi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bricon.ru" TargetMode="External"/><Relationship Id="rId14" Type="http://schemas.openxmlformats.org/officeDocument/2006/relationships/hyperlink" Target="http://www.gramma.ru/" TargetMode="External"/><Relationship Id="rId22" Type="http://schemas.openxmlformats.org/officeDocument/2006/relationships/hyperlink" Target="http://writerstob.narod.ru/" TargetMode="External"/><Relationship Id="rId27" Type="http://schemas.openxmlformats.org/officeDocument/2006/relationships/hyperlink" Target="http://literus.net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40407</Words>
  <Characters>230326</Characters>
  <Application>Microsoft Office Word</Application>
  <DocSecurity>0</DocSecurity>
  <Lines>1919</Lines>
  <Paragraphs>540</Paragraphs>
  <ScaleCrop>false</ScaleCrop>
  <Company>HP</Company>
  <LinksUpToDate>false</LinksUpToDate>
  <CharactersWithSpaces>270193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- Packard</dc:creator>
  <cp:keywords/>
  <dc:description/>
  <cp:lastModifiedBy>Hewlett - Packard</cp:lastModifiedBy>
  <cp:revision>4</cp:revision>
  <dcterms:created xsi:type="dcterms:W3CDTF">2022-10-19T20:39:00Z</dcterms:created>
  <dcterms:modified xsi:type="dcterms:W3CDTF">2022-10-20T01:17:00Z</dcterms:modified>
</cp:coreProperties>
</file>