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2E" w:rsidRPr="0096562F" w:rsidRDefault="00F35227" w:rsidP="00965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972040" cy="7710704"/>
            <wp:effectExtent l="0" t="0" r="0" b="0"/>
            <wp:docPr id="1" name="Рисунок 1" descr="C:\Users\1\Desktop\4кл21в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4кл21ве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71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B133A" w:rsidRPr="00C50F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 тематическое планирование по русскому языку  </w:t>
      </w:r>
    </w:p>
    <w:tbl>
      <w:tblPr>
        <w:tblStyle w:val="aa"/>
        <w:tblW w:w="234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2"/>
        <w:gridCol w:w="2126"/>
        <w:gridCol w:w="142"/>
        <w:gridCol w:w="2126"/>
        <w:gridCol w:w="142"/>
        <w:gridCol w:w="2230"/>
        <w:gridCol w:w="3570"/>
        <w:gridCol w:w="1515"/>
        <w:gridCol w:w="1411"/>
        <w:gridCol w:w="830"/>
        <w:gridCol w:w="2268"/>
        <w:gridCol w:w="503"/>
        <w:gridCol w:w="1765"/>
        <w:gridCol w:w="2268"/>
      </w:tblGrid>
      <w:tr w:rsidR="00FA41D4" w:rsidRPr="0039056B" w:rsidTr="00885097">
        <w:trPr>
          <w:gridAfter w:val="4"/>
          <w:wAfter w:w="6804" w:type="dxa"/>
        </w:trPr>
        <w:tc>
          <w:tcPr>
            <w:tcW w:w="568" w:type="dxa"/>
            <w:vMerge w:val="restart"/>
          </w:tcPr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6908" w:type="dxa"/>
            <w:gridSpan w:val="6"/>
          </w:tcPr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(в соответствии с ФГОС)</w:t>
            </w:r>
          </w:p>
        </w:tc>
        <w:tc>
          <w:tcPr>
            <w:tcW w:w="3570" w:type="dxa"/>
            <w:vMerge w:val="restart"/>
          </w:tcPr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515" w:type="dxa"/>
            <w:vMerge w:val="restart"/>
          </w:tcPr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Формы контроля </w:t>
            </w:r>
          </w:p>
        </w:tc>
        <w:tc>
          <w:tcPr>
            <w:tcW w:w="1411" w:type="dxa"/>
            <w:vMerge w:val="restart"/>
          </w:tcPr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Словарные слова</w:t>
            </w:r>
          </w:p>
        </w:tc>
        <w:tc>
          <w:tcPr>
            <w:tcW w:w="830" w:type="dxa"/>
            <w:vMerge w:val="restart"/>
          </w:tcPr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720CC9" w:rsidRPr="0039056B" w:rsidTr="00885097">
        <w:trPr>
          <w:gridAfter w:val="4"/>
          <w:wAfter w:w="6804" w:type="dxa"/>
        </w:trPr>
        <w:tc>
          <w:tcPr>
            <w:tcW w:w="568" w:type="dxa"/>
            <w:vMerge/>
          </w:tcPr>
          <w:p w:rsidR="003B133A" w:rsidRPr="0039056B" w:rsidRDefault="003B133A" w:rsidP="003B13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3B133A" w:rsidRPr="0039056B" w:rsidRDefault="003B133A" w:rsidP="003B13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gridSpan w:val="3"/>
          </w:tcPr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0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2268" w:type="dxa"/>
            <w:gridSpan w:val="2"/>
          </w:tcPr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2230" w:type="dxa"/>
          </w:tcPr>
          <w:p w:rsidR="003B133A" w:rsidRPr="0039056B" w:rsidRDefault="003B133A" w:rsidP="003B13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570" w:type="dxa"/>
            <w:vMerge/>
          </w:tcPr>
          <w:p w:rsidR="003B133A" w:rsidRPr="0039056B" w:rsidRDefault="003B133A" w:rsidP="003B13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  <w:vMerge/>
          </w:tcPr>
          <w:p w:rsidR="003B133A" w:rsidRPr="0039056B" w:rsidRDefault="003B133A" w:rsidP="003B13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1" w:type="dxa"/>
            <w:vMerge/>
          </w:tcPr>
          <w:p w:rsidR="003B133A" w:rsidRPr="0039056B" w:rsidRDefault="003B133A" w:rsidP="003B13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  <w:vMerge/>
          </w:tcPr>
          <w:p w:rsidR="003B133A" w:rsidRPr="0039056B" w:rsidRDefault="003B133A" w:rsidP="003B133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B133A" w:rsidRPr="0039056B" w:rsidTr="00CE078D">
        <w:trPr>
          <w:gridAfter w:val="4"/>
          <w:wAfter w:w="6804" w:type="dxa"/>
          <w:trHeight w:val="516"/>
        </w:trPr>
        <w:tc>
          <w:tcPr>
            <w:tcW w:w="16645" w:type="dxa"/>
            <w:gridSpan w:val="12"/>
          </w:tcPr>
          <w:p w:rsidR="00631442" w:rsidRPr="0039056B" w:rsidRDefault="00631442" w:rsidP="00631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133A" w:rsidRPr="0039056B" w:rsidRDefault="001A7721" w:rsidP="006314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(11 ч)</w:t>
            </w:r>
          </w:p>
        </w:tc>
      </w:tr>
      <w:tr w:rsidR="00B87B90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87B90" w:rsidRPr="0039056B" w:rsidRDefault="00B87B90" w:rsidP="001A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</w:tcPr>
          <w:p w:rsidR="00B87B90" w:rsidRPr="0039056B" w:rsidRDefault="00B87B90" w:rsidP="00B87B9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учебником «Русский язык». Наша речь и наш язык.</w:t>
            </w:r>
          </w:p>
        </w:tc>
        <w:tc>
          <w:tcPr>
            <w:tcW w:w="2268" w:type="dxa"/>
            <w:gridSpan w:val="2"/>
            <w:vMerge w:val="restart"/>
          </w:tcPr>
          <w:p w:rsidR="00B87B90" w:rsidRPr="0039056B" w:rsidRDefault="00B87B90" w:rsidP="001A77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</w:t>
            </w:r>
          </w:p>
          <w:p w:rsidR="00B87B90" w:rsidRPr="0039056B" w:rsidRDefault="00B87B90" w:rsidP="001A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формирование ценностей многонационального российского общества; становление гуманистических и демократических ценностных ориентаций</w:t>
            </w:r>
          </w:p>
        </w:tc>
        <w:tc>
          <w:tcPr>
            <w:tcW w:w="2268" w:type="dxa"/>
            <w:gridSpan w:val="2"/>
            <w:vMerge w:val="restart"/>
          </w:tcPr>
          <w:p w:rsidR="00B87B90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определять и формулировать</w:t>
            </w:r>
            <w:r w:rsidRPr="0039056B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 деятельности на уроке с помощью учителя;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56B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Style w:val="submenu-tabl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ориентироваться</w:t>
            </w:r>
            <w:r w:rsidRPr="0039056B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учебнике (на развороте, в оглавлении, в условных обозначениях);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56B">
              <w:rPr>
                <w:rStyle w:val="submenu-tabl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оформлять</w:t>
            </w:r>
            <w:r w:rsidRPr="0039056B">
              <w:rPr>
                <w:rStyle w:val="apple-converted-space"/>
                <w:rFonts w:ascii="Times New Roman" w:hAnsi="Times New Roman" w:cs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свои мысли в устной и письменной форме (на уровне предложения или небольшого текста);</w:t>
            </w:r>
          </w:p>
        </w:tc>
        <w:tc>
          <w:tcPr>
            <w:tcW w:w="2230" w:type="dxa"/>
            <w:vMerge w:val="restart"/>
          </w:tcPr>
          <w:p w:rsidR="00B87B90" w:rsidRPr="0039056B" w:rsidRDefault="00B87B90" w:rsidP="00B87B90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Различать язык и речь. Различать диалогическую и монологическую речь. Называть «волшебные» слова русской речи: слова-приветствия, слова-прощания, слова-просьбы, слова-извинения и др.</w:t>
            </w:r>
          </w:p>
          <w:p w:rsidR="00B87B90" w:rsidRPr="0039056B" w:rsidRDefault="00B87B90" w:rsidP="00B87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Развивать мотивы к созданию дневника с записью мудрых мыслей о русском языке. Составлять текст по рисунку с включением в него диалога.</w:t>
            </w:r>
          </w:p>
        </w:tc>
        <w:tc>
          <w:tcPr>
            <w:tcW w:w="3570" w:type="dxa"/>
            <w:vMerge w:val="restart"/>
          </w:tcPr>
          <w:p w:rsidR="00B87B90" w:rsidRPr="0039056B" w:rsidRDefault="00B87B90" w:rsidP="00D8672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о русском языке.</w:t>
            </w:r>
          </w:p>
          <w:p w:rsidR="00B87B90" w:rsidRPr="0039056B" w:rsidRDefault="00B87B90" w:rsidP="00D8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Высказываться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«волшебных» слов в речевом общении, использовать их в речи.</w:t>
            </w:r>
          </w:p>
          <w:p w:rsidR="00B87B90" w:rsidRPr="0039056B" w:rsidRDefault="00B87B90" w:rsidP="00D86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текст (о речи или о языке) по выбранной пословице.</w:t>
            </w:r>
          </w:p>
          <w:p w:rsidR="00B87B90" w:rsidRPr="0039056B" w:rsidRDefault="00B87B90" w:rsidP="00D86721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(совместно со сверстниками) текст по рисунку с включением в него диалога</w:t>
            </w:r>
          </w:p>
          <w:p w:rsidR="00B87B90" w:rsidRPr="0039056B" w:rsidRDefault="00B87B90" w:rsidP="00F637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текста. 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к тексту.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заголовок и текст.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части текста и обосновывать правильность их выделения.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план текста.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нормы построения текста (логичность, последовательность, связность, соответствие теме и др.) 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«Как подготовиться к изложению».</w:t>
            </w:r>
          </w:p>
          <w:p w:rsidR="00B87B90" w:rsidRPr="0039056B" w:rsidRDefault="00B87B90" w:rsidP="00F637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со страничкой для любознательных: знакомство с происхождением слова </w:t>
            </w: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каникулы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подготовиться к написанию изложения. 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 xml:space="preserve">Подробно </w:t>
            </w: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>излагать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содержание повествовательного текста и оценивать правильность написанного</w:t>
            </w:r>
          </w:p>
          <w:p w:rsidR="00B87B90" w:rsidRPr="0039056B" w:rsidRDefault="00B87B90" w:rsidP="00F637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между собой разные типы текстов: повествование, описание, рассуждение.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тексты разного стиля.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«Как подготовиться к составлению повествовательного текста».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Сочинять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рассказ в соответствии с выбранной темой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 xml:space="preserve">Находить 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>в тексте предложения, различные по цели высказывания и по интонации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различные по цели высказывания и по интонации.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>Соблюдать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в устной речи логическое (смысловое) ударение и интонацию конца предложения</w:t>
            </w:r>
          </w:p>
          <w:p w:rsidR="00B87B90" w:rsidRPr="0039056B" w:rsidRDefault="00B87B90" w:rsidP="00F637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по цели высказывания и по интонации.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знаков препинания в конце предложений и знака тире в диалогической речи.</w:t>
            </w:r>
          </w:p>
          <w:p w:rsidR="00B87B90" w:rsidRPr="0039056B" w:rsidRDefault="00B87B90" w:rsidP="00F637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обращения.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обращением.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>Выделять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обращения на письме</w:t>
            </w:r>
          </w:p>
          <w:p w:rsidR="00B87B90" w:rsidRPr="0039056B" w:rsidRDefault="00B87B90" w:rsidP="00F637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смысловых вопросов связь между словами в предложении.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 главные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члены предложения и объяснять способы нахождения главных членов предложения.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>главные и второстепенные члены предложения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схемы предложений, </w:t>
            </w: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по ним предложение.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>Моделироват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>ь предложения.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>с памяткой «Разбор предложения по членам».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>Разбирать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предложение по членам.</w:t>
            </w:r>
          </w:p>
          <w:p w:rsidR="00B87B90" w:rsidRPr="0039056B" w:rsidRDefault="00B87B90" w:rsidP="00F637F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предложение, словосочетание и слово,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их сходство и различие.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смысловых вопросов связь между словами в словосочетании.</w:t>
            </w:r>
          </w:p>
          <w:p w:rsidR="00B87B90" w:rsidRPr="0039056B" w:rsidRDefault="00B87B90" w:rsidP="00F63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словосочетания.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>Разбирать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предложение по членам предложения.</w:t>
            </w:r>
          </w:p>
          <w:p w:rsidR="00B87B90" w:rsidRPr="0039056B" w:rsidRDefault="00B87B90" w:rsidP="00F637FB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056B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задания «Проверь себя» по учебнику.</w:t>
            </w:r>
          </w:p>
        </w:tc>
        <w:tc>
          <w:tcPr>
            <w:tcW w:w="1515" w:type="dxa"/>
          </w:tcPr>
          <w:p w:rsidR="00B87B90" w:rsidRPr="0039056B" w:rsidRDefault="00B87B90" w:rsidP="00FA41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B87B90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87B90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B90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87B90" w:rsidRPr="0039056B" w:rsidRDefault="00B87B90" w:rsidP="001A7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gridSpan w:val="2"/>
          </w:tcPr>
          <w:p w:rsidR="00B87B90" w:rsidRPr="0039056B" w:rsidRDefault="00B87B90" w:rsidP="00B8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Язык и речь. Формулы вежливости.</w:t>
            </w:r>
          </w:p>
          <w:p w:rsidR="00B87B90" w:rsidRPr="0039056B" w:rsidRDefault="00B87B90" w:rsidP="00B87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B87B90" w:rsidRPr="0039056B" w:rsidRDefault="00B87B90" w:rsidP="00B8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рисунку с включением в него диалога</w:t>
            </w:r>
          </w:p>
        </w:tc>
        <w:tc>
          <w:tcPr>
            <w:tcW w:w="2268" w:type="dxa"/>
            <w:gridSpan w:val="2"/>
            <w:vMerge/>
          </w:tcPr>
          <w:p w:rsidR="00B87B90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87B90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</w:tcPr>
          <w:p w:rsidR="00B87B90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87B90" w:rsidRPr="0039056B" w:rsidRDefault="00B87B90" w:rsidP="00FA41D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B87B90" w:rsidRPr="0039056B" w:rsidRDefault="00B87B90" w:rsidP="00FA41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текста по рисунку</w:t>
            </w:r>
          </w:p>
        </w:tc>
        <w:tc>
          <w:tcPr>
            <w:tcW w:w="1411" w:type="dxa"/>
          </w:tcPr>
          <w:p w:rsidR="00B87B90" w:rsidRPr="0039056B" w:rsidRDefault="00E33D2B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человек, пожалуйста</w:t>
            </w:r>
          </w:p>
        </w:tc>
        <w:tc>
          <w:tcPr>
            <w:tcW w:w="830" w:type="dxa"/>
          </w:tcPr>
          <w:p w:rsidR="00B87B90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6D8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2"/>
          </w:tcPr>
          <w:p w:rsidR="009176D8" w:rsidRPr="0039056B" w:rsidRDefault="00B87B90" w:rsidP="00FA4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Текст и его план</w:t>
            </w:r>
          </w:p>
        </w:tc>
        <w:tc>
          <w:tcPr>
            <w:tcW w:w="2268" w:type="dxa"/>
            <w:gridSpan w:val="2"/>
            <w:vMerge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176D8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Называть признаки текста: смысловое единство предложений в тексте, заглавие текста, тема, основная мысль, план текста. Составлять планы к данным текстам. Соблюдать нормы построения текста (логичность, последовательность, связность, соответствие теме и др.).</w:t>
            </w:r>
          </w:p>
        </w:tc>
        <w:tc>
          <w:tcPr>
            <w:tcW w:w="3570" w:type="dxa"/>
            <w:vMerge/>
          </w:tcPr>
          <w:p w:rsidR="009176D8" w:rsidRPr="0039056B" w:rsidRDefault="009176D8" w:rsidP="00FA41D4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</w:tcPr>
          <w:p w:rsidR="009176D8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9176D8" w:rsidRPr="0039056B" w:rsidRDefault="00E33D2B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830" w:type="dxa"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6D8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</w:tcPr>
          <w:p w:rsidR="00B87B90" w:rsidRPr="0039056B" w:rsidRDefault="00B87B90" w:rsidP="00B87B90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9176D8" w:rsidRPr="0039056B" w:rsidRDefault="00B87B90" w:rsidP="00B8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Изложение повествовательного текста </w:t>
            </w:r>
          </w:p>
        </w:tc>
        <w:tc>
          <w:tcPr>
            <w:tcW w:w="2268" w:type="dxa"/>
            <w:gridSpan w:val="2"/>
            <w:vMerge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176D8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76D8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изложение </w:t>
            </w:r>
          </w:p>
        </w:tc>
        <w:tc>
          <w:tcPr>
            <w:tcW w:w="1411" w:type="dxa"/>
          </w:tcPr>
          <w:p w:rsidR="009176D8" w:rsidRPr="0039056B" w:rsidRDefault="009176D8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6D8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5" w:type="dxa"/>
            <w:gridSpan w:val="2"/>
          </w:tcPr>
          <w:p w:rsidR="00B87B90" w:rsidRPr="0039056B" w:rsidRDefault="00B87B90" w:rsidP="00B87B9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 изложения. Типы текстов.</w:t>
            </w:r>
          </w:p>
          <w:p w:rsidR="00B87B90" w:rsidRPr="0039056B" w:rsidRDefault="00B87B90" w:rsidP="00B87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7B90" w:rsidRPr="0039056B" w:rsidRDefault="00B87B90" w:rsidP="00B87B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9176D8" w:rsidRPr="0039056B" w:rsidRDefault="00B87B90" w:rsidP="00B8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Составление устного рассказа на выбранную тему</w:t>
            </w:r>
          </w:p>
        </w:tc>
        <w:tc>
          <w:tcPr>
            <w:tcW w:w="2268" w:type="dxa"/>
            <w:gridSpan w:val="2"/>
            <w:vMerge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B87B90" w:rsidRPr="0039056B" w:rsidRDefault="00B87B90" w:rsidP="00B87B9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типы текстов: повествование, описание, рассуждение. </w:t>
            </w:r>
          </w:p>
          <w:p w:rsidR="009176D8" w:rsidRPr="0039056B" w:rsidRDefault="00B87B90" w:rsidP="00B87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3570" w:type="dxa"/>
            <w:vMerge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9176D8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(у)</w:t>
            </w:r>
            <w:r w:rsidR="009176D8"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:rsidR="009176D8" w:rsidRPr="0039056B" w:rsidRDefault="009176D8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6D8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gridSpan w:val="2"/>
          </w:tcPr>
          <w:p w:rsidR="00B87B90" w:rsidRPr="0039056B" w:rsidRDefault="00B87B90" w:rsidP="00B87B9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Предложение как единица речи. </w:t>
            </w:r>
          </w:p>
          <w:p w:rsidR="009176D8" w:rsidRPr="0039056B" w:rsidRDefault="00B87B90" w:rsidP="00B87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Входная диагностическая работа</w:t>
            </w:r>
          </w:p>
        </w:tc>
        <w:tc>
          <w:tcPr>
            <w:tcW w:w="2268" w:type="dxa"/>
            <w:gridSpan w:val="2"/>
            <w:vMerge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9176D8" w:rsidRPr="0039056B" w:rsidRDefault="00B87B90" w:rsidP="00FA4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из слов предложения</w:t>
            </w:r>
          </w:p>
        </w:tc>
        <w:tc>
          <w:tcPr>
            <w:tcW w:w="3570" w:type="dxa"/>
            <w:vMerge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</w:tcPr>
          <w:p w:rsidR="009176D8" w:rsidRPr="0039056B" w:rsidRDefault="00B87B90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</w:p>
        </w:tc>
        <w:tc>
          <w:tcPr>
            <w:tcW w:w="1411" w:type="dxa"/>
          </w:tcPr>
          <w:p w:rsidR="009176D8" w:rsidRPr="0039056B" w:rsidRDefault="009176D8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176D8" w:rsidRPr="0039056B" w:rsidRDefault="009176D8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5C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</w:tcPr>
          <w:p w:rsidR="0049475C" w:rsidRPr="0039056B" w:rsidRDefault="0049475C" w:rsidP="00B87B90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2268" w:type="dxa"/>
            <w:gridSpan w:val="2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9475C" w:rsidRPr="0039056B" w:rsidRDefault="0049475C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предложения, различные по цели высказывания и по интонации.</w:t>
            </w:r>
          </w:p>
          <w:p w:rsidR="0049475C" w:rsidRPr="0039056B" w:rsidRDefault="0049475C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9475C" w:rsidRPr="0039056B" w:rsidRDefault="0049475C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E33D2B" w:rsidRPr="0039056B" w:rsidRDefault="00E33D2B" w:rsidP="00E33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хозяин, хозяйство.</w:t>
            </w:r>
          </w:p>
          <w:p w:rsidR="0049475C" w:rsidRPr="0039056B" w:rsidRDefault="0049475C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5C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49475C" w:rsidRPr="0039056B" w:rsidRDefault="0049475C" w:rsidP="00B87B9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Диалог. Обращение</w:t>
            </w:r>
          </w:p>
          <w:p w:rsidR="0049475C" w:rsidRPr="0039056B" w:rsidRDefault="0049475C" w:rsidP="00B8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9475C" w:rsidRPr="0039056B" w:rsidRDefault="0049475C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в предложении.</w:t>
            </w:r>
          </w:p>
          <w:p w:rsidR="0049475C" w:rsidRPr="0039056B" w:rsidRDefault="0049475C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знаки препинания в предложениях с обращениями </w:t>
            </w:r>
          </w:p>
        </w:tc>
        <w:tc>
          <w:tcPr>
            <w:tcW w:w="3570" w:type="dxa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9475C" w:rsidRPr="0039056B" w:rsidRDefault="0049475C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411" w:type="dxa"/>
          </w:tcPr>
          <w:p w:rsidR="0049475C" w:rsidRPr="0039056B" w:rsidRDefault="0049475C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5C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gridSpan w:val="2"/>
          </w:tcPr>
          <w:p w:rsidR="0049475C" w:rsidRPr="0039056B" w:rsidRDefault="0049475C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2268" w:type="dxa"/>
            <w:gridSpan w:val="2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9475C" w:rsidRPr="0039056B" w:rsidRDefault="0049475C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предложения. </w:t>
            </w:r>
          </w:p>
          <w:p w:rsidR="0049475C" w:rsidRPr="0039056B" w:rsidRDefault="0049475C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 </w:t>
            </w:r>
          </w:p>
        </w:tc>
        <w:tc>
          <w:tcPr>
            <w:tcW w:w="3570" w:type="dxa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9475C" w:rsidRPr="0039056B" w:rsidRDefault="0049475C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1" w:type="dxa"/>
          </w:tcPr>
          <w:p w:rsidR="0049475C" w:rsidRPr="0039056B" w:rsidRDefault="0049475C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5C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gridSpan w:val="2"/>
          </w:tcPr>
          <w:p w:rsidR="0049475C" w:rsidRPr="0039056B" w:rsidRDefault="0049475C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№1  по теме «Повторение»</w:t>
            </w:r>
          </w:p>
        </w:tc>
        <w:tc>
          <w:tcPr>
            <w:tcW w:w="2268" w:type="dxa"/>
            <w:gridSpan w:val="2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9475C" w:rsidRPr="0039056B" w:rsidRDefault="0049475C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раздельно слова в предложении, оформлять предложения, записывать слова без пропуска, искажения и замены букв </w:t>
            </w:r>
          </w:p>
        </w:tc>
        <w:tc>
          <w:tcPr>
            <w:tcW w:w="3570" w:type="dxa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9475C" w:rsidRPr="0039056B" w:rsidRDefault="0049475C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1411" w:type="dxa"/>
          </w:tcPr>
          <w:p w:rsidR="0049475C" w:rsidRPr="0039056B" w:rsidRDefault="0049475C" w:rsidP="000A2C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5C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2"/>
          </w:tcPr>
          <w:p w:rsidR="0049475C" w:rsidRPr="0039056B" w:rsidRDefault="0049475C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Работа над ошибками. Словосочетание.</w:t>
            </w:r>
          </w:p>
        </w:tc>
        <w:tc>
          <w:tcPr>
            <w:tcW w:w="2268" w:type="dxa"/>
            <w:gridSpan w:val="2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49475C" w:rsidRPr="0039056B" w:rsidRDefault="0049475C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 словосочетании главное и зависимое слово при помощи вопроса.</w:t>
            </w:r>
          </w:p>
        </w:tc>
        <w:tc>
          <w:tcPr>
            <w:tcW w:w="3570" w:type="dxa"/>
            <w:vMerge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49475C" w:rsidRPr="0039056B" w:rsidRDefault="0049475C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1411" w:type="dxa"/>
          </w:tcPr>
          <w:p w:rsidR="0049475C" w:rsidRPr="0039056B" w:rsidRDefault="00E33D2B" w:rsidP="000A2C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горизонт</w:t>
            </w:r>
          </w:p>
        </w:tc>
        <w:tc>
          <w:tcPr>
            <w:tcW w:w="830" w:type="dxa"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75C" w:rsidRPr="0039056B" w:rsidTr="004F5D7C">
        <w:trPr>
          <w:gridAfter w:val="2"/>
          <w:wAfter w:w="4033" w:type="dxa"/>
          <w:trHeight w:val="330"/>
        </w:trPr>
        <w:tc>
          <w:tcPr>
            <w:tcW w:w="16645" w:type="dxa"/>
            <w:gridSpan w:val="12"/>
          </w:tcPr>
          <w:p w:rsidR="0049475C" w:rsidRPr="0039056B" w:rsidRDefault="0049475C" w:rsidP="004F5D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Предложение (9 ч)</w:t>
            </w:r>
          </w:p>
        </w:tc>
        <w:tc>
          <w:tcPr>
            <w:tcW w:w="2771" w:type="dxa"/>
            <w:gridSpan w:val="2"/>
          </w:tcPr>
          <w:p w:rsidR="0049475C" w:rsidRPr="0039056B" w:rsidRDefault="0049475C" w:rsidP="00FA41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теме «Предложение»</w:t>
            </w:r>
          </w:p>
          <w:p w:rsidR="0049475C" w:rsidRPr="0039056B" w:rsidRDefault="0049475C" w:rsidP="00FA4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Стр.38</w:t>
            </w:r>
          </w:p>
        </w:tc>
      </w:tr>
      <w:tr w:rsidR="001D12FD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1D12FD" w:rsidRPr="0039056B" w:rsidRDefault="001D12FD" w:rsidP="002C1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Однородные члены предложения (общее понятие) </w:t>
            </w:r>
          </w:p>
        </w:tc>
        <w:tc>
          <w:tcPr>
            <w:tcW w:w="2268" w:type="dxa"/>
            <w:gridSpan w:val="2"/>
            <w:vMerge w:val="restart"/>
          </w:tcPr>
          <w:p w:rsidR="001D12FD" w:rsidRPr="0039056B" w:rsidRDefault="001D12FD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1D12FD" w:rsidRPr="0039056B" w:rsidRDefault="001D12FD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Формирование эстетических потребностей, ценностей и чувств.</w:t>
            </w:r>
          </w:p>
          <w:p w:rsidR="001D12FD" w:rsidRPr="0039056B" w:rsidRDefault="001D12FD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1D12FD" w:rsidRPr="0039056B" w:rsidRDefault="001D12FD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D12FD" w:rsidRPr="0039056B" w:rsidRDefault="001D12FD" w:rsidP="00797ADB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работать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предложенному учителем плану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преобразовывать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информацию из одной формы в другую: подробно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небольшие тексты.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договариваться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учиться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797AD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работать в паре.</w:t>
            </w:r>
          </w:p>
        </w:tc>
        <w:tc>
          <w:tcPr>
            <w:tcW w:w="2372" w:type="dxa"/>
            <w:gridSpan w:val="2"/>
          </w:tcPr>
          <w:p w:rsidR="001D12FD" w:rsidRPr="0039056B" w:rsidRDefault="001D12FD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 предложения.</w:t>
            </w:r>
          </w:p>
        </w:tc>
        <w:tc>
          <w:tcPr>
            <w:tcW w:w="3570" w:type="dxa"/>
            <w:vMerge w:val="restart"/>
          </w:tcPr>
          <w:p w:rsidR="001D12FD" w:rsidRPr="0039056B" w:rsidRDefault="001D12FD" w:rsidP="00623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с однородными членами, находить их в тексте.</w:t>
            </w:r>
          </w:p>
          <w:p w:rsidR="001D12FD" w:rsidRPr="0039056B" w:rsidRDefault="001D12FD" w:rsidP="0062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, каким членом предложения являются однородные члены.</w:t>
            </w:r>
          </w:p>
          <w:p w:rsidR="001D12FD" w:rsidRPr="0039056B" w:rsidRDefault="001D12FD" w:rsidP="0062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однородные второстепенные члены, имеющие при себе пояснительные слова.</w:t>
            </w:r>
          </w:p>
          <w:p w:rsidR="001D12FD" w:rsidRPr="0039056B" w:rsidRDefault="001D12FD" w:rsidP="0062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Соблюдать интонацию перечисления в предложениях с однородными членами </w:t>
            </w:r>
          </w:p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таблицу «Однородные члены предложения» и составлять по ней сообщение</w:t>
            </w:r>
          </w:p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предложения с однородными членами без союзов и с союзами (а, и, но)</w:t>
            </w:r>
          </w:p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выбор нужного союза в предложении с однородными членами</w:t>
            </w:r>
          </w:p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ряд однокоренных членов</w:t>
            </w:r>
          </w:p>
          <w:p w:rsidR="001D12FD" w:rsidRPr="0039056B" w:rsidRDefault="001D12FD" w:rsidP="00623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постановку запятых в предложениях с однородными членами </w:t>
            </w:r>
          </w:p>
          <w:p w:rsidR="001D12FD" w:rsidRPr="0039056B" w:rsidRDefault="001D12FD" w:rsidP="00623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текст с точки зрения пунктуационной правильности.</w:t>
            </w:r>
          </w:p>
          <w:p w:rsidR="001D12FD" w:rsidRPr="0039056B" w:rsidRDefault="001D12FD" w:rsidP="0062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репродукции картины И.И. Левитана «Золотая осень» и данному плану.</w:t>
            </w:r>
          </w:p>
          <w:p w:rsidR="001D12FD" w:rsidRPr="0039056B" w:rsidRDefault="001D12FD" w:rsidP="00623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простые и сложные предложения.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простое предложение с однородными членами и сложное предложение.</w:t>
            </w:r>
          </w:p>
          <w:p w:rsidR="001D12FD" w:rsidRPr="0039056B" w:rsidRDefault="001D12FD" w:rsidP="0062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Ставить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запятые между простыми предложениями, входящими в состав сложного </w:t>
            </w:r>
          </w:p>
          <w:p w:rsidR="001D12FD" w:rsidRPr="0039056B" w:rsidRDefault="001D12FD" w:rsidP="0062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сложные предложения.</w:t>
            </w:r>
          </w:p>
          <w:p w:rsidR="001D12FD" w:rsidRPr="0039056B" w:rsidRDefault="001D12FD" w:rsidP="0062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 сложном предложении его основы.</w:t>
            </w:r>
          </w:p>
          <w:p w:rsidR="001D12FD" w:rsidRPr="0039056B" w:rsidRDefault="001D12FD" w:rsidP="006234A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«Проверь себя» по учебнику.</w:t>
            </w:r>
          </w:p>
          <w:p w:rsidR="001D12FD" w:rsidRPr="0039056B" w:rsidRDefault="001D12FD" w:rsidP="006234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передавать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повествовательного текста по самостоятельно составленному плану</w:t>
            </w:r>
          </w:p>
          <w:p w:rsidR="001D12FD" w:rsidRPr="0039056B" w:rsidRDefault="001D12FD" w:rsidP="006234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D12FD" w:rsidRPr="0039056B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1D12FD" w:rsidRPr="0039056B" w:rsidRDefault="00E33D2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комбайн, комбайнёр</w:t>
            </w:r>
          </w:p>
        </w:tc>
        <w:tc>
          <w:tcPr>
            <w:tcW w:w="830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FD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1D12FD" w:rsidRPr="0039056B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1D12FD" w:rsidRPr="0039056B" w:rsidRDefault="001D12FD" w:rsidP="001D12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 предложения, которые связаны с помощью союзов.</w:t>
            </w:r>
          </w:p>
        </w:tc>
        <w:tc>
          <w:tcPr>
            <w:tcW w:w="3570" w:type="dxa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D12FD" w:rsidRPr="0039056B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1D12FD" w:rsidRPr="0039056B" w:rsidRDefault="009D631E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багаж</w:t>
            </w:r>
          </w:p>
        </w:tc>
        <w:tc>
          <w:tcPr>
            <w:tcW w:w="830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FD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1D12FD" w:rsidRPr="0039056B" w:rsidRDefault="001D12FD" w:rsidP="001D12F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Знаки препинания в предложениях с однородными членами.</w:t>
            </w: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1D12FD" w:rsidRPr="0039056B" w:rsidRDefault="001D12FD" w:rsidP="002C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постановку запятой в предложениях с однородными членами</w:t>
            </w:r>
          </w:p>
        </w:tc>
        <w:tc>
          <w:tcPr>
            <w:tcW w:w="3570" w:type="dxa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D12FD" w:rsidRPr="0039056B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1D12FD" w:rsidRPr="0039056B" w:rsidRDefault="00E33D2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календарь</w:t>
            </w:r>
          </w:p>
        </w:tc>
        <w:tc>
          <w:tcPr>
            <w:tcW w:w="830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FD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1D12FD" w:rsidRPr="0039056B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речи.</w:t>
            </w:r>
          </w:p>
          <w:p w:rsidR="001D12FD" w:rsidRPr="0039056B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по репродукции картины И.И.Левитана «Золотая осень»</w:t>
            </w:r>
          </w:p>
          <w:p w:rsidR="001D12FD" w:rsidRPr="0039056B" w:rsidRDefault="001D12FD" w:rsidP="002C10E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FD" w:rsidRPr="0039056B" w:rsidRDefault="001D12FD" w:rsidP="001D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1D12FD" w:rsidRPr="0039056B" w:rsidRDefault="001D12FD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постановку запятой в предложениях с однородными членами </w:t>
            </w:r>
          </w:p>
          <w:p w:rsidR="001D12FD" w:rsidRPr="0039056B" w:rsidRDefault="001D12FD" w:rsidP="002C10E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D12FD" w:rsidRPr="0039056B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FD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1D12FD" w:rsidRDefault="00797ADB" w:rsidP="002C1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 сочинения.</w:t>
            </w:r>
          </w:p>
          <w:p w:rsidR="00797ADB" w:rsidRPr="0039056B" w:rsidRDefault="00797ADB" w:rsidP="002C10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Обобщение знаний об однородных членах.</w:t>
            </w: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1D12FD" w:rsidRPr="0039056B" w:rsidRDefault="001D12FD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D12FD" w:rsidRPr="0039056B" w:rsidRDefault="001D12FD" w:rsidP="00CE078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1411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FD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1D12FD" w:rsidRPr="0039056B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Простые и сложные предложения. Связь  между простыми  предложениями в составе сложного.</w:t>
            </w:r>
          </w:p>
          <w:p w:rsidR="001D12FD" w:rsidRPr="0039056B" w:rsidRDefault="001D12FD" w:rsidP="002C1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1D12FD" w:rsidRPr="0039056B" w:rsidRDefault="001D12FD" w:rsidP="001D12F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простое и сложное предложения </w:t>
            </w:r>
          </w:p>
          <w:p w:rsidR="001D12FD" w:rsidRPr="0039056B" w:rsidRDefault="001D12FD" w:rsidP="002C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FD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1D12FD" w:rsidRPr="0039056B" w:rsidRDefault="001D12FD" w:rsidP="00797A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Сложное предложение и предложение с однородными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членами.</w:t>
            </w:r>
            <w:r w:rsidR="009D631E"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1D12FD" w:rsidRPr="0039056B" w:rsidRDefault="001D12FD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сложное предложение и простое предложение с однородными членами.</w:t>
            </w:r>
          </w:p>
          <w:p w:rsidR="001D12FD" w:rsidRPr="0039056B" w:rsidRDefault="001D12FD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Ставить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запятые между простыми предложениями, входящими в состав сложного.</w:t>
            </w:r>
          </w:p>
        </w:tc>
        <w:tc>
          <w:tcPr>
            <w:tcW w:w="3570" w:type="dxa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D12FD" w:rsidRPr="0039056B" w:rsidRDefault="001D12FD" w:rsidP="009B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1D12FD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прекрасный</w:t>
            </w:r>
          </w:p>
        </w:tc>
        <w:tc>
          <w:tcPr>
            <w:tcW w:w="830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FD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3" w:type="dxa"/>
          </w:tcPr>
          <w:p w:rsidR="001D12FD" w:rsidRPr="0039056B" w:rsidRDefault="001D12FD" w:rsidP="002C10ED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речи.</w:t>
            </w:r>
          </w:p>
          <w:p w:rsidR="001D12FD" w:rsidRPr="0039056B" w:rsidRDefault="001D12FD" w:rsidP="002C10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 повествовательного текста.</w:t>
            </w:r>
          </w:p>
          <w:p w:rsidR="001D12FD" w:rsidRPr="0039056B" w:rsidRDefault="001D12FD" w:rsidP="002C10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D12FD" w:rsidRPr="0039056B" w:rsidRDefault="001D12FD" w:rsidP="002C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1D12FD" w:rsidRPr="0039056B" w:rsidRDefault="001D12FD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D12FD" w:rsidRPr="0039056B" w:rsidRDefault="001D12FD" w:rsidP="001D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FD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797ADB" w:rsidRDefault="00797ADB" w:rsidP="002C10E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над ошибками изложения.</w:t>
            </w:r>
          </w:p>
          <w:p w:rsidR="00797ADB" w:rsidRDefault="00797ADB" w:rsidP="002C10E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ADB"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D12FD" w:rsidRPr="0039056B" w:rsidRDefault="001D12FD" w:rsidP="002C10E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№2</w:t>
            </w:r>
            <w:r w:rsidR="00CC730D"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по теме «Предложение»</w:t>
            </w: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1D12FD" w:rsidRPr="0039056B" w:rsidRDefault="001D12FD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запятые между простыми предложениями, входящими в состав сложного </w:t>
            </w:r>
          </w:p>
          <w:p w:rsidR="001D12FD" w:rsidRPr="0039056B" w:rsidRDefault="001D12FD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1D12FD" w:rsidRPr="0039056B" w:rsidRDefault="00797ADB" w:rsidP="006234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AD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Проверочная работа</w:t>
            </w:r>
          </w:p>
        </w:tc>
        <w:tc>
          <w:tcPr>
            <w:tcW w:w="1411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2FD" w:rsidRPr="0039056B" w:rsidTr="00CE078D">
        <w:trPr>
          <w:gridAfter w:val="4"/>
          <w:wAfter w:w="6804" w:type="dxa"/>
        </w:trPr>
        <w:tc>
          <w:tcPr>
            <w:tcW w:w="16645" w:type="dxa"/>
            <w:gridSpan w:val="12"/>
          </w:tcPr>
          <w:p w:rsidR="001D12FD" w:rsidRPr="0039056B" w:rsidRDefault="001D12FD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2FD" w:rsidRPr="0039056B" w:rsidRDefault="001D12FD" w:rsidP="00CE0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Слово в языке и речи (21 ч)</w:t>
            </w:r>
          </w:p>
        </w:tc>
      </w:tr>
      <w:tr w:rsidR="009B7C29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797ADB" w:rsidRDefault="00797ADB" w:rsidP="00797AD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Контрольный диктант №2</w:t>
            </w:r>
          </w:p>
          <w:p w:rsidR="009B7C29" w:rsidRPr="0039056B" w:rsidRDefault="00797ADB" w:rsidP="00797AD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 теме «Предложение»</w:t>
            </w:r>
          </w:p>
        </w:tc>
        <w:tc>
          <w:tcPr>
            <w:tcW w:w="2268" w:type="dxa"/>
            <w:gridSpan w:val="2"/>
            <w:vMerge w:val="restart"/>
          </w:tcPr>
          <w:p w:rsidR="009B7C29" w:rsidRPr="0039056B" w:rsidRDefault="009B7C29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      </w:r>
          </w:p>
          <w:p w:rsidR="009B7C29" w:rsidRPr="0039056B" w:rsidRDefault="009B7C29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      </w:r>
          </w:p>
          <w:p w:rsidR="009B7C29" w:rsidRPr="0039056B" w:rsidRDefault="009B7C29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9B7C29" w:rsidRPr="0039056B" w:rsidRDefault="009B7C29" w:rsidP="00CE078D">
            <w:pPr>
              <w:pStyle w:val="ab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</w:p>
          <w:p w:rsidR="009B7C29" w:rsidRPr="0039056B" w:rsidRDefault="009B7C29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действий на уроке;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вопросы в тексте, иллюстрациях;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речь других;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выразительно читать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9B7C29" w:rsidRPr="0039056B" w:rsidRDefault="009B7C29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 по тексту или уточнять с помощью толкового словаря.</w:t>
            </w:r>
          </w:p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 толковым словарём учебника, находить в нём нужную информацию о слове. </w:t>
            </w:r>
          </w:p>
        </w:tc>
        <w:tc>
          <w:tcPr>
            <w:tcW w:w="3570" w:type="dxa"/>
            <w:vMerge w:val="restart"/>
          </w:tcPr>
          <w:p w:rsidR="009B7C29" w:rsidRPr="0039056B" w:rsidRDefault="009B7C29" w:rsidP="00D402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высказывания о русском языке.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слова, значение которых требует уточнения.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принцип построения толкового словаря.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(выписывать) значение слова, пользуясь толковым словарём (сначала с помощью учителя, затем самостоятельно).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толковые словарики, внося в них слова, значение которых ранее было неизвестно.</w:t>
            </w:r>
          </w:p>
          <w:p w:rsidR="009B7C29" w:rsidRPr="0039056B" w:rsidRDefault="009B7C29" w:rsidP="009148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Распознавать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многозначные слова, слова в прямом и переносном значениях.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употребление в тексте слова   в прямом   и переносном значении.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прямое и переносное значения слов,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предложения, в которых слово употребляется в прямом или переносном значении.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к слову синонимы,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антонимы.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уместность использования слов в предложениях, находить случаи неудачного выбора слова,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обнаруженные ошибки, подбирая наиболее точный синоним.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уместность использования слов в тексте, выбирать из ряда предложенных слова для успешного решения коммуникативной задачи </w:t>
            </w:r>
          </w:p>
          <w:p w:rsidR="009B7C29" w:rsidRPr="0039056B" w:rsidRDefault="009B7C29" w:rsidP="009148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лингвистическими словарями учебника (толковым, синонимов, антонимов, омонимов),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 них нужную информацию о слове.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со страничкой для любознательных: знакомство с этимологией слов, одной из частей которых является часть </w:t>
            </w: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библио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слов, пришедших к нам из других языков.</w:t>
            </w:r>
            <w:r w:rsidR="00D40244"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со словарем иностранных слов.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 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  <w:p w:rsidR="009B7C29" w:rsidRPr="0039056B" w:rsidRDefault="009B7C29" w:rsidP="009148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правильность объединения слов в группу: обнаруживать лишнее слово в ряду предложенных.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слова, роль и значение суффиксов и приставок</w:t>
            </w:r>
          </w:p>
          <w:p w:rsidR="009B7C29" w:rsidRPr="0039056B" w:rsidRDefault="009B7C29" w:rsidP="009148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«Разбор слова по составу». 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заданную схему слова и подбирать слова заданного состава.</w:t>
            </w:r>
          </w:p>
          <w:p w:rsidR="00D40244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текст с целью нахождения в нём однокоренных слов,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 с определёнными суффиксами и приставками.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слова</w:t>
            </w:r>
          </w:p>
          <w:p w:rsidR="009B7C29" w:rsidRPr="0039056B" w:rsidRDefault="009B7C29" w:rsidP="009148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словах изученных орфограмм,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их написание.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способа проверки от места орфограммы в слове 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применения орфографического правила при обосновании написания слова.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разные способы проверки орфограмм.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Группировать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слова по месту орфограммы и по типу орфограммы</w:t>
            </w:r>
          </w:p>
          <w:p w:rsidR="009B7C29" w:rsidRPr="0039056B" w:rsidRDefault="009B7C29" w:rsidP="00D4024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 памяткой «Звуко-буквенный разбор слова».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Проводить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звуковой и звуко-буквенный разбор слов </w:t>
            </w:r>
          </w:p>
          <w:p w:rsidR="009B7C29" w:rsidRPr="0039056B" w:rsidRDefault="009B7C29" w:rsidP="009148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орфографическим словарём.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записи текста, находить неправильно записанные слова и исправлять ошибки.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 выполнения орфографической задачи.</w:t>
            </w:r>
            <w:r w:rsidR="00D40244"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Восстанавливать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нарушенную последовательность частей текста и письменно подробно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воспроизводить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содержание текста.</w:t>
            </w:r>
            <w:r w:rsidR="00D40244"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Сочинять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объявление</w:t>
            </w:r>
            <w:r w:rsidR="00D40244" w:rsidRPr="003905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части речи.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слова по частям речи на основе изученных признаков.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грамматические признаки частей речи и соотносить их с той частью речи, которой они присущи.</w:t>
            </w:r>
            <w:r w:rsidR="00D40244"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таблицы «Самостоятельные части речи», «Грамматические признаки частей речи» 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по ним сообщения</w:t>
            </w:r>
          </w:p>
          <w:p w:rsidR="009B7C29" w:rsidRPr="0039056B" w:rsidRDefault="009B7C29" w:rsidP="00D40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примеры изученных частей речи.</w:t>
            </w:r>
            <w:r w:rsidR="00D40244"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наречия среди данных слов в тексте.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грамматические признаки наречия.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роль наречий в предложении и тексте</w:t>
            </w:r>
          </w:p>
          <w:p w:rsidR="009B7C29" w:rsidRPr="0039056B" w:rsidRDefault="009B7C29" w:rsidP="009148B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наречия по значению и вопросам.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наречия от имён прилагательных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выполненного задания «Проверь себя» по учебнику.</w:t>
            </w:r>
          </w:p>
          <w:p w:rsidR="009B7C29" w:rsidRPr="0039056B" w:rsidRDefault="009B7C29" w:rsidP="00914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представленный отзыв С.И.Мамонтова о картине В.М.Васнецова «Иван-царевич на Сером волке»,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ь своё суждение 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собственный текст-отзыв о картине художника</w:t>
            </w:r>
          </w:p>
        </w:tc>
        <w:tc>
          <w:tcPr>
            <w:tcW w:w="1515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 </w:t>
            </w:r>
          </w:p>
        </w:tc>
        <w:tc>
          <w:tcPr>
            <w:tcW w:w="1411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библиотека, библиотекарь</w:t>
            </w:r>
          </w:p>
        </w:tc>
        <w:tc>
          <w:tcPr>
            <w:tcW w:w="830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C29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797ADB" w:rsidRDefault="00797AD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Работа над ошибками.</w:t>
            </w:r>
          </w:p>
          <w:p w:rsidR="009B7C29" w:rsidRPr="0039056B" w:rsidRDefault="00797ADB" w:rsidP="00797AD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Слово и его лексическое значение</w:t>
            </w:r>
            <w:r w:rsidR="009B7C29"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9B7C29" w:rsidRPr="00797AD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797AD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Углублять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9B7C29" w:rsidRPr="00797ADB" w:rsidRDefault="00D04A1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шофер</w:t>
            </w:r>
          </w:p>
        </w:tc>
        <w:tc>
          <w:tcPr>
            <w:tcW w:w="830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C29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797ADB" w:rsidRDefault="00797AD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Многозначные слова. Прямое и переносное значения слов. Заимствованные слова. Устаревшие слова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97ADB" w:rsidRDefault="00797AD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B7C29" w:rsidRPr="0039056B" w:rsidRDefault="009B7C29" w:rsidP="00797A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синонимы, антонимы, омонимы. </w:t>
            </w:r>
          </w:p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9B7C29" w:rsidRPr="0039056B" w:rsidRDefault="009B7C29" w:rsidP="009B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Словарный диктант</w:t>
            </w:r>
            <w:r w:rsidRPr="0039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:rsidR="009B7C29" w:rsidRPr="0039056B" w:rsidRDefault="00D04A1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ещё</w:t>
            </w:r>
          </w:p>
        </w:tc>
        <w:tc>
          <w:tcPr>
            <w:tcW w:w="830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C29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3" w:type="dxa"/>
          </w:tcPr>
          <w:p w:rsidR="00797ADB" w:rsidRDefault="00797AD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Синонимы, антонимы, омонимы</w:t>
            </w:r>
          </w:p>
          <w:p w:rsidR="009B7C29" w:rsidRPr="0039056B" w:rsidRDefault="009B7C29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9B7C29" w:rsidRPr="0039056B" w:rsidRDefault="009B7C29" w:rsidP="009B7C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рисунку и фразеологизму</w:t>
            </w:r>
          </w:p>
        </w:tc>
        <w:tc>
          <w:tcPr>
            <w:tcW w:w="2268" w:type="dxa"/>
            <w:gridSpan w:val="2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фразеологизмы, устаревшие слова </w:t>
            </w:r>
          </w:p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9B7C29" w:rsidRPr="0039056B" w:rsidRDefault="009B7C29" w:rsidP="009B7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AD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797ADB" w:rsidRDefault="00797AD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  <w:p w:rsidR="00797ADB" w:rsidRDefault="00797AD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ADB" w:rsidRDefault="00797AD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ADB" w:rsidRPr="0039056B" w:rsidRDefault="00797AD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7ADB" w:rsidRPr="00797ADB" w:rsidRDefault="00797AD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7A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Фразеологизмы. Обобщение знаний о лексических группах слов.</w:t>
            </w:r>
            <w:r>
              <w:t xml:space="preserve"> </w:t>
            </w:r>
            <w:r w:rsidRPr="00797AD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текста по рисунку и фразеологизму</w:t>
            </w:r>
          </w:p>
        </w:tc>
        <w:tc>
          <w:tcPr>
            <w:tcW w:w="2268" w:type="dxa"/>
            <w:gridSpan w:val="2"/>
            <w:vMerge/>
          </w:tcPr>
          <w:p w:rsidR="00797ADB" w:rsidRPr="0039056B" w:rsidRDefault="00797AD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797ADB" w:rsidRPr="0039056B" w:rsidRDefault="00797AD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797ADB" w:rsidRPr="0039056B" w:rsidRDefault="00797ADB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797ADB" w:rsidRPr="0039056B" w:rsidRDefault="00797AD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797ADB" w:rsidRPr="0039056B" w:rsidRDefault="00797ADB" w:rsidP="009B7C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текста</w:t>
            </w:r>
          </w:p>
        </w:tc>
        <w:tc>
          <w:tcPr>
            <w:tcW w:w="1411" w:type="dxa"/>
          </w:tcPr>
          <w:p w:rsidR="00797ADB" w:rsidRPr="0039056B" w:rsidRDefault="00797AD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797ADB" w:rsidRDefault="00797AD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C29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1C796D" w:rsidRPr="0039056B" w:rsidRDefault="00797AD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D04A16" w:rsidRPr="0039056B" w:rsidRDefault="009B7C29" w:rsidP="00D04A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Состав слова. Распознавание значимых частей слова</w:t>
            </w:r>
            <w:r w:rsidR="00D04A16"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  <w:p w:rsidR="00D04A16" w:rsidRPr="0039056B" w:rsidRDefault="00D04A16" w:rsidP="00D0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Однокоренные слова.</w:t>
            </w:r>
          </w:p>
          <w:p w:rsidR="009B7C29" w:rsidRPr="0039056B" w:rsidRDefault="00D04A16" w:rsidP="00D04A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Корень слова</w:t>
            </w:r>
          </w:p>
        </w:tc>
        <w:tc>
          <w:tcPr>
            <w:tcW w:w="2268" w:type="dxa"/>
            <w:gridSpan w:val="2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значимые части слова. </w:t>
            </w:r>
          </w:p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в словах корень.</w:t>
            </w:r>
          </w:p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9B7C29" w:rsidRPr="0039056B" w:rsidRDefault="009B7C29" w:rsidP="00D0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Фронтальный опрос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:rsidR="009B7C29" w:rsidRPr="0039056B" w:rsidRDefault="00D04A1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корабль</w:t>
            </w:r>
          </w:p>
        </w:tc>
        <w:tc>
          <w:tcPr>
            <w:tcW w:w="830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C29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9B7C29" w:rsidRPr="0039056B" w:rsidRDefault="009F3585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D04A16" w:rsidRPr="0039056B" w:rsidRDefault="009B7C29" w:rsidP="002C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Состав слова. Распознавание значимых частей слова</w:t>
            </w:r>
            <w:r w:rsidR="00D04A16"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D04A16"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B7C29" w:rsidRPr="0039056B" w:rsidRDefault="00D04A1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Разбор слова по составу</w:t>
            </w:r>
          </w:p>
        </w:tc>
        <w:tc>
          <w:tcPr>
            <w:tcW w:w="2268" w:type="dxa"/>
            <w:gridSpan w:val="2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разбора слова по составу, использовать его при разборе слова по составу </w:t>
            </w:r>
          </w:p>
          <w:p w:rsidR="009B7C29" w:rsidRPr="0039056B" w:rsidRDefault="009B7C29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9B7C29" w:rsidRPr="0039056B" w:rsidRDefault="00D04A1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Контрольное списывание </w:t>
            </w:r>
          </w:p>
        </w:tc>
        <w:tc>
          <w:tcPr>
            <w:tcW w:w="1411" w:type="dxa"/>
          </w:tcPr>
          <w:p w:rsidR="009B7C29" w:rsidRPr="0039056B" w:rsidRDefault="00D04A1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костюм</w:t>
            </w:r>
          </w:p>
        </w:tc>
        <w:tc>
          <w:tcPr>
            <w:tcW w:w="830" w:type="dxa"/>
          </w:tcPr>
          <w:p w:rsidR="009B7C29" w:rsidRPr="0039056B" w:rsidRDefault="009B7C2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B64EFB" w:rsidRPr="0039056B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Правописание гласных и согласных в корнях слов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звуко-буквенный анализ слова.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железо</w:t>
            </w: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B64EFB" w:rsidRPr="0039056B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Правописание гласных и согласных в корнях слов, удвоенных согласных в словах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гласных и согласных букв в значимых частях слова.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B64EFB" w:rsidRPr="0039056B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Правописание приставок и суффиксов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однокоренные слова с помощью суффиксов и приставок.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D04A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B64EFB" w:rsidRPr="0039056B" w:rsidRDefault="004B6BB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билет</w:t>
            </w: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</w:tcPr>
          <w:p w:rsidR="00B64EFB" w:rsidRPr="0039056B" w:rsidRDefault="00B64EFB" w:rsidP="00D04A1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Разделительные твёрдый и </w:t>
            </w: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мягкий знаки.</w:t>
            </w:r>
          </w:p>
          <w:p w:rsidR="00B64EFB" w:rsidRPr="0039056B" w:rsidRDefault="00B64EFB" w:rsidP="00D04A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Развитие речи.</w:t>
            </w:r>
          </w:p>
          <w:p w:rsidR="00B64EFB" w:rsidRPr="0039056B" w:rsidRDefault="00B64EFB" w:rsidP="00D04A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Составление объявления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, когда в словах пишется мягкий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знак, а когда твёрдый разделительный знак 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Составление объявления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3" w:type="dxa"/>
          </w:tcPr>
          <w:p w:rsidR="00B64EFB" w:rsidRPr="0039056B" w:rsidRDefault="00B64EFB" w:rsidP="00D04A16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05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речи.</w:t>
            </w:r>
          </w:p>
          <w:p w:rsidR="00B64EFB" w:rsidRPr="0039056B" w:rsidRDefault="00B64EFB" w:rsidP="00D04A1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Излагать содержание повествовательного текста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</w:tcPr>
          <w:p w:rsidR="00B64EFB" w:rsidRPr="0039056B" w:rsidRDefault="00B64EFB" w:rsidP="00D0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</w:tcPr>
          <w:p w:rsidR="00B64EFB" w:rsidRPr="0039056B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изученные части речи, делить части речи на самостоятельные и служебные.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D04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B64EFB" w:rsidRPr="0039056B" w:rsidRDefault="004B6BB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двенадцать</w:t>
            </w: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Склонение имён существительных и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части речи в тексте. 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, по каким признакам определяют части речи 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Ср/работа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Имя числительное. Глагол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 по грамматическим признакам 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1" w:type="dxa"/>
          </w:tcPr>
          <w:p w:rsidR="00B64EFB" w:rsidRPr="0039056B" w:rsidRDefault="0033509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одиннадцать, шестнадцать, двадцать</w:t>
            </w: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Наречие как часть речи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в тексте наречия.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39056B" w:rsidRDefault="00335099" w:rsidP="00335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вчера, медленно</w:t>
            </w: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Правописание наречий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в тексте наречия.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наречия от прилагательных.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1" w:type="dxa"/>
          </w:tcPr>
          <w:p w:rsidR="00B64EFB" w:rsidRPr="0039056B" w:rsidRDefault="00335099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здесь, вчера, теперь, завтра</w:t>
            </w: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B64EFB" w:rsidRPr="009F3585" w:rsidRDefault="00B64EFB" w:rsidP="009F35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F3585"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Правописание наречий 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и текст по репродукции картины  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B64EFB" w:rsidRPr="0039056B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№3  по теме «Части речи»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CE078D">
        <w:trPr>
          <w:gridAfter w:val="4"/>
          <w:wAfter w:w="6804" w:type="dxa"/>
        </w:trPr>
        <w:tc>
          <w:tcPr>
            <w:tcW w:w="16645" w:type="dxa"/>
            <w:gridSpan w:val="12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(43 ч)</w:t>
            </w: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B64EFB" w:rsidRPr="0039056B" w:rsidRDefault="00B64EFB" w:rsidP="009F35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Работа над ошибками. </w:t>
            </w:r>
            <w:r w:rsidR="009F3585"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2268" w:type="dxa"/>
            <w:gridSpan w:val="2"/>
            <w:vMerge w:val="restart"/>
          </w:tcPr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      </w: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 xml:space="preserve">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Регулятивные УУД:</w:t>
            </w: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действий на уроке;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вопросы в тексте, иллюстрациях;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речь других;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выразительно читать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текст;</w:t>
            </w: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B64EFB" w:rsidRPr="0039056B" w:rsidRDefault="00B64EFB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Изменять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по падежам </w:t>
            </w:r>
          </w:p>
        </w:tc>
        <w:tc>
          <w:tcPr>
            <w:tcW w:w="3570" w:type="dxa"/>
            <w:vMerge w:val="restart"/>
          </w:tcPr>
          <w:p w:rsidR="00B64EFB" w:rsidRPr="0039056B" w:rsidRDefault="00B64EFB" w:rsidP="00AA46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признаки, присущие имени существительному.</w:t>
            </w:r>
          </w:p>
          <w:p w:rsidR="00B64EFB" w:rsidRPr="0039056B" w:rsidRDefault="00B64EFB" w:rsidP="00AA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Изменять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по падежам.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 таблицей «Признаки падежных форм имён существительных».</w:t>
            </w:r>
          </w:p>
          <w:p w:rsidR="00B64EFB" w:rsidRPr="0039056B" w:rsidRDefault="00B64EFB" w:rsidP="00AA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и смысловые (синтаксические) вопросы.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падеж, в котором употреблено имя существительное.</w:t>
            </w:r>
          </w:p>
          <w:p w:rsidR="00B64EFB" w:rsidRPr="0039056B" w:rsidRDefault="00B64EFB" w:rsidP="00AA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в начальной и косвенной формах</w:t>
            </w:r>
          </w:p>
          <w:p w:rsidR="00B64EFB" w:rsidRPr="0039056B" w:rsidRDefault="00B64EFB" w:rsidP="00AA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нормы употребления в речи неизменяемых имён существительных.</w:t>
            </w:r>
          </w:p>
          <w:p w:rsidR="00B64EFB" w:rsidRPr="0039056B" w:rsidRDefault="00B64EFB" w:rsidP="00AA4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FB" w:rsidRPr="0039056B" w:rsidRDefault="00B64EFB" w:rsidP="00AA46E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принадлежность имён существительных к 1-му склонению и обосновывать правильность определения. </w:t>
            </w:r>
          </w:p>
          <w:p w:rsidR="00B64EFB" w:rsidRPr="0039056B" w:rsidRDefault="00B64EFB" w:rsidP="00AA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примеры существительных 1-го склонения </w:t>
            </w:r>
          </w:p>
          <w:p w:rsidR="00B64EFB" w:rsidRPr="0039056B" w:rsidRDefault="00B64EFB" w:rsidP="00AA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таблицу «Падежные окончания имён существительных 1-го склонения», сопоставлять ударные и безударные падежные окончания существительных 1-го склонения.</w:t>
            </w:r>
          </w:p>
          <w:p w:rsidR="00B64EFB" w:rsidRPr="0039056B" w:rsidRDefault="00B64EFB" w:rsidP="00AA4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FB" w:rsidRPr="0039056B" w:rsidRDefault="00B64EFB" w:rsidP="00AA4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описательный текст по репродукции картины художника      А.А. Пластова «Первый снег» (под руководством учителя)</w:t>
            </w:r>
          </w:p>
          <w:p w:rsidR="00B64EFB" w:rsidRPr="0039056B" w:rsidRDefault="00B64EFB" w:rsidP="00AA4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ь принадлежность имён существительных ко 2-му склонению 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определения,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примеры существительных 2-го склонения.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1-го и 2-го склонения: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сходство и различие.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по склонениям.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таблицу «Падежные окончания имён существительных 2-го склонения»,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ударные и безударные падежные окончания существительных 2-го склонения.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принадлежность имён существительных к 3-му склонению 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определения,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подбирать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примеры существительных 3-го склонения.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разных склонений: находить их сходство и различие </w:t>
            </w:r>
          </w:p>
          <w:p w:rsidR="00B64EFB" w:rsidRPr="0039056B" w:rsidRDefault="00B64EFB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по склонениям.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таблицу «Падежные окончания имён существительных 3-го склонения»,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ударные и безударные падежные окончания существительных 3-го склонения.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текст-отзыв по репродукции картины художника В.А.Тропинина  «Кружевница»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именах существительных безударного падежного окончания и определять способ его проверки.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Анализировать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разные способы проверки безударного падежного окончания 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выбирать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нужный способ проверки при написании слова.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формы имен существительных, имеющих окончание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 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окончания.</w:t>
            </w:r>
          </w:p>
          <w:p w:rsidR="00B64EFB" w:rsidRPr="0039056B" w:rsidRDefault="00B64EFB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записи в тексте имён существительных с безударными окончаниями, находить и исправлять ошибки.</w:t>
            </w:r>
          </w:p>
          <w:p w:rsidR="00B64EFB" w:rsidRPr="0039056B" w:rsidRDefault="00B64EFB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FB" w:rsidRPr="0039056B" w:rsidRDefault="00B64EFB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Подробно излагать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повествовательного текста.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безударного падежного окончания имён существительных во множественном числе.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записи в тексте имён существительных с безударными окончаниями, находить и исправлять ошибки.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«Разбор имени существительного как части речи».</w:t>
            </w:r>
          </w:p>
          <w:p w:rsidR="00B64EFB" w:rsidRPr="0039056B" w:rsidRDefault="00B64EFB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действий при разборе имени существительного как части речи по заданному алгоритму,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выделения изученных признаков имени существительного.</w:t>
            </w:r>
          </w:p>
          <w:p w:rsidR="00B64EFB" w:rsidRPr="0039056B" w:rsidRDefault="00B64EFB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ь результаты выполненного задания «Проверь себя» по учебнику.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Сочинять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текст-сказку на основе творческого воображения по данному началу.</w:t>
            </w: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EFB" w:rsidRPr="0039056B" w:rsidRDefault="00B64EFB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речь взрослых (сверстников) относительно употребления некоторых форм имён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 множественного числа в родительном падеже.</w:t>
            </w: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опрос 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585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9F3585" w:rsidRPr="0039056B" w:rsidRDefault="009F3585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</w:tcPr>
          <w:p w:rsidR="009F3585" w:rsidRPr="009F3585" w:rsidRDefault="009F3585" w:rsidP="009F35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Работа над ошибками сочинения. Распознавание падежей имен существительных.</w:t>
            </w:r>
          </w:p>
        </w:tc>
        <w:tc>
          <w:tcPr>
            <w:tcW w:w="2268" w:type="dxa"/>
            <w:gridSpan w:val="2"/>
            <w:vMerge/>
          </w:tcPr>
          <w:p w:rsidR="009F3585" w:rsidRPr="0039056B" w:rsidRDefault="009F3585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F3585" w:rsidRPr="0039056B" w:rsidRDefault="009F3585" w:rsidP="00CE078D">
            <w:pPr>
              <w:pStyle w:val="ab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gridSpan w:val="2"/>
          </w:tcPr>
          <w:p w:rsidR="009F3585" w:rsidRPr="0039056B" w:rsidRDefault="009F3585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падеж, в котором употреблено имя существительное</w:t>
            </w:r>
          </w:p>
        </w:tc>
        <w:tc>
          <w:tcPr>
            <w:tcW w:w="3570" w:type="dxa"/>
            <w:vMerge/>
          </w:tcPr>
          <w:p w:rsidR="009F3585" w:rsidRPr="0039056B" w:rsidRDefault="009F3585" w:rsidP="00AA46E1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9F3585" w:rsidRPr="0039056B" w:rsidRDefault="009F3585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9F3585" w:rsidRPr="0039056B" w:rsidRDefault="009F3585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F3585" w:rsidRPr="0039056B" w:rsidRDefault="009F3585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9F3585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Упражнение в распознавании именительного, родительного, винительного падежей неодушевлённых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9F3585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8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Упражнение в распознавании одушевлённых имён существительны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х в родительном и винительном падежах, в дательном падеже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употреблено имя существительное 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64EFB" w:rsidRPr="0039056B">
              <w:rPr>
                <w:rFonts w:ascii="Times New Roman" w:hAnsi="Times New Roman" w:cs="Times New Roman"/>
                <w:sz w:val="20"/>
                <w:szCs w:val="20"/>
              </w:rPr>
              <w:t>елепередача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4EFB" w:rsidRPr="003905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843" w:type="dxa"/>
          </w:tcPr>
          <w:p w:rsidR="00B64EFB" w:rsidRPr="0039056B" w:rsidRDefault="00B64EFB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Повторение сведений о падежах и приёмах их распознавания. Несклоняемые имена существительные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употребляются в одной форме.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3F0EB1" w:rsidP="003F0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  <w:r w:rsidR="00B64EFB"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</w:tcPr>
          <w:p w:rsidR="00B64EFB" w:rsidRPr="0039056B" w:rsidRDefault="00B64EFB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Три склонения имён существительных (общее представление). 1</w:t>
            </w: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1-му склонению.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B64EFB" w:rsidRPr="0039056B" w:rsidRDefault="003F0EB1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беседа, беседовать</w:t>
            </w: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B64EFB" w:rsidRPr="0039056B" w:rsidRDefault="00B64EFB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распознавании имён существительных 1</w:t>
            </w: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1-му склонению.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B64EFB" w:rsidRPr="0039056B" w:rsidRDefault="00B64EFB" w:rsidP="007E4972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B64EFB" w:rsidRPr="0039056B" w:rsidRDefault="00B64EFB" w:rsidP="007E49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по репродукции картины художника А.А. Пластова «Первый снег»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ь текст-описание.  </w:t>
            </w: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7E4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9F3585" w:rsidRPr="009F3585" w:rsidRDefault="009F3585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Анализ сочинения.  Работа над ошибками.</w:t>
            </w:r>
          </w:p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9F3585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9F3585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ь имена существительные 1-го и 2-го склонения: находить сходство и различие 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B64EFB" w:rsidRPr="009F3585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Упражнение в распознавании имён 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существительных 2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2-му склонению.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2-го склонения.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ср/р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noBreakHyphen/>
              <w:t>е склонение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разных склонений: находить их сходство и различие 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Упражнение в распознавании имён существительных 3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noBreakHyphen/>
              <w:t>го склонения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3-му склонению.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3-го склонения.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Типы склонения Алгоритм определения склонения имени существительного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Определять, относится  имя существительное к 1-му, 2-му или 3-му склонению.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пейзаж</w:t>
            </w: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</w:tcPr>
          <w:p w:rsidR="00B64EFB" w:rsidRPr="0039056B" w:rsidRDefault="00B64EFB" w:rsidP="00D31E51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3905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речи.</w:t>
            </w:r>
          </w:p>
          <w:p w:rsidR="00B64EFB" w:rsidRPr="0039056B" w:rsidRDefault="00B64EFB" w:rsidP="00D31E51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Изложение повествовательного текста</w:t>
            </w:r>
            <w:r w:rsidRPr="003905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B64EFB" w:rsidRPr="0039056B" w:rsidRDefault="00B64EFB" w:rsidP="00D31E5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Анализ изложения. Падежные окончания имён существительных 1, 2 и 3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noBreakHyphen/>
              <w:t xml:space="preserve">го склонения единственного числа. 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трёх склонений.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проверки безударных падежных окончаний имён существительных.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«портрет»</w:t>
            </w:r>
            <w:r w:rsidRPr="003905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портрет</w:t>
            </w: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EFB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B64EFB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43" w:type="dxa"/>
          </w:tcPr>
          <w:p w:rsidR="00B64EFB" w:rsidRPr="009F3585" w:rsidRDefault="00B64EFB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Именительный и винительный падежи</w:t>
            </w: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 имени существительного.</w:t>
            </w:r>
          </w:p>
          <w:p w:rsidR="00B64EFB" w:rsidRPr="0039056B" w:rsidRDefault="00B64EF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внешне сходные падежные формы (именительный и винительный падежи имён существительных единственного числа) </w:t>
            </w:r>
          </w:p>
        </w:tc>
        <w:tc>
          <w:tcPr>
            <w:tcW w:w="3570" w:type="dxa"/>
            <w:vMerge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B64EFB" w:rsidRPr="0039056B" w:rsidRDefault="00B64E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E958D8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</w:tcPr>
          <w:p w:rsidR="00E25177" w:rsidRPr="009F3585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имени существительного.</w:t>
            </w:r>
          </w:p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</w:tcPr>
          <w:p w:rsidR="00E25177" w:rsidRPr="009F3585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одушевлённые</w:t>
            </w: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имена существительные  в родительном и винительном падежах. </w:t>
            </w:r>
          </w:p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хлебороб</w:t>
            </w: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E25177" w:rsidRPr="009F3585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F35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Правописание окончаний имён существительных в дательном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дательный падеж имени существительного.</w:t>
            </w:r>
          </w:p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словосочетания, состоящие из глагола и имени существительного с предлогом или без предлога в форме дательного падежа </w:t>
            </w:r>
          </w:p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D3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работе 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безударных окончаний имён существительных в родительном и дательном падежах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правильность написания падежного окончания.</w:t>
            </w:r>
          </w:p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1411" w:type="dxa"/>
          </w:tcPr>
          <w:p w:rsidR="00E25177" w:rsidRPr="0039056B" w:rsidRDefault="00C4707F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E958D8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</w:t>
            </w: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безударных окончаний имён существительных в родительном и дательном падежах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написания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падежного окончания </w:t>
            </w:r>
          </w:p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существительных в творительном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творительный падеж имени существительного.</w:t>
            </w:r>
          </w:p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Словарный диктант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окончаний имён существительных в творительном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написания падежного окончания </w:t>
            </w:r>
          </w:p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</w:p>
        </w:tc>
        <w:tc>
          <w:tcPr>
            <w:tcW w:w="1411" w:type="dxa"/>
          </w:tcPr>
          <w:p w:rsidR="00E25177" w:rsidRPr="0039056B" w:rsidRDefault="00C4707F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вчера, сегодня</w:t>
            </w: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существительных в предложном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падеж имени существительного </w:t>
            </w:r>
          </w:p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окончаний имён существительных в предложном падеже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, что имена существительные стоят в творительном падеже </w:t>
            </w: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Правописание безударных окончаний имён существительных во всех падежах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существительных в единственном числе </w:t>
            </w: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существительных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существительных в единственном числе </w:t>
            </w: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безударных падежных окончаний имён существительны</w:t>
            </w: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х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написание слов с пропущенными буквами в окончании.</w:t>
            </w:r>
          </w:p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D3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843" w:type="dxa"/>
          </w:tcPr>
          <w:p w:rsidR="00E25177" w:rsidRPr="00511BDE" w:rsidRDefault="00E25177" w:rsidP="00D31E51">
            <w:pPr>
              <w:snapToGri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речи.</w:t>
            </w:r>
          </w:p>
          <w:p w:rsidR="00E25177" w:rsidRPr="00511BDE" w:rsidRDefault="00E25177" w:rsidP="00D31E51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 отзыв по репродукции картины художника В.А. Тропинина «Кружевница»</w:t>
            </w: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ь текст-отзыв.  </w:t>
            </w: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 </w:t>
            </w: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Контрольный диктант  №4  по теме «Правописание безударных падежных окончаний имён существительных в единственном числе»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D31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744384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Анализ контрольного диктанта. </w:t>
            </w:r>
            <w:r w:rsidR="007443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Работа над ошибками.</w:t>
            </w:r>
          </w:p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Повторение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падеж имени существительного в единственном числе </w:t>
            </w: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путешествие, путешественник</w:t>
            </w: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Склонение имён существительных во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в тексте имена существительные во множественном числе. </w:t>
            </w: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Ставить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имя существительное во множественном числе в начальную форму с целью определения начальной формы.</w:t>
            </w: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Именительный падеж имён существительных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Употреблять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 </w:t>
            </w: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E25177" w:rsidRPr="0039056B" w:rsidRDefault="0093675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</w:tcPr>
          <w:p w:rsidR="00E25177" w:rsidRPr="00511BDE" w:rsidRDefault="00E2517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Родительный падеж имён существительных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Употреблять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(нет яблок, но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апельсинов и др.) в родительном падеже.</w:t>
            </w:r>
          </w:p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FF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килограмм, грамм, газета</w:t>
            </w: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17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E2517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843" w:type="dxa"/>
          </w:tcPr>
          <w:p w:rsidR="00E25177" w:rsidRPr="00511BDE" w:rsidRDefault="00C86179" w:rsidP="00C8617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Родительный и винительный падежи имён существительных множественного числа.</w:t>
            </w: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E25177" w:rsidRPr="0039056B" w:rsidRDefault="00E2517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существительных во множественном числе с одинаковыми окончаниями </w:t>
            </w:r>
          </w:p>
        </w:tc>
        <w:tc>
          <w:tcPr>
            <w:tcW w:w="3570" w:type="dxa"/>
            <w:vMerge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Слов. диктант</w:t>
            </w:r>
          </w:p>
        </w:tc>
        <w:tc>
          <w:tcPr>
            <w:tcW w:w="1411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25177" w:rsidRPr="0039056B" w:rsidRDefault="00E2517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757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936757" w:rsidRPr="0039056B" w:rsidRDefault="00C86179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936757" w:rsidRPr="00511BDE" w:rsidRDefault="00936757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Дательный, творительный, предложный падежи имён существительных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936757" w:rsidRPr="0039056B" w:rsidRDefault="0093675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36757" w:rsidRPr="0039056B" w:rsidRDefault="0093675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36757" w:rsidRPr="0039056B" w:rsidRDefault="00936757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падеж имени существительного во множественном числе </w:t>
            </w:r>
          </w:p>
        </w:tc>
        <w:tc>
          <w:tcPr>
            <w:tcW w:w="3570" w:type="dxa"/>
            <w:vMerge/>
          </w:tcPr>
          <w:p w:rsidR="00936757" w:rsidRPr="0039056B" w:rsidRDefault="0093675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936757" w:rsidRPr="0039056B" w:rsidRDefault="0093675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Мини- тест</w:t>
            </w:r>
          </w:p>
        </w:tc>
        <w:tc>
          <w:tcPr>
            <w:tcW w:w="1411" w:type="dxa"/>
          </w:tcPr>
          <w:p w:rsidR="00936757" w:rsidRPr="0039056B" w:rsidRDefault="00936757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936757" w:rsidRPr="0039056B" w:rsidRDefault="0093675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39056B" w:rsidRDefault="00441434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</w:tcPr>
          <w:p w:rsidR="00441434" w:rsidRPr="00511BDE" w:rsidRDefault="00441434" w:rsidP="0044143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Развитие речи.</w:t>
            </w:r>
          </w:p>
          <w:p w:rsidR="00360F56" w:rsidRPr="00511BDE" w:rsidRDefault="00441434" w:rsidP="00441434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Изложение повествовательного текста по самостоятельно составленному плану </w:t>
            </w: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441434" w:rsidRPr="0039056B" w:rsidRDefault="00441434" w:rsidP="00441434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 содержание повествовательного текста по самостоятельно составленному плану.</w:t>
            </w:r>
          </w:p>
          <w:p w:rsidR="00441434" w:rsidRPr="0039056B" w:rsidRDefault="00441434" w:rsidP="00441434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360F56" w:rsidRPr="0039056B" w:rsidRDefault="00441434" w:rsidP="0039056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39056B" w:rsidRDefault="00441434" w:rsidP="0028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</w:p>
        </w:tc>
        <w:tc>
          <w:tcPr>
            <w:tcW w:w="1411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39056B" w:rsidRDefault="00441434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</w:tcPr>
          <w:p w:rsidR="00360F56" w:rsidRPr="00511BDE" w:rsidRDefault="00441434" w:rsidP="00281EB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Анализ изложения. Правописание падежных окончаний имён существительных в единственном и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выполненного задания </w:t>
            </w:r>
          </w:p>
          <w:p w:rsidR="0039056B" w:rsidRPr="0039056B" w:rsidRDefault="0039056B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имени существительного во множественном числе</w:t>
            </w:r>
          </w:p>
        </w:tc>
        <w:tc>
          <w:tcPr>
            <w:tcW w:w="3570" w:type="dxa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39056B" w:rsidRDefault="00441434" w:rsidP="0028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39056B" w:rsidRDefault="00441434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</w:tcPr>
          <w:p w:rsidR="00360F56" w:rsidRPr="00511BDE" w:rsidRDefault="00360F56" w:rsidP="0044143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41434"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Контрольный диктант по теме «Имя существительное»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9056B" w:rsidRPr="0039056B" w:rsidRDefault="0039056B" w:rsidP="0039056B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360F56" w:rsidRPr="0039056B" w:rsidRDefault="0039056B" w:rsidP="0039056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Оценивать результаты выполненного задания </w:t>
            </w:r>
          </w:p>
        </w:tc>
        <w:tc>
          <w:tcPr>
            <w:tcW w:w="3570" w:type="dxa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39056B" w:rsidRDefault="0044143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411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39056B" w:rsidRDefault="00441434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</w:tcPr>
          <w:p w:rsidR="00360F56" w:rsidRPr="00511BDE" w:rsidRDefault="00360F56" w:rsidP="00281EB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Анализ диктанта. </w:t>
            </w:r>
            <w:r w:rsidRPr="00511B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Проверочная работа по теме «Имя существительное»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существительного.</w:t>
            </w:r>
          </w:p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к проведению исследовательской работы </w:t>
            </w:r>
          </w:p>
        </w:tc>
        <w:tc>
          <w:tcPr>
            <w:tcW w:w="3570" w:type="dxa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39056B" w:rsidRDefault="00360F56" w:rsidP="00281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Проверочная работа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39056B" w:rsidRDefault="00441434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843" w:type="dxa"/>
          </w:tcPr>
          <w:p w:rsidR="00360F56" w:rsidRPr="00511BDE" w:rsidRDefault="00360F56" w:rsidP="00CE0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Наши проекты </w:t>
            </w:r>
            <w:r w:rsidRPr="00511BDE">
              <w:rPr>
                <w:rFonts w:ascii="Times New Roman" w:hAnsi="Times New Roman" w:cs="Times New Roman"/>
                <w:b/>
                <w:sz w:val="20"/>
                <w:szCs w:val="20"/>
              </w:rPr>
              <w:t>«Говорите правильно!»</w:t>
            </w: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исследование, делать выводы, представлять работу </w:t>
            </w:r>
          </w:p>
        </w:tc>
        <w:tc>
          <w:tcPr>
            <w:tcW w:w="3570" w:type="dxa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11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39056B" w:rsidTr="00CE078D">
        <w:trPr>
          <w:gridAfter w:val="4"/>
          <w:wAfter w:w="6804" w:type="dxa"/>
        </w:trPr>
        <w:tc>
          <w:tcPr>
            <w:tcW w:w="16645" w:type="dxa"/>
            <w:gridSpan w:val="12"/>
          </w:tcPr>
          <w:p w:rsidR="00360F56" w:rsidRPr="00511BDE" w:rsidRDefault="00360F56" w:rsidP="00CE07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F56" w:rsidRPr="00511BDE" w:rsidRDefault="00360F56" w:rsidP="00CE0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(30 ч)</w:t>
            </w:r>
          </w:p>
        </w:tc>
      </w:tr>
      <w:tr w:rsidR="00360F56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39056B" w:rsidRDefault="0039056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</w:tcPr>
          <w:p w:rsidR="00360F56" w:rsidRPr="00511BDE" w:rsidRDefault="00360F56" w:rsidP="001F733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F733B"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Роль имен прилагательных в языке. Образование имен прилагательных</w:t>
            </w:r>
          </w:p>
        </w:tc>
        <w:tc>
          <w:tcPr>
            <w:tcW w:w="2268" w:type="dxa"/>
            <w:gridSpan w:val="2"/>
            <w:vMerge w:val="restart"/>
          </w:tcPr>
          <w:p w:rsidR="00360F56" w:rsidRPr="0039056B" w:rsidRDefault="00360F56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</w:t>
            </w:r>
          </w:p>
          <w:p w:rsidR="00360F56" w:rsidRPr="0039056B" w:rsidRDefault="00360F56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sz w:val="20"/>
                <w:szCs w:val="20"/>
              </w:rPr>
              <w:t>Овладение начальными навыками адаптации в динамично изменяющемся и развивающемся мире.</w:t>
            </w:r>
          </w:p>
          <w:p w:rsidR="00360F56" w:rsidRPr="0039056B" w:rsidRDefault="00360F56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39056B" w:rsidRDefault="00360F56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работать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 предложенному учителем плану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преобразовывать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информацию из одной формы в другую: подробно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небольшие тексты.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договариваться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одноклассниками совместно с учителем о правилах поведения и общения и следовать им;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учиться</w:t>
            </w:r>
            <w:r w:rsidRPr="0039056B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работать в паре, группе;</w:t>
            </w:r>
            <w:r w:rsidRPr="0039056B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9056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выполнять различные роли (лидера, исполнителя).</w:t>
            </w:r>
            <w:r w:rsidRPr="0039056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72" w:type="dxa"/>
            <w:gridSpan w:val="2"/>
          </w:tcPr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 w:val="restart"/>
          </w:tcPr>
          <w:p w:rsidR="00360F56" w:rsidRPr="0039056B" w:rsidRDefault="00360F56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среди других слов и в тексте.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к данному имени существительному максимальное количество имён прилагательных.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при помощи суффиксов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род и число имён прилагательных.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Изменять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по числам, по родам (в единственном числе).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начальную форму имени прилагательного.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Правильно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родовые окончания имен прилагательных.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«Как подготовиться к составлению описательного текста». 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Сочинять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текст о любимой игрушке.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ED6A38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таблицей «Изменение по падежам имен прилагательных в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единственном числе». Изменять имена прилагательные по падежам (кроме прилагательных на (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ий, ья, ов, ин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ED6A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«Как определить падеж имен прилагательных».</w:t>
            </w:r>
          </w:p>
          <w:p w:rsidR="00360F56" w:rsidRPr="0039056B" w:rsidRDefault="00360F56" w:rsidP="00ED6A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падеж имен прилагательных и обосновывать правильность его определения.</w:t>
            </w:r>
          </w:p>
          <w:p w:rsidR="00360F56" w:rsidRPr="0039056B" w:rsidRDefault="00360F56" w:rsidP="00ED6A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8F1B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«Как подготовиться к составлению текста-рассуждения».</w:t>
            </w:r>
          </w:p>
          <w:p w:rsidR="00360F56" w:rsidRPr="0039056B" w:rsidRDefault="00360F56" w:rsidP="008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текст-рассуждение о своём впечатлении от картины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8F1B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рода по таблице </w:t>
            </w:r>
          </w:p>
          <w:p w:rsidR="00360F56" w:rsidRPr="0039056B" w:rsidRDefault="00360F56" w:rsidP="008F1B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«Как правильно написать безударное падежное окончание имени прилагательного в единственном числе».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способ проверки и написания безударного падежного окончания имени прилагательного.</w:t>
            </w:r>
          </w:p>
          <w:p w:rsidR="00360F56" w:rsidRPr="0039056B" w:rsidRDefault="00360F56" w:rsidP="008F1B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Анализировать разные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способы проверки безударного падежного окончания имени прилагательного 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выбирать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рациональный способ проверки для имени прилагательного.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и обосновывать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безударного падежного окончания имён прилагательных мужского и среднего рода, проверять правильность написанного.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8F1B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излагать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содержание описательной части текста-образца 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8F1B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падежные окончания имён прилагательных женского рода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таблице 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безударного падежного окончания имён прилагательных женского рода,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написанного.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памяти.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достопримечательностях своего города (села), обобщить ее и составлять сообщение.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8F1B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падежные окончания имён прилагательных во множественном числе.</w:t>
            </w:r>
          </w:p>
          <w:p w:rsidR="00360F56" w:rsidRPr="0039056B" w:rsidRDefault="00360F56" w:rsidP="008F1B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Изменять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множественного числа по падежам  </w:t>
            </w:r>
          </w:p>
          <w:p w:rsidR="00360F56" w:rsidRPr="0039056B" w:rsidRDefault="00360F56" w:rsidP="008F1BB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учителя текст по репродукции картины Н.К.Рериха «Заморские гости».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готовиться к изложению повествовательного текста и записывать его. Проверять написанное.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написание безударного падежного окончания имён прилагательных множественного числа, оценивать правильность написанного.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Контролировать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записи в тексте имён прилагательных с безударными окончаниями,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имена прилагательные с неправильно записанными окончаниями 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исправлять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в словах ошибки.</w:t>
            </w:r>
          </w:p>
          <w:p w:rsidR="00360F56" w:rsidRPr="0039056B" w:rsidRDefault="00360F56" w:rsidP="002671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 памяткой «Разбор имени прилагательного».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действий при разборе имени прилагательного как части речи по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заданному алгоритму,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обосновывать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выделения изученных признаков имени прилагательного 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«Проверь себя» по учебнику</w:t>
            </w: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39056B" w:rsidRDefault="00360F56" w:rsidP="00267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своё мнение о картине И.Э.Грабаря «Февральская лазурь»</w:t>
            </w:r>
          </w:p>
        </w:tc>
        <w:tc>
          <w:tcPr>
            <w:tcW w:w="1515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1411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830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39056B" w:rsidRDefault="0039056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</w:tcPr>
          <w:p w:rsidR="00360F56" w:rsidRPr="00511BDE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1B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Род и число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по числам, по родам (в единственном числе).</w:t>
            </w:r>
          </w:p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электровоз, электричество, электрический</w:t>
            </w:r>
          </w:p>
        </w:tc>
        <w:tc>
          <w:tcPr>
            <w:tcW w:w="830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39056B" w:rsidRDefault="0039056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54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843" w:type="dxa"/>
          </w:tcPr>
          <w:p w:rsidR="00360F56" w:rsidRPr="0039056B" w:rsidRDefault="00360F56" w:rsidP="00281EB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360F56" w:rsidRPr="0039056B" w:rsidRDefault="00360F56" w:rsidP="00281EB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тему и главную мысль текста.</w:t>
            </w:r>
          </w:p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заданной теме.</w:t>
            </w:r>
          </w:p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сейчас</w:t>
            </w:r>
          </w:p>
        </w:tc>
        <w:tc>
          <w:tcPr>
            <w:tcW w:w="830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39056B" w:rsidRDefault="0039056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</w:tcPr>
          <w:p w:rsidR="00360F56" w:rsidRPr="0039056B" w:rsidRDefault="00360F56" w:rsidP="001339F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41434"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Склонение имён прилагательных.</w:t>
            </w:r>
            <w:r w:rsidR="001339FB"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по падежам имен прилагательных в единственном числе.</w:t>
            </w: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 имена прилагательные в единственном числе.</w:t>
            </w:r>
          </w:p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3570" w:type="dxa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39056B" w:rsidRDefault="0039056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</w:tcPr>
          <w:p w:rsidR="00360F56" w:rsidRPr="0039056B" w:rsidRDefault="00360F56" w:rsidP="004D100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речи.</w:t>
            </w:r>
          </w:p>
          <w:p w:rsidR="00360F56" w:rsidRPr="0039056B" w:rsidRDefault="00360F56" w:rsidP="004D10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текста-рассуждения по репродукции </w:t>
            </w:r>
            <w:r w:rsidRPr="003905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картины В.Серова «Мика Морозов»</w:t>
            </w: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 </w:t>
            </w:r>
          </w:p>
        </w:tc>
        <w:tc>
          <w:tcPr>
            <w:tcW w:w="3570" w:type="dxa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39056B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39056B" w:rsidRDefault="0039056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1843" w:type="dxa"/>
          </w:tcPr>
          <w:p w:rsidR="0039056B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сочинения</w:t>
            </w:r>
          </w:p>
          <w:p w:rsidR="00360F56" w:rsidRPr="0039056B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39056B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 </w:t>
            </w:r>
          </w:p>
        </w:tc>
        <w:tc>
          <w:tcPr>
            <w:tcW w:w="3570" w:type="dxa"/>
            <w:vMerge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6B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39056B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именительном падеже.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Письмо по памяти </w:t>
            </w:r>
          </w:p>
        </w:tc>
        <w:tc>
          <w:tcPr>
            <w:tcW w:w="1411" w:type="dxa"/>
          </w:tcPr>
          <w:p w:rsidR="00360F56" w:rsidRPr="00906081" w:rsidRDefault="001339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правительство</w:t>
            </w:r>
          </w:p>
        </w:tc>
        <w:tc>
          <w:tcPr>
            <w:tcW w:w="830" w:type="dxa"/>
          </w:tcPr>
          <w:p w:rsidR="00360F56" w:rsidRPr="00D10B32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родительном падеже.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906081" w:rsidRDefault="001339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аппетит</w:t>
            </w:r>
          </w:p>
        </w:tc>
        <w:tc>
          <w:tcPr>
            <w:tcW w:w="830" w:type="dxa"/>
          </w:tcPr>
          <w:p w:rsidR="00360F56" w:rsidRPr="00D10B32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прилагательных мужского и среднего рода в дательном падеже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рода в дательном падеже 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Ср/работа 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D10B32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Именительный, винительный, родительный падежи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прилагательных, выделять окончания имён прилагательных. Называть падежные окончания имён прилагательных мужского и среднего рода в именительном, винительном, родительном падежах.  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906081" w:rsidRDefault="001339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космос, космический, километр</w:t>
            </w:r>
          </w:p>
        </w:tc>
        <w:tc>
          <w:tcPr>
            <w:tcW w:w="830" w:type="dxa"/>
          </w:tcPr>
          <w:p w:rsidR="00360F56" w:rsidRPr="00D10B32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окончаний имён прилагательных мужского и 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среднего рода в творительном и предложном падежах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прилагательных мужского и среднего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рода в творительном и предложном падежах 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окончаний имён прилагательных мужского и среднего рода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имена прилагательные в нужном падеже 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360F56" w:rsidRPr="00906081" w:rsidRDefault="001339F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издалека</w:t>
            </w: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</w:tcPr>
          <w:p w:rsidR="00360F56" w:rsidRPr="00906081" w:rsidRDefault="00360F56" w:rsidP="004D100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360F56" w:rsidRPr="00906081" w:rsidRDefault="00360F56" w:rsidP="004D1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Выборочное изложение повествовательного текста с элементами описания .</w:t>
            </w:r>
          </w:p>
          <w:p w:rsidR="00360F56" w:rsidRPr="00906081" w:rsidRDefault="00360F56" w:rsidP="004D10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4D1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360F56" w:rsidRPr="00906081" w:rsidRDefault="00360F56" w:rsidP="004D1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</w:tcPr>
          <w:p w:rsidR="00360F56" w:rsidRPr="00906081" w:rsidRDefault="00360F56" w:rsidP="00684A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изложения. Правописание падежных окончаний имён прилагательных мужского и среднего рода</w:t>
            </w:r>
            <w:r w:rsidR="001F733B"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9060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Ставить имена прилагательные в нужном падеже 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1F733B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Склонение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Склонять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женского рода.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каждом из падежей.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830" w:type="dxa"/>
          </w:tcPr>
          <w:p w:rsidR="00360F56" w:rsidRPr="00D10B32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Именительный и винительный падежи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именительном и винительном падежах 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D10B32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падеж и выделять окончания имён прилагательных 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4D1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906081" w:rsidRDefault="009D07D3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вагон</w:t>
            </w: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Винительный и 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творительный падежи имён прилагательных женского рода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падеж и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выделять окончания имён прилагательных 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Упражнение в правописании падежных окончаний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906081" w:rsidRDefault="009D07D3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кастрюля, тарелка</w:t>
            </w: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360F56" w:rsidRPr="00906081" w:rsidRDefault="00360F56" w:rsidP="004D1009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360F56" w:rsidRPr="00906081" w:rsidRDefault="00360F56" w:rsidP="004D100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  <w:r w:rsidR="001F733B"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сравнительно-описательный текста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по самостоятельно составленному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памяти сравнительно-описательный текст.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достопримечательностях своего города (посёлка).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изложения. Правописание падежных окончаний имён прилагательных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окончания имён прилагательных женского рода 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Склонение имён прилагательных во множественном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Называть вопросы и окончания имён прилагательных множественного числа в каждом из падежей.</w:t>
            </w:r>
          </w:p>
          <w:p w:rsidR="00360F56" w:rsidRPr="00906081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Склонять имена прилагательные, пользуясь таблицей.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4D1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салют</w:t>
            </w:r>
          </w:p>
        </w:tc>
        <w:tc>
          <w:tcPr>
            <w:tcW w:w="830" w:type="dxa"/>
          </w:tcPr>
          <w:p w:rsidR="00360F56" w:rsidRPr="00D10B32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</w:tcPr>
          <w:p w:rsidR="00360F56" w:rsidRPr="00906081" w:rsidRDefault="00360F56" w:rsidP="004D100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360F56" w:rsidRPr="00906081" w:rsidRDefault="00360F56" w:rsidP="004D1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репродукции картины Н.К.Рериха «Заморские гости»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4D100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текст по репродукции картины.</w:t>
            </w:r>
          </w:p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ботинки</w:t>
            </w: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Именительный и винительный падежи имён прилагательных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в именительном и винительном падежах.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прилагательных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множественного числа.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Родительный и предложный падежи имён прилагательных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окончания родительного и предложного падежей имён прилагательных.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падеж имён прилагательных множественного числа 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360F56" w:rsidRPr="00906081" w:rsidRDefault="005D09F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богатство</w:t>
            </w: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Дательный и творительный падежи имён прилагательных множественного числа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Определять падеж имён прилагательных множественного числа.</w:t>
            </w:r>
          </w:p>
          <w:p w:rsidR="00360F56" w:rsidRPr="00906081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Называть окончания имён прилагательных множественного числа.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Словарный диктант 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3" w:type="dxa"/>
          </w:tcPr>
          <w:p w:rsidR="00360F56" w:rsidRPr="00906081" w:rsidRDefault="00360F56" w:rsidP="005D0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Обобщение по теме «Имя прилагательное»</w:t>
            </w:r>
            <w:r w:rsidR="005D09F7" w:rsidRPr="009060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имени прилагательного 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5D09F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Карточки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сзади</w:t>
            </w:r>
          </w:p>
        </w:tc>
        <w:tc>
          <w:tcPr>
            <w:tcW w:w="830" w:type="dxa"/>
          </w:tcPr>
          <w:p w:rsidR="00360F56" w:rsidRPr="00D10B32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</w:tcPr>
          <w:p w:rsidR="00360F56" w:rsidRPr="00906081" w:rsidRDefault="00360F56" w:rsidP="003C6E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684A7E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06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Сочинение-отзыв по картине</w:t>
            </w:r>
          </w:p>
          <w:p w:rsidR="00360F56" w:rsidRPr="00906081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И.Э .Грабаря «Февральская лазурь»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Составлять текст.</w:t>
            </w:r>
          </w:p>
          <w:p w:rsidR="00360F56" w:rsidRPr="00906081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D10B32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</w:tcPr>
          <w:p w:rsidR="00360F56" w:rsidRPr="00906081" w:rsidRDefault="00360F56" w:rsidP="005D09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10B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Анализ сочинения. 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Обобщение по теме «Имя прилагательное». </w:t>
            </w:r>
            <w:r w:rsidR="005D09F7" w:rsidRPr="009060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Проверочная работа  </w:t>
            </w:r>
            <w:r w:rsidR="005D09F7"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по теме «Имя прилагательное»</w:t>
            </w:r>
            <w:r w:rsidR="005D09F7" w:rsidRPr="009060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Называть грамматические признаки имён прилагательных.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5D09F7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D10B32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Контрольный диктант  по теме «Имя прилагательное»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411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D10B32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CE078D">
        <w:tc>
          <w:tcPr>
            <w:tcW w:w="16645" w:type="dxa"/>
            <w:gridSpan w:val="12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CE0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Личные местоимения (7 ч)</w:t>
            </w:r>
          </w:p>
        </w:tc>
        <w:tc>
          <w:tcPr>
            <w:tcW w:w="2268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60F56" w:rsidRPr="00906081" w:rsidRDefault="00360F56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0F56" w:rsidRPr="00906081" w:rsidRDefault="00360F56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4A94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AE4A94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3" w:type="dxa"/>
          </w:tcPr>
          <w:p w:rsidR="00AE4A94" w:rsidRPr="00906081" w:rsidRDefault="005D09F7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Анализ 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контрольного диктанта. </w:t>
            </w:r>
            <w:r w:rsidR="000B72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Повторение</w:t>
            </w:r>
          </w:p>
          <w:p w:rsidR="00AE4A94" w:rsidRPr="00906081" w:rsidRDefault="00AE4A94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E4A94" w:rsidRPr="00906081" w:rsidRDefault="00AE4A94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0608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Принятие и освоение </w:t>
            </w:r>
            <w:r w:rsidRPr="00906081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роли обучающегося, развитие мотивов учебной деятельности и формирование личностного смысла учения.</w:t>
            </w:r>
          </w:p>
          <w:p w:rsidR="00AE4A94" w:rsidRPr="00906081" w:rsidRDefault="00AE4A94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E4A94" w:rsidRPr="00906081" w:rsidRDefault="00AE4A94" w:rsidP="00CE078D">
            <w:pPr>
              <w:pStyle w:val="ab"/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 xml:space="preserve">Регулятивные </w:t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lastRenderedPageBreak/>
              <w:t>УУД:</w:t>
            </w:r>
            <w:r w:rsidRPr="00906081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действий на уроке;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вопросы в тексте, иллюстрациях;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906081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речь других;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выразительно читать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906081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AE4A94" w:rsidRPr="00906081" w:rsidRDefault="00AE4A94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текст;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72" w:type="dxa"/>
            <w:gridSpan w:val="2"/>
          </w:tcPr>
          <w:p w:rsidR="000B7261" w:rsidRPr="000B7261" w:rsidRDefault="00AE4A94" w:rsidP="000B7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0B7261" w:rsidRPr="000B7261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нужную </w:t>
            </w:r>
            <w:r w:rsidR="000B7261" w:rsidRPr="000B72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орфограмму на допущенную ошибку при письме.</w:t>
            </w:r>
          </w:p>
          <w:p w:rsidR="00AE4A94" w:rsidRPr="00906081" w:rsidRDefault="000B7261" w:rsidP="000B726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261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3570" w:type="dxa"/>
            <w:vMerge w:val="restart"/>
          </w:tcPr>
          <w:p w:rsidR="00AE4A94" w:rsidRPr="00906081" w:rsidRDefault="00AE4A94" w:rsidP="006B309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Распознавать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 среди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частей речи.</w:t>
            </w:r>
          </w:p>
          <w:p w:rsidR="00AE4A94" w:rsidRPr="00906081" w:rsidRDefault="00AE4A94" w:rsidP="006B309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тексте местоимений </w:t>
            </w:r>
          </w:p>
          <w:p w:rsidR="00AE4A94" w:rsidRPr="00906081" w:rsidRDefault="00AE4A94" w:rsidP="006B309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лицо, число, род у личных местоимений 3-го лица.</w:t>
            </w:r>
          </w:p>
          <w:p w:rsidR="00AE4A94" w:rsidRPr="00906081" w:rsidRDefault="00AE4A94" w:rsidP="006B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таблицами склонений личных местоимений;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личные местоимения по падежам.</w:t>
            </w:r>
          </w:p>
          <w:p w:rsidR="00AE4A94" w:rsidRPr="00906081" w:rsidRDefault="00AE4A94" w:rsidP="006B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начальную и косвенные формы личных местоимений.</w:t>
            </w:r>
          </w:p>
          <w:p w:rsidR="00AE4A94" w:rsidRPr="00906081" w:rsidRDefault="00AE4A94" w:rsidP="006B309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падеж личных местоимений, употреблённых в косвенной форме.</w:t>
            </w:r>
          </w:p>
          <w:p w:rsidR="00AE4A94" w:rsidRPr="00906081" w:rsidRDefault="00AE4A94" w:rsidP="006B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уместность употребления местоимений в тексте,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заменять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повторяющиеся в тексте имена существительные соответствующими местоимениями.</w:t>
            </w:r>
          </w:p>
          <w:p w:rsidR="00AE4A94" w:rsidRPr="00906081" w:rsidRDefault="00AE4A94" w:rsidP="006B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Редактировать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текст, в котором неправильно употреблены формы местоимений.</w:t>
            </w:r>
          </w:p>
          <w:p w:rsidR="00AE4A94" w:rsidRPr="00906081" w:rsidRDefault="00AE4A94" w:rsidP="006B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Соблюдать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нормы употребления в речевых высказываниях местоимений и их форм.</w:t>
            </w:r>
          </w:p>
          <w:p w:rsidR="00AE4A94" w:rsidRPr="00906081" w:rsidRDefault="00AE4A94" w:rsidP="006B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словах-местоимениях орфограмм и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местоимений, употреблённых в формах косвенных падежей.</w:t>
            </w:r>
          </w:p>
          <w:p w:rsidR="00AE4A94" w:rsidRPr="00906081" w:rsidRDefault="00AE4A94" w:rsidP="006B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Раздельно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писать предлоги с местоимениями.</w:t>
            </w:r>
          </w:p>
          <w:p w:rsidR="00AE4A94" w:rsidRPr="00906081" w:rsidRDefault="00AE4A94" w:rsidP="006B309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 памяткой «Разбор местоимения как части речи».</w:t>
            </w:r>
          </w:p>
          <w:p w:rsidR="00AE4A94" w:rsidRPr="00906081" w:rsidRDefault="00AE4A94" w:rsidP="006B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разбор личного местоимения как части речи, пользуясь алгоритмом, данным в учебнике.</w:t>
            </w:r>
          </w:p>
          <w:p w:rsidR="00AE4A94" w:rsidRPr="00906081" w:rsidRDefault="00AE4A94" w:rsidP="006B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«Проверь себя» по учебнику</w:t>
            </w:r>
          </w:p>
          <w:p w:rsidR="00AE4A94" w:rsidRPr="00906081" w:rsidRDefault="00AE4A94" w:rsidP="006B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небольшие тексты-диалоги, оценивать правильность употребления в них местоимений</w:t>
            </w:r>
          </w:p>
          <w:p w:rsidR="00AE4A94" w:rsidRPr="00906081" w:rsidRDefault="00AE4A94" w:rsidP="006B30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Сочинять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поздравительную открытку к 8 марта.</w:t>
            </w:r>
          </w:p>
        </w:tc>
        <w:tc>
          <w:tcPr>
            <w:tcW w:w="1515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Словарный </w:t>
            </w:r>
            <w:r w:rsidRPr="00906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диктант</w:t>
            </w:r>
          </w:p>
        </w:tc>
        <w:tc>
          <w:tcPr>
            <w:tcW w:w="1411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E4A94" w:rsidRPr="00D10B32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B32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D10B32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843" w:type="dxa"/>
          </w:tcPr>
          <w:p w:rsidR="00D10B32" w:rsidRPr="00906081" w:rsidRDefault="00D10B32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10B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Местоимение как часть речи</w:t>
            </w:r>
          </w:p>
        </w:tc>
        <w:tc>
          <w:tcPr>
            <w:tcW w:w="2268" w:type="dxa"/>
            <w:gridSpan w:val="2"/>
            <w:vMerge/>
          </w:tcPr>
          <w:p w:rsidR="00D10B32" w:rsidRPr="00906081" w:rsidRDefault="00D10B32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D10B32" w:rsidRPr="00906081" w:rsidRDefault="00D10B32" w:rsidP="00CE078D">
            <w:pPr>
              <w:pStyle w:val="ab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gridSpan w:val="2"/>
          </w:tcPr>
          <w:p w:rsidR="00D10B32" w:rsidRPr="00D10B32" w:rsidRDefault="00D10B32" w:rsidP="00D10B3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B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Понимать, что такое местоимение. </w:t>
            </w:r>
          </w:p>
          <w:p w:rsidR="00D10B32" w:rsidRPr="00906081" w:rsidRDefault="00D10B32" w:rsidP="00D10B32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10B32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 местоимения среди других частей речи</w:t>
            </w:r>
          </w:p>
        </w:tc>
        <w:tc>
          <w:tcPr>
            <w:tcW w:w="3570" w:type="dxa"/>
            <w:vMerge/>
          </w:tcPr>
          <w:p w:rsidR="00D10B32" w:rsidRPr="00906081" w:rsidRDefault="00D10B32" w:rsidP="006B3099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D10B32" w:rsidRPr="00906081" w:rsidRDefault="00D10B32" w:rsidP="00CE078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1" w:type="dxa"/>
          </w:tcPr>
          <w:p w:rsidR="00D10B32" w:rsidRPr="00906081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D10B32" w:rsidRDefault="00D10B32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94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AE4A94" w:rsidRPr="0090608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AE4A94"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AE4A94" w:rsidRPr="00906081" w:rsidRDefault="00AE4A94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Личные местоимения</w:t>
            </w:r>
          </w:p>
        </w:tc>
        <w:tc>
          <w:tcPr>
            <w:tcW w:w="2268" w:type="dxa"/>
            <w:gridSpan w:val="2"/>
            <w:vMerge/>
          </w:tcPr>
          <w:p w:rsidR="00AE4A94" w:rsidRPr="00906081" w:rsidRDefault="00AE4A94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906081" w:rsidRDefault="00AE4A94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грамматические признаки местоимений.</w:t>
            </w:r>
          </w:p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лицо, число, род у личных местоимений 3-го лица </w:t>
            </w:r>
          </w:p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AE4A94" w:rsidRPr="00E51AE8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94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AE4A94" w:rsidRPr="0090608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843" w:type="dxa"/>
          </w:tcPr>
          <w:p w:rsidR="00AE4A94" w:rsidRPr="000B7261" w:rsidRDefault="00AE4A94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B72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личных местоимений 1</w:t>
            </w:r>
            <w:r w:rsidRPr="000B72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го и 2</w:t>
            </w:r>
            <w:r w:rsidRPr="000B72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го лица по падежам.</w:t>
            </w:r>
          </w:p>
          <w:p w:rsidR="00AE4A94" w:rsidRPr="00906081" w:rsidRDefault="00AE4A94" w:rsidP="002C1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AE4A94" w:rsidRPr="00906081" w:rsidRDefault="00AE4A94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Составление высказываний по рисунку с использованием в них диалога</w:t>
            </w:r>
          </w:p>
        </w:tc>
        <w:tc>
          <w:tcPr>
            <w:tcW w:w="2268" w:type="dxa"/>
            <w:gridSpan w:val="2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Составлять тексты с включением в них диалога.</w:t>
            </w:r>
          </w:p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металл, металлический</w:t>
            </w:r>
          </w:p>
        </w:tc>
        <w:tc>
          <w:tcPr>
            <w:tcW w:w="830" w:type="dxa"/>
          </w:tcPr>
          <w:p w:rsidR="00AE4A94" w:rsidRPr="00E51AE8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94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AE4A94" w:rsidRPr="0090608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3" w:type="dxa"/>
          </w:tcPr>
          <w:p w:rsidR="00AE4A94" w:rsidRPr="00906081" w:rsidRDefault="00AE4A94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личных местоимений 3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го лица по падежам</w:t>
            </w:r>
          </w:p>
        </w:tc>
        <w:tc>
          <w:tcPr>
            <w:tcW w:w="2268" w:type="dxa"/>
            <w:gridSpan w:val="2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лицо, число и падеж местоимений </w:t>
            </w:r>
          </w:p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E4A94" w:rsidRPr="00E51AE8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94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AE4A94" w:rsidRPr="0090608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3" w:type="dxa"/>
          </w:tcPr>
          <w:p w:rsidR="00AE4A94" w:rsidRPr="00906081" w:rsidRDefault="00AE4A94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личных местоимен</w:t>
            </w:r>
            <w:r w:rsidR="000B72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ий по падежам.</w:t>
            </w:r>
          </w:p>
          <w:p w:rsidR="00AE4A94" w:rsidRPr="00906081" w:rsidRDefault="00AE4A94" w:rsidP="002C10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AE4A94" w:rsidRPr="00906081" w:rsidRDefault="00AE4A94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Составление поздравительной открытки</w:t>
            </w:r>
          </w:p>
        </w:tc>
        <w:tc>
          <w:tcPr>
            <w:tcW w:w="2268" w:type="dxa"/>
            <w:gridSpan w:val="2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1411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победа, председатель</w:t>
            </w:r>
          </w:p>
        </w:tc>
        <w:tc>
          <w:tcPr>
            <w:tcW w:w="830" w:type="dxa"/>
          </w:tcPr>
          <w:p w:rsidR="00AE4A94" w:rsidRPr="00E51AE8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94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AE4A94" w:rsidRPr="0090608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</w:tcPr>
          <w:p w:rsidR="00AE4A94" w:rsidRPr="00906081" w:rsidRDefault="00AE4A94" w:rsidP="002C10ED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AE4A94" w:rsidRPr="00906081" w:rsidRDefault="00AE4A94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2268" w:type="dxa"/>
            <w:gridSpan w:val="2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результаты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выполненного задания </w:t>
            </w:r>
          </w:p>
        </w:tc>
        <w:tc>
          <w:tcPr>
            <w:tcW w:w="3570" w:type="dxa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AE4A94" w:rsidRPr="00906081" w:rsidRDefault="00AE4A94" w:rsidP="002C10E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</w:t>
            </w:r>
          </w:p>
        </w:tc>
        <w:tc>
          <w:tcPr>
            <w:tcW w:w="1411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E4A94" w:rsidRPr="00E51AE8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7261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0B726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1843" w:type="dxa"/>
          </w:tcPr>
          <w:p w:rsidR="000B7261" w:rsidRPr="00906081" w:rsidRDefault="000B7261" w:rsidP="002C10ED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Анализ изложения. Обобщение по теме «Местоимение»</w:t>
            </w:r>
          </w:p>
        </w:tc>
        <w:tc>
          <w:tcPr>
            <w:tcW w:w="2268" w:type="dxa"/>
            <w:gridSpan w:val="2"/>
          </w:tcPr>
          <w:p w:rsidR="000B7261" w:rsidRPr="0090608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0B7261" w:rsidRPr="0090608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0B7261" w:rsidRDefault="000B7261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261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</w:t>
            </w:r>
          </w:p>
          <w:p w:rsidR="000B7261" w:rsidRPr="00906081" w:rsidRDefault="000B7261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7261">
              <w:rPr>
                <w:rFonts w:ascii="Times New Roman" w:hAnsi="Times New Roman" w:cs="Times New Roman"/>
                <w:sz w:val="20"/>
                <w:szCs w:val="20"/>
              </w:rPr>
              <w:t>Определять лицо, число и падеж местоимений.</w:t>
            </w:r>
          </w:p>
        </w:tc>
        <w:tc>
          <w:tcPr>
            <w:tcW w:w="3570" w:type="dxa"/>
            <w:vMerge/>
          </w:tcPr>
          <w:p w:rsidR="000B7261" w:rsidRPr="0090608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0B7261" w:rsidRPr="00906081" w:rsidRDefault="000B7261" w:rsidP="002C10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0B7261" w:rsidRPr="0090608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B7261" w:rsidRPr="000B726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94" w:rsidRPr="00FF7D45" w:rsidTr="00885097">
        <w:trPr>
          <w:gridAfter w:val="4"/>
          <w:wAfter w:w="6804" w:type="dxa"/>
        </w:trPr>
        <w:tc>
          <w:tcPr>
            <w:tcW w:w="568" w:type="dxa"/>
          </w:tcPr>
          <w:p w:rsidR="00AE4A94" w:rsidRPr="00906081" w:rsidRDefault="000B7261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3" w:type="dxa"/>
          </w:tcPr>
          <w:p w:rsidR="00AE4A94" w:rsidRPr="00906081" w:rsidRDefault="00AE4A94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Контрольный диктант   по теме «Местоимение»</w:t>
            </w:r>
          </w:p>
        </w:tc>
        <w:tc>
          <w:tcPr>
            <w:tcW w:w="2268" w:type="dxa"/>
            <w:gridSpan w:val="2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AE4A94" w:rsidRPr="00906081" w:rsidRDefault="00AE4A94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Объяснять,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411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E4A94" w:rsidRPr="00906081" w:rsidRDefault="00AE4A94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D86721">
        <w:tc>
          <w:tcPr>
            <w:tcW w:w="16645" w:type="dxa"/>
            <w:gridSpan w:val="12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CE07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Глагол (34 ч)</w:t>
            </w:r>
          </w:p>
        </w:tc>
        <w:tc>
          <w:tcPr>
            <w:tcW w:w="2268" w:type="dxa"/>
          </w:tcPr>
          <w:p w:rsidR="00360F56" w:rsidRPr="00906081" w:rsidRDefault="00360F56" w:rsidP="00CE07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60F56" w:rsidRPr="00906081" w:rsidRDefault="00360F56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0F56" w:rsidRPr="00906081" w:rsidRDefault="00360F56" w:rsidP="00CE078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0F56" w:rsidRPr="00FF7D45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0B7261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:rsidR="00FF7D45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056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диктанта .</w:t>
            </w:r>
          </w:p>
          <w:p w:rsidR="00360F56" w:rsidRPr="00906081" w:rsidRDefault="00FF7D45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Работа над ошибками.</w:t>
            </w:r>
            <w:r w:rsidR="00A056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Повторение</w:t>
            </w:r>
          </w:p>
          <w:p w:rsidR="00360F56" w:rsidRPr="00906081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906081" w:rsidRDefault="00360F56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06081">
              <w:rPr>
                <w:rFonts w:ascii="Times New Roman" w:hAnsi="Times New Roman"/>
                <w:sz w:val="20"/>
                <w:szCs w:val="20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360F56" w:rsidRPr="00906081" w:rsidRDefault="00360F56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906081" w:rsidRDefault="00360F56" w:rsidP="00C55C63">
            <w:pPr>
              <w:pStyle w:val="ab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Регулятивные УУД:</w:t>
            </w:r>
          </w:p>
          <w:p w:rsidR="00360F56" w:rsidRPr="00906081" w:rsidRDefault="00360F56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06081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проговаривать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последовательность действий на уроке;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учиться</w:t>
            </w:r>
            <w:r w:rsidRPr="00906081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высказывать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своё предположение (версию) на основе работы с материалом учебника;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находить ответы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 вопросы в тексте, иллюстрациях;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делать выводы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результате совместной работы класса и учителя;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Style w:val="submenu-tabl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слушать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906081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понимать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речь других;</w:t>
            </w:r>
            <w:r w:rsidRPr="00906081">
              <w:rPr>
                <w:rFonts w:ascii="Times New Roman" w:hAnsi="Times New Roman"/>
                <w:sz w:val="20"/>
                <w:szCs w:val="20"/>
              </w:rPr>
              <w:br/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выразительно читать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906081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пересказывать</w:t>
            </w:r>
            <w:r w:rsidRPr="00906081">
              <w:rPr>
                <w:rStyle w:val="apple-converted-space"/>
                <w:rFonts w:ascii="Times New Roman" w:hAnsi="Times New Roman"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9060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текст;</w:t>
            </w:r>
          </w:p>
        </w:tc>
        <w:tc>
          <w:tcPr>
            <w:tcW w:w="2372" w:type="dxa"/>
            <w:gridSpan w:val="2"/>
          </w:tcPr>
          <w:p w:rsidR="00360F56" w:rsidRPr="00906081" w:rsidRDefault="00313ECA" w:rsidP="00313E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13ECA">
              <w:rPr>
                <w:rFonts w:ascii="Times New Roman" w:hAnsi="Times New Roman" w:cs="Times New Roman"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 w:val="restart"/>
          </w:tcPr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глаголы среди других слов в тексте.</w:t>
            </w: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изученные грамматические признаки глаголов (число, время, роль в предложении).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Трансформировать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текст, изменяя время глагола.</w:t>
            </w: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Различать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неопределённую форму глагола среди других форм глагола и отличать её от омонимичных имён существительных (знать, печь)</w:t>
            </w: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от глаголов в неопределённой форме временные формы глагола.</w:t>
            </w: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от глагола в неопределенной форме временные формы глагола.</w:t>
            </w: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Ставить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к глаголам в неопределенной форме и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классифицировать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глаголы, отвечающие на вопросы что делать? что сделать?</w:t>
            </w: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при помощи приставок и суффиксов.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Подробно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излагать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повествовательный текст по самостоятельно составленному плану.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содержания, структуры написанного текста и использования в нём языковых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 таблицами изменения глаголов настоящего и будущего времени по лицам и числам.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Изменять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настоящем и будущем времени по лицам и числам.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лицо и число глаголов.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личные окончания глаголов.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со страничкой для любознательных: знакомство с глаголами, которые не употребляются в 1-м лице единственного числа (</w:t>
            </w: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победить, убедить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Определить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роль мягкого знака (ь) в окончаниях глаголов 2-го лица единственного числа в настоящем и будущем времени (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-ешь, -ишь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правило при написании глаголов 2-го лица единственного числа в настоящем и будущем времени.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Писать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сочинение на основе анализа искусствоведческого текста и репродукции картины.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 таблицами спряжений глаголов в настоящем времени; наблюдать над написанием личных окончаний в глаголах </w:t>
            </w:r>
            <w:r w:rsidRPr="0090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0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глаголов.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Группировать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найденные в тексте глаголы, записывая их в соответствующий столбец таблицы «</w:t>
            </w:r>
            <w:r w:rsidRPr="0090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9060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глаголов».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определения безударного личного окончания глагола по неопределённой форме.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коллективной работы алгоритм определения спряжения глаголов с безударными личными окончаниями.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последовательность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при выборе личного окончания глагола</w:t>
            </w: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Обосновывать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написания безударного личного окончания глагола </w:t>
            </w: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в глаголах орфограмм, доказывать правильность их написания.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04451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Узнавать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возвратные глаголы среди других форм глагола. Правильно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произносить и писать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возвратные глаголы.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возвратные глаголы, употреблённые в неопределённой форме от глаголов 3-го лица единственного и множественного числа настоящего и будущего времени.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 текстом: составлять текст, определять тип текста, тему, главную мысль, части текста; составлять план, выписать из каждой части глаголы; письменно излагать содержание текста с опорой на выписанные опорные слова (глаголы).</w:t>
            </w:r>
          </w:p>
          <w:p w:rsidR="00360F56" w:rsidRPr="00906081" w:rsidRDefault="00360F56" w:rsidP="00044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AC54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и образовывать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формы глаголов в прошедшем времени.</w:t>
            </w:r>
          </w:p>
          <w:p w:rsidR="00360F56" w:rsidRPr="00906081" w:rsidRDefault="00360F56" w:rsidP="00A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написания родовых окончаний глаголов .</w:t>
            </w:r>
          </w:p>
          <w:p w:rsidR="00360F56" w:rsidRPr="00906081" w:rsidRDefault="00360F56" w:rsidP="00A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Соблюдать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орфоэпические нормы произношения глаголов прошедшего времени с частицей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 без частицы.</w:t>
            </w:r>
          </w:p>
          <w:p w:rsidR="00360F56" w:rsidRPr="00906081" w:rsidRDefault="00360F56" w:rsidP="00AC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AC5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текст на спортивную тему (на основе наблюдений за спортивной информацией или личного интереса к какой-либо спортивной деятельности).</w:t>
            </w:r>
          </w:p>
          <w:p w:rsidR="00360F56" w:rsidRPr="00906081" w:rsidRDefault="00360F56" w:rsidP="00AC5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AC54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 памяткой «Разбор глагола как части речи».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действий при разборе глагола как части речи по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заданному алгоритму,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выделения изученных признаков глагола.</w:t>
            </w:r>
          </w:p>
          <w:p w:rsidR="00360F56" w:rsidRPr="00906081" w:rsidRDefault="00360F56" w:rsidP="00AC54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AC54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«Проверь себя» по учебнику</w:t>
            </w:r>
          </w:p>
          <w:p w:rsidR="00360F56" w:rsidRPr="00906081" w:rsidRDefault="00360F56" w:rsidP="00AC543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Записывать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под диктовку текст и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 написания в словах изученных орфограмм Подробно </w:t>
            </w: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воспроизводить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содержание повествовательного текста и оценивать написанное.</w:t>
            </w:r>
          </w:p>
        </w:tc>
        <w:tc>
          <w:tcPr>
            <w:tcW w:w="1515" w:type="dxa"/>
          </w:tcPr>
          <w:p w:rsidR="00360F56" w:rsidRPr="00906081" w:rsidRDefault="007C375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Самопроверка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гореть, сверкать</w:t>
            </w:r>
          </w:p>
        </w:tc>
        <w:tc>
          <w:tcPr>
            <w:tcW w:w="830" w:type="dxa"/>
          </w:tcPr>
          <w:p w:rsidR="00360F56" w:rsidRPr="00E51AE8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1AE8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E51AE8" w:rsidRDefault="00E51AE8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3" w:type="dxa"/>
          </w:tcPr>
          <w:p w:rsidR="00E51AE8" w:rsidRPr="00906081" w:rsidRDefault="00A05614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56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Роль глаголов в языке</w:t>
            </w:r>
          </w:p>
        </w:tc>
        <w:tc>
          <w:tcPr>
            <w:tcW w:w="2268" w:type="dxa"/>
            <w:gridSpan w:val="2"/>
            <w:vMerge/>
          </w:tcPr>
          <w:p w:rsidR="00E51AE8" w:rsidRPr="00906081" w:rsidRDefault="00E51AE8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E51AE8" w:rsidRPr="00906081" w:rsidRDefault="00E51AE8" w:rsidP="00C55C63">
            <w:pPr>
              <w:pStyle w:val="ab"/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72" w:type="dxa"/>
            <w:gridSpan w:val="2"/>
          </w:tcPr>
          <w:p w:rsidR="00313ECA" w:rsidRPr="00313ECA" w:rsidRDefault="00313ECA" w:rsidP="00313EC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ECA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 роль глаголов в нашем языке.</w:t>
            </w:r>
          </w:p>
          <w:p w:rsidR="00313ECA" w:rsidRPr="00313ECA" w:rsidRDefault="00313ECA" w:rsidP="00313EC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ECA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Называть, что обозначают глаголы.</w:t>
            </w:r>
          </w:p>
          <w:p w:rsidR="00E51AE8" w:rsidRPr="00906081" w:rsidRDefault="00313ECA" w:rsidP="00313ECA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3ECA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 вопросы, на которые отвечают глаголы.</w:t>
            </w:r>
          </w:p>
        </w:tc>
        <w:tc>
          <w:tcPr>
            <w:tcW w:w="3570" w:type="dxa"/>
            <w:vMerge/>
          </w:tcPr>
          <w:p w:rsidR="00E51AE8" w:rsidRPr="00906081" w:rsidRDefault="00E51AE8" w:rsidP="0004451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E51AE8" w:rsidRPr="00906081" w:rsidRDefault="00313ECA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3ECA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E51AE8" w:rsidRPr="00906081" w:rsidRDefault="00E51AE8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E51AE8" w:rsidRDefault="00E51AE8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E51AE8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время, число глагола.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роль глагола в предложении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7C3750" w:rsidP="007C3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Словарный диктант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E51AE8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Объяснять,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неопределённая форма глагола. </w:t>
            </w: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E51AE8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Неопределённая форма глагола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временные формы от глагола в неопределенной форме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Мини-тест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лучше, расстояние</w:t>
            </w: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глаголов по временам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Изменять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глаголы по временам.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, как изменяются глаголы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прошедшего времени в единственном числе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906081" w:rsidRDefault="0090695B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свитер, везде</w:t>
            </w: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360F56" w:rsidRPr="00906081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изложения.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360F56" w:rsidRPr="00906081" w:rsidRDefault="0090695B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сверху, снизу</w:t>
            </w: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45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</w:tcPr>
          <w:p w:rsidR="00360F56" w:rsidRPr="00906081" w:rsidRDefault="00360F56" w:rsidP="002C10E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noBreakHyphen/>
              <w:t>е лицо глаголов настоящего и будущего времени в единственном числе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Спрягать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8D21D0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4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1843" w:type="dxa"/>
          </w:tcPr>
          <w:p w:rsidR="00360F56" w:rsidRPr="00906081" w:rsidRDefault="00360F56" w:rsidP="00023787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360F56" w:rsidRPr="00906081" w:rsidRDefault="00360F56" w:rsidP="00023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по репродукции картины И.И.Левитана «Весна. Большая вода» </w:t>
            </w:r>
          </w:p>
          <w:p w:rsidR="00360F56" w:rsidRPr="00906081" w:rsidRDefault="00360F56" w:rsidP="00023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2C10E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2C10E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 Оценивать результаты выполненного задания.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FF7D45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FF7D45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4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843" w:type="dxa"/>
          </w:tcPr>
          <w:p w:rsidR="00360F56" w:rsidRPr="00FF7D45" w:rsidRDefault="00A05614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7D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сочинения.</w:t>
            </w:r>
            <w:r w:rsidR="00360F56" w:rsidRPr="00FF7D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 и II спряжение глаголов настоящего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FF7D45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FF7D45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FF7D45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F7D45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FF7D45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 одного и тоже спряжения в форме настоящего времени имеют одинаковые ударные и безударные окончания в одном и том </w:t>
            </w:r>
            <w:r w:rsidRPr="00FF7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 лице и числе</w:t>
            </w:r>
          </w:p>
        </w:tc>
        <w:tc>
          <w:tcPr>
            <w:tcW w:w="3570" w:type="dxa"/>
            <w:vMerge/>
          </w:tcPr>
          <w:p w:rsidR="00360F56" w:rsidRPr="00FF7D45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FF7D45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45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FF7D45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I и II спряжение глаголов будущего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Понимать,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что глаголы в форме будущего времени спрягаются так же, как и глаголы в форме настоящего времени.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Ср/работа 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назад, вперёд</w:t>
            </w:r>
          </w:p>
        </w:tc>
        <w:tc>
          <w:tcPr>
            <w:tcW w:w="830" w:type="dxa"/>
          </w:tcPr>
          <w:p w:rsidR="00360F56" w:rsidRPr="008D21D0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  <w:trHeight w:val="1177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Наши проекты «Пословицы и поговорки»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Знать словари и сборники пословиц и поговорок. Подготовить к выполнению проектной работы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алгоритм определения спряжения глагола с безударным личным окончанием.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глаголы-исключения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79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, что при образовании форм глагола надо правильно поставить вопрос к неопределённой форме глагола и к формам настоящего и будущего времени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79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Самост. работа 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личных окончаний глаголов 1 и 2 спряжений.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, что глаголы с приставками относятся к тому же спряжению, что и глаголы без приставок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безударных личных окончаний глаголов в настоящем и будущем времени.</w:t>
            </w:r>
          </w:p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Контрольное списывание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, как правильно выбрать букву для личного окончания каждого глагола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Контрольное списывание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8D21D0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Возвратные глаголы</w:t>
            </w:r>
          </w:p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Обосновывать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написания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изученных орфограмм.</w:t>
            </w:r>
          </w:p>
          <w:p w:rsidR="00360F56" w:rsidRPr="00906081" w:rsidRDefault="00360F56" w:rsidP="00CC73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360F56" w:rsidRPr="00906081" w:rsidRDefault="00360F56" w:rsidP="00CC73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Писать </w:t>
            </w:r>
            <w:r w:rsidRPr="009060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правильно </w:t>
            </w:r>
            <w:r w:rsidRPr="00906081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-тся </w:t>
            </w:r>
            <w:r w:rsidRPr="009060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 </w:t>
            </w:r>
            <w:r w:rsidRPr="00906081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0"/>
                <w:szCs w:val="20"/>
              </w:rPr>
              <w:t xml:space="preserve">-ться </w:t>
            </w:r>
            <w:r w:rsidRPr="00906081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Словарный диктант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8D21D0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-тся и -ться в возвратных глаголах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9060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-тся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060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-ться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79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</w:tc>
        <w:tc>
          <w:tcPr>
            <w:tcW w:w="1411" w:type="dxa"/>
          </w:tcPr>
          <w:p w:rsidR="00360F56" w:rsidRPr="00906081" w:rsidRDefault="00494581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командир</w:t>
            </w:r>
          </w:p>
        </w:tc>
        <w:tc>
          <w:tcPr>
            <w:tcW w:w="830" w:type="dxa"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-тся и -ться в возвратных глаголах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Распознавать форму 3-го лица единственного и множественного числа настоящего и будущего времени и неопределенную форму возвратных глаголов.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</w:t>
            </w:r>
            <w:r w:rsidRPr="009060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-тся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90608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-ться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в возвратных глаголах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843" w:type="dxa"/>
          </w:tcPr>
          <w:p w:rsidR="00360F56" w:rsidRPr="00906081" w:rsidRDefault="00360F56" w:rsidP="007940CA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360F56" w:rsidRPr="00906081" w:rsidRDefault="00494581" w:rsidP="0079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серии картинок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7940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360F56" w:rsidRPr="00906081" w:rsidRDefault="00360F56" w:rsidP="007940C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360F56" w:rsidRPr="00906081" w:rsidRDefault="00360F56" w:rsidP="007940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</w:tcPr>
          <w:p w:rsidR="00360F56" w:rsidRPr="00906081" w:rsidRDefault="00494581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глаголов в прошедшем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, почему окончания глаголов единственного числа в форме прошедшего времени называют родовыми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7940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A208E0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Правописание родовых 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окончаний глаголов в прошедшем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, почему окончания глаголов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единственного числа в форме прошедшего времени называют родовыми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свобода, здесь</w:t>
            </w: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1843" w:type="dxa"/>
          </w:tcPr>
          <w:p w:rsidR="00360F56" w:rsidRPr="00906081" w:rsidRDefault="00360F56" w:rsidP="004867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суффикс, с помощью которого образованы формы прошедшего времени.</w:t>
            </w:r>
          </w:p>
          <w:p w:rsidR="00360F56" w:rsidRPr="00906081" w:rsidRDefault="00360F56" w:rsidP="00486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14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A05614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43" w:type="dxa"/>
          </w:tcPr>
          <w:p w:rsidR="00A05614" w:rsidRPr="00906081" w:rsidRDefault="00A05614" w:rsidP="004867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Изложение повествовательного текста по вопросам</w:t>
            </w:r>
          </w:p>
        </w:tc>
        <w:tc>
          <w:tcPr>
            <w:tcW w:w="2268" w:type="dxa"/>
            <w:gridSpan w:val="2"/>
            <w:vMerge/>
          </w:tcPr>
          <w:p w:rsidR="00A05614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05614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A05614" w:rsidRPr="00A05614" w:rsidRDefault="00A05614" w:rsidP="00A05614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6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рассказ. </w:t>
            </w:r>
          </w:p>
          <w:p w:rsidR="00A05614" w:rsidRPr="00906081" w:rsidRDefault="00A05614" w:rsidP="00A05614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61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нужную орфограмму на допущенную ошибку при письме.</w:t>
            </w:r>
          </w:p>
        </w:tc>
        <w:tc>
          <w:tcPr>
            <w:tcW w:w="3570" w:type="dxa"/>
            <w:vMerge/>
          </w:tcPr>
          <w:p w:rsidR="00A05614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A05614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</w:tcPr>
          <w:p w:rsidR="00A05614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05614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614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A05614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43" w:type="dxa"/>
          </w:tcPr>
          <w:p w:rsidR="00A05614" w:rsidRDefault="00A05614" w:rsidP="004867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056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Контрольный диктант   по теме «Глагол»</w:t>
            </w:r>
          </w:p>
        </w:tc>
        <w:tc>
          <w:tcPr>
            <w:tcW w:w="2268" w:type="dxa"/>
            <w:gridSpan w:val="2"/>
            <w:vMerge/>
          </w:tcPr>
          <w:p w:rsidR="00A05614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A05614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A05614" w:rsidRPr="00A05614" w:rsidRDefault="00A05614" w:rsidP="00A05614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5614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/>
          </w:tcPr>
          <w:p w:rsidR="00A05614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A05614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  <w:tc>
          <w:tcPr>
            <w:tcW w:w="1411" w:type="dxa"/>
          </w:tcPr>
          <w:p w:rsidR="00A05614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A05614" w:rsidRPr="00906081" w:rsidRDefault="00A05614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D0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8D21D0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843" w:type="dxa"/>
          </w:tcPr>
          <w:p w:rsidR="008D21D0" w:rsidRPr="00A05614" w:rsidRDefault="008D21D0" w:rsidP="0048673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 контрольного диктанта. Повторение</w:t>
            </w:r>
          </w:p>
        </w:tc>
        <w:tc>
          <w:tcPr>
            <w:tcW w:w="2268" w:type="dxa"/>
            <w:gridSpan w:val="2"/>
            <w:vMerge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8D21D0" w:rsidRPr="00A05614" w:rsidRDefault="008D21D0" w:rsidP="00A05614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1D0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D21D0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</w:tcPr>
          <w:p w:rsidR="00360F56" w:rsidRPr="00906081" w:rsidRDefault="008D21D0" w:rsidP="008D2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 «Глагол».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8D21D0" w:rsidP="000D5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21D0">
              <w:rPr>
                <w:rFonts w:ascii="Times New Roman" w:hAnsi="Times New Roman" w:cs="Times New Roman"/>
                <w:sz w:val="20"/>
                <w:szCs w:val="20"/>
              </w:rPr>
              <w:t>Выполнять морфологический разбор глагола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Ср/работа 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D0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43" w:type="dxa"/>
          </w:tcPr>
          <w:p w:rsidR="008D21D0" w:rsidRPr="008D21D0" w:rsidRDefault="008D21D0" w:rsidP="008D2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0">
              <w:rPr>
                <w:rFonts w:ascii="Times New Roman" w:hAnsi="Times New Roman" w:cs="Times New Roman"/>
                <w:sz w:val="20"/>
                <w:szCs w:val="20"/>
              </w:rPr>
              <w:t>Обобщение по теме «Глагол».</w:t>
            </w:r>
          </w:p>
          <w:p w:rsidR="008D21D0" w:rsidRPr="00906081" w:rsidRDefault="008D21D0" w:rsidP="008D21D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D21D0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2268" w:type="dxa"/>
            <w:gridSpan w:val="2"/>
            <w:vMerge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8D21D0" w:rsidRPr="00906081" w:rsidRDefault="008D21D0" w:rsidP="000D598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1D0">
              <w:rPr>
                <w:rFonts w:ascii="Times New Roman" w:hAnsi="Times New Roman" w:cs="Times New Roman"/>
                <w:i/>
                <w:sz w:val="20"/>
                <w:szCs w:val="20"/>
              </w:rPr>
              <w:t>Выполнять морфологический разбор глагола</w:t>
            </w:r>
          </w:p>
        </w:tc>
        <w:tc>
          <w:tcPr>
            <w:tcW w:w="3570" w:type="dxa"/>
            <w:vMerge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8D21D0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Развитие речи.</w:t>
            </w:r>
          </w:p>
          <w:p w:rsidR="00360F56" w:rsidRPr="00906081" w:rsidRDefault="00360F56" w:rsidP="00CC73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Изложение повествовательного текста 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вопросам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рассказ. 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1D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99041D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43" w:type="dxa"/>
          </w:tcPr>
          <w:p w:rsidR="0099041D" w:rsidRPr="00906081" w:rsidRDefault="0099041D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60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Проверочная работа  </w:t>
            </w: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по теме «Глагол»</w:t>
            </w:r>
          </w:p>
        </w:tc>
        <w:tc>
          <w:tcPr>
            <w:tcW w:w="2268" w:type="dxa"/>
            <w:gridSpan w:val="2"/>
            <w:vMerge/>
          </w:tcPr>
          <w:p w:rsidR="0099041D" w:rsidRPr="00906081" w:rsidRDefault="0099041D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9041D" w:rsidRPr="00906081" w:rsidRDefault="0099041D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99041D" w:rsidRPr="00906081" w:rsidRDefault="0099041D" w:rsidP="0099041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</w:t>
            </w:r>
          </w:p>
          <w:p w:rsidR="0099041D" w:rsidRPr="00906081" w:rsidRDefault="0099041D" w:rsidP="00990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, доказывать правильность написания слова с изученными 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орфограммами</w:t>
            </w:r>
          </w:p>
          <w:p w:rsidR="0099041D" w:rsidRPr="00906081" w:rsidRDefault="0099041D" w:rsidP="00CC730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99041D" w:rsidRPr="00906081" w:rsidRDefault="0099041D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99041D" w:rsidRPr="00906081" w:rsidRDefault="0099041D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1" w:type="dxa"/>
          </w:tcPr>
          <w:p w:rsidR="0099041D" w:rsidRPr="00906081" w:rsidRDefault="0099041D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99041D" w:rsidRPr="00906081" w:rsidRDefault="0099041D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41D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99041D" w:rsidRPr="00906081" w:rsidRDefault="008D21D0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843" w:type="dxa"/>
          </w:tcPr>
          <w:p w:rsidR="0099041D" w:rsidRPr="00906081" w:rsidRDefault="008D21D0" w:rsidP="008D21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изложения, тестовой работы. Повторение</w:t>
            </w:r>
          </w:p>
        </w:tc>
        <w:tc>
          <w:tcPr>
            <w:tcW w:w="2268" w:type="dxa"/>
            <w:gridSpan w:val="2"/>
            <w:vMerge/>
          </w:tcPr>
          <w:p w:rsidR="0099041D" w:rsidRPr="008D21D0" w:rsidRDefault="0099041D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9041D" w:rsidRPr="008D21D0" w:rsidRDefault="0099041D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8D21D0" w:rsidRPr="008D21D0" w:rsidRDefault="008D21D0" w:rsidP="008D21D0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1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Излагать текст. </w:t>
            </w:r>
          </w:p>
          <w:p w:rsidR="008D21D0" w:rsidRPr="008D21D0" w:rsidRDefault="008D21D0" w:rsidP="008D21D0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1D0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нужную орфограмму на допущенную ошибку при письме.</w:t>
            </w:r>
          </w:p>
          <w:p w:rsidR="0099041D" w:rsidRPr="00906081" w:rsidRDefault="008D21D0" w:rsidP="008D21D0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1D0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3570" w:type="dxa"/>
            <w:vMerge/>
          </w:tcPr>
          <w:p w:rsidR="0099041D" w:rsidRPr="00906081" w:rsidRDefault="0099041D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99041D" w:rsidRPr="00906081" w:rsidRDefault="0099041D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1411" w:type="dxa"/>
          </w:tcPr>
          <w:p w:rsidR="0099041D" w:rsidRPr="00906081" w:rsidRDefault="0099041D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99041D" w:rsidRPr="00690DB2" w:rsidRDefault="0099041D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CE078D">
        <w:trPr>
          <w:gridAfter w:val="4"/>
          <w:wAfter w:w="6804" w:type="dxa"/>
        </w:trPr>
        <w:tc>
          <w:tcPr>
            <w:tcW w:w="16645" w:type="dxa"/>
            <w:gridSpan w:val="12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F56" w:rsidRPr="00906081" w:rsidRDefault="00360F56" w:rsidP="00C55C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(15 ч)</w:t>
            </w: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Язык. Речь. Текст</w:t>
            </w:r>
          </w:p>
        </w:tc>
        <w:tc>
          <w:tcPr>
            <w:tcW w:w="2268" w:type="dxa"/>
            <w:gridSpan w:val="2"/>
            <w:vMerge w:val="restart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язык и речь. </w:t>
            </w:r>
          </w:p>
          <w:p w:rsidR="00360F56" w:rsidRPr="00906081" w:rsidRDefault="00360F56" w:rsidP="00CC730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виды речи. </w:t>
            </w:r>
          </w:p>
          <w:p w:rsidR="00360F56" w:rsidRPr="00906081" w:rsidRDefault="00360F56" w:rsidP="00CC730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Объяснять назначение речи. Называть признаки текста: Называть типы текстов: повествование, описание, рассуждение</w:t>
            </w:r>
          </w:p>
        </w:tc>
        <w:tc>
          <w:tcPr>
            <w:tcW w:w="3570" w:type="dxa"/>
            <w:vMerge w:val="restart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Предложение и словосочетание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что такое предложение.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границы предложений.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Определять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тип предложения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DB2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690DB2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3" w:type="dxa"/>
          </w:tcPr>
          <w:p w:rsidR="00690DB2" w:rsidRPr="00906081" w:rsidRDefault="00690DB2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D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Предложение и словосочетание</w:t>
            </w:r>
          </w:p>
        </w:tc>
        <w:tc>
          <w:tcPr>
            <w:tcW w:w="2268" w:type="dxa"/>
            <w:gridSpan w:val="2"/>
            <w:vMerge/>
          </w:tcPr>
          <w:p w:rsidR="00690DB2" w:rsidRPr="00906081" w:rsidRDefault="00690DB2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90DB2" w:rsidRPr="00906081" w:rsidRDefault="00690DB2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690DB2" w:rsidRPr="00690DB2" w:rsidRDefault="00690DB2" w:rsidP="00690DB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D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Объяснять, что такое предложение.</w:t>
            </w:r>
          </w:p>
          <w:p w:rsidR="00690DB2" w:rsidRPr="00690DB2" w:rsidRDefault="00690DB2" w:rsidP="00690DB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D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 границы предложений.</w:t>
            </w:r>
          </w:p>
          <w:p w:rsidR="00690DB2" w:rsidRPr="00906081" w:rsidRDefault="00690DB2" w:rsidP="00690DB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D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Определять тип предложения</w:t>
            </w:r>
          </w:p>
        </w:tc>
        <w:tc>
          <w:tcPr>
            <w:tcW w:w="3570" w:type="dxa"/>
            <w:vMerge/>
          </w:tcPr>
          <w:p w:rsidR="00690DB2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90DB2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DB2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690DB2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690DB2" w:rsidRPr="00690DB2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DB2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690DB2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0DB2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3" w:type="dxa"/>
          </w:tcPr>
          <w:p w:rsidR="00690DB2" w:rsidRPr="00906081" w:rsidRDefault="00690DB2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D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Предложение и словосочетание</w:t>
            </w:r>
          </w:p>
        </w:tc>
        <w:tc>
          <w:tcPr>
            <w:tcW w:w="2268" w:type="dxa"/>
            <w:gridSpan w:val="2"/>
            <w:vMerge/>
          </w:tcPr>
          <w:p w:rsidR="00690DB2" w:rsidRPr="00906081" w:rsidRDefault="00690DB2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90DB2" w:rsidRPr="00906081" w:rsidRDefault="00690DB2" w:rsidP="00C55C63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690DB2" w:rsidRPr="00690DB2" w:rsidRDefault="00690DB2" w:rsidP="00690DB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D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Объяснять, что такое предложение.</w:t>
            </w:r>
          </w:p>
          <w:p w:rsidR="00690DB2" w:rsidRPr="00690DB2" w:rsidRDefault="00690DB2" w:rsidP="00690DB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D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 границы предложений.</w:t>
            </w:r>
          </w:p>
          <w:p w:rsidR="00690DB2" w:rsidRPr="00906081" w:rsidRDefault="00690DB2" w:rsidP="00690DB2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90D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Определять тип предложения</w:t>
            </w:r>
          </w:p>
        </w:tc>
        <w:tc>
          <w:tcPr>
            <w:tcW w:w="3570" w:type="dxa"/>
            <w:vMerge/>
          </w:tcPr>
          <w:p w:rsidR="00690DB2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90DB2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DB2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1411" w:type="dxa"/>
          </w:tcPr>
          <w:p w:rsidR="00690DB2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690DB2" w:rsidRPr="00690DB2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3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Лексическое значение слова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Закреплять 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843" w:type="dxa"/>
          </w:tcPr>
          <w:p w:rsidR="00360F56" w:rsidRPr="00906081" w:rsidRDefault="00360F56" w:rsidP="00D40244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Сочинение по репродукции картины И.И.Шишкина «Рожь»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313ECA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90D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360F56" w:rsidRPr="00906081" w:rsidRDefault="00690DB2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сочинения.</w:t>
            </w:r>
            <w:r w:rsidR="00360F56"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 w:val="restart"/>
          </w:tcPr>
          <w:p w:rsidR="00360F56" w:rsidRPr="00906081" w:rsidRDefault="00360F56" w:rsidP="00D40244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360F56" w:rsidRPr="00906081" w:rsidRDefault="00360F56" w:rsidP="00D40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Карточки 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313ECA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DB2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690DB2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43" w:type="dxa"/>
          </w:tcPr>
          <w:p w:rsidR="00690DB2" w:rsidRDefault="00690DB2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DB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 слова</w:t>
            </w:r>
          </w:p>
        </w:tc>
        <w:tc>
          <w:tcPr>
            <w:tcW w:w="2268" w:type="dxa"/>
            <w:gridSpan w:val="2"/>
            <w:vMerge/>
          </w:tcPr>
          <w:p w:rsidR="00690DB2" w:rsidRPr="00690DB2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690DB2" w:rsidRPr="00690DB2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/>
          </w:tcPr>
          <w:p w:rsidR="00690DB2" w:rsidRPr="00906081" w:rsidRDefault="00690DB2" w:rsidP="00D40244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690DB2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690DB2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Ср./работа</w:t>
            </w:r>
          </w:p>
        </w:tc>
        <w:tc>
          <w:tcPr>
            <w:tcW w:w="1411" w:type="dxa"/>
          </w:tcPr>
          <w:p w:rsidR="00690DB2" w:rsidRPr="00690DB2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690DB2" w:rsidRPr="00690DB2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  <w:vMerge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vMerge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Состав слова</w:t>
            </w:r>
          </w:p>
        </w:tc>
        <w:tc>
          <w:tcPr>
            <w:tcW w:w="2268" w:type="dxa"/>
            <w:gridSpan w:val="2"/>
            <w:vMerge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690DB2" w:rsidRPr="00690DB2" w:rsidRDefault="00690DB2" w:rsidP="00690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DB2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и отмечать в словах орфограммы. </w:t>
            </w:r>
          </w:p>
          <w:p w:rsidR="00360F56" w:rsidRPr="00906081" w:rsidRDefault="00690DB2" w:rsidP="00690DB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0DB2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Объяснять, </w:t>
            </w:r>
            <w:r w:rsidRPr="00690D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доказывать правильность написания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Части речи</w:t>
            </w:r>
          </w:p>
          <w:p w:rsidR="00360F56" w:rsidRPr="00906081" w:rsidRDefault="00360F56" w:rsidP="00CC73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690DB2" w:rsidRDefault="00690DB2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DB2">
              <w:rPr>
                <w:rFonts w:ascii="Times New Roman" w:hAnsi="Times New Roman" w:cs="Times New Roman"/>
                <w:sz w:val="20"/>
                <w:szCs w:val="20"/>
              </w:rPr>
              <w:t>Называть правила правописания слов на изученные темы</w:t>
            </w:r>
          </w:p>
        </w:tc>
        <w:tc>
          <w:tcPr>
            <w:tcW w:w="3570" w:type="dxa"/>
            <w:vMerge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Словарный диктант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Части речи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Изложение повествовательного текста по цитатному плану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текст. 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Изложение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изложения.</w:t>
            </w:r>
          </w:p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 речи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Анализировать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ошибки, подбирать проверочные слова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0" w:type="dxa"/>
          </w:tcPr>
          <w:p w:rsidR="00360F56" w:rsidRPr="00690DB2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060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Итоговый контрольный диктант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Находить 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отмечать в словах орфограммы. </w:t>
            </w:r>
          </w:p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Объяснять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доказывать правильность написания слова с изученными орфограммами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контрольного диктанта Повторение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Писать 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правильно слова с непроверяемыми написаниями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</w:t>
            </w:r>
          </w:p>
        </w:tc>
        <w:tc>
          <w:tcPr>
            <w:tcW w:w="1411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F56" w:rsidRPr="00906081" w:rsidTr="00885097">
        <w:trPr>
          <w:gridAfter w:val="4"/>
          <w:wAfter w:w="6804" w:type="dxa"/>
        </w:trPr>
        <w:tc>
          <w:tcPr>
            <w:tcW w:w="568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Звуки и буквы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Называть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411" w:type="dxa"/>
          </w:tcPr>
          <w:p w:rsidR="00360F56" w:rsidRPr="003C2F94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</w:tcPr>
          <w:p w:rsidR="00360F56" w:rsidRPr="003C2F94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60F56" w:rsidRPr="00906081" w:rsidTr="0096562F">
        <w:trPr>
          <w:gridAfter w:val="4"/>
          <w:wAfter w:w="6804" w:type="dxa"/>
          <w:trHeight w:val="1447"/>
        </w:trPr>
        <w:tc>
          <w:tcPr>
            <w:tcW w:w="568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843" w:type="dxa"/>
          </w:tcPr>
          <w:p w:rsidR="00360F56" w:rsidRPr="00906081" w:rsidRDefault="00360F56" w:rsidP="00CC7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Игра «По галактике Частей Речи»</w:t>
            </w: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360F56" w:rsidRPr="00906081" w:rsidRDefault="00360F56" w:rsidP="00CC730D">
            <w:p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Находить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 изученные части речи в тексте.</w:t>
            </w:r>
            <w:r w:rsidRPr="0090608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Называть</w:t>
            </w:r>
            <w:r w:rsidRPr="00906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правила правописания слов на изученные темы </w:t>
            </w:r>
          </w:p>
        </w:tc>
        <w:tc>
          <w:tcPr>
            <w:tcW w:w="3570" w:type="dxa"/>
            <w:vMerge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</w:tcPr>
          <w:p w:rsidR="00360F56" w:rsidRPr="00906081" w:rsidRDefault="00360F56" w:rsidP="00C55C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081">
              <w:rPr>
                <w:rFonts w:ascii="Times New Roman" w:hAnsi="Times New Roman" w:cs="Times New Roman"/>
                <w:sz w:val="20"/>
                <w:szCs w:val="20"/>
              </w:rPr>
              <w:t xml:space="preserve">Кроссворд </w:t>
            </w:r>
          </w:p>
        </w:tc>
        <w:tc>
          <w:tcPr>
            <w:tcW w:w="1411" w:type="dxa"/>
          </w:tcPr>
          <w:p w:rsidR="00360F56" w:rsidRPr="003C2F94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30" w:type="dxa"/>
            <w:shd w:val="clear" w:color="auto" w:fill="auto"/>
          </w:tcPr>
          <w:p w:rsidR="00360F56" w:rsidRPr="003C2F94" w:rsidRDefault="00360F56" w:rsidP="00C55C6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B133A" w:rsidRDefault="00720CC9" w:rsidP="00B968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06081">
        <w:rPr>
          <w:rFonts w:ascii="Times New Roman" w:hAnsi="Times New Roman" w:cs="Times New Roman"/>
          <w:b/>
          <w:sz w:val="20"/>
          <w:szCs w:val="20"/>
        </w:rPr>
        <w:tab/>
      </w:r>
    </w:p>
    <w:p w:rsidR="0096562F" w:rsidRPr="0096562F" w:rsidRDefault="0096562F" w:rsidP="0096562F">
      <w:pPr>
        <w:pStyle w:val="ad"/>
        <w:tabs>
          <w:tab w:val="left" w:pos="9495"/>
        </w:tabs>
        <w:jc w:val="center"/>
        <w:rPr>
          <w:b/>
          <w:sz w:val="28"/>
          <w:szCs w:val="28"/>
        </w:rPr>
      </w:pPr>
      <w:r w:rsidRPr="0096562F">
        <w:rPr>
          <w:b/>
          <w:sz w:val="28"/>
          <w:szCs w:val="28"/>
        </w:rPr>
        <w:t>Поурочно-тематическое планирование по русскому родному языку</w:t>
      </w: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1885"/>
        <w:gridCol w:w="661"/>
        <w:gridCol w:w="669"/>
        <w:gridCol w:w="2562"/>
        <w:gridCol w:w="4111"/>
        <w:gridCol w:w="4369"/>
        <w:gridCol w:w="1584"/>
      </w:tblGrid>
      <w:tr w:rsidR="0096562F" w:rsidRPr="00D041F0" w:rsidTr="0096562F">
        <w:tc>
          <w:tcPr>
            <w:tcW w:w="461" w:type="dxa"/>
            <w:vMerge w:val="restart"/>
            <w:shd w:val="clear" w:color="auto" w:fill="auto"/>
          </w:tcPr>
          <w:p w:rsidR="0096562F" w:rsidRPr="0096562F" w:rsidRDefault="0096562F" w:rsidP="0096562F">
            <w:pPr>
              <w:contextualSpacing/>
              <w:jc w:val="center"/>
              <w:rPr>
                <w:b/>
              </w:rPr>
            </w:pPr>
            <w:r w:rsidRPr="0096562F">
              <w:rPr>
                <w:b/>
              </w:rPr>
              <w:t>№</w:t>
            </w:r>
          </w:p>
          <w:p w:rsidR="0096562F" w:rsidRPr="0096562F" w:rsidRDefault="0096562F" w:rsidP="0096562F">
            <w:pPr>
              <w:pStyle w:val="ad"/>
              <w:tabs>
                <w:tab w:val="left" w:pos="9495"/>
              </w:tabs>
              <w:jc w:val="center"/>
              <w:rPr>
                <w:b/>
              </w:rPr>
            </w:pPr>
          </w:p>
        </w:tc>
        <w:tc>
          <w:tcPr>
            <w:tcW w:w="1885" w:type="dxa"/>
            <w:vMerge w:val="restart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jc w:val="center"/>
              <w:rPr>
                <w:b/>
              </w:rPr>
            </w:pPr>
            <w:r w:rsidRPr="0096562F">
              <w:rPr>
                <w:b/>
              </w:rPr>
              <w:t>Разделы и темы урока</w:t>
            </w:r>
          </w:p>
        </w:tc>
        <w:tc>
          <w:tcPr>
            <w:tcW w:w="1330" w:type="dxa"/>
            <w:gridSpan w:val="2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jc w:val="center"/>
              <w:rPr>
                <w:b/>
              </w:rPr>
            </w:pPr>
            <w:r w:rsidRPr="0096562F">
              <w:rPr>
                <w:b/>
              </w:rPr>
              <w:t>Дата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jc w:val="center"/>
              <w:rPr>
                <w:b/>
              </w:rPr>
            </w:pPr>
            <w:r w:rsidRPr="0096562F">
              <w:rPr>
                <w:b/>
              </w:rPr>
              <w:t>Цели и задачи изучения урока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jc w:val="center"/>
              <w:rPr>
                <w:b/>
              </w:rPr>
            </w:pPr>
            <w:r w:rsidRPr="0096562F">
              <w:rPr>
                <w:b/>
                <w:color w:val="000000"/>
              </w:rPr>
              <w:t>Содержание урока</w:t>
            </w:r>
          </w:p>
        </w:tc>
        <w:tc>
          <w:tcPr>
            <w:tcW w:w="4369" w:type="dxa"/>
            <w:vMerge w:val="restart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jc w:val="center"/>
              <w:rPr>
                <w:b/>
              </w:rPr>
            </w:pPr>
            <w:r w:rsidRPr="0096562F">
              <w:rPr>
                <w:b/>
                <w:color w:val="000000"/>
              </w:rPr>
              <w:t>Основные виды учебной деятельности обучающихся</w:t>
            </w:r>
          </w:p>
        </w:tc>
        <w:tc>
          <w:tcPr>
            <w:tcW w:w="1584" w:type="dxa"/>
            <w:vMerge w:val="restart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jc w:val="center"/>
              <w:rPr>
                <w:b/>
              </w:rPr>
            </w:pPr>
            <w:r w:rsidRPr="0096562F">
              <w:rPr>
                <w:b/>
              </w:rPr>
              <w:t>Работа на уроке</w:t>
            </w:r>
          </w:p>
        </w:tc>
      </w:tr>
      <w:tr w:rsidR="0096562F" w:rsidTr="0096562F">
        <w:tc>
          <w:tcPr>
            <w:tcW w:w="461" w:type="dxa"/>
            <w:vMerge/>
            <w:shd w:val="clear" w:color="auto" w:fill="auto"/>
          </w:tcPr>
          <w:p w:rsidR="0096562F" w:rsidRPr="00D041F0" w:rsidRDefault="0096562F" w:rsidP="0096562F">
            <w:pPr>
              <w:pStyle w:val="ad"/>
              <w:tabs>
                <w:tab w:val="left" w:pos="9495"/>
              </w:tabs>
              <w:jc w:val="center"/>
            </w:pPr>
          </w:p>
        </w:tc>
        <w:tc>
          <w:tcPr>
            <w:tcW w:w="1885" w:type="dxa"/>
            <w:vMerge/>
            <w:shd w:val="clear" w:color="auto" w:fill="auto"/>
          </w:tcPr>
          <w:p w:rsidR="0096562F" w:rsidRPr="00D041F0" w:rsidRDefault="0096562F" w:rsidP="0096562F">
            <w:pPr>
              <w:pStyle w:val="ad"/>
              <w:tabs>
                <w:tab w:val="left" w:pos="9495"/>
              </w:tabs>
              <w:jc w:val="center"/>
            </w:pPr>
          </w:p>
        </w:tc>
        <w:tc>
          <w:tcPr>
            <w:tcW w:w="661" w:type="dxa"/>
            <w:shd w:val="clear" w:color="auto" w:fill="auto"/>
          </w:tcPr>
          <w:p w:rsidR="0096562F" w:rsidRPr="00D041F0" w:rsidRDefault="0096562F" w:rsidP="0096562F">
            <w:pPr>
              <w:pStyle w:val="ad"/>
              <w:tabs>
                <w:tab w:val="left" w:pos="9495"/>
              </w:tabs>
              <w:jc w:val="center"/>
            </w:pPr>
            <w:r w:rsidRPr="00D041F0">
              <w:rPr>
                <w:sz w:val="20"/>
                <w:szCs w:val="20"/>
              </w:rPr>
              <w:t>план</w:t>
            </w:r>
          </w:p>
        </w:tc>
        <w:tc>
          <w:tcPr>
            <w:tcW w:w="669" w:type="dxa"/>
            <w:shd w:val="clear" w:color="auto" w:fill="auto"/>
          </w:tcPr>
          <w:p w:rsidR="0096562F" w:rsidRPr="00D041F0" w:rsidRDefault="0096562F" w:rsidP="0096562F">
            <w:pPr>
              <w:pStyle w:val="ad"/>
              <w:tabs>
                <w:tab w:val="left" w:pos="9495"/>
              </w:tabs>
              <w:jc w:val="center"/>
            </w:pPr>
            <w:r w:rsidRPr="00D041F0">
              <w:rPr>
                <w:sz w:val="20"/>
                <w:szCs w:val="20"/>
              </w:rPr>
              <w:t>факт</w:t>
            </w:r>
          </w:p>
        </w:tc>
        <w:tc>
          <w:tcPr>
            <w:tcW w:w="2562" w:type="dxa"/>
            <w:vMerge/>
            <w:shd w:val="clear" w:color="auto" w:fill="auto"/>
          </w:tcPr>
          <w:p w:rsidR="0096562F" w:rsidRPr="00D041F0" w:rsidRDefault="0096562F" w:rsidP="0096562F">
            <w:pPr>
              <w:pStyle w:val="ad"/>
              <w:tabs>
                <w:tab w:val="left" w:pos="9495"/>
              </w:tabs>
              <w:jc w:val="center"/>
            </w:pPr>
          </w:p>
        </w:tc>
        <w:tc>
          <w:tcPr>
            <w:tcW w:w="4111" w:type="dxa"/>
            <w:vMerge/>
            <w:shd w:val="clear" w:color="auto" w:fill="auto"/>
          </w:tcPr>
          <w:p w:rsidR="0096562F" w:rsidRPr="00D041F0" w:rsidRDefault="0096562F" w:rsidP="0096562F">
            <w:pPr>
              <w:pStyle w:val="ad"/>
              <w:tabs>
                <w:tab w:val="left" w:pos="9495"/>
              </w:tabs>
              <w:jc w:val="center"/>
            </w:pPr>
          </w:p>
        </w:tc>
        <w:tc>
          <w:tcPr>
            <w:tcW w:w="4369" w:type="dxa"/>
            <w:vMerge/>
          </w:tcPr>
          <w:p w:rsidR="0096562F" w:rsidRPr="00D041F0" w:rsidRDefault="0096562F" w:rsidP="0096562F">
            <w:pPr>
              <w:pStyle w:val="ad"/>
              <w:tabs>
                <w:tab w:val="left" w:pos="9495"/>
              </w:tabs>
              <w:jc w:val="center"/>
            </w:pPr>
          </w:p>
        </w:tc>
        <w:tc>
          <w:tcPr>
            <w:tcW w:w="1584" w:type="dxa"/>
            <w:vMerge/>
            <w:shd w:val="clear" w:color="auto" w:fill="auto"/>
          </w:tcPr>
          <w:p w:rsidR="0096562F" w:rsidRPr="00D041F0" w:rsidRDefault="0096562F" w:rsidP="0096562F">
            <w:pPr>
              <w:pStyle w:val="ad"/>
              <w:tabs>
                <w:tab w:val="left" w:pos="9495"/>
              </w:tabs>
              <w:jc w:val="center"/>
            </w:pPr>
          </w:p>
        </w:tc>
      </w:tr>
      <w:tr w:rsidR="0096562F" w:rsidRPr="00D041F0" w:rsidTr="0096562F">
        <w:tc>
          <w:tcPr>
            <w:tcW w:w="16302" w:type="dxa"/>
            <w:gridSpan w:val="8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jc w:val="center"/>
              <w:rPr>
                <w:b/>
                <w:i/>
              </w:rPr>
            </w:pPr>
            <w:r w:rsidRPr="0096562F">
              <w:rPr>
                <w:b/>
                <w:i/>
                <w:color w:val="000000"/>
              </w:rPr>
              <w:t>Русский язык: прошлое и настоящее</w:t>
            </w:r>
            <w:r w:rsidRPr="0096562F">
              <w:rPr>
                <w:b/>
                <w:i/>
              </w:rPr>
              <w:t xml:space="preserve"> 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rPr>
                <w:b/>
                <w:sz w:val="20"/>
                <w:szCs w:val="20"/>
              </w:rPr>
            </w:pPr>
            <w:r w:rsidRPr="0096562F">
              <w:rPr>
                <w:color w:val="000000"/>
                <w:sz w:val="20"/>
                <w:szCs w:val="20"/>
              </w:rPr>
              <w:t>Не стыдно не знать, стыдно не учиться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contextualSpacing/>
              <w:rPr>
                <w:rFonts w:ascii="Times New Roman" w:hAnsi="Times New Roman" w:cs="Times New Roman"/>
                <w:kern w:val="2"/>
                <w:sz w:val="20"/>
                <w:szCs w:val="20"/>
                <w:lang w:bidi="hi-IN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нормами речевого этикета в ситуациях учебного общения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Слова, связанные с обучением. Пословицы, поговорки и фразеологизмы, возникновение которых связано с учением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 4 - 8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стыдно не знать, стыдно не учиться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нормами речевого этикета в ситуациях учебного общения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Слова, связанные с обучением.</w:t>
            </w:r>
          </w:p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Пословицы, поговорки и фразеологизмы, возникновение которых связано с учением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 8 - 11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3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Вся семья вместе, так и душа на месте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нормами речевого этикета в ситуациях учебного общения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Слова, называющие родственные отношения (</w:t>
            </w:r>
            <w:r w:rsidRPr="009656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матушка, батюшка, братец, сестрица, мачеха, падчерица</w:t>
            </w: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Пословицы, поговорки и фразеологизмы, возникновение которых связано с качествами, чувствами людей, с родственными отношениями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общения.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 11 - 20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4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Красна сказка складом, а песня – ладом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нормами речевого этикета в ситуациях учебного общения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Русские традиционные эпитеты: уточнение значений, наблюдение за использованием в произведениях фольклора и художественной литературы. Слова, связанные с качествами и чувствами людей (</w:t>
            </w:r>
            <w:r w:rsidRPr="009656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добросердечный</w:t>
            </w: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9656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благодарный</w:t>
            </w: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9656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доброжелательный</w:t>
            </w: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 </w:t>
            </w:r>
            <w:r w:rsidRPr="0096562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бескорыстный</w:t>
            </w: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общения.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20 - 32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5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Красное словцо не ложь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Иметь представление о фразеологизмах. Расширение фразеологической записи, тренировка в правильном использовании фразеологизмов в речи, составление текстов с фразеологизмами</w:t>
            </w:r>
          </w:p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Пословицы, поговорки и фразеологизмы, возникновение которых связано с качествами, чувствами людей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Объяснять значения устойчивых выражений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32 - 45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lastRenderedPageBreak/>
              <w:t>6</w:t>
            </w:r>
          </w:p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7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Язык языку весть подаёт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словами, пришедшими из других языков и словами, ушедшими в другие языки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Лексика, заимствованная русским языком из языков народов России и мира. Русские слова в языках других народов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 приобретённые знания и умения в практической и повседневной жизни для обогащения запаса слов, необходимых для учебного и бытового общения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 xml:space="preserve">Уч. с. 45 - 56 </w:t>
            </w:r>
          </w:p>
        </w:tc>
      </w:tr>
      <w:tr w:rsidR="0096562F" w:rsidRPr="0096562F" w:rsidTr="0096562F">
        <w:tc>
          <w:tcPr>
            <w:tcW w:w="16302" w:type="dxa"/>
            <w:gridSpan w:val="8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Язык в действии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8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Трудно ли образовывать формы глагола?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и закрепить образование форм времени; наблюдать особое употребление формы настоящего и будущего времени в тексте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Трудные случаи образования формы 1-го лица единственного числа настоящего и будущего времени глаголов (на пропедевтическом уровне)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Различать время глагола, изменять глаголы по временам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 xml:space="preserve">Уч. с. 57 - 63 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9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Можно ли об одном и том же сказать по-разному?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Наблюдать за тем, что синонимы могут различаться по значению, по времени бытования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 за синонимией синтаксических конструкций на уровне словосочетаний и предложений (на пропедевтическом уровне)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типы предложений по цели высказывания и эмоциональной окраске; Анализировать и кратко характеризовать предложение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64 - 67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10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Как и когда появились знаки препинания?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правило о постановке знаков препинания в предложениях. Отработать навык расстановки знаков препинания при записи предложений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Устанавливать связь между словами в предложении и словосочетании. Объяснять выбор нужного знака препинания в предложении. Прогнозировать необходимость определенных пунктуационных знаков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 xml:space="preserve">Уч. с. 68 - 73 </w:t>
            </w:r>
          </w:p>
        </w:tc>
      </w:tr>
      <w:tr w:rsidR="0096562F" w:rsidRPr="0096562F" w:rsidTr="0096562F">
        <w:tc>
          <w:tcPr>
            <w:tcW w:w="16302" w:type="dxa"/>
            <w:gridSpan w:val="8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Секреты речи и текста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11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Мини-сочинение </w:t>
            </w: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«Можно ли про одно и то же сказать по-разному?»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Продолжить формирование умения составлять план сочинения по вопросам, записывать по плану сочинение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Воспринимать и понимать звучащую речь, находить ошибки, нарушающие логичность, правильность и точность текста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12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Задаём вопросы в диалоге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понятиями монолог и диалог. Продолжить формирование навыка чтения по ролям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Правила ведения диалога: корректные и некорректные вопросы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Участвовать в учебном диалоге. Определять правила участия в диалоге (умение слышать, точно реагировать на реплики, поддерживать разговор, приводить доводы). Анализировать собственную успешность участия в диалоге, успешность участия другой стороны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74 - 78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13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Учимся передавать в заголовке тему и основную мысль текста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сжатому пересказу и умению делать вывод из прочитанного текста, находить основную мысль; продолжение работы по редактированию текста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озаглавливания текста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Учиться правилу подбора заголовка. Выделять главное в тексте. Анализировать текст, выделять основную мысль и тему текста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 xml:space="preserve">Уч. с. 78 - 85 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14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Учимся составлять план</w:t>
            </w:r>
            <w:r w:rsidRPr="00965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текста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Учить цитировать текст; делить текст на смысловые </w:t>
            </w: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части; составлять план; пересказывать историю, пользуясь планом</w:t>
            </w:r>
          </w:p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Составление плана текста, не разделённого на абзацы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Анализировать и кратко характеризовать текст. Использовать приобретённые знания и умения в </w:t>
            </w: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практической и повседневной жизни для: создания в устной и письменной форме несложных текстов по интересующей тематике.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Уч. с. 85 - 88 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Учимся пересказывать текст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пересказу исходного текста с изменением лица повествователя, подбор заголовка, составление плана и редактирование текста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переработка прослушанного или прочитанного текста: пересказ с изменением лица, (на практическом уровне)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Понимать типы предложений по цели высказывания и эмоциональной окраске; Анализировать и кратко характеризовать текст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 xml:space="preserve">Уч. с. 88 - 97 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16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Учимся оценивать и редактировать тексты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работать с толковым словарем и словарем происхождения слов; находить в тексте рассуждения; цитировать текст. Продолжить формирование умения расширять каждый пункт плана, чтобы он превратился в тезис</w:t>
            </w: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Оценивание устных и письменных речевых высказываний с точки зрения точного, уместного и выразительного словоупотребления. Практический опыт использования учебных словарей в процессе редактирования текста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</w:t>
            </w: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97 - 103</w:t>
            </w:r>
          </w:p>
        </w:tc>
      </w:tr>
      <w:tr w:rsidR="0096562F" w:rsidRPr="0096562F" w:rsidTr="0096562F">
        <w:tc>
          <w:tcPr>
            <w:tcW w:w="4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17</w:t>
            </w:r>
          </w:p>
        </w:tc>
        <w:tc>
          <w:tcPr>
            <w:tcW w:w="1885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Проектное задание </w:t>
            </w: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«Пишем разные тексты об одном и том же»</w:t>
            </w:r>
          </w:p>
        </w:tc>
        <w:tc>
          <w:tcPr>
            <w:tcW w:w="661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</w:tcPr>
          <w:p w:rsidR="0096562F" w:rsidRPr="0096562F" w:rsidRDefault="0096562F" w:rsidP="0096562F">
            <w:pPr>
              <w:pStyle w:val="ad"/>
              <w:tabs>
                <w:tab w:val="left" w:pos="9495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результатов выполнения </w:t>
            </w:r>
            <w:r w:rsidRPr="0096562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проектного задания</w:t>
            </w:r>
            <w:r w:rsidRPr="009656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9656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«Пишем разные тексты об одном и том же»</w:t>
            </w:r>
          </w:p>
        </w:tc>
        <w:tc>
          <w:tcPr>
            <w:tcW w:w="4369" w:type="dxa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color w:val="252525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103 - 109</w:t>
            </w:r>
          </w:p>
        </w:tc>
      </w:tr>
    </w:tbl>
    <w:p w:rsidR="0096562F" w:rsidRPr="0096562F" w:rsidRDefault="0096562F" w:rsidP="009656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E44B6C" w:rsidRPr="00E44B6C" w:rsidRDefault="00E44B6C" w:rsidP="00E44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44B6C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по литературному чтению  класс  </w:t>
      </w:r>
    </w:p>
    <w:p w:rsidR="00E44B6C" w:rsidRPr="00E44B6C" w:rsidRDefault="00E44B6C" w:rsidP="00E44B6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a"/>
        <w:tblW w:w="16126" w:type="dxa"/>
        <w:tblLook w:val="04A0" w:firstRow="1" w:lastRow="0" w:firstColumn="1" w:lastColumn="0" w:noHBand="0" w:noVBand="1"/>
      </w:tblPr>
      <w:tblGrid>
        <w:gridCol w:w="738"/>
        <w:gridCol w:w="2768"/>
        <w:gridCol w:w="2343"/>
        <w:gridCol w:w="1969"/>
        <w:gridCol w:w="2937"/>
        <w:gridCol w:w="2697"/>
        <w:gridCol w:w="1866"/>
        <w:gridCol w:w="808"/>
      </w:tblGrid>
      <w:tr w:rsidR="00E44B6C" w:rsidRPr="00E44B6C" w:rsidTr="00E44B6C">
        <w:tc>
          <w:tcPr>
            <w:tcW w:w="738" w:type="dxa"/>
            <w:vMerge w:val="restart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2768" w:type="dxa"/>
            <w:vMerge w:val="restart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7249" w:type="dxa"/>
            <w:gridSpan w:val="3"/>
          </w:tcPr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69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 контроля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E44B6C" w:rsidRPr="00E44B6C" w:rsidTr="00E44B6C">
        <w:tc>
          <w:tcPr>
            <w:tcW w:w="738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969" w:type="dxa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2937" w:type="dxa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269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16126" w:type="dxa"/>
            <w:gridSpan w:val="8"/>
          </w:tcPr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Вводный урок по курсу литературного чтения (2 ч)</w:t>
            </w: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1четв.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Знакомство с учебником по литературному чтению. Система условных обозначений. Содержание учебника, словарь.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Интересные,  книги прочитанные летом</w:t>
            </w:r>
          </w:p>
        </w:tc>
        <w:tc>
          <w:tcPr>
            <w:tcW w:w="2343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чувства гордости за свою Родину, её исто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рию, российский народ, становление гуманистических и де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969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 УУД: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4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формулировать тему и цели урока;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4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составлять план решения учебной проблемы совместно с учителем;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4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Познавательные УУД: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4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вычитывать все виды текстовой информации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4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пользоваться </w:t>
            </w:r>
            <w:r w:rsidRPr="00E44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разными видами чтения: изучающим, просмотровым, ознакомительным;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4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Коммуникативные УУД: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4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оформлять свои мысли в устной и письменной форме с учётом речевой ситуации;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44B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2937" w:type="dxa"/>
          </w:tcPr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понимание литературы как явления национальной и ми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ровой культуры, средства сохранения и передачи нравственных ценностей и традиций;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значимости чтения для личного развития;</w:t>
            </w:r>
          </w:p>
        </w:tc>
        <w:tc>
          <w:tcPr>
            <w:tcW w:w="2697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Прогнозировать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раздела. Ориентироваться в учебнике по литературному чтению.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 и применять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систему условных обозначений при выполнении заданий.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нужную главу и нужное произведение в содержании учебника; знать фамилии, имена и отчества писателей, произведения которых читали в 1-3 классах.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Предполагать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основе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названия содержание главы.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Пользоваться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словарем в конце учебника.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16126" w:type="dxa"/>
            <w:gridSpan w:val="8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tabs>
                <w:tab w:val="left" w:pos="559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Летописи, былины, жития (8 ч)</w:t>
            </w:r>
          </w:p>
          <w:p w:rsidR="00E44B6C" w:rsidRPr="00E44B6C" w:rsidRDefault="00E44B6C" w:rsidP="00E44B6C">
            <w:pPr>
              <w:tabs>
                <w:tab w:val="left" w:pos="559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1131"/>
        </w:trPr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«Летописи, былины, жития». Из летописи «И повесил Олег щит свой на вратах Царьграда»</w:t>
            </w: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формирование чувства гордости за свою Родину, её исто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рию, российский народ, становление гуманистических и де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мократических ценностных ориентации многонационального российского общества;</w:t>
            </w: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самостоятельно формулировать тему и цели урока;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составлять план решения учебной проблемы совместно с учителем;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вычитывать все виды текстовой информации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пользоваться разными видами чтения: изучающим, просмотровым, ознакомительным;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оформлять свои мысли в устной и письменной форме с учётом речевой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ситуации;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адекватно использовать речевые средства для решения различных коммуникативных задач;</w:t>
            </w: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Понимать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, что события летописи – основные события Древней Руси.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текст летописи с текстом произведения А.С.Пушкина «Песнь о вещем Олеге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 Планировать работу на уроке.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ценность и значимость литературы для сохранения русской культуры.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отрывки из древнерусских летописей, былины, жития о Сергии Радонежском.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тексте летописи данные о различных исторических фактах.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летописи с художественным текстом.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поэтический и прозаический текст былины.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Пересказывать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былину от лица ее героя.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героя былины и характеризовать его с опорой на текст.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былины и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волшебные сказки.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тексте слова, описывающие внешний вид героя, его характер и поступки.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 по репродукциям картин известных художников.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скульптурный памятник известному человеку.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об интересных фактах из жизни святого человека.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 человека; высказывать свое отношение.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Рассказывать об известном историческом событии на основе опорных слов и других источников информации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летопись современных важных событий (с помощью учителя).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Договариваться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 с другом; принимать позицию собеседника, проявлять к нему внимание.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и самостоятельно оценивать свои достижения при работе с текстом, используя обобщающие вопросы учебника.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>Фронталь</w:t>
            </w:r>
            <w:r w:rsidRPr="00E44B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ный опрос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8" w:type="dxa"/>
          </w:tcPr>
          <w:p w:rsidR="00E44B6C" w:rsidRPr="00E44B6C" w:rsidRDefault="00E44B6C" w:rsidP="00F979B0">
            <w:pPr>
              <w:numPr>
                <w:ilvl w:val="0"/>
                <w:numId w:val="1"/>
              </w:numPr>
              <w:shd w:val="clear" w:color="auto" w:fill="FFFFFF"/>
              <w:spacing w:before="116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События летописи – основные события Древней Руси. Сравнение текста летописи и исторических источников. </w:t>
            </w:r>
          </w:p>
          <w:p w:rsidR="00E44B6C" w:rsidRPr="00E44B6C" w:rsidRDefault="00E44B6C" w:rsidP="00F979B0">
            <w:pPr>
              <w:numPr>
                <w:ilvl w:val="0"/>
                <w:numId w:val="1"/>
              </w:numPr>
              <w:shd w:val="clear" w:color="auto" w:fill="FFFFFF"/>
              <w:spacing w:before="116" w:after="100" w:afterAutospacing="1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Из летописи «И вспомнил Олег коня своего»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 w:val="restart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, что события летописи – основные события Древней Руси.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текст летописи с текстом произведения А.С.Пушкина «Песнь о вещем Олеге</w:t>
            </w:r>
          </w:p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Сравнивать поэтический и прозаический текст былины. Сравнивать былины и волшебные сказки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Летопись – источник исторических фактов. Сравнение текста летописи с текстом произведения А.С. Пушкина «Песнь о вещем Олеге»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Фронталь</w:t>
            </w:r>
            <w:r w:rsidRPr="00E44B6C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ный опрос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 Поэтический текст былины «Ильины три поездочки»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Прозаический текст былины в пересказе И. Карнауховой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Герой былины – защитник Русского государства. Картина  В. Васнецова «Богатыри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значимость литературы для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сохранения русской культуры.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или с помощью учителя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давать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простейшую характеристику основным действующим лицам произведения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отрывка наизусть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Сергий Радонежский – святой земли Русской. Житие Сергия Радонежского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В. Клыков «Памятник Сергию Радонежскому». Житие Сергия Радонежского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ценность и значимость литературы для сохранения русской культуры.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язык произведения, </w:t>
            </w:r>
            <w:r w:rsidRPr="00E44B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оценивать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мотивы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поведения героев,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пересказывать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до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ступный по объему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текст,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делить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 смысловые части, </w:t>
            </w:r>
            <w:r w:rsidRPr="00E44B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составлять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его про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стой план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Обобщающий урок. Проверочная работа по разделу «Летописи, былины, жития»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16126" w:type="dxa"/>
            <w:gridSpan w:val="8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Чудесный мир  классики (15 ч)</w:t>
            </w: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«Чудесный мир классики».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П.П. Ершов «Конек-Горбунок».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средствами литературных произведений целостного взгляда на мир в единстве и разнообразии природы, народов, культур и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религий;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этических чувств, доброжелательности и эмо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ционально-нравственной отзывчивости, понимания и сопере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живания чувствам других людей</w:t>
            </w: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работать по плану, сверяя свои действия с целью, корректировать свою деятельность;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 диалоге с учителем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извлекать информацию, представленную в разных формах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(сплошной текст; не сплошной текст – иллюстрация, таблица, схема);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владеть монологической и диалогической формами речи.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высказывать и обосновывать свою точку зрения;</w:t>
            </w:r>
          </w:p>
        </w:tc>
        <w:tc>
          <w:tcPr>
            <w:tcW w:w="2937" w:type="dxa"/>
          </w:tcPr>
          <w:p w:rsidR="00E44B6C" w:rsidRPr="00E44B6C" w:rsidRDefault="00E44B6C" w:rsidP="00E44B6C">
            <w:pPr>
              <w:shd w:val="clear" w:color="auto" w:fill="FFFFFF"/>
              <w:tabs>
                <w:tab w:val="left" w:pos="4500"/>
              </w:tabs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Прогнозировать содержание раздела. Планировать работу на уроке.  Выразительно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читать, использовать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интонации, соответст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вующие смыслу текста.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Прогнозировать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раздела. Планировать работу на уроке.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произведение;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в темпе разговорной речи, осмысливая его содержание.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Наблюдать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за развитием событий в сказке.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начало и конец сказки.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план.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Пересказывать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большие по объему произведения.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Понимать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позицию писателя, его отношение к окружающему миру, своим героям.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героев разных жанров.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произведения разных жанров.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произведения словесного и изобразительного искусства.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выразительностью литературного языка в произведениях лучших русских писателей.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Выражать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отношение к мыслям автора, его советам и героям произведений.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Высказывать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суждение о значении произведений русских классиков для России и русской культуры.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на уроке.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П.П. Ершов «Конек-Горбунок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Сравнение литературной и народной сказок.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Оце</w:t>
            </w:r>
            <w:r w:rsidRPr="00E44B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softHyphen/>
              <w:t>нивать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события, ге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роев произведения,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отвечать на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lastRenderedPageBreak/>
              <w:t xml:space="preserve">вопросы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по тексту.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Характеризовать поступки героев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картинный план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П.П.Ершов «Конек – Горбунок».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Характеристика героев.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Рассказывать о жизни и творчестве А.С. Пушкина.  Читать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стихо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творные произведения наизусть (по вы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бору), определять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средства выразительности.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Сравнивать произведения словесного и изобразительного искусства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А.С. Пушкин «Няне»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«Туча».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«Унылая пора! Очей очарованье!»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Авторское отношение к изображаемому.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А.С. Пушкин «Сказка о мертвой царевне и о семи богатырях».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Мотивы народной сказки в литературной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Знать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название и</w:t>
            </w:r>
          </w:p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основное содержание</w:t>
            </w:r>
          </w:p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изученного произве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дения.</w:t>
            </w:r>
          </w:p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героев сказки, выражать своё отношение к ним.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героев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А.С. Пушкин «Сказка о мертвой царевне и о семи богатырях».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сказки. Характеристика  героев, отношение к ним.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ролям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А.С. Пушкин «Сказка о мертвой царевне и о семи богатырях».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Деление сказки на части. Составление плана.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Делить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текст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составные части,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составлять его простой план, </w:t>
            </w:r>
            <w:r w:rsidRPr="00E44B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читать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осознанно вслух тексты художественных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произведений целы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 словами, соблю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дая орфоэпические 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нормы русского ли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тературного языка.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«литературная сказка»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А.С. Пушкин «Сказка о мертвой царевне и о семи богатырях».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Краткий пересказ сказки по плану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Рассказывать о жизни и творчестве М.Ю. Лермонтова. Называть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изученные произве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дения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М.Ю. Лермонтова.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жанры произведений.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прием изображения действительности в стихотворении «олицетворение»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пересказ по плану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М.Ю. Лермонтов «Дары Терека».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Картины природы в стихотворении. 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Выразительное чтение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небольшое монологическое высказыва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ние с опорой на авторский текст;</w:t>
            </w:r>
            <w:r w:rsidRPr="00E44B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оце</w:t>
            </w:r>
            <w:r w:rsidRPr="00E44B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lastRenderedPageBreak/>
              <w:t>нивать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события, ге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роев произведения;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делить 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текст на со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ставные части, </w:t>
            </w:r>
            <w:r w:rsidRPr="00E44B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составлять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его простой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план.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Иметь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о классической литературе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М.Ю. Лермонтов  «Ашик-Кериб».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Сравнение мотивов русской и турецкой сказки.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Характеризовать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героев,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своё и авторское отношение к событиям и персонажам.  Читать осознанно вслух тексты художественных произведений целыми словами, соблюдая орфоэпические нормы русского литературного языка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отзыв на произведение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834"/>
        </w:trPr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М.Ю. Лермонтов  «Ашик-Кериб».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турецкой сказки. Характеристика героев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Рассказывать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 жизни и творчестве Л.Н. Толстого.  Создавать небольшой устный текст на заданную тему, читать осознанно вслух тексты художественных произведений целыми словами, соблюдая орфоэпические нормы русского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Жизнь и творчество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Л.Н. Толстого. «Детство».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События рассказа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Басня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«Как мужик камень убрал»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сочинение –описание героя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А.П. Чехов «Мальчики».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Смысл названия рассказа. Главные герои рассказа.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Рассказывать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о жизни и творчестве А.П. Чехова.  Отличать рассказ от сказки.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Различать жанры художественной литературы, анализировать характеры героев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А.П. Чехов «Мальчики».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Характер героев художественного текста.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текст художественного произведения и выделять главное в прочитанном.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оценочные суждения о прочитанном про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изведении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–случай 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 чет.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Обобщающий урок по разделу  «Чудесный мир классики».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 «Чудесный мир классики».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литера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турные произведения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 их авторов.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Пересказывать основ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ное содержание изу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ных произведений.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читать осо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знанно, выразительно вслух тексты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художественных 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произведений целы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ми словами, соблю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>дая орфоэпические нормы русского ли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тературного языка; определять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тему и главную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произведения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44B6C" w:rsidRPr="00E44B6C" w:rsidTr="00E44B6C">
        <w:trPr>
          <w:trHeight w:val="424"/>
        </w:trPr>
        <w:tc>
          <w:tcPr>
            <w:tcW w:w="16126" w:type="dxa"/>
            <w:gridSpan w:val="8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</w:t>
            </w: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 (8 ч)</w:t>
            </w: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Ф.И. Тютчев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«Как неожиданно и ярко…»</w:t>
            </w:r>
            <w:r w:rsidRPr="00E44B6C">
              <w:rPr>
                <w:b/>
              </w:rPr>
              <w:t xml:space="preserve">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«Еще земли печален вид…».</w:t>
            </w: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иному мне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начальными навыками адаптации к школе, к школьному коллективу; 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самостоятельно формулировать тему и цели урока;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составлять план решения учебной проблемы совместно с учителем;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работать по плану, сверяя свои действия с целью, корректировать свою деятельность;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вычитывать все виды текстовой информации: фактуальную, подтекстовую, концептуальную;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пользоваться разными видами чтения: изучающим, просмотровым, ознакомительным;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договариваться и приходить к общему решению в совместной деятельности;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задавать вопросы.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       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Прогнозировать содержание раздела. Готовиться к уроку, подбирая стихи русских поэтов.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Готовиться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уроку, подбирая стихи русских поэтов.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произведение; читать выразительно стихи русских поэтов, воспроизводить их наизусть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в лирическом тексте.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Наслаждаться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поэзией, понимать и любить ее.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самостоятельно интонацию, которая больше всего соответствует содержанию произведения.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тексту, как отражаются переживания автора в его стихах.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Размышлять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всегда ли совпадают они с собственными, личными переживаниями и отношениями к жизни, природе, людям.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мнение о герое стихотворных произведений; определять, принадлежат ли мысли, чувства, настроение только автору или они выражают личные чувства других людей.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Читать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стихи выразительно, передавая изменения в настроении, выраженных автором.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свое чтение.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наизусть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А.А. Фет «Весенний дождь».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Картины природы в лирическом стихотворении</w:t>
            </w:r>
            <w:r w:rsidRPr="00E44B6C">
              <w:t xml:space="preserve"> 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Бабочка».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Ритм и интонация стихотворения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Характеризовать картины природы в лирическом стихотворении.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ритм, интонации (тон, паузы, темп) стихотворения. Называть произведения русских поэтов.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 стихотворение, использовать интонацию 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Е.А. Баратынский. «Весна, весна! как воздух чист!», «Где сладкий шепот моих лесов?»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Передача настроения и чувства стихотворения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Передавать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настроение и чувства в стихотворении.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лирические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произведения о вес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не. 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Развивать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умения воссоздавать художественные образы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 выразительное</w:t>
            </w: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А.Н. Плещеев «Дети и птичка».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Ритм стихотворения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ритм стихотворения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И.С. Никитин «В синем небе плывут над полями…».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Изменение картин природы в стихотворении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Прослеживать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картин природы в стихотворении.</w:t>
            </w:r>
          </w:p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о Родине.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изведении, отвечать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на вопросы, умение находить необычное в обычных предметах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Н.А. Некрасов «Школьник», «В зимние сумерки нянины сказки…».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стихо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творные произведе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ния наизусть (по выбору), анализировать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образные языковые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средства. 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произведения русских поэтов. Выразительно читать стихотворение, использовать интонацию, читать стихотворения наизусть.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Анализировать средства художественной выразительности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И.А. Бунин «Листопад».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Картина осени в стихах И.А. Бунина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Описывать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картины осени в стихотворении.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Определять слово как средство художественной выразительности.</w:t>
            </w:r>
          </w:p>
          <w:p w:rsidR="00E44B6C" w:rsidRPr="00E44B6C" w:rsidRDefault="00E44B6C" w:rsidP="00E44B6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о листьях, как о живых существах, анализировать поэтическое изображение листьев в стихах, читать выразительно стихотворение.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Сочинять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маленький рассказ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Обобщающий урок-игра по разделу «Поэтическая тетрадь»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 по разделу.Оценка достижений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(олицетворение), выразительно читать текст, использовать интонацию, участвовать в диалоге при обсуждении прочитанного произведения.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Понимать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значение слова «строфа»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424"/>
        </w:trPr>
        <w:tc>
          <w:tcPr>
            <w:tcW w:w="16126" w:type="dxa"/>
            <w:gridSpan w:val="8"/>
          </w:tcPr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Литературные сказки (14 ч)</w:t>
            </w:r>
          </w:p>
        </w:tc>
      </w:tr>
      <w:tr w:rsidR="00E44B6C" w:rsidRPr="00E44B6C" w:rsidTr="00E44B6C">
        <w:trPr>
          <w:trHeight w:val="103"/>
        </w:trPr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Литературные сказки»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В.Ф. Одоевский «Городок в табакерке» Заглавие и главные героит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ностного смысла учения;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самостоятельности и личной ответственности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свои поступки на основе представлений о нравственных нормах общения;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составлять план решения учебной проблемы совместно с учителем;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работать по плану, сверяя свои действия с целью, корректировать свою деятельность;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извлекать информацию, представленную в разных формах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(сплошной текст; не сплошной текст – иллюстрация, таблица, схема);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осуществлять анализ и синтез;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высказывать и обосновывать 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Участвовать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в анализе содержания, определять тему и главную мысль произведения.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Читать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 осознанно текст сказки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Планировать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работу на уроке.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воспринимать на слух прочитанное.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народную и литературную сказки.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виды текстов.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отличительные особенности литературной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сказки.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Рассказывать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о герое с опорой на текст сказки.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главную мысль произведения и смысл заглавия.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Делить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на части.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сказки с опорой на главные события.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Пересказывать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сказку по плану подробно и выборочно.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Придумывать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свой вариант сказки, используя литературные приемы.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рекомендованный список литературы.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свои достижения.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сказки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В.Ф. Одоевский «Городок в табакерке».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 литературного жанра.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В.Ф. Одоевский «Городок в табакерке».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Деление текста 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 части. Составление плана. Подробный пересказ.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Делить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текст на части,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план сказки,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подробно пересказывать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В.М. Гаршин «Сказка о жабе и розе».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 литературного жанра. 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данного литературного жанра.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сказка или рассказ.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текс-описание в содержании художественного произведения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В.М. Гаршин «Сказка о жабе и розе».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литературного произведения. Главная мысль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Чувствовать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настроение героев произведения, улавливать отношение автора к нему и описанным событиям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к тесту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В.М. Гаршин «Сказка о жабе и розе».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Текст-описание в содержании художественного произведения..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Работать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 иллюстрациями,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анали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>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мотивы поведения героев, пересказывать по плану. </w:t>
            </w:r>
            <w:r w:rsidRPr="00E44B6C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Сопоставлять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особенности художественных образов, давать эмоционально-эстетическая оценка изображения героев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краткий пересказ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П.П. Бажов «Серебряное копытце».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мотивы народных сказок в авторском тексте.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Рассказывать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об авторском отношении к героям произведения.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в устных высказываниях. Использовать средства художественной выразительности в устных высказываниях.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Читать выразительно и осознанно текст сказки. 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П.П. Бажов «Серебряное копытце».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Мотивы народных сказок в авторском тексте.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П.П. Бажов «Серебряное копытце».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произведения.  Авторское отношение.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ыразительно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читать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отвечать на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вопросы, </w:t>
            </w:r>
            <w:r w:rsidRPr="00E44B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различать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жанры литературных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произведений.  Называть авторов, которые пишут литературные сказки. Объяснять авторское и собственное отношение к персонажам, работать с иллюстрацией, составлять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небольшое монологическое высказывание с опорой на авторский текст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С.Т. Аксаков «Аленький цветочек».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Анализировать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характер, мотивы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поведения героев;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выделять фантасти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ческие события, от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вечать на вопросы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и иллюстрирование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С.Т. Аксаков «Аленький цветочек».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Мотивы народных сказок в литературном произведении.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С.Т. Аксаков «Аленький цветочек».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художественного текста. Деление на части.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произведении (герое,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событии), </w:t>
            </w:r>
            <w:r w:rsidRPr="00E44B6C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>сравнивать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народные волшебные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сказки и сказки лите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ратурные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Обобщающий урок-игра по разделу «Литературные сказки»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«Литературные сказки».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Создавать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небольшой устный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текст на заданную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тему.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авторов, которые пишут литературные сказки. Поддерживать диалог, вступать в дискуссию, оценивать свой ответ, участвовать в викторине</w:t>
            </w:r>
            <w:r w:rsidRPr="00E44B6C">
              <w:t xml:space="preserve">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 при работе с текстом, используя обобщающие вопросы учебника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424"/>
        </w:trPr>
        <w:tc>
          <w:tcPr>
            <w:tcW w:w="16126" w:type="dxa"/>
            <w:gridSpan w:val="8"/>
          </w:tcPr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Делу время – потехе час (4 ч)</w:t>
            </w: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«Делу время – потехе час»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Е.Л. Шварц «Сказка о потерянном времени». Нравственный смысл.</w:t>
            </w: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развитие навыков сотрудничества со взрослыми и сверст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никами в разных социальных ситуациях, умения избегать кон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фликтов и находить выходы из спорных ситуаций, умения срав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самостоятельно формулировать тему и цели урока;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составлять план решения учебной проблемы совместно с учителем;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успешности своей работы и работы других в соответствии с этими критериями.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 пользоваться разными видами чтения: изучающим, просмотровым, ознакомительным;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извлекать информацию, представленную в разных формах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строить рассуждения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оформлять свои мысли в устной и письменной форме с учётом речевой ситуации;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высказывать и обосновывать 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договариваться и приходить к общему решению в совместной деятельности;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задавать вопросы.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Прогнозировать содержание раздела. Планировать работу на уроке, выбирать виды деятельности. 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Прогнозировать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раздела.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смысл пословицы, определяющей тему раздела.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произведение.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ошибок, в темпе разговорной речи.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нравственный смысл произведения.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жанр произведения.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заголовок произведения, соотносить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его с темой и главной мыслью произведения.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прямое и переносное значение слов.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, как поступки характеризуют героев произведения; определять их нравственный смысл.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Инсценировать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автора или одного из героев.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Узнавать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произведения могут рассказать о своем авторе.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необходимую информацию в справочной литературе для подготовки сообщения о творчестве изучаемого писателя.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Готовить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сообщение о писателе.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себя и самостоятельно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книги по теме, ориентируясь на авторские произведения.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В.Ю. Драгунский «Главные реки».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 юмористического текста. Авторское отношение.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В.Ю. Драгунский «Что любит Мишка»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оценочные суждения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изведении (герое,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событии).  Определять построение и характер текста, использовать силу голоса для постановки логического ударения, участвовать в диалоге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подготовка сообщения о писателе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В.В. Голявкин «Никакой я горчицы не ел».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Смысл 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заголовка.  Герои произведения.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и характер текста, использовать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силу голоса для постановки логического ударения, участвовать в диалоге. Объяснять авторское и собственное отношение к персонажам, составлять небольшое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 с опорой на авторский текст. Пересказывать кратко. Читать по ролям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Обобщающий урок-игра по разделу «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Делу время – потехе час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Проверочная работа по разделу «Делу время – потехе час».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к разделу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424"/>
        </w:trPr>
        <w:tc>
          <w:tcPr>
            <w:tcW w:w="16126" w:type="dxa"/>
            <w:gridSpan w:val="8"/>
          </w:tcPr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Страна детства (6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Знакомство с названием раздела «Страна детства».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Б.С. Житков «Как я ловил человечков»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развития сюжета.</w:t>
            </w: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нивать поступки героев литературных произведений со своими собственными поступками,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осмысливать поступки героев;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мотивации к творческому труду и бережному отношению к материальным и духовным ценностям, формиро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работать по плану, сверяя свои действия с целью, корректировать свою деятельность;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 диалоге с учителем вырабатывать критерии оценки и определять степень успешности своей работы и работы других в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соответствии с этими критериями.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извлекать информацию, представленную в разных формах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(сплошной текст; не сплошной текст – иллюстрация, таблица, схема);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владеть монологической и диалогической формами речи.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высказывать и обосновывать 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Объяснять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Высказывать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оценочные суждения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 прочитанном про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изведении (герое,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событии) 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на уроке.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Подбират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ь книги по теме, рассказывать об их содержании.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произведение, читать выразительно диалоги.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смешные эпизоды из юмористических рассказов; определять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отношение автора к героям.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, что важное и серьезное скрывается за усмешкой автора.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возможные заголовки произведений.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Использовать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своей речи средства художественной выразительности (сравнения, эпитеты).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Придумывать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музыкальное сопровождение к прозаическому тексту.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текста.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Пересказывать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на основе плана.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Придумывать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смешные рассказы о школьной жизни, не обижая своих друзей.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и самостоятельно о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ценивать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свои достижения.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53-54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К.Г. Паустовский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«Корзина с еловыми шишками».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Герои произведения.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Особенности развития событий.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заголовку; участвовать в диалоге; читать осознанно текст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мысль произведения,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составлять вопросы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по тексту Составлять небольшое монологическое высказывание с опорой на авторский текст, оценивать события, героев произведения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55 -56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М.М. Зощенко «Елка»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произведения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плана. Пересказ.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оценочные суждения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 прочитанном про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изведении (герое, 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событии), анализиро</w:t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вать образные языко</w:t>
            </w:r>
            <w:r w:rsidRPr="00E44B6C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вые средства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Обобщающий урок-игра по разделу «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Страна детства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школьной жизни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424"/>
        </w:trPr>
        <w:tc>
          <w:tcPr>
            <w:tcW w:w="16126" w:type="dxa"/>
            <w:gridSpan w:val="8"/>
          </w:tcPr>
          <w:p w:rsidR="00E44B6C" w:rsidRPr="00E44B6C" w:rsidRDefault="00E44B6C" w:rsidP="00E44B6C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Поэтическая тетрадь (4 ч)</w:t>
            </w: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Знакомство с названием раздела «Поэтическая тетрадь». </w:t>
            </w:r>
          </w:p>
          <w:p w:rsidR="00E44B6C" w:rsidRPr="00E44B6C" w:rsidRDefault="00E44B6C" w:rsidP="00E44B6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В.Я. Брюсов «Опять сон». «Детская».   </w:t>
            </w:r>
          </w:p>
          <w:p w:rsidR="00E44B6C" w:rsidRPr="00E44B6C" w:rsidRDefault="00E44B6C" w:rsidP="00E44B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Развитие чувства в лирическом стихотворении</w:t>
            </w: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рию, российский народ, становление гуманистических и де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средствами литературных произведений целостного взгляда на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 в единстве и разнообразии природы, народов, культур и религий;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воспитание художественно-эстетического вкуса, эстетиче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потребностей, ценностей и чувств на основе опыта слу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шания и заучивания наизусть произведений художественной литературы;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самостоятельно формулировать тему и цели урока;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составлять план решения учебной проблемы совместно с учителем;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работать по плану, сверяя свои действия с целью, корректировать свою деятельность;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 диалоге с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вычитывать все виды текстовой информации: фактуальную, подтекстовую, концептуальную;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пользоваться разными видами чтения: изучающим, просмотровым, ознакомительным;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договариваться и приходить к общему решению в совместной деятельности;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задавать вопросы.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 Подбирать любимые стихи к теме.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произведение; размышлять над его содержанием.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тему, объединяющую разные произведения поэтического творчества.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поэтического творчества разных поэтов, выражать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свое отношение.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эпизодах из своего детства.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Сравнивать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стихотворения разных поэтов.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конкурсе чтецов со своим любимым стихотворением.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об одном из авторов раздела.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С.А. Есенин «Бабушкины сказки».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Развитие чувства в лирическом стихотворении.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М.И. Цветаева «Бежит 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тропинка с бугорка…». «Наши царства».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 детства в произведениях. 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мысль произведения, сравнивать стихотворения разных авторов на одну и ту же тему. Выразительно читать стихотворение, использовать интонацию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Обобщающий урок по разделу «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Поэтическая тетрадь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разделу «Поэтическая тетрадь».</w:t>
            </w:r>
          </w:p>
          <w:p w:rsidR="00E44B6C" w:rsidRPr="00E44B6C" w:rsidRDefault="00E44B6C" w:rsidP="00F979B0">
            <w:pPr>
              <w:numPr>
                <w:ilvl w:val="0"/>
                <w:numId w:val="2"/>
              </w:numPr>
              <w:shd w:val="clear" w:color="auto" w:fill="FFFFFF"/>
              <w:spacing w:before="116" w:after="100" w:afterAutospacing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турные произведения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424"/>
        </w:trPr>
        <w:tc>
          <w:tcPr>
            <w:tcW w:w="16126" w:type="dxa"/>
            <w:gridSpan w:val="8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Природа и мы (10 ч)</w:t>
            </w: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«Природа и мы»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Д.Н. Мамин-Сибиряк «Приемыш».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заголовка</w:t>
            </w: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ностного смысла учения;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со взрослыми и сверст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никами в разных социальных ситуациях, умения избегать кон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фликтов и находить выходы из спорных ситуаций, умения срав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самостоятельно формулировать тему и цели урока;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составлять план решения учебной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проблемы совместно с учителем;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успешности своей работы и работы других в соответствии с этими критериями.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пользоваться разными видами чтения: изучающим, просмотровым, ознакомительным;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извлекать информацию, представленную в разных формах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(сплошной текст; не сплошной текст – иллюстрация, таблица, схема);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строить рассуждения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оформлять свои мысли в устной и письменной форме с учётом речевой ситуации;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высказывать и обосновывать 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Прогнозировать содержание раздела. Готовиться к уроку, подбирая стихи русских поэтов.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 Планировать работу на уроке.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произведение; высказывать свое мнение.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вслух и про себя, понимать смысл прочитанного.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заголовок произведения.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героя произведения на основе поступка.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Определить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отношение автора к героям на основе текста.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авторы передают красоту природы с помощью слова.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нравственный смысл рассказа.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тему, которая объединяет рассказы в разделе, формулировать основную мысль темы.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Делить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на части.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Пересказывать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 подробно и выборочно.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необходимую информацию в разных источниках для подготовки выступления по теме.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Составлять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самостоятельно текст для энциклопедического словаря.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 диалоги из текста.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себя и самостоятельно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об одном из авторов раздела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Д.Н. Мамин-Сибиряк 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«Приемыш».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Подготовка выборочного пересказа.  Отношение человека к природе.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мысль произведения; выделять в тексте главное и второстепенное; ставить вопросы к прочитанному.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Пересказывать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текст, показывая голосом, интонацией своё отношение к героям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пересказ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А.И. Куприн «Барбос и Жулька».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произведения о животных.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рассказа, участвовать в обсуждении прочитанного произведения, читать выразительно, осознанно текст художественного произведения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М.М. Пришвин «Выскочка».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заголовка.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Герои произведения.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 героя на основе произведения.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прочитанному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Е.И. Чарушин «Кабан».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Характеристика героев на основе поступка.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тему и главную мысль произведения; выделять в тексте главное и второстепенное; ставить вопросы к прочитанному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научно-познавательного текста об обитателе зоосада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В.П. Астафьев «Стрижонок Скрип».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рассказа.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 w:val="restart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Объяснять авторское и собственное отношение к персонажам, составлять небольшое монологическое высказывание с опорой на авторский текст. Участвовать в анализе содержания, оценивать события и поступки.  Определять эмоциональный тон персонажа, проводить лексическую работу, составлять план, создать устный текст на заданную тему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69-70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В.П. Астафьев «Стрижонок Скрип».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Деление текста на части. Составление плана.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Выборочный пересказ.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Составление плана.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103"/>
        </w:trPr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разделу «Природа и мы».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обобщающие вопросы учебника </w:t>
            </w:r>
          </w:p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424"/>
        </w:trPr>
        <w:tc>
          <w:tcPr>
            <w:tcW w:w="16126" w:type="dxa"/>
            <w:gridSpan w:val="8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Поэтическая тетрадь (6 ч)</w:t>
            </w: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«Поэтическая тетрадь»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t xml:space="preserve"> 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Б.Л. Пастернак «Золотая осень».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Картины осени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формирование уважительного отношения к иному мне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нию, истории и культуре других народов, выработка умения тер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softHyphen/>
              <w:t>пимо относиться к людям иной национальной принадлежности</w:t>
            </w: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составлять план решения учебной проблемы совместно с учителем;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работать по плану, сверяя свои действия с целью, корректировать свою деятельность;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извлекать информацию, представленную в разных формах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(сплошной текст; не сплошной текст – иллюстрация, таблица, схема);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осуществлять анализ и синтез;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высказывать и обосновывать 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Прогнозировать содержание раздела. Готовиться к уроку, подбирая стихи русских поэтов.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Подобрать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сборники стихов к выставке книг.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Заучивать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стихи наизусть.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произведение, читать стихи выразительно.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настроение поэта и лирического героя.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особенностями оформления стихотворной речи.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художественной выразительности; сравнивать их, самостоятельно дополнять.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произведения живописи, музыки и литературы, определять общее настроение.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 на основе диагностической работы, представленной в учебнике.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сообщение об одном из авторов раздела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С.А. Клычков «Весна в лесу».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Картины весны в произведении.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Выразительно читать стихотворение, использовать интонацию, читать стихотворения наизусть.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 (олицетворение)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Д.Б. Кедрин «Бабье лето».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Картины лета в произведении.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E44B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Н.М. Рубцов «Сентябрь». 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Изображении природы в лирическом стихотворении.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E44B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эмоциональность характера текста (представить картину, изображённую поэтом); читать осознанно текст художественного произведения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С.А. Есенин «Лебедушка».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Мотивы народного творчества и авторского отношения. 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художественной выразительности, выразительно читать текст, использовать интонацию, участвовать в диалоге при обсуждении прочитанного произведения. Читать стихотворения выразительно.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отрывка наизусть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Обобщающий урок-конкурс «Поэтическая тетрадь».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Проверочная работа по разделу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«Поэтическая тетрадь».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Проверять себя и самостоятельно оценивать свои достижения при работе с текстом, используя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обобщающие вопросы учебника </w:t>
            </w:r>
          </w:p>
          <w:p w:rsidR="00E44B6C" w:rsidRPr="00E44B6C" w:rsidRDefault="00E44B6C" w:rsidP="00E44B6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16126" w:type="dxa"/>
            <w:gridSpan w:val="8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Родина (4 ч)</w:t>
            </w:r>
          </w:p>
        </w:tc>
      </w:tr>
      <w:tr w:rsidR="00E44B6C" w:rsidRPr="00E44B6C" w:rsidTr="00E44B6C">
        <w:tc>
          <w:tcPr>
            <w:tcW w:w="738" w:type="dxa"/>
            <w:shd w:val="clear" w:color="auto" w:fill="FFFFFF" w:themeFill="background1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«Родин</w:t>
            </w:r>
            <w:r w:rsidRPr="00E44B6C">
              <w:t xml:space="preserve"> 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И.С. Никитин «Русь».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Образ Родины в поэтическом тексте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составлять план решения учебной проблемы совместно с учителем;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работать по плану, сверяя свои действия с целью, корректировать свою деятельность;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извлекать информацию, представленную в разных формах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(сплошной текст; не сплошной текст – иллюстрация, таблица, схема);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перерабатывать и преобразовывать информацию из одной формы в другую (составлять план, таблицу, схему);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осуществлять анализ и синтез;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высказывать и обосновывать 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слушать и слышать других, пытаться принимать иную точку зрения, быть готовым корректировать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Прогнозировать содержание раздела. Готовиться к уроку, подбирая стихи русских поэтов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Прогнозировать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раздела.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на уроке, подбирать книги по теме.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Читать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стихи выразительно, передавая чувство гордости за своих предков.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особенности поэтического текста.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своей Родине, используя прочитанные произведения.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Предполагать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содержание произведения по его названию.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Участвовать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работе группы, читать стихи друг другу.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себя и самостоятельно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сообщение об одном из авторов раздела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С.Д. Дрожжин «Родине».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Авторское отношение к изображаемому.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читать, прогнозировать содержание по названию,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анализировать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А.В. Жигулин «О, Родина! В неярком блеске…».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Тема стихотворения. Авторское отношение.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поэтов. Делать выводы, давать аргументированные ответы, подтверждая отрывками из текста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наизусть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Обобщающий урок по разделу «Родина».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Проверочная работа по разделу «Родина».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Рассказывать о своей Родине, используя прочитанные произведения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авторов, которые пишут о Родине. Поддерживать диалог, вступать в дискуссию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562"/>
        </w:trPr>
        <w:tc>
          <w:tcPr>
            <w:tcW w:w="16126" w:type="dxa"/>
            <w:gridSpan w:val="8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Фантазия (6 ч)</w:t>
            </w: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«Страна фантазия».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Е.С. Велтистов «Приключения Электроника».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Особенности жанра.</w:t>
            </w: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вание установки на безопасный, здоровый образ жизни.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чувства гордости за свою Родину, её исто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рию, российский народ, становление гуманистических и де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самостоятельно формулировать тему и цели урока;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составлять план решения учебной проблемы совместно с учителем;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вычитывать все виды текстовой информации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пользоваться разными видами чтения: изучающим, просмотровым, ознакомительным;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оформлять свои мысли в устной и письменной форме с учётом речевой ситуации;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адекватно использовать речевые средства для решения различных коммуникативных задач; 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писателей.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фантастического жанра.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Прогнозировать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раздела.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воспринимать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Определять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фантастического жанра.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героев произведения.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Придумывать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фантастические истории ( с помощью учителя или самостоятельно).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свои достижения.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сообщение об одном из авторов раздела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Е.С. Велтистов «Приключения Электроника».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Необычные герои фантастического рассказа.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 w:val="restart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Осознанно и выразительно читать текст художественного произведения.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Е.С. Велтистов «Приключения Электроника». 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придумать свою фантастическую историю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Кир Булычев «Путешествие Алисы».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 жанра.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русских писателей.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фантастического жанра. 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Прогнозировать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по заголовку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Кир Булычев «Путешествие Алисы».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Сравнение героев фантастических рассказов.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Осознанно и выразительно читать текст художественного произведения. 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Обобщающий урок по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разделу  « Страна Фантазия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работа по разделу «Страна Фантазия».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изученные литера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турные произведения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 их авторов, рассказывать основ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содержание изу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ченных литератур</w:t>
            </w:r>
            <w:r w:rsidRPr="00E44B6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ных произведений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Проверять себя и самостоятельно оценивать свои достижения</w:t>
            </w:r>
          </w:p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  <w:r w:rsidRPr="00E44B6C">
              <w:t xml:space="preserve"> </w:t>
            </w:r>
          </w:p>
          <w:p w:rsidR="00E44B6C" w:rsidRPr="00E44B6C" w:rsidRDefault="00E44B6C" w:rsidP="00E44B6C"/>
          <w:p w:rsidR="00E44B6C" w:rsidRPr="00E44B6C" w:rsidRDefault="00E44B6C" w:rsidP="00E44B6C"/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459"/>
        </w:trPr>
        <w:tc>
          <w:tcPr>
            <w:tcW w:w="16126" w:type="dxa"/>
            <w:gridSpan w:val="8"/>
          </w:tcPr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Зарубежная литература (15 ч)</w:t>
            </w: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Знакомство с названием раздела «Зарубежная литература»</w:t>
            </w:r>
          </w:p>
        </w:tc>
        <w:tc>
          <w:tcPr>
            <w:tcW w:w="2343" w:type="dxa"/>
            <w:vMerge w:val="restart"/>
          </w:tcPr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чувств, доброжелательности и эмо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E44B6C" w:rsidRPr="00E44B6C" w:rsidRDefault="00E44B6C" w:rsidP="00E44B6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нию, истории и культуре других народов, выработка умения тер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пимо относиться к людям иной национальной принадлежности;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Регулятивные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самостоятельно формулировать тему и цели урока;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составлять план решения учебной проблемы совместно с учителем;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работать по плану, сверяя свои действия с целью, корректировать свою деятельность;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Познавательные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вычитывать все виды текстовой информации: фактуальную,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>подтекстовую, концептуальную;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пользоваться разными видами чтения: изучающим, просмотровым, ознакомительным;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Коммуникативные УУД: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договариваться и приходить к общему решению в совместной деятельности;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 задавать вопросы.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Прогнозировать содержание раздела. Готовиться к уроку, подбирая стихи русских поэтов</w:t>
            </w:r>
          </w:p>
        </w:tc>
        <w:tc>
          <w:tcPr>
            <w:tcW w:w="269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Прогнозировать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раздела.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на уроке.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Подготовить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выставке книги зарубежных писателей.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Читать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воспринимать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слух художественное произведение, читать диалоги выразительно.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Пересказывать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самые интересные эпизоды из произведений от лица героев произведений.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рассказ о герое, используя авторский текст.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мнение о прочитанном произведении.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поступки героев произведения.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Пользоваться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списком рекомендованной литературы для выбора книги.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Проверять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себя и самостоятельно </w:t>
            </w:r>
            <w:r w:rsidRPr="00E44B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свои достижения.</w:t>
            </w:r>
          </w:p>
        </w:tc>
        <w:tc>
          <w:tcPr>
            <w:tcW w:w="1866" w:type="dxa"/>
          </w:tcPr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сообщение об одном из авторов раздела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Дж. Свифт «Путешествие Гулливера».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Особое развитие сюжета в зарубежной литературе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текста и подтекста несложных по художественному и смысловому уровню произведений; давать персонажам достаточную характеристику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103"/>
        </w:trPr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Дж. Свифт «Путешествие Гулливера».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приключенческих рассказов. 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пересказ от лица героя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Г.Х. Андерсен «Русалочка».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Авторская  сказка.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 Г.Х. Андерсена. Читать выразительно текст художественного произведения и выделять главное в прочитанном; оценивать события, героев произведения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инсценирование сказки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Г.Х. Андерсен «Русалочка». 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Деление текста на части.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простой план текста; составлять небольшое монологическое высказывание с опорой на авторский текст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    93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Г.Х. Андерсен «Русалочка»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словесное рисование.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 w:val="restart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ь эмоциональный характер читаемого произведения; читать осознанно текст художественного произведения «про себя» (без учета скорости), выразительно; высказываться о чтении товарища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краткий пересказ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Г.Х. Андерсен «Русалочка».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Сравнение с героями русских народных сказок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  <w:vMerge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Г.Х. Андерсен «Русалочка».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Рассказ  о Русалочке.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герое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М. Твен «Приключения Тома Сойера».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Особенности повествования.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инсценирование отрывка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М. Твен «Приключения Тома Сойера».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Герои приключенческой литературы.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текст художественных произведений; осознавать  отношение автора к тому, о чём ведётся речь, и собственное отношение к тому, что и как написано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пересказ от лица героя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С. Лагерлеф «Святая ночь». 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 Лагерлеф «Святая ночь»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 к тексту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 Лагерлеф «В Назарете»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</w:t>
            </w:r>
            <w:r w:rsidRPr="00E44B6C">
              <w:rPr>
                <w:rFonts w:ascii="Times New Roman" w:hAnsi="Times New Roman" w:cs="Times New Roman"/>
                <w:i/>
                <w:sz w:val="20"/>
                <w:szCs w:val="20"/>
              </w:rPr>
              <w:t>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текста; читать осознанно текст художественного произведения; определять тему и главную мысль произведения; оценивать события, героев произведения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С. Лагерлеф «В Назарете»</w:t>
            </w: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читать, прогнозировать содержание по названию, анализировать произведение 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иллюстрирование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73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768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Обобщающий урок по разделу  «Зарубежная литература».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Урок-игра «Литературные тайны»</w:t>
            </w: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37" w:type="dxa"/>
          </w:tcPr>
          <w:p w:rsidR="00E44B6C" w:rsidRPr="00E44B6C" w:rsidRDefault="00E44B6C" w:rsidP="00E44B6C">
            <w:pPr>
              <w:tabs>
                <w:tab w:val="left" w:pos="45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</w:t>
            </w:r>
          </w:p>
        </w:tc>
        <w:tc>
          <w:tcPr>
            <w:tcW w:w="269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отрывков</w:t>
            </w:r>
          </w:p>
        </w:tc>
        <w:tc>
          <w:tcPr>
            <w:tcW w:w="808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B6C" w:rsidRPr="00E44B6C" w:rsidRDefault="00E44B6C" w:rsidP="00E44B6C">
      <w:pPr>
        <w:rPr>
          <w:rFonts w:ascii="Times New Roman" w:hAnsi="Times New Roman" w:cs="Times New Roman"/>
          <w:sz w:val="28"/>
          <w:szCs w:val="28"/>
        </w:rPr>
      </w:pPr>
    </w:p>
    <w:p w:rsidR="0096562F" w:rsidRPr="0096562F" w:rsidRDefault="0096562F" w:rsidP="0096562F">
      <w:pPr>
        <w:pStyle w:val="ad"/>
        <w:tabs>
          <w:tab w:val="left" w:pos="9495"/>
        </w:tabs>
        <w:spacing w:after="0"/>
        <w:ind w:left="720"/>
        <w:jc w:val="center"/>
        <w:rPr>
          <w:b/>
          <w:sz w:val="28"/>
          <w:szCs w:val="28"/>
        </w:rPr>
      </w:pPr>
      <w:r w:rsidRPr="0096562F">
        <w:rPr>
          <w:b/>
          <w:sz w:val="28"/>
          <w:szCs w:val="28"/>
        </w:rPr>
        <w:lastRenderedPageBreak/>
        <w:t>Поурочно-тематическое планирование по литературному чтению на родном русском языке</w:t>
      </w:r>
    </w:p>
    <w:p w:rsidR="0096562F" w:rsidRPr="0096562F" w:rsidRDefault="0096562F" w:rsidP="0096562F">
      <w:pPr>
        <w:pStyle w:val="ad"/>
        <w:tabs>
          <w:tab w:val="left" w:pos="9495"/>
        </w:tabs>
        <w:spacing w:after="0"/>
        <w:rPr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0"/>
        <w:gridCol w:w="676"/>
        <w:gridCol w:w="1559"/>
        <w:gridCol w:w="850"/>
        <w:gridCol w:w="3119"/>
        <w:gridCol w:w="4111"/>
        <w:gridCol w:w="2552"/>
        <w:gridCol w:w="1842"/>
      </w:tblGrid>
      <w:tr w:rsidR="0096562F" w:rsidRPr="0096562F" w:rsidTr="0096562F">
        <w:trPr>
          <w:trHeight w:val="360"/>
        </w:trPr>
        <w:tc>
          <w:tcPr>
            <w:tcW w:w="851" w:type="dxa"/>
            <w:vMerge w:val="restart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562F" w:rsidRPr="0096562F" w:rsidRDefault="0096562F" w:rsidP="0096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96562F" w:rsidRPr="0096562F" w:rsidRDefault="0096562F" w:rsidP="0096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96562F" w:rsidRPr="0096562F" w:rsidRDefault="0096562F" w:rsidP="0096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  <w:p w:rsidR="0096562F" w:rsidRPr="0096562F" w:rsidRDefault="0096562F" w:rsidP="0096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6562F" w:rsidRPr="0096562F" w:rsidRDefault="0096562F" w:rsidP="009656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  <w:p w:rsidR="0096562F" w:rsidRPr="0096562F" w:rsidRDefault="0096562F" w:rsidP="0096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уроке</w:t>
            </w:r>
          </w:p>
        </w:tc>
      </w:tr>
      <w:tr w:rsidR="0096562F" w:rsidRPr="00843150" w:rsidTr="0096562F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96562F" w:rsidRPr="00843150" w:rsidRDefault="0096562F" w:rsidP="0096562F">
            <w:pPr>
              <w:pStyle w:val="Style26"/>
              <w:rPr>
                <w:rStyle w:val="FontStyle46"/>
              </w:rPr>
            </w:pPr>
            <w:r w:rsidRPr="00843150">
              <w:rPr>
                <w:rStyle w:val="FontStyle46"/>
              </w:rPr>
              <w:t xml:space="preserve">план </w:t>
            </w:r>
          </w:p>
        </w:tc>
        <w:tc>
          <w:tcPr>
            <w:tcW w:w="676" w:type="dxa"/>
            <w:shd w:val="clear" w:color="auto" w:fill="auto"/>
          </w:tcPr>
          <w:p w:rsidR="0096562F" w:rsidRPr="00843150" w:rsidRDefault="0096562F" w:rsidP="0096562F">
            <w:pPr>
              <w:pStyle w:val="Style26"/>
              <w:jc w:val="center"/>
              <w:rPr>
                <w:rStyle w:val="FontStyle46"/>
              </w:rPr>
            </w:pPr>
            <w:r w:rsidRPr="00843150">
              <w:rPr>
                <w:rStyle w:val="FontStyle46"/>
              </w:rPr>
              <w:t>факт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6562F" w:rsidRPr="00843150" w:rsidRDefault="0096562F" w:rsidP="00965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6562F" w:rsidRPr="00843150" w:rsidRDefault="0096562F" w:rsidP="00965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6562F" w:rsidRPr="00843150" w:rsidRDefault="0096562F" w:rsidP="009656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96562F" w:rsidRPr="00843150" w:rsidTr="0096562F">
        <w:tc>
          <w:tcPr>
            <w:tcW w:w="16160" w:type="dxa"/>
            <w:gridSpan w:val="9"/>
            <w:shd w:val="clear" w:color="auto" w:fill="auto"/>
          </w:tcPr>
          <w:p w:rsidR="0096562F" w:rsidRPr="0096562F" w:rsidRDefault="0096562F" w:rsidP="0096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детства (9 часов)</w:t>
            </w:r>
          </w:p>
        </w:tc>
      </w:tr>
      <w:tr w:rsidR="0096562F" w:rsidRPr="00843150" w:rsidTr="0096562F">
        <w:tc>
          <w:tcPr>
            <w:tcW w:w="851" w:type="dxa"/>
            <w:shd w:val="clear" w:color="auto" w:fill="auto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C70D5E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Я и книги.</w:t>
            </w:r>
          </w:p>
          <w:p w:rsidR="0096562F" w:rsidRPr="00C70D5E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Д. Н. Мамин-Сибиряк. «Из далёкого прошлого». И.А. Гончаров. Фрегат «Паллада»</w:t>
            </w:r>
          </w:p>
          <w:p w:rsidR="0096562F" w:rsidRPr="00C70D5E" w:rsidRDefault="0096562F" w:rsidP="009656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562F" w:rsidRPr="00F72231" w:rsidRDefault="0096562F" w:rsidP="0096562F">
            <w:pPr>
              <w:pStyle w:val="TableParagraph"/>
              <w:rPr>
                <w:sz w:val="20"/>
                <w:szCs w:val="20"/>
              </w:rPr>
            </w:pPr>
          </w:p>
          <w:p w:rsidR="0096562F" w:rsidRPr="00F72231" w:rsidRDefault="0096562F" w:rsidP="0096562F">
            <w:pPr>
              <w:pStyle w:val="TableParagraph"/>
              <w:rPr>
                <w:sz w:val="20"/>
                <w:szCs w:val="20"/>
              </w:rPr>
            </w:pPr>
          </w:p>
          <w:p w:rsidR="0096562F" w:rsidRPr="00F72231" w:rsidRDefault="0096562F" w:rsidP="0096562F">
            <w:pPr>
              <w:pStyle w:val="TableParagraph"/>
              <w:rPr>
                <w:sz w:val="20"/>
                <w:szCs w:val="20"/>
              </w:rPr>
            </w:pPr>
          </w:p>
          <w:p w:rsidR="0096562F" w:rsidRPr="00F72231" w:rsidRDefault="0096562F" w:rsidP="009656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6562F" w:rsidRPr="00F72231" w:rsidRDefault="0096562F" w:rsidP="0096562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562F" w:rsidRPr="00F72231" w:rsidRDefault="0096562F" w:rsidP="0096562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562F" w:rsidRPr="00F72231" w:rsidRDefault="0096562F" w:rsidP="0096562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562F" w:rsidRPr="00F72231" w:rsidRDefault="0096562F" w:rsidP="0096562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562F" w:rsidRPr="00F72231" w:rsidRDefault="0096562F" w:rsidP="0096562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96562F" w:rsidRPr="00F72231" w:rsidRDefault="0096562F" w:rsidP="0096562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6562F" w:rsidRPr="0096562F" w:rsidRDefault="0096562F" w:rsidP="0096562F">
            <w:pPr>
              <w:widowControl w:val="0"/>
              <w:autoSpaceDE w:val="0"/>
              <w:autoSpaceDN w:val="0"/>
              <w:ind w:right="-141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</w:t>
            </w:r>
            <w:r w:rsidRPr="0096562F">
              <w:rPr>
                <w:rFonts w:ascii="Times New Roman" w:hAnsi="Times New Roman" w:cs="Times New Roman"/>
                <w:spacing w:val="4"/>
                <w:sz w:val="20"/>
                <w:szCs w:val="20"/>
                <w:lang w:bidi="ru-RU"/>
              </w:rPr>
              <w:t xml:space="preserve"> </w:t>
            </w:r>
            <w:r w:rsidRPr="009656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религий.</w:t>
            </w:r>
          </w:p>
          <w:p w:rsidR="0096562F" w:rsidRPr="0096562F" w:rsidRDefault="0096562F" w:rsidP="0096562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Овладение способностью принимать и сохранять цели и задачи учебной деятельности, поиска средств </w:t>
            </w:r>
            <w:r w:rsidRPr="0096562F">
              <w:rPr>
                <w:rFonts w:ascii="Times New Roman" w:hAnsi="Times New Roman" w:cs="Times New Roman"/>
                <w:spacing w:val="-13"/>
                <w:sz w:val="20"/>
                <w:szCs w:val="20"/>
                <w:lang w:bidi="ru-RU"/>
              </w:rPr>
              <w:t xml:space="preserve">еѐ </w:t>
            </w:r>
            <w:r w:rsidRPr="009656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осуществления.</w:t>
            </w:r>
          </w:p>
          <w:p w:rsidR="0096562F" w:rsidRPr="00F72231" w:rsidRDefault="0096562F" w:rsidP="0096562F">
            <w:pPr>
              <w:rPr>
                <w:sz w:val="20"/>
                <w:szCs w:val="20"/>
                <w:lang w:bidi="ru-RU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Сформировать позитивное отношение к правильной устной речи как показателю общей культуры и гражданской позиции</w:t>
            </w:r>
            <w:r w:rsidRPr="0096562F">
              <w:rPr>
                <w:rFonts w:ascii="Times New Roman" w:hAnsi="Times New Roman" w:cs="Times New Roman"/>
                <w:spacing w:val="4"/>
                <w:sz w:val="20"/>
                <w:szCs w:val="20"/>
                <w:lang w:bidi="ru-RU"/>
              </w:rPr>
              <w:t xml:space="preserve"> </w:t>
            </w:r>
            <w:r w:rsidRPr="009656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человека.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96562F" w:rsidRPr="00F72231" w:rsidRDefault="0096562F" w:rsidP="0096562F">
            <w:pPr>
              <w:pStyle w:val="TableParagraph"/>
              <w:ind w:right="91"/>
              <w:rPr>
                <w:sz w:val="20"/>
                <w:szCs w:val="20"/>
              </w:rPr>
            </w:pPr>
            <w:r w:rsidRPr="00F72231">
              <w:rPr>
                <w:b/>
                <w:i/>
                <w:sz w:val="20"/>
                <w:szCs w:val="20"/>
              </w:rPr>
              <w:t>Познавательные: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прогнозировать содержание</w:t>
            </w:r>
            <w:r w:rsidRPr="00F72231">
              <w:rPr>
                <w:spacing w:val="-57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раздела; ориентироваться в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тексте</w:t>
            </w:r>
            <w:r w:rsidRPr="00F72231">
              <w:rPr>
                <w:spacing w:val="-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произведения;</w:t>
            </w:r>
          </w:p>
          <w:p w:rsidR="0096562F" w:rsidRDefault="0096562F" w:rsidP="0096562F">
            <w:pPr>
              <w:pStyle w:val="TableParagraph"/>
              <w:ind w:right="216"/>
              <w:rPr>
                <w:spacing w:val="-57"/>
                <w:sz w:val="20"/>
                <w:szCs w:val="20"/>
              </w:rPr>
            </w:pPr>
            <w:r w:rsidRPr="00F72231">
              <w:rPr>
                <w:sz w:val="20"/>
                <w:szCs w:val="20"/>
              </w:rPr>
              <w:t>осмысливать содержание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прочитанного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(прослушанного) текста,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характеризовать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особенности,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настроения;</w:t>
            </w:r>
            <w:r w:rsidRPr="00F72231">
              <w:rPr>
                <w:spacing w:val="-15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анализировать</w:t>
            </w:r>
            <w:r w:rsidRPr="00F72231">
              <w:rPr>
                <w:spacing w:val="-57"/>
                <w:sz w:val="20"/>
                <w:szCs w:val="20"/>
              </w:rPr>
              <w:t xml:space="preserve">  </w:t>
            </w:r>
            <w:r w:rsidRPr="00F72231">
              <w:rPr>
                <w:sz w:val="20"/>
                <w:szCs w:val="20"/>
              </w:rPr>
              <w:t xml:space="preserve">  содержание</w:t>
            </w:r>
            <w:r w:rsidRPr="00F72231">
              <w:rPr>
                <w:spacing w:val="-2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 xml:space="preserve">   для</w:t>
            </w:r>
            <w:r>
              <w:rPr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определения идеи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произведения;</w:t>
            </w:r>
            <w:r w:rsidRPr="00F72231">
              <w:rPr>
                <w:spacing w:val="-10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сравнивать</w:t>
            </w:r>
            <w:r w:rsidRPr="00F72231">
              <w:rPr>
                <w:spacing w:val="-57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произведения словесного,</w:t>
            </w:r>
            <w:r w:rsidRPr="00F72231">
              <w:rPr>
                <w:spacing w:val="-57"/>
                <w:sz w:val="20"/>
                <w:szCs w:val="20"/>
              </w:rPr>
              <w:t xml:space="preserve"> </w:t>
            </w:r>
          </w:p>
          <w:p w:rsidR="0096562F" w:rsidRPr="00F72231" w:rsidRDefault="0096562F" w:rsidP="0096562F">
            <w:pPr>
              <w:pStyle w:val="TableParagraph"/>
              <w:ind w:right="216"/>
              <w:rPr>
                <w:spacing w:val="-57"/>
                <w:sz w:val="20"/>
                <w:szCs w:val="20"/>
              </w:rPr>
            </w:pPr>
            <w:r w:rsidRPr="00F72231">
              <w:rPr>
                <w:sz w:val="20"/>
                <w:szCs w:val="20"/>
              </w:rPr>
              <w:t>музыкального, изобразительного</w:t>
            </w:r>
            <w:r w:rsidRPr="00F72231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>искусства</w:t>
            </w:r>
            <w:r w:rsidRPr="00F72231">
              <w:rPr>
                <w:sz w:val="20"/>
                <w:szCs w:val="20"/>
              </w:rPr>
              <w:t>.</w:t>
            </w:r>
          </w:p>
          <w:p w:rsidR="0096562F" w:rsidRPr="00B71809" w:rsidRDefault="0096562F" w:rsidP="0096562F">
            <w:pPr>
              <w:pStyle w:val="TableParagraph"/>
              <w:ind w:right="108"/>
              <w:rPr>
                <w:sz w:val="20"/>
                <w:szCs w:val="20"/>
              </w:rPr>
            </w:pPr>
            <w:r w:rsidRPr="00F72231">
              <w:rPr>
                <w:b/>
                <w:i/>
                <w:sz w:val="20"/>
                <w:szCs w:val="20"/>
              </w:rPr>
              <w:t>Регулятивные:</w:t>
            </w:r>
            <w:r w:rsidRPr="00F72231">
              <w:rPr>
                <w:sz w:val="20"/>
                <w:szCs w:val="20"/>
              </w:rPr>
              <w:t xml:space="preserve"> планировать</w:t>
            </w:r>
            <w:r w:rsidRPr="00F72231">
              <w:rPr>
                <w:spacing w:val="-57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работу на уроке; выполнять</w:t>
            </w:r>
            <w:r w:rsidRPr="00F72231">
              <w:rPr>
                <w:spacing w:val="-57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учебные</w:t>
            </w:r>
            <w:r w:rsidRPr="00F72231">
              <w:rPr>
                <w:spacing w:val="-8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задания,</w:t>
            </w:r>
            <w:r w:rsidRPr="00F72231">
              <w:rPr>
                <w:spacing w:val="-6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используя</w:t>
            </w:r>
            <w:r w:rsidRPr="00F72231">
              <w:rPr>
                <w:spacing w:val="-57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алгоритм или план,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взаимопроверку и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корректировку учебного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задания; принимать,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удерживать и выполнять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поставленную</w:t>
            </w:r>
            <w:r w:rsidRPr="00F72231">
              <w:rPr>
                <w:spacing w:val="3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учебную</w:t>
            </w:r>
            <w:r>
              <w:rPr>
                <w:sz w:val="20"/>
                <w:szCs w:val="20"/>
              </w:rPr>
              <w:t xml:space="preserve"> задачу; проверять себя </w:t>
            </w:r>
            <w:r w:rsidRPr="00B71809">
              <w:rPr>
                <w:sz w:val="20"/>
                <w:szCs w:val="20"/>
              </w:rPr>
              <w:t>самостоятельно</w:t>
            </w:r>
            <w:r w:rsidRPr="00B71809">
              <w:rPr>
                <w:spacing w:val="-15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оценивают</w:t>
            </w:r>
            <w:r w:rsidRPr="00B71809">
              <w:rPr>
                <w:spacing w:val="-57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свои</w:t>
            </w:r>
            <w:r w:rsidRPr="00B71809">
              <w:rPr>
                <w:spacing w:val="-1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достижения.</w:t>
            </w:r>
          </w:p>
          <w:p w:rsidR="0096562F" w:rsidRPr="00B71809" w:rsidRDefault="0096562F" w:rsidP="0096562F">
            <w:pPr>
              <w:pStyle w:val="TableParagraph"/>
              <w:ind w:right="127" w:hanging="71"/>
              <w:rPr>
                <w:sz w:val="20"/>
                <w:szCs w:val="20"/>
              </w:rPr>
            </w:pPr>
            <w:r w:rsidRPr="00B71809">
              <w:rPr>
                <w:b/>
                <w:i/>
                <w:sz w:val="20"/>
                <w:szCs w:val="20"/>
              </w:rPr>
              <w:t>Коммуникативные:</w:t>
            </w:r>
            <w:r w:rsidRPr="00B71809">
              <w:rPr>
                <w:sz w:val="20"/>
                <w:szCs w:val="20"/>
              </w:rPr>
              <w:t xml:space="preserve"> строить</w:t>
            </w:r>
            <w:r w:rsidRPr="00B71809">
              <w:rPr>
                <w:spacing w:val="-57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понятные для партнёра</w:t>
            </w:r>
            <w:r w:rsidRPr="00B71809">
              <w:rPr>
                <w:spacing w:val="1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высказывания; адекватно</w:t>
            </w:r>
            <w:r w:rsidRPr="00B71809">
              <w:rPr>
                <w:spacing w:val="1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взаимодействовать в паре</w:t>
            </w:r>
            <w:r w:rsidRPr="00B71809">
              <w:rPr>
                <w:spacing w:val="1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или в группе при</w:t>
            </w:r>
            <w:r w:rsidRPr="00B71809">
              <w:rPr>
                <w:spacing w:val="1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выполнении</w:t>
            </w:r>
            <w:r w:rsidRPr="00B71809">
              <w:rPr>
                <w:spacing w:val="2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учебного</w:t>
            </w:r>
            <w:r>
              <w:rPr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задания, читать фрагменты</w:t>
            </w:r>
            <w:r w:rsidRPr="00B71809">
              <w:rPr>
                <w:spacing w:val="1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текста в паре; вступать в</w:t>
            </w:r>
            <w:r w:rsidRPr="00B71809">
              <w:rPr>
                <w:spacing w:val="1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общение, выражать свою</w:t>
            </w:r>
            <w:r w:rsidRPr="00B71809">
              <w:rPr>
                <w:spacing w:val="1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точку зрения, обоснованное</w:t>
            </w:r>
            <w:r w:rsidRPr="00B71809">
              <w:rPr>
                <w:spacing w:val="-57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мнение по поводу</w:t>
            </w:r>
            <w:r w:rsidRPr="00B71809">
              <w:rPr>
                <w:spacing w:val="1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исполнения</w:t>
            </w:r>
          </w:p>
          <w:p w:rsidR="0096562F" w:rsidRPr="00F72231" w:rsidRDefault="0096562F" w:rsidP="0096562F">
            <w:pPr>
              <w:pStyle w:val="TableParagraph"/>
              <w:ind w:hanging="71"/>
              <w:rPr>
                <w:sz w:val="20"/>
                <w:szCs w:val="20"/>
              </w:rPr>
            </w:pPr>
            <w:r w:rsidRPr="00B71809">
              <w:rPr>
                <w:sz w:val="20"/>
                <w:szCs w:val="20"/>
              </w:rPr>
              <w:t>одноклассниками</w:t>
            </w:r>
            <w:r w:rsidRPr="00B71809">
              <w:rPr>
                <w:spacing w:val="-9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русского</w:t>
            </w:r>
            <w:r w:rsidRPr="00B71809">
              <w:rPr>
                <w:spacing w:val="-57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фольклора;</w:t>
            </w:r>
            <w:r w:rsidRPr="00B71809">
              <w:rPr>
                <w:spacing w:val="-1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слушать другого</w:t>
            </w:r>
            <w:r w:rsidRPr="00B71809">
              <w:rPr>
                <w:spacing w:val="4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(собеседника),</w:t>
            </w:r>
            <w:r w:rsidRPr="00B71809">
              <w:rPr>
                <w:spacing w:val="1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соблюдать правила общения;</w:t>
            </w:r>
            <w:r w:rsidRPr="00B71809">
              <w:rPr>
                <w:spacing w:val="-15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аргументировать</w:t>
            </w:r>
            <w:r w:rsidRPr="00B71809">
              <w:rPr>
                <w:spacing w:val="-57"/>
                <w:sz w:val="20"/>
                <w:szCs w:val="20"/>
              </w:rPr>
              <w:t xml:space="preserve"> </w:t>
            </w:r>
            <w:r w:rsidRPr="00B71809">
              <w:rPr>
                <w:sz w:val="20"/>
                <w:szCs w:val="20"/>
              </w:rPr>
              <w:t>высказывания.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6562F" w:rsidRPr="00F72231" w:rsidRDefault="0096562F" w:rsidP="0096562F">
            <w:pPr>
              <w:pStyle w:val="TableParagraph"/>
              <w:ind w:right="280"/>
              <w:rPr>
                <w:sz w:val="20"/>
                <w:szCs w:val="20"/>
              </w:rPr>
            </w:pPr>
            <w:r w:rsidRPr="00F72231">
              <w:rPr>
                <w:sz w:val="20"/>
                <w:szCs w:val="20"/>
              </w:rPr>
              <w:t>Самоопределятся в выборе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заданий, определять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личностный смысл при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выполнении творческих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заданий, стремиться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реализовывать свой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творческий потенциал;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приобретать опыт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ценностных нравственно-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этических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ориентиров;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проявлять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pacing w:val="-1"/>
                <w:sz w:val="20"/>
                <w:szCs w:val="20"/>
              </w:rPr>
              <w:t xml:space="preserve">самостоятельность, </w:t>
            </w:r>
            <w:r w:rsidRPr="00F72231">
              <w:rPr>
                <w:sz w:val="20"/>
                <w:szCs w:val="20"/>
              </w:rPr>
              <w:t>личную</w:t>
            </w:r>
            <w:r w:rsidRPr="00F72231">
              <w:rPr>
                <w:spacing w:val="-57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ответственность за свои</w:t>
            </w:r>
            <w:r w:rsidRPr="00F72231">
              <w:rPr>
                <w:spacing w:val="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поступки</w:t>
            </w:r>
            <w:r w:rsidRPr="00F72231">
              <w:rPr>
                <w:spacing w:val="-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на</w:t>
            </w:r>
            <w:r w:rsidRPr="00F72231">
              <w:rPr>
                <w:spacing w:val="-1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основе</w:t>
            </w:r>
          </w:p>
          <w:p w:rsidR="0096562F" w:rsidRPr="00F72231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F72231">
              <w:rPr>
                <w:sz w:val="20"/>
                <w:szCs w:val="20"/>
              </w:rPr>
              <w:t>представлений</w:t>
            </w:r>
            <w:r w:rsidRPr="00F72231">
              <w:rPr>
                <w:spacing w:val="-2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о</w:t>
            </w:r>
          </w:p>
          <w:p w:rsidR="0096562F" w:rsidRPr="00F72231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F72231">
              <w:rPr>
                <w:sz w:val="20"/>
                <w:szCs w:val="20"/>
              </w:rPr>
              <w:t>нравственных</w:t>
            </w:r>
            <w:r w:rsidRPr="00F72231">
              <w:rPr>
                <w:spacing w:val="-8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нормах</w:t>
            </w:r>
            <w:r w:rsidRPr="00F72231"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 w:rsidRPr="00F72231">
              <w:rPr>
                <w:sz w:val="20"/>
                <w:szCs w:val="20"/>
              </w:rPr>
              <w:t>общения.</w:t>
            </w:r>
          </w:p>
        </w:tc>
        <w:tc>
          <w:tcPr>
            <w:tcW w:w="1842" w:type="dxa"/>
            <w:shd w:val="clear" w:color="auto" w:fill="auto"/>
          </w:tcPr>
          <w:p w:rsidR="0096562F" w:rsidRDefault="0096562F" w:rsidP="0096562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4 – 11</w:t>
            </w:r>
          </w:p>
        </w:tc>
      </w:tr>
      <w:tr w:rsidR="0096562F" w:rsidRPr="00843150" w:rsidTr="0096562F">
        <w:tc>
          <w:tcPr>
            <w:tcW w:w="851" w:type="dxa"/>
            <w:shd w:val="clear" w:color="auto" w:fill="auto"/>
          </w:tcPr>
          <w:p w:rsid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C70D5E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 xml:space="preserve">С. Т. Аксаков. «Детские годы Багрова-внука» С. Т. Григорьев. «Детство Суворова» </w:t>
            </w:r>
          </w:p>
        </w:tc>
        <w:tc>
          <w:tcPr>
            <w:tcW w:w="850" w:type="dxa"/>
            <w:shd w:val="clear" w:color="auto" w:fill="auto"/>
          </w:tcPr>
          <w:p w:rsidR="0096562F" w:rsidRPr="00F72231" w:rsidRDefault="0096562F" w:rsidP="009656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96562F" w:rsidRPr="00F72231" w:rsidRDefault="0096562F" w:rsidP="0096562F">
            <w:pPr>
              <w:widowControl w:val="0"/>
              <w:autoSpaceDE w:val="0"/>
              <w:autoSpaceDN w:val="0"/>
              <w:ind w:right="-141"/>
              <w:rPr>
                <w:sz w:val="20"/>
                <w:szCs w:val="20"/>
                <w:lang w:bidi="ru-RU"/>
              </w:rPr>
            </w:pPr>
          </w:p>
        </w:tc>
        <w:tc>
          <w:tcPr>
            <w:tcW w:w="4111" w:type="dxa"/>
            <w:vMerge/>
          </w:tcPr>
          <w:p w:rsidR="0096562F" w:rsidRPr="00B71809" w:rsidRDefault="0096562F" w:rsidP="0096562F">
            <w:pPr>
              <w:pStyle w:val="TableParagraph"/>
              <w:ind w:hanging="71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6562F" w:rsidRPr="00F72231" w:rsidRDefault="0096562F" w:rsidP="0096562F">
            <w:pPr>
              <w:pStyle w:val="TableParagraph"/>
              <w:ind w:right="28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Default="0096562F" w:rsidP="0096562F">
            <w:r>
              <w:rPr>
                <w:sz w:val="20"/>
                <w:szCs w:val="20"/>
              </w:rPr>
              <w:t>Уч. с. 12 - 21</w:t>
            </w:r>
          </w:p>
        </w:tc>
      </w:tr>
      <w:tr w:rsidR="0096562F" w:rsidRPr="00843150" w:rsidTr="0096562F">
        <w:tc>
          <w:tcPr>
            <w:tcW w:w="851" w:type="dxa"/>
            <w:shd w:val="clear" w:color="auto" w:fill="auto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562F" w:rsidRPr="00C70D5E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C70D5E">
              <w:rPr>
                <w:rFonts w:eastAsia="Calibri"/>
                <w:sz w:val="20"/>
                <w:szCs w:val="20"/>
              </w:rPr>
              <w:t xml:space="preserve">Я взрослею. </w:t>
            </w:r>
            <w:r w:rsidRPr="00C70D5E">
              <w:rPr>
                <w:sz w:val="20"/>
                <w:szCs w:val="20"/>
              </w:rPr>
              <w:t>Л.Л. Яхнин «Храбрец»</w:t>
            </w:r>
          </w:p>
          <w:p w:rsidR="0096562F" w:rsidRPr="00C70D5E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И. П. Токмакова. «Разговор Татарника и Спорыша».</w:t>
            </w:r>
          </w:p>
          <w:p w:rsidR="0096562F" w:rsidRPr="00C70D5E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 xml:space="preserve"> Е. В. Клюев. «Шагом марш».</w:t>
            </w:r>
          </w:p>
          <w:p w:rsidR="0096562F" w:rsidRPr="00C70D5E" w:rsidRDefault="0096562F" w:rsidP="009656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562F" w:rsidRPr="00F72231" w:rsidRDefault="0096562F" w:rsidP="0096562F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96562F" w:rsidRPr="00F72231" w:rsidRDefault="0096562F" w:rsidP="0096562F">
            <w:pPr>
              <w:widowControl w:val="0"/>
              <w:autoSpaceDE w:val="0"/>
              <w:autoSpaceDN w:val="0"/>
              <w:ind w:right="-141"/>
              <w:rPr>
                <w:sz w:val="20"/>
                <w:szCs w:val="20"/>
                <w:lang w:bidi="ru-RU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6562F" w:rsidRPr="00F72231" w:rsidRDefault="0096562F" w:rsidP="0096562F">
            <w:pPr>
              <w:pStyle w:val="TableParagraph"/>
              <w:ind w:right="9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6562F" w:rsidRPr="00F72231" w:rsidRDefault="0096562F" w:rsidP="0096562F">
            <w:pPr>
              <w:pStyle w:val="TableParagraph"/>
              <w:ind w:right="28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Default="0096562F" w:rsidP="0096562F">
            <w:r>
              <w:rPr>
                <w:sz w:val="20"/>
                <w:szCs w:val="20"/>
              </w:rPr>
              <w:t>Уч. с. 22 - 28</w:t>
            </w:r>
          </w:p>
        </w:tc>
      </w:tr>
      <w:tr w:rsidR="0096562F" w:rsidRPr="00843150" w:rsidTr="0096562F">
        <w:tc>
          <w:tcPr>
            <w:tcW w:w="851" w:type="dxa"/>
            <w:shd w:val="clear" w:color="auto" w:fill="auto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562F" w:rsidRPr="00C70D5E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 xml:space="preserve">Любовь все побеждает. Б. П. Екимов. «Ночь исцеления». </w:t>
            </w:r>
          </w:p>
          <w:p w:rsidR="0096562F" w:rsidRPr="00C70D5E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 xml:space="preserve"> И. А. Мазнин «Летний вечер».</w:t>
            </w:r>
          </w:p>
        </w:tc>
        <w:tc>
          <w:tcPr>
            <w:tcW w:w="850" w:type="dxa"/>
            <w:shd w:val="clear" w:color="auto" w:fill="auto"/>
          </w:tcPr>
          <w:p w:rsid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Merge/>
            <w:shd w:val="clear" w:color="auto" w:fill="auto"/>
          </w:tcPr>
          <w:p w:rsidR="0096562F" w:rsidRPr="00250F85" w:rsidRDefault="0096562F" w:rsidP="0096562F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96562F" w:rsidRPr="00250F85" w:rsidRDefault="0096562F" w:rsidP="0096562F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6562F" w:rsidRPr="00250F85" w:rsidRDefault="0096562F" w:rsidP="0096562F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Default="0096562F" w:rsidP="0096562F">
            <w:r>
              <w:rPr>
                <w:sz w:val="20"/>
                <w:szCs w:val="20"/>
              </w:rPr>
              <w:t>Уч. с. 29 - 38</w:t>
            </w:r>
          </w:p>
        </w:tc>
      </w:tr>
      <w:tr w:rsidR="0096562F" w:rsidRPr="00843150" w:rsidTr="0096562F">
        <w:tc>
          <w:tcPr>
            <w:tcW w:w="851" w:type="dxa"/>
            <w:shd w:val="clear" w:color="auto" w:fill="auto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562F" w:rsidRPr="00C70D5E" w:rsidRDefault="0096562F" w:rsidP="0096562F">
            <w:pPr>
              <w:pStyle w:val="TableParagraph"/>
              <w:ind w:right="109"/>
              <w:rPr>
                <w:rFonts w:eastAsia="Calibri"/>
                <w:sz w:val="20"/>
                <w:szCs w:val="20"/>
              </w:rPr>
            </w:pPr>
            <w:r w:rsidRPr="00C70D5E">
              <w:rPr>
                <w:rFonts w:eastAsia="Calibri"/>
                <w:sz w:val="20"/>
                <w:szCs w:val="20"/>
              </w:rPr>
              <w:t>Я и моя семья</w:t>
            </w:r>
          </w:p>
          <w:p w:rsidR="0096562F" w:rsidRPr="00C70D5E" w:rsidRDefault="0096562F" w:rsidP="0096562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К. В. Лукашевич. «Моё милое детство»</w:t>
            </w:r>
          </w:p>
        </w:tc>
        <w:tc>
          <w:tcPr>
            <w:tcW w:w="850" w:type="dxa"/>
            <w:shd w:val="clear" w:color="auto" w:fill="auto"/>
          </w:tcPr>
          <w:p w:rsid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96562F" w:rsidRPr="0096562F" w:rsidRDefault="0096562F" w:rsidP="0096562F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Умение работать в материальной и информационной среде начального общего образования (в том числе с учебным и моделями) в соответствии с содержанием учебного предмета «Литературное чтение на родном</w:t>
            </w:r>
            <w:r w:rsidRPr="0096562F">
              <w:rPr>
                <w:rFonts w:ascii="Times New Roman" w:hAnsi="Times New Roman" w:cs="Times New Roman"/>
                <w:spacing w:val="1"/>
                <w:sz w:val="20"/>
                <w:szCs w:val="20"/>
                <w:lang w:bidi="ru-RU"/>
              </w:rPr>
              <w:t xml:space="preserve"> </w:t>
            </w:r>
            <w:r w:rsidRPr="0096562F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языке».</w:t>
            </w:r>
          </w:p>
          <w:p w:rsidR="0096562F" w:rsidRPr="00C70D5E" w:rsidRDefault="0096562F" w:rsidP="0096562F">
            <w:pPr>
              <w:pStyle w:val="TableParagraph"/>
              <w:ind w:right="29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  <w:lang w:eastAsia="ru-RU" w:bidi="ru-RU"/>
              </w:rPr>
              <w:t>Готовность слушать собеседника и вести</w:t>
            </w:r>
            <w:r w:rsidRPr="00C70D5E">
              <w:rPr>
                <w:sz w:val="20"/>
                <w:szCs w:val="20"/>
                <w:lang w:eastAsia="ru-RU" w:bidi="ru-RU"/>
              </w:rPr>
              <w:t xml:space="preserve"> диалог, признавать возможность существования различных точек зрения</w:t>
            </w:r>
            <w:r w:rsidRPr="00C70D5E">
              <w:rPr>
                <w:spacing w:val="-3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и</w:t>
            </w:r>
            <w:r w:rsidRPr="00C70D5E">
              <w:rPr>
                <w:spacing w:val="-2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права</w:t>
            </w:r>
            <w:r w:rsidRPr="00C70D5E">
              <w:rPr>
                <w:spacing w:val="-3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каждого</w:t>
            </w:r>
            <w:r w:rsidRPr="00C70D5E">
              <w:rPr>
                <w:spacing w:val="-3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иметь</w:t>
            </w:r>
            <w:r w:rsidRPr="00C70D5E">
              <w:rPr>
                <w:spacing w:val="-2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свою,</w:t>
            </w:r>
            <w:r w:rsidRPr="00C70D5E">
              <w:rPr>
                <w:spacing w:val="-5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излагать</w:t>
            </w:r>
            <w:r w:rsidRPr="00C70D5E">
              <w:rPr>
                <w:spacing w:val="-2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своѐ</w:t>
            </w:r>
            <w:r w:rsidRPr="00C70D5E">
              <w:rPr>
                <w:spacing w:val="-7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мнение</w:t>
            </w:r>
            <w:r w:rsidRPr="00C70D5E">
              <w:rPr>
                <w:spacing w:val="-2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и</w:t>
            </w:r>
            <w:r w:rsidRPr="00C70D5E">
              <w:rPr>
                <w:spacing w:val="-3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аргументировать</w:t>
            </w:r>
            <w:r w:rsidRPr="00C70D5E">
              <w:rPr>
                <w:spacing w:val="-1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свою</w:t>
            </w:r>
            <w:r w:rsidRPr="00C70D5E">
              <w:rPr>
                <w:spacing w:val="-4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точку</w:t>
            </w:r>
            <w:r w:rsidRPr="00C70D5E">
              <w:rPr>
                <w:spacing w:val="-4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зрения</w:t>
            </w:r>
            <w:r w:rsidRPr="00C70D5E">
              <w:rPr>
                <w:spacing w:val="-2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и</w:t>
            </w:r>
            <w:r w:rsidRPr="00C70D5E">
              <w:rPr>
                <w:spacing w:val="-3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оценки</w:t>
            </w:r>
            <w:r w:rsidRPr="00C70D5E">
              <w:rPr>
                <w:spacing w:val="-2"/>
                <w:sz w:val="20"/>
                <w:szCs w:val="20"/>
                <w:lang w:eastAsia="ru-RU" w:bidi="ru-RU"/>
              </w:rPr>
              <w:t xml:space="preserve"> </w:t>
            </w:r>
            <w:r w:rsidRPr="00C70D5E">
              <w:rPr>
                <w:sz w:val="20"/>
                <w:szCs w:val="20"/>
                <w:lang w:eastAsia="ru-RU" w:bidi="ru-RU"/>
              </w:rPr>
              <w:t>событий.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62F" w:rsidRPr="00C70D5E" w:rsidRDefault="0096562F" w:rsidP="0096562F">
            <w:pPr>
              <w:pStyle w:val="TableParagraph"/>
              <w:ind w:right="511"/>
              <w:rPr>
                <w:sz w:val="20"/>
                <w:szCs w:val="20"/>
              </w:rPr>
            </w:pPr>
            <w:r w:rsidRPr="00C70D5E">
              <w:rPr>
                <w:b/>
                <w:i/>
                <w:sz w:val="20"/>
                <w:szCs w:val="20"/>
              </w:rPr>
              <w:t>Познавательные: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сравнивать мотивы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поступков героев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литературного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произведения,</w:t>
            </w:r>
            <w:r w:rsidRPr="00C70D5E">
              <w:rPr>
                <w:spacing w:val="-7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выявлять</w:t>
            </w:r>
          </w:p>
          <w:p w:rsidR="0096562F" w:rsidRPr="00C70D5E" w:rsidRDefault="0096562F" w:rsidP="0096562F">
            <w:pPr>
              <w:pStyle w:val="TableParagraph"/>
              <w:ind w:right="77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особенности их поведения в</w:t>
            </w:r>
            <w:r w:rsidRPr="00C70D5E">
              <w:rPr>
                <w:spacing w:val="-57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зависимости от</w:t>
            </w:r>
            <w:r w:rsidRPr="00C70D5E">
              <w:rPr>
                <w:spacing w:val="-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мотива.</w:t>
            </w:r>
          </w:p>
          <w:p w:rsidR="0096562F" w:rsidRPr="00C70D5E" w:rsidRDefault="0096562F" w:rsidP="0096562F">
            <w:pPr>
              <w:pStyle w:val="TableParagraph"/>
              <w:ind w:right="184"/>
              <w:rPr>
                <w:sz w:val="20"/>
                <w:szCs w:val="20"/>
              </w:rPr>
            </w:pPr>
            <w:r w:rsidRPr="00C70D5E">
              <w:rPr>
                <w:b/>
                <w:i/>
                <w:sz w:val="20"/>
                <w:szCs w:val="20"/>
              </w:rPr>
              <w:t>Регулятивные:</w:t>
            </w:r>
            <w:r w:rsidRPr="00C70D5E">
              <w:rPr>
                <w:sz w:val="20"/>
                <w:szCs w:val="20"/>
              </w:rPr>
              <w:t xml:space="preserve"> читать в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соответствии с целью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чтения; фиксировать по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ходу урока и в конце урока</w:t>
            </w:r>
            <w:r w:rsidRPr="00C70D5E">
              <w:rPr>
                <w:spacing w:val="-58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удовлетворенность/</w:t>
            </w:r>
          </w:p>
          <w:p w:rsidR="0096562F" w:rsidRPr="00C70D5E" w:rsidRDefault="0096562F" w:rsidP="0096562F">
            <w:pPr>
              <w:pStyle w:val="TableParagraph"/>
              <w:spacing w:line="276" w:lineRule="exact"/>
              <w:ind w:right="142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неудовлетворенность</w:t>
            </w:r>
            <w:r w:rsidRPr="00C70D5E">
              <w:rPr>
                <w:spacing w:val="-8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своей</w:t>
            </w:r>
            <w:r w:rsidRPr="00C70D5E">
              <w:rPr>
                <w:spacing w:val="-57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работой</w:t>
            </w:r>
            <w:r w:rsidRPr="00C70D5E">
              <w:rPr>
                <w:spacing w:val="-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на уроке.</w:t>
            </w:r>
          </w:p>
          <w:p w:rsidR="0096562F" w:rsidRPr="00C70D5E" w:rsidRDefault="0096562F" w:rsidP="0096562F">
            <w:pPr>
              <w:pStyle w:val="TableParagraph"/>
              <w:ind w:right="251"/>
              <w:rPr>
                <w:sz w:val="20"/>
                <w:szCs w:val="20"/>
              </w:rPr>
            </w:pPr>
            <w:r w:rsidRPr="00C70D5E">
              <w:rPr>
                <w:b/>
                <w:i/>
                <w:sz w:val="20"/>
                <w:szCs w:val="20"/>
              </w:rPr>
              <w:t>Коммуникативные: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формулировать</w:t>
            </w:r>
            <w:r w:rsidRPr="00C70D5E">
              <w:rPr>
                <w:spacing w:val="-14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цель</w:t>
            </w:r>
          </w:p>
          <w:p w:rsidR="0096562F" w:rsidRPr="00C70D5E" w:rsidRDefault="0096562F" w:rsidP="0096562F">
            <w:pPr>
              <w:pStyle w:val="TableParagraph"/>
              <w:ind w:right="197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работы группы, принимать</w:t>
            </w:r>
            <w:r w:rsidRPr="00C70D5E">
              <w:rPr>
                <w:spacing w:val="-58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и</w:t>
            </w:r>
            <w:r w:rsidRPr="00C70D5E">
              <w:rPr>
                <w:spacing w:val="-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сохранять</w:t>
            </w:r>
          </w:p>
          <w:p w:rsidR="0096562F" w:rsidRPr="00C70D5E" w:rsidRDefault="0096562F" w:rsidP="0096562F">
            <w:pPr>
              <w:pStyle w:val="TableParagraph"/>
              <w:ind w:right="667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ее</w:t>
            </w:r>
            <w:r w:rsidRPr="00C70D5E">
              <w:rPr>
                <w:spacing w:val="-6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на</w:t>
            </w:r>
            <w:r w:rsidRPr="00C70D5E">
              <w:rPr>
                <w:spacing w:val="-6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протяжении</w:t>
            </w:r>
            <w:r w:rsidRPr="00C70D5E">
              <w:rPr>
                <w:spacing w:val="-5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всей</w:t>
            </w:r>
            <w:r w:rsidRPr="00C70D5E">
              <w:rPr>
                <w:spacing w:val="-57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работы в группе,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соотносить с</w:t>
            </w:r>
            <w:r w:rsidRPr="00C70D5E">
              <w:rPr>
                <w:spacing w:val="-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планом</w:t>
            </w:r>
          </w:p>
          <w:p w:rsidR="0096562F" w:rsidRPr="00C70D5E" w:rsidRDefault="0096562F" w:rsidP="0096562F">
            <w:pPr>
              <w:pStyle w:val="TableParagraph"/>
              <w:spacing w:line="276" w:lineRule="exact"/>
              <w:ind w:right="142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работы, выбирать для себя</w:t>
            </w:r>
            <w:r w:rsidRPr="00C70D5E">
              <w:rPr>
                <w:spacing w:val="-58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подходящие роли и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функции</w:t>
            </w:r>
            <w:r w:rsidRPr="00C70D5E">
              <w:rPr>
                <w:spacing w:val="-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в</w:t>
            </w:r>
            <w:r w:rsidRPr="00C70D5E">
              <w:rPr>
                <w:spacing w:val="-2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группе.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62F" w:rsidRPr="00C70D5E" w:rsidRDefault="0096562F" w:rsidP="0096562F">
            <w:pPr>
              <w:pStyle w:val="TableParagraph"/>
              <w:ind w:right="90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Осознанно готовиться к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урокам чтения, выполнять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задания,</w:t>
            </w:r>
            <w:r w:rsidRPr="00C70D5E">
              <w:rPr>
                <w:spacing w:val="-6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формулировать</w:t>
            </w:r>
            <w:r w:rsidRPr="00C70D5E">
              <w:rPr>
                <w:spacing w:val="-5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свои</w:t>
            </w:r>
            <w:r w:rsidRPr="00C70D5E">
              <w:rPr>
                <w:spacing w:val="-57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вопросы и задания для</w:t>
            </w:r>
            <w:r w:rsidRPr="00C70D5E">
              <w:rPr>
                <w:spacing w:val="1"/>
                <w:sz w:val="20"/>
                <w:szCs w:val="20"/>
              </w:rPr>
              <w:t xml:space="preserve"> </w:t>
            </w:r>
            <w:r w:rsidRPr="00C70D5E">
              <w:rPr>
                <w:sz w:val="20"/>
                <w:szCs w:val="20"/>
              </w:rPr>
              <w:t>одноклассников.</w:t>
            </w:r>
          </w:p>
        </w:tc>
        <w:tc>
          <w:tcPr>
            <w:tcW w:w="1842" w:type="dxa"/>
            <w:shd w:val="clear" w:color="auto" w:fill="auto"/>
          </w:tcPr>
          <w:p w:rsidR="0096562F" w:rsidRDefault="0096562F" w:rsidP="0096562F">
            <w:r>
              <w:rPr>
                <w:sz w:val="20"/>
                <w:szCs w:val="20"/>
              </w:rPr>
              <w:t>Уч. с. 39 - 47</w:t>
            </w:r>
          </w:p>
        </w:tc>
      </w:tr>
      <w:tr w:rsidR="0096562F" w:rsidRPr="00843150" w:rsidTr="0096562F">
        <w:tc>
          <w:tcPr>
            <w:tcW w:w="851" w:type="dxa"/>
            <w:shd w:val="clear" w:color="auto" w:fill="auto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562F" w:rsidRPr="00C70D5E" w:rsidRDefault="0096562F" w:rsidP="0096562F">
            <w:pPr>
              <w:pStyle w:val="TableParagraph"/>
              <w:spacing w:line="238" w:lineRule="exact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М. В. Водопьянов. «Полярный лётчик»</w:t>
            </w:r>
          </w:p>
        </w:tc>
        <w:tc>
          <w:tcPr>
            <w:tcW w:w="850" w:type="dxa"/>
            <w:shd w:val="clear" w:color="auto" w:fill="auto"/>
          </w:tcPr>
          <w:p w:rsid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ind w:left="107" w:right="560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ind w:left="108" w:right="9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Default="0096562F" w:rsidP="0096562F">
            <w:r w:rsidRPr="00DE3BD1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48 - 52</w:t>
            </w:r>
          </w:p>
        </w:tc>
      </w:tr>
      <w:tr w:rsidR="0096562F" w:rsidRPr="00843150" w:rsidTr="0096562F">
        <w:tc>
          <w:tcPr>
            <w:tcW w:w="851" w:type="dxa"/>
            <w:shd w:val="clear" w:color="auto" w:fill="auto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562F" w:rsidRPr="00C70D5E" w:rsidRDefault="0096562F" w:rsidP="0096562F">
            <w:pPr>
              <w:pStyle w:val="TableParagraph"/>
              <w:ind w:right="109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 xml:space="preserve">Е. Н. Верейская. «Наташа  пишет ночью письмо и затем его сжигает»  </w:t>
            </w:r>
          </w:p>
        </w:tc>
        <w:tc>
          <w:tcPr>
            <w:tcW w:w="850" w:type="dxa"/>
            <w:shd w:val="clear" w:color="auto" w:fill="auto"/>
          </w:tcPr>
          <w:p w:rsid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ind w:left="107" w:right="560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ind w:left="108" w:right="9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Default="0096562F" w:rsidP="0096562F">
            <w:r w:rsidRPr="00DE3BD1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52 - 60</w:t>
            </w:r>
          </w:p>
        </w:tc>
      </w:tr>
      <w:tr w:rsidR="0096562F" w:rsidRPr="00843150" w:rsidTr="0096562F">
        <w:tc>
          <w:tcPr>
            <w:tcW w:w="851" w:type="dxa"/>
            <w:shd w:val="clear" w:color="auto" w:fill="auto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562F" w:rsidRPr="00C70D5E" w:rsidRDefault="0096562F" w:rsidP="0096562F">
            <w:pPr>
              <w:pStyle w:val="TableParagraph"/>
              <w:ind w:right="109"/>
              <w:rPr>
                <w:rFonts w:eastAsia="Calibri"/>
                <w:sz w:val="20"/>
                <w:szCs w:val="20"/>
              </w:rPr>
            </w:pPr>
            <w:r w:rsidRPr="00C70D5E">
              <w:rPr>
                <w:rFonts w:eastAsia="Calibri"/>
                <w:sz w:val="20"/>
                <w:szCs w:val="20"/>
              </w:rPr>
              <w:t>Я фантазирую и мечтаю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96562F" w:rsidRPr="00C70D5E" w:rsidRDefault="0096562F" w:rsidP="0096562F">
            <w:pPr>
              <w:pStyle w:val="TableParagraph"/>
              <w:ind w:right="109"/>
              <w:rPr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Т. В. Михеева. «Асино лето»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ind w:left="107" w:right="560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ind w:left="108" w:right="9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Default="0096562F" w:rsidP="0096562F">
            <w:r>
              <w:rPr>
                <w:sz w:val="20"/>
                <w:szCs w:val="20"/>
              </w:rPr>
              <w:t>Уч. с. 61 - 69</w:t>
            </w:r>
          </w:p>
        </w:tc>
      </w:tr>
      <w:tr w:rsidR="0096562F" w:rsidRPr="00843150" w:rsidTr="0096562F">
        <w:tc>
          <w:tcPr>
            <w:tcW w:w="851" w:type="dxa"/>
            <w:shd w:val="clear" w:color="auto" w:fill="auto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843150" w:rsidRDefault="0096562F" w:rsidP="0096562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562F" w:rsidRPr="00C70D5E" w:rsidRDefault="0096562F" w:rsidP="0096562F">
            <w:pPr>
              <w:pStyle w:val="TableParagraph"/>
              <w:ind w:right="109"/>
              <w:rPr>
                <w:rFonts w:eastAsia="Calibri"/>
                <w:sz w:val="20"/>
                <w:szCs w:val="20"/>
              </w:rPr>
            </w:pPr>
            <w:r w:rsidRPr="00C70D5E">
              <w:rPr>
                <w:sz w:val="20"/>
                <w:szCs w:val="20"/>
              </w:rPr>
              <w:t>В. П. Крапивин. «Голубятня</w:t>
            </w:r>
            <w:r>
              <w:rPr>
                <w:sz w:val="20"/>
                <w:szCs w:val="20"/>
              </w:rPr>
              <w:t xml:space="preserve"> на желтой поляне» </w:t>
            </w:r>
            <w:r w:rsidRPr="00C70D5E">
              <w:rPr>
                <w:sz w:val="20"/>
                <w:szCs w:val="20"/>
              </w:rPr>
              <w:t>В. П. Крапивин – мой земляк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ind w:left="107" w:right="560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Default="0096562F" w:rsidP="0096562F">
            <w:pPr>
              <w:pStyle w:val="TableParagraph"/>
              <w:ind w:left="108" w:right="9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Default="0096562F" w:rsidP="0096562F">
            <w:r>
              <w:rPr>
                <w:sz w:val="20"/>
                <w:szCs w:val="20"/>
              </w:rPr>
              <w:t>Уч. с. 69 - 78</w:t>
            </w:r>
          </w:p>
        </w:tc>
      </w:tr>
      <w:tr w:rsidR="0096562F" w:rsidRPr="00843150" w:rsidTr="0096562F">
        <w:tc>
          <w:tcPr>
            <w:tcW w:w="16160" w:type="dxa"/>
            <w:gridSpan w:val="9"/>
            <w:shd w:val="clear" w:color="auto" w:fill="auto"/>
          </w:tcPr>
          <w:p w:rsidR="0096562F" w:rsidRPr="0096562F" w:rsidRDefault="0096562F" w:rsidP="00965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 w:rsidRPr="0096562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96562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Родина моя</w:t>
            </w:r>
            <w:r w:rsidRPr="0096562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Pr="0096562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96562F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96562F" w:rsidRPr="0096562F" w:rsidTr="0096562F">
        <w:tc>
          <w:tcPr>
            <w:tcW w:w="851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>Люди земли русской.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 xml:space="preserve"> Е. В. Мурашова  «Каффа»</w:t>
            </w:r>
          </w:p>
        </w:tc>
        <w:tc>
          <w:tcPr>
            <w:tcW w:w="850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 Научатся читать вслух бегло,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осознанно, без искажений,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выразительно, передавая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свое отношение к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прочитанному, выделяя при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чтении важные по смыслу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слова; последовательно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воспроизводить содержание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произведений, составлять план,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рассказывать о известных и смелых людях, используя план.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Познавательные:</w:t>
            </w: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562F" w:rsidRPr="0096562F" w:rsidRDefault="0096562F" w:rsidP="009656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Работать с учебной статьей, выделять в ней узловые мысли, составлять план; </w:t>
            </w:r>
          </w:p>
          <w:p w:rsidR="0096562F" w:rsidRPr="0096562F" w:rsidRDefault="0096562F" w:rsidP="009656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пользоваться разными источниками информации для объяснения слов, словосочетаний; </w:t>
            </w:r>
          </w:p>
          <w:p w:rsidR="0096562F" w:rsidRPr="0096562F" w:rsidRDefault="0096562F" w:rsidP="009656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находить книги, нужные произведения.  </w:t>
            </w:r>
          </w:p>
          <w:p w:rsidR="0096562F" w:rsidRPr="0096562F" w:rsidRDefault="0096562F" w:rsidP="009656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562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562F" w:rsidRPr="0096562F" w:rsidRDefault="0096562F" w:rsidP="009656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ставить новые задачи для освоения </w:t>
            </w: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художественного текста в сотрудничестве с учителем; </w:t>
            </w:r>
          </w:p>
          <w:p w:rsidR="0096562F" w:rsidRPr="0096562F" w:rsidRDefault="0096562F" w:rsidP="009656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самостоятельно оценивать правильность выполненных действия как по ходу их выполнения так и в результате проведенной работы.</w:t>
            </w:r>
          </w:p>
          <w:p w:rsidR="0096562F" w:rsidRPr="0096562F" w:rsidRDefault="0096562F" w:rsidP="009656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Коммуникативные:</w:t>
            </w: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562F" w:rsidRPr="0096562F" w:rsidRDefault="0096562F" w:rsidP="009656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оказывать в сотрудничестве необходимую взаимопомощь, осуществлять взаимоконтроль; </w:t>
            </w:r>
          </w:p>
          <w:p w:rsidR="0096562F" w:rsidRPr="0096562F" w:rsidRDefault="0096562F" w:rsidP="0096562F">
            <w:pPr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владеть диалогической формой речи; корректно строить речь при решении коммуникативных задач. </w:t>
            </w:r>
          </w:p>
          <w:p w:rsidR="0096562F" w:rsidRPr="0096562F" w:rsidRDefault="0096562F" w:rsidP="0096562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562F">
              <w:rPr>
                <w:rFonts w:ascii="Times New Roman" w:hAnsi="Times New Roman"/>
                <w:sz w:val="20"/>
                <w:szCs w:val="20"/>
              </w:rPr>
              <w:t xml:space="preserve">Постигать смысл патриотического отношения к Родине; </w:t>
            </w:r>
          </w:p>
          <w:p w:rsidR="0096562F" w:rsidRPr="0096562F" w:rsidRDefault="0096562F" w:rsidP="0096562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562F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как собственных поступков, так и поступков других людей.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562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Постигать смысл патриотического отношения к Родине; </w:t>
            </w:r>
          </w:p>
          <w:p w:rsidR="0096562F" w:rsidRPr="0096562F" w:rsidRDefault="0096562F" w:rsidP="0096562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96562F">
              <w:rPr>
                <w:rFonts w:ascii="Times New Roman" w:hAnsi="Times New Roman"/>
                <w:sz w:val="20"/>
                <w:szCs w:val="20"/>
              </w:rPr>
              <w:t xml:space="preserve"> ориентация в нравственном содержании как собственных поступков, так и поступков других людей.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Ценить и уважать писателя, выражающего свои чувства к Родине через художественное слово.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Уметь</w:t>
            </w:r>
            <w:r w:rsidRPr="0096562F">
              <w:rPr>
                <w:sz w:val="20"/>
                <w:szCs w:val="20"/>
              </w:rPr>
              <w:tab/>
              <w:t>самостоятельно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lastRenderedPageBreak/>
              <w:t>Находить произведения</w:t>
            </w:r>
            <w:r w:rsidRPr="0096562F">
              <w:rPr>
                <w:sz w:val="20"/>
                <w:szCs w:val="20"/>
              </w:rPr>
              <w:tab/>
              <w:t>о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своей Родине, с интересом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читать,</w:t>
            </w:r>
            <w:r w:rsidRPr="0096562F">
              <w:rPr>
                <w:sz w:val="20"/>
                <w:szCs w:val="20"/>
              </w:rPr>
              <w:tab/>
              <w:t>создавать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собственные высказывания.</w:t>
            </w:r>
          </w:p>
        </w:tc>
        <w:tc>
          <w:tcPr>
            <w:tcW w:w="1842" w:type="dxa"/>
            <w:shd w:val="clear" w:color="auto" w:fill="auto"/>
          </w:tcPr>
          <w:p w:rsidR="0096562F" w:rsidRPr="0096562F" w:rsidRDefault="0096562F" w:rsidP="0096562F">
            <w:pPr>
              <w:rPr>
                <w:rFonts w:ascii="Times New Roman" w:hAnsi="Times New Roman" w:cs="Times New Roman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Уч. с. 79 - 84</w:t>
            </w:r>
          </w:p>
        </w:tc>
      </w:tr>
      <w:tr w:rsidR="0096562F" w:rsidRPr="0096562F" w:rsidTr="0096562F">
        <w:tc>
          <w:tcPr>
            <w:tcW w:w="851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>К.И. Кунин «За три моря. Путешествие Афанасия Никитина»</w:t>
            </w:r>
          </w:p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Pr="0096562F" w:rsidRDefault="0096562F" w:rsidP="0096562F">
            <w:pPr>
              <w:rPr>
                <w:rFonts w:ascii="Times New Roman" w:hAnsi="Times New Roman" w:cs="Times New Roman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85 - 88</w:t>
            </w:r>
          </w:p>
        </w:tc>
      </w:tr>
      <w:tr w:rsidR="0096562F" w:rsidRPr="0096562F" w:rsidTr="0096562F">
        <w:tc>
          <w:tcPr>
            <w:tcW w:w="851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>В.А. Гагарин «Мой брат Юрий»</w:t>
            </w:r>
          </w:p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 xml:space="preserve">Ю.А. Гагарин </w:t>
            </w:r>
            <w:r w:rsidRPr="0096562F">
              <w:rPr>
                <w:rFonts w:eastAsia="Calibri"/>
                <w:sz w:val="20"/>
                <w:szCs w:val="20"/>
              </w:rPr>
              <w:lastRenderedPageBreak/>
              <w:t>«Сто восемь минут»</w:t>
            </w:r>
          </w:p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>Г.С. Титов «Наш Гагарин»</w:t>
            </w:r>
          </w:p>
        </w:tc>
        <w:tc>
          <w:tcPr>
            <w:tcW w:w="850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Pr="0096562F" w:rsidRDefault="0096562F" w:rsidP="0096562F">
            <w:pPr>
              <w:rPr>
                <w:rFonts w:ascii="Times New Roman" w:hAnsi="Times New Roman" w:cs="Times New Roman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88 - 96</w:t>
            </w:r>
          </w:p>
        </w:tc>
      </w:tr>
      <w:tr w:rsidR="0096562F" w:rsidRPr="0096562F" w:rsidTr="0096562F">
        <w:tc>
          <w:tcPr>
            <w:tcW w:w="851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>Что мы Родиной зовём.</w:t>
            </w:r>
          </w:p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>А. Д. Дорофеев «Веретено». Сказ о валдайских колокольчиках.</w:t>
            </w:r>
          </w:p>
        </w:tc>
        <w:tc>
          <w:tcPr>
            <w:tcW w:w="850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Pr="0096562F" w:rsidRDefault="0096562F" w:rsidP="0096562F">
            <w:pPr>
              <w:rPr>
                <w:rFonts w:ascii="Times New Roman" w:hAnsi="Times New Roman" w:cs="Times New Roman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97 - 102</w:t>
            </w:r>
          </w:p>
        </w:tc>
      </w:tr>
      <w:tr w:rsidR="0096562F" w:rsidRPr="0096562F" w:rsidTr="0096562F">
        <w:tc>
          <w:tcPr>
            <w:tcW w:w="851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>М.Я. Бородицкая «В гостях у лесника»</w:t>
            </w:r>
          </w:p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>Г.Я. Снегирёв   «Карликовая  берёзка»</w:t>
            </w:r>
          </w:p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 xml:space="preserve">В. Г. Распутин.  </w:t>
            </w:r>
          </w:p>
          <w:p w:rsidR="0096562F" w:rsidRPr="0096562F" w:rsidRDefault="0096562F" w:rsidP="0096562F">
            <w:pPr>
              <w:pStyle w:val="TableParagraph"/>
              <w:rPr>
                <w:rFonts w:eastAsia="Calibri"/>
                <w:sz w:val="20"/>
                <w:szCs w:val="20"/>
              </w:rPr>
            </w:pPr>
            <w:r w:rsidRPr="0096562F">
              <w:rPr>
                <w:rFonts w:eastAsia="Calibri"/>
                <w:sz w:val="20"/>
                <w:szCs w:val="20"/>
              </w:rPr>
              <w:t>«Саяны».</w:t>
            </w:r>
          </w:p>
        </w:tc>
        <w:tc>
          <w:tcPr>
            <w:tcW w:w="850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Pr="0096562F" w:rsidRDefault="0096562F" w:rsidP="0096562F">
            <w:pPr>
              <w:rPr>
                <w:rFonts w:ascii="Times New Roman" w:hAnsi="Times New Roman" w:cs="Times New Roman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103 - 106</w:t>
            </w:r>
          </w:p>
        </w:tc>
      </w:tr>
      <w:tr w:rsidR="0096562F" w:rsidRPr="0096562F" w:rsidTr="0096562F">
        <w:tc>
          <w:tcPr>
            <w:tcW w:w="851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Морозко.  Отрывок из русской народной сказки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В.Ф. Одоевский «Мороз Иванович»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Научатся читать текст вслух целыми словами, интонационно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объединяя их в словосочетания, увеличивать темп чтения при повторном чтении текста, выборочно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читать текст про себя, отвечать на вопросы; составлять план,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рассказывать о известных и смелых людях, используя план. 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</w:p>
          <w:p w:rsidR="0096562F" w:rsidRPr="0096562F" w:rsidRDefault="0096562F" w:rsidP="0096562F">
            <w:pPr>
              <w:pStyle w:val="TableParagraph"/>
              <w:spacing w:line="270" w:lineRule="exact"/>
              <w:rPr>
                <w:sz w:val="20"/>
                <w:szCs w:val="20"/>
              </w:rPr>
            </w:pPr>
          </w:p>
          <w:p w:rsidR="0096562F" w:rsidRPr="0096562F" w:rsidRDefault="0096562F" w:rsidP="0096562F">
            <w:pPr>
              <w:pStyle w:val="TableParagraph"/>
              <w:spacing w:line="270" w:lineRule="exact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Познакомятся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С загадками русского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 xml:space="preserve">народа. </w:t>
            </w:r>
            <w:r w:rsidRPr="0096562F">
              <w:rPr>
                <w:spacing w:val="-1"/>
                <w:sz w:val="20"/>
                <w:szCs w:val="20"/>
              </w:rPr>
              <w:t xml:space="preserve">Научатся </w:t>
            </w:r>
            <w:r w:rsidRPr="0096562F">
              <w:rPr>
                <w:spacing w:val="-57"/>
                <w:sz w:val="20"/>
                <w:szCs w:val="20"/>
              </w:rPr>
              <w:t>называть</w:t>
            </w:r>
            <w:r w:rsidRPr="0096562F">
              <w:rPr>
                <w:sz w:val="20"/>
                <w:szCs w:val="20"/>
              </w:rPr>
              <w:t xml:space="preserve"> специфические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особенности.</w:t>
            </w:r>
          </w:p>
          <w:p w:rsidR="0096562F" w:rsidRPr="0096562F" w:rsidRDefault="0096562F" w:rsidP="0096562F">
            <w:pPr>
              <w:pStyle w:val="TableParagraph"/>
              <w:ind w:left="106" w:right="327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Научатся</w:t>
            </w:r>
            <w:r w:rsidRPr="0096562F">
              <w:rPr>
                <w:spacing w:val="-6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задавать</w:t>
            </w:r>
            <w:r w:rsidRPr="0096562F">
              <w:rPr>
                <w:spacing w:val="-4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вопросы</w:t>
            </w:r>
            <w:r w:rsidRPr="0096562F">
              <w:rPr>
                <w:spacing w:val="-57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по</w:t>
            </w:r>
            <w:r w:rsidRPr="0096562F">
              <w:rPr>
                <w:spacing w:val="-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прочитанным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произведениям, находить на</w:t>
            </w:r>
            <w:r w:rsidRPr="0096562F">
              <w:rPr>
                <w:spacing w:val="-57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них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ответы в</w:t>
            </w:r>
            <w:r w:rsidRPr="0096562F">
              <w:rPr>
                <w:spacing w:val="-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тексте;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 xml:space="preserve">оценивать свою </w:t>
            </w:r>
            <w:r w:rsidRPr="0096562F">
              <w:rPr>
                <w:sz w:val="20"/>
                <w:szCs w:val="20"/>
              </w:rPr>
              <w:lastRenderedPageBreak/>
              <w:t>работу и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работу одноклассников на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уроке.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ind w:left="29"/>
              <w:rPr>
                <w:b/>
                <w:i/>
                <w:sz w:val="20"/>
                <w:szCs w:val="20"/>
              </w:rPr>
            </w:pPr>
            <w:r w:rsidRPr="0096562F">
              <w:rPr>
                <w:b/>
                <w:i/>
                <w:sz w:val="20"/>
                <w:szCs w:val="20"/>
              </w:rPr>
              <w:lastRenderedPageBreak/>
              <w:t>Познавательные: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29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определять тему и главную мысль произведения, главные (ключевые,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29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опорные) слова; подтверждать свой ответ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29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словами из текста; осуществлять поиск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29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необходимой информации; обобщать полученную информацию; находить книгу в школьной библиотеке, пользуясь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29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тематическим каталогом; знать и применять правила чтения.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29"/>
              <w:rPr>
                <w:sz w:val="20"/>
                <w:szCs w:val="20"/>
              </w:rPr>
            </w:pPr>
            <w:r w:rsidRPr="0096562F">
              <w:rPr>
                <w:b/>
                <w:i/>
                <w:sz w:val="20"/>
                <w:szCs w:val="20"/>
              </w:rPr>
              <w:t>Регулятивные:</w:t>
            </w:r>
            <w:r w:rsidRPr="0096562F">
              <w:rPr>
                <w:sz w:val="20"/>
                <w:szCs w:val="20"/>
              </w:rPr>
              <w:t xml:space="preserve"> планировать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29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работу по теме, используя условные обозначения; проверять себя и адекватно оценивают свои достижения.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29"/>
              <w:rPr>
                <w:b/>
                <w:i/>
                <w:sz w:val="20"/>
                <w:szCs w:val="20"/>
              </w:rPr>
            </w:pPr>
            <w:r w:rsidRPr="0096562F">
              <w:rPr>
                <w:b/>
                <w:i/>
                <w:sz w:val="20"/>
                <w:szCs w:val="20"/>
              </w:rPr>
              <w:t>Коммуникативные:</w:t>
            </w:r>
          </w:p>
          <w:p w:rsidR="0096562F" w:rsidRPr="0096562F" w:rsidRDefault="0096562F" w:rsidP="0096562F">
            <w:pPr>
              <w:pStyle w:val="TableParagraph"/>
              <w:ind w:left="29" w:right="232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соблюдать правила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взаимодействия в паре и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 xml:space="preserve">группе 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читать текст друг другу с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последующим контролем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освоения его содержания с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помощью встречных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lastRenderedPageBreak/>
              <w:t>вопросов; понимать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позицию собеседника и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выражать свою позицию.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lastRenderedPageBreak/>
              <w:t>Ценить и уважать писателя, выражающего свои чувства к Родине через художественное слово.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Уметь</w:t>
            </w:r>
            <w:r w:rsidRPr="0096562F">
              <w:rPr>
                <w:sz w:val="20"/>
                <w:szCs w:val="20"/>
              </w:rPr>
              <w:tab/>
              <w:t>самостоятельно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Находить произведения</w:t>
            </w:r>
            <w:r w:rsidRPr="0096562F">
              <w:rPr>
                <w:sz w:val="20"/>
                <w:szCs w:val="20"/>
              </w:rPr>
              <w:tab/>
              <w:t>о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своей Родине, с интересом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читать,</w:t>
            </w:r>
            <w:r w:rsidRPr="0096562F">
              <w:rPr>
                <w:sz w:val="20"/>
                <w:szCs w:val="20"/>
              </w:rPr>
              <w:tab/>
              <w:t>создавать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собственные высказывания. </w:t>
            </w:r>
          </w:p>
          <w:p w:rsidR="0096562F" w:rsidRPr="0096562F" w:rsidRDefault="0096562F" w:rsidP="0096562F">
            <w:pPr>
              <w:ind w:left="30"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Составлять</w:t>
            </w:r>
            <w:r w:rsidRPr="0096562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рассказы</w:t>
            </w:r>
            <w:r w:rsidRPr="0096562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6562F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Родине,</w:t>
            </w:r>
            <w:r w:rsidRPr="0096562F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передавая</w:t>
            </w:r>
            <w:r w:rsidRPr="0096562F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свои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чувства,</w:t>
            </w:r>
            <w:r w:rsidRPr="0096562F">
              <w:rPr>
                <w:spacing w:val="-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свое</w:t>
            </w:r>
            <w:r w:rsidRPr="0096562F">
              <w:rPr>
                <w:spacing w:val="-4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отношение</w:t>
            </w:r>
            <w:r w:rsidRPr="0096562F">
              <w:rPr>
                <w:spacing w:val="-3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к</w:t>
            </w:r>
            <w:r w:rsidRPr="0096562F">
              <w:rPr>
                <w:spacing w:val="-2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Родине.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Проверять</w:t>
            </w:r>
            <w:r w:rsidRPr="0096562F">
              <w:rPr>
                <w:spacing w:val="-5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себя</w:t>
            </w:r>
            <w:r w:rsidRPr="0096562F">
              <w:rPr>
                <w:spacing w:val="-2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и</w:t>
            </w:r>
            <w:r w:rsidRPr="0096562F">
              <w:rPr>
                <w:spacing w:val="-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самостоятельно</w:t>
            </w:r>
            <w:r w:rsidRPr="0096562F">
              <w:rPr>
                <w:spacing w:val="-5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оценивать</w:t>
            </w:r>
            <w:r w:rsidRPr="0096562F">
              <w:rPr>
                <w:spacing w:val="-2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свои</w:t>
            </w:r>
            <w:r w:rsidRPr="0096562F">
              <w:rPr>
                <w:spacing w:val="-2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достижения.</w:t>
            </w:r>
          </w:p>
          <w:p w:rsidR="0096562F" w:rsidRPr="0096562F" w:rsidRDefault="0096562F" w:rsidP="0096562F">
            <w:pPr>
              <w:adjustRightInd w:val="0"/>
              <w:ind w:left="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Проявлять чувство </w:t>
            </w:r>
            <w:r w:rsidRPr="009656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сопричастности с жизнью своего народа и Родины, </w:t>
            </w:r>
          </w:p>
          <w:p w:rsidR="0096562F" w:rsidRPr="0096562F" w:rsidRDefault="0096562F" w:rsidP="0096562F">
            <w:pPr>
              <w:pStyle w:val="TableParagraph"/>
              <w:spacing w:line="256" w:lineRule="exact"/>
              <w:ind w:left="30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  <w:lang w:eastAsia="ru-RU"/>
              </w:rPr>
              <w:t>осознание этнической принадлежности.</w:t>
            </w:r>
          </w:p>
        </w:tc>
        <w:tc>
          <w:tcPr>
            <w:tcW w:w="1842" w:type="dxa"/>
            <w:shd w:val="clear" w:color="auto" w:fill="auto"/>
          </w:tcPr>
          <w:p w:rsidR="0096562F" w:rsidRPr="0096562F" w:rsidRDefault="0096562F" w:rsidP="0096562F">
            <w:pPr>
              <w:rPr>
                <w:rFonts w:ascii="Times New Roman" w:hAnsi="Times New Roman" w:cs="Times New Roman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Уч. с. 107 - 112</w:t>
            </w:r>
          </w:p>
        </w:tc>
      </w:tr>
      <w:tr w:rsidR="0096562F" w:rsidRPr="0096562F" w:rsidTr="0096562F">
        <w:tc>
          <w:tcPr>
            <w:tcW w:w="851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Д.Б. Кедрин «Мороз на стёклах»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 xml:space="preserve"> Н.Н. Асеев «Такой мороз»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В. Д. Берестов. «Мороз».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Проект «Мои</w:t>
            </w:r>
            <w:r w:rsidRPr="0096562F">
              <w:rPr>
                <w:spacing w:val="1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 xml:space="preserve">первые народные </w:t>
            </w:r>
            <w:r w:rsidRPr="0096562F">
              <w:rPr>
                <w:spacing w:val="-58"/>
                <w:sz w:val="20"/>
                <w:szCs w:val="20"/>
              </w:rPr>
              <w:t xml:space="preserve"> </w:t>
            </w:r>
            <w:r w:rsidRPr="0096562F">
              <w:rPr>
                <w:sz w:val="20"/>
                <w:szCs w:val="20"/>
              </w:rPr>
              <w:t>сказки».</w:t>
            </w:r>
          </w:p>
        </w:tc>
        <w:tc>
          <w:tcPr>
            <w:tcW w:w="850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rPr>
                <w:sz w:val="20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56" w:lineRule="exact"/>
              <w:ind w:left="108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Pr="0096562F" w:rsidRDefault="0096562F" w:rsidP="0096562F">
            <w:pPr>
              <w:rPr>
                <w:rFonts w:ascii="Times New Roman" w:hAnsi="Times New Roman" w:cs="Times New Roman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112 - 113</w:t>
            </w:r>
          </w:p>
        </w:tc>
      </w:tr>
      <w:tr w:rsidR="0096562F" w:rsidRPr="0096562F" w:rsidTr="0096562F">
        <w:tc>
          <w:tcPr>
            <w:tcW w:w="851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М.М. Зощенко «Гроза»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Н.Г. Гарин – Михайловский «Детство Тёмы»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А.А. Блок «Перед грозой»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А.А. Блок «После грозы»</w:t>
            </w:r>
          </w:p>
          <w:p w:rsidR="0096562F" w:rsidRPr="0096562F" w:rsidRDefault="0096562F" w:rsidP="0096562F">
            <w:pPr>
              <w:pStyle w:val="TableParagraph"/>
              <w:rPr>
                <w:sz w:val="20"/>
                <w:szCs w:val="20"/>
              </w:rPr>
            </w:pPr>
            <w:r w:rsidRPr="0096562F">
              <w:rPr>
                <w:sz w:val="20"/>
                <w:szCs w:val="20"/>
              </w:rPr>
              <w:t>В.А. Солоухин «Ветер».</w:t>
            </w:r>
          </w:p>
        </w:tc>
        <w:tc>
          <w:tcPr>
            <w:tcW w:w="850" w:type="dxa"/>
            <w:shd w:val="clear" w:color="auto" w:fill="auto"/>
          </w:tcPr>
          <w:p w:rsidR="0096562F" w:rsidRPr="0096562F" w:rsidRDefault="0096562F" w:rsidP="009656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spacing w:line="270" w:lineRule="exact"/>
              <w:ind w:left="106"/>
              <w:rPr>
                <w:sz w:val="24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ind w:left="107" w:right="560"/>
              <w:rPr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562F" w:rsidRPr="0096562F" w:rsidRDefault="0096562F" w:rsidP="0096562F">
            <w:pPr>
              <w:pStyle w:val="TableParagraph"/>
              <w:ind w:left="108" w:right="90"/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6562F" w:rsidRPr="0096562F" w:rsidRDefault="0096562F" w:rsidP="0096562F">
            <w:pPr>
              <w:rPr>
                <w:rFonts w:ascii="Times New Roman" w:hAnsi="Times New Roman" w:cs="Times New Roman"/>
              </w:rPr>
            </w:pPr>
            <w:r w:rsidRPr="0096562F">
              <w:rPr>
                <w:rFonts w:ascii="Times New Roman" w:hAnsi="Times New Roman" w:cs="Times New Roman"/>
                <w:sz w:val="20"/>
                <w:szCs w:val="20"/>
              </w:rPr>
              <w:t>Уч. с. 114 - 122</w:t>
            </w:r>
          </w:p>
        </w:tc>
      </w:tr>
    </w:tbl>
    <w:p w:rsidR="00E44B6C" w:rsidRDefault="00E44B6C" w:rsidP="00E4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B6C" w:rsidRPr="00E44B6C" w:rsidRDefault="00E44B6C" w:rsidP="00E44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B6C">
        <w:rPr>
          <w:rFonts w:ascii="Times New Roman" w:hAnsi="Times New Roman" w:cs="Times New Roman"/>
          <w:b/>
          <w:sz w:val="28"/>
          <w:szCs w:val="28"/>
        </w:rPr>
        <w:t>Календарно-тематиче</w:t>
      </w:r>
      <w:r>
        <w:rPr>
          <w:rFonts w:ascii="Times New Roman" w:hAnsi="Times New Roman" w:cs="Times New Roman"/>
          <w:b/>
          <w:sz w:val="28"/>
          <w:szCs w:val="28"/>
        </w:rPr>
        <w:t>ское планирование по математике</w:t>
      </w:r>
    </w:p>
    <w:p w:rsidR="00E44B6C" w:rsidRPr="00E44B6C" w:rsidRDefault="00E44B6C" w:rsidP="00E44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16124" w:type="dxa"/>
        <w:tblLayout w:type="fixed"/>
        <w:tblLook w:val="04A0" w:firstRow="1" w:lastRow="0" w:firstColumn="1" w:lastColumn="0" w:noHBand="0" w:noVBand="1"/>
      </w:tblPr>
      <w:tblGrid>
        <w:gridCol w:w="530"/>
        <w:gridCol w:w="109"/>
        <w:gridCol w:w="2434"/>
        <w:gridCol w:w="2269"/>
        <w:gridCol w:w="2287"/>
        <w:gridCol w:w="2681"/>
        <w:gridCol w:w="3119"/>
        <w:gridCol w:w="146"/>
        <w:gridCol w:w="357"/>
        <w:gridCol w:w="918"/>
        <w:gridCol w:w="420"/>
        <w:gridCol w:w="137"/>
        <w:gridCol w:w="576"/>
        <w:gridCol w:w="141"/>
      </w:tblGrid>
      <w:tr w:rsidR="00E44B6C" w:rsidRPr="00E44B6C" w:rsidTr="00E44B6C">
        <w:tc>
          <w:tcPr>
            <w:tcW w:w="639" w:type="dxa"/>
            <w:gridSpan w:val="2"/>
            <w:vMerge w:val="restart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2434" w:type="dxa"/>
            <w:vMerge w:val="restart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7237" w:type="dxa"/>
            <w:gridSpan w:val="3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3265" w:type="dxa"/>
            <w:gridSpan w:val="2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Деятельность учащихся</w:t>
            </w:r>
          </w:p>
        </w:tc>
        <w:tc>
          <w:tcPr>
            <w:tcW w:w="1275" w:type="dxa"/>
            <w:gridSpan w:val="2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 контроля</w:t>
            </w:r>
          </w:p>
        </w:tc>
        <w:tc>
          <w:tcPr>
            <w:tcW w:w="1274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E44B6C" w:rsidRPr="00E44B6C" w:rsidTr="00E44B6C">
        <w:tc>
          <w:tcPr>
            <w:tcW w:w="639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34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2287" w:type="dxa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2681" w:type="dxa"/>
          </w:tcPr>
          <w:p w:rsidR="00E44B6C" w:rsidRPr="00E44B6C" w:rsidRDefault="00E44B6C" w:rsidP="00E44B6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4540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B6C" w:rsidRPr="00E44B6C" w:rsidTr="00E44B6C">
        <w:tc>
          <w:tcPr>
            <w:tcW w:w="16124" w:type="dxa"/>
            <w:gridSpan w:val="1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Числа от 1 до 100. Повторение (14ч)</w:t>
            </w: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Повторение. Нумерация чисел</w:t>
            </w:r>
          </w:p>
        </w:tc>
        <w:tc>
          <w:tcPr>
            <w:tcW w:w="22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Чувство гордости за свою Родину, российский народ и историю России;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Целостное восприятие окружающего мира.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28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Регулятивные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 формулировать цели урока после предварительного обсуждения.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Учиться совместно с учителем обнаруживать и формулировать учебную проблему.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Познавательные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Отбирать необходимые для решения учебной задачи источники информации среди предложенных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учителем словарей, энциклопедий, справочников.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Коммуникативные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Называть последовательность чисел в пределах 1000; объяснять, как образуется каждая следующая счётная единица. Называть разряды и классы.</w:t>
            </w:r>
          </w:p>
        </w:tc>
        <w:tc>
          <w:tcPr>
            <w:tcW w:w="3265" w:type="dxa"/>
            <w:gridSpan w:val="2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и строить столбчатые диаграммы.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в паре.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исправлят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ь неверные высказывания.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Излагать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отстаивать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мнение,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аргументировать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свою точку зрения,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точку зрения товарища,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обсуждать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высказанные мнения.</w:t>
            </w: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Порядок действий в числовых выражениях. Сложение и вычитание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Вычислять значение числового выражения, содержащего 2-3 действия. Понимать правила порядка выполнения действий в числовых выражениях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Нахождение суммы нескольких слагаемых.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Вычислять сумму трёх слагаемых. Вычислять значение числового выражения, содержащего 2-3 действия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самостоятельая работа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303"/>
        </w:trPr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вычитания трехзначных чисел.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Ар/дикт.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Умножения трехзначного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на однозначное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умножение в пределах 1000 с переходом через разряд многозначного числа на однозначное.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Свойства умножения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Алгоритм письменного деления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деление в пределах 1000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Приёмы письменного деления трехзначных чисел на однозначные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деление многозначного числа на однозначное по алгоритму 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Приёмы письменное деление на однозначное число.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деление многозначного числа на однозначное по алгоритму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Приёмы письменного деление трехзначного числа на однозначное, когда в записи частного есть нуль.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деление многозначного числа на однозначное с объяснением, когда в записи частного есть нуль.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Диаграммы. Чтение и составление столбчатых диаграмм.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Читать и строить столбчатые диаграммы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«Что узнали. Чему научились».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по теме «Числа от 1 до 1000. Четыре арифметических действия: сложение, вычитание, умножение и деление».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Взаимная проверка знаний: «Помогаем друг другу сделать шаг к успеху». Работа в паре по тесту «Верно? Неверно?»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530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4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Анализ контрольной работы. Работа над ошибками.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Странички для любознательных.</w:t>
            </w:r>
          </w:p>
        </w:tc>
        <w:tc>
          <w:tcPr>
            <w:tcW w:w="2269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265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16124" w:type="dxa"/>
            <w:gridSpan w:val="14"/>
          </w:tcPr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Числа, которые больше 1000</w:t>
            </w: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Нумерация (11 ч)</w:t>
            </w: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Класс единиц и класс тысяч.</w:t>
            </w:r>
          </w:p>
        </w:tc>
        <w:tc>
          <w:tcPr>
            <w:tcW w:w="22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Навыки сотрудничества со взрослыми и сверстниками.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Установку на</w:t>
            </w:r>
            <w:r w:rsidRPr="00E44B6C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здоровый образ жизни, наличие 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Регулятивные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Составлять план решения проблемы (задачи) совместно с учителем.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Познавательные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Коммуникативные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Донести свою позицию до других: высказывать свою точку зрения и пытаться её обосновать, приводя аргументы.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Называть новую счётную единицу – тысячу. Называть разряды, которые составляют первый класс, второй класс</w:t>
            </w:r>
          </w:p>
        </w:tc>
        <w:tc>
          <w:tcPr>
            <w:tcW w:w="3265" w:type="dxa"/>
            <w:gridSpan w:val="2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Считать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предметы десятками, сотнями, тысячами.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Читать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записывать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любые числа в пределах миллиона.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Заменять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многозначное число суммой разрядных слагаемых.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в числе единицы каждого разряда.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общее количество единиц любого разряда, содержащихся в числе.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числа по классам и разрядам.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Упорядочивать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заданные числа.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правило, по которому составлена числовая последовательность, продолжать ее, восстанавливать пропущенные в ней элементы.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 составления числовой последовательности.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Группироват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ь числа по заданному или самостоятельно установленному признаку, находить несколько вариантов группировки.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Увеличивать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(уменьшать) числа в 10, 100, 1000 раз.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Собрать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своем городе (селе) и на этой основе создать математический справочник «Наш город (село) в числах».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Использовать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материал справочника для составления и решения различных текстовых задач.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Сотрудничать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 взрослыми и сверстниками.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план работы.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результаты работы.</w:t>
            </w:r>
          </w:p>
        </w:tc>
        <w:tc>
          <w:tcPr>
            <w:tcW w:w="1832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Чтение многозначных чисел.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Читать числа в пределах миллиона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Запись  многозначных чисел.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Записывать числа в пределах миллиона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Разрядные  слагаемые.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Самостоят.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Сравнение чисел.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Самостоят.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Увеличение (уменьшение) числа в 10, 100, 1000 раз.  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Увеличивать (уменьшать) числа в 10, 100, 1000 раз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Закрепление изученного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Выделять в числе общее количество единиц любого разряда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Мат/дикт.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2170"/>
        </w:trPr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Класс миллионов и класс миллиардов.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Называть класс миллионов, класс миллиар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дов. Читать чис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Что узнали. Чему научились. Страницы для любознательных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способы решения проблем творческого и поискового характера,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задачи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230"/>
        </w:trPr>
        <w:tc>
          <w:tcPr>
            <w:tcW w:w="639" w:type="dxa"/>
            <w:gridSpan w:val="2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434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vMerge/>
            <w:tcBorders>
              <w:bottom w:val="single" w:sz="4" w:space="0" w:color="auto"/>
            </w:tcBorders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4" w:space="0" w:color="auto"/>
            </w:tcBorders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887"/>
        </w:trPr>
        <w:tc>
          <w:tcPr>
            <w:tcW w:w="639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  <w:tcBorders>
              <w:top w:val="single" w:sz="4" w:space="0" w:color="auto"/>
            </w:tcBorders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 контрольной работы. Работа над ошибками. Закрепление изученного.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265" w:type="dxa"/>
            <w:gridSpan w:val="2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16124" w:type="dxa"/>
            <w:gridSpan w:val="1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Числа, которые больше 1000. Величины (14 ч)</w:t>
            </w:r>
          </w:p>
        </w:tc>
      </w:tr>
      <w:tr w:rsidR="00E44B6C" w:rsidRPr="00E44B6C" w:rsidTr="00E44B6C">
        <w:trPr>
          <w:gridAfter w:val="1"/>
          <w:wAfter w:w="141" w:type="dxa"/>
          <w:trHeight w:val="367"/>
        </w:trPr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Единицы длины. Километр</w:t>
            </w:r>
          </w:p>
        </w:tc>
        <w:tc>
          <w:tcPr>
            <w:tcW w:w="22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Целостное восприятие окружающего мира.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Регулятивные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Познавательные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Перерабатывать полученную информацию: делать выводы на основе обобщения знаний.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Преобразовывать информацию из одной формы в другую 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составлять простой план учебно-научного текста.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Коммуникативные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Слушать других, пытаться принимать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другую точку зрения, быть готовым изменить свою точку зрения.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Называть единицы длины. Сравнивать ве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личины по их число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вым значениям, выра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данные величины в различных единицах</w:t>
            </w:r>
          </w:p>
        </w:tc>
        <w:tc>
          <w:tcPr>
            <w:tcW w:w="3119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Переводить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одни единицы длины в другие: мелкие в более крупные и крупные в более мелкие, используя соотношения между ними.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Измерять и сравнивать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длины, упорядочивать их значения.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ь значения площадей разных фигур.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Переводить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одни единицы площади в другие, используя соотношения между ними.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фигур произвольной формы, используя палетку.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Переводить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массы в другие, используя соотношения между ними.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примеры и описывать ситуации, требующие перехода от одних единиц измерения к другим (от мелких к более крупным и от крупных к более мелким).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объектов по массе,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упорядочивать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их.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Переводить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времени в другие.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ситуации, требующие сравнения событий по продолжительности, упорядочивать их.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определение начала, продолжительности и конца события.</w:t>
            </w:r>
          </w:p>
        </w:tc>
        <w:tc>
          <w:tcPr>
            <w:tcW w:w="1841" w:type="dxa"/>
            <w:gridSpan w:val="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самопроверка</w:t>
            </w:r>
          </w:p>
        </w:tc>
        <w:tc>
          <w:tcPr>
            <w:tcW w:w="713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Единицы площади. Квадратный километр, квадратный миллиметр.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Называть единицы площади. Использовать приобретенные знания для сравнения и упо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рядочения объектов по разным признакам: длине, площади 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Таблица единиц площади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Измерение площади с помощью палетки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Использовать приём измерения площади фигуры с помощью палетки. Сравнивать ве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личины по их число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вым значениям, выра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Единицы массы. Тонна, центнер. Таблица единиц массы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Понимать понятие «мас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са», называть единицы массы. Сравнивать ве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личины по их число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вым значениям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Единицы времени. Определение времени по часам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единицы времени: минута, час, сутки, неделя, месяц, год. Определять соотношения между ними. Определять время по часам (в часах и минутах),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величины по их числовым значениям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Секунда. Задачи на нахождение начала, продолжительности и конца событий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Решать задачи на определение начала, продолжительности и конца события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контрольная работа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  по теме «Величины»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 Работа над ошибками.  Устные и письменные приёмы вычислений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Секунда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Век</w:t>
            </w:r>
          </w:p>
        </w:tc>
        <w:tc>
          <w:tcPr>
            <w:tcW w:w="2269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Определять соотношения между единицами времени</w:t>
            </w:r>
          </w:p>
        </w:tc>
        <w:tc>
          <w:tcPr>
            <w:tcW w:w="3119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Таблица единиц времени</w:t>
            </w:r>
          </w:p>
        </w:tc>
        <w:tc>
          <w:tcPr>
            <w:tcW w:w="2269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3119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Что узнали. Чему научились.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Проверим себя и оценим свои достижения. Тест.</w:t>
            </w:r>
          </w:p>
        </w:tc>
        <w:tc>
          <w:tcPr>
            <w:tcW w:w="2269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9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16124" w:type="dxa"/>
            <w:gridSpan w:val="1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tabs>
                <w:tab w:val="left" w:pos="62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Числа, которые больше 1000. Сложение и вычитание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(11 ч)</w:t>
            </w: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Устные и письменные приёмы вычислений.  </w:t>
            </w:r>
          </w:p>
        </w:tc>
        <w:tc>
          <w:tcPr>
            <w:tcW w:w="2269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28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Регулятивные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Средством формирования этих действий служит технология оценивания образовательных достижений (учебных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успехов).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Познавательные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Коммуникативные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правило нахождения неизвестного слагаемого. Пользоваться изученной математи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терминологией, проверять правиль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выполненных вычислений</w:t>
            </w:r>
          </w:p>
        </w:tc>
        <w:tc>
          <w:tcPr>
            <w:tcW w:w="3119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сложение и вычитание многозначных чисел, опираясь на знание алгоритмов их выполнения; сложение и вычитание величин.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выполнения арифметических действий (сложение, вычитание).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и вычитание значений величин.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зависимости между величинами в текстовых задачах и решать их.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задания творческого и поискового характера,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применять знания и способы действий в измененных условиях.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усвоения учебного материала,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выводы,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Нахождение неизвестного слагаемого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Нахождение неизвестного уменьшаемого, вычитаемого.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правило нахождения неизвестного уменьшаемого и неизвестного вычитаемого. Вычислять зна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числового вы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ражения, содержащего 2-3 действия (со скоб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 без них)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Нахождение нескольких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долей целого.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несколько долей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целого. Вычислять зна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числового вы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ражения, содержащего 2-3 действия (со скоб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ками и без них) 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на нахождение нескольких долей целого и целого по его доле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Решать задачи арифметическим способом. Сравнивать площади фигур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Сложение и вычитание величин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сложение и вычитание величин 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Решать тексто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задачи арифмети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 способом, пользоваться изучен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математической терминологией Решать тексто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задачи арифмети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 способом, пользоваться изучен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математической терминологией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1370"/>
        </w:trPr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Странички для любознательных.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Задачи - расчеты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Решать тексто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задачи арифмети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ческим способом, пользоваться изучен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математической терминологией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 по теме «Сложение и вычитание»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Анализ контрольной работы. Работа над ошибками.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«Что узнали. Чему научились».</w:t>
            </w:r>
          </w:p>
        </w:tc>
        <w:tc>
          <w:tcPr>
            <w:tcW w:w="2269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Решать текстовые задачи арифметическим способом, пользоваться изученной математической терминологией</w:t>
            </w:r>
          </w:p>
        </w:tc>
        <w:tc>
          <w:tcPr>
            <w:tcW w:w="3119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16124" w:type="dxa"/>
            <w:gridSpan w:val="1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Числа, которые больше 1000.  Умножение и деление (54 ч)</w:t>
            </w: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Умножение и его свойства. Умножение на 0 и 1</w:t>
            </w:r>
          </w:p>
        </w:tc>
        <w:tc>
          <w:tcPr>
            <w:tcW w:w="22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Установка на здоровый образ жизни, наличие мотивации к творческому труду, к работе на результат Рефлексивную самооценку, умение анализировать свои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действия и управлять ими.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Навыки сотрудничества со взрослыми и сверстниками.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Регулятивные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Самостоятельно формулировать цели урока после предварительного обсуждения.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Учиться совместно с учителем обнаруживать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и формулировать учебную проблему.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Познавательные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Коммуникативные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приёмы сложения и вычитания многозначных чисел. Решать задачи арифметическим способом</w:t>
            </w:r>
          </w:p>
        </w:tc>
        <w:tc>
          <w:tcPr>
            <w:tcW w:w="3119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умножение и деление многозначного числа на однозначное.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пошаговый контроль правильности выполнения арифметических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(умножение и деление многозначного числа на однозначное.).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составлять план решения текстовых задач и решать их арифметическим способом.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Оценивать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усвоения учебного материала,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выводы,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планировать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по устранению выявленных недочетов, проявлять заинтересованность в расширении знаний и способов действий.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взаимозависимости между величинами: скорость, время, расстояние.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Переводить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одни единицы скорости в другие.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задачи с величинами: скорость, время, расстояние.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задания творческого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поискового характера, применять знания и способы действий в измененных условиях.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 умножения числа на произведение в устных и письменных вычислениях.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устно и письменно умножение на числа, оканчивающиеся нулями, объяснять используемые приемы.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Выполнять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задания творческого и поискового характера, применять знания и способы действий в измененных условиях.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в паре. На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ходить и исправлять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неверные высказывания.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Излагать и отстаивать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свое мнение, аргументировать свою точку зрения, оценивать точку зрения товарища.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именять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свойство деления числа на произведение в устных и письменных вычислениях.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схематические чертежи по текстовым задачам на одновременное встречное движение и решать такие задачи.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деление с остатком на числа 10, 100, 1000.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устно и письменно деление на числа, оканчивающиеся нулями, объяснять используемые приемы.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схематические чертежи по текстовым задачам на одновременное движение в противоположных направлениях и решать такие задачи.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план решения.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Обнаруживать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допущенные ошибки.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 и систематизировать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по разделам.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Отбирать, составлять и решать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математические задачи и задания повышенного уровня сложности.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Сотрудничать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со взрослыми и сверстниками.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план работы.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 и оценивать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работы.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Применять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в вычислениях свойство умножения числа на сумму нескольких слагаемых.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письменно умножение многозначных чисел на двузначное и  трехзначное число, опираясь на знание алгоритмов письменного выполнения действия умножение.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пошаговый контроль правильности и полноты выполнения алгоритма арифметического действия умножение.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Решать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нахождение  неизвестного по двум разностям.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прикидку результата, проверять полученный результат. трехзначное число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Объяснять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каждый шаг в алгоритмах письменного деления многозначного числа на двузначное и трехзначное число.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 письменно деление многозначных чисел на двузначное и трехзначное число, опираясь на знание алгоритмов письменного выполнения действия умножение.</w:t>
            </w: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Письменное умножение многозначного на однозначное 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умножение многозначного числа на однозначное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2070"/>
        </w:trPr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Умножение на 0 и 1.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свойства умножения при выполнении вычислений.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Объяснять приёмы умножения на однозначное число многозначных чисел, оканчивающихся нулями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2070"/>
        </w:trPr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Умножение чисел , запись которых оканчивается нулями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Мат.диктант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правило нахождения неизвестного множителя, неизвестного делимого и неизвестного делителя. Вычислять зна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числового вы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ражения, содержащего 2-3 действия (со скоб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ками и без них) 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Деление на однозначное число.</w:t>
            </w:r>
            <w:r w:rsidRPr="00E44B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Деление с числами 0 и 1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Делить многозначное число на однозначное, проверять правильность выполненных вычислений 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Письменные приемы деления.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Письменные приемы деления.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задач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1589"/>
        </w:trPr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Деление многозначных чисел на однозначные, когда в записи частного есть 0.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Определять, сколько цифр будет в частном, выполнять деление. Решение текстовых задач арифметическим способом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Задачи на пропорциональное деление..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полученные знания для решения задач 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Деление многозначных чисел на однозначные, когда в записи частного есть 0.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Самост. р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на пропорциональное деление.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текстовых задач арифметическим способом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Мат. Дик.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Деление многозначных чисел на однозначные.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Делить многозначное число на однозначное, проверять правильность выполненных вычислений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t xml:space="preserve">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по теме «Умножение и деление на однозначное число»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Выполнять деление многозначного числа на однозначное с объяснением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Что узнали.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Чему научились.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Закрепление и систематизация знаний по теме «Умножение и деление на однозначное число»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Решать задачи с 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Проверим себя и оценим свои достижения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Скорость. Единицы скорости.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взаимопроверка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Умножение числа на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произведение.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свойства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действий при выполнении вычис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умножение на числа, оканчивающиеся ну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Письменное умножение на числа, оканчивающиеся нулями.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Ар/дикт.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на встречное движение.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Решать задачи на одновременное встречное движение, развивать навык устного счёта; развивать внимание, творческое мышление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Перестановка и группировка множителей.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Применять свойства умножения при решении числовых выражений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Странички для любознательных Повторение пройденного «Что узнали. Чему научились».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«Что узнали. Чему научились»Взаимная проверка знаний «Помогаем друг другу сделать шаг к успеху»</w:t>
            </w: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Деление числа на произведение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Использовать свойства арифметиче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действий при выполнении вычис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лений. Находить результат при делении числа на произведение удобным способом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Деление числа на произведение.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Деление с остатком на 10, 100, 1000.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приём письменного деления многозначного числа на 10,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 1 000 с остатком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Мат. Дик.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на пропорциональное деление.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задач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Письменное деление на числа, оканчивающиеся нулями.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Объяснять приём деления на числа, оканчивающиеся нулями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Письменное деление на числа, оканчивающиеся нулями.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Приёмы письменного деления на числа, оканчивающиеся нулями.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Самост.р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Приёмы письменного деления на числа, оканчивающиеся нулями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rPr>
          <w:trHeight w:val="70"/>
        </w:trPr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на движение в противоположных направлениях.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задач. Решать задачи на одновременное движение в противоположных направлениях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Решение задач на движение в противоположных направлениях.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Закрепление и систематизация знаний по теме «Деление и умножение на числа, оканчивающиеся нулями». 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умножение на числа, оканчивающиеся ну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softHyphen/>
              <w:t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Анализ контрольной работы Работа над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ошибками.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цель проекта, работать с известной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информацией, собирать дополнительный материал, создавать способы решения проблем творческого и поискового характера, составлять связный текст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Умножение числа на сумму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Объяснять, как выполнено умножение числа на сумму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Умножение числа на сумму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письменного умножения многозначного числа на двузначное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Задачи на нахождение неизвестных по двум разностям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Задачи на нахождение неизвестных по двум разностям. Закрепление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Применять полученные знания для решения задач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Письменное умножение на трехзначное число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Объяснять, как получают каждое неполное произведение при умножении на трёхзначное число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Письменное умножение на трехзначное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Объяснять приёмы умножения многозначного числа на трёхзначное, когда в записи обоих множителей встречаются нули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 №8  по теме «Умножение на двузначное и трехзначное число»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ср/р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контрольной работы. 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пройденного.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«Что узнали. Чему научились».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16124" w:type="dxa"/>
            <w:gridSpan w:val="14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Числа, которые больше 1000.  Умножение и деление (продолжение 20 ч)</w:t>
            </w: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22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Чувство гордости за свою Родину, российский народ и историю России;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Регулятивные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Познавательные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Перерабатывать полученную информацию: делать выводы на основе обобщения знаний.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Коммуникативные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Объяснять алгоритм письменного деления многозначного числа на двузначное</w:t>
            </w:r>
          </w:p>
        </w:tc>
        <w:tc>
          <w:tcPr>
            <w:tcW w:w="3119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Объяснять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каждый шаг в алгоритмах письменного деления многозначного числа на двузначное и трехзначное число.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 письменно деление многозначных чисел на двузначное и трехзначное число, опираясь на знание алгоритмов письменного выполнения действия умножение.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пошаговый контроль правильности и полноты выполнения алгоритма арифметического действия деление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Проверять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выполненные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действия: умножение делением, деление умножением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Распознавать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называть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геометрические тела: куб, шар, пирамида.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модели куба и пирамиды из бумаги с использованием разверток.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разнообразные ситуации расположения объектов в пространстве и на плоскости.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Соотносить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реальные объекты с моделями многогранников и шара.</w:t>
            </w: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Письменное деление с остатком на двузначное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алгоритм письменного деления многозначного числа на двузначное с остатком 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алгоритм письменного деления многозначного числа на двузначное 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Ар/дикт.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Письменное деление на двузначное число (цифра частного находится подбором)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Объяснять алгоритм письменного деления многозначного числа на двузначное, когда цифра в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частном находится методом подбора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Письменное деление на двузначное число, когда в записи частного есть нули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Объяснять алгоритм письменного деления многозначного числа на двузначное</w:t>
            </w:r>
            <w:r w:rsidRPr="00E44B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когда в записи частного есть нули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Письменное деление на двузначное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Объяснять алгоритм письменного деления многозначного числа на двузначное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мат. дик.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«Что узнали. Чему научились».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взаимопроверка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Контрольная работа  по теме «Деление на двузначное число»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Анализ контрольной работы. Письменное деление на трехзначное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Объяснять алгоритм письменного деления многозначного числа на трёхзначное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Письменное деление на трехзначное число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умножения делением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с остатком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Объяснять алгоритм письменного деления многозначного числа на трёхзначное, делать проверку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Деление на трехзначное число закрепление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«Что узнали. Чему научились». Странички для любознательных.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Контрольная работа  по </w:t>
            </w: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теме «Деление на трехзначное число»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gridSpan w:val="5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17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16124" w:type="dxa"/>
            <w:gridSpan w:val="14"/>
          </w:tcPr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E44B6C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sz w:val="20"/>
                <w:szCs w:val="20"/>
              </w:rPr>
              <w:t>Числа, которые больше 1000.  Итоговое повторение (12 ч)</w:t>
            </w: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Нумерация</w:t>
            </w:r>
          </w:p>
        </w:tc>
        <w:tc>
          <w:tcPr>
            <w:tcW w:w="2269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Целостное восприятие окружающего мира.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 w:val="restart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Регулятивные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Познавательные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Коммуникативные УУД: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</w:t>
            </w:r>
          </w:p>
        </w:tc>
        <w:tc>
          <w:tcPr>
            <w:tcW w:w="3622" w:type="dxa"/>
            <w:gridSpan w:val="3"/>
            <w:vMerge w:val="restart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взаимопроверка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Выражения и уравнения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Решать числовые выражения и уравнения</w:t>
            </w:r>
          </w:p>
        </w:tc>
        <w:tc>
          <w:tcPr>
            <w:tcW w:w="3622" w:type="dxa"/>
            <w:gridSpan w:val="3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Арифметические действия: сложение и вычитание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Использовать приёмы сложения и вычитания чисел, которые больше 1 000</w:t>
            </w:r>
          </w:p>
        </w:tc>
        <w:tc>
          <w:tcPr>
            <w:tcW w:w="3622" w:type="dxa"/>
            <w:gridSpan w:val="3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Арифметические действия: умножение и деление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Использовать приёмы умножения и деления чисел, которые больше 1 000</w:t>
            </w:r>
          </w:p>
        </w:tc>
        <w:tc>
          <w:tcPr>
            <w:tcW w:w="3622" w:type="dxa"/>
            <w:gridSpan w:val="3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самопроверка 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о порядке выполнения действий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3622" w:type="dxa"/>
            <w:gridSpan w:val="3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Величины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Применять знания о величинах в ходе решения задач и выражений</w:t>
            </w:r>
          </w:p>
        </w:tc>
        <w:tc>
          <w:tcPr>
            <w:tcW w:w="3622" w:type="dxa"/>
            <w:gridSpan w:val="3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Геометрические фигуры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3622" w:type="dxa"/>
            <w:gridSpan w:val="3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Задачи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Применять полученные знания для решения задач. Записывать и решать задачи изученных видов</w:t>
            </w:r>
          </w:p>
        </w:tc>
        <w:tc>
          <w:tcPr>
            <w:tcW w:w="3622" w:type="dxa"/>
            <w:gridSpan w:val="3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Ср/работа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Итоговая контрольная работа за 4 класс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  <w:tc>
          <w:tcPr>
            <w:tcW w:w="3622" w:type="dxa"/>
            <w:gridSpan w:val="3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Анализ контрольной работы. </w:t>
            </w: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 пройденного «Что узнали. Чему научились».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Контролировать свою деятельность: проверять правильность выполнения вычислений изученными </w:t>
            </w: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способами </w:t>
            </w:r>
          </w:p>
        </w:tc>
        <w:tc>
          <w:tcPr>
            <w:tcW w:w="3622" w:type="dxa"/>
            <w:gridSpan w:val="3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самопроверка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и названия геометрических тел: куб, пирамида, шар. Изготовление моделей куба, пирамиды.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Называть геометрические фигуры. Изготовлять модели  геометрических фигур.</w:t>
            </w:r>
          </w:p>
        </w:tc>
        <w:tc>
          <w:tcPr>
            <w:tcW w:w="3622" w:type="dxa"/>
            <w:gridSpan w:val="3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E44B6C" w:rsidTr="00E44B6C">
        <w:tc>
          <w:tcPr>
            <w:tcW w:w="639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434" w:type="dxa"/>
          </w:tcPr>
          <w:p w:rsidR="00E44B6C" w:rsidRPr="00E44B6C" w:rsidRDefault="00E44B6C" w:rsidP="00E44B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–игра «В поисках клада»</w:t>
            </w:r>
          </w:p>
        </w:tc>
        <w:tc>
          <w:tcPr>
            <w:tcW w:w="2269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vMerge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81" w:type="dxa"/>
          </w:tcPr>
          <w:p w:rsidR="00E44B6C" w:rsidRPr="00E44B6C" w:rsidRDefault="00E44B6C" w:rsidP="00E44B6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4B6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622" w:type="dxa"/>
            <w:gridSpan w:val="3"/>
            <w:vMerge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B6C">
              <w:rPr>
                <w:rFonts w:ascii="Times New Roman" w:hAnsi="Times New Roman" w:cs="Times New Roman"/>
                <w:sz w:val="20"/>
                <w:szCs w:val="20"/>
              </w:rPr>
              <w:t>взаимопрверка</w:t>
            </w:r>
          </w:p>
        </w:tc>
        <w:tc>
          <w:tcPr>
            <w:tcW w:w="854" w:type="dxa"/>
            <w:gridSpan w:val="3"/>
          </w:tcPr>
          <w:p w:rsidR="00E44B6C" w:rsidRP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B6C" w:rsidRPr="00E44B6C" w:rsidRDefault="00E44B6C" w:rsidP="00E44B6C">
      <w:pPr>
        <w:rPr>
          <w:rFonts w:ascii="Times New Roman" w:hAnsi="Times New Roman" w:cs="Times New Roman"/>
          <w:sz w:val="20"/>
          <w:szCs w:val="20"/>
        </w:rPr>
      </w:pPr>
    </w:p>
    <w:p w:rsidR="00E44B6C" w:rsidRDefault="00E44B6C" w:rsidP="00E44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6659F">
        <w:rPr>
          <w:rFonts w:ascii="Times New Roman" w:hAnsi="Times New Roman" w:cs="Times New Roman"/>
          <w:b/>
          <w:sz w:val="28"/>
          <w:szCs w:val="28"/>
        </w:rPr>
        <w:t xml:space="preserve">Календарно - тематическое планирование по предмету окружающий  мир </w:t>
      </w:r>
    </w:p>
    <w:p w:rsidR="00E44B6C" w:rsidRPr="00E21B33" w:rsidRDefault="00E44B6C" w:rsidP="00E44B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27204" w:type="dxa"/>
        <w:tblLayout w:type="fixed"/>
        <w:tblLook w:val="04A0" w:firstRow="1" w:lastRow="0" w:firstColumn="1" w:lastColumn="0" w:noHBand="0" w:noVBand="1"/>
      </w:tblPr>
      <w:tblGrid>
        <w:gridCol w:w="611"/>
        <w:gridCol w:w="1765"/>
        <w:gridCol w:w="2268"/>
        <w:gridCol w:w="2977"/>
        <w:gridCol w:w="2126"/>
        <w:gridCol w:w="4117"/>
        <w:gridCol w:w="1412"/>
        <w:gridCol w:w="708"/>
        <w:gridCol w:w="2805"/>
        <w:gridCol w:w="2805"/>
        <w:gridCol w:w="2805"/>
        <w:gridCol w:w="2805"/>
      </w:tblGrid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  <w:vMerge w:val="restart"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765" w:type="dxa"/>
            <w:vMerge w:val="restart"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71" w:type="dxa"/>
            <w:gridSpan w:val="3"/>
          </w:tcPr>
          <w:p w:rsidR="00E44B6C" w:rsidRPr="005742E0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  <w:vMerge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977" w:type="dxa"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26" w:type="dxa"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15984" w:type="dxa"/>
            <w:gridSpan w:val="8"/>
          </w:tcPr>
          <w:p w:rsidR="00E44B6C" w:rsidRPr="005742E0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Земля и человечество (9ч)</w:t>
            </w: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Мир глазами астронома.</w:t>
            </w:r>
          </w:p>
        </w:tc>
        <w:tc>
          <w:tcPr>
            <w:tcW w:w="2268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формирование основ российской гражданской иден</w:t>
            </w:r>
            <w:r w:rsidRPr="005742E0">
              <w:rPr>
                <w:rFonts w:ascii="Times New Roman" w:hAnsi="Times New Roman"/>
                <w:sz w:val="20"/>
                <w:szCs w:val="20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5742E0">
              <w:rPr>
                <w:rFonts w:ascii="Times New Roman" w:hAnsi="Times New Roman"/>
                <w:sz w:val="20"/>
                <w:szCs w:val="20"/>
              </w:rPr>
              <w:softHyphen/>
              <w:t>тации;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Воспитание бережного отношения к природе, к малой Родине, уважения к человеку, умения оценивать богатство внутреннего мира человека</w:t>
            </w:r>
          </w:p>
        </w:tc>
        <w:tc>
          <w:tcPr>
            <w:tcW w:w="2977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наукой, изучающей Вселенную, -астрономией; будут учиться рассказывать о мире с точки зрения астронома, изготавливать модель Солнечной системы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Знакомиться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с учебником и учебными пособиями по «Окружающему миру» для 4 класса;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учебные задачи урока и стремиться их выполнить;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о мире с точки зрения астронома, географа, историка, эколога;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Работать в паре: изучать по схеме строение Солнечной системы, перечислять планеты в правильной последовательности, моделировать строение Солнечной системы;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из текста цифровые данные, выписывать их в рабочую тетрадь;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Работат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ь со взрослыми: находить в дополнительной литературе, Интернете научные сведения;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Формулироват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ь выводы из изученного материала, </w:t>
            </w: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 xml:space="preserve">отвечать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на вопросы и оценивать достижения на уроке.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Планеты Солнечной системы.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планетами Солнечной системы, будут учиться объяснять причины смены дня и ночи, времён года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анализировать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готовые схемы вращения Земли вокруг своей оси и вокруг Солнца;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особенности самой маленькой и самой большой планет Солнечной системы;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отличать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планеты и их спутники;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моделировать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движение Земли вокруг Солнца и вокруг своей оси;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устанавливать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связи между движением Земли вокруг своей оси и сменой дня и ночи и движением вокруг Солнца и сменой времен года;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наблюдать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Луну невооруженным глазом и с помощью бинокля (телескопа);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информацию об исследованиях астрономов и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выводы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по изученному материалу;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свои достижения на уроке.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сам-ая работа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Звездное небо – Великая книга Природы.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новыми созвездиями и звёздами. Будут учиться наблюдать звёздное небо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находить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в небе и на карте звездного неба атласа-определителя изучаемые объекты;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моделировать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изучаемые созвездия;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определять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направление на север по Полярной звезде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выполнять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задания электронного приложения к учебнику, пользуясь персональным компьютером;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формулировать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оценивать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свои достижения на уроке.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Мир глазами географа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новой с наукой- географией Будут учиться рассказывать о мире с точки зрения географа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глобус и карту полушарий;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условные значки на карте полушарий;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глобуса и карт в жизни человечества;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 рассказ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географических объектах с помощью глобуса и карты полушарий;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 информацию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географических объектах из дополнительных источников и Интернета и готовить сообщения о них;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учебника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Мир глазами историка.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знакомится с наукой история. Будут учиться рассказывать о мире с точки зрения историка, приводить примеры исторических источников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рассказы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о мире с точки зрения историка;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роль исторических источников для понимания событий прошлого;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роль бытовых предметов для понимания событий прошлого;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посещать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краеведческий музей и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рассказ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его экспонатов о прошлом своего региона, города (села);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 материалу; 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сочинение-миниатюра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Когда и где?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исторической картой, и узнают как ведётся счёт лет в истории. Будут учиться соотносить дату исторического события с веком, находить место события на «ленте времени», читать историческую карту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«ленте времени» век, в котором происходили упоминавшиеся ранее исторические события;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сроки начала года в разных летосчислениях;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Мир глазами эколога.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действиями человечества по защите своей планеты. Будут учиться рассказывать о мире с точки зрения эколога, анализировать экологические проблемы и предлагать способы их решения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её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экологические проблемы;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меры по решению экологических проблем;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способах решения экологических проблем и экологических организациях в России,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мире с точки зрения эколога;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 выводы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изученному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 на уроке.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плаката е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со Всемирным наследием и международной Красной книгой. Будут учиться приводить примеры объектов Всемирного наследия и животных из международной Красной книги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понимать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учебную задачу урока и стараться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рассказывать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о причинах появления списка Всемирного наследия;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различать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объекты природного и культурного Всемирного наследия;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определять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по карте мира расположение наиболее значимых объектов Всемирного наследия;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определять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объекты природного и культурного Всемирного наследия по фотографиям;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извлекать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из дополнительной литературы и Интернета информацию об объектах Всемирного наследия и животных из Международной Красной Книги и готовить сообщения о них;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 выводы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оценивать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свои достижения и достижения товарищей на уроке.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сообщени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 «Земля и человечество</w:t>
            </w:r>
          </w:p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повторять и закреплять пройденный материал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trHeight w:val="720"/>
        </w:trPr>
        <w:tc>
          <w:tcPr>
            <w:tcW w:w="15984" w:type="dxa"/>
            <w:gridSpan w:val="8"/>
          </w:tcPr>
          <w:p w:rsidR="00E44B6C" w:rsidRPr="009A6252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 России  (10 ч)</w:t>
            </w:r>
          </w:p>
        </w:tc>
        <w:tc>
          <w:tcPr>
            <w:tcW w:w="2805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 «Земля и человечество</w:t>
            </w:r>
          </w:p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повторять и закреплять пройденный материал</w:t>
            </w: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Проверим себя и оценим свои достижения по разделу «Земля и человечество»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Равнины и горы России</w:t>
            </w:r>
          </w:p>
        </w:tc>
        <w:tc>
          <w:tcPr>
            <w:tcW w:w="2268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</w:t>
            </w: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свои поступки; воспитывать бережное отношение к природе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 xml:space="preserve">сформированность 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 xml:space="preserve">Преобразовывать информацию из одной формы в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lastRenderedPageBreak/>
              <w:t>другую: составлять простой      план учебно-научного текста.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Будут знакомиться с основными формами земной поверхности. Будут учиться находить и показывать на карте главнейшие равнины и горы нашей страны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раздела и данного урока и стараться их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находить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на физической карте России изучаемые географические объекты;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холмистые, плоские равнины и плоскогорья;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формы рельефа России;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сведения об изучаемых географических объектах,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сообщения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персональном компьютере задания из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 сообщение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Моря, озера и реки России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морями, которые омывают берега России, какие озёра и реки нашей страны самые крупные. Будут учиться находить и показывать их на карте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 в паре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: находить и показывать на физической карте России изучаемые моря, озера, реки, рассказывать о них по карте;;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моря и озера;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изучаемых водных объектов;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загрязнении воды в морях, реках и озерах и о мерах борьбы с загрязнениями;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сочинения на тему урока;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Природные зоны России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природными зонами России, картой природных зон. Будут учиться объяснять, почему происходит смена природных зон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физическую карту России и карту природных зон;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природные зоны России и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между освещенностью Солнцем поверхности Земли и широтным расположением природных зон;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со схемой освещенности Земли солнечными лучами;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широтную и высотную поясность;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зоны высотной поясности;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Работа с контурной картой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Зона арктических пустынь.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природой Арктической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пустыни. Будут учиться давать характеристику этой зоны по плану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арктических пустынь;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особенностей зоны арктических пустынь и ее освещенностью солнечными лучами;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Арктики и приспособление флоры и фауны к этим условиям;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в зоне арктических пустынь;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сведения о животном мире Арктики,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в Арктике;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влиянии освоения природных богатств в зоне тундры и возникших вследствие этого экологических проблемах, о природоохранных мероприятиях и заповедниках;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 животном края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Тундра.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зоны тундры. Будут учиться давать характеристику этой зоны по плану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тундры;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со схемой освещенности поверхности Земли солнечными лучами;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 взаимосвязь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природных особенностей зоны тундры с освещенностью ее поверхности солнечными лучами;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зоны тундры, её флору и фауну, занятия местного населения;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в зоне тундры;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(книги «Зелёные страницы», энциклопедий) и Интернета информацию о растениях и животных тундры,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зону тундры по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тундры;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влиянии освоения природных богатств в зоне тундры и возникших вследствие этого экологических проблемах, о природоохранных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мероприятиях и заповедниках;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 животном или растении края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Леса России.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лесных зон, с тем, какие бывают леса, будут учиться сравнивать природу различных лесных зон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тайги, смешанных и широколиственных лесов;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лесных зон с освещенностью, количеством осадков и строением почвы;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гербария и атласа-определителя «От земли до неба» растения зоны лесов;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 по тексту учебника и иллюстрации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животный мир зоны лесов, 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в зоне тайги;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природу тундры и лесных зон;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информацию о растениях и животных лесной зоны,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Лес и человек.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ролью леса в природе и жизни людей, с экологическими проблемами и охраной природы в лесной зоне. Будут учиться правильно вести себя в лесу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с помощью схемы и текста учебника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раскрывать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роль леса в природе и жизни людей;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 леса,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меры по его охране;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 лесу по материалам книги «Великан на поляне»;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сообщения о животных из Красной книги России,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виртуальную экскурсию с помощью Интернета в национальный парк «Лосиный остров»,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проекты этого парка;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лесные природные зоны  по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 о животном края из Красной книги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Зона степей.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зоны степей. Будут учиться давать характеристику зоны по плану.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степей;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особенностей степной зоны с освещенностью, количеством осадков и характером почвы;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животный мир зоны степей, 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природу зоны степей с природой лесов и тундры;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информацию о растениях и животных степей,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виртуальные экскурсии с помощью Интернета в степные заповедники,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проекты ученых в этих заповедниках;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зону степей по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сообщение о животном края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Пустыни.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зоны пустынь. Будут учиться давать характеристику зоны по плану.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полупустынь;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освещенности, количества осадков и состава почв с образованием полупустынь и пустынь;  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гербария, иллюстраций учебника и атласа-определителя «От земли до неба» растения зоны степей;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животный мир зоны степей, 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природу зоны степей с природой лесов и тундры;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информацию о растениях и животных степей,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виртуальные экскурсии с помощью Интернета в степные заповедники,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проекты ученых в этих заповедниках;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зону степей по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-рассказ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У Черного моря.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Черноморского побережья Кавказа. Будут учиться правильно вести себя у моря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зон зону субтропиков;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 взаимосвязь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субтропической флоры и фауны с освещенностью, количеством осадков и плодородием почвы;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по гербарию, иллюстрациям учебника и атласу-определителю «От земли до неба»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субтропиков;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животным миром зоны Черноморского побережья Кавказа и морскими животными, 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устанавливать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проблемы зоны;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совершать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виртуальные экскурсии на курорты Черноморского побережья Кавказа, в сочинский Дендрарий и Национальный парк «Сочинский» с помощью Интернета;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рассказ «В пещере» из книги «Великан на поляне»;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зону субтропиков по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игра «Кто больше даст правильных ответов?»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Проверим себя и оценим свои достижения по </w:t>
            </w:r>
            <w:r w:rsidRPr="005742E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разделу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«</w:t>
            </w:r>
            <w:r w:rsidRPr="005742E0">
              <w:rPr>
                <w:rFonts w:ascii="Times New Roman" w:hAnsi="Times New Roman"/>
                <w:b/>
                <w:bCs/>
                <w:sz w:val="20"/>
                <w:szCs w:val="20"/>
              </w:rPr>
              <w:t>Природа России»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-выполнять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адекватно 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проверочная работа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  <w:trHeight w:val="470"/>
        </w:trPr>
        <w:tc>
          <w:tcPr>
            <w:tcW w:w="15984" w:type="dxa"/>
            <w:gridSpan w:val="8"/>
          </w:tcPr>
          <w:p w:rsidR="00E44B6C" w:rsidRPr="005742E0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Родной край – часть большой страны (15ч)</w:t>
            </w: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Наш край</w:t>
            </w:r>
          </w:p>
        </w:tc>
        <w:tc>
          <w:tcPr>
            <w:tcW w:w="2268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5742E0">
              <w:rPr>
                <w:rFonts w:ascii="Times New Roman" w:hAnsi="Times New Roman"/>
                <w:sz w:val="20"/>
                <w:szCs w:val="20"/>
              </w:rPr>
              <w:softHyphen/>
              <w:t>ностного смысла учения;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политико-административной картой России. Будут учиться находить и показывать свой край на карте, давать краткую характеристику своего края по плану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учебные задачи урока и стремиться их выполнить;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Работать в паре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: знакомиться с политико- административной картой России, находить на политико–административной карте России свой регион, </w:t>
            </w: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 xml:space="preserve">знакомиться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с картой своего региона, рассказывать о ней о родном крае;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родной край по предложенному в учебнике плану;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 xml:space="preserve">Оценивать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свои достижения на уроке.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Поверхность нашего края.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формами земной поверхности родного края, с влиянием деятельности людей на земную поверхность. Будут учиться ответственному отношению к природе</w:t>
            </w:r>
          </w:p>
        </w:tc>
        <w:tc>
          <w:tcPr>
            <w:tcW w:w="4117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учебные задачи урока и стремиться их выполнить;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Описывать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по своим наблюдениям формы земной поверхности родного края, 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на карте региона основные формы земной поверхности, крупные овраги и балки,  </w:t>
            </w: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из краеведческой литературы необходимую информацию  о поверхности родного края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обсуждать меры по охране поверхности своего края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 xml:space="preserve">изготавливать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макет знакомого участка поверхности родного края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работать со взрослыми: (интервьюировать)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взрослых о формах поверхности рядом с городом (селом), о наличии оврагов и истории их возникновения;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 xml:space="preserve">формулировать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выводы из изученного материала, </w:t>
            </w: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отвечать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на итоговые вопросы и </w:t>
            </w: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вопросы учебника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Поверхность нашего края. (Экскурсия)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  <w:vMerge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рассказ о поверхности своей местности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Водные богатства нашего края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водными богатствами родного края, с их значением в жизни человека, их охраной, Будут учиться описывать водные объекты своего  края по плану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водных богатств в жизни людей;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список водных объектов (рек, озер, морей, прудов) своего региона;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одну из рек по данному в учебнике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план описания озера (пруда);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наиболее знакомый водный объект;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источники загрязнения близлежащих водоемов;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«Бутылочная почта» из книги «Великан на поляне»;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 о водоохранных мероприятиях в городе (селе);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Наши подземные богатства.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важнейшими полезными ископаемыми своего края, с их охраной, будут учиться различать и описывать полезные ископаемые своего края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природных значки тех полезных ископаемых, которыми он обладает;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работая в группах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полезного ископаемого, образец которого выдан учителем;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работая в группах,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учебника сведения о выданном образце полезного ископаемого,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его описание по данному в учебнике плану,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готовить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 и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их классу;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 краеведческом музее, какие полезные ископаемые имеются в регионе;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 сведения о предприятиях региона по переработке полезных ископаемых;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«И камень достоин уважения» из книги «Великан на поляне»;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 членов семьи о том, используются ли в домашнем хозяйстве какие-либо полезные ископаемые или продукты их переработки;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 и достижения товарищей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Земля-кормилица.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разнообразием почв, почвами родного края, охраной почв. Будут учиться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ответственному отношению к природе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виды почв на иллюстрациях учебника и образцах;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 о типах почв своего региона;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тип почв своего региона;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доклад о значении почвы для жизни на земле;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«Дороже жемчуга и злата – под ногами» из книги «Великан на поляне»;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 информацию о почвоохранных мероприятиях в регионе;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кроссворд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42E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Экскурсия в лес и на луг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понятием лес и организмами , составляющими природное сообщество леса, будут учиться давать характеристику лесного сообщества по плану</w:t>
            </w:r>
          </w:p>
        </w:tc>
        <w:tc>
          <w:tcPr>
            <w:tcW w:w="4117" w:type="dxa"/>
            <w:vMerge w:val="restart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атласа-определителя растения смешанного леса в гербарии;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какие растения, животные, грибы встречаются в лесах региона;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питания, характерные для лесного сообщества региона;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лесное сообщество региона по данному в учебнике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в учебнике представителей лесного сообщества;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рассказов о лесе из книги «Великан на поляне»;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экологического равновесия в лесном сообществе по вине человека,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пути решения экологических проблем;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сочинение -рассказ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Жизнь леса.</w:t>
            </w:r>
            <w:r w:rsidRPr="005742E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  <w:vMerge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Жизнь луга.</w:t>
            </w:r>
          </w:p>
        </w:tc>
        <w:tc>
          <w:tcPr>
            <w:tcW w:w="2268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чувства гордости за свою Родину, за свой край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. осознание  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lastRenderedPageBreak/>
              <w:t>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Формулировать и удерживать учебную задачу; составлять план и последовательность действий, вносить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необходимые дополнения и изменения в план и способ действия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исследовательского характера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Проявлять активность во взаимодействии для решения коммуникативных и познавательных задач, определять общую цель и пути её достижения</w:t>
            </w: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Будут знакомиться с природным сообществом луга, сравнить луг и лес, будут учиться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правильно вести себя на лугу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атласа-определителя «От земли до неба» растения луга из гербария;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 луга на иллюстрации учебника;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на лугу;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своим наблюдениям о растениях, животных и грибах на лугах своего региона;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на лугу;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особенности леса и луга;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луговое сообщество по данному в учебнике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приводить примеры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правильного и неправильного поведения человека на лугу,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экологического равновесия по вине человека,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предлагать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пути решения экологических проблем;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 рассказа «Горит трава» из книги «Великан на поляне»;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 памятку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«Как вести себя на лугу»; 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памятки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Жизнь в  пресных водах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Будут знакомиться с природным сообществом пресных вод, будут учиться бережно относиться к водным растениям</w:t>
            </w:r>
          </w:p>
        </w:tc>
        <w:tc>
          <w:tcPr>
            <w:tcW w:w="4117" w:type="dxa"/>
            <w:vMerge w:val="restart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атласа-определителя «От земли до неба» растения пресного водоема;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опознавать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учебника живые организмы пресных вод;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экологические связи в пресном водоеме;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об обитателях пресных вод своего региона;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цепи питания в пресноводном сообществе своего региона;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характеризовать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пресноводное сообщество своего региона по данному в учебнике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приспособления растений и животных к жизни в воде;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книг «Зелёные страницы», «Великан на поляне» информацию об обитателях пресноводных водоемов и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её;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наблюдать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и явления природы; 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объекты с помощью атласа-определителя;</w:t>
            </w:r>
            <w:r w:rsidRPr="00574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-фиксировать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наблюдений;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574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сравнивать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наблюдений, сделанных в различных природных сообществах.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742E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к водоему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  <w:vMerge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Растениеводство в нашем крае.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работой растениеводов нашего края, будут учиться различать отрасли растениеводства, соотносить с ними сорта культурных растений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иллюстраций учебника полевые культуры из гербария;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зерна зерновых культур;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развития растениеводства в регионе с природными условиями;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ходе экскурсий в поле, в теплицы,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доклады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развитии этих отраслей в регионе и презентовать их в классе;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о растениеводстве в своем регионе из краеведческой литературы;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отраслей растениеводства в своем регионе;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Животноводство в нашем крае.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работой животноводов нашего края, будут учиться различать отрасли животноводства, соотносить с ними породы домашних животных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развития отраслей животноводства в регионе с природными условиями;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краеведческой литературы, СМИ и Интернета информацию о развитии животноводства в своем регионе,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доклады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 презентовать их в классе;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отраслей животноводства в своем регионе;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животноводов на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материале экскурсий;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  <w:vMerge w:val="restart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765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Наши проекты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Cs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 xml:space="preserve">Проверим себя и оценим свои достижения по разделу </w:t>
            </w:r>
            <w:r w:rsidRPr="005742E0">
              <w:rPr>
                <w:rFonts w:ascii="Times New Roman" w:hAnsi="Times New Roman"/>
                <w:bCs/>
                <w:sz w:val="20"/>
                <w:szCs w:val="20"/>
              </w:rPr>
              <w:t xml:space="preserve"> «Родной край – часть большой страны»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Вспомнят, как работать над проектом, будут учиться выбирать тему проект</w:t>
            </w:r>
          </w:p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</w:t>
            </w:r>
          </w:p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выбирать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тему проекта;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намечать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план работы;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 в избранных для проекта книгах;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доклада (слайды);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доклад;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доклад в классе;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своих товарищей.</w:t>
            </w:r>
          </w:p>
        </w:tc>
        <w:tc>
          <w:tcPr>
            <w:tcW w:w="1412" w:type="dxa"/>
            <w:vMerge w:val="restart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708" w:type="dxa"/>
            <w:vMerge w:val="restart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  <w:vMerge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</w:tcPr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-выполнять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412" w:type="dxa"/>
            <w:vMerge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  <w:trHeight w:val="470"/>
        </w:trPr>
        <w:tc>
          <w:tcPr>
            <w:tcW w:w="15984" w:type="dxa"/>
            <w:gridSpan w:val="8"/>
          </w:tcPr>
          <w:p w:rsidR="00E44B6C" w:rsidRPr="005742E0" w:rsidRDefault="00E44B6C" w:rsidP="00E44B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4B6C" w:rsidRPr="005742E0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Страницы всемирной истории (5 ч)</w:t>
            </w: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Начало истории человечества</w:t>
            </w:r>
          </w:p>
        </w:tc>
        <w:tc>
          <w:tcPr>
            <w:tcW w:w="2268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развитие этических чувств, доброжелательности и эмо</w:t>
            </w:r>
            <w:r w:rsidRPr="005742E0">
              <w:rPr>
                <w:rFonts w:ascii="Times New Roman" w:hAnsi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5742E0">
              <w:rPr>
                <w:rFonts w:ascii="Times New Roman" w:hAnsi="Times New Roman"/>
                <w:sz w:val="20"/>
                <w:szCs w:val="20"/>
              </w:rPr>
              <w:softHyphen/>
              <w:t>живания чувствам других людей;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2977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 xml:space="preserve">Доносить свою позицию до других: высказывать свою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lastRenderedPageBreak/>
              <w:t>точку зрения и пытаться её обосновать, приводя аргументы.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Будут знакомиться с эпохами истории человечества, выяснять, какие свидетельства о первобытных людях сохранились, проследят как менялась жизнь первобытных людей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учебные задачи урока и стремиться их выполнить;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 xml:space="preserve">Анализировать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карту расселения племён древних славян;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взаимосвязь жизни древних славян и их занятий  с природными условиями того времени;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древнеславянское жилище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Мир древности: далекий и близкий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некоторыми древними государствами, городами, сооружениями, осознают значение письменности, сравнят источники по истории первобытности и по истории Древнего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мира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Прослеживат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ь по карте Древней Руси путь «из варяг в греки» и расширение территории государства в </w:t>
            </w:r>
            <w:r w:rsidRPr="005742E0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веках Древней Руси; нашествие Батыя на Русь;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с терминологическим словариком;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составление визитки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Средние века: время рыцарей и замков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миром Средневековья: государствах, городах, рыцарях, замках, изобретениях. Осознают важность начала книгопечатания. Будут сравнивать источники по истории Древнего мира и по истории Средневековья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длительность исторических периодов Древнего мира и Средневековья,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«ленте времени» длительность средневековья;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местоположение крупных городов, возникших в Средневековье;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фотографиям средневековые достопримечательности современных городов;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источники по изучению Древнего мира и Средневековья;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 воображение,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реконструируя быт и рыцарские турниры Средневековья;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мировые религии,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их общность и различия: место и время их возникновения, особенности храмов;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изобретения книгопечатания для человечества;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сочинение-рассказ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Новое время: встреча Европы и Америки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географическими открытиями, изобретениями, городами нового времени. Будут учиться сравнивать источники по истории Древнего мира, Средневековья, Нового времени. Покажут на глобусе части света и материки, открытые знаменитыми путешественниками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«ленте времени» длительность периода Нового времени,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её с длительностью Древнего мира и Средневековья;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жизненную философию людей в Средневековье и в Новое время;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маршруты Великих географических открытий;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методы изучения истории Древнего мира и Нового времени;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фотографиям различия в архитектуре городов Древнего мира, Средневековья и Нового времени;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роль великих географических открытий в истории человечества;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научные открытия и технические изобретения Нового времени;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воображение, реконструируя историю технических изобретений в Новое время;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 задания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сочинение-рассказ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Новейшее время: история продолжается сегодня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путешественниками., городами, открытиями, с некоторыми событиями Новейшего времени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начало Новейшего времени;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исследования Арктики и Антарктики для развития науки;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изменения в политическом устройстве стран мира;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научных открытиях и технических изобретениях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веков;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  <w:trHeight w:val="562"/>
        </w:trPr>
        <w:tc>
          <w:tcPr>
            <w:tcW w:w="15984" w:type="dxa"/>
            <w:gridSpan w:val="8"/>
          </w:tcPr>
          <w:p w:rsidR="00E44B6C" w:rsidRPr="005742E0" w:rsidRDefault="00E44B6C" w:rsidP="00E44B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4B6C" w:rsidRPr="005742E0" w:rsidRDefault="00E44B6C" w:rsidP="00E44B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Страницы истории </w:t>
            </w:r>
            <w:r w:rsidRPr="005742E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</w:t>
            </w:r>
            <w:r w:rsidRPr="005742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течества (20 ч)</w:t>
            </w: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Проверим себя и оценим свои достижения по разделу «Страницы всемирной истории».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Жизнь древних славян</w:t>
            </w:r>
          </w:p>
        </w:tc>
        <w:tc>
          <w:tcPr>
            <w:tcW w:w="2268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      </w: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становление гуманистических и демократических ценностных ориентаций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развитие навыков сотрудничества со взрослыми и свер</w:t>
            </w:r>
            <w:r w:rsidRPr="005742E0">
              <w:rPr>
                <w:rFonts w:ascii="Times New Roman" w:hAnsi="Times New Roman"/>
                <w:sz w:val="20"/>
                <w:szCs w:val="20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формирование установки на безопасный, здоровый об</w:t>
            </w:r>
            <w:r w:rsidRPr="005742E0">
              <w:rPr>
                <w:rFonts w:ascii="Times New Roman" w:hAnsi="Times New Roman"/>
                <w:sz w:val="20"/>
                <w:szCs w:val="20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lastRenderedPageBreak/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Формулировать и удерживать учебную задачу; составлять план и последовательность действий; использовать речь для регуляции своего действия</w:t>
            </w:r>
          </w:p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создавать алгоритмы деятельности при решении проблем различного характера; передача информации (устным, письменным способами);</w:t>
            </w:r>
          </w:p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классификация по заданным критериям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деятельности</w:t>
            </w: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Проверят знания по разделу «Страницы Всемирной истории»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Будут знакомиться знакомить с занятиями, верованиями восточных славян, будут учиться описывать по иллюстрации внутренний вид дома, предметы быта славян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задачи раздела и данного урока и стремиться их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карту расселения племен древних славян;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взаимосвязь жизни древних славян и их занятий с природными условиями того времени;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верования древних славян;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древнеславянское жилище;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на материале учебника;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Во времена Древней Руси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Древней Руси, будут учиться находить на карте её территорию, границы, города, столицу, осознают важность принятия Русью христианства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Древней Руси путь «из варяг в греки» и расширение территории государства в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веках;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систему государственной власти  в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веках в Древней Руси;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дату Крещения Руси;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причину введения на Руси христианства и значение Крещения;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былину об Илье Муромце как отражение борьбы Древней Руси с кочевниками;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Страна городов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представление о городах Древней Руси Х-Х1в. Киеве и Новгороде, будут учиться находить их на карте, по иллюстрациям и схемам описывать облик этих городов, осознают  важность находок берестяных грамот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в ходе самостоятельной работы (в группах)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карты Древнего Киева и Древнего Новгорода,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их местоположение, оборонительные сооружения, занятия горожан, систему правления, находки берестяных грамот в Новгороде,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их на уроке;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сделанных сообщений жизнь двух главных городов Древней Руси;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важность находок археологами берестяных грамот;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 воображение,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реконструируя жизнь древних новгородцев;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почему былина о Садко могла появиться только в Новгороде;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летописи об основании Москвы как исторического источника;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сочинение -рассказ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книж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ной сокровищницы Древней Руси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возникновении славянской азбуки, появлении письменности на Руси, осознают, что Древняя Русь была страной высокой культуры и поймут,  какое значение имеют древнерусские летописи для учёных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роль создания славянской письменности для распространения культуры в Древней Руси;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грамотности на Руси после создания славянской азбуки;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роль летописей для изучения истории России;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рукописных книг как памятников древнерусского искусства;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 древнерусских книг с современными;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роль рукописной книги в развитии русской культуры;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рисунок страницы древней книги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Трудные времена на Русской земле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Будет сформировано представление о военном деле на Руси, будут учиться сравнивать по карте и иллюстрации вооружение воинов, осознают, какую роль сыграли эти события в истории России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нашествие Батыя на Русь;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поражения Древней Руси в ходе монгольского нашествия;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учебника вооружение древнерусских и монгольских воинов;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монгольском нашествии по плану учебника;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места сражений Александра Невского со шведскими и немецкими захватчиками;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по иллюстрациям в учебнике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вооружение русских воинов и немецких рыцарей;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своё отношение к личности Александра Невского;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«Героическую летопись России» (вкладка в рабочей тетради);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беседа по вопросам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Русь расправляет крылья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 о возрождении Руси, начале объединения русских земель вокруг Москвы,  будут учиться описывать древнюю Москву по иллюстрации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приводить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факты возрождения северо-восточных земель Руси;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в учебнике о Москве Ивана Калиты;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объединение русских земель вокруг Москвы;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какие личные качества Ивана Калиты сыграли роль в успехе его правления;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сообщение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Куликовская битва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том, как Русь боролась за независимость, будут учиться определять по карте место Куликовской битвы, осознают какую роль сыграла Куликовская битва в истории России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передвижения русских и ордынских войск;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Куликовской битве;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Куликовской битве по составленному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ход Куликовской битвы;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дату Куликовской битвы;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почему была так важна для Дмитрия Донского поддержка Сергия Радонежского;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поединках богатырей;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вкладыш к рабочей тетради «Героическая летопись России»;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роль Куликовской битвы в истории России;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рисунок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Иван III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создании независимого единого Российского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государства, будут учиться находить на карте его территорию и границы, описывать изменения в облике с помощью иллюстрации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об изменении политики в отношении Золотой Орды;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иллюстрациям в учебнике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в облике Москвы;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освобождения от монгольского ига;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вкладыш к рабочей тетради «Героическая летопись России»;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даты освобождения от монгольского ига, венчания Ивана Грозного на царство;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сочинение-беседа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Мастера печатных дел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начале книгопечатания в России, о русских учебниках 17 в., будут учиться сравнивать современные и старопечатные книги, осознают, какую роль в развитии культуры России сыграло книгопечатание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как повлияло начало книгопечатания на развитие просвещения и культуры в России;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на основе самостоятельного изучения материала учебника (по группам)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первопечатнике Иване Федорове и издании первых русских учебников;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и первопечатные учебники по иллюстрациям;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 воображение,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«обучая грамоте» учеников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века;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беседа по вопросам учебника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Патриоты России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борьбе народа за независимость в начале 17 в., патриотическом движении, освобождении Москвы от захватчиков, осознают роль этого события в истории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России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организации народного ополчения и освобождения Москвы от польской интервенции;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год освобождение Москвы;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к рабочей тетради «Героическая летопись России»;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об этом событии от имени участника ополчения;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осознавать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роль борьбы за независимость в начале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века в истории России;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сочинение-описание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Петр Великий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представление о преобразованиях Петра 1, будут учиться находить на карте и описывать облик новой столицы России – Санкт-Петербурга, будут учиться составлять рассказ о выдающемся человеке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реформах Петра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материала учебника;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 и Интернета информацию о Петре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, которой нет в учебнике;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Санкт-Петербурга;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заслуженно ли Петр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получил прозвание «Великий»;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год основания Санкт-Петербурга, год, когда Россия стала империей;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приобретения Петра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высказывать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свое отношение к личности Петра Великого;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Михаил Васильевич Ломоносов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великом русском учёном М.В.Ломоносове, познакомятся с кабинетом учёного по фотографии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М.В.Ломоносове;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план сценария о жизни М.В.Ломоносова;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путь М.В.Ломоносова из Холмогор в Москву;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каковы были заслуги М.В.Ломоносова в развитии науки и культуры;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дату основания Московского университета;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современном МГУ им. М.В.Ломоносова;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свое отношение к личности М.В. Ломоносова;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Екатерина Великая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об императрице Екатерине Второй, познакомятся с выдающимися людьми России – А.В.Суворовым и Ф.Ф.Ушаковым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, заслуженно ли Екатерина Вторая получила прозвание «Великой»;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описывать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достопримечательности Петербурга;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разных слоев российского общества;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учебнику о крестьянской войне Е.И. Пугачева;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прослеживать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рост территории государства;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- рассказывать по учебнику о Ф.Ф. Ушакове и А.В. Суворове;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Петербурге, Москве, других городах России в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веке;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электронного приложения к учебнику;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работа пары над одной из тем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борьбе с иностранными захватчиками в 1812 году, осознают почему война 1812 года называется Отечественной и её значение в истории России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на основе самостоятельной работы по учебнику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Бородинском сражении;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Отечественную войну 1812 года;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заполнять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к рабочей тетради «Героическая летопись России»;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почему война 1812 года называется Отечественной;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почему после Отечественной войны 1812 года был воздвигнут на Красной площади памятник Кузьме Минину и Дмитрию Пожарскому;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Интернета сведения о биографиях героев Отечественной войны 1812 года,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готовить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доклады,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в классе;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сообщение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Страницы истории XIX века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об освобождении крестьян, познакомятся с обликом Москвы и Санкт-Петербурга второй половины 19 века, Будут учиться находить территорию страны, границу, столицу, сведения о развитии экономики.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в ходе самостоятельной работы (по группам) над темами «Декабристы», «Освобождение крестьян», «Петербург и Москва»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изучать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текст учебника,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из рабочей тетради и электронного приложения к учебнику,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 и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их на уроке;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историческими картами;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находить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карте Трассибирскую магистраль;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источники;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краеведческой литературы сведения о технических новшествах, появившихся в </w:t>
            </w:r>
            <w:r w:rsidRPr="005742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веке в регионе;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Россия вступает в XX век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последнем российском императоре, участии России в Первой мировой войне, Февральской и Октябрьской революциях 1917 г., гражданской войне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отмечать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на «ленте времени» начало Первой мировой войны, февральской и октябрьской революции;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событиях начала ХХ века и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них по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взрослых членов семьи о том, какую роль сыграли революция и Гражданская война в судьбе семьи;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воображение, составляя интервью от лица журналиста начала ХХ века у ученого, каким он видит ХХ век;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Страницы истории 20–30-х годов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жизни нашей страны в 1920-1930 гг., будут учиться находить на карте территорию, столицу СССР, а также союзных республик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СССР с административно-территориальным строением страны;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герб России и СССР по иллюстрациям в рабочей тетради и в электронном пособии,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символикой герба СССР;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сравнивать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тексты гимнов дореволюционной России, СССР и Российской Федерации;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в ходе экскурсии по городу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какие названия возникли при Советской власти и какие реалии они отражают;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знакомиться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по фотографиям в Интернете с обликом довоенных станций метро (для москвичей – в ходе экскурсии);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 записях (Интернет) песни 30-х годов;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 xml:space="preserve">Великая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Отечественная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война и Великая Победа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представление о ВОВ и Великой Победе, будут учиться собирать исторические свидетельства- рассказы ветеранов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план рассказа о ходе Великой Отечественной войны,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ней по плану;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 чем значение Победы в Великой Отечественной войне для нашей страны и всего мира;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встречаться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ветеранами войны,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интервьюировать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их;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 записи песню «Вставай, страна огромная» и другие песни времен войны;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делиться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впечатлениями от фотографий военных лет и от картин на тему войны и Парада Победы;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выяснять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 краеведческом музее, какой вклад внес город (село) в Победу;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собирать материал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 мероприятиях празднования 65-летия Победы в родном городе (селе), в регионе;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семьи об участии их в войне, как они встретили День Победы в 1945 году;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 ко Дню Победы;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D6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поздравительная открытка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49D6">
              <w:rPr>
                <w:rFonts w:ascii="Times New Roman" w:hAnsi="Times New Roman"/>
                <w:sz w:val="20"/>
                <w:szCs w:val="20"/>
              </w:rPr>
              <w:t>Великая Отечественная война и Великая Победа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49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представление о ВОВ и Великой Победе, будут учиться собирать исторические свидетельства- рассказы ветеранов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извлекать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из дополнительной литературы, Интернета информацию об освоении космоса (для учащихся Москвы – из экскурсии в музей космонавтики);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семьи о том, как они запомнили день 12 апреля 1961 года;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 записи песни, посвященные полету Юрия Гагарина;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репродукциями картин космонавта А.Леонова на космическую тему;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 семейном архиве необходимые фотографии,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сообщение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его в классе;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электронным пособием;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D6">
              <w:rPr>
                <w:rFonts w:ascii="Times New Roman" w:hAnsi="Times New Roman" w:cs="Times New Roman"/>
                <w:sz w:val="20"/>
                <w:szCs w:val="20"/>
              </w:rPr>
              <w:t>поздравительная открытка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65" w:type="dxa"/>
          </w:tcPr>
          <w:p w:rsidR="00E44B6C" w:rsidRPr="00B849D6" w:rsidRDefault="00E44B6C" w:rsidP="00E44B6C">
            <w:pPr>
              <w:rPr>
                <w:rFonts w:ascii="Times New Roman" w:hAnsi="Times New Roman" w:cs="Times New Roman"/>
              </w:rPr>
            </w:pPr>
            <w:r w:rsidRPr="00B849D6">
              <w:rPr>
                <w:rFonts w:ascii="Times New Roman" w:hAnsi="Times New Roman" w:cs="Times New Roman"/>
              </w:rPr>
              <w:t>Страна, открывшая путь в космос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49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послевоенной истории страны, успехах науки и техники, освоении космоса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-выполнять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D6">
              <w:rPr>
                <w:rFonts w:ascii="Times New Roman" w:hAnsi="Times New Roman" w:cs="Times New Roman"/>
                <w:sz w:val="20"/>
                <w:szCs w:val="20"/>
              </w:rPr>
              <w:t>защита плакат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  <w:trHeight w:val="470"/>
        </w:trPr>
        <w:tc>
          <w:tcPr>
            <w:tcW w:w="15984" w:type="dxa"/>
            <w:gridSpan w:val="8"/>
          </w:tcPr>
          <w:p w:rsidR="00E44B6C" w:rsidRPr="005742E0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4B6C" w:rsidRPr="005742E0" w:rsidRDefault="00E44B6C" w:rsidP="00E44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Россия(9 ч)</w:t>
            </w: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49D6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зделу «Страницы истории России». 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>Основной закон России и права человека</w:t>
            </w:r>
          </w:p>
        </w:tc>
        <w:tc>
          <w:tcPr>
            <w:tcW w:w="2268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Граждансткая идентичность в форме сознания «Я» как гражданин России,чувства сопричастности и гордости за свою Родину, народ и историю; гуманистическое сознание</w:t>
            </w: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 в его органичном единстве и разнообразии при</w:t>
            </w:r>
            <w:r w:rsidRPr="005742E0">
              <w:rPr>
                <w:rFonts w:ascii="Times New Roman" w:hAnsi="Times New Roman"/>
                <w:sz w:val="20"/>
                <w:szCs w:val="20"/>
              </w:rPr>
              <w:softHyphen/>
              <w:t>роды, народов, культур и религий;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5742E0">
              <w:rPr>
                <w:rFonts w:ascii="Times New Roman" w:hAnsi="Times New Roman"/>
                <w:sz w:val="20"/>
                <w:szCs w:val="20"/>
              </w:rPr>
              <w:softHyphen/>
              <w:t>нию, истории и культуре других народов;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Использовать знаково-символические средства при работе с картой; поиск и выделение необходимой информации из различных источников;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5742E0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849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Проверят знания по разделу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  <w:lang w:eastAsia="ar-SA"/>
              </w:rPr>
              <w:t>Будут сформированы представления о Конституции РФ, правах человека и правах ребёнка, продолжат работу с картой России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Понимать учебные задачи урока и стремиться их выполнить;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Находить на политико-административной карте РФ края, области, республики, автономные области, города федерального значения;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Анализировать закреплённые в Конвенции права ребёнка;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D6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</w:p>
          <w:p w:rsidR="00E44B6C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Мы- граждане России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правах и обязанностях гражданина, о главе нашего государства, о Федеральном собрании и правительстве России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Понимать учебные задачи урока и стремиться их выполнить;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Различать права и обязанности гражданина, устанавливать их взаимосвязь;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Президента, Федерального Собрания и Правительства;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Работать с терминологическим словариком;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 xml:space="preserve">Следить за государственными делами по программам новостей ТВ и печатным средствам массовой информации; </w:t>
            </w:r>
          </w:p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Формулировать выводы из изученного материала, отвечать на вопросы и оценивать достижения на уроке.</w:t>
            </w:r>
          </w:p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сочинение -закон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Славные символы России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об истории государственных символов России, осознают важность уважительного отношения к символам государства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особенностями герба Российской Федерации, его историей, символикой,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герб РФ от гербов других государств;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флагом Победы,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знать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его историю;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выучить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текст гимна РФ,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знать,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 каких случаях он исполняется и правила его исполнения,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историей гимнов России,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отличать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 гимн РФ от гимнов других государств;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обсуждать,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зачем государству нужны символы;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символы своего класса, семьи;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рисунок символов класса, семьи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Такие разные праздники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главных праздниках России, их истории, об отличии друг от друга</w:t>
            </w:r>
          </w:p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учебную задачу урока и стремиться ее выполнить;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различать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праздники государственные, профессиональные, церковные, национальные, территориальные, семейные;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календарь профессиональных праздников в соответствии с профессиями родителей;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прослушивать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 записи песни, посвященные полету Юрия Гагарина;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знакомиться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репродукциями картин космонавта А.Леонова на космическую тему;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старших членов своей семьи о послевоенной истории страны и их участии в развитии страны, о проблемах страны и семьи,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отбирать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 семейном архиве необходимые фотографии,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готовить сообщение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его в классе;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работать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 терминологическим словариком;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выводы по изученному материалу;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на уроке. 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составление календаря семейных праздников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Будет сформировано представление о том, насколько велика наша стран, познакомятся с народами, населяющими Россию и их обычаями</w:t>
            </w:r>
          </w:p>
        </w:tc>
        <w:tc>
          <w:tcPr>
            <w:tcW w:w="4117" w:type="dxa"/>
            <w:vMerge w:val="restart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группу по интересам,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из различных источников в соответствии с инструкцией в учебнике;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план и текст доклада;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иллюстративный материал (слайды);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 проект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товарищей. 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  <w:vMerge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«Составляем маршрут»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742E0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17" w:type="dxa"/>
            <w:vMerge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49D6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«Современная Россия»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849D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Проверят знания по разделу 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группу по интересам,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обязанности;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из различных источников в соответствии с инструкцией в учебнике;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план и текст доклада;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подбирать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изготавливать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иллюстративный материал (слайды);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презентовать проект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достижения и достижения товарищей. 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D6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6C" w:rsidRPr="005742E0" w:rsidTr="00E44B6C">
        <w:trPr>
          <w:gridAfter w:val="4"/>
          <w:wAfter w:w="11220" w:type="dxa"/>
        </w:trPr>
        <w:tc>
          <w:tcPr>
            <w:tcW w:w="611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65" w:type="dxa"/>
          </w:tcPr>
          <w:p w:rsidR="00E44B6C" w:rsidRPr="005742E0" w:rsidRDefault="00E44B6C" w:rsidP="00E44B6C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проектов</w:t>
            </w:r>
          </w:p>
        </w:tc>
        <w:tc>
          <w:tcPr>
            <w:tcW w:w="2268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44B6C" w:rsidRPr="005742E0" w:rsidRDefault="00E44B6C" w:rsidP="00E44B6C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4B6C" w:rsidRPr="005742E0" w:rsidRDefault="00E44B6C" w:rsidP="00E44B6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849D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Вспомнят, как работать над проектом, будут учиться выбирать тему проекта </w:t>
            </w:r>
          </w:p>
        </w:tc>
        <w:tc>
          <w:tcPr>
            <w:tcW w:w="4117" w:type="dxa"/>
          </w:tcPr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-выполнять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работы с выбором ответа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E44B6C" w:rsidRPr="005742E0" w:rsidRDefault="00E44B6C" w:rsidP="00E44B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2E0">
              <w:rPr>
                <w:rFonts w:ascii="Times New Roman" w:hAnsi="Times New Roman" w:cs="Times New Roman"/>
                <w:b/>
                <w:sz w:val="20"/>
                <w:szCs w:val="20"/>
              </w:rPr>
              <w:t>адекватно оценивать</w:t>
            </w:r>
            <w:r w:rsidRPr="005742E0">
              <w:rPr>
                <w:rFonts w:ascii="Times New Roman" w:hAnsi="Times New Roman" w:cs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412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9D6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708" w:type="dxa"/>
          </w:tcPr>
          <w:p w:rsidR="00E44B6C" w:rsidRPr="005742E0" w:rsidRDefault="00E44B6C" w:rsidP="00E44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562F" w:rsidRDefault="0096562F" w:rsidP="0096562F">
      <w:pPr>
        <w:rPr>
          <w:rFonts w:ascii="Times New Roman" w:hAnsi="Times New Roman" w:cs="Times New Roman"/>
        </w:rPr>
      </w:pPr>
    </w:p>
    <w:p w:rsidR="0096562F" w:rsidRPr="0096562F" w:rsidRDefault="0096562F" w:rsidP="0096562F">
      <w:pPr>
        <w:rPr>
          <w:rFonts w:ascii="Times New Roman" w:hAnsi="Times New Roman" w:cs="Times New Roman"/>
          <w:vanish/>
        </w:rPr>
      </w:pPr>
    </w:p>
    <w:p w:rsidR="0096562F" w:rsidRPr="0096562F" w:rsidRDefault="0096562F" w:rsidP="0096562F">
      <w:pPr>
        <w:pStyle w:val="ad"/>
        <w:tabs>
          <w:tab w:val="left" w:pos="9495"/>
        </w:tabs>
        <w:rPr>
          <w:sz w:val="28"/>
          <w:szCs w:val="28"/>
          <w:u w:val="single"/>
        </w:rPr>
      </w:pPr>
    </w:p>
    <w:p w:rsidR="0096562F" w:rsidRDefault="0096562F" w:rsidP="00EB0CB7">
      <w:pPr>
        <w:pStyle w:val="ad"/>
        <w:tabs>
          <w:tab w:val="left" w:pos="9495"/>
        </w:tabs>
        <w:spacing w:after="0"/>
        <w:ind w:left="720"/>
        <w:jc w:val="center"/>
        <w:rPr>
          <w:b/>
          <w:sz w:val="28"/>
          <w:szCs w:val="28"/>
        </w:rPr>
      </w:pPr>
      <w:r w:rsidRPr="00EB0CB7">
        <w:rPr>
          <w:b/>
          <w:sz w:val="28"/>
          <w:szCs w:val="28"/>
        </w:rPr>
        <w:t>Поурочно-тематическое планирование по основам религиозных культур и светской этики</w:t>
      </w:r>
    </w:p>
    <w:p w:rsidR="00EB0CB7" w:rsidRPr="00EB0CB7" w:rsidRDefault="00EB0CB7" w:rsidP="00EB0CB7">
      <w:pPr>
        <w:pStyle w:val="ad"/>
        <w:tabs>
          <w:tab w:val="left" w:pos="9495"/>
        </w:tabs>
        <w:spacing w:after="0"/>
        <w:ind w:left="720"/>
        <w:jc w:val="center"/>
        <w:rPr>
          <w:b/>
          <w:sz w:val="28"/>
          <w:szCs w:val="28"/>
        </w:rPr>
      </w:pPr>
    </w:p>
    <w:tbl>
      <w:tblPr>
        <w:tblW w:w="178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0"/>
        <w:gridCol w:w="109"/>
        <w:gridCol w:w="567"/>
        <w:gridCol w:w="1560"/>
        <w:gridCol w:w="850"/>
        <w:gridCol w:w="3403"/>
        <w:gridCol w:w="2551"/>
        <w:gridCol w:w="142"/>
        <w:gridCol w:w="2126"/>
        <w:gridCol w:w="1985"/>
        <w:gridCol w:w="1559"/>
        <w:gridCol w:w="1559"/>
      </w:tblGrid>
      <w:tr w:rsidR="00EB0CB7" w:rsidRPr="00EB0CB7" w:rsidTr="00EB0CB7">
        <w:trPr>
          <w:trHeight w:val="360"/>
        </w:trPr>
        <w:tc>
          <w:tcPr>
            <w:tcW w:w="850" w:type="dxa"/>
            <w:vMerge w:val="restart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деятельности учащегося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sz w:val="20"/>
                <w:szCs w:val="20"/>
              </w:rPr>
              <w:t>Работа на уроке</w:t>
            </w:r>
          </w:p>
        </w:tc>
      </w:tr>
      <w:tr w:rsidR="00EB0CB7" w:rsidRPr="00EB0CB7" w:rsidTr="00EB0CB7">
        <w:trPr>
          <w:trHeight w:val="330"/>
        </w:trPr>
        <w:tc>
          <w:tcPr>
            <w:tcW w:w="850" w:type="dxa"/>
            <w:vMerge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:rsidR="00EB0CB7" w:rsidRPr="00EB0CB7" w:rsidRDefault="00EB0CB7" w:rsidP="00EB0CB7">
            <w:pPr>
              <w:pStyle w:val="Style26"/>
              <w:spacing w:line="240" w:lineRule="auto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EB0CB7" w:rsidRPr="00EB0CB7" w:rsidRDefault="00EB0CB7" w:rsidP="00EB0CB7">
            <w:pPr>
              <w:pStyle w:val="Style26"/>
              <w:spacing w:line="240" w:lineRule="auto"/>
              <w:jc w:val="center"/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Style w:val="FontStyle46"/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vMerge/>
            <w:shd w:val="clear" w:color="auto" w:fill="auto"/>
            <w:vAlign w:val="center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0CB7" w:rsidRPr="00EB0CB7" w:rsidTr="00EB0CB7">
        <w:tc>
          <w:tcPr>
            <w:tcW w:w="1559" w:type="dxa"/>
            <w:gridSpan w:val="3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6302" w:type="dxa"/>
            <w:gridSpan w:val="10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Россия – страна, объединившая народы.</w:t>
            </w:r>
            <w:r w:rsidRPr="00EB0CB7">
              <w:rPr>
                <w:rStyle w:val="610pt1"/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5 ч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Россия – многонациональная держава.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44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Иметь представление о понятиях: Родина, Россия, национальность, раса; вспоминает, кто такие славяне.</w:t>
            </w:r>
          </w:p>
          <w:p w:rsidR="00EB0CB7" w:rsidRPr="00EB0CB7" w:rsidRDefault="00EB0CB7" w:rsidP="00EB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44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Учится показывать границы Российской Федерации на карте, объяснять значение</w:t>
            </w:r>
          </w:p>
          <w:p w:rsidR="00EB0CB7" w:rsidRPr="00EB0CB7" w:rsidRDefault="00EB0CB7" w:rsidP="00EB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44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однокоренных слов, происхождение названия</w:t>
            </w:r>
          </w:p>
          <w:p w:rsidR="00EB0CB7" w:rsidRPr="00EB0CB7" w:rsidRDefault="00EB0CB7" w:rsidP="00EB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144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Русь; пересказывать прочитанное, составлять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рассказ с введением в него новых фактов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учиться работать по предложенному учителем плану.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выражение своих мыслей.</w:t>
            </w: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гражданской идентичности - чувства сопричастности и гордости за свою Родину, народ и историю, осознание ответственности человека за благосостояние общества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7 - 8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Как всё начиналось. Древняя Русь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Знакомится с народами России, их духовно – нравственной культурой. Вспоминает понятие Древняя Русь. происхождение названий </w:t>
            </w: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>Русь, русские.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, её географическое</w:t>
            </w:r>
          </w:p>
          <w:p w:rsidR="00EB0CB7" w:rsidRPr="00EB0CB7" w:rsidRDefault="00EB0CB7" w:rsidP="00EB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положение, природа,</w:t>
            </w:r>
          </w:p>
          <w:p w:rsidR="00EB0CB7" w:rsidRPr="00EB0CB7" w:rsidRDefault="00EB0CB7" w:rsidP="00EB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население. Различает</w:t>
            </w:r>
          </w:p>
          <w:p w:rsidR="00EB0CB7" w:rsidRPr="00EB0CB7" w:rsidRDefault="00EB0CB7" w:rsidP="00EB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национальность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и</w:t>
            </w: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 раса.</w:t>
            </w:r>
          </w:p>
          <w:p w:rsidR="00EB0CB7" w:rsidRPr="00EB0CB7" w:rsidRDefault="00EB0CB7" w:rsidP="00EB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Древние города России,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ind w:left="31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их памятники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 xml:space="preserve">Преобразовывать информацию из одной формы в другую: составлять простой план учебно-научного текста, </w:t>
            </w: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 xml:space="preserve">делать выводы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 результате совместной работы класса и учителя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выражение своих мыслей.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9 - 16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Как всё начиналось. Народы Поволжья.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Продолжает знакомиться с народами России, их духовно – нравственной культурой. Выделяет группу народов Поволжья по географическому положению на карте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ind w:left="31" w:right="144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>Составляет таблицу, делает вывод о сходствах и различиях в культуре народов Поволжья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 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Совместно с учителем обнаруживать и формулировать учебную задачу</w:t>
            </w: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уметь договариваться, вести дискуссию</w:t>
            </w: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17 - 23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Как всё начиналось. Народы Северного Кавказа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Ведёт учебный диалог: Продолжает знакомиться с народами России, их духовно – нравственной культурой. Выделяет группу народов Северного Кавказа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 использовать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умение слышать, слушать и понимать партнера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24 - 28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Как всё начиналось. Народы Сибири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Вести учебный диалог: обсуждение проблемы, по чему мы страну называем Отечеством, почему гражданин государства должен знать культуру своей Родины Продолжает знакомиться с народами России, их духовно – нравственной культурой. Выделяет группу народов Сибири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 xml:space="preserve">Преобразовывать информацию из одной формы в другую: составлять простой план учебно-научного текста, </w:t>
            </w: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 xml:space="preserve">делать выводы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 результате совместной работы класса и учителя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29 - 48</w:t>
            </w:r>
          </w:p>
        </w:tc>
      </w:tr>
      <w:tr w:rsidR="00EB0CB7" w:rsidRPr="00EB0CB7" w:rsidTr="00EB0CB7">
        <w:tc>
          <w:tcPr>
            <w:tcW w:w="1559" w:type="dxa"/>
            <w:gridSpan w:val="3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</w:rPr>
              <w:t>Многообразие культур народов России. 7ч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tabs>
                <w:tab w:val="left" w:pos="27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Культура каждого народа неповторима. Заглянем в бабушкин сундучок.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Получает понятие  об отечественной культурной традиции как духовной основе многонационального многоконфессионального народа России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</w:t>
            </w: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 xml:space="preserve">делать выводы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 результате совместной работы класса и учителя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50 - 59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Приглашаем к праздничному столу.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Восприятие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использовать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разные виды чтения: изучающее, ознакомительное, просмотровое, поисковое;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уметь вести дискуссию</w:t>
            </w: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  <w:p w:rsidR="00EB0CB7" w:rsidRPr="00EB0CB7" w:rsidRDefault="00EB0CB7" w:rsidP="00EB0C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B0CB7" w:rsidRPr="00EB0CB7" w:rsidRDefault="00EB0CB7" w:rsidP="00EB0C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60 - 66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Традиционные религии народов России. Войдем в православный храм.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Получение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уважать в общении и сотрудничества партнера и самого себя</w:t>
            </w: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67 - 78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(9)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Войдем в буддийский храм, мечеть, синагогу.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Восприятие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Преобразовывать информацию из одной формы в другую: составлять простой план учебно-научного текста,</w:t>
            </w: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 xml:space="preserve"> делать выводы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 результате совместной работы класса и учителя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уважать в общении и сотрудничества партнера и самого себя</w:t>
            </w: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78 - 87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Народные и религиозные праздники.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Цаган Сар, Навруз, Новый год и Рождество.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Получение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способность понимать и проявлять свои чувства посредством слов. 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Познавательные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построение логической цепи рассуждений.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выражение своих мыслей.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88 - 94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(11)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Народные и религиозные праздники.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Пасха. Курбан-байрам. День рождения Пророка.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Получение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 В диалоге с учителем вырабатывать критерии оценки и оценивать свою работу и работу других учащихся.</w:t>
            </w: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94 - 97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(12)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Народные и религиозные праздники. Шаббат.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Пурим.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Праздник Весак.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Получение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использовать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оценка нравственных норм</w:t>
            </w:r>
          </w:p>
          <w:p w:rsidR="00EB0CB7" w:rsidRPr="00EB0CB7" w:rsidRDefault="00EB0CB7" w:rsidP="00EB0CB7">
            <w:pPr>
              <w:tabs>
                <w:tab w:val="center" w:pos="17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сотрудничать в совместном решении проблемы.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97 - 103</w:t>
            </w:r>
          </w:p>
        </w:tc>
      </w:tr>
      <w:tr w:rsidR="00EB0CB7" w:rsidRPr="00EB0CB7" w:rsidTr="00EB0CB7">
        <w:tc>
          <w:tcPr>
            <w:tcW w:w="1559" w:type="dxa"/>
            <w:gridSpan w:val="3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16302" w:type="dxa"/>
            <w:gridSpan w:val="10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</w:rPr>
              <w:t>Какие ценности есть у человека 4 ч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(13)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Что помогает жить в мире и согласии. Как возникли правила.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Восприятие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 использовать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 В диалоге с учителем вырабатывать критерии оценки и оценивать свою работу и работу других учащихся.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105 - 119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(14)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Почитай родителей. Будь щедрым.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Вести  учебный диалог: обсуждение проблемы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анализировать жизненные ситуации и выбирать нравственные формы поведения.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корректирование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своей деятельности: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уважать в общении и сотрудничества партнера и самого себя</w:t>
            </w: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принятие и уважение ценностей семьи и общества, школы и стремления следовать им</w:t>
            </w: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119 - 131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(15)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завидуй.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предавай.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выражение своих мыслей.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ориентация в нравственном содержании и смысле поступков, как собственных, так и окружающих людей, развитие этических чувств  - стыда, вины, совести  - как регуляторов морального поведения</w:t>
            </w: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132 - 138</w:t>
            </w:r>
          </w:p>
        </w:tc>
      </w:tr>
      <w:tr w:rsidR="00EB0CB7" w:rsidRPr="00EB0CB7" w:rsidTr="00EB0CB7"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(16)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Будь терпим и честен.</w:t>
            </w:r>
          </w:p>
        </w:tc>
        <w:tc>
          <w:tcPr>
            <w:tcW w:w="850" w:type="dxa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Искать требующуюся литературу.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Подготовить устное выступление.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B0CB7" w:rsidRPr="00EB0CB7" w:rsidRDefault="00EB0CB7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 </w:t>
            </w: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использовать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2126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 В диалоге с учителем вырабатывать критерии оценки и оценивать свою работу и работу других учащихся.</w:t>
            </w: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 умение слышать, слушать и понимать партнера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Оформлять свои мысли в устной и письменной речи</w:t>
            </w:r>
          </w:p>
        </w:tc>
        <w:tc>
          <w:tcPr>
            <w:tcW w:w="1985" w:type="dxa"/>
            <w:shd w:val="clear" w:color="auto" w:fill="auto"/>
          </w:tcPr>
          <w:p w:rsidR="00EB0CB7" w:rsidRPr="00EB0CB7" w:rsidRDefault="00EB0CB7" w:rsidP="00EB0C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EB0CB7" w:rsidRPr="00EB0CB7" w:rsidRDefault="00EB0CB7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B0CB7" w:rsidRPr="00EB0CB7" w:rsidRDefault="00EB0CB7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139 - 151</w:t>
            </w:r>
          </w:p>
        </w:tc>
      </w:tr>
    </w:tbl>
    <w:p w:rsidR="0096562F" w:rsidRPr="00EB0CB7" w:rsidRDefault="0096562F" w:rsidP="00EB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0"/>
        <w:gridCol w:w="676"/>
        <w:gridCol w:w="1559"/>
        <w:gridCol w:w="850"/>
        <w:gridCol w:w="3403"/>
        <w:gridCol w:w="2693"/>
        <w:gridCol w:w="2126"/>
        <w:gridCol w:w="1985"/>
        <w:gridCol w:w="1559"/>
      </w:tblGrid>
      <w:tr w:rsidR="0096562F" w:rsidRPr="00EB0CB7" w:rsidTr="0096562F">
        <w:tc>
          <w:tcPr>
            <w:tcW w:w="16302" w:type="dxa"/>
            <w:gridSpan w:val="10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Религиозная культура.</w:t>
            </w:r>
            <w:r w:rsidRPr="00EB0CB7">
              <w:rPr>
                <w:rStyle w:val="610pt1"/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1 ч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Религия и культура. Что такое религия, религиозная культура?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Вести  учебный диалог: обсуждение проблемы,  знакомиться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 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умение слышать, слушать и понимать партнера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развитие самостоятельности и личной ответственности за свои поступки 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6 - 18</w:t>
            </w:r>
          </w:p>
        </w:tc>
      </w:tr>
      <w:tr w:rsidR="0096562F" w:rsidRPr="00EB0CB7" w:rsidTr="0096562F">
        <w:tc>
          <w:tcPr>
            <w:tcW w:w="16302" w:type="dxa"/>
            <w:gridSpan w:val="10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Основы христианской культуры. 7 ч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(18)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Христианство – мировая религия. Три главные ветви христианства.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знакомиться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задачи,</w:t>
            </w: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 xml:space="preserve"> делать выводы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в результате совместной работы 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умение слышать, слушать и понимать</w:t>
            </w: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принятие и уважение ценностей семьи и общества, школы и стремления следовать им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20 - 24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(19)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Сын Божий Иисус Христос.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Знакомиться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 </w:t>
            </w: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использовать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 В диалоге с учителем вырабатывать критерии оценки и оценивать свою работу и работу других учащихся.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выражение своих мыслей.</w:t>
            </w: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25 - 33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Священная книга христиан. Библия.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Знакомиться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 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корректирование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своей деятельности: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умение и готовность вести диалог.</w:t>
            </w: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34 - 37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5(21)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Православие в России. 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Рассказывать, какие традиции есть в семье обучающегося Объяснить, какое поведение называется хамским. Обсудить вопрос: «Позволяет ли совесть бросать постаревшего или заболевшего супруга?»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использовать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разные виды чтения: изучающее, ознакомительное, просмотровое, поисковое;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понимать значение добра и  зла.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умение и готовность вести диалог, искать решения, оказывать поддержку друг другу. </w:t>
            </w: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принятие и уважение ценностей семьи и общества, школы и стремления следовать им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38 - 44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(22)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Православный храм.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Объяснять, что такое духовный мир человека. Рассказать о традициях своей семьи. Рассказать, какие ценности лежат в основе своей семьи.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сообщений, презентаций,</w:t>
            </w: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 xml:space="preserve"> Делать выводы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 результате совместной работы класса и учителя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выражение своих мыслей.</w:t>
            </w: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принятие и уважение ценностей семьи и общества  и стремления следовать им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45 - 51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(23)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Ценности христианской семьи.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>Выполнять адания на анализ текста «Моральный долг»: формулирование вывода «Что такое благо Родины» В чем особенность морального долга? Какие моральные обязанности есть у человека? Приводить примеры выполнения морально го долга из жизни, фильмов, литературы.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сообщений, презентаций.</w:t>
            </w: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 использовать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52 - 56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(24)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Христианские праздники.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Различать ценности, ради которых люди жертвуют своим временем, здоровьем, даже жизнью Рассказать о герое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 xml:space="preserve">Делать выводы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 результате совместной работы класса и учителя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 xml:space="preserve"> 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Коммуникативные:</w:t>
            </w:r>
            <w:r w:rsidRPr="00EB0CB7">
              <w:rPr>
                <w:rFonts w:ascii="Times New Roman" w:hAnsi="Times New Roman" w:cs="Times New Roman"/>
                <w:i/>
                <w:color w:val="000000"/>
                <w:kern w:val="28"/>
                <w:sz w:val="20"/>
                <w:szCs w:val="20"/>
              </w:rPr>
              <w:t xml:space="preserve"> постановка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вопросов – инициативное сотрудничество в поиске и сборе информации</w:t>
            </w: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57 - 62</w:t>
            </w:r>
          </w:p>
        </w:tc>
      </w:tr>
      <w:tr w:rsidR="0096562F" w:rsidRPr="00EB0CB7" w:rsidTr="0096562F">
        <w:tc>
          <w:tcPr>
            <w:tcW w:w="16302" w:type="dxa"/>
            <w:gridSpan w:val="10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i/>
                <w:color w:val="000000"/>
                <w:kern w:val="28"/>
                <w:sz w:val="20"/>
                <w:szCs w:val="20"/>
              </w:rPr>
              <w:t>Основы исламской культуры. 5 ч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Ислам – мировая религия.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left="118"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Объяснять выражение «жизнь положить за други своя». Рассказать, какие дела может совершать человек  на благо своей Родины Объяснять, какие поступки недопустимы даже на войне. 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tabs>
                <w:tab w:val="left" w:pos="694"/>
              </w:tabs>
              <w:spacing w:after="0" w:line="240" w:lineRule="auto"/>
              <w:ind w:left="10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Преобразовывать информацию из одной формы в другую: составлять простой план учебно-научного текста,</w:t>
            </w: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 xml:space="preserve"> делать выводы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 результате совместной работы класса и учителя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умение слышать, слушать и понимать партнера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64 - 67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(26)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Чему учит ислам.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презентовать свой творческий проект. Владеть красивой, грамотной речью, уметь отвечать на вопросы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105" w:right="173" w:hanging="105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 xml:space="preserve"> 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выражение своих мыслей.</w:t>
            </w:r>
            <w:r w:rsidRPr="00EB0CB7">
              <w:rPr>
                <w:rFonts w:ascii="Times New Roman" w:hAnsi="Times New Roman" w:cs="Times New Roman"/>
                <w:i/>
                <w:color w:val="000000"/>
                <w:kern w:val="28"/>
                <w:sz w:val="20"/>
                <w:szCs w:val="20"/>
              </w:rPr>
              <w:t xml:space="preserve"> постановка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 xml:space="preserve"> вопросов.</w:t>
            </w: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68 - 72</w:t>
            </w:r>
          </w:p>
        </w:tc>
      </w:tr>
    </w:tbl>
    <w:p w:rsidR="0096562F" w:rsidRPr="00EB0CB7" w:rsidRDefault="0096562F" w:rsidP="00EB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0"/>
        <w:gridCol w:w="676"/>
        <w:gridCol w:w="1559"/>
        <w:gridCol w:w="850"/>
        <w:gridCol w:w="3403"/>
        <w:gridCol w:w="2693"/>
        <w:gridCol w:w="2126"/>
        <w:gridCol w:w="1985"/>
        <w:gridCol w:w="1559"/>
      </w:tblGrid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(27)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Пророки ислама. Главная книга ислама.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96562F" w:rsidRPr="00EB0CB7" w:rsidRDefault="0096562F" w:rsidP="00EB0CB7">
            <w:pPr>
              <w:spacing w:after="0" w:line="240" w:lineRule="auto"/>
              <w:ind w:left="31"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17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саморегуляция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73 - 83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(28)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Место, где совершаются земные поклоны…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3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Вести диалог.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left="31"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Рассказать о своём домашнем питомце и о том, как ребёнок заботится о нём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17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 xml:space="preserve">Делать выводы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 результате совместной работы класса и учителя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 xml:space="preserve"> 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 выражение своих мыслей.</w:t>
            </w: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84 - 88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(29)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Ислам о семье и семейной жизни.</w:t>
            </w:r>
            <w:r w:rsidRPr="00EB0CB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Особенности исламского искусства. Праздники в исламе.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left="31"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>Участвовать в учебном диалоге:«О сострадании и равнодушии». Работа в парах: обсудить и высказать свое мнение</w:t>
            </w:r>
          </w:p>
        </w:tc>
        <w:tc>
          <w:tcPr>
            <w:tcW w:w="2693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17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 xml:space="preserve">Делать выводы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в результате совместной работы класса и учителя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 xml:space="preserve"> 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2126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Регулятивные: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Pr="00EB0C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1985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ориентация в нравственном содержании и смысле поступков, как собственных, так и окружающих людей, развитие этических чувств  - стыда, вины, совести  - как регуляторов морального поведения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89 - 102</w:t>
            </w:r>
          </w:p>
        </w:tc>
      </w:tr>
      <w:tr w:rsidR="0096562F" w:rsidRPr="00EB0CB7" w:rsidTr="0096562F">
        <w:tc>
          <w:tcPr>
            <w:tcW w:w="16302" w:type="dxa"/>
            <w:gridSpan w:val="10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Основы буддийской культуры. 5 ч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(30)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Буддизм – мировая религия. Кто основал буддизм. 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Рассказать, как совесть подсказывает человеку правильный выбор в поступках.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left="31"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Объяснить выражение «Человек – это животное, умеющее краснеть». Объяснить связь между выражениями «бессовестный человек» «каменное сердце»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17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 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Участвуют в диспутах и учатся слушать собеседника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корректирование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своей деятельности: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ориентация в нравственном содержании и смысле поступков, как собственных, так и окружающих людей, развитие этических чувств  - стыда, вины, совести  - как регуляторов морального поведения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104 - 114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(31)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Чему учит буддизм. 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vMerge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left="31"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17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115 - 121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(32)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Буддийские храмы и монастыри.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vMerge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173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122 - 126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(33)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Семья – это доверие и любовь. 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left="31"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iCs/>
                <w:color w:val="000000"/>
                <w:kern w:val="28"/>
                <w:sz w:val="20"/>
                <w:szCs w:val="20"/>
              </w:rPr>
              <w:t>Составить тезисы по тексту «Этикет»: что такое этикет. Об одежде и этике те. О значении речи для этикета.  Работать в паре. Составить перечень правил этикета, которые дол- жен соблюдать каждый ученик.   Работать с иллюстрациями «Какие правила этикета нарушают герои рисунков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17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Коммуникативные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: 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Участвуют в диспутах и учатся слушать собеседника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Регулятивные: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B0CB7">
              <w:rPr>
                <w:rFonts w:ascii="Times New Roman" w:hAnsi="Times New Roman" w:cs="Times New Roman"/>
                <w:i/>
                <w:iCs/>
                <w:color w:val="000000"/>
                <w:kern w:val="28"/>
                <w:sz w:val="20"/>
                <w:szCs w:val="20"/>
              </w:rPr>
              <w:t xml:space="preserve">корректирование </w:t>
            </w: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  <w:t>своей деятельности:</w:t>
            </w: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учиться работать по предложенному учителем плану.</w:t>
            </w:r>
          </w:p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  <w:shd w:val="clear" w:color="auto" w:fill="FFFFFF"/>
              </w:rPr>
              <w:t>принятие и уважение ценностей семьи и общества, школы и стремления следовать им</w:t>
            </w: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127 - 129</w:t>
            </w:r>
          </w:p>
        </w:tc>
      </w:tr>
      <w:tr w:rsidR="0096562F" w:rsidRPr="00EB0CB7" w:rsidTr="0096562F">
        <w:tc>
          <w:tcPr>
            <w:tcW w:w="851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(34)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shd w:val="clear" w:color="auto" w:fill="auto"/>
            <w:vAlign w:val="center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B0CB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Буддийские праздники.</w:t>
            </w:r>
          </w:p>
        </w:tc>
        <w:tc>
          <w:tcPr>
            <w:tcW w:w="850" w:type="dxa"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  <w:vMerge/>
            <w:shd w:val="clear" w:color="auto" w:fill="auto"/>
          </w:tcPr>
          <w:p w:rsidR="0096562F" w:rsidRPr="00EB0CB7" w:rsidRDefault="0096562F" w:rsidP="00EB0CB7">
            <w:pPr>
              <w:autoSpaceDE w:val="0"/>
              <w:autoSpaceDN w:val="0"/>
              <w:adjustRightInd w:val="0"/>
              <w:spacing w:after="0" w:line="240" w:lineRule="auto"/>
              <w:ind w:left="31" w:right="37"/>
              <w:rPr>
                <w:rFonts w:ascii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ind w:left="31" w:right="17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6562F" w:rsidRPr="00EB0CB7" w:rsidRDefault="0096562F" w:rsidP="00EB0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CB7">
              <w:rPr>
                <w:rFonts w:ascii="Times New Roman" w:hAnsi="Times New Roman" w:cs="Times New Roman"/>
                <w:sz w:val="20"/>
                <w:szCs w:val="20"/>
              </w:rPr>
              <w:t>Уч. с. 130 -135</w:t>
            </w:r>
          </w:p>
        </w:tc>
      </w:tr>
    </w:tbl>
    <w:p w:rsidR="0096562F" w:rsidRPr="00EB0CB7" w:rsidRDefault="0096562F" w:rsidP="00EB0C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562F" w:rsidRPr="00EB0CB7" w:rsidRDefault="0096562F" w:rsidP="00EB0CB7">
      <w:pPr>
        <w:pStyle w:val="ad"/>
        <w:tabs>
          <w:tab w:val="left" w:pos="9495"/>
        </w:tabs>
        <w:spacing w:after="0"/>
        <w:rPr>
          <w:sz w:val="20"/>
          <w:szCs w:val="20"/>
          <w:u w:val="single"/>
        </w:rPr>
      </w:pPr>
    </w:p>
    <w:p w:rsidR="00EB0CB7" w:rsidRDefault="00EB0CB7" w:rsidP="00EB0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Pr="00981A4B">
        <w:rPr>
          <w:rFonts w:ascii="Times New Roman" w:hAnsi="Times New Roman" w:cs="Times New Roman"/>
          <w:b/>
          <w:sz w:val="24"/>
          <w:szCs w:val="24"/>
        </w:rPr>
        <w:t>ематическое планирование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предмету изобразительное искусство  </w:t>
      </w:r>
      <w:r w:rsidRPr="00981A4B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p w:rsidR="00EB0CB7" w:rsidRPr="00C20D42" w:rsidRDefault="00EB0CB7" w:rsidP="00EB0C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611"/>
        <w:gridCol w:w="1765"/>
        <w:gridCol w:w="2268"/>
        <w:gridCol w:w="2977"/>
        <w:gridCol w:w="2126"/>
        <w:gridCol w:w="4117"/>
        <w:gridCol w:w="1270"/>
        <w:gridCol w:w="850"/>
      </w:tblGrid>
      <w:tr w:rsidR="00EB0CB7" w:rsidRPr="00F50007" w:rsidTr="00BF026F">
        <w:tc>
          <w:tcPr>
            <w:tcW w:w="611" w:type="dxa"/>
            <w:vMerge w:val="restart"/>
          </w:tcPr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765" w:type="dxa"/>
            <w:vMerge w:val="restart"/>
          </w:tcPr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71" w:type="dxa"/>
            <w:gridSpan w:val="3"/>
          </w:tcPr>
          <w:p w:rsidR="00EB0CB7" w:rsidRPr="00F50007" w:rsidRDefault="00EB0CB7" w:rsidP="00BF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117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270" w:type="dxa"/>
          </w:tcPr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850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EB0CB7" w:rsidRPr="00F50007" w:rsidTr="00BF026F">
        <w:tc>
          <w:tcPr>
            <w:tcW w:w="611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977" w:type="dxa"/>
          </w:tcPr>
          <w:p w:rsidR="00EB0CB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117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15984" w:type="dxa"/>
            <w:gridSpan w:val="8"/>
          </w:tcPr>
          <w:p w:rsidR="00EB0CB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B7" w:rsidRPr="00F50007" w:rsidRDefault="00EB0CB7" w:rsidP="00BF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Истоки родного искусства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EB0CB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Пейзаж родной земли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CB7" w:rsidRPr="00400878" w:rsidRDefault="00EB0CB7" w:rsidP="00BF026F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Беседа: «Красота природы в произведениях русской живописи» (И.Шишкин, А.саврасов, И.Левитан, Ф.Васильев)</w:t>
            </w:r>
          </w:p>
        </w:tc>
        <w:tc>
          <w:tcPr>
            <w:tcW w:w="2268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чувство гордости за культуру и искусство Родины, своего народа;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уважительное отношение к культуре и искусству других народов нашей страны и мира в целом;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Регулятивные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Проговаривать последовательность действий на уроке.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Познавательные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Ориентиро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>ваться в своей  системе знаний: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отличать новое от  уже известного с помощью учителя.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Коммуникативные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пользоваться языком изобразительного искусства: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слушать и понимать высказывания собеседников.</w:t>
            </w:r>
          </w:p>
        </w:tc>
        <w:tc>
          <w:tcPr>
            <w:tcW w:w="2126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знание основных видов и жанров пространственно-визуальных искусств;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понимание образной природы искусства; 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эстетическая оценка явлений природы, событий окружающего мира;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красоту природы родного края.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особенности красоты природы разных климатических зон.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характерные особенности пейзажа родной природы.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Использовать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выразительные средства живописи для создания образов природы.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Овладевать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живописными навыками работы гуашью.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Воспринимать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и эстетически</w:t>
            </w:r>
            <w:r w:rsidRPr="0035767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оценивать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красоту русского деревянного зодчества.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значимость гармонии постройки с окружающим ландшафтом.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особенности конструкции русской избы и назначение ее отдельных элементов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графическими или живописными средствами образ русской избы и других построек традиционной деревни.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навыками конструирования – конструировать макет избы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коллективное панно (объемный макет) способом объединения индивидуально сделанных изображений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Овладевать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навыками коллективной деятельности. </w:t>
            </w: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Работать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организованно в команде одноклассников под руководством учителя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Приобретать представления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об особенностях национального образа мужской и женской красоты.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Понимать и анализировать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конструкцию русского народного костюма.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Приобретать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опыт эмоционального восприятия традиционного народного костюма.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Различать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деятельность каждого из Братьев-Мастеров (Мастера Изображения, Мастера Украшения и Мастера Постройки) при создании русского на- родного костюма.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Характеризовать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и</w:t>
            </w:r>
            <w:r w:rsidRPr="0035767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эстетически оценивать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образы человека в произведениях художников.</w:t>
            </w:r>
          </w:p>
          <w:p w:rsidR="00EB0CB7" w:rsidRPr="00C631EB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> женские и мужские народные образы (портреты ).</w:t>
            </w:r>
          </w:p>
          <w:p w:rsidR="00EB0CB7" w:rsidRPr="00C631EB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Овладевать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> навыками изображения фигуры человека.</w:t>
            </w:r>
          </w:p>
          <w:p w:rsidR="00EB0CB7" w:rsidRPr="00C631EB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> сцены труда из крестьянской жизни.</w:t>
            </w:r>
          </w:p>
          <w:p w:rsidR="00EB0CB7" w:rsidRPr="00C631EB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Эстетически оценивать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красоту и значение народных праздников.</w:t>
            </w:r>
          </w:p>
          <w:p w:rsidR="00EB0CB7" w:rsidRPr="00C631EB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Знать и называть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несколько произведений русских художников на тему народных праздников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C631E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Создавать</w:t>
            </w:r>
            <w:r w:rsidRPr="00C631EB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индивидуальные композиционные работы и коллективные панно на тему народного праздника</w:t>
            </w: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EB0CB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Пейзаж родной земли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Изображение  российской природы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Деревня - деревянный мир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:rsidR="00EB0CB7" w:rsidRPr="00400878" w:rsidRDefault="00EB0CB7" w:rsidP="00BF026F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Деревня - деревянный мир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(коллективное панно «Деревня»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EB0CB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Красота человека.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Образ русского человека (женский образ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мужской образ)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(Беседа: «Образ русского человека в произведениях художников» (А.Веницианов, И.Аргунов, В.Суриков, В.Васнецов и др)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EB0CB7" w:rsidRPr="00400878" w:rsidRDefault="00EB0CB7" w:rsidP="00BF026F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Красота человека. Женский, мужской праздничный костюм.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EB0CB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Народные праздники</w:t>
            </w:r>
          </w:p>
          <w:p w:rsidR="00EB0CB7" w:rsidRPr="00400878" w:rsidRDefault="00EB0CB7" w:rsidP="00BF026F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400878">
              <w:rPr>
                <w:rFonts w:ascii="Times New Roman" w:hAnsi="Times New Roman"/>
                <w:i/>
                <w:sz w:val="20"/>
                <w:szCs w:val="20"/>
              </w:rPr>
              <w:t>Беседа: «Образ народного праздника в изобразительном искусстве» (Б.Кустодиев, К.Юон, Ф.Малявин)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Народные праздники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(обобщение темы)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15984" w:type="dxa"/>
            <w:gridSpan w:val="8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B7" w:rsidRPr="00357670" w:rsidRDefault="00EB0CB7" w:rsidP="00BF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Древние города нашей земли (7ч)</w:t>
            </w: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Родной угол.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Древнерусский город крепость</w:t>
            </w:r>
          </w:p>
        </w:tc>
        <w:tc>
          <w:tcPr>
            <w:tcW w:w="2268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сформированность эстетических чувств, художественно-творческого мышления, наблюдательности и фантазии;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Регулятивные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отличать верно  выполненное задание от неверного.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Познавательные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Коммуникативные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согласованно работать в группе: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а) учиться планировать работу  в группе;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б) учиться распределять работу  между участниками проекта;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в) понимать общую  задачу проекта и точно  выполнять свою часть работы;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г) уметь  выполнять различные роли  в группе (лидера, исполнителя, критика).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softHyphen/>
              <w:t>тельных средствах;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pacing w:val="-2"/>
                <w:sz w:val="20"/>
                <w:szCs w:val="20"/>
              </w:rPr>
              <w:t>усвоение названий ведущих художественных музеев России и художе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ственных музеев своего региона; 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Понимать и объяснять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роль и значение древнерусской архитектуры.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конструкцию внутреннего пространства древнерусского города (кремль, торг, посад).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 роль пропорций в архитектуре, </w:t>
            </w:r>
            <w:r w:rsidRPr="00C361C6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образное значение вертикалей и горизонталей в организации городского пространства.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Знать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картины художников, изображающие древнерусские города.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макет древнерусского города.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Эстетически оценивать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красоту древнерусской храмовой архитектуры.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Получать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представление о конструкции здания древнерусского каменного храма.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роль пропорций и ритма в архитектуре древних соборов.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Моделировать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или</w:t>
            </w:r>
            <w:r w:rsidRPr="00357670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древнерусский храм (лепка или постройка макета здания; изобразительное решение).</w:t>
            </w:r>
          </w:p>
          <w:p w:rsidR="00EB0CB7" w:rsidRPr="00C361C6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61C6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Знать и называть</w:t>
            </w:r>
            <w:r w:rsidRP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 основные структурные части города, сравнивать и определять их функции, назначение.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61C6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Изображать и моделировать</w:t>
            </w:r>
            <w:r w:rsidRP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наполненное жизнью людей пространство древнерусского города</w:t>
            </w:r>
          </w:p>
          <w:p w:rsidR="00EB0CB7" w:rsidRPr="00C361C6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61C6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Учиться понимать</w:t>
            </w:r>
            <w:r w:rsidRP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красоту исторического образа города и его значение для современной культуры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61C6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Интересоваться </w:t>
            </w:r>
            <w:r w:rsidRP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историей своей страны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EB0CB7" w:rsidRPr="00C361C6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361C6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Знать и называть</w:t>
            </w:r>
            <w:r w:rsidRPr="00C361C6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картины художником, изображающих древнерусских воинов - защитников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Родины (В.В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аснецов, И. Билибин, П. Корин)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Изображать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древнерусских воинов (князя и его дружину).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Овладевать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навыками изображения фигуры человека.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4E8E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Уметь анализировать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ценность и неповторимость памятников древнерусской архитектуры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4E8E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Воспринимать и эстетически переживать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красоту городов, сохранивших исторический облик, - свидетелей нашей истории.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4E8E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Выражать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свое отношение к архитектурным и историческим ансамблям древнерусских городов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4E8E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Рассуждать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об общем и особенном  в древнерусской архитектуре разных городов России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44E8E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Создавать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образ древнерусского города  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Иметь представление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о развитии декора городских архитектурных построек и декоративном украшении интерьеров (теремных палат).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Различать 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деятельность каждого из Братьев-Мастеров ( Мастер Изображения, Мастер Украшения и Мастер Постройки) при создании теремов и палат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Выражать и изображать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праздничную нарядность, узорочье интерьера терема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Понимать 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роль  постройки, изображения, украшения при создании образа древнерусского города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Создавать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изображение на тему праздничного пира в теремных палатах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Создавать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многофигурные композиции в коллективных панно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07F05">
              <w:rPr>
                <w:rStyle w:val="c0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Сотрудничать</w:t>
            </w:r>
            <w:r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в процессе создания общей композиции.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Древние соборы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Русской земли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Древнерусские воины – защитники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Новгород. Псков. Владимир и Суздаль. Москва.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Узорочье теремов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5" w:type="dxa"/>
          </w:tcPr>
          <w:p w:rsidR="00EB0CB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Праздничный пир в теремных палатах.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Урок-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15984" w:type="dxa"/>
            <w:gridSpan w:val="8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B7" w:rsidRPr="00357670" w:rsidRDefault="00EB0CB7" w:rsidP="00BF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Каждый народ – художник (11ч)</w:t>
            </w: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«Страна восходящего солнца»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 Образ человека, характер одежды в японской культуре</w:t>
            </w:r>
          </w:p>
        </w:tc>
        <w:tc>
          <w:tcPr>
            <w:tcW w:w="2268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умение сотрудничать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Регулятивные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отличать верно  выполненное задание от неверного.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Познавательные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Добывать новые  знания: находи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ть ответы на вопросы, используя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учебник,  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свой 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жизненный  опыт   и  информацию,  полученную  на уроке.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Коммуникативные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согласованно работать в группе: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iCs/>
                <w:sz w:val="20"/>
                <w:szCs w:val="20"/>
              </w:rPr>
              <w:t>умение видеть проявления визуально-пространственных искусств в окружающей жизни: в доме, на улице, в театре, на празднике;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357670">
              <w:rPr>
                <w:rFonts w:ascii="Times New Roman" w:hAnsi="Times New Roman"/>
                <w:sz w:val="20"/>
                <w:szCs w:val="20"/>
              </w:rPr>
              <w:softHyphen/>
              <w:t>шение к природе, человеку, обществу;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умение компоновать на плоскости листа и в объеме задуманный художественный образ;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Обрести знания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 многообразии представлений народов мира о красоте.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Иметь интерес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к иной и необычной художественной культуре.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Иметь представления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о целостности и внутренней обоснованности различных художественных культур.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Воспринимать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эстетический характе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р традиционного для Японии пони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мания красоты природы.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Иметь представление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об образе традиционных японских построек и конструкции здания храма (пагоды).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С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опоставлять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традиционные представления о красоте русской и японской женщин.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Понимать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особенности изображения, украшения и постройки в искусстве Японии.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 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</w:t>
            </w:r>
            <w:r w:rsidRPr="00D57EC2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развивать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живописные и графические навыки.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женский образ в национальной одежды в традициях японского искусства.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Создавать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образ праздника в Японии в коллективном панно.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Приобретать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новые навыки в изображении природы и человека, новые конструктивные навыки, новые композиционные навыки.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Приобретать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новые умения в работе с выразительными средствами художественных материалов.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Осваивать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новые эстетические представления о поэтической красоте мира.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Понимать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и объяснять разнообразие и красоту природы различных регионов нашей страны, способность человека, живя в самых различных природных условиях создавать свою самобытную художественную культуру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Изображать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сцены жизни людей в степи и в горах, передавать красоту пустых пространств и величия горного пейзажа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Овладевать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живописными навыками в процессе создания самостоятельной практической работы.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особенности художественной культуры Средней Азии.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связь художественных построек с особенностями природы и природных материалов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Создавать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образ древнего среднеазиатского города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A724CB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Овладевать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навыками конструирования из бумаги и орнаментальной графики.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Эстетически воспринимать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произведения искусства Древней Греции, выражать свое отношение к ним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Уметь отличать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древнегреческие скульптурные и архитектурные произведения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Уметь характеризовать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отличительные черты конструктивные элементы древнегреческого храма, изменение образа при изменении пропорций постройки.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Моделировать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из бумаги конструкцию греческих храмов.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Изображать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олимпийских спортсменов (фигуры в движении) и участников праздничного шествия (фигуры в традиционных одеждах0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коллективное панно на тему древнегреческих праздников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Видеть и объяснять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единство форм костюма и архитектуры, общее в их конструкции и украшении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коллективное панно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Использовать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и развивать навыки конструирования из бумаги (фасад храма)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Развивать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навыки изображения человека в условиях новой образной системы.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Осознавать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цельность каждой культуры, естественную взаимосвязь ее проявлений.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Рассуждать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 богатстве и многообразии художественных культур народом мира.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С</w:t>
            </w: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оотносить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c0"/>
                <w:rFonts w:ascii="Times New Roman" w:hAnsi="Times New Roman"/>
                <w:b/>
                <w:sz w:val="20"/>
                <w:szCs w:val="20"/>
              </w:rPr>
              <w:t>О</w:t>
            </w:r>
            <w:r w:rsidRPr="00F8095D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сознавать 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как прекрасное то, что человечество столь богато разными художественными культурами</w:t>
            </w: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5" w:type="dxa"/>
          </w:tcPr>
          <w:p w:rsidR="00EB0CB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Отношение к красоте природы в японской культуре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57EC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«П</w:t>
            </w:r>
            <w:r w:rsidRPr="00D57EC2">
              <w:rPr>
                <w:rFonts w:ascii="Times New Roman" w:hAnsi="Times New Roman"/>
                <w:i/>
                <w:sz w:val="20"/>
                <w:szCs w:val="20"/>
              </w:rPr>
              <w:t>раздник цветения вишни-сакуры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», «Праздник хризантем»</w:t>
            </w:r>
            <w:r w:rsidRPr="00D57EC2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5" w:type="dxa"/>
          </w:tcPr>
          <w:p w:rsidR="00EB0CB7" w:rsidRPr="00D57EC2" w:rsidRDefault="00EB0CB7" w:rsidP="00BF026F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«Народы  гор и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 степей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Сцены жизни людей в степи и горах.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5" w:type="dxa"/>
          </w:tcPr>
          <w:p w:rsidR="00EB0CB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Города в пустыне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Древняя Эллада.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Образ красоты древнегреческого человека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Древняя Эллада.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Древнегреческая архитектура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Древняя Эллада.        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Олимпийские игры в древней Греции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Европейские города Средневековь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(архитектура)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Средневековые готические костюмы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Многообразие художественных культур в мире.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Обобщение по теме «Каждый народ художник»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15984" w:type="dxa"/>
            <w:gridSpan w:val="8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B7" w:rsidRPr="00357670" w:rsidRDefault="00EB0CB7" w:rsidP="00BF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Искусство объединяет народы</w:t>
            </w:r>
            <w:r w:rsidRPr="00357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</w:t>
            </w:r>
            <w:r w:rsidRPr="00357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65" w:type="dxa"/>
          </w:tcPr>
          <w:p w:rsidR="00EB0CB7" w:rsidRPr="00BA678E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A678E">
              <w:rPr>
                <w:rFonts w:ascii="Times New Roman" w:hAnsi="Times New Roman"/>
                <w:sz w:val="20"/>
                <w:szCs w:val="20"/>
              </w:rPr>
              <w:t>Материнство</w:t>
            </w:r>
          </w:p>
          <w:p w:rsidR="00EB0CB7" w:rsidRPr="00BA678E" w:rsidRDefault="00EB0CB7" w:rsidP="00BF026F">
            <w:pPr>
              <w:pStyle w:val="ab"/>
              <w:rPr>
                <w:rFonts w:ascii="Times New Roman" w:hAnsi="Times New Roman"/>
                <w:i/>
                <w:sz w:val="20"/>
                <w:szCs w:val="20"/>
              </w:rPr>
            </w:pPr>
            <w:r w:rsidRPr="00BA678E">
              <w:rPr>
                <w:rFonts w:ascii="Times New Roman" w:hAnsi="Times New Roman"/>
                <w:i/>
                <w:sz w:val="20"/>
                <w:szCs w:val="20"/>
              </w:rPr>
              <w:t>(Беседа: «Великие произведения искусства на тему материнства: «Образ Богоматери»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чувство гордости за культуру и искусство Родины, своего народа;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уважительное отношение к культуре и искусству других народов нашей страны и мира в целом;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понимание особой роли культуры и  искусства в жизни общества и каждого отдельного человека;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сформированность эстетических чувств, художественно-творческого мышления, наблюдательности и фантазии</w:t>
            </w:r>
          </w:p>
        </w:tc>
        <w:tc>
          <w:tcPr>
            <w:tcW w:w="2977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Регулятивные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работать по предложенному учителем плану.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Учиться отличать верно  выполненное задание от неверного.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Познавательные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Добывать новые  знания: находи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ть ответы на вопросы, используя учебник,  свой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жизненный  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 xml:space="preserve"> </w:t>
            </w: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опыт   и  информацию,  полученную  на уроке.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Style w:val="c1"/>
                <w:rFonts w:ascii="Times New Roman" w:hAnsi="Times New Roman"/>
                <w:sz w:val="20"/>
                <w:szCs w:val="20"/>
              </w:rPr>
              <w:t>Коммуникативные УУД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слушать и понимать высказывания собеседников.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Уметь  выразительно читать и пересказывать содержание текста.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2"/>
                <w:rFonts w:ascii="Times New Roman" w:hAnsi="Times New Roman"/>
                <w:sz w:val="20"/>
                <w:szCs w:val="2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освоение умений применять в художественно—творческой  деятельности основ цветоведения, основ графической грамоты;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умение рассуждать</w:t>
            </w:r>
            <w:r w:rsidRPr="0035767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Узнавать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и приводить примеры произведений искусства, выражающих красоту материнства.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Рассказывать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о своих впечатлениях от общения с произведениями искусства,</w:t>
            </w: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анализировать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выразительные средства произведений.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Развивать</w:t>
            </w:r>
            <w:r w:rsidRPr="00357670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навыки композиционного изображения.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BA678E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BA678E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BA678E">
              <w:rPr>
                <w:rStyle w:val="c54"/>
                <w:rFonts w:ascii="Times New Roman" w:hAnsi="Times New Roman"/>
                <w:sz w:val="20"/>
                <w:szCs w:val="20"/>
              </w:rPr>
              <w:t>образ материнства (мать и ди</w:t>
            </w:r>
            <w:r w:rsidRPr="00BA678E">
              <w:rPr>
                <w:rStyle w:val="c0"/>
                <w:rFonts w:ascii="Times New Roman" w:hAnsi="Times New Roman"/>
                <w:sz w:val="20"/>
                <w:szCs w:val="20"/>
              </w:rPr>
              <w:t>тя), опираясь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 xml:space="preserve"> на впечатления от произведений искусства и жизни</w:t>
            </w:r>
            <w:r>
              <w:rPr>
                <w:rStyle w:val="c0"/>
                <w:rFonts w:ascii="Times New Roman" w:hAnsi="Times New Roman"/>
                <w:sz w:val="20"/>
                <w:szCs w:val="20"/>
              </w:rPr>
              <w:t>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</w:p>
          <w:p w:rsidR="00EB0CB7" w:rsidRPr="00BA678E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BA678E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Развивать</w:t>
            </w:r>
            <w:r w:rsidRPr="00BA678E">
              <w:rPr>
                <w:rStyle w:val="apple-converted-space"/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BA678E">
              <w:rPr>
                <w:rStyle w:val="c0"/>
                <w:rFonts w:ascii="Times New Roman" w:hAnsi="Times New Roman"/>
                <w:sz w:val="20"/>
                <w:szCs w:val="20"/>
              </w:rPr>
              <w:t>навыки восприятия произведений искусства.</w:t>
            </w:r>
          </w:p>
          <w:p w:rsidR="00EB0CB7" w:rsidRPr="00BA678E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A678E">
              <w:rPr>
                <w:rStyle w:val="c0"/>
                <w:rFonts w:ascii="Times New Roman" w:hAnsi="Times New Roman"/>
                <w:b/>
                <w:sz w:val="20"/>
                <w:szCs w:val="20"/>
              </w:rPr>
              <w:t xml:space="preserve">Создавать </w:t>
            </w:r>
            <w:r w:rsidRPr="00BA678E">
              <w:rPr>
                <w:rStyle w:val="c0"/>
                <w:rFonts w:ascii="Times New Roman" w:hAnsi="Times New Roman"/>
                <w:sz w:val="20"/>
                <w:szCs w:val="20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Уметь объяснять,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рассуждать, как в произведениях искусства выражается печальное и трагическое содержание.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Эмоционально откликаться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на образы страдания в произведениях искусства, пробуждающих чувство печали и участия.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Выражать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художественными средствами своё отношение при изображении печального события.</w:t>
            </w:r>
          </w:p>
          <w:p w:rsidR="00EB0CB7" w:rsidRDefault="00EB0CB7" w:rsidP="00BF026F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</w:rPr>
              <w:t>Изображать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</w:rPr>
              <w:t> в самостоятельной творческой работе драматический сюжет.</w:t>
            </w:r>
            <w:r w:rsidRPr="003576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EB0CB7" w:rsidRDefault="00EB0CB7" w:rsidP="00BF026F">
            <w:pPr>
              <w:pStyle w:val="ab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:rsidR="00EB0CB7" w:rsidRDefault="00EB0CB7" w:rsidP="00BF026F">
            <w:pPr>
              <w:pStyle w:val="ab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Приобретать </w:t>
            </w:r>
            <w:r w:rsidRPr="002A1D70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творческий композиционный  опыт в создании героического образа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  <w:p w:rsidR="00EB0CB7" w:rsidRDefault="00EB0CB7" w:rsidP="00BF026F">
            <w:pPr>
              <w:pStyle w:val="ab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A1D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Приводить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примеры памятников героям Отечества</w:t>
            </w:r>
          </w:p>
          <w:p w:rsidR="00EB0CB7" w:rsidRDefault="00EB0CB7" w:rsidP="00BF026F">
            <w:pPr>
              <w:pStyle w:val="ab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A1D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Овладевать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навыками изображения в объеме, навыками композиционного построения в скульптуре</w:t>
            </w:r>
          </w:p>
          <w:p w:rsidR="00EB0CB7" w:rsidRDefault="00EB0CB7" w:rsidP="00BF026F">
            <w:pPr>
              <w:pStyle w:val="ab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</w:p>
          <w:p w:rsidR="00EB0CB7" w:rsidRDefault="00EB0CB7" w:rsidP="00BF026F">
            <w:pPr>
              <w:pStyle w:val="ab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2A1D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Приводить примеры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произведений изобразительного искусства, посвященных теме детства, юности, надежды, умение выражать свое отношение к ним.</w:t>
            </w:r>
          </w:p>
          <w:p w:rsidR="00EB0CB7" w:rsidRDefault="00EB0CB7" w:rsidP="00BF026F">
            <w:pPr>
              <w:pStyle w:val="ab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2A1D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ыражать 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художественными средствами радость при изображении темы детства, юности, светлой мечты.</w:t>
            </w:r>
          </w:p>
          <w:p w:rsidR="00EB0CB7" w:rsidRPr="002A1D70" w:rsidRDefault="00EB0CB7" w:rsidP="00BF026F">
            <w:pPr>
              <w:pStyle w:val="ab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Р</w:t>
            </w:r>
            <w:r w:rsidRPr="002A1D70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азвивать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композиционные навыки изображения и поэтического видения жизни.</w:t>
            </w:r>
          </w:p>
          <w:p w:rsidR="00EB0CB7" w:rsidRDefault="00EB0CB7" w:rsidP="00BF026F">
            <w:pPr>
              <w:pStyle w:val="ab"/>
            </w:pP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Объяснять,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почему многообразие художественных культур (образов красоты) является богатством и ценностью всего мира.</w:t>
            </w:r>
          </w:p>
          <w:p w:rsidR="00EB0CB7" w:rsidRDefault="00EB0CB7" w:rsidP="00BF026F">
            <w:pPr>
              <w:pStyle w:val="ab"/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Обсуждать и анализировать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свои работы и работы одноклассников с позиций творческих задач, с точки зрения выражения содержания в работе.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Style w:val="c0"/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Участвовать</w:t>
            </w:r>
            <w:r w:rsidRPr="00357670">
              <w:rPr>
                <w:rStyle w:val="c0"/>
                <w:rFonts w:ascii="Times New Roman" w:hAnsi="Times New Roman"/>
                <w:sz w:val="20"/>
                <w:szCs w:val="20"/>
                <w:shd w:val="clear" w:color="auto" w:fill="FFFFFF"/>
              </w:rPr>
              <w:t> в обсуждении выставки.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86B38" w:rsidRDefault="00EB0CB7" w:rsidP="00BF02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EB0CB7" w:rsidRPr="00386B38" w:rsidRDefault="00EB0CB7" w:rsidP="00BF026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65" w:type="dxa"/>
          </w:tcPr>
          <w:p w:rsidR="00EB0CB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удрость старости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BA678E">
              <w:rPr>
                <w:rFonts w:ascii="Times New Roman" w:hAnsi="Times New Roman"/>
                <w:i/>
                <w:sz w:val="20"/>
                <w:szCs w:val="20"/>
              </w:rPr>
              <w:t>(Беседа: 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Выражение мудрости старости в </w:t>
            </w:r>
            <w:r w:rsidRPr="00BA678E">
              <w:rPr>
                <w:rFonts w:ascii="Times New Roman" w:hAnsi="Times New Roman"/>
                <w:i/>
                <w:sz w:val="20"/>
                <w:szCs w:val="20"/>
              </w:rPr>
              <w:t>произведения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х</w:t>
            </w:r>
            <w:r w:rsidRPr="00BA678E">
              <w:rPr>
                <w:rFonts w:ascii="Times New Roman" w:hAnsi="Times New Roman"/>
                <w:i/>
                <w:sz w:val="20"/>
                <w:szCs w:val="20"/>
              </w:rPr>
              <w:t xml:space="preserve"> искусства»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(портреты Рембрандта, автопортреты Леонардо да Винчи, Эль Греко)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удрость старости</w:t>
            </w:r>
            <w:r>
              <w:rPr>
                <w:rFonts w:ascii="Times New Roman" w:hAnsi="Times New Roman"/>
                <w:sz w:val="20"/>
                <w:szCs w:val="20"/>
              </w:rPr>
              <w:t>. Изображение любимого пожилого человека и его внутреннего мира.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Сопереживание великая тема искусства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65" w:type="dxa"/>
          </w:tcPr>
          <w:p w:rsidR="00EB0CB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Герои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7670">
              <w:rPr>
                <w:rFonts w:ascii="Times New Roman" w:hAnsi="Times New Roman"/>
                <w:sz w:val="20"/>
                <w:szCs w:val="20"/>
              </w:rPr>
              <w:t>защитники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>Юность и надежды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65" w:type="dxa"/>
          </w:tcPr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357670">
              <w:rPr>
                <w:rFonts w:ascii="Times New Roman" w:hAnsi="Times New Roman"/>
                <w:sz w:val="20"/>
                <w:szCs w:val="20"/>
              </w:rPr>
              <w:t xml:space="preserve">Искусство народов мира. </w:t>
            </w:r>
            <w:r>
              <w:rPr>
                <w:rFonts w:ascii="Times New Roman" w:hAnsi="Times New Roman"/>
                <w:sz w:val="20"/>
                <w:szCs w:val="20"/>
              </w:rPr>
              <w:t>(Обобщение темы)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357670" w:rsidTr="00BF026F">
        <w:tc>
          <w:tcPr>
            <w:tcW w:w="611" w:type="dxa"/>
          </w:tcPr>
          <w:p w:rsidR="00EB0CB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65" w:type="dxa"/>
          </w:tcPr>
          <w:p w:rsidR="00EB0CB7" w:rsidRDefault="00EB0CB7" w:rsidP="00BF026F">
            <w:pPr>
              <w:pStyle w:val="ab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Каждый народ – художник.</w:t>
            </w:r>
          </w:p>
          <w:p w:rsidR="00EB0CB7" w:rsidRPr="00357670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Итоги года</w:t>
            </w:r>
          </w:p>
        </w:tc>
        <w:tc>
          <w:tcPr>
            <w:tcW w:w="2268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B0CB7" w:rsidRPr="00357670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B0CB7" w:rsidRPr="00357670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B0CB7" w:rsidRPr="00611DD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CB7" w:rsidRPr="005E2EF3" w:rsidRDefault="00EB0CB7" w:rsidP="00EB0CB7">
      <w:pPr>
        <w:rPr>
          <w:rFonts w:ascii="Times New Roman" w:hAnsi="Times New Roman" w:cs="Times New Roman"/>
          <w:sz w:val="20"/>
          <w:szCs w:val="20"/>
        </w:rPr>
      </w:pPr>
    </w:p>
    <w:p w:rsidR="00EB0CB7" w:rsidRPr="001E5CB9" w:rsidRDefault="00EB0CB7" w:rsidP="00EB0C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07B85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по предмету технологии </w:t>
      </w:r>
    </w:p>
    <w:p w:rsidR="00EB0CB7" w:rsidRPr="001E5CB9" w:rsidRDefault="00EB0CB7" w:rsidP="00EB0CB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611"/>
        <w:gridCol w:w="1765"/>
        <w:gridCol w:w="284"/>
        <w:gridCol w:w="1701"/>
        <w:gridCol w:w="283"/>
        <w:gridCol w:w="2835"/>
        <w:gridCol w:w="142"/>
        <w:gridCol w:w="567"/>
        <w:gridCol w:w="1559"/>
        <w:gridCol w:w="4117"/>
        <w:gridCol w:w="1412"/>
        <w:gridCol w:w="708"/>
      </w:tblGrid>
      <w:tr w:rsidR="00EB0CB7" w:rsidRPr="00F50007" w:rsidTr="00BF026F">
        <w:tc>
          <w:tcPr>
            <w:tcW w:w="611" w:type="dxa"/>
            <w:vMerge w:val="restart"/>
          </w:tcPr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765" w:type="dxa"/>
            <w:vMerge w:val="restart"/>
          </w:tcPr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371" w:type="dxa"/>
            <w:gridSpan w:val="7"/>
          </w:tcPr>
          <w:p w:rsidR="00EB0CB7" w:rsidRPr="00F50007" w:rsidRDefault="00EB0CB7" w:rsidP="00BF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4117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412" w:type="dxa"/>
          </w:tcPr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EB0CB7" w:rsidRPr="00F50007" w:rsidTr="00BF026F">
        <w:tc>
          <w:tcPr>
            <w:tcW w:w="611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977" w:type="dxa"/>
            <w:gridSpan w:val="2"/>
          </w:tcPr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126" w:type="dxa"/>
            <w:gridSpan w:val="2"/>
          </w:tcPr>
          <w:p w:rsidR="00EB0CB7" w:rsidRPr="00F50007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117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15984" w:type="dxa"/>
            <w:gridSpan w:val="12"/>
          </w:tcPr>
          <w:p w:rsidR="00EB0CB7" w:rsidRPr="00F50007" w:rsidRDefault="00EB0CB7" w:rsidP="00BF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CB7" w:rsidRPr="006F32DA" w:rsidRDefault="00EB0CB7" w:rsidP="00BF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2DA">
              <w:rPr>
                <w:rFonts w:ascii="Times New Roman" w:hAnsi="Times New Roman" w:cs="Times New Roman"/>
                <w:b/>
                <w:sz w:val="20"/>
                <w:szCs w:val="20"/>
              </w:rPr>
              <w:t>Знакомство с учебником 1ч</w:t>
            </w: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Как работать с учебником</w:t>
            </w:r>
          </w:p>
        </w:tc>
        <w:tc>
          <w:tcPr>
            <w:tcW w:w="1985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самостоятельно  формулировать  цель   урока после   предварительного обсуждения;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искать и отбирать необходимые для решения учебной задачи источники информации в  учебнике (текст, иллюстрация,  схема, чертёж, инструкционная карта),  энциклопедиях,  справочниках, Интернете;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оформлять свои  мысли в устной и письменной речи  с учётом своих  учебных и жизненных речевых ситуаций;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      </w:r>
          </w:p>
        </w:tc>
        <w:tc>
          <w:tcPr>
            <w:tcW w:w="4117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Обобщить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знания о материалах и их свойствах, инструментах и пра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вилах работы с ними, изученными в предыдущих классах. 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Планировать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деятельность по выполнению изделия на основе рубри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ки «Вопросы юного технолога» и технологической карты.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Познако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softHyphen/>
              <w:t xml:space="preserve">миться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с критериями оценки качества выполнения изделий для осу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ществления самоконтроля' и самооценки. 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15984" w:type="dxa"/>
            <w:gridSpan w:val="12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B7" w:rsidRPr="006F32DA" w:rsidRDefault="00EB0CB7" w:rsidP="00BF026F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32DA">
              <w:rPr>
                <w:rFonts w:ascii="Times New Roman" w:hAnsi="Times New Roman"/>
                <w:b/>
                <w:sz w:val="20"/>
                <w:szCs w:val="20"/>
              </w:rPr>
              <w:t>Человек и земля 21ч</w:t>
            </w: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Вагоностроительный завод.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Проект «Модель вагона»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Изделия «Кузов вагона», «Пассажирский вагон»</w:t>
            </w:r>
          </w:p>
        </w:tc>
        <w:tc>
          <w:tcPr>
            <w:tcW w:w="1985" w:type="dxa"/>
            <w:gridSpan w:val="2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 Формирование уважительного отношения к иному мнению, истории и культуре других народов.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уметь  совместно с учителем выявлять и формулировать учебную проблему;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добывать новые знания в процессе наблюдений, рассуждений и  обсуждений материалов  учебника,  выполнения  пробных поисковых упражнений;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донести свою  позицию до  других: высказывать  свою  точку зрения и пытаться её обосновать, приводя аргументы;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слушать других, пытаться принимать другую точку зрения, быть  готовым изменить свою точку зрения.</w:t>
            </w:r>
          </w:p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Усвоение первоначальных представлений о материальной культуре как продукте предметно-преобразующей деятельности человека.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      </w:r>
          </w:p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информацию об истории развития железнодо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рожного транспорта в России, о видах и особенностях конструкции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вагонов и последовательности их сборки из текстов учебника и других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источников.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Выбирать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информацию, необходимую для выполнения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изделия,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новые понятия.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Овладевать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основами черчения,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анализировать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конструкцию изделия,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выполнять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разметку деталей </w:t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>при помощи линейки и циркуля, раскрой деталей при помощи нож</w:t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ниц,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соблюдать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правила безопасного использования этих инструмен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тов.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Создавать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разные виды вагонов, используя объёмные геометри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ческие тела (параллелепипед, цилиндр, конус).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Выбирать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заменять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материалы и инструменты при выполнении изделия. 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Применять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на практике алгоритм построения деятельности в проек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те, </w:t>
            </w:r>
            <w:r w:rsidRPr="00F5000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определять </w:t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этапы проектной деятельности.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Организовывать'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рабочее место (этот вид деятельности учащихся осуществляется на каждом уроке). Рационально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использовать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>матери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алы при разметке и раскрое изделия.</w:t>
            </w:r>
          </w:p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роли и обязанности при выполнении проекта (работать в мини-группах). </w:t>
            </w:r>
            <w:r w:rsidRPr="00F50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Помогать </w:t>
            </w: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участникам группы при изготовлении из</w:t>
            </w:r>
            <w:r w:rsidRPr="00F50007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делия. </w:t>
            </w:r>
            <w:r w:rsidRPr="00F50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оценку этапов работы и на её основе </w:t>
            </w:r>
            <w:r w:rsidRPr="00F50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контролиро</w:t>
            </w:r>
            <w:r w:rsidRPr="00F50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вать </w:t>
            </w:r>
            <w:r w:rsidRPr="00F500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свою деятельность. </w:t>
            </w:r>
            <w:r w:rsidRPr="00F50007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Составлять </w:t>
            </w:r>
            <w:r w:rsidRPr="00F500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рассказ для презентации изде</w:t>
            </w:r>
            <w:r w:rsidRPr="00F5000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лия, </w:t>
            </w:r>
            <w:r w:rsidRPr="00F50007"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 xml:space="preserve">отвечать </w:t>
            </w:r>
            <w:r w:rsidRPr="00F5000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на вопросы по презентации</w:t>
            </w: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Вагоностроительный завод. «Пассажирский вагон»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Полезные ископаемые.  Изделие «Буровая вышка»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Полезные ископаемые.  Изделие  «Малахитовая шкатулка»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Автомобильный завод.  Изделие «КамАЗ»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Автомобильный завод.  Изделие «Кузов грузовика»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Монетный двор. Изделие «Стороны медали»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Монетный двор. Проект «Медаль» 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Проект 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Фаянсовый завод. Изделие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 «Основа для вазы»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Фаянсовый завод. Изделие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  «Ваза»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Швейная фабрика. Изделие «Прихватка» 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Швейная фабрика. Изделия «Новогодняя игрушка», «Птичка»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Обувная фабрика. Изделие «Модель детской летней обуви»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Обувная фабрика. Изделие «Модель детской летней обуви»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Деревообрабатывающее производство. Изделие «Лесенка-опора для растений»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Кондитерская фабрика. Изделие «Пирожное Картошка»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Кондитерская фабрика. Изделие «Шоколадное печенье»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rPr>
          <w:trHeight w:val="807"/>
        </w:trPr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Бытовая техника. Изделие «Настольная лампа»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Бытовая техника. Изделие «Абажур»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5" w:type="dxa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Тепличное хозяйство .Изделие «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Цветы для школьной клумбы»</w:t>
            </w:r>
          </w:p>
        </w:tc>
        <w:tc>
          <w:tcPr>
            <w:tcW w:w="1985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15984" w:type="dxa"/>
            <w:gridSpan w:val="12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B7" w:rsidRPr="006F32DA" w:rsidRDefault="00EB0CB7" w:rsidP="00BF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2DA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вода 3ч</w:t>
            </w: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Водоканал. Изделия «Фильтр для очистки воды»</w:t>
            </w:r>
          </w:p>
        </w:tc>
        <w:tc>
          <w:tcPr>
            <w:tcW w:w="1984" w:type="dxa"/>
            <w:gridSpan w:val="2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EB0CB7" w:rsidRPr="00F50007" w:rsidRDefault="00EB0CB7" w:rsidP="00BF026F">
            <w:pPr>
              <w:pStyle w:val="ab"/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под  контролем учителя  выполнять  пробные поисковые действия (упражнения) для   выявления  оптимального решения проблемы (задачи);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делать выводы на основе  обобщения полученных знаний;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EB0CB7" w:rsidRPr="00F50007" w:rsidRDefault="00EB0CB7" w:rsidP="00BF026F">
            <w:pPr>
              <w:pStyle w:val="ab"/>
              <w:rPr>
                <w:rStyle w:val="c1"/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Средством формирования  этих  действий служит соблюдение технологии  проблемного диалога  (побуждающий  и  подводящий диалог);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</w:t>
            </w:r>
          </w:p>
        </w:tc>
        <w:tc>
          <w:tcPr>
            <w:tcW w:w="1559" w:type="dxa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информацию из материала учебника и других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источников об устройстве системы водоснабжения города и о фильт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рации воды.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Использовать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иллюстрацию учебника для составления рассказа о системе водоснабжения города и значении очистки воды </w:t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для жизнедеятельности человека. </w:t>
            </w:r>
            <w:r w:rsidRPr="00F50007"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 xml:space="preserve">Делать выводы </w:t>
            </w:r>
            <w:r w:rsidRPr="00F50007">
              <w:rPr>
                <w:rFonts w:ascii="Times New Roman" w:hAnsi="Times New Roman"/>
                <w:spacing w:val="3"/>
                <w:sz w:val="20"/>
                <w:szCs w:val="20"/>
              </w:rPr>
              <w:t xml:space="preserve">о необходимости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экономного расходования воды. </w:t>
            </w:r>
            <w:r w:rsidRPr="00F5000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Осваивать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>способ очистки воды в бы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товых условиях. На основе слайдового и текстового планов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изготавливать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фильтр.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Проводить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>экспери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мент по очистке воды,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составлять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отчёт на основе наблюдений.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Из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готавливать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струемер и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исследовать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количество воды, которое рас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ходует человек за 1 минуту при разном напоре водяной струи.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>Выби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рать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экономичный режим.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Составлять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>рассказ для презентации о зна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>чении воды, способах её очистки в бытовых условиях и правилах эко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>номного расходования воды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Порт. Изделие «Канатная лестница»</w:t>
            </w:r>
          </w:p>
        </w:tc>
        <w:tc>
          <w:tcPr>
            <w:tcW w:w="1984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Узелковое плетение. Изделие «Браслет»</w:t>
            </w:r>
          </w:p>
        </w:tc>
        <w:tc>
          <w:tcPr>
            <w:tcW w:w="1984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15984" w:type="dxa"/>
            <w:gridSpan w:val="12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B7" w:rsidRPr="006F32DA" w:rsidRDefault="00EB0CB7" w:rsidP="00BF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2DA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воздух 3ч</w:t>
            </w: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Самолетостроение. Ракетостроение. Изделие «Самолёт»</w:t>
            </w:r>
          </w:p>
        </w:tc>
        <w:tc>
          <w:tcPr>
            <w:tcW w:w="1984" w:type="dxa"/>
            <w:gridSpan w:val="2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эстетических потребностей, ценностей и чувств.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3544" w:type="dxa"/>
            <w:gridSpan w:val="3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перерабатывать полученную информацию: сравнивать и классифицировать        факты         и         явления;         определять        причинно- следственные связи изучаемых явлений, событий;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делать выводы на основе  обобщения полученных знаний;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Коммуникативные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уважительно относиться к позиции другого, пытаться договариваться.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pacing w:val="4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информацию из материала учебника и других источников об истории развития самолётостроения, о видах и назна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чении самолётов.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отмечать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на карте России города, в ко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торых расположены крупнейшие заводы, производящие самолёты. 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Объяснять: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конструктивные особенности самолётов, их назначение и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области использования различных видов летательных аппаратов. </w:t>
            </w:r>
            <w:r w:rsidRPr="00F5000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Срав</w:t>
            </w:r>
            <w:r w:rsidRPr="00F5000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нивать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различные виды летательных аппаратов (ракета и самолёт) на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основе иллюстраций учебника.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Осуществлять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поиск информации о </w:t>
            </w:r>
            <w:r w:rsidRPr="00F50007">
              <w:rPr>
                <w:rFonts w:ascii="Times New Roman" w:hAnsi="Times New Roman"/>
                <w:spacing w:val="4"/>
                <w:sz w:val="20"/>
                <w:szCs w:val="20"/>
              </w:rPr>
              <w:t xml:space="preserve">профессиях создателей летательных аппаратов. На основе слайдов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определять 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>последовательность сборки модели самолёта из конструк</w:t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>тора, количество и виды деталей, необходимых для изготовления из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делия, а также виды соединений.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приёмы и правила ра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боты отвёрткой и гаечным ключом.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обязанности для работы в группе.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Помогать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участ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никам группы при изготовлении изделия.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Проводить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оценку этапов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работы, и на её основе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контролировать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последовательность и качест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во изготовления изделия.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рассказ для презентации изде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лия, </w:t>
            </w:r>
            <w:r w:rsidRPr="00F5000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отвечать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>на вопросы</w:t>
            </w: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Ракета- носитель. Изделие «Ракета-носитель»</w:t>
            </w:r>
          </w:p>
        </w:tc>
        <w:tc>
          <w:tcPr>
            <w:tcW w:w="1984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Летательный аппарат. Изделие «Воздушный змей»</w:t>
            </w:r>
          </w:p>
        </w:tc>
        <w:tc>
          <w:tcPr>
            <w:tcW w:w="1984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15984" w:type="dxa"/>
            <w:gridSpan w:val="12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CB7" w:rsidRPr="0062779C" w:rsidRDefault="00EB0CB7" w:rsidP="00BF02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79C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и информация 6ч</w:t>
            </w: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Создание титульного листа. Изделие «Титульный лист»</w:t>
            </w:r>
          </w:p>
        </w:tc>
        <w:tc>
          <w:tcPr>
            <w:tcW w:w="1984" w:type="dxa"/>
            <w:gridSpan w:val="2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установки на безопасный и здоровый образ жизни.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>Воспитание патриотизма, чувства гордости за свою Родину, российский народ и историю России.</w:t>
            </w:r>
          </w:p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Регулятивные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осуществлять  текущий  в  точности выполнения  технологических операций (с помощью простых и сложных по конфигурации         шаблонов, чертёжных         инструментов)  итоговый контроль общего  качества выполненного изделия, задания; проверять модели в действии, вносить необходимые конструктивные  доработки.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Познавательные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преобразовывать информацию: представлять  информацию в виде  текста, таблицы, схемы (в информационных проектах).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Коммуникативные УУД: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 уметь   сотрудничать, выполняя  различные роли   в  группе, в совместном решении проблемы (задачи);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Style w:val="c1"/>
                <w:rFonts w:ascii="Times New Roman" w:hAnsi="Times New Roman"/>
                <w:color w:val="000000"/>
                <w:sz w:val="20"/>
                <w:szCs w:val="20"/>
              </w:rPr>
              <w:t>уважительно относиться к позиции другого, пытаться договариваться.</w:t>
            </w:r>
          </w:p>
        </w:tc>
        <w:tc>
          <w:tcPr>
            <w:tcW w:w="1559" w:type="dxa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5000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      </w:r>
          </w:p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7" w:type="dxa"/>
            <w:vMerge w:val="restart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отбирать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информацию из материала учебника и других источников о технологическом процессе издания книги, о професси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 xml:space="preserve">ях людей, участвующих в её создании.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Выделять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этапы издания кни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ги, соотносить их с профессиональной деятельностью людей. 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Опреде</w:t>
            </w:r>
            <w:r w:rsidRPr="00F50007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лять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этапы технологического процесса издания книги, которые мож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 xml:space="preserve">но воспроизвести в классе. </w:t>
            </w:r>
            <w:r w:rsidRPr="00F5000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Использовать </w:t>
            </w:r>
            <w:r w:rsidRPr="00F50007">
              <w:rPr>
                <w:rFonts w:ascii="Times New Roman" w:hAnsi="Times New Roman"/>
                <w:sz w:val="20"/>
                <w:szCs w:val="20"/>
              </w:rPr>
              <w:t>полученные знания для со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  <w:t>ставления рассказа об истории книгопечатания и видах печатной про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дукции.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 называть,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используя текст учебника и иллюст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  <w:t xml:space="preserve">ративный материал, основные элементы книги,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объяснять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>их назна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softHyphen/>
              <w:t xml:space="preserve">чение. </w:t>
            </w:r>
            <w:r w:rsidRPr="00F50007"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 xml:space="preserve">Находить </w:t>
            </w:r>
            <w:r w:rsidRPr="00F50007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информацию об издательстве, выпустившем книгу,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 специалистах, участвующих в процессе её создания. </w:t>
            </w:r>
            <w:r w:rsidRPr="00F50007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 xml:space="preserve">Определять, 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t>ка</w:t>
            </w:r>
            <w:r w:rsidRPr="00F50007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z w:val="20"/>
                <w:szCs w:val="20"/>
              </w:rPr>
              <w:t>кие элементы книги необходимы для создания книги «Дневник путе</w:t>
            </w:r>
            <w:r w:rsidRPr="00F50007">
              <w:rPr>
                <w:rFonts w:ascii="Times New Roman" w:hAnsi="Times New Roman"/>
                <w:sz w:val="20"/>
                <w:szCs w:val="20"/>
              </w:rPr>
              <w:softHyphen/>
            </w:r>
            <w:r w:rsidRPr="00F50007">
              <w:rPr>
                <w:rFonts w:ascii="Times New Roman" w:hAnsi="Times New Roman"/>
                <w:spacing w:val="-1"/>
                <w:sz w:val="20"/>
                <w:szCs w:val="20"/>
              </w:rPr>
              <w:t>шественника»</w:t>
            </w: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Работа с таблицами. Изделие «Таблица»</w:t>
            </w:r>
          </w:p>
        </w:tc>
        <w:tc>
          <w:tcPr>
            <w:tcW w:w="1984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Создание содержания книги. Практическая работа «Содержание»</w:t>
            </w:r>
          </w:p>
        </w:tc>
        <w:tc>
          <w:tcPr>
            <w:tcW w:w="1984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Переплётные работы. Изделие: Книга  «Дневник путешественника»</w:t>
            </w:r>
          </w:p>
        </w:tc>
        <w:tc>
          <w:tcPr>
            <w:tcW w:w="1984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Переплётные работы. Изделие: Книга  «Дневник путешественника»</w:t>
            </w:r>
          </w:p>
        </w:tc>
        <w:tc>
          <w:tcPr>
            <w:tcW w:w="1984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CB7" w:rsidRPr="00F50007" w:rsidTr="00BF026F">
        <w:tc>
          <w:tcPr>
            <w:tcW w:w="611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49" w:type="dxa"/>
            <w:gridSpan w:val="2"/>
          </w:tcPr>
          <w:p w:rsidR="00EB0CB7" w:rsidRPr="00F50007" w:rsidRDefault="00EB0CB7" w:rsidP="00BF026F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F50007">
              <w:rPr>
                <w:rFonts w:ascii="Times New Roman" w:hAnsi="Times New Roman"/>
                <w:sz w:val="20"/>
                <w:szCs w:val="20"/>
              </w:rPr>
              <w:t>Итоговый урок. Выставка работ</w:t>
            </w:r>
          </w:p>
        </w:tc>
        <w:tc>
          <w:tcPr>
            <w:tcW w:w="1984" w:type="dxa"/>
            <w:gridSpan w:val="2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vMerge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007">
              <w:rPr>
                <w:rFonts w:ascii="Times New Roman" w:hAnsi="Times New Roman" w:cs="Times New Roman"/>
                <w:sz w:val="20"/>
                <w:szCs w:val="20"/>
              </w:rPr>
              <w:t>Презентация своих работ</w:t>
            </w:r>
          </w:p>
        </w:tc>
        <w:tc>
          <w:tcPr>
            <w:tcW w:w="708" w:type="dxa"/>
          </w:tcPr>
          <w:p w:rsidR="00EB0CB7" w:rsidRPr="00F50007" w:rsidRDefault="00EB0CB7" w:rsidP="00BF02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0CB7" w:rsidRPr="00F50007" w:rsidRDefault="00EB0CB7" w:rsidP="00EB0CB7">
      <w:pPr>
        <w:rPr>
          <w:rFonts w:ascii="Times New Roman" w:hAnsi="Times New Roman" w:cs="Times New Roman"/>
          <w:sz w:val="20"/>
          <w:szCs w:val="20"/>
        </w:rPr>
      </w:pPr>
    </w:p>
    <w:p w:rsidR="00EB0CB7" w:rsidRPr="00F50007" w:rsidRDefault="00EB0CB7" w:rsidP="00EB0CB7">
      <w:pPr>
        <w:rPr>
          <w:rFonts w:ascii="Times New Roman" w:hAnsi="Times New Roman" w:cs="Times New Roman"/>
          <w:sz w:val="20"/>
          <w:szCs w:val="20"/>
        </w:rPr>
      </w:pPr>
    </w:p>
    <w:p w:rsidR="00EB0CB7" w:rsidRPr="00F50007" w:rsidRDefault="00EB0CB7" w:rsidP="00EB0CB7">
      <w:pPr>
        <w:rPr>
          <w:rFonts w:ascii="Times New Roman" w:hAnsi="Times New Roman" w:cs="Times New Roman"/>
          <w:sz w:val="20"/>
          <w:szCs w:val="20"/>
        </w:rPr>
      </w:pPr>
    </w:p>
    <w:p w:rsidR="00EB0CB7" w:rsidRPr="005E2EF3" w:rsidRDefault="00EB0CB7" w:rsidP="00EB0CB7">
      <w:pPr>
        <w:rPr>
          <w:rFonts w:ascii="Times New Roman" w:hAnsi="Times New Roman" w:cs="Times New Roman"/>
          <w:sz w:val="20"/>
          <w:szCs w:val="20"/>
        </w:rPr>
      </w:pPr>
    </w:p>
    <w:p w:rsidR="00EB0CB7" w:rsidRPr="005E2EF3" w:rsidRDefault="00EB0CB7" w:rsidP="00EB0CB7">
      <w:pPr>
        <w:rPr>
          <w:rFonts w:ascii="Times New Roman" w:hAnsi="Times New Roman" w:cs="Times New Roman"/>
          <w:sz w:val="20"/>
          <w:szCs w:val="20"/>
        </w:rPr>
      </w:pPr>
    </w:p>
    <w:p w:rsidR="00EB0CB7" w:rsidRPr="005E2EF3" w:rsidRDefault="00EB0CB7" w:rsidP="00EB0CB7">
      <w:pPr>
        <w:rPr>
          <w:rFonts w:ascii="Times New Roman" w:hAnsi="Times New Roman" w:cs="Times New Roman"/>
          <w:sz w:val="20"/>
          <w:szCs w:val="20"/>
        </w:rPr>
      </w:pPr>
    </w:p>
    <w:p w:rsidR="00EB0CB7" w:rsidRPr="005E2EF3" w:rsidRDefault="00EB0CB7" w:rsidP="00EB0CB7">
      <w:pPr>
        <w:rPr>
          <w:rFonts w:ascii="Times New Roman" w:hAnsi="Times New Roman" w:cs="Times New Roman"/>
          <w:sz w:val="20"/>
          <w:szCs w:val="20"/>
        </w:rPr>
      </w:pPr>
    </w:p>
    <w:p w:rsidR="00EB0CB7" w:rsidRPr="005E2EF3" w:rsidRDefault="00EB0CB7" w:rsidP="00EB0CB7">
      <w:pPr>
        <w:rPr>
          <w:rFonts w:ascii="Times New Roman" w:hAnsi="Times New Roman" w:cs="Times New Roman"/>
          <w:sz w:val="20"/>
          <w:szCs w:val="20"/>
        </w:rPr>
      </w:pPr>
    </w:p>
    <w:p w:rsidR="0096562F" w:rsidRPr="00EB0CB7" w:rsidRDefault="0096562F" w:rsidP="00EB0CB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96562F" w:rsidRPr="00EB0CB7" w:rsidSect="00B014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75" w:rsidRDefault="00D22C75" w:rsidP="00B96829">
      <w:pPr>
        <w:spacing w:after="0" w:line="240" w:lineRule="auto"/>
      </w:pPr>
      <w:r>
        <w:separator/>
      </w:r>
    </w:p>
  </w:endnote>
  <w:endnote w:type="continuationSeparator" w:id="0">
    <w:p w:rsidR="00D22C75" w:rsidRDefault="00D22C75" w:rsidP="00B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75" w:rsidRDefault="00D22C75" w:rsidP="00B96829">
      <w:pPr>
        <w:spacing w:after="0" w:line="240" w:lineRule="auto"/>
      </w:pPr>
      <w:r>
        <w:separator/>
      </w:r>
    </w:p>
  </w:footnote>
  <w:footnote w:type="continuationSeparator" w:id="0">
    <w:p w:rsidR="00D22C75" w:rsidRDefault="00D22C75" w:rsidP="00B9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654"/>
    <w:multiLevelType w:val="multilevel"/>
    <w:tmpl w:val="18D85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3C7C4B"/>
    <w:multiLevelType w:val="multilevel"/>
    <w:tmpl w:val="55D43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799"/>
    <w:rsid w:val="00007333"/>
    <w:rsid w:val="00012D78"/>
    <w:rsid w:val="00023787"/>
    <w:rsid w:val="00044514"/>
    <w:rsid w:val="00075E1A"/>
    <w:rsid w:val="000951F3"/>
    <w:rsid w:val="000A0C30"/>
    <w:rsid w:val="000A2CAB"/>
    <w:rsid w:val="000B7261"/>
    <w:rsid w:val="000B7A4C"/>
    <w:rsid w:val="000C45F2"/>
    <w:rsid w:val="000D5989"/>
    <w:rsid w:val="00133234"/>
    <w:rsid w:val="001339FB"/>
    <w:rsid w:val="00147973"/>
    <w:rsid w:val="00156B5B"/>
    <w:rsid w:val="0016361E"/>
    <w:rsid w:val="0017074C"/>
    <w:rsid w:val="001747E5"/>
    <w:rsid w:val="001830BB"/>
    <w:rsid w:val="00187B89"/>
    <w:rsid w:val="001A7721"/>
    <w:rsid w:val="001C796D"/>
    <w:rsid w:val="001D12FD"/>
    <w:rsid w:val="001D5ACC"/>
    <w:rsid w:val="001F733B"/>
    <w:rsid w:val="0023701E"/>
    <w:rsid w:val="002457C3"/>
    <w:rsid w:val="0026711D"/>
    <w:rsid w:val="00281EB3"/>
    <w:rsid w:val="002920F3"/>
    <w:rsid w:val="002C10ED"/>
    <w:rsid w:val="002E0138"/>
    <w:rsid w:val="00312250"/>
    <w:rsid w:val="00313ECA"/>
    <w:rsid w:val="00335099"/>
    <w:rsid w:val="00353164"/>
    <w:rsid w:val="003569A1"/>
    <w:rsid w:val="00360F56"/>
    <w:rsid w:val="00362D1A"/>
    <w:rsid w:val="0037419C"/>
    <w:rsid w:val="0039056B"/>
    <w:rsid w:val="00393B71"/>
    <w:rsid w:val="003A2E75"/>
    <w:rsid w:val="003A36A2"/>
    <w:rsid w:val="003B133A"/>
    <w:rsid w:val="003C2F94"/>
    <w:rsid w:val="003C6E02"/>
    <w:rsid w:val="003F0EB1"/>
    <w:rsid w:val="004159DA"/>
    <w:rsid w:val="00441434"/>
    <w:rsid w:val="00486737"/>
    <w:rsid w:val="00494581"/>
    <w:rsid w:val="0049475C"/>
    <w:rsid w:val="004A0BEE"/>
    <w:rsid w:val="004B35FD"/>
    <w:rsid w:val="004B6BBB"/>
    <w:rsid w:val="004C3398"/>
    <w:rsid w:val="004D1009"/>
    <w:rsid w:val="004D25E8"/>
    <w:rsid w:val="004E0712"/>
    <w:rsid w:val="004F5D7C"/>
    <w:rsid w:val="00511BDE"/>
    <w:rsid w:val="005221BA"/>
    <w:rsid w:val="00532B21"/>
    <w:rsid w:val="00564832"/>
    <w:rsid w:val="005660E2"/>
    <w:rsid w:val="005A54DF"/>
    <w:rsid w:val="005B65CB"/>
    <w:rsid w:val="005D09F7"/>
    <w:rsid w:val="005D520B"/>
    <w:rsid w:val="005E1877"/>
    <w:rsid w:val="005F28F6"/>
    <w:rsid w:val="00605DF3"/>
    <w:rsid w:val="0062097F"/>
    <w:rsid w:val="006234A4"/>
    <w:rsid w:val="00631442"/>
    <w:rsid w:val="00633BA5"/>
    <w:rsid w:val="006612FE"/>
    <w:rsid w:val="00666655"/>
    <w:rsid w:val="00684A7E"/>
    <w:rsid w:val="00690DB2"/>
    <w:rsid w:val="006A78FC"/>
    <w:rsid w:val="006B3099"/>
    <w:rsid w:val="006B45C3"/>
    <w:rsid w:val="006B68C5"/>
    <w:rsid w:val="006D6979"/>
    <w:rsid w:val="006E07D8"/>
    <w:rsid w:val="007079E3"/>
    <w:rsid w:val="00720CC9"/>
    <w:rsid w:val="0072393D"/>
    <w:rsid w:val="00741E21"/>
    <w:rsid w:val="00744384"/>
    <w:rsid w:val="00775AAA"/>
    <w:rsid w:val="0077688E"/>
    <w:rsid w:val="00777688"/>
    <w:rsid w:val="00780864"/>
    <w:rsid w:val="00792DB0"/>
    <w:rsid w:val="007940CA"/>
    <w:rsid w:val="00797ADB"/>
    <w:rsid w:val="007C3750"/>
    <w:rsid w:val="007E4972"/>
    <w:rsid w:val="00836D81"/>
    <w:rsid w:val="0085503A"/>
    <w:rsid w:val="00861C96"/>
    <w:rsid w:val="00874172"/>
    <w:rsid w:val="008809B1"/>
    <w:rsid w:val="00885097"/>
    <w:rsid w:val="00893DF7"/>
    <w:rsid w:val="00894E77"/>
    <w:rsid w:val="008A33C3"/>
    <w:rsid w:val="008B42B3"/>
    <w:rsid w:val="008D21D0"/>
    <w:rsid w:val="008D7F61"/>
    <w:rsid w:val="008E792A"/>
    <w:rsid w:val="008F1BBF"/>
    <w:rsid w:val="008F5441"/>
    <w:rsid w:val="00906081"/>
    <w:rsid w:val="0090695B"/>
    <w:rsid w:val="009148BA"/>
    <w:rsid w:val="009176D8"/>
    <w:rsid w:val="00936757"/>
    <w:rsid w:val="00940041"/>
    <w:rsid w:val="0096562F"/>
    <w:rsid w:val="0099041D"/>
    <w:rsid w:val="00992DBE"/>
    <w:rsid w:val="009B7C29"/>
    <w:rsid w:val="009D07D3"/>
    <w:rsid w:val="009D631E"/>
    <w:rsid w:val="009E0394"/>
    <w:rsid w:val="009F09D3"/>
    <w:rsid w:val="009F3585"/>
    <w:rsid w:val="00A04871"/>
    <w:rsid w:val="00A05614"/>
    <w:rsid w:val="00A208E0"/>
    <w:rsid w:val="00A43148"/>
    <w:rsid w:val="00A47754"/>
    <w:rsid w:val="00A71876"/>
    <w:rsid w:val="00A813DB"/>
    <w:rsid w:val="00A93F27"/>
    <w:rsid w:val="00AA46E1"/>
    <w:rsid w:val="00AB5FCA"/>
    <w:rsid w:val="00AC5437"/>
    <w:rsid w:val="00AD6D73"/>
    <w:rsid w:val="00AE4A94"/>
    <w:rsid w:val="00B01427"/>
    <w:rsid w:val="00B3301F"/>
    <w:rsid w:val="00B456E9"/>
    <w:rsid w:val="00B541C2"/>
    <w:rsid w:val="00B62EFC"/>
    <w:rsid w:val="00B64EFB"/>
    <w:rsid w:val="00B83896"/>
    <w:rsid w:val="00B87B90"/>
    <w:rsid w:val="00B96829"/>
    <w:rsid w:val="00BF3E10"/>
    <w:rsid w:val="00C269C2"/>
    <w:rsid w:val="00C4707F"/>
    <w:rsid w:val="00C50A72"/>
    <w:rsid w:val="00C50F0A"/>
    <w:rsid w:val="00C55C63"/>
    <w:rsid w:val="00C80815"/>
    <w:rsid w:val="00C86179"/>
    <w:rsid w:val="00C87020"/>
    <w:rsid w:val="00CA3EA7"/>
    <w:rsid w:val="00CC32EC"/>
    <w:rsid w:val="00CC730D"/>
    <w:rsid w:val="00CD5698"/>
    <w:rsid w:val="00CE078D"/>
    <w:rsid w:val="00D04A16"/>
    <w:rsid w:val="00D06799"/>
    <w:rsid w:val="00D10B32"/>
    <w:rsid w:val="00D21538"/>
    <w:rsid w:val="00D22C75"/>
    <w:rsid w:val="00D3131D"/>
    <w:rsid w:val="00D31E51"/>
    <w:rsid w:val="00D34E2E"/>
    <w:rsid w:val="00D35420"/>
    <w:rsid w:val="00D40244"/>
    <w:rsid w:val="00D4719E"/>
    <w:rsid w:val="00D66BC3"/>
    <w:rsid w:val="00D86721"/>
    <w:rsid w:val="00D90C82"/>
    <w:rsid w:val="00DA2F65"/>
    <w:rsid w:val="00DA525A"/>
    <w:rsid w:val="00DC3E10"/>
    <w:rsid w:val="00DF31A5"/>
    <w:rsid w:val="00E14AAA"/>
    <w:rsid w:val="00E152FB"/>
    <w:rsid w:val="00E25177"/>
    <w:rsid w:val="00E33D2B"/>
    <w:rsid w:val="00E44B6C"/>
    <w:rsid w:val="00E51AE8"/>
    <w:rsid w:val="00E71010"/>
    <w:rsid w:val="00E72AF2"/>
    <w:rsid w:val="00E80FFE"/>
    <w:rsid w:val="00E84401"/>
    <w:rsid w:val="00E86976"/>
    <w:rsid w:val="00E91A01"/>
    <w:rsid w:val="00E92DAD"/>
    <w:rsid w:val="00E936FD"/>
    <w:rsid w:val="00E958D8"/>
    <w:rsid w:val="00EA454A"/>
    <w:rsid w:val="00EB0CB7"/>
    <w:rsid w:val="00EC15DA"/>
    <w:rsid w:val="00ED6A38"/>
    <w:rsid w:val="00F145E4"/>
    <w:rsid w:val="00F35227"/>
    <w:rsid w:val="00F37AA2"/>
    <w:rsid w:val="00F439B7"/>
    <w:rsid w:val="00F45639"/>
    <w:rsid w:val="00F507EB"/>
    <w:rsid w:val="00F61921"/>
    <w:rsid w:val="00F637FB"/>
    <w:rsid w:val="00F979B0"/>
    <w:rsid w:val="00F97F52"/>
    <w:rsid w:val="00FA41D4"/>
    <w:rsid w:val="00FB2B77"/>
    <w:rsid w:val="00FE243B"/>
    <w:rsid w:val="00FF3513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E2"/>
  </w:style>
  <w:style w:type="paragraph" w:styleId="2">
    <w:name w:val="heading 2"/>
    <w:basedOn w:val="a"/>
    <w:link w:val="20"/>
    <w:uiPriority w:val="9"/>
    <w:qFormat/>
    <w:rsid w:val="00E44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E44B6C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06799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nhideWhenUsed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D0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06799"/>
    <w:rPr>
      <w:b/>
      <w:bCs/>
    </w:rPr>
  </w:style>
  <w:style w:type="paragraph" w:customStyle="1" w:styleId="msg-header-from">
    <w:name w:val="msg-header-from"/>
    <w:basedOn w:val="a"/>
    <w:rsid w:val="00B9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rsid w:val="00B96829"/>
    <w:rPr>
      <w:vertAlign w:val="superscript"/>
    </w:rPr>
  </w:style>
  <w:style w:type="paragraph" w:styleId="a7">
    <w:name w:val="footnote text"/>
    <w:basedOn w:val="a"/>
    <w:link w:val="a8"/>
    <w:semiHidden/>
    <w:rsid w:val="00B96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96829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тиль"/>
    <w:rsid w:val="00B01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59"/>
    <w:rsid w:val="00B01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6314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31442"/>
  </w:style>
  <w:style w:type="character" w:customStyle="1" w:styleId="submenu-table">
    <w:name w:val="submenu-table"/>
    <w:basedOn w:val="a0"/>
    <w:rsid w:val="00631442"/>
  </w:style>
  <w:style w:type="character" w:customStyle="1" w:styleId="1">
    <w:name w:val="Заголовок №1_"/>
    <w:rsid w:val="009176D8"/>
    <w:rPr>
      <w:rFonts w:ascii="Arial" w:hAnsi="Arial" w:cs="Arial"/>
      <w:b/>
      <w:bCs/>
      <w:sz w:val="23"/>
      <w:szCs w:val="23"/>
      <w:lang w:eastAsia="ar-SA" w:bidi="ar-SA"/>
    </w:rPr>
  </w:style>
  <w:style w:type="character" w:customStyle="1" w:styleId="Arial">
    <w:name w:val="Основной текст + Arial"/>
    <w:rsid w:val="009176D8"/>
    <w:rPr>
      <w:rFonts w:ascii="Arial" w:hAnsi="Arial" w:cs="Arial"/>
      <w:sz w:val="19"/>
      <w:szCs w:val="19"/>
      <w:lang w:eastAsia="ar-SA" w:bidi="ar-SA"/>
    </w:rPr>
  </w:style>
  <w:style w:type="character" w:customStyle="1" w:styleId="Arial1">
    <w:name w:val="Основной текст + Arial1"/>
    <w:rsid w:val="009176D8"/>
    <w:rPr>
      <w:rFonts w:ascii="Arial" w:hAnsi="Arial" w:cs="Arial"/>
      <w:b/>
      <w:bCs/>
      <w:sz w:val="18"/>
      <w:szCs w:val="18"/>
      <w:lang w:eastAsia="ar-SA" w:bidi="ar-SA"/>
    </w:rPr>
  </w:style>
  <w:style w:type="paragraph" w:styleId="ad">
    <w:name w:val="Body Text"/>
    <w:basedOn w:val="a"/>
    <w:link w:val="ae"/>
    <w:rsid w:val="009176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9176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Заголовок №1"/>
    <w:basedOn w:val="a"/>
    <w:rsid w:val="009176D8"/>
    <w:pPr>
      <w:widowControl w:val="0"/>
      <w:shd w:val="clear" w:color="auto" w:fill="FFFFFF"/>
      <w:suppressAutoHyphens/>
      <w:spacing w:after="180" w:line="240" w:lineRule="atLeast"/>
      <w:jc w:val="center"/>
    </w:pPr>
    <w:rPr>
      <w:rFonts w:ascii="Arial" w:eastAsia="Times New Roman" w:hAnsi="Arial" w:cs="Arial"/>
      <w:b/>
      <w:bCs/>
      <w:sz w:val="23"/>
      <w:szCs w:val="23"/>
      <w:lang w:eastAsia="ar-SA"/>
    </w:rPr>
  </w:style>
  <w:style w:type="character" w:customStyle="1" w:styleId="7">
    <w:name w:val="Заголовок 7 Знак"/>
    <w:rsid w:val="00D86721"/>
    <w:rPr>
      <w:sz w:val="24"/>
      <w:szCs w:val="24"/>
      <w:lang w:eastAsia="ar-SA" w:bidi="ar-SA"/>
    </w:rPr>
  </w:style>
  <w:style w:type="paragraph" w:styleId="af">
    <w:name w:val="Balloon Text"/>
    <w:basedOn w:val="a"/>
    <w:link w:val="af0"/>
    <w:uiPriority w:val="99"/>
    <w:semiHidden/>
    <w:unhideWhenUsed/>
    <w:rsid w:val="004B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B35FD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a"/>
    <w:rsid w:val="0096562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96562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ac">
    <w:name w:val="Без интервала Знак"/>
    <w:link w:val="ab"/>
    <w:uiPriority w:val="1"/>
    <w:rsid w:val="0096562F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965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610pt1">
    <w:name w:val="Основной текст (6) + 10 pt1"/>
    <w:rsid w:val="0096562F"/>
    <w:rPr>
      <w:rFonts w:ascii="Arial" w:hAnsi="Arial" w:cs="Arial"/>
      <w:b w:val="0"/>
      <w:bCs w:val="0"/>
      <w:spacing w:val="2"/>
      <w:sz w:val="18"/>
      <w:szCs w:val="18"/>
      <w:shd w:val="clear" w:color="auto" w:fill="FFFFFF"/>
      <w:lang w:bidi="ar-SA"/>
    </w:rPr>
  </w:style>
  <w:style w:type="character" w:customStyle="1" w:styleId="90">
    <w:name w:val="Заголовок 9 Знак"/>
    <w:basedOn w:val="a0"/>
    <w:link w:val="9"/>
    <w:rsid w:val="00E44B6C"/>
    <w:rPr>
      <w:rFonts w:ascii="Arial" w:eastAsia="Times New Roman" w:hAnsi="Arial" w:cs="Arial"/>
      <w:lang w:val="en-US" w:eastAsia="en-US"/>
    </w:rPr>
  </w:style>
  <w:style w:type="paragraph" w:customStyle="1" w:styleId="Zag2">
    <w:name w:val="Zag_2"/>
    <w:basedOn w:val="a"/>
    <w:rsid w:val="00E44B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E44B6C"/>
  </w:style>
  <w:style w:type="character" w:customStyle="1" w:styleId="FontStyle19">
    <w:name w:val="Font Style19"/>
    <w:basedOn w:val="a0"/>
    <w:rsid w:val="00E44B6C"/>
    <w:rPr>
      <w:rFonts w:ascii="Times New Roman" w:hAnsi="Times New Roman" w:cs="Times New Roman" w:hint="default"/>
      <w:sz w:val="22"/>
      <w:szCs w:val="22"/>
    </w:rPr>
  </w:style>
  <w:style w:type="paragraph" w:styleId="af1">
    <w:name w:val="List Paragraph"/>
    <w:basedOn w:val="a"/>
    <w:uiPriority w:val="34"/>
    <w:qFormat/>
    <w:rsid w:val="00E44B6C"/>
    <w:pPr>
      <w:ind w:left="720"/>
      <w:contextualSpacing/>
    </w:pPr>
  </w:style>
  <w:style w:type="paragraph" w:styleId="af2">
    <w:name w:val="toa heading"/>
    <w:basedOn w:val="a"/>
    <w:next w:val="a"/>
    <w:unhideWhenUsed/>
    <w:rsid w:val="00E44B6C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4B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">
    <w:name w:val="c1"/>
    <w:basedOn w:val="a0"/>
    <w:rsid w:val="00EB0CB7"/>
  </w:style>
  <w:style w:type="character" w:customStyle="1" w:styleId="c2">
    <w:name w:val="c2"/>
    <w:basedOn w:val="a0"/>
    <w:rsid w:val="00EB0CB7"/>
  </w:style>
  <w:style w:type="character" w:customStyle="1" w:styleId="c0">
    <w:name w:val="c0"/>
    <w:basedOn w:val="a0"/>
    <w:rsid w:val="00EB0CB7"/>
  </w:style>
  <w:style w:type="character" w:customStyle="1" w:styleId="c54">
    <w:name w:val="c54"/>
    <w:basedOn w:val="a0"/>
    <w:rsid w:val="00EB0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B2D4-0AE2-451F-9C40-F905D8D3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39008</Words>
  <Characters>222348</Characters>
  <Application>Microsoft Office Word</Application>
  <DocSecurity>0</DocSecurity>
  <Lines>1852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67</cp:revision>
  <cp:lastPrinted>2015-11-17T04:00:00Z</cp:lastPrinted>
  <dcterms:created xsi:type="dcterms:W3CDTF">2013-09-01T09:51:00Z</dcterms:created>
  <dcterms:modified xsi:type="dcterms:W3CDTF">2022-10-06T05:34:00Z</dcterms:modified>
</cp:coreProperties>
</file>