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D2" w:rsidRDefault="004977B9">
      <w:pPr>
        <w:jc w:val="center"/>
        <w:rPr>
          <w:b/>
          <w:smallCaps/>
          <w:color w:val="000000"/>
        </w:rPr>
      </w:pPr>
      <w:bookmarkStart w:id="0" w:name="_GoBack"/>
      <w:bookmarkEnd w:id="0"/>
      <w:r>
        <w:rPr>
          <w:b/>
          <w:smallCaps/>
          <w:noProof/>
          <w:color w:val="000000"/>
        </w:rPr>
        <w:drawing>
          <wp:inline distT="0" distB="0" distL="0" distR="0">
            <wp:extent cx="9514840" cy="7352376"/>
            <wp:effectExtent l="0" t="0" r="0" b="1270"/>
            <wp:docPr id="1" name="Рисунок 1" descr="C:\Users\1\Desktop\3 клШ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3 клШР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4840" cy="735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07C7">
        <w:rPr>
          <w:b/>
          <w:smallCaps/>
          <w:color w:val="000000"/>
        </w:rPr>
        <w:lastRenderedPageBreak/>
        <w:t xml:space="preserve">КАЛЕНДАРНО-ТЕМАТИЧЕСКОЕ ПЛАНИРОВАНИЕ ПО РУССКОМУ ЯЗЫКУ </w:t>
      </w:r>
    </w:p>
    <w:p w:rsidR="00E404D2" w:rsidRDefault="00E404D2">
      <w:pPr>
        <w:jc w:val="both"/>
      </w:pPr>
    </w:p>
    <w:tbl>
      <w:tblPr>
        <w:tblStyle w:val="a5"/>
        <w:tblW w:w="147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0"/>
        <w:gridCol w:w="760"/>
        <w:gridCol w:w="720"/>
        <w:gridCol w:w="1419"/>
        <w:gridCol w:w="21"/>
        <w:gridCol w:w="1539"/>
        <w:gridCol w:w="21"/>
        <w:gridCol w:w="3698"/>
        <w:gridCol w:w="22"/>
        <w:gridCol w:w="2838"/>
        <w:gridCol w:w="42"/>
        <w:gridCol w:w="3102"/>
      </w:tblGrid>
      <w:tr w:rsidR="00E404D2">
        <w:trPr>
          <w:trHeight w:val="113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center"/>
            </w:pPr>
            <w:r>
              <w:t>№</w:t>
            </w:r>
          </w:p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Плановые </w:t>
            </w:r>
            <w:r>
              <w:rPr>
                <w:color w:val="000000"/>
                <w:sz w:val="20"/>
                <w:szCs w:val="20"/>
              </w:rPr>
              <w:t>сроки</w:t>
            </w:r>
          </w:p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прохождения</w:t>
            </w:r>
          </w:p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Скорректированные сроки прохождения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center"/>
              <w:rPr>
                <w:color w:val="000000"/>
              </w:rPr>
            </w:pPr>
            <w:r>
              <w:rPr>
                <w:color w:val="000000"/>
              </w:rPr>
              <w:t>Тема урока</w:t>
            </w:r>
          </w:p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center"/>
              <w:rPr>
                <w:color w:val="000000"/>
              </w:rPr>
            </w:pPr>
          </w:p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center"/>
              <w:rPr>
                <w:color w:val="000000"/>
              </w:rPr>
            </w:pPr>
          </w:p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center"/>
              <w:rPr>
                <w:color w:val="000000"/>
              </w:rPr>
            </w:pPr>
          </w:p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center"/>
              <w:rPr>
                <w:color w:val="000000"/>
              </w:rPr>
            </w:pPr>
          </w:p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center"/>
              <w:rPr>
                <w:color w:val="000000"/>
              </w:rPr>
            </w:pPr>
          </w:p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jc w:val="center"/>
              <w:rPr>
                <w:color w:val="000000"/>
              </w:rPr>
            </w:pPr>
            <w:r>
              <w:rPr>
                <w:color w:val="000000"/>
              </w:rPr>
              <w:t>Тип урока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Основные виды</w:t>
            </w:r>
          </w:p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учебной деятельности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Планируемые предметные результаты освоения материала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Универсальные учебные действия</w:t>
            </w:r>
          </w:p>
        </w:tc>
      </w:tr>
      <w:tr w:rsidR="00E404D2"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3422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Язык и речь (2 ч)</w:t>
            </w:r>
          </w:p>
        </w:tc>
      </w:tr>
      <w:tr w:rsidR="00E404D2">
        <w:trPr>
          <w:trHeight w:val="113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Наша речь. Виды речи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Урок повторения и систематизации знаний.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Объяснять, в каких случаях жизни мы пользуемся разными видами речи и что такое хорошая речь. Составлять текст по рисунку (рассматривать рисунок, определять его тему, обсуждать содержание предстоящего рассказа по рисунку, выделять части в содержании рассказа, записывать составленный текст).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Различать язык и речь.  Называть виды речи. Объяснять назначение речи. Составлять текст по рисунку. Писать правильно слово «праздник».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Анализ объектов с целью выделения признаков (существенных, несущественных); постановка и формулирование проблемы, самостоятельное создание алгоритмов деятельности при решении проблем творческого характера.</w:t>
            </w:r>
          </w:p>
        </w:tc>
      </w:tr>
      <w:tr w:rsidR="00E404D2">
        <w:trPr>
          <w:trHeight w:val="113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Наш язык.</w:t>
            </w:r>
          </w:p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Диагностическая работа.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Урок повторения и систематизации знаний.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Рассказывать о сферах употребления в России русского языка и национальных языков. Анализировать высказывания о русском языке (высказывание А. Куприна). Находить выразительные средства русской речи в поэтических строках А.Пушкина. Оценивать результаты выполненного задания «Проверь себя» по учебнику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Объяснять назначение языка и его выбор в сответствии с цепями и условиями общения. Использовать в речи слова просьбы, благодарности, приветствия, прощания. Писать правильно слово «вместе».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Осознанное и произвольное построение речевого высказывания, основанное на знаниях. Самооценка на основе критерия успешности.</w:t>
            </w:r>
          </w:p>
        </w:tc>
      </w:tr>
      <w:tr w:rsidR="00E404D2"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13422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Текст. Предложение. Словосочетание (13 ч)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3-4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Текст. Типы текстов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Урок формирования умений и навыков.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 xml:space="preserve">Различать типы текстов: повествование описание, рассуждение. Восстанавливать деформированный текст (с нарушенным порядком </w:t>
            </w:r>
            <w:r>
              <w:rPr>
                <w:color w:val="000000"/>
              </w:rPr>
              <w:lastRenderedPageBreak/>
              <w:t>предложений), подбирать к нему заголовок, определять тип текста, записывать составленный текст. Оценивать результаты выполненного задания «Проверь себя» по учебнику.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lastRenderedPageBreak/>
              <w:t>Писать правильно слово «орех». Называть типы текстов: повествование, описание, рассуждение.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Формирование навыка смыслового чтения текста различных стилей и жанров в соответствии с учебными целями и задачами.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Предложение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повторения и систематизации знаний.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Отличать предложение от группы слов, не составляющих предложение. Анализировать не пунктированный текст, выделять в нём предложения. Выделять в письменном тексте диалог. Коллективное составление небольшого рассказа по репродукции картины.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Объяснять, что такое предложение, разъяснять постановку разных знаков препинания в конце предложений.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объектов с целью выделения признаков (существенных, несущественных).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Виды предложений по цели высказывания.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Комбинированный урок.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Наблюдать за значением предложений, различных по цели высказывания; находить в тексте, составлять предложения такого типа.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Писать правильно слово «овёс». Называть виды предложений по цели  высказывания: повествовательные, вопросительные, побудительные. Объяснять постановку знаков препинания в конце предложений.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Поиск и выделение необходимой информации. Анализ объектов с целью выделения признаков (существенных, несущественных).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Виды предложений по интонации.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формирования умений и навыков.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Соблюдать в устной речи логическое (смысловое) ударение и интонацию конца предложения.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Называть виды предложений по интонации.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Поиск и выделение необходимой информации. Анализ объектов с целью выделения признаков (существенных, несущественных).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8-9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Предложения с обращением </w:t>
            </w:r>
          </w:p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</w:p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Обучающее изложение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изучения нового материала.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Находить обращения в предложении и наблюдать за выделением обращения в письменной речи. Составлять рассказ по рисунку, использовать в нём диалог, а в предложениях - </w:t>
            </w:r>
            <w:r>
              <w:rPr>
                <w:color w:val="000000"/>
              </w:rPr>
              <w:lastRenderedPageBreak/>
              <w:t>обращения.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Объяснять, что такое обращение. Находить и использовать обращения в тексте.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10-11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Главные и второстепенные члены предложения.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повторения и систематизации знаний.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Устанавливать при помощи вопросов связь между членами предложения. Различать и выделять главные и второстепенные члены в предложении, распространённые и нераспространённые предложения.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Называть главные и второстепенные члены предложения. Определять распространённые и нераспространённые предложения.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12-13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t>Простое и сложное предложения.</w:t>
            </w:r>
          </w:p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изучения нового материала. Урок формирования умений и навыков.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Составлять из двух простых предложений одно сложное. Разделять запятой части сложного предложения. Работать с памяткой «Как дать характеристику предложению». Рассуждать при определении характеристик заданного предложения.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Писать правильно слово «заря». Различать простые и сложные предложения. Объяснять знаки препинания внутри сложного предложения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Поиск и выделение необходимой информации; анализ объектов с целью выделения признаков (существенных, несущественных). Анализ объектов с цепью выделения признаков (существенных, несущественных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Словосочетание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изучения нового материала.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Выделять в предложении словосочетания. Устанавливать при помощи смысловых вопросов связь между словами в словосочетании и предложении.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Писать правильно слово «пшеница». Различать словосочетание и предложение.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Контрольный диктант по теме «Предложение»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 знаний, умений и навыков.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Писать раздельно слова в предложении, оформлять предложения, записывать слова без пропуска, искажения и замены букв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Учитывать правила в планировании и контроле способа выполнения учебной задачи</w:t>
            </w:r>
          </w:p>
        </w:tc>
      </w:tr>
      <w:tr w:rsidR="00E404D2"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13422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Слово в языке и речи (19 ч)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Лексическое значение слова. Однозначные и многозначные слова.</w:t>
            </w:r>
          </w:p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Комбинированный урок.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 xml:space="preserve"> Узнавать в тексте незнакомые слова, определять их значение по толковому словарю. Распознавать многозначные слова, слова в прямом и переносном значении. Составлять сообщение по схеме на тему «Что я знаю о значении слов русского языка».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Писать правильно слово «альбом». Понимать слова как единство звучания и значения. Объяснять лексическое значение слова.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Синонимы и антонимы.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Урок обобщения и систематизации знаний.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 xml:space="preserve"> Работать со страничкой для любознательных: знакомство со значениями слова погода. Находить синонимы, антонимы среди других слов в предложении. тексте, подбирать к слову синонимы и антонимы. Работать с толковым словарём. словарями синонимов и антонимов; находить в них необходимую информацию о слове.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Писать правильно слово « погода ». Использовать синонимы и антонимы в речи, объяснять их лесическое значение.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Омонимы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Урок формирования умений и навыков.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 xml:space="preserve">  Распознавать омонимы, объяснять их лексическое значение. Работать со словарём омонимов, находить в нём нужную информацию о слове.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Писать правильно слово «понедельник». Использовать омонимы в речи, объяснять их лексическое значение.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Анализ объектов с целью выделения признаков (существенных, несущественных).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Слово и словосочетание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Урок-</w:t>
            </w:r>
          </w:p>
          <w:p w:rsidR="00E404D2" w:rsidRDefault="002007C7">
            <w:pPr>
              <w:jc w:val="both"/>
            </w:pPr>
            <w:r>
              <w:rPr>
                <w:color w:val="000000"/>
              </w:rPr>
              <w:t>исследование.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 xml:space="preserve"> Различать слово и словосочетание как сложное название предмета.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Составлять словосочетания, подбирая к главному слову зависимое с помощью вопроса.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Самостоятельное создание способов решения проблем поискового характера.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Фразеологизмы.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Урок изучения нового материала.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 xml:space="preserve"> Находить в тексте и в предложении фразеологизмы, объяснять их значение, отличать фразеологизм от неустойчивого словосочетания. Работать со словарём фразеологизмов, находить в нём нужную информацию. Работать со страничкой для любознательных: знакомство со сведениями о возникновении фразеологизмов «бить баклуши», «спустя рукава» и др. Выбирать слова в соответствии с целью и адресатом высказывания. Устранять однообразное употребление слова </w:t>
            </w:r>
            <w:r>
              <w:rPr>
                <w:color w:val="000000"/>
              </w:rPr>
              <w:lastRenderedPageBreak/>
              <w:t>в данном и в собственном тексте.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lastRenderedPageBreak/>
              <w:t>Писать правильно слово «ракета». Работать со словарём фразеологизмов. Использовать фразеологизмы в речи, объяснять их значение.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Обучающее изложение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Урок развития умений и навыков.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Анализировать текст с целью выделения слов, выражающих авторское отношение, а также олицетворений, сравнений в авторском тексте; письменно излагать содержание текста-образца.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Подробно излагать текст. Находить нужную орфограмму на допущенную ошибку при письме.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Понимание текста, извлечение необходимой информации.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Части речи.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Урок формирования умений и навыков.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Узнавать изученные части речи среди других слов и в предложении, классифицировать их, приводить примеры слов изученных частей речи. Определять грамматические признаки изученных частей речи и обосновывать их выделение.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Писать правильно слово «трактор». Находить изученные части речи в тексте. Объяснять, по каким признакам определяют части речи.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Анализ объектов с целью выделения признаков (существенных. несущественных).</w:t>
            </w:r>
          </w:p>
        </w:tc>
      </w:tr>
      <w:tr w:rsidR="00E404D2">
        <w:trPr>
          <w:trHeight w:val="151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jc w:val="both"/>
              <w:rPr>
                <w:sz w:val="22"/>
                <w:szCs w:val="22"/>
              </w:rPr>
            </w:pPr>
          </w:p>
          <w:p w:rsidR="00E404D2" w:rsidRDefault="00E404D2">
            <w:pPr>
              <w:widowControl/>
              <w:jc w:val="both"/>
              <w:rPr>
                <w:sz w:val="22"/>
                <w:szCs w:val="22"/>
              </w:rPr>
            </w:pPr>
          </w:p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Имя существительное. </w:t>
            </w:r>
          </w:p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изучения нового материала.</w:t>
            </w:r>
          </w:p>
          <w:p w:rsidR="00E404D2" w:rsidRDefault="00E404D2">
            <w:pPr>
              <w:jc w:val="both"/>
              <w:rPr>
                <w:color w:val="000000"/>
              </w:rPr>
            </w:pPr>
          </w:p>
          <w:p w:rsidR="00E404D2" w:rsidRDefault="00E404D2">
            <w:pPr>
              <w:jc w:val="both"/>
            </w:pP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 xml:space="preserve">Узнавать изученные части речи среди других слов и в предложении, классифицировать их, приводить примеры слов изученных частей речи. 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Писать правильно слово «чёрный». Различать в тексте изученные части речи.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E404D2">
        <w:trPr>
          <w:trHeight w:val="931"/>
        </w:trPr>
        <w:tc>
          <w:tcPr>
            <w:tcW w:w="56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E404D2" w:rsidRDefault="00200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E404D2" w:rsidRDefault="00E40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E404D2" w:rsidRDefault="00200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Имя прилагательное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Урок-</w:t>
            </w:r>
          </w:p>
          <w:p w:rsidR="00E404D2" w:rsidRDefault="002007C7">
            <w:pPr>
              <w:jc w:val="both"/>
            </w:pPr>
            <w:r>
              <w:rPr>
                <w:color w:val="000000"/>
              </w:rPr>
              <w:t>закрепление.</w:t>
            </w:r>
          </w:p>
          <w:p w:rsidR="00E404D2" w:rsidRDefault="00E404D2">
            <w:pPr>
              <w:jc w:val="both"/>
              <w:rPr>
                <w:color w:val="000000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Определять грамматические признаки изученных частей речи и обосновывать их выделение.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Различать в тексте изученные части речи.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объектов с целью выделения признаков (существенных. несущественных).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Глагол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Урок изучения нового материала.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Узнавать изученные части речи среди других слов и в предложении, классифицировать их, приводить примеры слов изученных частей речи. Определять грамматические признаки изученных частей речи и обосновывать их выделение.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jc w:val="both"/>
            </w:pP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Имя числительное.</w:t>
            </w:r>
          </w:p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Комбинированный урок.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Распознавать имя числительное по значению и по вопросам (сколько? который?), объяснять значение </w:t>
            </w:r>
            <w:r>
              <w:rPr>
                <w:color w:val="000000"/>
              </w:rPr>
              <w:lastRenderedPageBreak/>
              <w:t>имён числительных в речи. Приводить примеры слов - имён числительных.</w:t>
            </w:r>
          </w:p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Приводить примеры слов - имён числительных. Оценивать результаты выполненного задания.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Писать правильно слова «восемь», «четыре». Находить в тексте имена </w:t>
            </w:r>
            <w:r>
              <w:rPr>
                <w:color w:val="000000"/>
              </w:rPr>
              <w:lastRenderedPageBreak/>
              <w:t>числительные по значению и по вопросу.</w:t>
            </w:r>
          </w:p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Писать правильно слова «вторник», «среда». Находить в тексте имена числительные по значению и по вопросу. Различать в тексте изученные части речи.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Постановка и формулирование проблемы, самостоятельное создание </w:t>
            </w:r>
            <w:r>
              <w:rPr>
                <w:color w:val="000000"/>
              </w:rPr>
              <w:lastRenderedPageBreak/>
              <w:t>алгоритмов деятельности при решении проблем поискового характера. Поиск и выделение необходимой информации.</w:t>
            </w:r>
          </w:p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объектов с цепью выделения признаков (существенных, несущественных). 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Однокоренные слова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развития умений и навыков.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Распознавать однокоренные слова, выделять в них корень. Различать, сравнивать однокоренные слова и слова- синонимы, слова с омонимичными корнями. Приводить примеры однокоренных слов с заданным корнем.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Писать правильно слово «картофель». Выделять группы однокоренных слов, обозначать в них корень.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объектов с цепью выделения признаков (существенных, несущественных).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Звуки и буквы. Гласные звуки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развития умений и навыков.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Различать слово и слог, звук и букву. Определять качественную характеристику гласных звуков в словах типа «роса». «мороз». Определять наличие в слове изученных орфограмм. Обсуждать алгоритм орфографических действий при решении орфографической задачи. Подбирать несколько проверочных слов с заданной орфограммой.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Писать правильно слова «овощи», «петрушка», «горох». 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Поиск и выделение необходимой информации; анализ объектов с цепью выделения признаков (существенных, несущественных).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Звуки и буквы. Согласные </w:t>
            </w:r>
            <w:r>
              <w:rPr>
                <w:color w:val="000000"/>
              </w:rPr>
              <w:lastRenderedPageBreak/>
              <w:t>звуки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Урок развития умений и </w:t>
            </w:r>
            <w:r>
              <w:rPr>
                <w:color w:val="000000"/>
              </w:rPr>
              <w:lastRenderedPageBreak/>
              <w:t xml:space="preserve">навыков. </w:t>
            </w:r>
          </w:p>
          <w:p w:rsidR="00E404D2" w:rsidRDefault="00E404D2">
            <w:pPr>
              <w:jc w:val="both"/>
              <w:rPr>
                <w:color w:val="000000"/>
              </w:rPr>
            </w:pP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Различать слово и слог, звук и букву. Определять качественную характеристику согласных звуков </w:t>
            </w:r>
            <w:r>
              <w:rPr>
                <w:color w:val="000000"/>
              </w:rPr>
              <w:lastRenderedPageBreak/>
              <w:t>в словах типа «ёж». Определять наличие в слове изученных орфограмм. Обсуждать алгоритм орфографических действий при решении орфографической задачи. Подбирать несколько проверочных слов с заданной орфограммой.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Писать правильно слова «помидор», «огурец», «огород». Находить и </w:t>
            </w:r>
            <w:r>
              <w:rPr>
                <w:color w:val="000000"/>
              </w:rPr>
              <w:lastRenderedPageBreak/>
              <w:t>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Поиск и выделение необходимой информации; анализ объектов с целью </w:t>
            </w:r>
            <w:r>
              <w:rPr>
                <w:color w:val="000000"/>
              </w:rPr>
              <w:lastRenderedPageBreak/>
              <w:t>выделения признаков (существенных, несущественных).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Парные согласные звуки. Разделительный мягкий знак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развития умений и навыков.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Различать слово и слог, звук и букву. Определять качественную характеристику гласных и согласных звуков 8 словах типа «коньки». Определять среди других слов слова, которые появились в нашем языке сравнительно недавно (компьютер).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Писать правильно слово «компьютер». Объяснять написание разделительного мягкого знака. Различать разделительный мягкий знак и мягкий знак как показатель мягкости.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Обучающее изложение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развития умений и навыков.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Излагать письменно содержание повествовательного текста по данным вопросам или коллективно составленному плану.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Озаглавливать текст. . Определять тему каждой части и подбирать к этим частям заголовки. Записывать ответы на вопросы. Писать правильно слова с непроверяемыми написаниями.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Понимание текстов, извлечение необходимой информации.</w:t>
            </w:r>
          </w:p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 и оценка процесса и результатов деятельности.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Обобщение и закрепление пройденного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обобщения и систематизации знаний.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Работать с памяткой «Как делать звукобуквенный разбор слова». Проводить звуковой и звуко-буквенный разбор определённого слова. Группировать слова по типу орфограммы. Приводить примеры с заданной орфограммой.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Объяснять значение слова «орфограмма». 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 «Рассказ о слове»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Урок-проект.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Подбирать из разных источников информацию о слове и его окружении. Составлять словарную статью о слове, участвовать в её </w:t>
            </w:r>
            <w:r>
              <w:rPr>
                <w:color w:val="000000"/>
              </w:rPr>
              <w:lastRenderedPageBreak/>
              <w:t>презентации.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Объяснять значение выбранного слова. Понимать, как пишется словарная статья.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Поиск и выделение необходимой информации. Контроль и оценка процесса и результатов деятельности.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Контрольный диктант по теме «Слово в языке и речи»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Контрольно-</w:t>
            </w:r>
          </w:p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обобщающий</w:t>
            </w:r>
          </w:p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Находить и отмечать в словах орфограммы. Объяснять, доказывать правильность написания снова с изученными орфограммами.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E404D2"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13422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Состав слова (16 ч)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контрольного диктанта.</w:t>
            </w:r>
          </w:p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Что такое корень слова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Урок развития умений и навыков.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Формулировать определение однокоренных слов и корня слова. Различать однокоренные слова (с общим корнем), выделять в них корень, подбирать примеры однокоренных слов. Работать со словарём однокоренных слов, находить в нём нужную информацию о слове.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Находить группы однокоренных слов, выделять в них корень. Объяснять лексическое значение однокоренных слов. Находить и выписывать слова с указанным корнем (словарь однокоренных слов).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Как найти в слове корень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Урок</w:t>
            </w:r>
          </w:p>
          <w:p w:rsidR="00E404D2" w:rsidRDefault="002007C7">
            <w:pPr>
              <w:jc w:val="both"/>
            </w:pPr>
            <w:r>
              <w:rPr>
                <w:color w:val="000000"/>
              </w:rPr>
              <w:t>обобщения и систематизации знаний.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Различать однокоренные слова и синонимы. однокоренные слова и слова с омонимичными корнями, однокоренные слова и формы одного и того же слова. Работать со страничкой для любознательных: наблюдение над чередованием звуков в корне слов (берег - бережок). Находить чередующиеся звуки в корне слова. Различать сложные слова, находить в них корни.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Писать правильно слово «столица». Объяснять лексическое значение однокоренных слов. Объяснять правописание сложных слов с соединительной гласной.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Сложные слова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 знаний, умений и навыков.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Списать текст с расстановкой знаков препинания в конце предложения. Вставить пропущенные буквы. Озаглавить текст.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Писать правильно слова на изученные орфограммы; определять границы предложений.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Осуществлять итоговый и пошаговый контроль по результату.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38-</w:t>
            </w: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jc w:val="both"/>
              <w:rPr>
                <w:sz w:val="22"/>
                <w:szCs w:val="22"/>
              </w:rPr>
            </w:pPr>
          </w:p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Что такое </w:t>
            </w:r>
            <w:r>
              <w:rPr>
                <w:color w:val="000000"/>
              </w:rPr>
              <w:lastRenderedPageBreak/>
              <w:t xml:space="preserve">окончание?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Урок </w:t>
            </w:r>
            <w:r>
              <w:rPr>
                <w:color w:val="000000"/>
              </w:rPr>
              <w:lastRenderedPageBreak/>
              <w:t>изучения нового материала.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Формулировать определение </w:t>
            </w:r>
            <w:r>
              <w:rPr>
                <w:color w:val="000000"/>
              </w:rPr>
              <w:lastRenderedPageBreak/>
              <w:t>окончания, выделять окончание в слове, доказывать значимость окончания в слове. Различать однокоренные слова и формы одного и того же слова.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Объяснять образование </w:t>
            </w:r>
            <w:r>
              <w:rPr>
                <w:color w:val="000000"/>
              </w:rPr>
              <w:lastRenderedPageBreak/>
              <w:t>форм одного и того же слова. Понимать значение слова «окончание».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Поиск и выделение </w:t>
            </w:r>
            <w:r>
              <w:rPr>
                <w:color w:val="000000"/>
              </w:rPr>
              <w:lastRenderedPageBreak/>
              <w:t>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Что такое приставка?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изучения нового материала.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Формулировать определение приставки. Объяснять значение приставки в слове. Выделять в словах приставки. Образовывать слова с помощью приставки.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Писать правильно приставки с гласной о и с гласной а. Называть приставки, при помощи которых можно образовать однокоренные глаголы.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Значения приставок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развития умений и навыков.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Формулировать определение приставки. Объяснять значение ее в слове. Выделять в словах приставки. Образовывать слова с помощью приставки.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Находить приставку в слове. Определять, какое значение имеют приставки.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Что такое суффикс?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изучения нового материала.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Формулировать определение суффикса. Объяснять значение суффикса в слове. Выделять в словах суффиксы. Образовывать слова с помощью суффикса.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Находить однокоренные слова, выделять в них суффиксы. Подбирать слова с одинаковым суффиксом.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Значения суффиксов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развития умений и навыков.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Формулировать определение суффикса. Объяснять значение суффикса в слове. Выделять в словах суффиксы. Образовывать слова с помощью суффикса.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Находить суффикс в слове. Определять, какое значение придают словам суффиксы.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Сочинение по  картине А.А.Рылова «В голубом просторе»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Комбинированный урок.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Рассматривать картину, высказывать своё отношение к картине, анализировать содержание, составлять по картине описательный текст.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Подробно излагать текст. Находить нужную орфограмму на допущенную ошибку при письме.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Осознанное и произвольное построение речевого высказывания.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Что такое </w:t>
            </w:r>
            <w:r>
              <w:rPr>
                <w:color w:val="000000"/>
              </w:rPr>
              <w:lastRenderedPageBreak/>
              <w:t>основа слова?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Урок </w:t>
            </w:r>
            <w:r>
              <w:rPr>
                <w:color w:val="000000"/>
              </w:rPr>
              <w:lastRenderedPageBreak/>
              <w:t>изучения нового материала.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Выделять в словах основу слова. </w:t>
            </w:r>
            <w:r>
              <w:rPr>
                <w:color w:val="000000"/>
              </w:rPr>
              <w:lastRenderedPageBreak/>
              <w:t>Работать со страничкой для любознательных: наблюдение над словообразовательными статьями в словообразовательном словаре. Работать с форзацем учебника «Словообразование»; наблюдать над группами однокоренных слов, способами их образования.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Находить и выделять в </w:t>
            </w:r>
            <w:r>
              <w:rPr>
                <w:color w:val="000000"/>
              </w:rPr>
              <w:lastRenderedPageBreak/>
              <w:t>слове основу и окончание.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Постановка и </w:t>
            </w:r>
            <w:r>
              <w:rPr>
                <w:color w:val="000000"/>
              </w:rPr>
              <w:lastRenderedPageBreak/>
              <w:t>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Обобщение знаний о составе слова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обобщения и систематизации знаний.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Работать с памяткой «Как разобрать слово по составу». Обсуждать алгоритм разбора слов по составу, планировать учебные действия при определении в слове значимых частей. Проводить разбор слов по составу. Анализировать, составлять модели разбора слова по составу и подбирать слова по этим моделям. Различать однокоренные слова и синонимы, однокоренные слова и слова с омонимичными корнями, однокоренные слова и формы одного и того же слова.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Писать правильно слова «пирог», «шоссе». Выделять в словах все значимые части. Работать с памяткой «Как разобрать слово по составу». Пользуясь образцом, разбирать по составу слова.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47-48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Контрольный диктант по теме «Состав слова» </w:t>
            </w:r>
          </w:p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диктанта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 знаний, умений и навыков.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Обучающее изложение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Контрольно-</w:t>
            </w:r>
          </w:p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обобщающий</w:t>
            </w:r>
          </w:p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Подробно излагать содержание повествовательного текста по данному плану и самостоятельно подобранному заголовку к тексту. Оценивать результаты выполненного задания «Проверь себя» по учебнику. Соотносить </w:t>
            </w:r>
            <w:r>
              <w:rPr>
                <w:color w:val="000000"/>
              </w:rPr>
              <w:lastRenderedPageBreak/>
              <w:t>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Подробно излагать текст. Находить нужную орфограмму на допущенную ошибку при письме. Оценивать результаты выполненного задания.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Осознанное и произвольное построение речевого высказывания.</w:t>
            </w:r>
          </w:p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Оценка — выделение и осознание обучающимся того, что уже усвоено и что ещё нужно усвоить, </w:t>
            </w:r>
            <w:r>
              <w:rPr>
                <w:color w:val="000000"/>
              </w:rPr>
              <w:lastRenderedPageBreak/>
              <w:t>осознание качества и уровня усвоения; оценка результатов работы.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 «Семья слов»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Урок-проект.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Составлять «семью слов» по аналогии с данным объектом, участвовать в презентации своей работы.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Называть слова по аналогии с данным объектом.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Поиск и выделение необходимой информации. Контроль и оценка процесса и результатов деятельности.</w:t>
            </w:r>
          </w:p>
        </w:tc>
      </w:tr>
      <w:tr w:rsidR="00E404D2"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13422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Правописание частей слова (29 ч)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Орфограммы в значимых частях слова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Урок-</w:t>
            </w:r>
          </w:p>
          <w:p w:rsidR="00E404D2" w:rsidRDefault="002007C7">
            <w:pPr>
              <w:jc w:val="both"/>
            </w:pPr>
            <w:r>
              <w:rPr>
                <w:color w:val="000000"/>
              </w:rPr>
              <w:t>исследование.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Определять наличие в слове изученных и изучаемых орфограмм. Находить и отмечать в словах орфограммы. Обсуждать алгоритм действий для решения орфографических задач и использовать его в практической деятельности. Подбирать несколько проверочных слов с заданной орфограммой.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Писать правильно слово «четверг». Объяснять, доказывать правильность написания слов с изученными орфограммами.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52-54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Правописание безударных гласных в корне слова.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Урок формирования умений и навыков.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Подбирать проверочные слова для безударной гласной в корне, обозначать в словах ударение. Работать с орфографическим словарём. Составлять словарики слов с определённой орфограммой.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Писать правильно слово «север». Объяснять, как правильно обозначить буквой безударный гласный звук в корне.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55-58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Правописание глухих и звонких согласных в корне.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формирования умений и навыков.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Группировать слова по типу орфограммы, по месту орфограммы в слове. Приводить примеры слов с заданной орфограммой. Осуществлять взаимоконтроль и самоконтроль при проверке выполненной письменной работы. Контролировать правильность записи текста, находить неправильно написанные слова и </w:t>
            </w:r>
            <w:r>
              <w:rPr>
                <w:color w:val="000000"/>
              </w:rPr>
              <w:lastRenderedPageBreak/>
              <w:t>исправлять ошибки.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Писать правильно слово «пороша». Объяснять, какой буквой следует . обозначать парный согласный звук на конце слов и перед согласными в корне.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Обучающее изложение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Комбинированный урок.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Письменно излагать содержание текста- образца по самостоятельно составленному плану.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Определять тему текста и его частей. Излагать по самостоятельно составленному плану.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Осознанное и произвольное построение речевого высказывания.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60-62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Правописание слов с непроизносимым согласным звуком в корне.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формирования умений и навыков.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Объяснять написание слов с непроизносимыми согласными в корне. Группировать слова по типу орфограммы, по месту орфограммы в слове. Приводить примеры слов с заданной орфограммой.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Писать правильно слова «чувство», «лестница». Соотносить букву, обозначающую непроизносимый согласный звук в проверяемом слове, и  эту же букву в проверочном слове.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63-64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Правописание слов с двойными согласными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формирования умений и навыков.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Объяснять написание слов с удвоенными согласными. Группировать слова по типу орфограммы, по месту орфограммы в слове.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Писать правильно слова «коллекция», «коллектив», «аккуратный», «грамм», «килограмм». Объяснять, в каких словах двойные согласные находятся в корне, в каких - в месте соединения корня и суффикса.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Преобразование объекта из чувственной формы в модель, где выделены существенные характеристики объекта.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Сочинение по картине В.Васнецова «Снегурочка».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Комбинированный урок.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Составлять текст по репродукции картины В.М. Васнецова «Снегурочка» по опорным словам.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Составлять текст по опорным словам. Находить нужную орфограмму на допущенную ошибку при письме.</w:t>
            </w:r>
          </w:p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Оценивать результаты выполненного задания.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Осознанное и произвольное построение речевого высказывания.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Контрольный диктант по теме «Правописание корней слов»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jc w:val="both"/>
              <w:rPr>
                <w:color w:val="000000"/>
              </w:rPr>
            </w:pP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</w:t>
            </w:r>
            <w:r>
              <w:rPr>
                <w:color w:val="000000"/>
              </w:rPr>
              <w:lastRenderedPageBreak/>
              <w:t>слова и исправлять ошибки.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Оценка - выделение и осознание обучающимся того, что уже усвоено и что ещё нужно усвоить, осознание качества и уровня усвоения; оценка результатов </w:t>
            </w:r>
            <w:r>
              <w:rPr>
                <w:color w:val="000000"/>
              </w:rPr>
              <w:lastRenderedPageBreak/>
              <w:t>работы.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67-70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Правописание суффиксов и приставок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развития умений и  навыков.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Группировать слова по типу орфограммы. по месту орфограммы в слове. Осуществлять взаимоконтроль и самоконтроль при проверке выполненной письменной работы.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Объяснять правописание гласных и согласных в суффиксах и приставках.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71-72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Правописание приставок и предлогов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формирования умений и навыков.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Группировать слова по типу орфограммы, по месту орфограммы в слове. Приводить примеры с заданной орфограммой.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Объяснять написание пропущенных букв в предлогах и в значимых частях слова.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Правописание слов с разделительным Ъ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Урок-</w:t>
            </w:r>
          </w:p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исследование.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Обсуждать алгоритм действий для решения орфографических задач и использовать его в практической деятельности. Находить в тексте слова с разделительным твёрдым знаком, выделять в них приставки.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Объяснять, после каких приставок и перед какими буквами пишется разделительный твёрдый знак.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74-75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Разделительные Ь и Ъ.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Комбинированный урок.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Находить в тексте слова с разделительным твёрдым знаком, выделять в них приставки.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Называть общие признаки произношения слов с разделительными твёрдым и мягким знаками.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Самостоятельное создание алгоритмов деятельности, выполнение действий по алгоритму.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Обучающее изложение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Комбинированный урок.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Письменно излагать содержание текста- образца по самостоятельно составленному плану.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Определять тему текста и его частей. Излагать по самостоятельно составленному плану.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Осознанное и произвольное построение речевого высказывания.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Контрольный диктант  по теме «Правописание частей слова».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 знаний, умений и навыков.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- выделение и осознание обучающимся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 «Составляем орфографич</w:t>
            </w:r>
            <w:r>
              <w:rPr>
                <w:color w:val="000000"/>
              </w:rPr>
              <w:lastRenderedPageBreak/>
              <w:t>еский словарь»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Урок-проект.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Участвовать в презентации своей работы.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Формировать умение подбирать текстовую информацию. Выделять из </w:t>
            </w:r>
            <w:r>
              <w:rPr>
                <w:color w:val="000000"/>
              </w:rPr>
              <w:lastRenderedPageBreak/>
              <w:t>большого количества  информации главное  и представлять свой проект.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Поиск и выделение необходимой информации. Контроль и оценка процесса </w:t>
            </w:r>
            <w:r>
              <w:rPr>
                <w:color w:val="000000"/>
              </w:rPr>
              <w:lastRenderedPageBreak/>
              <w:t>и результатов деятельности.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79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Закрепление пройденного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Комбинированный урок.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Находить и отмечать в словах орфограммы.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Объяснять, доказывать правильность написания слова с изученными орфограммами.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- выделение и осознание обучающимся того, что уже усвоено и что ещё нужно усвоить</w:t>
            </w:r>
          </w:p>
        </w:tc>
      </w:tr>
      <w:tr w:rsidR="00E404D2"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422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Части речи (73 ч)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Части речи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Урок</w:t>
            </w:r>
          </w:p>
          <w:p w:rsidR="00E404D2" w:rsidRDefault="002007C7">
            <w:pPr>
              <w:jc w:val="both"/>
            </w:pPr>
            <w:r>
              <w:rPr>
                <w:color w:val="000000"/>
              </w:rPr>
              <w:t>введения в новую тему.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Определять по изученным признакам слова различных частей речи. Классифицировать слова по частям речи. Подбирать примеры слов изученных частей речи. Составлять по рисунку текст, определять, какие части речи были употреблены в составленном рассказе.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Называть известные части речи. Приводить их примеры.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Самостоятельное создание алгоритмов деятельности, выполнение действий по алгоритму.</w:t>
            </w:r>
          </w:p>
        </w:tc>
      </w:tr>
      <w:tr w:rsidR="00E404D2"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13422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Имя существительное (28 ч)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Имя существительное и его роль в речи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Урок формирования умений и навыков.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Распознавать имена существительные среди слов других частей речи, определять лексическое значение имён существительных. Различать среди однокоренных слов имена существительные.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Писать правильно слова «самолёт», «комната». Находить в тексте имена существительные. Понимать. что обозначает имя существительное.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Анализ, сравнение, классификация, доказательство при определении признаков имени существительного.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Одушевлённые и неодушевлённые имена существительные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Урок формирования умений и навыков.</w:t>
            </w:r>
          </w:p>
          <w:p w:rsidR="00E404D2" w:rsidRDefault="00E404D2">
            <w:pPr>
              <w:jc w:val="both"/>
            </w:pP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Выделять среди имён существительных одушевлённые и неодушевлённые (по вопросу и по значению).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Называть одушевлённые и неодушевлённые имена существительные.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Обучающее изложение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Комбинированный урок.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Письменно излагать содержание текста- образца по самостоятельно составленному плану.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Определять тему текста и его частей. Излагать по самостоятельно составленному плану.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Осознанное и произвольное построение речевого высказывания.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Собственные и </w:t>
            </w:r>
            <w:r>
              <w:rPr>
                <w:color w:val="000000"/>
              </w:rPr>
              <w:lastRenderedPageBreak/>
              <w:t>нарицательные имена существительные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Урок формировани</w:t>
            </w:r>
            <w:r>
              <w:rPr>
                <w:color w:val="000000"/>
              </w:rPr>
              <w:lastRenderedPageBreak/>
              <w:t>я умений и навыков.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Распознавать собственные и нарицательные имена </w:t>
            </w:r>
            <w:r>
              <w:rPr>
                <w:color w:val="000000"/>
              </w:rPr>
              <w:lastRenderedPageBreak/>
              <w:t>существительные, определять значение имён собственных. Обосновывать написание заглавной буквы в именах собственных.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Различать собственные и нарицательные имена </w:t>
            </w:r>
            <w:r>
              <w:rPr>
                <w:color w:val="000000"/>
              </w:rPr>
              <w:lastRenderedPageBreak/>
              <w:t>существительные.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Постановка и формулирование проблемы, </w:t>
            </w:r>
            <w:r>
              <w:rPr>
                <w:color w:val="000000"/>
              </w:rPr>
              <w:lastRenderedPageBreak/>
              <w:t>самостоятельное создание алгоритмов деятельности при решении проблем поискового характера.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85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 «Тайна имени»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Урок-проект.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Наблюдать толкование значения некоторых имён. Составлять (с помощью взрослых) рассказ о своём имени.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Проводить исследовательскую работу, составлять связный текст.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Постановка и формулирова- 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Число имён существительных.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формирования умений и навыков.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Определять число имён существительных. Изменять форму числа имён существительных.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Изменять имена существительные по числам.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Построение логической цепи рассуждений, выведение следствий.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Род имён существительных.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формирования умений и навыков.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Определять род имён существительных. Классифицировать имена существительные по роду и обосновывать правильность определения рода.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Писать правильно слово «кровать». Различать имена существительные мужского, женского и среднего рода.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Актуализировать свои знания для решения учебной задачи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88-89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Ь на конце имён существительных после шипящих.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изучения нового материала. Урок развития умений и навыков.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Правильно записывать имена существительные с шипящим звуком на конце и контролировать правильность записи.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Объяснять, когда в именах существительных с шипящим звуком на конце пишется мягкий знак.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Построение логической цепи рассуждений, выведение следствий.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Обучающее изложение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Комбинированный урок.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Подробно письменно излагать содержание текста-образца. Составлять устный и письменный рассказ по серии картин.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Излагать текст. Находить нужную орфограмму на допущенную ошибку при письме.</w:t>
            </w:r>
          </w:p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Оценивать результаты выполненного задания.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Выражение своих мыслей с достаточной полнотой и точностью.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Контрольны</w:t>
            </w:r>
            <w:r>
              <w:rPr>
                <w:color w:val="000000"/>
              </w:rPr>
              <w:lastRenderedPageBreak/>
              <w:t>й диктант по теме «Имя существительное»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Контроль </w:t>
            </w:r>
            <w:r>
              <w:rPr>
                <w:color w:val="000000"/>
              </w:rPr>
              <w:lastRenderedPageBreak/>
              <w:t>знаний, умений и навыков.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Записывать текст под диктовку и </w:t>
            </w:r>
            <w:r>
              <w:rPr>
                <w:color w:val="000000"/>
              </w:rPr>
              <w:lastRenderedPageBreak/>
              <w:t>проверять написанное. 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Находить и отмечать в </w:t>
            </w:r>
            <w:r>
              <w:rPr>
                <w:color w:val="000000"/>
              </w:rPr>
              <w:lastRenderedPageBreak/>
              <w:t>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Оценка — выделение и </w:t>
            </w:r>
            <w:r>
              <w:rPr>
                <w:color w:val="000000"/>
              </w:rPr>
              <w:lastRenderedPageBreak/>
              <w:t>осознание обучающимся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92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Склонение имен существительных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введения в новую тему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Записывать окончания имён существительных в зависимости от вопроса. Анализировать таблицу «Склонение имён существительных» по вопросам учебника.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Уметь изменять окончание имён существительных.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Самостоятельное создание алгоритмов деятельности, выполнение действий по алгоритму.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93-95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Падеж имен существительных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введения в новую тему.</w:t>
            </w:r>
          </w:p>
          <w:p w:rsidR="00E404D2" w:rsidRDefault="00E404D2">
            <w:pPr>
              <w:jc w:val="both"/>
              <w:rPr>
                <w:color w:val="000000"/>
              </w:rPr>
            </w:pP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Изменять имена существительные по падежам. Запоминать названия падежей.</w:t>
            </w:r>
          </w:p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Работать с памяткой «Как определить падеж имени существительного». Определять падеж имён существительных.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Писать правильно слово «рябина». Определять падеж, в котором употреблено имя существительное.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Анализ, сравнение, классификация, доказательство при определении склонения имени существительного.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Сочинение по картине И. Билибина «Иван-царевич и лягушка-квакушка».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Комбинированный урок.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Составлять рассказ по репродукции картины (под руководством учителя).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Составлять рассказ. Находить нужную орфограмму на допущенную ошибку при письме. Оценивать результаты выполненного задания.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Выражение своих мыслей с достаточной полнотой и точностью.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Именительный падеж.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изучения нового материала.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Распознавать именительный падеж, в котором употреблено имя существительное. по падежному вопросу.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Находить имена существительные в имени- тельном падеже и объяснять. каким членом предложения они являются.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Родительный падеж.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изучения нового материала.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Распознавать родительный падеж, в котором употреблено имя существительное, по падежному вопросу и предлогу. Составлять предложение (словосочетание), </w:t>
            </w:r>
            <w:r>
              <w:rPr>
                <w:color w:val="000000"/>
              </w:rPr>
              <w:lastRenderedPageBreak/>
              <w:t>употребляя в нём имя существительное в заданной падежной форме.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Писать правильно слова «трамвай», «пятница», «около». Находить имена существительные в родительном падеже.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</w:t>
            </w:r>
            <w:r>
              <w:rPr>
                <w:color w:val="000000"/>
              </w:rPr>
              <w:lastRenderedPageBreak/>
              <w:t>характера.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99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Дательный падеж.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изучения нового материала.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Распознавать дательный падеж, в котором употреблено имя существительное, по падежному вопросу и предлогу. Составлять предложение (словосочетание), употребляя в нём имя существительное в заданной падежной форме.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Находить имена существительные в дательном падеже. Называть предлоги, с которыми они употребляются.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Винительный падеж.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изучения нового материала.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Распознавать винительный падеж, в котором употреблено имя существительное. по падежному вопросу и предлогу. Составлять и различать внешне сходные падежные формы (именительный и винительный падежи, родительный и винительный падежи одушевлённых имён существительных мужского рода и др.).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Писать правильно слово «солома». Находить имена существительные в винительном падеже. Понимать, как различаются именительный и винительный падежи, родительный и винительный падежи имён существительных.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Установление причинно- следственных связей. Построение логической цепи рас- суждений. доказательство.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Творительный падеж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изучения нового материала.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Распознавать творительный падеж, в котором употреблено имя существительное, по падежному вопросу и предлогу. Составлять предложение (словосочетание), употребляя в нём имя существительное в заданной падежной форме.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Находить имена существительные в творительном падеже. Называть предлоги, с которыми они употребляются.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Предложный падеж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изучения нового материала.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Распознавать предложный падеж, в котором употреблено имя существительное, по падежному вопросу и предлогу. Составлять предложение (словосочетание), употребляя в нём имя существительное в заданной </w:t>
            </w:r>
            <w:r>
              <w:rPr>
                <w:color w:val="000000"/>
              </w:rPr>
              <w:lastRenderedPageBreak/>
              <w:t>падежной форме.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Писать правильно слово «потом». Находить имена существительные в предложном падеже. Называть предлоги, с которыми они употребляются.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Постановка и формулирова- 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103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Обучающее изложение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Комбинированный урок.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</w:t>
            </w:r>
          </w:p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Проверять письменную работу (сочинение).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Излагать текст. Находить нужную орфограмму на допущенную ошибку при письме.</w:t>
            </w:r>
          </w:p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Оценивать результаты выполненного задания.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Выражение своих мыслей с достаточной полнотой и точностью.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104-105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Все падежи Обобщение знаний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Урок-</w:t>
            </w:r>
          </w:p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конферен-</w:t>
            </w:r>
          </w:p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ция.</w:t>
            </w:r>
          </w:p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обощение.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Составлять сообщение об изученных падежах имён существительных. Определять начальную форму имени существительного.</w:t>
            </w:r>
          </w:p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Работать с памяткой «Порядок разбора имени существительного». Распознавать, пользуясь памяткой, изученные признаки имени существительного по заданному алгоритму и обосновывать правильность их определения.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Писать правильно слово «вокруг». Определять начальную форму имени существительного. Выполнять морфологический разбор имени существительного.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Сочинение по картине К.Ф.Юона «Конец зимы. Полдень»»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Комбинированный урок.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Составлять текст по репродукции картины художника К.Ф. Юона «Конец зимы. Полдень», пользуясь опорными словами (под руководством учителя).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Составлять рассказ. Находить нужную орфограмму на допущенную при письме ошибку. Оценивать результаты выполненного задания.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Выражение своих мыслей с достаточной полнотой и точностью.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Контрольный диктант по теме «Имя существительное»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jc w:val="both"/>
              <w:rPr>
                <w:color w:val="000000"/>
              </w:rPr>
            </w:pPr>
          </w:p>
          <w:p w:rsidR="00E404D2" w:rsidRDefault="00E404D2">
            <w:pPr>
              <w:jc w:val="both"/>
              <w:rPr>
                <w:color w:val="000000"/>
              </w:rPr>
            </w:pPr>
          </w:p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 знаний, умений и навыков.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Писать диктант и проверять написанное. Оценивать результаты выполненного задания «Проверь себя» по учебнику. Оценить результаты освоения тем, проявить личностную заинтересованность в </w:t>
            </w:r>
            <w:r>
              <w:rPr>
                <w:color w:val="000000"/>
              </w:rPr>
              <w:lastRenderedPageBreak/>
              <w:t>приобретении и расширении знаний и способов действий.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</w:t>
            </w:r>
            <w:r>
              <w:rPr>
                <w:color w:val="000000"/>
              </w:rPr>
              <w:lastRenderedPageBreak/>
              <w:t>работы.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108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 «Зимняя страничка»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Урок-проект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Подбирать слова - имена существительные на тему «Зима», составлять словарь зимних слов, анализировать поэтические тексты, посвящённые зимней природе.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Проводить исследовательскую работу, составлять словарь слов.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E404D2"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13422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Имя прилагательное (19 ч)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109-110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Значение и употребление имен прилагательных в речи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введения в новую тему.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Распознавать имена прилагательные среди других частей речи.</w:t>
            </w:r>
          </w:p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Определять лексическое значение имён прилагательных.</w:t>
            </w:r>
          </w:p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Выделять словосочетания с именами прилагательными из предложения.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Находить имена прилагательные в предложении.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Самостоятельное создание алгоритмов деятельности, выполнение действий по алгоритму.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Роль прилагательных в тексте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развития умений и навыков.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Подбирать к именам существительным подходящие по смыслу имена прилагательные, а к именам прилагательным - имена существительные.</w:t>
            </w:r>
          </w:p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Определять, каким членом предложения является имя прилагательное.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Писать правильно слово «приветливый». Находить в предложении связанные по смыслу имена прилагательные и имена существительные. Распространять предложения с помощью имён прилагательных.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Текст-описание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Комбинированный урок.</w:t>
            </w:r>
          </w:p>
          <w:p w:rsidR="00E404D2" w:rsidRDefault="00E404D2">
            <w:pPr>
              <w:jc w:val="both"/>
              <w:rPr>
                <w:color w:val="000000"/>
              </w:rPr>
            </w:pP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Распознавать художественное и научное описания, наблюдать над употреблением имён прилагательных в таких текстах.</w:t>
            </w:r>
          </w:p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Выделять в текстах </w:t>
            </w:r>
            <w:r>
              <w:rPr>
                <w:color w:val="000000"/>
              </w:rPr>
              <w:lastRenderedPageBreak/>
              <w:t>художественного стиля выразительные средства языка. Составлять текст-описание о растении в научном стиле.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Писать правильно слова «ромашка», «растение». Составлять рассказ. Находить нужную орфограмму на </w:t>
            </w:r>
            <w:r>
              <w:rPr>
                <w:color w:val="000000"/>
              </w:rPr>
              <w:lastRenderedPageBreak/>
              <w:t>допущенную ошибку при письме. Оценивать результаты выполненного задания.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Выражение своих мыслей с достаточной полнотой и точностью.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113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Отзыв по картине М.А.Врубеля «Царевна-Лебедь»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Комбинированный урок.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Находить изобразительно выразительные средства в описательном тексте. Рассматривать репродукцию картины М.А. Врубеля «Царевна- Лебедь» и высказывать своё отношение к ней.</w:t>
            </w:r>
          </w:p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Работать со страничкой для любознательных: знакомство с происхождением названий цветов.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Писать отзыв к картине.Оценивать результаты выполненного задания.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Выражение своих мыслей с достаточной полнотой и точностью.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Род имен прилагательных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формирования умений и навыков.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Определять род имён прилагательных, классифицировать имена прилагательные по роду.</w:t>
            </w:r>
          </w:p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Наблюдать зависимость рода имени прилагательного от формы рода имени существительного.</w:t>
            </w:r>
          </w:p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Изменять имена прилагательные по родам в единственном числе.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Понимать, что в словосочетании имя прилагательное стоит в том же роде и числе, что и имя существительное.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115-116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Изменение имён прилагательных по родам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развития умений и навыков.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Образовывать словосочетания, состоящие из имён прилагательных и имён существительных. Писать правильно родовые окончания имён прилагательных.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Писать правильно слово «сирень». Объяснять написание окончаний имён прилагательных.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Использование критериев для обоснования своего суждения. Делать выводы на основе анализа предъявленного банка данных.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117-118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Изменение имён прилагательных по числам.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формирования умений и навыков.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Определять форму числа имени существительного, изменять имена прилагательные по числам.</w:t>
            </w:r>
          </w:p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Подбирать имена прилагательные для сравнения признаков предметов.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Писать правильно слова «поэт», «гвоздика». Указывать число имён прилагательных.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119-120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Изменение имён </w:t>
            </w:r>
            <w:r>
              <w:rPr>
                <w:color w:val="000000"/>
              </w:rPr>
              <w:lastRenderedPageBreak/>
              <w:t>прилагательных по падежам.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Урок формировани</w:t>
            </w:r>
            <w:r>
              <w:rPr>
                <w:color w:val="000000"/>
              </w:rPr>
              <w:lastRenderedPageBreak/>
              <w:t>я умений и навыков.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Анализировать таблицу в учебнике «Изменение имён прилагательных </w:t>
            </w:r>
            <w:r>
              <w:rPr>
                <w:color w:val="000000"/>
              </w:rPr>
              <w:lastRenderedPageBreak/>
              <w:t>по падежам». Изменять, пользуясь таблицей, имена прилагательные по падежам.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Называть падеж имени прилагательного по </w:t>
            </w:r>
            <w:r>
              <w:rPr>
                <w:color w:val="000000"/>
              </w:rPr>
              <w:lastRenderedPageBreak/>
              <w:t>падежу имени существительного, с которым оно связано.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Постановка и формулирование проблемы, </w:t>
            </w:r>
            <w:r>
              <w:rPr>
                <w:color w:val="000000"/>
              </w:rPr>
              <w:lastRenderedPageBreak/>
              <w:t>самостоятельное создание алгоритмов деятельности при решении проблем поискового характера.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121-122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Обобщение знаний.</w:t>
            </w:r>
          </w:p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обобщения и систематизации знаний.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Определять падеж имён прилагательных по падежу имён существительных. Правильно произносить и писать имена прилагательные мужского и среднего рода в родительном падеже.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Называть род, число, падеж имени прилагательного.</w:t>
            </w:r>
          </w:p>
          <w:p w:rsidR="00E404D2" w:rsidRDefault="00E404D2">
            <w:pPr>
              <w:jc w:val="both"/>
              <w:rPr>
                <w:color w:val="000000"/>
              </w:rPr>
            </w:pP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Отзыв по картине А.А Серова «Девочка с персиками»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развития умений и навыков.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Составлять сочинение-отзыв по репродукции картины А.А. Серова «Девочка с персиками» и опорным словам.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Составлять рассказ. Находить нужную орфограмму на допущенную ошибку при письме. Оценивать результаты выполненного задания.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Выражение своих мыслей с достаточной полнотой и точностью.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Обобщение знаний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Урок-игра.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Писать правильно слова с непроверяемыми написаниями.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Контрольный диктант по теме «Имя прилагательное»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 знаний, умений и навыков.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Оценивать результаты выполненного задания «Проверь себя» по учебнику. 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Находить и отмечать в словах орфограммы.  Объяснять, доказывать правильность написания слова с изученными орфограммами.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- выделение и осознание обучающимся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 «Имена прилагательные в загадках».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Урок-проект.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Наблюдать над именами прилагательными в загадках, подбирать свои загадки с именами прилагательными, участвовать в конкурсе загадок.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Проводить исследовательскую работу, подбирать загадки с именами прилагательными.</w:t>
            </w:r>
          </w:p>
        </w:tc>
        <w:tc>
          <w:tcPr>
            <w:tcW w:w="31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характера; умение с </w:t>
            </w:r>
            <w:r>
              <w:rPr>
                <w:color w:val="000000"/>
              </w:rPr>
              <w:lastRenderedPageBreak/>
              <w:t>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Закрепление пройденного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Урок развития </w:t>
            </w:r>
            <w:r>
              <w:rPr>
                <w:color w:val="000000"/>
              </w:rPr>
              <w:lastRenderedPageBreak/>
              <w:t>умений и навыков.</w:t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Наблюдать над именами прилагательными в текстах -</w:t>
            </w:r>
            <w:r>
              <w:rPr>
                <w:color w:val="000000"/>
              </w:rPr>
              <w:lastRenderedPageBreak/>
              <w:t>описания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Находить и отмечать в словах орфограммы.  </w:t>
            </w:r>
            <w:r>
              <w:rPr>
                <w:color w:val="000000"/>
              </w:rPr>
              <w:lastRenderedPageBreak/>
              <w:t>Объяснять, доказывать правильность написания слова с изученными орфограммами.</w:t>
            </w:r>
          </w:p>
        </w:tc>
        <w:tc>
          <w:tcPr>
            <w:tcW w:w="3144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04D2" w:rsidRDefault="00E40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E404D2"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13422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Местоимение (5 ч)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Личные местоимения.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Урок введения в новую тему. 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Распознавать личные местоимения среди других частей речи.</w:t>
            </w:r>
          </w:p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Обосновывать правильность выделения изученных признаков местоимений.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Понимать, что такое местоимение. Называть личные местоимения. Писать правильно слово «одуванчик».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Изменение местоимений 3 лица по родам.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изучения нового материала.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Определять грамматические признаки личных местоимений: лицо, число, род (у местоимений 3-го лица единственного числа).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Называть лицо и число местоимений в единственном числе. Писать правильно слово «воскресенье».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Самостоятельное создание алгоритмов деятельности, выполнение действий по алгоритму.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130-131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Местоиме-ния.</w:t>
            </w:r>
          </w:p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Проверочная работа № 5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Комбинированный урок.</w:t>
            </w:r>
          </w:p>
          <w:p w:rsidR="00E404D2" w:rsidRDefault="00E404D2">
            <w:pPr>
              <w:jc w:val="both"/>
              <w:rPr>
                <w:color w:val="000000"/>
              </w:rPr>
            </w:pP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Оценивать уместность употребления местоимений в тексте. Заменять повторяющиеся в тексте имена существительные местоимениями.</w:t>
            </w:r>
          </w:p>
          <w:p w:rsidR="00E404D2" w:rsidRDefault="00E404D2">
            <w:pPr>
              <w:jc w:val="both"/>
              <w:rPr>
                <w:color w:val="000000"/>
              </w:rPr>
            </w:pP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Называть лицо и число местоимений в единственном числе. Редактировать текст.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Использование критериев для обоснования своего суждения. Делать выводы на основе анализа предъявленного банка данных.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Обучающее изложение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Комбинированный урок.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</w:t>
            </w:r>
          </w:p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Проверять письменную работу (сочинение).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Излагать текст. Находить нужную орфограмму на допущенную ошибку при письме.</w:t>
            </w:r>
          </w:p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Оценивать результаты выполненного задания.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Выражение своих мыслей с достаточной полнотой и точностью.</w:t>
            </w:r>
          </w:p>
        </w:tc>
      </w:tr>
      <w:tr w:rsidR="00E404D2">
        <w:tc>
          <w:tcPr>
            <w:tcW w:w="1474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Глагол (20 ч)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133-134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Значение и употреблени</w:t>
            </w:r>
            <w:r>
              <w:rPr>
                <w:color w:val="000000"/>
              </w:rPr>
              <w:lastRenderedPageBreak/>
              <w:t>е глаголов в речи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Урок формировани</w:t>
            </w:r>
            <w:r>
              <w:rPr>
                <w:color w:val="000000"/>
              </w:rPr>
              <w:lastRenderedPageBreak/>
              <w:t xml:space="preserve">я умений и навыков. </w:t>
            </w:r>
          </w:p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развития умений и навыков.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Распознавать глаголы среди других частей речи. Различать </w:t>
            </w:r>
            <w:r>
              <w:rPr>
                <w:color w:val="000000"/>
              </w:rPr>
              <w:lastRenderedPageBreak/>
              <w:t>глаголы, отвечающие на определённый вопрос. Определять лексическое значение глаголов.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Находить в предложениях глаголы. Называть, каким </w:t>
            </w:r>
            <w:r>
              <w:rPr>
                <w:color w:val="000000"/>
              </w:rPr>
              <w:lastRenderedPageBreak/>
              <w:t>членом предложения является глагол.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Постановка и формулирование проблемы, </w:t>
            </w:r>
            <w:r>
              <w:rPr>
                <w:color w:val="000000"/>
              </w:rPr>
              <w:lastRenderedPageBreak/>
              <w:t>самостоятельное создание алгоритмов деятельности при решении проблем поискового характера.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135-136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Неопределённая форма глагола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Урок формирования умений и навыков. </w:t>
            </w:r>
          </w:p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развития умений и навыков.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Узнавать неопределённую форму глагола по вопросам. Образовывать от глаголов в неопределённой форме однокоренные глаголы.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Называть глаголы в неопределённой форме.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Аргументация своего мнения и позиции в коммуникации. Учет разных мнений, координирование в сотрудничестве разных позиций.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137-138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Изменение глаголов по числам.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развития умений и навыков. Комбинированный урок.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Распознавать число глаголов. Изменять глаголы по числам. Составлять предложения из слов; определять, могут ли предложения составить текст, подбирать заголовок к тексту.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Изменять глаголы по лицам и числам. Составлять предложения. Оценивать результаты выполненного задания.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Самостоятельное создание алгоритмов деятельности, выполнение действий по алгоритму. Аргументация своего мнения и позиции в коммуникации.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Времена глаголов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формирования умений и навыков.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Распознавать время глагола. Изменять глаголы по временам.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Называть времена глаголов. Изменять глаголы по временам, лицам и числам.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Подведение под понятие; делать выводы на основе анализа предъявленного банка данных.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Времена глаголов. 2-е лицо глаголов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развития умений и навыков.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Образовывать от неопределённой формы глагола временные формы глаголов.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Изменять глаголы по временам, лицам и числам.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Подведение под понятие; делать выводы на основе анализа предъявленного банка данных.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141-142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Изменение глаголов по временам.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Урок-</w:t>
            </w:r>
          </w:p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практика.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Распознавать время глагола. Изменять глаголы по временам.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Называть время и число глаголов.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Учет разных мнений, координирование в сотрудничестве разных позиций.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Обучающее изложение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Комбинированный урок.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Анализировать текст, отбирать содержание для выборочного изложения, составлять план предстоящего текста, выбирать опорные слова, письменно </w:t>
            </w:r>
            <w:r>
              <w:rPr>
                <w:color w:val="000000"/>
              </w:rPr>
              <w:lastRenderedPageBreak/>
              <w:t>излагать содержание текста.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Подробно излагать текст. Находить нужную орфограмму на допущенную ошибку при письме. Оценивать </w:t>
            </w:r>
            <w:r>
              <w:rPr>
                <w:color w:val="000000"/>
              </w:rPr>
              <w:lastRenderedPageBreak/>
              <w:t>результаты выполненного задания.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Осознанное и произвольное построение речевого высказывания.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144-145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Изменение глаголов прошедшего времени по родам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формирования умений и навыков.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Определять род и число глаголов в прошедшем времени.</w:t>
            </w:r>
          </w:p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Правильно записывать родовые окончания глагола в прошедшем времени (-а, -о). Правильно произносить глаголы в прошедшем времени. Работать с орфоэпическим словарём.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Понимать, что род глагола прошедшего времени единственного числа зависит от рода имени существительного, с которым глагол связан по смыслу. Изменять глаголы прошедшего времени по родам.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146-147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Правописание частицы НЕ с глаголами.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развития умений и навыков.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Раздельно писать частицу не с глаголами. Правильно произносить глаголы в прошедшем времени с частицей не.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Находить в предложениях глаголы с частицей не.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Аргументация своего мнения и позиции в коммуникации на основе наблюдений.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t>148-150</w:t>
            </w:r>
          </w:p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Обобщение знаний.</w:t>
            </w:r>
          </w:p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обобщения и систематизации знаний.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Работать с памяткой «Порядок разбора глагола».</w:t>
            </w:r>
          </w:p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Пользуясь памяткой, разбирать глагол как часть речи.</w:t>
            </w:r>
          </w:p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Определять изученные грамматические признаки глагола и обосновывать правильность их выделения.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Выполнять морфологический разбор глагола.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Самостоятельное создание алгоритмов деятельности, выполнение действий по алгоритму. Делать выводы на основе анализа предъявленного банка данных.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Контрольный диктант по теме «Глагол»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 знаний, умений и навыков.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- выделение и осознание обучающимся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 над ошибками.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Урок обобщения и систематизации знаний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Работать с памяткой «Порядок разбора глагола». Правильно записывать родовые окончания глагола в прошедшем времени (-а, -о). Правильно произносить глаголы в прошедшем времени. Работать с орфоэпическим </w:t>
            </w:r>
            <w:r>
              <w:rPr>
                <w:color w:val="000000"/>
              </w:rPr>
              <w:lastRenderedPageBreak/>
              <w:t>словарём.</w:t>
            </w:r>
          </w:p>
          <w:p w:rsidR="00E404D2" w:rsidRDefault="00E404D2">
            <w:pPr>
              <w:jc w:val="both"/>
              <w:rPr>
                <w:color w:val="000000"/>
              </w:rPr>
            </w:pP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Объяснять, доказывать правильность написания слова с изученными орфограммами.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</w:p>
        </w:tc>
      </w:tr>
      <w:tr w:rsidR="00E404D2">
        <w:tc>
          <w:tcPr>
            <w:tcW w:w="1474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Повторение (18ч)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153-154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Части речи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Урок повторения и систематизации.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Находить все изученные части речи в тексте. Называть их отличительные признаки.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Осознанное и произвольное построение речевого высказывания, основанное на Знаниях.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Обучающее изложение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Комбинированный урок.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</w:t>
            </w:r>
          </w:p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Проверять письменную работу (сочинение).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Излагать текст. Находить нужную орфограмму на допущенную ошибку при письме.</w:t>
            </w:r>
          </w:p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Оценивать результаты выполненного задания.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Выражение своих мыслей с достаточной полнотой и точностью.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Итоговый контрольный диктант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 знаний, умений и навыков.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157-158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Обобщение изученного о слове, предложении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обобщения и систематизации знаний.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Закрепить знания о роли слова и предложения в речи. О видах предложений по цели высказывания и по интонации.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Уметь определять разные виды предложений.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 и оценка процесса и результатов деятельности.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159-160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Правописание окончаний имен прилагательных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обобщения и систематизации знаний.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. Писать правильно родовые окончания имён прилагательных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Находить и отмечать в словах орфограммы. Объяснять, доказывать правильность написания слова с изученными орфограммами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Аргументация своего мнения и позиции в коммуникации. Учет разных мнений, координирование в сотрудничестве разных позиций.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161-162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Правописание приставок и предлогов. Контрольное списывание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обобщения и систематизации знаний.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Различать приставку и предлог.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Закреплять навыки правописания предлогов и приставок. Развивать умения распознавать орфограммы в слове.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Осознанное и произвольное построение речевого высказывания.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163-165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Правописание безударных гласных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обобщения и систематизации знаний.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Подбирать проверочные слова для безударной гласной в корне, обозначать в словах ударение. Работать с орфографическим словарём. Составлять словарики слов с определённой орфограммой.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Писать правильно слово «север». Объяснять, как правильно обозначить буквой безударный гласный звук в корне.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</w:pPr>
            <w:r>
              <w:rPr>
                <w:color w:val="000000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166-167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Правописание значимых частей слов. Контрольное списывание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 знаний, умений и навыков.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Распознавать части речи и их грамматические признаки. Знание всех орфограмм, изученных в 3 классе.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Находить все изученные части речи в тексте. Называть правила правописания слов на изученные темы.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Аргументация своего мнения и позиции в коммуникации. Учет разных мнений, координирование в сотрудничестве разных позиций.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Однокоренные слова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jc w:val="both"/>
              <w:rPr>
                <w:color w:val="000000"/>
              </w:rPr>
            </w:pPr>
            <w:r>
              <w:rPr>
                <w:color w:val="000000"/>
              </w:rPr>
              <w:t>Комбинированный урок.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Распознавать однокоренные слова, выделять в них корень. Приводить примеры однокоренных слов с заданным корнем.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Выделять группы однокоренных слов, обозначать в них корень.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объектов с цепью выделения признаков (существенных, несущественных).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Текст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Уметь работать с текстом.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Обобщать знания о тексте. Развивать устную речь.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bookmarkStart w:id="1" w:name="_gjdgxs" w:colFirst="0" w:colLast="0"/>
            <w:bookmarkEnd w:id="1"/>
            <w:r>
              <w:rPr>
                <w:color w:val="000000"/>
              </w:rPr>
              <w:t>Осознанное и произвольное построение речевого высказывания, основанное на знаниях.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объектов с цепью выделения признаков (существенных, несущественных).</w:t>
            </w:r>
          </w:p>
        </w:tc>
      </w:tr>
      <w:tr w:rsidR="00E404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E404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44"/>
              <w:jc w:val="both"/>
              <w:rPr>
                <w:color w:val="000000"/>
              </w:rPr>
            </w:pPr>
            <w:r>
              <w:rPr>
                <w:color w:val="000000"/>
              </w:rPr>
              <w:t>КВН «Знатоки русского языка»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Урок-игра.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Применить свои знания для выполнения заданий различной сложности.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Находить все изученные части речи в тексте. Называть правила правописания слов на изученные темы. Развивать смекалку.</w:t>
            </w:r>
          </w:p>
        </w:tc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D2" w:rsidRDefault="002007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</w:tbl>
    <w:p w:rsidR="00F6073F" w:rsidRDefault="00F6073F">
      <w:pPr>
        <w:jc w:val="both"/>
      </w:pPr>
    </w:p>
    <w:p w:rsidR="00F6073F" w:rsidRPr="00F6073F" w:rsidRDefault="00F6073F" w:rsidP="00F6073F"/>
    <w:p w:rsidR="00F6073F" w:rsidRPr="00F6073F" w:rsidRDefault="00F6073F" w:rsidP="00F6073F">
      <w:pPr>
        <w:keepNext/>
        <w:widowControl/>
        <w:tabs>
          <w:tab w:val="left" w:pos="7513"/>
        </w:tabs>
        <w:spacing w:before="240" w:after="240" w:line="264" w:lineRule="auto"/>
        <w:jc w:val="center"/>
        <w:rPr>
          <w:b/>
          <w:smallCaps/>
        </w:rPr>
      </w:pPr>
      <w:r w:rsidRPr="00F6073F">
        <w:rPr>
          <w:b/>
          <w:smallCaps/>
        </w:rPr>
        <w:t>КАЛЕНДАРНО-ТЕМАТИЧЕСКОЕ ПЛАНИРОВАНИЕ ПО ЛИТЕРАТУРНОМУ ЧТЕНИЮ</w:t>
      </w:r>
    </w:p>
    <w:p w:rsidR="00F6073F" w:rsidRPr="00F6073F" w:rsidRDefault="00F6073F" w:rsidP="00F6073F">
      <w:pPr>
        <w:jc w:val="both"/>
        <w:rPr>
          <w:color w:val="000000"/>
        </w:rPr>
      </w:pPr>
    </w:p>
    <w:tbl>
      <w:tblPr>
        <w:tblW w:w="16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1"/>
        <w:gridCol w:w="19"/>
        <w:gridCol w:w="16"/>
        <w:gridCol w:w="652"/>
        <w:gridCol w:w="10"/>
        <w:gridCol w:w="6"/>
        <w:gridCol w:w="7"/>
        <w:gridCol w:w="12"/>
        <w:gridCol w:w="1959"/>
        <w:gridCol w:w="15"/>
        <w:gridCol w:w="18"/>
        <w:gridCol w:w="2521"/>
        <w:gridCol w:w="16"/>
        <w:gridCol w:w="10"/>
        <w:gridCol w:w="1808"/>
        <w:gridCol w:w="20"/>
        <w:gridCol w:w="1753"/>
        <w:gridCol w:w="484"/>
        <w:gridCol w:w="14"/>
        <w:gridCol w:w="2878"/>
        <w:gridCol w:w="10"/>
        <w:gridCol w:w="13"/>
        <w:gridCol w:w="8"/>
        <w:gridCol w:w="420"/>
        <w:gridCol w:w="2105"/>
        <w:gridCol w:w="1382"/>
      </w:tblGrid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  <w:vMerge w:val="restart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№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п/п</w:t>
            </w:r>
          </w:p>
        </w:tc>
        <w:tc>
          <w:tcPr>
            <w:tcW w:w="675" w:type="dxa"/>
            <w:gridSpan w:val="4"/>
            <w:vMerge w:val="restart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Дата</w:t>
            </w:r>
          </w:p>
        </w:tc>
        <w:tc>
          <w:tcPr>
            <w:tcW w:w="2004" w:type="dxa"/>
            <w:gridSpan w:val="4"/>
            <w:vMerge w:val="restart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Тема урока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(стр-цы учебника, тетради</w:t>
            </w:r>
          </w:p>
        </w:tc>
        <w:tc>
          <w:tcPr>
            <w:tcW w:w="2547" w:type="dxa"/>
            <w:gridSpan w:val="3"/>
            <w:vMerge w:val="restart"/>
          </w:tcPr>
          <w:p w:rsidR="00F6073F" w:rsidRPr="00F6073F" w:rsidRDefault="00F6073F" w:rsidP="00F6073F">
            <w:pPr>
              <w:jc w:val="center"/>
              <w:rPr>
                <w:color w:val="000000"/>
              </w:rPr>
            </w:pPr>
          </w:p>
          <w:p w:rsidR="00F6073F" w:rsidRPr="00F6073F" w:rsidRDefault="00F6073F" w:rsidP="00F6073F">
            <w:pPr>
              <w:jc w:val="center"/>
              <w:rPr>
                <w:color w:val="000000"/>
              </w:rPr>
            </w:pPr>
            <w:r w:rsidRPr="00F6073F">
              <w:rPr>
                <w:color w:val="000000"/>
              </w:rPr>
              <w:t>Решаемые</w:t>
            </w:r>
          </w:p>
          <w:p w:rsidR="00F6073F" w:rsidRPr="00F6073F" w:rsidRDefault="00F6073F" w:rsidP="00F6073F">
            <w:pPr>
              <w:jc w:val="center"/>
              <w:rPr>
                <w:color w:val="000000"/>
              </w:rPr>
            </w:pPr>
            <w:r w:rsidRPr="00F6073F">
              <w:rPr>
                <w:color w:val="000000"/>
              </w:rPr>
              <w:t>проблемы</w:t>
            </w:r>
          </w:p>
        </w:tc>
        <w:tc>
          <w:tcPr>
            <w:tcW w:w="1828" w:type="dxa"/>
            <w:gridSpan w:val="2"/>
            <w:vMerge w:val="restart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  <w:p w:rsidR="00F6073F" w:rsidRPr="00F6073F" w:rsidRDefault="00F6073F" w:rsidP="00F6073F">
            <w:pPr>
              <w:jc w:val="center"/>
              <w:rPr>
                <w:color w:val="000000"/>
              </w:rPr>
            </w:pPr>
            <w:r w:rsidRPr="00F6073F">
              <w:rPr>
                <w:color w:val="000000"/>
              </w:rPr>
              <w:t>Понятия</w:t>
            </w:r>
          </w:p>
        </w:tc>
        <w:tc>
          <w:tcPr>
            <w:tcW w:w="7685" w:type="dxa"/>
            <w:gridSpan w:val="9"/>
          </w:tcPr>
          <w:p w:rsidR="00F6073F" w:rsidRPr="00F6073F" w:rsidRDefault="00F6073F" w:rsidP="00F6073F">
            <w:pPr>
              <w:jc w:val="center"/>
              <w:rPr>
                <w:color w:val="000000"/>
              </w:rPr>
            </w:pPr>
            <w:r w:rsidRPr="00F6073F">
              <w:rPr>
                <w:color w:val="000000"/>
              </w:rPr>
              <w:t>Планируемые результаты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  <w:vMerge/>
          </w:tcPr>
          <w:p w:rsidR="00F6073F" w:rsidRPr="00F6073F" w:rsidRDefault="00F6073F" w:rsidP="00F6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75" w:type="dxa"/>
            <w:gridSpan w:val="4"/>
            <w:vMerge/>
          </w:tcPr>
          <w:p w:rsidR="00F6073F" w:rsidRPr="00F6073F" w:rsidRDefault="00F6073F" w:rsidP="00F6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04" w:type="dxa"/>
            <w:gridSpan w:val="4"/>
            <w:vMerge/>
          </w:tcPr>
          <w:p w:rsidR="00F6073F" w:rsidRPr="00F6073F" w:rsidRDefault="00F6073F" w:rsidP="00F6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47" w:type="dxa"/>
            <w:gridSpan w:val="3"/>
            <w:vMerge/>
          </w:tcPr>
          <w:p w:rsidR="00F6073F" w:rsidRPr="00F6073F" w:rsidRDefault="00F6073F" w:rsidP="00F6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28" w:type="dxa"/>
            <w:gridSpan w:val="2"/>
            <w:vMerge/>
          </w:tcPr>
          <w:p w:rsidR="00F6073F" w:rsidRPr="00F6073F" w:rsidRDefault="00F6073F" w:rsidP="00F6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center"/>
              <w:rPr>
                <w:color w:val="000000"/>
              </w:rPr>
            </w:pPr>
          </w:p>
          <w:p w:rsidR="00F6073F" w:rsidRPr="00F6073F" w:rsidRDefault="00F6073F" w:rsidP="00F6073F">
            <w:pPr>
              <w:jc w:val="center"/>
              <w:rPr>
                <w:color w:val="000000"/>
              </w:rPr>
            </w:pPr>
            <w:r w:rsidRPr="00F6073F">
              <w:rPr>
                <w:color w:val="000000"/>
              </w:rPr>
              <w:t>Предметные результаты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jc w:val="center"/>
              <w:rPr>
                <w:color w:val="000000"/>
              </w:rPr>
            </w:pPr>
          </w:p>
          <w:p w:rsidR="00F6073F" w:rsidRPr="00F6073F" w:rsidRDefault="00F6073F" w:rsidP="00F6073F">
            <w:pPr>
              <w:jc w:val="center"/>
              <w:rPr>
                <w:color w:val="000000"/>
              </w:rPr>
            </w:pPr>
            <w:r w:rsidRPr="00F6073F">
              <w:rPr>
                <w:color w:val="000000"/>
              </w:rPr>
              <w:t>УУД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Личностные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результаты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15396" w:type="dxa"/>
            <w:gridSpan w:val="25"/>
          </w:tcPr>
          <w:p w:rsidR="00F6073F" w:rsidRPr="00F6073F" w:rsidRDefault="00F6073F" w:rsidP="00F6073F">
            <w:pPr>
              <w:jc w:val="center"/>
              <w:rPr>
                <w:b/>
                <w:color w:val="000000"/>
              </w:rPr>
            </w:pPr>
            <w:r w:rsidRPr="00F6073F">
              <w:rPr>
                <w:b/>
                <w:color w:val="000000"/>
              </w:rPr>
              <w:t>Самое великое чудо на свете (2 часа)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1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Знакомство с учебником..</w:t>
            </w:r>
          </w:p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Рукописные книги Древней Руси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widowControl/>
              <w:spacing w:after="200" w:line="276" w:lineRule="auto"/>
            </w:pPr>
            <w:r w:rsidRPr="00F6073F">
              <w:rPr>
                <w:color w:val="000000"/>
              </w:rPr>
              <w:t>Познакомить с учебником, с системой условных обозначений, с содержанием учебника, со словарем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widowControl/>
            </w:pPr>
            <w:r w:rsidRPr="00F6073F">
              <w:t>Рукописные книги, Древняя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t>Русь, форзац, условные обозначения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b/>
                <w:color w:val="000000"/>
              </w:rPr>
              <w:t xml:space="preserve">Научатся </w:t>
            </w:r>
            <w:r w:rsidRPr="00F6073F">
              <w:rPr>
                <w:color w:val="000000"/>
              </w:rPr>
              <w:t xml:space="preserve">ориентироваться в учебнике и его системе обозначений, </w:t>
            </w:r>
          </w:p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Должны иметь представление о старинных книгах, уметь сравнивать эти книги, работать в парах, выслушивать мнение друг друга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Регулятивные:</w:t>
            </w:r>
            <w:r w:rsidRPr="00F6073F">
              <w:rPr>
                <w:color w:val="000000"/>
              </w:rPr>
              <w:t xml:space="preserve"> 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Познавательные:</w:t>
            </w:r>
            <w:r w:rsidRPr="00F6073F">
              <w:rPr>
                <w:color w:val="000000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>Демонстрируют положительное отношение</w:t>
            </w:r>
            <w:r w:rsidRPr="00F6073F">
              <w:rPr>
                <w:color w:val="000000"/>
              </w:rPr>
              <w:br/>
              <w:t>к школе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2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Начало книгопечатания. Первопечатник Иван Федоров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widowControl/>
              <w:spacing w:after="200" w:line="276" w:lineRule="auto"/>
            </w:pPr>
            <w:r w:rsidRPr="00F6073F">
              <w:t>Ознакомить с деятельностью первопечатника Ивана Федорова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widowControl/>
              <w:spacing w:after="200" w:line="276" w:lineRule="auto"/>
            </w:pPr>
            <w:r w:rsidRPr="00F6073F">
              <w:t>Посох, Друкарь, напраслина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b/>
                <w:color w:val="000000"/>
              </w:rPr>
              <w:t>Научатся</w:t>
            </w:r>
            <w:r w:rsidRPr="00F6073F">
              <w:rPr>
                <w:color w:val="000000"/>
              </w:rPr>
              <w:t xml:space="preserve"> ориентироваться в учебнике и его системе обозначений, </w:t>
            </w:r>
          </w:p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 xml:space="preserve">Должны иметь представление о старинных книгах, уметь сравнивать эти книги, работать </w:t>
            </w:r>
            <w:r w:rsidRPr="00F6073F">
              <w:rPr>
                <w:color w:val="000000"/>
              </w:rPr>
              <w:lastRenderedPageBreak/>
              <w:t>в парах, выслушивать мнение друг друга; составлять сообщение на тему «Первопечатник Иван Федоров»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lastRenderedPageBreak/>
              <w:t xml:space="preserve">Регулятивные: </w:t>
            </w:r>
            <w:r w:rsidRPr="00F6073F">
              <w:rPr>
                <w:color w:val="000000"/>
              </w:rPr>
              <w:t>адекватно воспринимать предложения учителей, товарищей, родителей и других людей по исправлению допущенных ошибок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>.</w:t>
            </w: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 xml:space="preserve">осуществлять передачу </w:t>
            </w:r>
            <w:r w:rsidRPr="00F6073F">
              <w:rPr>
                <w:color w:val="000000"/>
              </w:rPr>
              <w:lastRenderedPageBreak/>
              <w:t>информации.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вести устный и письменный диалог в соответствии с грамматическими и синтаксическими нормами родного языка; слушать и понимать собеседника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Осознают эстетические потребности, ценности и чувства ;проявляют личную ответственность</w:t>
            </w:r>
            <w:r w:rsidRPr="00F6073F">
              <w:rPr>
                <w:color w:val="000000"/>
              </w:rPr>
              <w:br/>
              <w:t>за свои поступки</w:t>
            </w:r>
          </w:p>
        </w:tc>
      </w:tr>
      <w:tr w:rsidR="00F6073F" w:rsidRPr="00F6073F" w:rsidTr="000B10EB">
        <w:trPr>
          <w:gridAfter w:val="1"/>
          <w:wAfter w:w="1382" w:type="dxa"/>
          <w:trHeight w:val="753"/>
        </w:trPr>
        <w:tc>
          <w:tcPr>
            <w:tcW w:w="15396" w:type="dxa"/>
            <w:gridSpan w:val="25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  <w:p w:rsidR="00F6073F" w:rsidRPr="00F6073F" w:rsidRDefault="00F6073F" w:rsidP="00F6073F">
            <w:pPr>
              <w:jc w:val="center"/>
              <w:rPr>
                <w:b/>
                <w:color w:val="000000"/>
              </w:rPr>
            </w:pPr>
            <w:r w:rsidRPr="00F6073F">
              <w:rPr>
                <w:b/>
                <w:color w:val="000000"/>
              </w:rPr>
              <w:t>Устное народное творчество   (14 часов)</w:t>
            </w:r>
          </w:p>
          <w:p w:rsidR="00F6073F" w:rsidRPr="00F6073F" w:rsidRDefault="00F6073F" w:rsidP="00F6073F">
            <w:pPr>
              <w:jc w:val="center"/>
              <w:rPr>
                <w:b/>
                <w:color w:val="000000"/>
              </w:rPr>
            </w:pP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b/>
                <w:i/>
                <w:color w:val="000000"/>
              </w:rPr>
            </w:pP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</w:p>
        </w:tc>
      </w:tr>
      <w:tr w:rsidR="00F6073F" w:rsidRPr="00F6073F" w:rsidTr="000B10EB">
        <w:trPr>
          <w:gridAfter w:val="1"/>
          <w:wAfter w:w="1382" w:type="dxa"/>
          <w:trHeight w:val="2520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3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Рус.нар.песни. Небылицы.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Докуч.сказки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widowControl/>
              <w:spacing w:after="200" w:line="276" w:lineRule="auto"/>
            </w:pPr>
          </w:p>
          <w:p w:rsidR="00F6073F" w:rsidRPr="00F6073F" w:rsidRDefault="00F6073F" w:rsidP="00F6073F">
            <w:pPr>
              <w:widowControl/>
              <w:spacing w:after="200" w:line="276" w:lineRule="auto"/>
            </w:pPr>
            <w:r w:rsidRPr="00F6073F">
              <w:t>Углубить знания о русском фольклоре, ознакомить с русскими народными песнями, докучными сказками, называть их особенности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widowControl/>
              <w:spacing w:after="200" w:line="276" w:lineRule="auto"/>
            </w:pPr>
          </w:p>
          <w:p w:rsidR="00F6073F" w:rsidRPr="00F6073F" w:rsidRDefault="00F6073F" w:rsidP="00F6073F">
            <w:pPr>
              <w:widowControl/>
              <w:spacing w:after="200" w:line="276" w:lineRule="auto"/>
            </w:pPr>
            <w:r w:rsidRPr="00F6073F">
              <w:t>Коляда,</w:t>
            </w:r>
          </w:p>
          <w:p w:rsidR="00F6073F" w:rsidRPr="00F6073F" w:rsidRDefault="00F6073F" w:rsidP="00F6073F">
            <w:pPr>
              <w:widowControl/>
              <w:spacing w:after="200" w:line="276" w:lineRule="auto"/>
            </w:pPr>
            <w:r w:rsidRPr="00F6073F">
              <w:t>Колыбельные, потешки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b/>
                <w:color w:val="000000"/>
              </w:rPr>
              <w:t>Научатся</w:t>
            </w:r>
            <w:r w:rsidRPr="00F6073F">
              <w:rPr>
                <w:color w:val="000000"/>
              </w:rPr>
              <w:t xml:space="preserve"> различать виды (жанры) устного народного творчества, находить созвучные окончания слов в песне, выразительно читать песни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>преобразовывать практическую задачу в по-знавательную.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 xml:space="preserve">извлекать необходимую информацию из учебника и дополнительных источников знаний. 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 xml:space="preserve">Проявляют интерес </w:t>
            </w:r>
            <w:r w:rsidRPr="00F6073F">
              <w:rPr>
                <w:color w:val="000000"/>
              </w:rPr>
              <w:br/>
              <w:t>к учебной деятельности по предму, положительное от-ношение</w:t>
            </w:r>
            <w:r w:rsidRPr="00F6073F">
              <w:rPr>
                <w:color w:val="000000"/>
              </w:rPr>
              <w:br/>
              <w:t>к школе, од-ноклассникам, учителям</w:t>
            </w:r>
          </w:p>
        </w:tc>
      </w:tr>
      <w:tr w:rsidR="00F6073F" w:rsidRPr="00F6073F" w:rsidTr="000B10EB">
        <w:trPr>
          <w:gridAfter w:val="1"/>
          <w:wAfter w:w="1382" w:type="dxa"/>
          <w:trHeight w:val="340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4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.Народные художественные </w:t>
            </w:r>
            <w:r w:rsidRPr="00F6073F">
              <w:rPr>
                <w:color w:val="000000"/>
              </w:rPr>
              <w:lastRenderedPageBreak/>
              <w:t>промыслы, произведения прикладного искусства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widowControl/>
              <w:spacing w:after="200" w:line="276" w:lineRule="auto"/>
            </w:pPr>
            <w:r w:rsidRPr="00F6073F">
              <w:lastRenderedPageBreak/>
              <w:t xml:space="preserve">Познакомить с изделиями </w:t>
            </w:r>
            <w:r w:rsidRPr="00F6073F">
              <w:lastRenderedPageBreak/>
              <w:t>прикладного искусства, учить различать малые жанры, обогащать словарный запас, прививать интерес к чтению, народному искусству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widowControl/>
              <w:spacing w:after="200" w:line="276" w:lineRule="auto"/>
            </w:pPr>
            <w:r w:rsidRPr="00F6073F">
              <w:lastRenderedPageBreak/>
              <w:t>Гжель</w:t>
            </w:r>
          </w:p>
          <w:p w:rsidR="00F6073F" w:rsidRPr="00F6073F" w:rsidRDefault="00F6073F" w:rsidP="00F6073F">
            <w:pPr>
              <w:widowControl/>
              <w:spacing w:after="200" w:line="276" w:lineRule="auto"/>
            </w:pPr>
            <w:r w:rsidRPr="00F6073F">
              <w:lastRenderedPageBreak/>
              <w:t>Хохлома</w:t>
            </w:r>
          </w:p>
          <w:p w:rsidR="00F6073F" w:rsidRPr="00F6073F" w:rsidRDefault="00F6073F" w:rsidP="00F6073F">
            <w:pPr>
              <w:widowControl/>
              <w:spacing w:after="200" w:line="276" w:lineRule="auto"/>
            </w:pPr>
            <w:r w:rsidRPr="00F6073F">
              <w:t>Дымковская и Богородская игрушка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widowControl/>
              <w:spacing w:after="200" w:line="276" w:lineRule="auto"/>
            </w:pPr>
            <w:r w:rsidRPr="00F6073F">
              <w:rPr>
                <w:color w:val="000000"/>
              </w:rPr>
              <w:lastRenderedPageBreak/>
              <w:t xml:space="preserve">Должны знать музеи народного </w:t>
            </w:r>
            <w:r w:rsidRPr="00F6073F">
              <w:rPr>
                <w:color w:val="000000"/>
              </w:rPr>
              <w:lastRenderedPageBreak/>
              <w:t xml:space="preserve">творчества своей местности, предметы прикладного искусства: </w:t>
            </w:r>
            <w:r w:rsidRPr="00F6073F">
              <w:t>Гжель, Хохлома, Дымковская и Богородская игрушка и их назначение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lastRenderedPageBreak/>
              <w:t xml:space="preserve">Регулятивные: </w:t>
            </w:r>
            <w:r w:rsidRPr="00F6073F">
              <w:rPr>
                <w:color w:val="000000"/>
              </w:rPr>
              <w:t xml:space="preserve">составлять план и </w:t>
            </w:r>
            <w:r w:rsidRPr="00F6073F">
              <w:rPr>
                <w:color w:val="000000"/>
              </w:rPr>
              <w:lastRenderedPageBreak/>
              <w:t>последовательность действий при выполнении учебно-практических действий; адекватно ис-пользовать речь для планирования и регуляции своей деятельности.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самостоятельно выделять и формулировать познавательную цель.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 xml:space="preserve">Осознают эстетические </w:t>
            </w:r>
            <w:r w:rsidRPr="00F6073F">
              <w:rPr>
                <w:color w:val="000000"/>
              </w:rPr>
              <w:lastRenderedPageBreak/>
              <w:t xml:space="preserve">потребности, цен- ности </w:t>
            </w:r>
            <w:r w:rsidRPr="00F6073F">
              <w:rPr>
                <w:color w:val="000000"/>
              </w:rPr>
              <w:br/>
              <w:t>и чувства; проявляют навыки сотрудничества, умение находить выходы из спорных ситуаций</w:t>
            </w:r>
          </w:p>
        </w:tc>
      </w:tr>
      <w:tr w:rsidR="00F6073F" w:rsidRPr="00F6073F" w:rsidTr="000B10EB">
        <w:trPr>
          <w:gridAfter w:val="1"/>
          <w:wAfter w:w="1382" w:type="dxa"/>
          <w:trHeight w:val="220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5-6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Докучные сказки. Развитие речи: сочинение докучных сказок.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widowControl/>
              <w:spacing w:after="200" w:line="276" w:lineRule="auto"/>
            </w:pPr>
            <w:r w:rsidRPr="00F6073F">
              <w:t xml:space="preserve">Ознакомить с докучными сказками, учить </w:t>
            </w:r>
            <w:r w:rsidRPr="00F6073F">
              <w:rPr>
                <w:color w:val="000000"/>
              </w:rPr>
              <w:t>отличать докучные сказки от других видов сказок, называть их особенности, коллективно сочинять сказку с опорой на особенности построения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widowControl/>
              <w:spacing w:after="200" w:line="276" w:lineRule="auto"/>
            </w:pPr>
            <w:r w:rsidRPr="00F6073F">
              <w:t xml:space="preserve">Докучные сказки, 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Должны научиться различать виды (жанры) устного народного творчества,  уметь отличать докучные сказки от других видов сказок, называть их особенности, коллективно сочинять сказку с опорой на особенности построения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Познавательные:</w:t>
            </w:r>
            <w:r w:rsidRPr="00F6073F">
              <w:rPr>
                <w:color w:val="000000"/>
              </w:rPr>
              <w:t xml:space="preserve"> осознанно</w:t>
            </w:r>
            <w:r w:rsidRPr="00F6073F">
              <w:rPr>
                <w:color w:val="000000"/>
              </w:rPr>
              <w:br/>
              <w:t>и произвольно строить сообщения в устной и письменной форме, в том числе творческого</w:t>
            </w:r>
            <w:r w:rsidRPr="00F6073F">
              <w:rPr>
                <w:color w:val="000000"/>
              </w:rPr>
              <w:br/>
              <w:t>и исследовательского характера.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 xml:space="preserve">вести уст-ный и письменный диалог в соответствии с </w:t>
            </w:r>
            <w:r w:rsidRPr="00F6073F">
              <w:rPr>
                <w:color w:val="000000"/>
              </w:rPr>
              <w:lastRenderedPageBreak/>
              <w:t>грамматическими</w:t>
            </w:r>
            <w:r w:rsidRPr="00F6073F">
              <w:rPr>
                <w:color w:val="000000"/>
              </w:rPr>
              <w:br/>
              <w:t>и синтаксическими нормами родного языка; слышать, слушать</w:t>
            </w:r>
            <w:r w:rsidRPr="00F6073F">
              <w:rPr>
                <w:color w:val="000000"/>
              </w:rPr>
              <w:br/>
              <w:t>и понимать собеседника, считаться с его мнением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 xml:space="preserve">Осуществляют целостный, социально ориентированный 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t xml:space="preserve">взгляд </w:t>
            </w:r>
            <w:r w:rsidRPr="00F6073F">
              <w:rPr>
                <w:color w:val="000000"/>
              </w:rPr>
              <w:br/>
              <w:t xml:space="preserve">на мир </w:t>
            </w:r>
            <w:r w:rsidRPr="00F6073F">
              <w:rPr>
                <w:color w:val="000000"/>
              </w:rPr>
              <w:br/>
              <w:t>в единстве</w:t>
            </w:r>
            <w:r w:rsidRPr="00F6073F">
              <w:rPr>
                <w:color w:val="000000"/>
              </w:rPr>
              <w:br/>
              <w:t>и разнообразии природы, народов, культур</w:t>
            </w:r>
          </w:p>
        </w:tc>
      </w:tr>
      <w:tr w:rsidR="00F6073F" w:rsidRPr="00F6073F" w:rsidTr="000B10EB">
        <w:trPr>
          <w:gridAfter w:val="1"/>
          <w:wAfter w:w="1382" w:type="dxa"/>
          <w:trHeight w:val="2460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7-8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Сестрица Аленушка и братец Иванушка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widowControl/>
              <w:spacing w:after="200" w:line="276" w:lineRule="auto"/>
            </w:pPr>
            <w:r w:rsidRPr="00F6073F">
              <w:t>Ознакомить с русской народной сказкой «</w:t>
            </w:r>
            <w:r w:rsidRPr="00F6073F">
              <w:rPr>
                <w:color w:val="000000"/>
              </w:rPr>
              <w:t xml:space="preserve">Сестрица Аленушка и братец Иванушка» и новым видом сказок (волшебной), учить делить текст на части, обогащать словарный запас </w:t>
            </w:r>
            <w:r w:rsidRPr="00F6073F">
              <w:t>, учить работе с иллюстрациями к сказке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widowControl/>
              <w:spacing w:after="200" w:line="276" w:lineRule="auto"/>
            </w:pPr>
            <w:r w:rsidRPr="00F6073F">
              <w:t>Народные сказки, авторские сказки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Должны уметь различать виды (жанры) устного народного творчества, характеризовать героев сказки, соотносить пословицу и сказочный текст, определять последовательность событий, составлять план, рассказывать сказку по иллюстрации, по плану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самостоятельно выделять и формулировать познавательную цель.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осуществлять взаимный контроль; адекватно оценивать собственное поведение и поведение окружающих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color w:val="000000"/>
              </w:rPr>
            </w:pPr>
            <w:r w:rsidRPr="00F6073F">
              <w:rPr>
                <w:color w:val="000000"/>
              </w:rPr>
              <w:t>Осуществляют целостный, социально ориентированный взгляд на мир</w:t>
            </w:r>
            <w:r w:rsidRPr="00F6073F">
              <w:rPr>
                <w:color w:val="000000"/>
              </w:rPr>
              <w:br/>
              <w:t>в единстве и разнообразии природы, народов, культур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9-11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Иван-царевич и Серый волк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widowControl/>
              <w:spacing w:after="200" w:line="276" w:lineRule="auto"/>
            </w:pPr>
            <w:r w:rsidRPr="00F6073F">
              <w:t>Ознакомить с русской народной сказкой «</w:t>
            </w:r>
            <w:r w:rsidRPr="00F6073F">
              <w:rPr>
                <w:color w:val="000000"/>
              </w:rPr>
              <w:t>Иван-царевич и Серый волк» и новым видом сказок (волшебной), учить делить текст на части, обогащать словарный запас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Сказка 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Быль  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Должны уметь различать виды (жанры) устного народного творчества, характеризовать героев сказки, соотносить пословицу и сказочный текст, определять последовательность событий, </w:t>
            </w:r>
            <w:r w:rsidRPr="00F6073F">
              <w:rPr>
                <w:color w:val="000000"/>
              </w:rPr>
              <w:lastRenderedPageBreak/>
              <w:t>составлять план, рассказывать сказку по иллюстрации, по плану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lastRenderedPageBreak/>
              <w:t xml:space="preserve">Регулятивные: </w:t>
            </w:r>
            <w:r w:rsidRPr="00F6073F">
              <w:rPr>
                <w:color w:val="000000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 xml:space="preserve">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lastRenderedPageBreak/>
              <w:t>проявлять активность во взаимодействии для решения коммуникативных</w:t>
            </w:r>
            <w:r w:rsidRPr="00F6073F">
              <w:rPr>
                <w:color w:val="000000"/>
              </w:rPr>
              <w:br/>
              <w:t>и познавательных задач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 xml:space="preserve">Проявляют интерес </w:t>
            </w:r>
            <w:r w:rsidRPr="00F6073F">
              <w:rPr>
                <w:color w:val="000000"/>
              </w:rPr>
              <w:br/>
              <w:t>к учебной деятельности, уваже-ние к своему народу, к своей родине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12-14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Сивка-бурка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widowControl/>
              <w:spacing w:after="200" w:line="276" w:lineRule="auto"/>
            </w:pPr>
            <w:r w:rsidRPr="00F6073F">
              <w:t>Ознакомить с русской народной сказкой «</w:t>
            </w:r>
            <w:r w:rsidRPr="00F6073F">
              <w:rPr>
                <w:color w:val="000000"/>
              </w:rPr>
              <w:t>Сивка-бурка» и новым видом сказок (волшебной), учить делить текст на части, обогащать словарный запас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widowControl/>
              <w:spacing w:after="200" w:line="276" w:lineRule="auto"/>
            </w:pPr>
            <w:r w:rsidRPr="00F6073F">
              <w:t>Вещий каурка, худая одежонка. кликать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Должны уметь различать виды (жанры) устного народного творчества, характеризовать героев сказки, соотносить пословицу и сказочный текст, определять последовательность событий, составлять план, рассказывать сказку по иллюстрации, по плану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>формулировать и удерживать учебную задачу.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осуществлять поиск важной информации по теме, выделять необходимую ин-формацию из различных источников, интерпретировать информацию в нужном контексте.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разрешать конфликты на основе учёта интересов и позиции во взаимодействии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t>Ценят, при-</w:t>
            </w:r>
            <w:r w:rsidRPr="00F6073F">
              <w:rPr>
                <w:color w:val="000000"/>
              </w:rPr>
              <w:br/>
              <w:t>нимают следующие базовые ценности: «добро», «терпение», «родина», «природа», «мир», «семья», «настоящий друг»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15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КВН – обобщающий урок по разделу «Устное народное творчество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Обобщить знания по теме «Устное народное творчество», воспитывать любовь к книге.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Должны уметь различать виды (жанры) устного народного творчества, характеризовать героев сказки, соотносить пословицу и сказочный текст, определять </w:t>
            </w:r>
            <w:r w:rsidRPr="00F6073F">
              <w:rPr>
                <w:color w:val="000000"/>
              </w:rPr>
              <w:lastRenderedPageBreak/>
              <w:t>последовательность событий, составлять план, рассказывать сказку по иллюстрации, по плану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lastRenderedPageBreak/>
              <w:t xml:space="preserve">Регулятивные: </w:t>
            </w:r>
            <w:r w:rsidRPr="00F6073F">
              <w:rPr>
                <w:color w:val="000000"/>
              </w:rPr>
              <w:t>ставить новые учебные задачи в сотрудничестве с учителем.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lastRenderedPageBreak/>
              <w:t xml:space="preserve">Коммуникативные: </w:t>
            </w:r>
            <w:r w:rsidRPr="00F6073F">
              <w:rPr>
                <w:color w:val="000000"/>
              </w:rPr>
              <w:t>определять общую цель и пути её достижения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 xml:space="preserve">Проявляют интерес </w:t>
            </w:r>
            <w:r w:rsidRPr="00F6073F">
              <w:rPr>
                <w:color w:val="000000"/>
              </w:rPr>
              <w:br/>
              <w:t>к учебной деятельности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16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r w:rsidRPr="00F6073F">
              <w:t>Проверим себя и оценим свои достижения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Проверить знания по разделу «Устное народное творчество»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Сказка песня небылица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Должны уметь различать виды (жанры) устного народного творчества, характеризовать героев сказки, соотносить пословицу и сказочный текст, определять последовательность событий, составлять план, рассказывать сказку по иллюстрации, по плану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Р.Умение контролировать свои действия по результату.</w:t>
            </w:r>
          </w:p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П.Анализ объектов с целью выделения в них существенных признаков.</w:t>
            </w:r>
          </w:p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К.Планирование учебного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сотрудничества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Формирование опыта нравственных и эстетических переживаний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15396" w:type="dxa"/>
            <w:gridSpan w:val="25"/>
          </w:tcPr>
          <w:p w:rsidR="00F6073F" w:rsidRPr="00F6073F" w:rsidRDefault="00F6073F" w:rsidP="00F6073F">
            <w:pPr>
              <w:jc w:val="center"/>
              <w:rPr>
                <w:b/>
                <w:color w:val="000000"/>
              </w:rPr>
            </w:pPr>
            <w:r w:rsidRPr="00F6073F">
              <w:rPr>
                <w:b/>
                <w:color w:val="000000"/>
              </w:rPr>
              <w:t>Поэтическая тетрадь 1 (11 часов)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17-18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Как научиться читать стихи 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Я.Смоленский Ф.И.Тютчев «Весенняя гроза», «Листья»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Ознакомить со статьей Как научиться читать стихи </w:t>
            </w:r>
          </w:p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Я.Смоленского;обучать правильному чтению стихов Ф.И.Тютчева  «Весенняя гроза», «Листья»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Содержание  основная мысль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Должны уметь прогнозировать содержание статьи, использовать приемы интонационного чтения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 xml:space="preserve">вносить необходимые дополнения и изменения в план и способ действия в случае расхождения эталона, реального действия и его результата. 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осознанно</w:t>
            </w:r>
            <w:r w:rsidRPr="00F6073F">
              <w:rPr>
                <w:color w:val="000000"/>
              </w:rPr>
              <w:br/>
              <w:t xml:space="preserve">и произвольно строить сообщения в устной и </w:t>
            </w:r>
            <w:r w:rsidRPr="00F6073F">
              <w:rPr>
                <w:color w:val="000000"/>
              </w:rPr>
              <w:lastRenderedPageBreak/>
              <w:t>письменной форме.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 xml:space="preserve">Осуществляют целостный, социально ориентированный взгляд на мир </w:t>
            </w:r>
            <w:r w:rsidRPr="00F6073F">
              <w:rPr>
                <w:color w:val="000000"/>
              </w:rPr>
              <w:br/>
              <w:t>в единстве</w:t>
            </w:r>
            <w:r w:rsidRPr="00F6073F">
              <w:rPr>
                <w:color w:val="000000"/>
              </w:rPr>
              <w:br/>
              <w:t>и разнообразии природы, народов, культур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19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А.А.Фет «Мама, глянька, из окошка…», « Зреет рожь над жаркой нивой"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Познакомить со стихотворениями А.А.Фета «Мама, глянька, из окошка…», « Зреет рожь над жаркой нивой", обучать правильному чтению стихов, видеть и пониматьнастроение лирического героя, развивать память, речь, мышление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Рифма 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Звук 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Речь 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Должны уметь читать стихи, передавая с помощью интонации настроение поэта; различать стихотворный и прозаический тексты, объяснять интересные выражения в лирическом тексте, наблюдать за жизнью слов в художественном произведении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>составлять план и последовательность действий.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выбирать наиболее эффективные способы решения задач.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строить монологическое/диалогическое вы-сказывание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t xml:space="preserve">Осознают эстетические потребности, ценности </w:t>
            </w:r>
            <w:r w:rsidRPr="00F6073F">
              <w:rPr>
                <w:color w:val="000000"/>
              </w:rPr>
              <w:br/>
              <w:t>и чувства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20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И.С Никитин «Полно, степь моя…»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Познакомить со стихотворениями И.С Никитина  «Полно, степь моя…»", обучать правильному чтению стихов, видеть и пониматьнастроение лирического героя, развивать память, речь, мышление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Рифма 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Звук 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Речь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Должны уметь читать стихи, передавая с помощью интонации настроение поэта; различать стихотворный и прозаический тексты, объяснять интересные выражения в лирическом тексте, наблюдать за </w:t>
            </w:r>
            <w:r w:rsidRPr="00F6073F">
              <w:rPr>
                <w:color w:val="000000"/>
              </w:rPr>
              <w:lastRenderedPageBreak/>
              <w:t>жизнью слов в художественном произведении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lastRenderedPageBreak/>
              <w:t xml:space="preserve">Регулятивные: </w:t>
            </w:r>
            <w:r w:rsidRPr="00F6073F">
              <w:rPr>
                <w:color w:val="000000"/>
              </w:rPr>
              <w:t>составлять план и последовательность действий.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выбирать наиболее эффективные способы решения задач.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строить монологическое/диалогическое вы-сказывание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t xml:space="preserve">Осознают эстетические потребности, ценности </w:t>
            </w:r>
            <w:r w:rsidRPr="00F6073F">
              <w:rPr>
                <w:color w:val="000000"/>
              </w:rPr>
              <w:br/>
              <w:t>и чувства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21-22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И.С.Никитин «Утро. Встреча зимы»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Познакомить со стихотворением И.С.Никитина «Утро. Встреча зимы»", обучать правильному чтению стихов, видеть и пониматьнастроение лирического героя, развивать память, речь, мышление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Рифма 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Звук 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Речь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Должны уметь читать стихи, передавая с помощью интонации настроение поэта; различать стихотворный и прозаический тексты, объяснять интересные выражения в лирическом тексте, наблюдать за жизнью слов в художественном произведении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строить понятные для партнёра высказывания; принимать участие в работе парами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color w:val="000000"/>
              </w:rPr>
            </w:pPr>
            <w:r w:rsidRPr="00F6073F">
              <w:rPr>
                <w:color w:val="000000"/>
              </w:rPr>
              <w:t xml:space="preserve">Проявляют интерес </w:t>
            </w:r>
            <w:r w:rsidRPr="00F6073F">
              <w:rPr>
                <w:color w:val="000000"/>
              </w:rPr>
              <w:br/>
              <w:t>к учебной деятельности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23-25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И.З.Суриков «Детство». «Зима»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Познакомить со стихотворениями И.З.Суриков «Детство». «Зима ", обучать правильному чтению стихов, видеть и понимать настроение лирического героя, развивать память, речь, мышление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Опорные слова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Рифма 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Звук 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Речь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Должны уметь читать стихи, передавая с помощью интонации настроение поэта; различать стихотворный и прозаический тексты, объяснять интересные выражения в лирическом тексте, наблюдать за жизнью слов в художественном произведении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>составлять план и последовательность действий.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самостоятельно выделять и формулировать познавательную цель.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проявлять  активность во взаимодействии для решения коммуникативных и познавательных задач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color w:val="000000"/>
              </w:rPr>
            </w:pPr>
            <w:r w:rsidRPr="00F6073F">
              <w:rPr>
                <w:color w:val="000000"/>
              </w:rPr>
              <w:t>Демонстрируют положительное отношение к школе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26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Обобщающий урок по разделу «Поэтическая тетрадь 1»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Обобщить знания детей по разделу «Поэтическая тетрадь 1», развивать творческие способности, память, речь, мышление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Должны уметь читать стихи, передавая с помощью интонации настроение поэта;, наблюдать за жизнью слов в художественном произведении; знать лирические произведения и их авторов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>преобразовывать практическую задачу в познавательную.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строить понятные для партнёра высказывания; принимать участие в работе парами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 xml:space="preserve">Осознают эстетические потребности, ценности </w:t>
            </w:r>
            <w:r w:rsidRPr="00F6073F">
              <w:rPr>
                <w:color w:val="000000"/>
              </w:rPr>
              <w:br/>
              <w:t>и чувства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26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Проверим себя и оценим свои достижения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Повторить и обобщить изученный материал, развивать умение ориентироваться в прочитанных произведениях и анализировать их, развивать творческие способности, ркечь, память, мышление; проверить полученные знания при изучении раздела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Произведения современной отечественной лит-ры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Опорные слова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Рифма 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Звук 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Речь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Научатся отвечать на вопросы по теме раздела, работать самостоятельно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Познавательные:</w:t>
            </w:r>
            <w:r w:rsidRPr="00F6073F">
              <w:rPr>
                <w:color w:val="000000"/>
              </w:rPr>
              <w:t xml:space="preserve"> контролиро вать и оценивать процесс и результат деятельности; рассуждать по заданной теме.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>Демонстрируют положительное отношение</w:t>
            </w:r>
            <w:r w:rsidRPr="00F6073F">
              <w:rPr>
                <w:color w:val="000000"/>
              </w:rPr>
              <w:br/>
              <w:t>к школе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27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Урок-концерт по </w:t>
            </w:r>
            <w:r w:rsidRPr="00F6073F">
              <w:rPr>
                <w:color w:val="000000"/>
              </w:rPr>
              <w:lastRenderedPageBreak/>
              <w:t>стихам русских поэтов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 xml:space="preserve">Повторить и </w:t>
            </w:r>
            <w:r w:rsidRPr="00F6073F">
              <w:rPr>
                <w:color w:val="000000"/>
              </w:rPr>
              <w:lastRenderedPageBreak/>
              <w:t>обобщить изученный материал, развивать умение ориентироваться в прочитанных произведениях и анализировать их, развивать творческие способности, ркечь, память, мышление; проверить полученные знания при изучении раздела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 xml:space="preserve">Правила </w:t>
            </w:r>
            <w:r w:rsidRPr="00F6073F">
              <w:rPr>
                <w:color w:val="000000"/>
              </w:rPr>
              <w:lastRenderedPageBreak/>
              <w:t xml:space="preserve">произношения 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Интонация 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 xml:space="preserve">Умеет </w:t>
            </w:r>
            <w:r w:rsidRPr="00F6073F">
              <w:rPr>
                <w:color w:val="000000"/>
              </w:rPr>
              <w:lastRenderedPageBreak/>
              <w:t>декламировать стих-я, находить средства худ. выразительности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lastRenderedPageBreak/>
              <w:t xml:space="preserve">Регулятивные: </w:t>
            </w:r>
            <w:r w:rsidRPr="00F6073F">
              <w:rPr>
                <w:color w:val="000000"/>
              </w:rPr>
              <w:t xml:space="preserve">выделять </w:t>
            </w:r>
            <w:r w:rsidRPr="00F6073F">
              <w:rPr>
                <w:color w:val="000000"/>
              </w:rPr>
              <w:lastRenderedPageBreak/>
              <w:t xml:space="preserve">и формулировать то, что уже усвоено и что ещё нужно усвоить, определять качество и уровень усвоения. 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 xml:space="preserve">Проявляют интерес </w:t>
            </w:r>
            <w:r w:rsidRPr="00F6073F">
              <w:rPr>
                <w:color w:val="000000"/>
              </w:rPr>
              <w:br/>
            </w:r>
            <w:r w:rsidRPr="00F6073F">
              <w:rPr>
                <w:color w:val="000000"/>
              </w:rPr>
              <w:lastRenderedPageBreak/>
              <w:t>к учебной деятельности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3318" w:type="dxa"/>
            <w:gridSpan w:val="10"/>
          </w:tcPr>
          <w:p w:rsidR="00F6073F" w:rsidRPr="00F6073F" w:rsidRDefault="00F6073F" w:rsidP="00F607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078" w:type="dxa"/>
            <w:gridSpan w:val="15"/>
          </w:tcPr>
          <w:p w:rsidR="00F6073F" w:rsidRPr="00F6073F" w:rsidRDefault="00F6073F" w:rsidP="00F6073F">
            <w:pPr>
              <w:jc w:val="center"/>
              <w:rPr>
                <w:b/>
                <w:color w:val="000000"/>
              </w:rPr>
            </w:pPr>
            <w:r w:rsidRPr="00F6073F">
              <w:rPr>
                <w:b/>
                <w:color w:val="000000"/>
              </w:rPr>
              <w:t>Великие русские писатели (26 часов)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22" w:type="dxa"/>
          </w:tcPr>
          <w:p w:rsidR="00F6073F" w:rsidRPr="00F6073F" w:rsidRDefault="00F6073F" w:rsidP="00F6073F">
            <w:pPr>
              <w:jc w:val="center"/>
              <w:rPr>
                <w:color w:val="000000"/>
              </w:rPr>
            </w:pPr>
            <w:r w:rsidRPr="00F6073F">
              <w:rPr>
                <w:color w:val="000000"/>
              </w:rPr>
              <w:t>28-29</w:t>
            </w:r>
          </w:p>
        </w:tc>
        <w:tc>
          <w:tcPr>
            <w:tcW w:w="722" w:type="dxa"/>
            <w:gridSpan w:val="7"/>
          </w:tcPr>
          <w:p w:rsidR="00F6073F" w:rsidRPr="00F6073F" w:rsidRDefault="00F6073F" w:rsidP="00F607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74" w:type="dxa"/>
            <w:gridSpan w:val="2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А.С. Пушкин – великий русский писатель. Отрывки из романов "Цыганы", "Евгений Онегин"</w:t>
            </w:r>
          </w:p>
        </w:tc>
        <w:tc>
          <w:tcPr>
            <w:tcW w:w="2555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Познакомить с жизнью и творчеством  А.С. Пушкина, развивать умения выразительно читать произведение, передавая интонацией настроение</w:t>
            </w:r>
          </w:p>
        </w:tc>
        <w:tc>
          <w:tcPr>
            <w:tcW w:w="1838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</w:p>
        </w:tc>
        <w:tc>
          <w:tcPr>
            <w:tcW w:w="2237" w:type="dxa"/>
            <w:gridSpan w:val="2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Должны уметь  читать произведения вслух с постепенным переходом на чтение про себя; планировать работу на уроке, выбирать виды деятельности; понимать содержание и высказывать свое отношение к прочитанному</w:t>
            </w:r>
          </w:p>
        </w:tc>
        <w:tc>
          <w:tcPr>
            <w:tcW w:w="2892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>преобразовывать практическую задачу в по-знавательную.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самостоятельно выделять и формулировать познавательную цель.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строить понятные для партнёра высказывания; принимать участие в работе парами</w:t>
            </w:r>
          </w:p>
        </w:tc>
        <w:tc>
          <w:tcPr>
            <w:tcW w:w="2556" w:type="dxa"/>
            <w:gridSpan w:val="5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t>Осознают эстетические потребности, ценности</w:t>
            </w:r>
            <w:r w:rsidRPr="00F6073F">
              <w:rPr>
                <w:color w:val="000000"/>
              </w:rPr>
              <w:br/>
              <w:t>и чувства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30-31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 xml:space="preserve">А.С.Пушкин «Зимнее утро», </w:t>
            </w:r>
            <w:r w:rsidRPr="00F6073F">
              <w:rPr>
                <w:color w:val="000000"/>
              </w:rPr>
              <w:lastRenderedPageBreak/>
              <w:t>«Зимний вечер»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 xml:space="preserve">Познакомить с жизнью и </w:t>
            </w:r>
            <w:r w:rsidRPr="00F6073F">
              <w:rPr>
                <w:color w:val="000000"/>
              </w:rPr>
              <w:lastRenderedPageBreak/>
              <w:t>творчеством  А.С. Пушкина, развивать умения выразительно читать произведение, передавая интонацией настроение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 xml:space="preserve">Правила произношения 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 xml:space="preserve">Интонация 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 xml:space="preserve">Должны уметь  читать </w:t>
            </w:r>
            <w:r w:rsidRPr="00F6073F">
              <w:rPr>
                <w:color w:val="000000"/>
              </w:rPr>
              <w:lastRenderedPageBreak/>
              <w:t>произведения вслух с постепенным переходом на чтение про себя; планировать работу на уроке, выбирать виды деятельности; понимать содержание и высказывать свое отношение к прочитанному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lastRenderedPageBreak/>
              <w:t xml:space="preserve">Регулятивные: </w:t>
            </w:r>
            <w:r w:rsidRPr="00F6073F">
              <w:rPr>
                <w:color w:val="000000"/>
              </w:rPr>
              <w:t xml:space="preserve">ставить новые учебные задачи в </w:t>
            </w:r>
            <w:r w:rsidRPr="00F6073F">
              <w:rPr>
                <w:color w:val="000000"/>
              </w:rPr>
              <w:lastRenderedPageBreak/>
              <w:t>сотрудничестве с учителем.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осознанно</w:t>
            </w:r>
            <w:r w:rsidRPr="00F6073F">
              <w:rPr>
                <w:color w:val="000000"/>
              </w:rPr>
              <w:br/>
              <w:t>и произвольно строить сообщения в устной и письменной форме; воспринимать чтение</w:t>
            </w:r>
            <w:r w:rsidRPr="00F6073F">
              <w:rPr>
                <w:color w:val="000000"/>
              </w:rPr>
              <w:br/>
              <w:t xml:space="preserve">как источник эстетического, нравственного, познавательного опыта; понимать цель чтения. 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строить понятные для партнёра высказывания; принимать участие в работе парами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 xml:space="preserve">Демонстрируют положительное </w:t>
            </w:r>
            <w:r w:rsidRPr="00F6073F">
              <w:rPr>
                <w:color w:val="000000"/>
              </w:rPr>
              <w:lastRenderedPageBreak/>
              <w:t>отношение</w:t>
            </w:r>
            <w:r w:rsidRPr="00F6073F">
              <w:rPr>
                <w:color w:val="000000"/>
              </w:rPr>
              <w:br/>
              <w:t>к школе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32-35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А.С.Пушкин «Сказка о царе Салтане, о сыне его…»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Работать с произведением А.С.Пушкина «Сказка о царе Салтане, о сыне его…», развивать умения выразительно читать произведение, передавая интонацией настроение; учить делить текст на части, выделять главную мысль; обогащать словарный запас, воспитывать доброту, милосердие, учить характеризовать героев по плану </w:t>
            </w:r>
          </w:p>
          <w:p w:rsidR="00F6073F" w:rsidRPr="00F6073F" w:rsidRDefault="00F6073F" w:rsidP="00F6073F">
            <w:pPr>
              <w:rPr>
                <w:color w:val="000000"/>
              </w:rPr>
            </w:pP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Разный смысл повторов 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 xml:space="preserve">Должны уметь  читать произведения вслух с постепенным переходом на чтение про себя; планировать работу на уроке, выбирать виды деятельности; понимать содержание и высказывать свое отношение к прочитанному; находить нужный отрывок в тексте по вопросам, </w:t>
            </w:r>
            <w:r w:rsidRPr="00F6073F">
              <w:rPr>
                <w:color w:val="000000"/>
              </w:rPr>
              <w:lastRenderedPageBreak/>
              <w:t>видеть средства худож. Выразительности: эпитет, сравнение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lastRenderedPageBreak/>
              <w:t xml:space="preserve">Регулятивные: </w:t>
            </w:r>
            <w:r w:rsidRPr="00F6073F">
              <w:rPr>
                <w:color w:val="000000"/>
              </w:rPr>
              <w:t>формулировать и удерживать учебную задачу.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учить самостоятельно выделять и формировать познавательную цель, контролировать и оценивать процесс и результат деятельности.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Коммуникативные:</w:t>
            </w:r>
            <w:r w:rsidRPr="00F6073F">
              <w:rPr>
                <w:color w:val="000000"/>
              </w:rPr>
              <w:t xml:space="preserve"> строить монологическое высказывание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t>Осуществляют целостный , социально ориентированный взгляд на мир</w:t>
            </w:r>
            <w:r w:rsidRPr="00F6073F">
              <w:rPr>
                <w:color w:val="000000"/>
              </w:rPr>
              <w:br/>
              <w:t>в единстве</w:t>
            </w:r>
            <w:r w:rsidRPr="00F6073F">
              <w:rPr>
                <w:color w:val="000000"/>
              </w:rPr>
              <w:br/>
              <w:t>и разнообразии природы, народов, культур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36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И.А. Крылов – великий баснописец.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 Басня как жанр литературы.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 xml:space="preserve">Познакомить с жизнью и творчеством И.А. Крылова, развивать умения выразительно читать произведение, передавая интонацией настроение;  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Басня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 баснописец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Должны уметь  читать произведения вслух с постепенным переходом на чтение про себя; планировать работу на уроке, выбирать виды деятельности; понимать содержание и высказывать свое отношение к прочитанному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>сравнивать способ действия и его результат с заданным эталоном с целью обнаружения отклонений и отличий от эталона.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осуществлять поиск, выделять необходимую информацию из различных источников, интерпретировать информацию.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вести уст-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t>ный и письменный диалог в соответствии с грамматическими</w:t>
            </w:r>
            <w:r w:rsidRPr="00F6073F">
              <w:rPr>
                <w:color w:val="000000"/>
              </w:rPr>
              <w:br/>
              <w:t>и синтаксическими нормами родного языка; слушать собеседника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t>Демонстрируют положительное отношение</w:t>
            </w:r>
            <w:r w:rsidRPr="00F6073F">
              <w:rPr>
                <w:color w:val="000000"/>
              </w:rPr>
              <w:br/>
              <w:t>к школе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37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И.А.Крылов «Мартышка и очки»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Познакомить с басней И.А.Крылова  «Мартышка и очки» ; учить читать басню по ролям, различать автора и героев басни; развивать творческие способности, навыки беглого чтения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Басня 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Должны уметь отличать басню от стихотворения; знать структуру басни, модель басни; понимать нравственный смысл басен, характер героев; соотносить смысл басни и пословицы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>составлять план и последовательность действий.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Познавательные:</w:t>
            </w:r>
            <w:r w:rsidRPr="00F6073F">
              <w:rPr>
                <w:color w:val="000000"/>
              </w:rPr>
              <w:t xml:space="preserve"> осознанно</w:t>
            </w:r>
            <w:r w:rsidRPr="00F6073F">
              <w:rPr>
                <w:color w:val="000000"/>
              </w:rPr>
              <w:br/>
              <w:t xml:space="preserve">и произвольно строить сообщения в устной и письменной форме. 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lastRenderedPageBreak/>
              <w:t>определять общую цель и пути её достижения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 xml:space="preserve">Проявляют интерес </w:t>
            </w:r>
            <w:r w:rsidRPr="00F6073F">
              <w:rPr>
                <w:color w:val="000000"/>
              </w:rPr>
              <w:br/>
              <w:t>к учебной деятельности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widowControl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38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widowControl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widowControl/>
              <w:rPr>
                <w:color w:val="000000"/>
              </w:rPr>
            </w:pPr>
            <w:r w:rsidRPr="00F6073F">
              <w:rPr>
                <w:color w:val="000000"/>
              </w:rPr>
              <w:t>И.А.Крылов Крылов «Зеркало и обезьяна»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widowControl/>
              <w:rPr>
                <w:color w:val="000000"/>
              </w:rPr>
            </w:pPr>
            <w:r w:rsidRPr="00F6073F">
              <w:rPr>
                <w:color w:val="000000"/>
              </w:rPr>
              <w:t>Познакомить с басней И.А.Крылова «Зеркало и обезьяна»  ; учить читать басню по ролям, различать автора и героев басни; развивать творческие способности, навыки беглого чтения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widowControl/>
              <w:rPr>
                <w:color w:val="000000"/>
              </w:rPr>
            </w:pPr>
            <w:r w:rsidRPr="00F6073F">
              <w:rPr>
                <w:color w:val="000000"/>
              </w:rPr>
              <w:t xml:space="preserve">Иллюстрация </w:t>
            </w:r>
          </w:p>
          <w:p w:rsidR="00F6073F" w:rsidRPr="00F6073F" w:rsidRDefault="00F6073F" w:rsidP="00F6073F">
            <w:pPr>
              <w:widowControl/>
              <w:rPr>
                <w:color w:val="000000"/>
              </w:rPr>
            </w:pPr>
            <w:r w:rsidRPr="00F6073F">
              <w:rPr>
                <w:color w:val="000000"/>
              </w:rPr>
              <w:t xml:space="preserve">Художник 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Должны уметь отличать басню от стихотворения; знать структуру басни, модель басни; понимать нравственный смысл басен, характер героев; соотносить смысл басни и пословицы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 xml:space="preserve">выделять и формулировать то, что уже усвоено и что ещё нужно усвоить, определять качество и уровень усвоения. 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осуществлять поиск важной информации, выделять необходимую информацию из различных источников, ин-терпретировать информацию.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строить монологическое высказывание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 xml:space="preserve">Осознают эстетические потребности, ценности </w:t>
            </w:r>
            <w:r w:rsidRPr="00F6073F">
              <w:rPr>
                <w:color w:val="000000"/>
              </w:rPr>
              <w:br/>
              <w:t>и чувства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39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И.А.Крылов «Ворона и Лисица»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Познакомить с басней И.А.Крылова «Ворона и Лисица» ; учить читать басню по ролям, различать автора и героев басни; развивать творческие способности, навыки беглого чтения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Басня 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Баснописец 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Должны уметь отличать басню от стихотворения; знать структуру басни, модель басни; понимать нравственный смысл басен, характер героев; соотносить смысл басни и пословицы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>составлять план и последовательность действий.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Познавательные:</w:t>
            </w:r>
            <w:r w:rsidRPr="00F6073F">
              <w:rPr>
                <w:color w:val="000000"/>
              </w:rPr>
              <w:t xml:space="preserve"> осознанно</w:t>
            </w:r>
            <w:r w:rsidRPr="00F6073F">
              <w:rPr>
                <w:color w:val="000000"/>
              </w:rPr>
              <w:br/>
              <w:t xml:space="preserve">и произвольно строить сообщения в устной и письменной форме. 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определять общую цель и пути её достижения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 xml:space="preserve">Проявляют интерес </w:t>
            </w:r>
            <w:r w:rsidRPr="00F6073F">
              <w:rPr>
                <w:color w:val="000000"/>
              </w:rPr>
              <w:br/>
              <w:t>к учебной деятельности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40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Развитие речи: подготовка к театрализации </w:t>
            </w:r>
            <w:r w:rsidRPr="00F6073F">
              <w:rPr>
                <w:color w:val="000000"/>
              </w:rPr>
              <w:lastRenderedPageBreak/>
              <w:t>басен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 xml:space="preserve">Познакомить с басней И.А.Крылова  «Мартышка и очки» ; </w:t>
            </w:r>
            <w:r w:rsidRPr="00F6073F">
              <w:rPr>
                <w:color w:val="000000"/>
              </w:rPr>
              <w:lastRenderedPageBreak/>
              <w:t>учить читать басню по ролям, различать автора и героев басни; развивать творческие способности, навыки беглого чтения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 xml:space="preserve">Должны уметь отличать басню от стихотворения; </w:t>
            </w:r>
            <w:r w:rsidRPr="00F6073F">
              <w:rPr>
                <w:color w:val="000000"/>
              </w:rPr>
              <w:lastRenderedPageBreak/>
              <w:t>знать структуру басни, модель басни; понимать нравственный смысл басен, характер героев; соотносить смысл басни и пословицы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lastRenderedPageBreak/>
              <w:t xml:space="preserve">Регулятивные: </w:t>
            </w:r>
            <w:r w:rsidRPr="00F6073F">
              <w:rPr>
                <w:color w:val="000000"/>
              </w:rPr>
              <w:t xml:space="preserve">выделять и формулировать то, что уже усвоено и что ещё </w:t>
            </w:r>
            <w:r w:rsidRPr="00F6073F">
              <w:rPr>
                <w:color w:val="000000"/>
              </w:rPr>
              <w:lastRenderedPageBreak/>
              <w:t xml:space="preserve">нужно усвоить, определять качество и уровень усвоения. 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осуществлять поиск важной информации, выделять необходимую информацию из различных источников, ин-терпретировать информацию.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строить монологическое высказывание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 xml:space="preserve">Осознают эстетические потребности, </w:t>
            </w:r>
            <w:r w:rsidRPr="00F6073F">
              <w:rPr>
                <w:color w:val="000000"/>
              </w:rPr>
              <w:lastRenderedPageBreak/>
              <w:t xml:space="preserve">ценности </w:t>
            </w:r>
            <w:r w:rsidRPr="00F6073F">
              <w:rPr>
                <w:color w:val="000000"/>
              </w:rPr>
              <w:br/>
              <w:t>и чувства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41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М.Ю. Лермонтов- выдающийся русский поэт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 xml:space="preserve">Познакомить с жизнью и творчеством М.Ю. Лермонтова, развивать умения выразительно читать произведение, передавая интонацией настроение;  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Должны уметь  читать произведения вслух с постепенным переходом на чтение про себя; планировать работу на уроке, выбирать виды деятельности; понимать содержание и высказывать свое отношение к прочитанному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>ставить новые учебные задачи в сотрудничестве с учителем.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осознанно</w:t>
            </w:r>
            <w:r w:rsidRPr="00F6073F">
              <w:rPr>
                <w:color w:val="000000"/>
              </w:rPr>
              <w:br/>
              <w:t>и произвольно строить сообщения в устной и письменной форме.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строить понятные для партнёра высказывания; принимать участие в работе парами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>Демонстрируют положительное отношение</w:t>
            </w:r>
            <w:r w:rsidRPr="00F6073F">
              <w:rPr>
                <w:color w:val="000000"/>
              </w:rPr>
              <w:br/>
              <w:t>к школе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42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М.Ю.Лермонтов , «Горные вершины»,  «На севере диком»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 xml:space="preserve">Продолжить знакомство с жизнью и творчеством М.Ю. Лермонтова; развивать умения выразительно читать </w:t>
            </w:r>
            <w:r w:rsidRPr="00F6073F">
              <w:rPr>
                <w:color w:val="000000"/>
              </w:rPr>
              <w:lastRenderedPageBreak/>
              <w:t>произведение, передавая интонацией настроение;  , находить нужный отрывок из текста по вопросам, понимать смысл стихотворения; прививать любовь к русской поэзии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 xml:space="preserve">Литературное произведение 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 xml:space="preserve">Должны уметь  читать произведения вслух с постепенным переходом на </w:t>
            </w:r>
            <w:r w:rsidRPr="00F6073F">
              <w:rPr>
                <w:color w:val="000000"/>
              </w:rPr>
              <w:lastRenderedPageBreak/>
              <w:t>чтение про себя; планировать работу на уроке, выбирать виды деятельности; понимать содержание и высказывать свое отношение к прочитанному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lastRenderedPageBreak/>
              <w:t xml:space="preserve">Регулятивные: </w:t>
            </w:r>
            <w:r w:rsidRPr="00F6073F">
              <w:rPr>
                <w:color w:val="000000"/>
              </w:rPr>
              <w:t xml:space="preserve">выделять и формулировать то, что уже усвоено и что ещё нужно усвоить, определять качество и </w:t>
            </w:r>
            <w:r w:rsidRPr="00F6073F">
              <w:rPr>
                <w:color w:val="000000"/>
              </w:rPr>
              <w:lastRenderedPageBreak/>
              <w:t>уровень усвоения.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проявлять активность во взаимодействии для решения коммуникативных</w:t>
            </w:r>
            <w:r w:rsidRPr="00F6073F">
              <w:rPr>
                <w:color w:val="000000"/>
              </w:rPr>
              <w:br/>
              <w:t>и познавательных задач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Демонстрируют положительное отношение</w:t>
            </w:r>
            <w:r w:rsidRPr="00F6073F">
              <w:rPr>
                <w:color w:val="000000"/>
              </w:rPr>
              <w:br/>
              <w:t>к школе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43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М.Ю. Лермонтов «Утес», «Осень»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Продолжить знакомство с жизнью и творчеством М.Ю. Лермонтова; развивать умения выразительно читать произведение, передавая интонацией настроение;  , находить нужный отрывок из текста по вопросам, понимать смысл стихотворения; прививать любовь к русской поэзии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Должны уметь  читать произведения вслух с постепенным переходом на чтение про себя; планировать работу на уроке, выбирать виды деятельности; понимать содержание и высказывать свое отношение к прочитанному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 xml:space="preserve">составлять план и последовательность действий. 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разрешать конфликты на основе учёта интересов позиции во взаимодействии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 xml:space="preserve">Проявляют интерес </w:t>
            </w:r>
            <w:r w:rsidRPr="00F6073F">
              <w:rPr>
                <w:color w:val="000000"/>
              </w:rPr>
              <w:br/>
              <w:t>к учебной деятельности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44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Л.Н. Толстой- великий русский писатель. «Дество» Л.Н. Толстого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 xml:space="preserve">Познакомить с жизнью и творчеством Л.Н. Толстого, развивать умения выразительно читать произведение, </w:t>
            </w:r>
            <w:r w:rsidRPr="00F6073F">
              <w:rPr>
                <w:color w:val="000000"/>
              </w:rPr>
              <w:lastRenderedPageBreak/>
              <w:t xml:space="preserve">передавая интонацией настроение;  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 xml:space="preserve">Должны уметь  читать произведения вслух с постепенным переходом на </w:t>
            </w:r>
            <w:r w:rsidRPr="00F6073F">
              <w:rPr>
                <w:color w:val="000000"/>
              </w:rPr>
              <w:lastRenderedPageBreak/>
              <w:t>чтение про себя; планировать работу на уроке, выбирать виды деятельности; понимать содержание и высказывать свое отношение к прочитанному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lastRenderedPageBreak/>
              <w:t xml:space="preserve">Регулятивные: </w:t>
            </w:r>
            <w:r w:rsidRPr="00F6073F">
              <w:rPr>
                <w:color w:val="000000"/>
              </w:rPr>
              <w:t>составлять план</w:t>
            </w:r>
            <w:r w:rsidRPr="00F6073F">
              <w:rPr>
                <w:color w:val="000000"/>
              </w:rPr>
              <w:br/>
              <w:t>и последовательность действий.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Познавательные:</w:t>
            </w:r>
            <w:r w:rsidRPr="00F6073F">
              <w:rPr>
                <w:color w:val="000000"/>
              </w:rPr>
              <w:t xml:space="preserve"> </w:t>
            </w:r>
            <w:r w:rsidRPr="00F6073F">
              <w:rPr>
                <w:color w:val="000000"/>
              </w:rPr>
              <w:lastRenderedPageBreak/>
              <w:t>контролировать и оценивать процесс и результат деятельности; рассуждать по заданной теме.</w:t>
            </w:r>
            <w:r w:rsidRPr="00F6073F">
              <w:rPr>
                <w:b/>
                <w:i/>
                <w:color w:val="000000"/>
              </w:rPr>
              <w:t xml:space="preserve"> Коммуникативные: </w:t>
            </w:r>
            <w:r w:rsidRPr="00F6073F">
              <w:rPr>
                <w:color w:val="000000"/>
              </w:rPr>
              <w:t>проявлять активность во взаимодействии для решения коммуникативных</w:t>
            </w:r>
            <w:r w:rsidRPr="00F6073F">
              <w:rPr>
                <w:color w:val="000000"/>
              </w:rPr>
              <w:br/>
              <w:t>и познавательных задач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 xml:space="preserve">Осознают эстетические потребности, ценности </w:t>
            </w:r>
            <w:r w:rsidRPr="00F6073F">
              <w:rPr>
                <w:color w:val="000000"/>
              </w:rPr>
              <w:br/>
              <w:t>и чувства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45-46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 xml:space="preserve">А.Н.Толстой «Акула. 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Ознакомить с рассказом  А.Н.Толстого  «Акула; обучать выразительному чтению для более глубокой и точной передачи мыслей и чувств, заложенных автором в произведении, находить нужный отрывок в тексте по вопросам; понимать тему и главную мысль рассказа; прививать любовь к чтению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Проза 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Должны уметь  читать произведения вслух с постепенным переходом на чтение про себя; планировать работу на уроке, выбирать виды деятельности; понимать содержание и высказывать свое отношение к прочитанному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>строить монологическое высказывание.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Познавательные:</w:t>
            </w:r>
            <w:r w:rsidRPr="00F6073F">
              <w:rPr>
                <w:color w:val="000000"/>
              </w:rPr>
              <w:t xml:space="preserve"> осознанно</w:t>
            </w:r>
            <w:r w:rsidRPr="00F6073F">
              <w:rPr>
                <w:color w:val="000000"/>
              </w:rPr>
              <w:br/>
              <w:t xml:space="preserve">и произвольно строить сообщения в устной и письменной форме; сравнивать и группировать предметы, объекты по нескольким основаниям; находить закономерности; самостоятельно продолжать их по установленному правилу. 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строить понятные для партнёра высказывания; принимать участие в работе парами.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>Демонстрируют положительное отношение</w:t>
            </w:r>
            <w:r w:rsidRPr="00F6073F">
              <w:rPr>
                <w:color w:val="000000"/>
              </w:rPr>
              <w:br/>
              <w:t>к школе; осваивают личностный смысл учения, желание учиться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47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А.Н.Толстой  Прыжок»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 xml:space="preserve">Ознакомить с рассказом  </w:t>
            </w:r>
            <w:r w:rsidRPr="00F6073F">
              <w:rPr>
                <w:color w:val="000000"/>
              </w:rPr>
              <w:lastRenderedPageBreak/>
              <w:t>А.Н.Толстого  «Прыжок; обучать выразительному чтению для более глубокой и точной передачи мыслей и чувств, заложенных автором в произведении, находить нужный отрывок в тексте по вопросам; понимать тему и главную мысль рассказа; прививать любовь к чтению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 xml:space="preserve">Рассказ 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 xml:space="preserve">Должны уметь  читать </w:t>
            </w:r>
            <w:r w:rsidRPr="00F6073F">
              <w:rPr>
                <w:color w:val="000000"/>
              </w:rPr>
              <w:lastRenderedPageBreak/>
              <w:t>произведения вслух с постепенным переходом на чтение про себя; планировать работу на уроке, выбирать виды деятельности; понимать содержание и высказывать свое отношение к прочитанному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lastRenderedPageBreak/>
              <w:t xml:space="preserve">Регулятивные: </w:t>
            </w:r>
            <w:r w:rsidRPr="00F6073F">
              <w:rPr>
                <w:color w:val="000000"/>
              </w:rPr>
              <w:t xml:space="preserve">выделять и формулировать то, что </w:t>
            </w:r>
            <w:r w:rsidRPr="00F6073F">
              <w:rPr>
                <w:color w:val="000000"/>
              </w:rPr>
              <w:lastRenderedPageBreak/>
              <w:t>уже усвоено и что ещё нужно усвоить, определять качество и уровень усвое-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t>ния; оценивать свое задание</w:t>
            </w:r>
            <w:r w:rsidRPr="00F6073F">
              <w:rPr>
                <w:color w:val="000000"/>
              </w:rPr>
              <w:br/>
              <w:t>по следующим параметрам: легко выполнять, возникли сложности при выполнении.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определять общую цель и пути её достижения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 xml:space="preserve">Осуществляют целостный, социально </w:t>
            </w:r>
            <w:r w:rsidRPr="00F6073F">
              <w:rPr>
                <w:color w:val="000000"/>
              </w:rPr>
              <w:lastRenderedPageBreak/>
              <w:t>ори-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t xml:space="preserve">ентированный взгляд на мир </w:t>
            </w:r>
            <w:r w:rsidRPr="00F6073F">
              <w:rPr>
                <w:color w:val="000000"/>
              </w:rPr>
              <w:br/>
              <w:t>в единстве</w:t>
            </w:r>
            <w:r w:rsidRPr="00F6073F">
              <w:rPr>
                <w:color w:val="000000"/>
              </w:rPr>
              <w:br/>
              <w:t>и разнообразии природы, народов, культур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48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Л.Н.Толстой «Лев и собачка»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Ознакомить с рассказом  А.Н.Толстого  «Лев и собачка»; обучать выразительному чтению для более глубокой и точной передачи мыслей и чувств, заложенных автором в произведении, находить нужный отрывок в тексте по вопросам; понимать тему и главную мысль рассказа; прививать любовь к чтению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Проза 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Должны уметь  читать произведения вслух с постепенным переходом на чтение про себя; планировать работу на уроке, выбирать виды деятельности; понимать содержание и высказывать свое отношение к прочитанному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>определять цель и план выполнения заданий</w:t>
            </w:r>
            <w:r w:rsidRPr="00F6073F">
              <w:rPr>
                <w:color w:val="000000"/>
              </w:rPr>
              <w:br/>
              <w:t>на уроке, в жизненных ситуациях под руководством учителя.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t>3. Определять план выполнения заданий на уроках, внеурочной деятельности, жизненных ситуациях под руководством учителя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самостоятельно выделять и формулировать познавательную цель.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lastRenderedPageBreak/>
              <w:t>осуществлять взаимный контроль; адек-ватно оценивать собственное поведение и поведение окружающих; оформлять свои мысли</w:t>
            </w:r>
            <w:r w:rsidRPr="00F6073F">
              <w:rPr>
                <w:color w:val="000000"/>
              </w:rPr>
              <w:br/>
              <w:t>в устной и письменной речи</w:t>
            </w:r>
            <w:r w:rsidRPr="00F6073F">
              <w:rPr>
                <w:color w:val="000000"/>
              </w:rPr>
              <w:br/>
              <w:t>с учетом своих учебных и жизненных речевых ситуаций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 xml:space="preserve">Проявляют интерес </w:t>
            </w:r>
            <w:r w:rsidRPr="00F6073F">
              <w:rPr>
                <w:color w:val="000000"/>
              </w:rPr>
              <w:br/>
              <w:t>к учебной деятельности; сваивают роль ученика; приобретатют ин-терес (мотивацию)</w:t>
            </w:r>
            <w:r w:rsidRPr="00F6073F">
              <w:rPr>
                <w:color w:val="000000"/>
              </w:rPr>
              <w:br/>
              <w:t>к учению;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t>оценивают жизненные ситуации и поступки героев художественных текстов с точки зрения общечеловеческих норм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49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Развитие речи: обучение пересказу: подробному и выборочному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; обучать выразительному чтению для более глубокой и точной передачи мыслей и чувств, заложенных автором в произведении, находить нужный отрывок в тексте по вопросам; понимать тему и главную мысль рассказа; прививать любовь к чтению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Должны уметь  читать произведения вслух с постепенным переходом на чтение про себя; планировать работу на уроке, выбирать виды деятельности; понимать содержание и высказывать свое отношение к прочитанному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>строить монологическое высказывание.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осуществлять взаимный контроль; адекватно оценивать собственное поведение и поведение окружающих; выполняя различные роли в группе, сотрудничать в совместном решении проблемы (задачи)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t xml:space="preserve">Осуществляют целостный, социально ориентированный взгляд на мир </w:t>
            </w:r>
            <w:r w:rsidRPr="00F6073F">
              <w:rPr>
                <w:color w:val="000000"/>
              </w:rPr>
              <w:br/>
              <w:t>в единстве</w:t>
            </w:r>
            <w:r w:rsidRPr="00F6073F">
              <w:rPr>
                <w:color w:val="000000"/>
              </w:rPr>
              <w:br/>
              <w:t>и разнообразии природы, народов, культур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50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Л.Н.Толстой «Какая бывает роса на траве», «Куда девается вода из моря?» сравнение текстов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 xml:space="preserve">Ознакомить с рассказами  А.Н.Толстого «Какая бывает роса на траве…»«Куда девается вода из моря?»; обучать </w:t>
            </w:r>
            <w:r w:rsidRPr="00F6073F">
              <w:rPr>
                <w:color w:val="000000"/>
              </w:rPr>
              <w:lastRenderedPageBreak/>
              <w:t>выразительному чтению для более глубокой и точной передачи мыслей и чувств, заложенных автором в произведении, находить нужный отрывок в тексте по вопросам; понимать тему и главную мысль рассказа; прививать любовь к чтению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 xml:space="preserve">Рассказ 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 xml:space="preserve">Должны уметь  читать произведения вслух с постепенным переходом на чтение про себя; </w:t>
            </w:r>
            <w:r w:rsidRPr="00F6073F">
              <w:rPr>
                <w:color w:val="000000"/>
              </w:rPr>
              <w:lastRenderedPageBreak/>
              <w:t>планировать работу на уроке, выбирать виды деятельности; понимать содержание и высказывать свое отношение к прочитанному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lastRenderedPageBreak/>
              <w:t xml:space="preserve">Регулятивные: </w:t>
            </w:r>
            <w:r w:rsidRPr="00F6073F">
              <w:rPr>
                <w:color w:val="000000"/>
              </w:rPr>
              <w:t>ставить новые учебные задачи в сотрудничестве с учителем.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осознанно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color w:val="000000"/>
              </w:rPr>
            </w:pPr>
            <w:r w:rsidRPr="00F6073F">
              <w:rPr>
                <w:color w:val="000000"/>
              </w:rPr>
              <w:t xml:space="preserve">и произвольно строить сообщения в устной и </w:t>
            </w:r>
            <w:r w:rsidRPr="00F6073F">
              <w:rPr>
                <w:color w:val="000000"/>
              </w:rPr>
              <w:lastRenderedPageBreak/>
              <w:t xml:space="preserve">письменной форме, в том числе творческого </w:t>
            </w:r>
            <w:r w:rsidRPr="00F6073F">
              <w:rPr>
                <w:color w:val="000000"/>
              </w:rPr>
              <w:br/>
              <w:t>и исследовательского характера; осуществлять смысловое чтение, выбирать вид чтения в зависимости от цели.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определять общую цель в совместной деятельности и пути её достижения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 xml:space="preserve">Проявляют интерес </w:t>
            </w:r>
            <w:r w:rsidRPr="00F6073F">
              <w:rPr>
                <w:color w:val="000000"/>
              </w:rPr>
              <w:br/>
              <w:t>к учебной деятель-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color w:val="000000"/>
              </w:rPr>
            </w:pPr>
            <w:r w:rsidRPr="00F6073F">
              <w:rPr>
                <w:color w:val="000000"/>
              </w:rPr>
              <w:t xml:space="preserve">ности; оце-нивать жизненные ситуации и поступки героев художественных текстов с точки зрения </w:t>
            </w:r>
            <w:r w:rsidRPr="00F6073F">
              <w:rPr>
                <w:color w:val="000000"/>
              </w:rPr>
              <w:lastRenderedPageBreak/>
              <w:t>общечеловеческих норм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51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Проверим себя и оценим свои достижения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Повторить и обобщить изученный материал, развивать умение ориентироваться в прочитанных произведениях и анализировать их, развивать творческие способности, ркечь, память, мышление; проверить полученные знания при изучении раздела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Тема 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Главная мысль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Научатся отвечать на вопросы по теме раздела, работать самостоятельно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Р.Формирование действий контроля и самоконтроля.</w:t>
            </w:r>
          </w:p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П.Перечитывание текста с разными задачами.</w:t>
            </w:r>
          </w:p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К.Находить в тексте подтверждение высказанным героями точкам зрения.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Формирование опыта нравственных и эстетических переживаний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52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Литературный праздник (обобщающий урок по разделу «Великие русские писатели»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 xml:space="preserve">Повторить и обобщить изученный материал; развивать умения ориентироваться в прочитанных произведениях и анализировать их, творческие способности, речь, </w:t>
            </w:r>
            <w:r w:rsidRPr="00F6073F">
              <w:rPr>
                <w:color w:val="000000"/>
              </w:rPr>
              <w:lastRenderedPageBreak/>
              <w:t>память, мышление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Будут учиться читать выразительно вслух по слогам и целыми словами; ориентироваться в прочитанных произведениях; отвечать на вопросы по </w:t>
            </w:r>
            <w:r w:rsidRPr="00F6073F">
              <w:rPr>
                <w:color w:val="000000"/>
              </w:rPr>
              <w:lastRenderedPageBreak/>
              <w:t>содержанию прочитанного; работать в группе, уметь договариваться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lastRenderedPageBreak/>
              <w:t xml:space="preserve">Регулятивные: </w:t>
            </w:r>
            <w:r w:rsidRPr="00F6073F">
              <w:rPr>
                <w:color w:val="000000"/>
              </w:rPr>
              <w:t>строить монологическое высказывание.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Познавательные:</w:t>
            </w:r>
            <w:r w:rsidRPr="00F6073F">
              <w:rPr>
                <w:color w:val="000000"/>
              </w:rPr>
              <w:t xml:space="preserve"> самостоятельно выделять и формулировать познавательную цель.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 xml:space="preserve">определять общую цель и </w:t>
            </w:r>
            <w:r w:rsidRPr="00F6073F">
              <w:rPr>
                <w:color w:val="000000"/>
              </w:rPr>
              <w:lastRenderedPageBreak/>
              <w:t>пути её достижения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 xml:space="preserve">Проявляют интерес </w:t>
            </w:r>
            <w:r w:rsidRPr="00F6073F">
              <w:rPr>
                <w:color w:val="000000"/>
              </w:rPr>
              <w:br/>
              <w:t>к учебной деятельности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53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Резервный урок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Умеем ли мы осознанно читать текст худ.произв-я «про себя», определять тему и главную мысль произв-я.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Тема 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Главная мысль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Будут учиться читать выразительно вслух по слогам и целыми словами; ориентироваться в прочитанных произведениях; отвечать на вопросы по содержанию прочитанного; работать в группе, уметь договариваться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>самостоятельно организовывать свое рабочее место; следовать режиму организации учебной; определять цель</w:t>
            </w:r>
            <w:r w:rsidRPr="00F6073F">
              <w:rPr>
                <w:color w:val="000000"/>
              </w:rPr>
              <w:br/>
              <w:t>и план учебной деятельности с помощью учителя и самостоятельно; соотносить выполненное задание с образцом, предложенным учителем.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самостоятельно выделять и формулировать познавательную цель.</w:t>
            </w:r>
            <w:r w:rsidRPr="00F6073F">
              <w:rPr>
                <w:b/>
                <w:i/>
                <w:color w:val="000000"/>
              </w:rPr>
              <w:t xml:space="preserve"> Коммуникативные: </w:t>
            </w:r>
            <w:r w:rsidRPr="00F6073F">
              <w:rPr>
                <w:color w:val="000000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 xml:space="preserve">Осуществляют целостный, социально ориентированный 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 xml:space="preserve">взгляд </w:t>
            </w:r>
            <w:r w:rsidRPr="00F6073F">
              <w:rPr>
                <w:color w:val="000000"/>
              </w:rPr>
              <w:br/>
              <w:t xml:space="preserve">на мир </w:t>
            </w:r>
            <w:r w:rsidRPr="00F6073F">
              <w:rPr>
                <w:color w:val="000000"/>
              </w:rPr>
              <w:br/>
              <w:t>в единстве</w:t>
            </w:r>
            <w:r w:rsidRPr="00F6073F">
              <w:rPr>
                <w:color w:val="000000"/>
              </w:rPr>
              <w:br/>
              <w:t>и разнообразии природы, народов, культур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15396" w:type="dxa"/>
            <w:gridSpan w:val="25"/>
          </w:tcPr>
          <w:p w:rsidR="00F6073F" w:rsidRPr="00F6073F" w:rsidRDefault="00F6073F" w:rsidP="00F6073F">
            <w:pPr>
              <w:jc w:val="center"/>
              <w:rPr>
                <w:b/>
                <w:color w:val="000000"/>
              </w:rPr>
            </w:pPr>
            <w:r w:rsidRPr="00F6073F">
              <w:rPr>
                <w:b/>
                <w:color w:val="000000"/>
              </w:rPr>
              <w:t>Поэтическая тетрадь 2 (6 часов)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22" w:type="dxa"/>
          </w:tcPr>
          <w:p w:rsidR="00F6073F" w:rsidRPr="00F6073F" w:rsidRDefault="00F6073F" w:rsidP="00F6073F">
            <w:pPr>
              <w:jc w:val="center"/>
              <w:rPr>
                <w:color w:val="000000"/>
              </w:rPr>
            </w:pPr>
            <w:r w:rsidRPr="00F6073F">
              <w:rPr>
                <w:color w:val="000000"/>
              </w:rPr>
              <w:t>54</w:t>
            </w:r>
          </w:p>
          <w:p w:rsidR="00F6073F" w:rsidRPr="00F6073F" w:rsidRDefault="00F6073F" w:rsidP="00F607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7" w:type="dxa"/>
            <w:gridSpan w:val="3"/>
          </w:tcPr>
          <w:p w:rsidR="00F6073F" w:rsidRPr="00F6073F" w:rsidRDefault="00F6073F" w:rsidP="00F6073F">
            <w:pPr>
              <w:jc w:val="center"/>
              <w:rPr>
                <w:b/>
                <w:color w:val="000000"/>
              </w:rPr>
            </w:pPr>
          </w:p>
          <w:p w:rsidR="00F6073F" w:rsidRPr="00F6073F" w:rsidRDefault="00F6073F" w:rsidP="00F607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09" w:type="dxa"/>
            <w:gridSpan w:val="6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Н.А. Некрасов «Славная осень! Здоровый, ядреный…»</w:t>
            </w:r>
          </w:p>
        </w:tc>
        <w:tc>
          <w:tcPr>
            <w:tcW w:w="2539" w:type="dxa"/>
            <w:gridSpan w:val="2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 xml:space="preserve">Познакомить с жизнью и творчеством Н.А. Некрасова, с его стихотворениями «Славная осень! </w:t>
            </w:r>
            <w:r w:rsidRPr="00F6073F">
              <w:rPr>
                <w:color w:val="000000"/>
              </w:rPr>
              <w:lastRenderedPageBreak/>
              <w:t xml:space="preserve">Здоровый, ядреный…» , развивать умения выразительно читать произведение, передавая интонацией настроение;  </w:t>
            </w:r>
          </w:p>
        </w:tc>
        <w:tc>
          <w:tcPr>
            <w:tcW w:w="1854" w:type="dxa"/>
            <w:gridSpan w:val="4"/>
          </w:tcPr>
          <w:p w:rsidR="00F6073F" w:rsidRPr="00F6073F" w:rsidRDefault="00F6073F" w:rsidP="00F6073F">
            <w:pPr>
              <w:rPr>
                <w:color w:val="000000"/>
              </w:rPr>
            </w:pPr>
          </w:p>
          <w:p w:rsidR="00F6073F" w:rsidRPr="00F6073F" w:rsidRDefault="00F6073F" w:rsidP="00F6073F">
            <w:pPr>
              <w:rPr>
                <w:color w:val="000000"/>
              </w:rPr>
            </w:pPr>
          </w:p>
        </w:tc>
        <w:tc>
          <w:tcPr>
            <w:tcW w:w="2237" w:type="dxa"/>
            <w:gridSpan w:val="2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 xml:space="preserve">Должны уметь  читать произведения вслух с постепенным переходом на </w:t>
            </w:r>
            <w:r w:rsidRPr="00F6073F">
              <w:rPr>
                <w:color w:val="000000"/>
              </w:rPr>
              <w:lastRenderedPageBreak/>
              <w:t>чтение про себя; планировать работу на уроке, выбирать виды деятельности; понимать содержание и высказывать свое отношение к прочитанному</w:t>
            </w:r>
          </w:p>
        </w:tc>
        <w:tc>
          <w:tcPr>
            <w:tcW w:w="2892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lastRenderedPageBreak/>
              <w:t xml:space="preserve">Регулятивные: </w:t>
            </w:r>
            <w:r w:rsidRPr="00F6073F">
              <w:rPr>
                <w:color w:val="000000"/>
              </w:rPr>
              <w:t>составлять план и последовательность действий, адекватно использовать речь</w:t>
            </w:r>
            <w:r w:rsidRPr="00F6073F">
              <w:rPr>
                <w:color w:val="000000"/>
              </w:rPr>
              <w:br/>
            </w:r>
            <w:r w:rsidRPr="00F6073F">
              <w:rPr>
                <w:color w:val="000000"/>
              </w:rPr>
              <w:lastRenderedPageBreak/>
              <w:t>для планирования и регуляции своей деятельности.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 xml:space="preserve">осознанно </w:t>
            </w:r>
            <w:r w:rsidRPr="00F6073F">
              <w:rPr>
                <w:color w:val="000000"/>
              </w:rPr>
              <w:br/>
              <w:t>и произвольно строить сообще-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>ния в устной и письменной форме, в том числе творческого</w:t>
            </w:r>
            <w:r w:rsidRPr="00F6073F">
              <w:rPr>
                <w:color w:val="000000"/>
              </w:rPr>
              <w:br/>
              <w:t>и исследовательского характера.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Коммуникативные:</w:t>
            </w:r>
            <w:r w:rsidRPr="00F6073F">
              <w:rPr>
                <w:color w:val="000000"/>
              </w:rPr>
              <w:t xml:space="preserve"> разрешать конфликты на основе учёта интересов и позиций всех участников; принимать участие в обсуждении содержания прочитанного; следить за действиями других участников в процессе коллективной деятельности</w:t>
            </w:r>
          </w:p>
        </w:tc>
        <w:tc>
          <w:tcPr>
            <w:tcW w:w="2556" w:type="dxa"/>
            <w:gridSpan w:val="5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 xml:space="preserve">Проявляют интерес </w:t>
            </w:r>
            <w:r w:rsidRPr="00F6073F">
              <w:rPr>
                <w:color w:val="000000"/>
              </w:rPr>
              <w:br/>
              <w:t xml:space="preserve">к учебной деятельности,  готовность и способность к </w:t>
            </w:r>
            <w:r w:rsidRPr="00F6073F">
              <w:rPr>
                <w:color w:val="000000"/>
              </w:rPr>
              <w:lastRenderedPageBreak/>
              <w:t>саморазвитию, внутреннюю позицию школьника на основе положительного отношения к школе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22" w:type="dxa"/>
          </w:tcPr>
          <w:p w:rsidR="00F6073F" w:rsidRPr="00F6073F" w:rsidRDefault="00F6073F" w:rsidP="00F6073F">
            <w:pPr>
              <w:jc w:val="center"/>
              <w:rPr>
                <w:b/>
                <w:color w:val="000000"/>
              </w:rPr>
            </w:pPr>
          </w:p>
          <w:p w:rsidR="00F6073F" w:rsidRPr="00F6073F" w:rsidRDefault="00F6073F" w:rsidP="00F6073F">
            <w:pPr>
              <w:jc w:val="center"/>
              <w:rPr>
                <w:color w:val="000000"/>
              </w:rPr>
            </w:pPr>
            <w:r w:rsidRPr="00F6073F">
              <w:rPr>
                <w:color w:val="000000"/>
              </w:rPr>
              <w:t>55</w:t>
            </w:r>
          </w:p>
        </w:tc>
        <w:tc>
          <w:tcPr>
            <w:tcW w:w="687" w:type="dxa"/>
            <w:gridSpan w:val="3"/>
          </w:tcPr>
          <w:p w:rsidR="00F6073F" w:rsidRPr="00F6073F" w:rsidRDefault="00F6073F" w:rsidP="00F6073F">
            <w:pPr>
              <w:jc w:val="center"/>
              <w:rPr>
                <w:b/>
                <w:color w:val="000000"/>
              </w:rPr>
            </w:pPr>
          </w:p>
          <w:p w:rsidR="00F6073F" w:rsidRPr="00F6073F" w:rsidRDefault="00F6073F" w:rsidP="00F607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09" w:type="dxa"/>
            <w:gridSpan w:val="6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Н.А. Некрасов «Не ветер бушует над бором…»</w:t>
            </w:r>
          </w:p>
        </w:tc>
        <w:tc>
          <w:tcPr>
            <w:tcW w:w="2539" w:type="dxa"/>
            <w:gridSpan w:val="2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 xml:space="preserve">Познакомить с жизнью и творчеством Н.А. Некрасова, с его стихотворением «Не ветер бушует над бором…» , развивать умения выразительно читать произведение, передавая интонацией настроение;  </w:t>
            </w:r>
          </w:p>
        </w:tc>
        <w:tc>
          <w:tcPr>
            <w:tcW w:w="1854" w:type="dxa"/>
            <w:gridSpan w:val="4"/>
          </w:tcPr>
          <w:p w:rsidR="00F6073F" w:rsidRPr="00F6073F" w:rsidRDefault="00F6073F" w:rsidP="00F6073F">
            <w:pPr>
              <w:rPr>
                <w:color w:val="000000"/>
              </w:rPr>
            </w:pPr>
          </w:p>
          <w:p w:rsidR="00F6073F" w:rsidRPr="00F6073F" w:rsidRDefault="00F6073F" w:rsidP="00F6073F">
            <w:pPr>
              <w:rPr>
                <w:color w:val="000000"/>
              </w:rPr>
            </w:pPr>
          </w:p>
        </w:tc>
        <w:tc>
          <w:tcPr>
            <w:tcW w:w="2237" w:type="dxa"/>
            <w:gridSpan w:val="2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 xml:space="preserve">Должны уметь  читать произведения вслух с постепенным переходом на чтение про себя; планировать работу на уроке, выбирать виды деятельности; понимать </w:t>
            </w:r>
            <w:r w:rsidRPr="00F6073F">
              <w:rPr>
                <w:color w:val="000000"/>
              </w:rPr>
              <w:lastRenderedPageBreak/>
              <w:t>содержание и высказывать свое отношение к прочитанному</w:t>
            </w:r>
          </w:p>
        </w:tc>
        <w:tc>
          <w:tcPr>
            <w:tcW w:w="2892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lastRenderedPageBreak/>
              <w:t xml:space="preserve">Регулятивные: </w:t>
            </w:r>
            <w:r w:rsidRPr="00F6073F">
              <w:rPr>
                <w:color w:val="000000"/>
              </w:rPr>
              <w:t>составлять план и последовательность действий; адекватно использовать речь</w:t>
            </w:r>
            <w:r w:rsidRPr="00F6073F">
              <w:rPr>
                <w:color w:val="000000"/>
              </w:rPr>
              <w:br/>
              <w:t>для планирования и регуляции своей деятельности.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 xml:space="preserve">самостоятельно создавать алгоритмы деятельности при решении проблем </w:t>
            </w:r>
            <w:r w:rsidRPr="00F6073F">
              <w:rPr>
                <w:color w:val="000000"/>
              </w:rPr>
              <w:lastRenderedPageBreak/>
              <w:t>различного, 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разрешать конфликты на основе учёта ин-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t>тересов и позиций всех участников, принимать участие в обсуждении содержания прочитанного, следить за действиями других участников в процессе коллективной деятельности</w:t>
            </w:r>
          </w:p>
        </w:tc>
        <w:tc>
          <w:tcPr>
            <w:tcW w:w="2556" w:type="dxa"/>
            <w:gridSpan w:val="5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 xml:space="preserve">Осуществляют целостный, социально ориентированный взгляд на мир </w:t>
            </w:r>
            <w:r w:rsidRPr="00F6073F">
              <w:rPr>
                <w:color w:val="000000"/>
              </w:rPr>
              <w:br/>
              <w:t>в единстве</w:t>
            </w:r>
            <w:r w:rsidRPr="00F6073F">
              <w:rPr>
                <w:color w:val="000000"/>
              </w:rPr>
              <w:br/>
              <w:t>и разнообразии природы, народов, культур; проявляют самостоятельность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t>и личную ответственность</w:t>
            </w:r>
            <w:r w:rsidRPr="00F6073F">
              <w:rPr>
                <w:color w:val="000000"/>
              </w:rPr>
              <w:br/>
              <w:t>за свои поступки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56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А.Н.Некрасов «Дедушка Мазай и зайцы»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 xml:space="preserve">Познакомить с жизнью и творчеством Н.А. Некрасова, с его стихотворением «Дедушка Мазай и зайцы»  , развивать умения выразительно читать произведение, передавая интонацией настроение;  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Стихотворение 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Должны уметь  читать произведения вслух с постепенным переходом на чтение про себя; планировать работу на уроке, выбирать виды деятельности; понимать содержание и высказывать свое отношение к прочитанному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>выделять и формулировать то, что уже усвоено и что ещё нужно усвоить, определять качество и уровень усвоения.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Познавательные: самостоятель</w:t>
            </w:r>
            <w:r w:rsidRPr="00F6073F">
              <w:rPr>
                <w:color w:val="000000"/>
              </w:rPr>
              <w:t xml:space="preserve"> но выделять и формулировать познавательную цель.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определять общую цель и пути её достижения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t xml:space="preserve">Проявляют интерес </w:t>
            </w:r>
            <w:r w:rsidRPr="00F6073F">
              <w:rPr>
                <w:color w:val="000000"/>
              </w:rPr>
              <w:br/>
              <w:t>к учебной деятельности; принимают образ «хорошего ученика»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57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К.Д.Бальмонт «Золотое слово»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И.А. Бунин «Детство»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 xml:space="preserve">Познакомить с жизнью и </w:t>
            </w:r>
            <w:r w:rsidRPr="00F6073F">
              <w:rPr>
                <w:color w:val="000000"/>
              </w:rPr>
              <w:lastRenderedPageBreak/>
              <w:t>творчеством К.Д.Бальмонта и его стихотворениями «Золотое слово»</w:t>
            </w:r>
          </w:p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 xml:space="preserve">И.А. Бунина «Детство», развивать умения выразительно читать произведение, передавая интонацией настроение;  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 xml:space="preserve">Содержание  основная </w:t>
            </w:r>
            <w:r w:rsidRPr="00F6073F">
              <w:rPr>
                <w:color w:val="000000"/>
              </w:rPr>
              <w:lastRenderedPageBreak/>
              <w:t>мысль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 xml:space="preserve">Должны уметь  читать </w:t>
            </w:r>
            <w:r w:rsidRPr="00F6073F">
              <w:rPr>
                <w:color w:val="000000"/>
              </w:rPr>
              <w:lastRenderedPageBreak/>
              <w:t>произведения вслух с постепенным переходом на чтение про себя; планировать работу на уроке, выбирать виды деятельности; понимать содержание и высказывать свое отношение к прочитанному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lastRenderedPageBreak/>
              <w:t>Регулятивные:</w:t>
            </w:r>
            <w:r w:rsidRPr="00F6073F">
              <w:rPr>
                <w:color w:val="000000"/>
              </w:rPr>
              <w:t xml:space="preserve"> составлять план и </w:t>
            </w:r>
            <w:r w:rsidRPr="00F6073F">
              <w:rPr>
                <w:color w:val="000000"/>
              </w:rPr>
              <w:lastRenderedPageBreak/>
              <w:t>последовательность действий; адекватно использовать речь</w:t>
            </w:r>
            <w:r w:rsidRPr="00F6073F">
              <w:rPr>
                <w:color w:val="000000"/>
              </w:rPr>
              <w:br/>
              <w:t>для планирования и регуляции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>своей деятельности.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 xml:space="preserve">осознанно </w:t>
            </w:r>
            <w:r w:rsidRPr="00F6073F">
              <w:rPr>
                <w:color w:val="000000"/>
              </w:rPr>
              <w:br/>
              <w:t xml:space="preserve">и произвольно строить сообщения в устной и письменной форме, в том числе творческого </w:t>
            </w:r>
            <w:r w:rsidRPr="00F6073F">
              <w:rPr>
                <w:color w:val="000000"/>
              </w:rPr>
              <w:br/>
              <w:t>и исследовательского характера; выбирать вид чтения в зависимости от цели.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Коммуникативные:</w:t>
            </w:r>
            <w:r w:rsidRPr="00F6073F">
              <w:rPr>
                <w:color w:val="000000"/>
              </w:rPr>
              <w:t xml:space="preserve"> разрешать конфликты на основе учёта интересов и позиций всех участников4 принимать участие в обсуждении содержания прочитанного; следить за действиями других участников в процессе коллективной деятельности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Проявляют интерес</w:t>
            </w:r>
            <w:r w:rsidRPr="00F6073F">
              <w:rPr>
                <w:color w:val="000000"/>
              </w:rPr>
              <w:br/>
              <w:t>к учебной деятельнос-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ти, учебно-по-знавательный интерес</w:t>
            </w:r>
            <w:r w:rsidRPr="00F6073F">
              <w:rPr>
                <w:color w:val="000000"/>
              </w:rPr>
              <w:br/>
              <w:t>к новому учебному материалу</w:t>
            </w:r>
            <w:r w:rsidRPr="00F6073F">
              <w:rPr>
                <w:color w:val="000000"/>
              </w:rPr>
              <w:br/>
              <w:t>и способам решения новой задачи; принимают образ «хорошего ученика»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58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И.В.Бунин «Полевые цветы», «Густой зеленый ельник у дороги»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 xml:space="preserve">Познакомить с жизнью и творчеством И.В.Бунина и его стихотворениями «Полевые цветы», «Густой зеленый </w:t>
            </w:r>
            <w:r w:rsidRPr="00F6073F">
              <w:rPr>
                <w:color w:val="000000"/>
              </w:rPr>
              <w:lastRenderedPageBreak/>
              <w:t xml:space="preserve">ельник у дороги» , развивать умения выразительно читать произведение, передавая интонацией настроение;  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Рифма 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Звук 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Речь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 xml:space="preserve">Должны уметь  читать произведения вслух с постепенным переходом на чтение про себя; </w:t>
            </w:r>
            <w:r w:rsidRPr="00F6073F">
              <w:rPr>
                <w:color w:val="000000"/>
              </w:rPr>
              <w:lastRenderedPageBreak/>
              <w:t>планировать работу на уроке, выбирать виды деятельности; понимать содержание и высказывать свое отношение к прочитанному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lastRenderedPageBreak/>
              <w:t xml:space="preserve">Регулятивные: </w:t>
            </w:r>
            <w:r w:rsidRPr="00F6073F">
              <w:rPr>
                <w:color w:val="000000"/>
              </w:rPr>
              <w:t>ставить новые учебные задачи в сотрудничестве с учителем; предвосхищать результат.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Познавательные:</w:t>
            </w:r>
            <w:r w:rsidRPr="00F6073F">
              <w:rPr>
                <w:color w:val="000000"/>
              </w:rPr>
              <w:t xml:space="preserve"> осознанно </w:t>
            </w:r>
            <w:r w:rsidRPr="00F6073F">
              <w:rPr>
                <w:color w:val="000000"/>
              </w:rPr>
              <w:br/>
            </w:r>
            <w:r w:rsidRPr="00F6073F">
              <w:rPr>
                <w:color w:val="000000"/>
              </w:rPr>
              <w:lastRenderedPageBreak/>
              <w:t xml:space="preserve">и произвольно строить сообщения в устной и письменной форме, в том числе творческого 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t xml:space="preserve">и исследовательского характера. 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определять общую цель и пути её достижения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Проявляют этические чувства, прежде всего доброжелательность и эмоционально- нравствен-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t>ную отзывчивость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59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Проверим себя и оценим свои достижения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Повторить и обобщить изученный материал, развивать умение ориентироваться в прочитанных произведениях и анализировать их, развивать творческие способности, ркечь, память, мышление; проверить полученные знания при изучении раздела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Произведения современной отечественной лит-ры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Опорные слова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Рифма 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Звук 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Речь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Научатся отвечать на вопросы по теме раздела, работать самостоятельно, оценивать свои достижения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Регулятивные:</w:t>
            </w:r>
            <w:r w:rsidRPr="00F6073F">
              <w:rPr>
                <w:color w:val="000000"/>
              </w:rPr>
              <w:t xml:space="preserve"> ставить новые учебные задачи в сотрудничестве с учителем, выполнять учебные действия в материализованной, гипермедийной, громкоречевой и умственной формах, использовать речь для регуляции своего действия.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Познавательные:</w:t>
            </w:r>
            <w:r w:rsidRPr="00F6073F">
              <w:rPr>
                <w:color w:val="000000"/>
              </w:rPr>
              <w:t xml:space="preserve"> осознанно </w:t>
            </w:r>
            <w:r w:rsidRPr="00F6073F">
              <w:rPr>
                <w:color w:val="000000"/>
              </w:rPr>
              <w:br/>
              <w:t xml:space="preserve">и произвольно строить сообщения в устной и письменной форме, в том числе творческого </w:t>
            </w:r>
            <w:r w:rsidRPr="00F6073F">
              <w:rPr>
                <w:color w:val="000000"/>
              </w:rPr>
              <w:br/>
              <w:t xml:space="preserve">и исследовательского характера. </w:t>
            </w: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t>Осознают ответственность человека за об-щее благополучие; формируют в себе гуманистическое сознание, когда гуманистическое содержание приобретает характер личностно значимого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15396" w:type="dxa"/>
            <w:gridSpan w:val="25"/>
          </w:tcPr>
          <w:p w:rsidR="00F6073F" w:rsidRPr="00F6073F" w:rsidRDefault="00F6073F" w:rsidP="00F6073F">
            <w:pPr>
              <w:jc w:val="center"/>
              <w:rPr>
                <w:b/>
                <w:color w:val="000000"/>
              </w:rPr>
            </w:pPr>
            <w:r w:rsidRPr="00F6073F">
              <w:rPr>
                <w:b/>
                <w:color w:val="000000"/>
              </w:rPr>
              <w:t>Литературные сказки (9 часов)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41" w:type="dxa"/>
            <w:gridSpan w:val="2"/>
          </w:tcPr>
          <w:p w:rsidR="00F6073F" w:rsidRPr="00F6073F" w:rsidRDefault="00F6073F" w:rsidP="00F6073F">
            <w:pPr>
              <w:rPr>
                <w:b/>
                <w:color w:val="000000"/>
              </w:rPr>
            </w:pPr>
            <w:r w:rsidRPr="00F6073F">
              <w:rPr>
                <w:b/>
                <w:color w:val="000000"/>
              </w:rPr>
              <w:t>60</w:t>
            </w:r>
          </w:p>
        </w:tc>
        <w:tc>
          <w:tcPr>
            <w:tcW w:w="684" w:type="dxa"/>
            <w:gridSpan w:val="4"/>
          </w:tcPr>
          <w:p w:rsidR="00F6073F" w:rsidRPr="00F6073F" w:rsidRDefault="00F6073F" w:rsidP="00F607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93" w:type="dxa"/>
            <w:gridSpan w:val="4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Знакомство с разделом</w:t>
            </w:r>
          </w:p>
        </w:tc>
        <w:tc>
          <w:tcPr>
            <w:tcW w:w="2539" w:type="dxa"/>
            <w:gridSpan w:val="2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 xml:space="preserve">Познакомить с  новым разделом, , учить </w:t>
            </w:r>
            <w:r w:rsidRPr="00F6073F">
              <w:rPr>
                <w:color w:val="000000"/>
              </w:rPr>
              <w:lastRenderedPageBreak/>
              <w:t>прогнозировать содержание ; развивать память, внимание; обогащать словарный запас; прививать интерес к чтению</w:t>
            </w:r>
          </w:p>
        </w:tc>
        <w:tc>
          <w:tcPr>
            <w:tcW w:w="1854" w:type="dxa"/>
            <w:gridSpan w:val="4"/>
          </w:tcPr>
          <w:p w:rsidR="00F6073F" w:rsidRPr="00F6073F" w:rsidRDefault="00F6073F" w:rsidP="00F6073F">
            <w:pPr>
              <w:rPr>
                <w:color w:val="000000"/>
              </w:rPr>
            </w:pPr>
          </w:p>
        </w:tc>
        <w:tc>
          <w:tcPr>
            <w:tcW w:w="2237" w:type="dxa"/>
            <w:gridSpan w:val="2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 xml:space="preserve">Уч-ся должны уметь </w:t>
            </w:r>
            <w:r w:rsidRPr="00F6073F">
              <w:rPr>
                <w:color w:val="000000"/>
              </w:rPr>
              <w:lastRenderedPageBreak/>
              <w:t>прогнозировать содержание раздела; планировать работу на уроке</w:t>
            </w:r>
          </w:p>
        </w:tc>
        <w:tc>
          <w:tcPr>
            <w:tcW w:w="2915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lastRenderedPageBreak/>
              <w:t>Регулятивные:</w:t>
            </w:r>
            <w:r w:rsidRPr="00F6073F">
              <w:rPr>
                <w:color w:val="000000"/>
              </w:rPr>
              <w:t xml:space="preserve"> составлять план и </w:t>
            </w:r>
            <w:r w:rsidRPr="00F6073F">
              <w:rPr>
                <w:color w:val="000000"/>
              </w:rPr>
              <w:lastRenderedPageBreak/>
              <w:t>последовательность действий; адекватно использовать речь</w:t>
            </w:r>
            <w:r w:rsidRPr="00F6073F">
              <w:rPr>
                <w:color w:val="000000"/>
              </w:rPr>
              <w:br/>
              <w:t>для планирования и регуляции своей деятельности.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осознанно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t xml:space="preserve">и произвольно строить сообщения в устной и письменной форме, в том числе творческого </w:t>
            </w:r>
            <w:r w:rsidRPr="00F6073F">
              <w:rPr>
                <w:color w:val="000000"/>
              </w:rPr>
              <w:br/>
              <w:t>и исследовательского характера.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разрешать конфликты на основе учёта интересов и позиций всех участников; принимать участие в обсуждении содержания прочитанного; следить за действиями других участников в процессе коллективной деятельности</w:t>
            </w:r>
          </w:p>
        </w:tc>
        <w:tc>
          <w:tcPr>
            <w:tcW w:w="2533" w:type="dxa"/>
            <w:gridSpan w:val="3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 xml:space="preserve">Проявляют этические чувства, прежде всего </w:t>
            </w:r>
            <w:r w:rsidRPr="00F6073F">
              <w:rPr>
                <w:color w:val="000000"/>
              </w:rPr>
              <w:lastRenderedPageBreak/>
              <w:t>доброже-лательность и эмоционально- нравственную отзывчивость; приобретатют общечеловеческий, гуманистический опыт деятельности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61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Д.И.Мамин-Сибиряк «Аленушкины сказки». Присказка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 xml:space="preserve">Познакомить с жизнью и творчеством Д. И .Мамина-Сибиряка  , развивать умения выразительно читать произведение, передавая интонацией настроение, учить детей отвечать на вопросы; выделять главную мысль; </w:t>
            </w:r>
            <w:r w:rsidRPr="00F6073F">
              <w:rPr>
                <w:color w:val="000000"/>
              </w:rPr>
              <w:lastRenderedPageBreak/>
              <w:t>обогащать их словарный запас; воспитывать доброту, милосердие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Литературное произведение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литературная сказка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Уч-ся должны уметь читать произведения вслух с постепенным переходом на чтение про себя; прогнозировать содержание произведения, выделять особенности </w:t>
            </w:r>
            <w:r w:rsidRPr="00F6073F">
              <w:rPr>
                <w:color w:val="000000"/>
              </w:rPr>
              <w:lastRenderedPageBreak/>
              <w:t>литературной сказки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lastRenderedPageBreak/>
              <w:t xml:space="preserve">Регулятивные: </w:t>
            </w:r>
            <w:r w:rsidRPr="00F6073F">
              <w:rPr>
                <w:color w:val="000000"/>
              </w:rPr>
              <w:t xml:space="preserve">применять установленные правила в планировании способа решения. 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 xml:space="preserve">осознанно </w:t>
            </w:r>
            <w:r w:rsidRPr="00F6073F">
              <w:rPr>
                <w:color w:val="000000"/>
              </w:rPr>
              <w:br/>
              <w:t xml:space="preserve">и произвольно строить сообщения в устной и письменной форме, в том числе творческого </w:t>
            </w:r>
            <w:r w:rsidRPr="00F6073F">
              <w:rPr>
                <w:color w:val="000000"/>
              </w:rPr>
              <w:br/>
              <w:t xml:space="preserve">и исследовательского </w:t>
            </w:r>
            <w:r w:rsidRPr="00F6073F">
              <w:rPr>
                <w:color w:val="000000"/>
              </w:rPr>
              <w:lastRenderedPageBreak/>
              <w:t>характера; осуществлять смысловое чтение; выбирать вид чтения в зависимости от цели.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определять общую цель и пути её достижения; адекватно оценивать собственное поведение и поведение окружающих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Осознают ответственность человека за об-щее благополучие; формируют в себе гуманистическое сознание; проявляют учебно-познавательный интерес</w:t>
            </w:r>
            <w:r w:rsidRPr="00F6073F">
              <w:rPr>
                <w:color w:val="000000"/>
              </w:rPr>
              <w:br/>
              <w:t>к новому учебному материалу</w:t>
            </w:r>
            <w:r w:rsidRPr="00F6073F">
              <w:rPr>
                <w:color w:val="000000"/>
              </w:rPr>
              <w:br/>
            </w:r>
            <w:r w:rsidRPr="00F6073F">
              <w:rPr>
                <w:color w:val="000000"/>
              </w:rPr>
              <w:lastRenderedPageBreak/>
              <w:t>и способам решения новой задачи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62-63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Д.И. Мамин-Сибиряк «Сказка про храброго зайца – Длинные Уши, , Косые Глаза, Короткий Хвост»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Продолжить знакомство с творчеством Д. И .Мамина-Сибиряка  , развивать умения выразительно читать произведение, передавая интонацией настроение, учить детей отвечать на вопросы; выделять главную мысль; обогащать их словарный запас; воспитывать доброту, милосердие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Уч-ся должны уметь читать произведения вслух с постепенным переходом на чтение про себя; прогнозировать содержание произведения, выделять особенности литературной сказки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>формулировать и удерживать учебную задачу; адекватно использовать речь</w:t>
            </w:r>
            <w:r w:rsidRPr="00F6073F">
              <w:rPr>
                <w:color w:val="000000"/>
              </w:rPr>
              <w:br/>
              <w:t>для планирования и регуляции своей деятельности.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 xml:space="preserve">осознанно </w:t>
            </w:r>
            <w:r w:rsidRPr="00F6073F">
              <w:rPr>
                <w:color w:val="000000"/>
              </w:rPr>
              <w:br/>
              <w:t xml:space="preserve">и произвольно строить сообщения в устной и письменной форме, в том числе творческого 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t>и исследовательского характера; осуществлять смысловое чтение; выбирать вид чтения в зависимости от цели.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t>Воспринимают социальную компетентность как готовность к решению моральных делем; демон-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t xml:space="preserve">стрируют устойчивое следование </w:t>
            </w:r>
            <w:r w:rsidRPr="00F6073F">
              <w:rPr>
                <w:color w:val="000000"/>
              </w:rPr>
              <w:br/>
              <w:t>в поведении социальным нормам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64-65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В.М.Гаршин «Лягушка-путешественниц</w:t>
            </w:r>
            <w:r w:rsidRPr="00F6073F">
              <w:rPr>
                <w:color w:val="000000"/>
              </w:rPr>
              <w:lastRenderedPageBreak/>
              <w:t>а»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widowControl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 xml:space="preserve">Познакомить с жизнью и творчеством </w:t>
            </w:r>
            <w:r w:rsidRPr="00F6073F">
              <w:rPr>
                <w:color w:val="000000"/>
              </w:rPr>
              <w:lastRenderedPageBreak/>
              <w:t>В.М.Гаршина  , развивать умения выразительно читать произведение, передавая интонацией настроение, учить детей отвечать на вопросы; выделять главную мысль; обогащать их словарный запас; воспитывать доброту, милосердие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widowControl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 xml:space="preserve">Монолог 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Уч-ся должны уметь читать произведения </w:t>
            </w:r>
            <w:r w:rsidRPr="00F6073F">
              <w:rPr>
                <w:color w:val="000000"/>
              </w:rPr>
              <w:lastRenderedPageBreak/>
              <w:t>вслух с постепенным переходом на чтение про себя; прогнозировать содержание произведения, выделять особенности литературной сказки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lastRenderedPageBreak/>
              <w:t>Регулятивные:</w:t>
            </w:r>
            <w:r w:rsidRPr="00F6073F">
              <w:rPr>
                <w:color w:val="000000"/>
              </w:rPr>
              <w:t xml:space="preserve"> составлять план и последовательность </w:t>
            </w:r>
            <w:r w:rsidRPr="00F6073F">
              <w:rPr>
                <w:color w:val="000000"/>
              </w:rPr>
              <w:lastRenderedPageBreak/>
              <w:t>действий; адекватно использовать речь</w:t>
            </w:r>
            <w:r w:rsidRPr="00F6073F">
              <w:rPr>
                <w:color w:val="000000"/>
              </w:rPr>
              <w:br/>
              <w:t>для планирования и регуляции своей деятельности.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 xml:space="preserve">ориентироваться в разнообразии способов решения задач; осознанно и произвольно строить сообщения </w:t>
            </w:r>
            <w:r w:rsidRPr="00F6073F">
              <w:rPr>
                <w:color w:val="000000"/>
              </w:rPr>
              <w:br/>
              <w:t>в устной и письменной форме, в том числе творческого и исследовательского характера; осуществлять смысловое чтение; выбирать вид чтения в зависимости от цели.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 xml:space="preserve">Проявляют этические чувства, прежде всего доброжелательность и </w:t>
            </w:r>
            <w:r w:rsidRPr="00F6073F">
              <w:rPr>
                <w:color w:val="000000"/>
              </w:rPr>
              <w:lastRenderedPageBreak/>
              <w:t>эмоционально- нравственную отзывчивость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66-67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В.Ф.Одоевский «Мороз Иванович»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widowControl/>
              <w:rPr>
                <w:color w:val="000000"/>
              </w:rPr>
            </w:pPr>
            <w:r w:rsidRPr="00F6073F">
              <w:rPr>
                <w:color w:val="000000"/>
              </w:rPr>
              <w:t xml:space="preserve">Познакомить с жизнью и творчеством В.Ф.Одоевский   , развивать умения выразительно читать произведение, передавая интонацией настроение, учить детей отвечать на вопросы; выделять главную мысль; обогащать их </w:t>
            </w:r>
            <w:r w:rsidRPr="00F6073F">
              <w:rPr>
                <w:color w:val="000000"/>
              </w:rPr>
              <w:lastRenderedPageBreak/>
              <w:t>словарный запас; воспитывать доброту, милосердие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Литературное произведение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Уч-ся должны уметь читать произведения вслух с постепенным переходом на чтение про себя; прогнозировать содержание произведения, выделять особенности литературной </w:t>
            </w:r>
            <w:r w:rsidRPr="00F6073F">
              <w:rPr>
                <w:color w:val="000000"/>
              </w:rPr>
              <w:lastRenderedPageBreak/>
              <w:t>сказки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lastRenderedPageBreak/>
              <w:t xml:space="preserve">Регулятивные: </w:t>
            </w:r>
            <w:r w:rsidRPr="00F6073F">
              <w:rPr>
                <w:color w:val="000000"/>
              </w:rPr>
              <w:t>применять установленные правила в планировании способа решения.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 xml:space="preserve">ориентироваться в разнообразии способов решения задач; осознанно и произвольно строить сообщения </w:t>
            </w:r>
            <w:r w:rsidRPr="00F6073F">
              <w:rPr>
                <w:color w:val="000000"/>
              </w:rPr>
              <w:br/>
              <w:t xml:space="preserve">в устной и письменной </w:t>
            </w:r>
            <w:r w:rsidRPr="00F6073F">
              <w:rPr>
                <w:color w:val="000000"/>
              </w:rPr>
              <w:lastRenderedPageBreak/>
              <w:t xml:space="preserve">форме, </w:t>
            </w:r>
            <w:r w:rsidRPr="00F6073F">
              <w:rPr>
                <w:color w:val="000000"/>
              </w:rPr>
              <w:br/>
              <w:t>в том числе творческого и исследовательского характера.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адекватно оценивать собственное поведение и поведение окружающих; оказывать в сотрудничестве взаимопомощь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Осознают ответственность человека (свою ответственность)</w:t>
            </w:r>
            <w:r w:rsidRPr="00F6073F">
              <w:rPr>
                <w:color w:val="000000"/>
              </w:rPr>
              <w:br/>
              <w:t>за общее благополучие; стремятся</w:t>
            </w:r>
            <w:r w:rsidRPr="00F6073F">
              <w:rPr>
                <w:color w:val="000000"/>
              </w:rPr>
              <w:br/>
              <w:t>к освоению норм и ценностей гуманистическое сознания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68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Проверим себя и оценим свои достижения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Повторить и обобщить изученный материал, развивать умение ориентироваться в прочитанных произведениях и анализировать их, развивать творческие способности, ркечь, память, мышление; проверить полученные знания при изучении раздела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Тема 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Главная мысль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Научатся отвечать на вопросы по теме раздела, работать самостоятельно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>выбирать действия в соответствии с поставленной задачей и условиями её реализации; выполнять учебные действия в материализованной, гипермедийной, громкоречевой и умственной формах, использовать речь для регуляции своего действия.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Познавательные:</w:t>
            </w:r>
            <w:r w:rsidRPr="00F6073F">
              <w:rPr>
                <w:color w:val="000000"/>
              </w:rPr>
              <w:t xml:space="preserve"> осознанно</w:t>
            </w:r>
            <w:r w:rsidRPr="00F6073F">
              <w:rPr>
                <w:color w:val="000000"/>
              </w:rPr>
              <w:br/>
              <w:t>и произвольно строить сообщения в устной и письменной фор-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t>ме, в том числе творческого</w:t>
            </w:r>
            <w:r w:rsidRPr="00F6073F">
              <w:rPr>
                <w:color w:val="000000"/>
              </w:rPr>
              <w:br/>
              <w:t>и исследовательского характера; выбирать вид чтения в зависимости от цели.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lastRenderedPageBreak/>
              <w:t>определять общую цель и пути её достижения; осуществлять взаимный контроль; адекватно оценивать собственное поведение и поведение окружающих; оказывать</w:t>
            </w:r>
            <w:r w:rsidRPr="00F6073F">
              <w:rPr>
                <w:color w:val="000000"/>
              </w:rPr>
              <w:br/>
              <w:t>в сотрудничестве взаимопомощь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Осознают ответственность человека (свою ответственность)</w:t>
            </w:r>
            <w:r w:rsidRPr="00F6073F">
              <w:rPr>
                <w:color w:val="000000"/>
              </w:rPr>
              <w:br/>
              <w:t>за общее благополучие; стремятся</w:t>
            </w:r>
            <w:r w:rsidRPr="00F6073F">
              <w:rPr>
                <w:color w:val="000000"/>
              </w:rPr>
              <w:br/>
              <w:t>к формированию гуманистическо-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t>го сознания; принимают образ «хорошего ученика»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15396" w:type="dxa"/>
            <w:gridSpan w:val="25"/>
          </w:tcPr>
          <w:p w:rsidR="00F6073F" w:rsidRPr="00F6073F" w:rsidRDefault="00F6073F" w:rsidP="00F6073F">
            <w:pPr>
              <w:jc w:val="center"/>
              <w:rPr>
                <w:b/>
                <w:color w:val="000000"/>
              </w:rPr>
            </w:pPr>
            <w:r w:rsidRPr="00F6073F">
              <w:rPr>
                <w:b/>
                <w:color w:val="000000"/>
              </w:rPr>
              <w:lastRenderedPageBreak/>
              <w:t>2 полугодие                                               Были – небылицы     (10 часов)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69-71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Знакомство с новым разделом.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М.Горький (А.М.Пешков) «Случай с Евсейкой»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Познакомить со второй частью учебника;ввести в новый раздел, добиться понимания его содержания; развивать умение переводить зрительную информацию в словесную; совершенствовать навыки выразительного , правильного и беглого чтения; прививать любовь к чтению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Литературное произведение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Научатся прогнозировать содержание раздела; читать произведения вслух с постепенным переходом на чтение про себя; выделять ни называть волшебные события и предметы в сказках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>ставить новые учебные задачи в сотрудничестве с учителем; адекватно использовать речь для планирования и регуляции своей деятельности; адекватно воспринимать предложения учителей, товарищей, родителей и других людей по ис-правлению допущенных ошибок.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осуществлять поиск и выделение информа-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color w:val="000000"/>
              </w:rPr>
            </w:pPr>
            <w:r w:rsidRPr="00F6073F">
              <w:rPr>
                <w:color w:val="000000"/>
              </w:rPr>
              <w:t>ции, выбирать вид чтения в зависимости от цели.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формулировать собственное мнение и позицию, ставить вопросы и обращаться за помощью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color w:val="000000"/>
              </w:rPr>
            </w:pPr>
            <w:r w:rsidRPr="00F6073F">
              <w:rPr>
                <w:color w:val="000000"/>
              </w:rPr>
              <w:t>Осознают ответственность человека (свою ответственность)</w:t>
            </w:r>
            <w:r w:rsidRPr="00F6073F">
              <w:rPr>
                <w:color w:val="000000"/>
              </w:rPr>
              <w:br/>
              <w:t>за общее благополучие; стремятся</w:t>
            </w:r>
            <w:r w:rsidRPr="00F6073F">
              <w:rPr>
                <w:color w:val="000000"/>
              </w:rPr>
              <w:br/>
              <w:t>к формированию гума-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t>нистического сознания; принимают образ «хорошего ученика»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72-73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К.Г.Паустовский «Растрепанный воробей»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 xml:space="preserve">Познакомить с рассказом К.Г. Паустовского «Растрепанный </w:t>
            </w:r>
            <w:r w:rsidRPr="00F6073F">
              <w:rPr>
                <w:color w:val="000000"/>
              </w:rPr>
              <w:lastRenderedPageBreak/>
              <w:t>воробей»; расширить знания о жизни и творчестве писателя; учить понимать поступки и состояние героев; совершенствовать умение давать характеристику персонажа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Монологическое высказывание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Уч-ся должны уметь читать произведения вслух с </w:t>
            </w:r>
            <w:r w:rsidRPr="00F6073F">
              <w:rPr>
                <w:color w:val="000000"/>
              </w:rPr>
              <w:lastRenderedPageBreak/>
              <w:t>постепенным переходом на чтение про себя; прогнозировать содержание произведения, выделять особенности литературной сказки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lastRenderedPageBreak/>
              <w:t xml:space="preserve">Регулятивные: </w:t>
            </w:r>
            <w:r w:rsidRPr="00F6073F">
              <w:rPr>
                <w:color w:val="000000"/>
              </w:rPr>
              <w:t xml:space="preserve">выбирать действия в соответствии с поставленной задачей и условиями её реализации; </w:t>
            </w:r>
            <w:r w:rsidRPr="00F6073F">
              <w:rPr>
                <w:color w:val="000000"/>
              </w:rPr>
              <w:lastRenderedPageBreak/>
              <w:t>определять последовательность промежуточных целей и соответствующих им действий с учётом конечного результата.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осуществлять смысловое чтение; выбирать вид чтения в зависимости от цели; понимать содержание текста.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адекватно оценивать собственное поведение и поведение окружающих; оказывать в сотрудничестве взаимопомощь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Осознают ответственность человека (свою ответственность)</w:t>
            </w:r>
            <w:r w:rsidRPr="00F6073F">
              <w:rPr>
                <w:color w:val="000000"/>
              </w:rPr>
              <w:br/>
            </w:r>
            <w:r w:rsidRPr="00F6073F">
              <w:rPr>
                <w:color w:val="000000"/>
              </w:rPr>
              <w:lastRenderedPageBreak/>
              <w:t>за общее благополучие; стремятся</w:t>
            </w:r>
            <w:r w:rsidRPr="00F6073F">
              <w:rPr>
                <w:color w:val="000000"/>
              </w:rPr>
              <w:br/>
              <w:t>к формированию гума-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color w:val="000000"/>
              </w:rPr>
            </w:pPr>
            <w:r w:rsidRPr="00F6073F">
              <w:rPr>
                <w:color w:val="000000"/>
              </w:rPr>
              <w:t>нистического сознания; принимают образ «хорошего ученика»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74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Развитие речи: обучение краткому пересказу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Познакомить с рассказом К.Г. Паустовского «Растрепанный воробей»; расширить знания о жизни и творчестве писателя; учить понимать поступки и состояние героев; совершенствовать умение давать характеристику персонажа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Рассказ 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Пересказ 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Уч-ся должны уметь читать произведения вслух с постепенным переходом на чтение про себя; прогнозировать содержание произведения, выделять особенности литературной сказки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>выбирать действия в соответствии с поставленной задачей и условиями её реализации; определять последова-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t>тельность промежуточных целей и соответствующих им действий с учётом конечного результата.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 xml:space="preserve">осознанно </w:t>
            </w:r>
            <w:r w:rsidRPr="00F6073F">
              <w:rPr>
                <w:color w:val="000000"/>
              </w:rPr>
              <w:br/>
              <w:t xml:space="preserve">и произвольно строить сообщения в устной и письменной форме, в том числе творческого </w:t>
            </w:r>
            <w:r w:rsidRPr="00F6073F">
              <w:rPr>
                <w:color w:val="000000"/>
              </w:rPr>
              <w:br/>
              <w:t xml:space="preserve">и исследовательского характера; осуществлять смысловое чтение; выбирать вид чтения в </w:t>
            </w:r>
            <w:r w:rsidRPr="00F6073F">
              <w:rPr>
                <w:color w:val="000000"/>
              </w:rPr>
              <w:lastRenderedPageBreak/>
              <w:t>зависимости от цели.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формулировать собственное мнение и позицию; задавать вопросы; строить понятные для партнёра высказывания общую цель и пути её достижения; адекватно оценивать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 xml:space="preserve"> собственное поведение и поведение окружающих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Воспринимают социальную компетент-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t>ность как готовность</w:t>
            </w:r>
            <w:r w:rsidRPr="00F6073F">
              <w:rPr>
                <w:color w:val="000000"/>
              </w:rPr>
              <w:br/>
              <w:t>к решению моральных делем; стремятся</w:t>
            </w:r>
            <w:r w:rsidRPr="00F6073F">
              <w:rPr>
                <w:color w:val="000000"/>
              </w:rPr>
              <w:br/>
              <w:t>к устойчивому следованию в поведении социальным нормам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75-77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А.И.Куприн «Слон»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Познакомить с рассказом А.И.Куприна  «Слон» »; расширить знания о жизни и творчестве писателя; учить понимать поступки и состояние героев; совершенствовать умение давать характеристику персонажа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Монологическое высказывание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Уч-ся должны уметь читать произведения вслух с постепенным переходом на чтение про себя; прогнозировать содержание произведения, выделять особенности литературной сказки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>применять установленные правила в планировании способа решения.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Познавательные:</w:t>
            </w:r>
            <w:r w:rsidRPr="00F6073F">
              <w:rPr>
                <w:color w:val="000000"/>
              </w:rPr>
              <w:t xml:space="preserve"> осуществлять смысловое чтение; выбирать вид чтения в зависимости от цели; понимать содержание текста.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определять общую цель и пути её достижения; адекватно оценивать собст-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t>венное поведение и поведение окружающих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>Проявляют этические чувства, прежде всего доброжелательность и эмоционально- нравственную отзыв-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t xml:space="preserve">чивость; принимают образ «хорошего ученика» 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78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Проверим себя и оценим свои достижения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 xml:space="preserve">Повторить и обобщить изученный материал, развивать умение ориентироваться в </w:t>
            </w:r>
            <w:r w:rsidRPr="00F6073F">
              <w:rPr>
                <w:color w:val="000000"/>
              </w:rPr>
              <w:lastRenderedPageBreak/>
              <w:t>прочитанных произведениях и анализировать их, развивать творческие способности, ркечь, память, мышление; проверить полученные знания при изучении раздела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Литературное произведение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Научатся отвечать на вопросы по теме раздела, работать самостоятельно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>выбирать действия в соответствии с поставленной задачей и условиями её реализации.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lastRenderedPageBreak/>
              <w:t xml:space="preserve">Познавательные: </w:t>
            </w:r>
            <w:r w:rsidRPr="00F6073F">
              <w:rPr>
                <w:color w:val="000000"/>
              </w:rPr>
              <w:t>осуществлять поиск и выделение информации; выбирать вид чтения в зависимости от цели.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формулировать собственное мнение и позицию; ставить вопросы и обращаться за помощью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Осознают ответственность человека (свою ответственность)</w:t>
            </w:r>
            <w:r w:rsidRPr="00F6073F">
              <w:rPr>
                <w:color w:val="000000"/>
              </w:rPr>
              <w:br/>
            </w:r>
            <w:r w:rsidRPr="00F6073F">
              <w:rPr>
                <w:color w:val="000000"/>
              </w:rPr>
              <w:lastRenderedPageBreak/>
              <w:t>за общее благополучие; стремятся</w:t>
            </w:r>
            <w:r w:rsidRPr="00F6073F">
              <w:rPr>
                <w:color w:val="000000"/>
              </w:rPr>
              <w:br/>
              <w:t>к формированию гума-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>нистического сознания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15396" w:type="dxa"/>
            <w:gridSpan w:val="25"/>
          </w:tcPr>
          <w:p w:rsidR="00F6073F" w:rsidRPr="00F6073F" w:rsidRDefault="00F6073F" w:rsidP="00F6073F">
            <w:pPr>
              <w:jc w:val="center"/>
              <w:rPr>
                <w:b/>
                <w:color w:val="000000"/>
              </w:rPr>
            </w:pPr>
            <w:r w:rsidRPr="00F6073F">
              <w:rPr>
                <w:b/>
                <w:color w:val="000000"/>
              </w:rPr>
              <w:lastRenderedPageBreak/>
              <w:t>Поэтическая тетрадь 1   (6 часов)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79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Знакомство с новым разделом.</w:t>
            </w:r>
          </w:p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Саша Черный «Что ты тискаешь утенка?»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Познакомить с новым разделом, с произведением Саши Черного «Что ты тискаешь утенка?»; обучать правильному чтению стихов; развивать память, речь, мышление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Литературное произведение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Научатся прогнозировать содержание раздела; читать стихотворение, отражая настроение; находить в стихотворении яркие, образные слова и выражения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>применять установленные правила в планировании способа решения.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самостоятельно выделять и формулировать познавательную цель.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строить понятные для партнёра высказывания; принимать участие в работе парами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t>Осуществляют само-оценку</w:t>
            </w:r>
            <w:r w:rsidRPr="00F6073F">
              <w:rPr>
                <w:color w:val="000000"/>
              </w:rPr>
              <w:br/>
              <w:t>на основе критериев успешности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t>учебной деятельности; принимают образ «хорошего ученика»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80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Саша Черный «Воробей», «Слон»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Познакомить  с произведением Саши Черного «Воробей», «Слон»; обучать правильному чтению стихов; развивать память, речь, мышление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Рифма 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Звук 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Речь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Научатся прогнозировать содержание стихотворения; читать стихотворение, отражая настроение; находить в стихотворении </w:t>
            </w:r>
            <w:r w:rsidRPr="00F6073F">
              <w:rPr>
                <w:color w:val="000000"/>
              </w:rPr>
              <w:lastRenderedPageBreak/>
              <w:t>яркие, образные слова и выражения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lastRenderedPageBreak/>
              <w:t xml:space="preserve">Регулятивные: </w:t>
            </w:r>
            <w:r w:rsidRPr="00F6073F">
              <w:rPr>
                <w:color w:val="000000"/>
              </w:rPr>
              <w:t>применять установленные правила в планировании способа решения.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 xml:space="preserve">осознанно </w:t>
            </w:r>
            <w:r w:rsidRPr="00F6073F">
              <w:rPr>
                <w:color w:val="000000"/>
              </w:rPr>
              <w:br/>
              <w:t xml:space="preserve">и произвольно строить сообщения в устной и письменной форме, в том </w:t>
            </w:r>
            <w:r w:rsidRPr="00F6073F">
              <w:rPr>
                <w:color w:val="000000"/>
              </w:rPr>
              <w:lastRenderedPageBreak/>
              <w:t xml:space="preserve">числе творческого </w:t>
            </w:r>
            <w:r w:rsidRPr="00F6073F">
              <w:rPr>
                <w:color w:val="000000"/>
              </w:rPr>
              <w:br/>
              <w:t>и исследовательского характера; осуществлять смысловое чтение; выбирать вид чтения в зависимости от цели.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определять общую цель и пути её достижения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Осознают ответственность человека (свою ответственность)</w:t>
            </w:r>
            <w:r w:rsidRPr="00F6073F">
              <w:rPr>
                <w:color w:val="000000"/>
              </w:rPr>
              <w:br/>
              <w:t>за общее благополучие; стремятся</w:t>
            </w:r>
            <w:r w:rsidRPr="00F6073F">
              <w:rPr>
                <w:color w:val="000000"/>
              </w:rPr>
              <w:br/>
              <w:t>к формированию гума-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t xml:space="preserve">нистического </w:t>
            </w:r>
            <w:r w:rsidRPr="00F6073F">
              <w:rPr>
                <w:color w:val="000000"/>
              </w:rPr>
              <w:lastRenderedPageBreak/>
              <w:t>сознания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81-82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А.А.Блок «Ветхая избушка», «Сны», «Ворона»</w:t>
            </w:r>
          </w:p>
          <w:p w:rsidR="00F6073F" w:rsidRPr="00F6073F" w:rsidRDefault="00F6073F" w:rsidP="00F6073F">
            <w:pPr>
              <w:rPr>
                <w:color w:val="000000"/>
              </w:rPr>
            </w:pP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Познакомить  с произведениями А.А.Блока «Ветхая избушка», «Сны», «Ворона» ; обучать правильному чтению стихов; развивать память, речь, мышление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Рифма 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Звук 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Речь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Научатся прогнозировать содержание стихотворения; читать стихотворение, отражая настроение; находить в стихотворении яркие, образные слова и выражения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Регулятивные:</w:t>
            </w:r>
            <w:r w:rsidRPr="00F6073F">
              <w:rPr>
                <w:color w:val="000000"/>
              </w:rPr>
              <w:t xml:space="preserve"> составлять план и последовательность действий при подборе проверочного сло-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>ва путём изменения формы слова и подбор однокоренного слова.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самостоятельно выделять и формулировать познавательную цель.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>Проявляют этические чувства,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>прежде всего доброжелательность и эмоционально- нравственную отзывчивость</w:t>
            </w:r>
          </w:p>
        </w:tc>
      </w:tr>
      <w:tr w:rsidR="00F6073F" w:rsidRPr="00F6073F" w:rsidTr="000B10EB">
        <w:trPr>
          <w:gridAfter w:val="1"/>
          <w:wAfter w:w="1382" w:type="dxa"/>
          <w:trHeight w:val="562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83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С.А.Есенин «Черемуха»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Познакомить  с произведением С.А.Есенина «Черемуха» ; обучать правильному чтению стихов; развивать память, речь, мышление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Рифма 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Звук 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Речь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Научатся прогнозировать содержание стихотворения; читать стихотворение, отражая настроение; находить в </w:t>
            </w:r>
            <w:r w:rsidRPr="00F6073F">
              <w:rPr>
                <w:color w:val="000000"/>
              </w:rPr>
              <w:lastRenderedPageBreak/>
              <w:t>стихотворении яркие, образные слова и выражения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lastRenderedPageBreak/>
              <w:t>Регулятивные:</w:t>
            </w:r>
            <w:r w:rsidRPr="00F6073F">
              <w:rPr>
                <w:color w:val="000000"/>
              </w:rPr>
              <w:t xml:space="preserve"> формулировать и удерживать учебную задачу; адекватно использовать речь</w:t>
            </w:r>
            <w:r w:rsidRPr="00F6073F">
              <w:rPr>
                <w:color w:val="000000"/>
              </w:rPr>
              <w:br/>
              <w:t>для планирования и регуляции своей деятельности.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lastRenderedPageBreak/>
              <w:t xml:space="preserve">Познавательные: </w:t>
            </w:r>
            <w:r w:rsidRPr="00F6073F">
              <w:rPr>
                <w:color w:val="000000"/>
              </w:rPr>
              <w:t>осуществлять поиск и выделение информации; выбирать вид чтения в зависимости от цели.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Коммуникативные:</w:t>
            </w:r>
            <w:r w:rsidRPr="00F6073F">
              <w:rPr>
                <w:color w:val="000000"/>
              </w:rPr>
              <w:t xml:space="preserve"> формулиро- вать собственное мнение и позицию; задавать вопросы; строить понятные для партнёра высказывания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Осознают ответственность человека (свою ответственность)</w:t>
            </w:r>
            <w:r w:rsidRPr="00F6073F">
              <w:rPr>
                <w:color w:val="000000"/>
              </w:rPr>
              <w:br/>
              <w:t>за общее благополучие; стремятся</w:t>
            </w:r>
            <w:r w:rsidRPr="00F6073F">
              <w:rPr>
                <w:color w:val="000000"/>
              </w:rPr>
              <w:br/>
              <w:t xml:space="preserve">к формированию </w:t>
            </w:r>
            <w:r w:rsidRPr="00F6073F">
              <w:rPr>
                <w:color w:val="000000"/>
              </w:rPr>
              <w:lastRenderedPageBreak/>
              <w:t>гума-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</w:rPr>
            </w:pPr>
            <w:r w:rsidRPr="00F6073F">
              <w:rPr>
                <w:color w:val="000000"/>
              </w:rPr>
              <w:t>нистического сознания</w:t>
            </w:r>
          </w:p>
        </w:tc>
      </w:tr>
      <w:tr w:rsidR="00F6073F" w:rsidRPr="00F6073F" w:rsidTr="000B10EB">
        <w:trPr>
          <w:gridAfter w:val="1"/>
          <w:wAfter w:w="1382" w:type="dxa"/>
          <w:trHeight w:val="2404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84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Урок-викторина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Проверим себя и оценим свои достижения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Повторить и обобщить изученный материал, развивать умение ориентироваться в прочитанных произведениях и анализировать их, развивать творческие способности, ркечь, память, мышление; проверить полученные знания при изучении раздела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Литературное произведение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Научатся отвечать на вопросы по теме раздела, работать самостоятельно и в группе; оценивать свои достижения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Регулятивные:</w:t>
            </w:r>
            <w:r w:rsidRPr="00F6073F">
              <w:rPr>
                <w:color w:val="000000"/>
              </w:rPr>
              <w:t xml:space="preserve"> составлять план и последовательность действий; адекватно использовать речь</w:t>
            </w:r>
            <w:r w:rsidRPr="00F6073F">
              <w:rPr>
                <w:color w:val="000000"/>
              </w:rPr>
              <w:br/>
              <w:t>для планирования и регуляции своей деятельности.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самостоятельно создавать алгоритмы деятельности при решении проблем различного характера; осознанно</w:t>
            </w:r>
            <w:r w:rsidRPr="00F6073F">
              <w:rPr>
                <w:color w:val="000000"/>
              </w:rPr>
              <w:br/>
              <w:t>и произвольно строить сообщения в устной и письменной форме, в том числе творческого</w:t>
            </w:r>
            <w:r w:rsidRPr="00F6073F">
              <w:rPr>
                <w:color w:val="000000"/>
              </w:rPr>
              <w:br/>
              <w:t>и исследовательского характера; выбирать вид чтения в зависимости от цели.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lastRenderedPageBreak/>
              <w:t>разрешать конфликты на основе учёта интересов и позиций всех участников; принимать участие в обсуж-дении содержания прочитанного; следить за действиями других участников в процессе коллективной деятельности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Воспринимают социальную компетентность как готовность</w:t>
            </w:r>
            <w:r w:rsidRPr="00F6073F">
              <w:rPr>
                <w:color w:val="000000"/>
              </w:rPr>
              <w:br/>
              <w:t>к решению моральных делем; стремятся к ус-тойчивому следованию в поведении социальным нормам; осознают ответственность человека за общее благополучие</w:t>
            </w:r>
          </w:p>
        </w:tc>
      </w:tr>
      <w:tr w:rsidR="00F6073F" w:rsidRPr="00F6073F" w:rsidTr="000B10EB">
        <w:trPr>
          <w:gridAfter w:val="1"/>
          <w:wAfter w:w="1382" w:type="dxa"/>
          <w:trHeight w:val="411"/>
        </w:trPr>
        <w:tc>
          <w:tcPr>
            <w:tcW w:w="15396" w:type="dxa"/>
            <w:gridSpan w:val="25"/>
          </w:tcPr>
          <w:p w:rsidR="00F6073F" w:rsidRPr="00F6073F" w:rsidRDefault="00F6073F" w:rsidP="00F6073F">
            <w:pPr>
              <w:jc w:val="center"/>
              <w:rPr>
                <w:b/>
                <w:color w:val="000000"/>
              </w:rPr>
            </w:pPr>
            <w:r w:rsidRPr="00F6073F">
              <w:rPr>
                <w:b/>
                <w:color w:val="000000"/>
              </w:rPr>
              <w:lastRenderedPageBreak/>
              <w:t>Люби живое  ( 16 часов)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85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Знакомство с новым разделом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Познакомить с новым разделом; ввести понятия раздела: сочувствие, сопереживание; развивать воображение, связную речь, навыки выразительного чтения; прививать любовь к животным и интерес к чтению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Литературное произведение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Научатся прогнозировать содержание раздела; читать стихотворение, отражая настроение; находить в стихотворении яркие, образные слова и выражения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>составлять план и последовательность действий при решении учебно-практической задачи.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самостоятельно выделять и формулировать познавательную цель.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осуществлять взаимный контроль; адекватно оценивать собственное поведение и поведение окружающих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 xml:space="preserve">Проявляют интерес </w:t>
            </w:r>
            <w:r w:rsidRPr="00F6073F">
              <w:rPr>
                <w:color w:val="000000"/>
              </w:rPr>
              <w:br/>
              <w:t>к учебной деятельности; адекватно понимают причины успешности/неуспешности учебной деятельности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86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Развитие речи: составление устных рассказов о Родине, о семье, о детстве на основе рассказа </w:t>
            </w:r>
            <w:r w:rsidRPr="00F6073F">
              <w:rPr>
                <w:color w:val="000000"/>
              </w:rPr>
              <w:lastRenderedPageBreak/>
              <w:t>М. М. Пришвина «Моя Родина»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 xml:space="preserve">Познакомить с жизнью и творчеством М. Пришвина; показать роль заголовка как  «входной двери» в текст; развивать </w:t>
            </w:r>
            <w:r w:rsidRPr="00F6073F">
              <w:rPr>
                <w:color w:val="000000"/>
              </w:rPr>
              <w:lastRenderedPageBreak/>
              <w:t>воображение, связную речь, мышление, навыки выразительного чтения; прививать  любовь к природе  и интерес к чтению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Научатся прогнозировать содержание произведения; читать и воспринимать на слух произведения; </w:t>
            </w:r>
            <w:r w:rsidRPr="00F6073F">
              <w:rPr>
                <w:color w:val="000000"/>
              </w:rPr>
              <w:lastRenderedPageBreak/>
              <w:t xml:space="preserve">определять жанр произведения; выбирать виды деятельности на уроке, сочинять на основе художественного произведения 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lastRenderedPageBreak/>
              <w:t>Регулятивные:</w:t>
            </w:r>
            <w:r w:rsidRPr="00F6073F">
              <w:rPr>
                <w:color w:val="000000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 xml:space="preserve">осуществлять поиск и выделение информации, </w:t>
            </w:r>
            <w:r w:rsidRPr="00F6073F">
              <w:rPr>
                <w:color w:val="000000"/>
              </w:rPr>
              <w:lastRenderedPageBreak/>
              <w:t>выбирать вид чтения в зависимости от цели.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Коммуникативные:</w:t>
            </w:r>
            <w:r w:rsidRPr="00F6073F">
              <w:rPr>
                <w:color w:val="000000"/>
              </w:rPr>
              <w:t xml:space="preserve"> формули-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>ровать собственное мнение и позицию, ставить вопросы и обращаться за помощью от цели.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Коммуникативные:</w:t>
            </w:r>
            <w:r w:rsidRPr="00F6073F">
              <w:rPr>
                <w:color w:val="000000"/>
              </w:rPr>
              <w:t xml:space="preserve"> договариваться о распределении функций и ролей в совместной учебной деятельности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 xml:space="preserve">Проявляют интерес </w:t>
            </w:r>
            <w:r w:rsidRPr="00F6073F">
              <w:rPr>
                <w:color w:val="000000"/>
              </w:rPr>
              <w:br/>
              <w:t xml:space="preserve">к учебной деятельности; адекватно понимают причины успешности/неуспешности учебной </w:t>
            </w:r>
            <w:r w:rsidRPr="00F6073F">
              <w:rPr>
                <w:color w:val="000000"/>
              </w:rPr>
              <w:lastRenderedPageBreak/>
              <w:t>деятельности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87-88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И.С. Соколов-Микитов «Листопадничек»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Познакомить с жизнью и творчеством И.С. Соколова-Микитова и его рассказом «Листопадничек»; учить видеть и понимать окружающую природу; развивать воображение, связную речь, навыки выразительного чтения; прививать любовь и интерес к чтению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Монологическое высказывание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Научатся прогнозировать содержание произведения; читать и воспринимать на слух произведения; определять жанр произведения; выбирать виды деятельности на уроке, сочинять на основе художественного произведения 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>составлять план и последовательность действий; адекватно использовать речь</w:t>
            </w:r>
            <w:r w:rsidRPr="00F6073F">
              <w:rPr>
                <w:color w:val="000000"/>
              </w:rPr>
              <w:br/>
              <w:t>для планирования и регуляции своей деятельности.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 xml:space="preserve">ориентироваться в разнообразии способов решения задач; осознанно и произвольно строить сообщения </w:t>
            </w:r>
            <w:r w:rsidRPr="00F6073F">
              <w:rPr>
                <w:color w:val="000000"/>
              </w:rPr>
              <w:br/>
              <w:t xml:space="preserve">в устной и письменной форме, </w:t>
            </w:r>
            <w:r w:rsidRPr="00F6073F">
              <w:rPr>
                <w:color w:val="000000"/>
              </w:rPr>
              <w:br/>
              <w:t xml:space="preserve">в том числе творческого и исследовательского характера; выбирать вид чтения в зависимости 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t>Воспринимают социальную компетентность как готовность</w:t>
            </w:r>
            <w:r w:rsidRPr="00F6073F">
              <w:rPr>
                <w:color w:val="000000"/>
              </w:rPr>
              <w:br/>
              <w:t>к решению моральных делем; стремятся к ус-тойчивому следованию в пове-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89-90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В.И.Белов «Малька провинилась», </w:t>
            </w:r>
            <w:r w:rsidRPr="00F6073F">
              <w:rPr>
                <w:color w:val="000000"/>
              </w:rPr>
              <w:lastRenderedPageBreak/>
              <w:t>«Еще про Мальку»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 xml:space="preserve">Познакомить с жизнью и творчеством </w:t>
            </w:r>
            <w:r w:rsidRPr="00F6073F">
              <w:rPr>
                <w:color w:val="000000"/>
              </w:rPr>
              <w:lastRenderedPageBreak/>
              <w:t>В.И.Белова  и его рассказом «Малька провинилась», «Еще про Мальку»; учить видеть и понимать окружающую природу; развивать воображение, связную речь, навыки выразительного чтения; прививать любовь и интерес к чтению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 xml:space="preserve">Сравнение олицетворение   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Научатся прогнозировать содержание </w:t>
            </w:r>
            <w:r w:rsidRPr="00F6073F">
              <w:rPr>
                <w:color w:val="000000"/>
              </w:rPr>
              <w:lastRenderedPageBreak/>
              <w:t xml:space="preserve">произведения; читать и воспринимать на слух произведения; определять жанр произведения; выбирать виды деятельности на уроке, сочинять на основе художественного произведения 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lastRenderedPageBreak/>
              <w:t xml:space="preserve">Регулятивные: </w:t>
            </w:r>
            <w:r w:rsidRPr="00F6073F">
              <w:rPr>
                <w:color w:val="000000"/>
              </w:rPr>
              <w:t xml:space="preserve">формулировать и удерживать учебную </w:t>
            </w:r>
            <w:r w:rsidRPr="00F6073F">
              <w:rPr>
                <w:color w:val="000000"/>
              </w:rPr>
              <w:lastRenderedPageBreak/>
              <w:t>задачу; адекватно использовать речь</w:t>
            </w:r>
            <w:r w:rsidRPr="00F6073F">
              <w:rPr>
                <w:color w:val="000000"/>
              </w:rPr>
              <w:br/>
              <w:t>для планирования и регуляции своей деятельности.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 xml:space="preserve">осознанно </w:t>
            </w:r>
            <w:r w:rsidRPr="00F6073F">
              <w:rPr>
                <w:color w:val="000000"/>
              </w:rPr>
              <w:br/>
              <w:t xml:space="preserve">и произвольно строить сообщения в устной и письменной форме, в том числе творческого </w:t>
            </w:r>
            <w:r w:rsidRPr="00F6073F">
              <w:rPr>
                <w:color w:val="000000"/>
              </w:rPr>
              <w:br/>
              <w:t>и исследовательского характера; выбирать вид чтения в зависимости от цели.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договариваться о распределении функций и ролей в совместной учебной деятельности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 xml:space="preserve">Проявляют интерес </w:t>
            </w:r>
            <w:r w:rsidRPr="00F6073F">
              <w:rPr>
                <w:color w:val="000000"/>
              </w:rPr>
              <w:br/>
              <w:t xml:space="preserve">к учебной деятельности; </w:t>
            </w:r>
            <w:r w:rsidRPr="00F6073F">
              <w:rPr>
                <w:color w:val="000000"/>
              </w:rPr>
              <w:lastRenderedPageBreak/>
              <w:t>адекватно понимают причины успешности/неуспешности учебной деятельности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91-92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В.В.Бианки «Мышонок Пик»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Познакомить с жизнью и творчеством В.В.Бианки  и его рассказом«Мышонок Пик»  ; учить видеть и понимать окружающую природу; развивать воображение, связную речь, навыки выразительного чтения; прививать любовь и интерес к чтению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Сравнение олицетворение   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Научатся прогнозировать содержание произведения; читать и воспринимать на слух произведения; определять жанр произведения; выбирать виды деятельности на уроке, сочинять на основе художественного произведения 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Регулятивные:</w:t>
            </w:r>
            <w:r w:rsidRPr="00F6073F">
              <w:rPr>
                <w:color w:val="000000"/>
              </w:rPr>
              <w:t xml:space="preserve"> использовать речь для регуляции своего действия; предвидеть возможности получения конкретного результата при решении задачи, соотносить правильность выбора, планирования, выполнения и результата действия с требованиями конкретной задачи.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 xml:space="preserve">определять смысл </w:t>
            </w:r>
            <w:r w:rsidRPr="00F6073F">
              <w:rPr>
                <w:color w:val="000000"/>
              </w:rPr>
              <w:lastRenderedPageBreak/>
              <w:t>произведения; выбирать вид чтения в зависимости от цели; моделирование, обработка информации, установление аналогий.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формулировать свои затруднения; задавать вопросы; адекватно оценивать собственное поведение и поведение окружающих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 xml:space="preserve">Проявляют внутреннюю позицию школьника на ос-нове положительного отношения к школе, эстетические потребности, ценности </w:t>
            </w:r>
            <w:r w:rsidRPr="00F6073F">
              <w:rPr>
                <w:color w:val="000000"/>
              </w:rPr>
              <w:br/>
              <w:t>и чувства; приобретают компетентность в реализации основ гражданской идентичности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93-95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Б.С.Житков «Про обезьянку»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Познакомить с жизнью и творчеством Б.С.Житкова и его рассказом «Про обезьянку»  ; учить видеть и понимать окружающую природу; развивать воображение, связную речь, навыки выразительного чтения; прививать любовь и интерес к чтению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Рассказ 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Пересказ 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Научатся прогнозировать содержание произведения; читать и воспринимать на слух произведения; определять жанр произведения; выбирать виды деятельности на уроке, сочинять на основе художественного произведения 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Регулятивные:</w:t>
            </w:r>
            <w:r w:rsidRPr="00F6073F">
              <w:rPr>
                <w:color w:val="000000"/>
              </w:rPr>
              <w:t xml:space="preserve"> контроль и самоконтроль, оценка и самооценка процесса и результатов учебной деятельности.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Познавательные:</w:t>
            </w:r>
            <w:r w:rsidRPr="00F6073F">
              <w:rPr>
                <w:color w:val="000000"/>
              </w:rPr>
              <w:t xml:space="preserve"> ставить и формулировать проблемы; установ-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>ление причинно-следственных связей, построение рассуждения; поиск и выделение необходимой информации (работа с текстом, иллюстрациями, словарями).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 xml:space="preserve">проявлять активность во взаимодействии для решения коммуникативных и познавательных задач, </w:t>
            </w:r>
            <w:r w:rsidRPr="00F6073F">
              <w:rPr>
                <w:color w:val="000000"/>
              </w:rPr>
              <w:lastRenderedPageBreak/>
              <w:t>прогнозировать возникновение конфликтов при наличии разных точек зрения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Стремятся к формированию опыта переживания, опыта «приме-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t>рок» (примерить на себя эстетические</w:t>
            </w:r>
            <w:r w:rsidRPr="00F6073F">
              <w:rPr>
                <w:color w:val="000000"/>
              </w:rPr>
              <w:br/>
              <w:t>и нравственные ситуации)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96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В. Дуров «Наша Жучка»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Познакомить с жизнью и творчеством В. Дурова и его рассказом «Наша Жучка»    ; учить видеть и понимать окружающую природу; развивать воображение, связную речь, навыки выразительного чтения; прививать любовь и интерес к чтению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Научатся прогнозировать содержание произведения; читать и воспринимать на слух произведения; определять жанр произведения; выбирать виды деятельности на уроке, сочинять на основе художественного произведения 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Регулятивные:</w:t>
            </w:r>
            <w:r w:rsidRPr="00F6073F">
              <w:rPr>
                <w:color w:val="000000"/>
              </w:rPr>
              <w:t xml:space="preserve"> выполнять учебные действия в громкоречевой форме; устанавливать соответствие полученного результата поставленной цели.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использовать общие приёмы решения задач; выбирать вид чтения в зависимости от цели; моделировать.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 xml:space="preserve">читать 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>текст в паре, организовывать взаимоконтроль, оценивать свое чтение;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>Проявляют этические чувства, прежде всего доброжелательность и эмоционально-нравственную отзыв-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>чивость; приобретают начальные навыки адаптации в динамично изменяющемся мире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97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В.П.Астафьев «Капалуха»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 xml:space="preserve">Познакомить с жизнью и творчеством В.П.Астафьева   и его рассказом «Капалуха»  </w:t>
            </w:r>
            <w:r w:rsidRPr="00F6073F">
              <w:rPr>
                <w:color w:val="000000"/>
              </w:rPr>
              <w:lastRenderedPageBreak/>
              <w:t>; учить видеть и понимать окружающую природу; развивать воображение, связную речь, навыки выразительного чтения; прививать любовь и интерес к чтению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Произведение современной отечественной лит-ры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Научатся прогнозировать содержание произведения; читать и </w:t>
            </w:r>
            <w:r w:rsidRPr="00F6073F">
              <w:rPr>
                <w:color w:val="000000"/>
              </w:rPr>
              <w:lastRenderedPageBreak/>
              <w:t xml:space="preserve">воспринимать на слух произведения; определять жанр произведения; выбирать виды деятельности на уроке, сочинять на основе художественного произведения 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lastRenderedPageBreak/>
              <w:t>Регулятивные:</w:t>
            </w:r>
            <w:r w:rsidRPr="00F6073F">
              <w:rPr>
                <w:color w:val="000000"/>
              </w:rPr>
              <w:t xml:space="preserve"> выполнять учебные действия в громкоречевой форме; устанавливать </w:t>
            </w:r>
            <w:r w:rsidRPr="00F6073F">
              <w:rPr>
                <w:color w:val="000000"/>
              </w:rPr>
              <w:lastRenderedPageBreak/>
              <w:t>соответствие полученного результата поставленной цели.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использовать общие приёмы решения задач; выбирать вид чтения в зависимости от цели; моделировать.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 xml:space="preserve">читать 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>текст в паре, организовывать взаимоконтроль, оценивать свое чтение;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Проявляют этические чувства, прежде всего доброжелательность и эмоционально-нравственную отзыв-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чивость; приобретают начальные навыки адаптации в динамично изменяющемся мире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98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В.Ю.Драгунский «Он живой и светится»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 xml:space="preserve">Познакомить с жизнью и творчеством В.Ю.Драгунского  и его рассказом «Он живой и светится»  ; учить видеть и понимать окружающую природу; развивать воображение, связную речь, навыки выразительного чтения; прививать любовь и интерес к </w:t>
            </w:r>
            <w:r w:rsidRPr="00F6073F">
              <w:rPr>
                <w:color w:val="000000"/>
              </w:rPr>
              <w:lastRenderedPageBreak/>
              <w:t>чтению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 xml:space="preserve">Рассказ 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Научатся прогнозировать содержание произведения; читать и воспринимать на слух произведения; определять жанр произведения; выбирать виды деятельности на уроке, сочинять на основе художественного произведения 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Регулятивные:</w:t>
            </w:r>
            <w:r w:rsidRPr="00F6073F">
              <w:rPr>
                <w:color w:val="000000"/>
              </w:rPr>
              <w:t xml:space="preserve"> выполнять учебные действия в громкоречевой форме; устанавливать соответствие полученного результата поставленной цели.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использовать общие приёмы решения задач; выбирать вид чтения в зависимости от цели; моделировать.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lastRenderedPageBreak/>
              <w:t xml:space="preserve">Коммуникативные: </w:t>
            </w:r>
            <w:r w:rsidRPr="00F6073F">
              <w:rPr>
                <w:color w:val="000000"/>
              </w:rPr>
              <w:t xml:space="preserve">читать 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>текст в паре, организовывать взаимоконтроль, оценивать свое чтение;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Проявляют этические чувства, прежде всего доброжелательность и эмоционально-нравственную отзыв-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>чивость; приобретают начальные навыки адаптации в динамично изменяющемся мире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99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Урок-конференция «Земля-наш дом родной»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Повторить и обобщить изученный материал, развивать умение ориентироваться в прочитанных произведениях и анализировать их, развивать творческие способности, ркечь, память, мышление; проверить полученные знания при изучении раздела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Литературное произведение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Научатся отвечать на вопросы по теме раздела, работать самостоятельно и в группе; оценивать свои достижения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Регулятивные:</w:t>
            </w:r>
            <w:r w:rsidRPr="00F6073F">
              <w:rPr>
                <w:color w:val="000000"/>
              </w:rPr>
              <w:t xml:space="preserve"> выполнять учебные действия в громкоречевой форме; устанавливать соответствие полученного результата поставленной цели.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использовать общие приёмы решения задач; выбирать вид чтения в зависимости от цели; моделировать.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 xml:space="preserve">читать 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 xml:space="preserve">текст в паре, организовывать взаимоконтроль, оценивать свое чтение; проявлять активность во взаимодействии для решения </w:t>
            </w:r>
            <w:r w:rsidRPr="00F6073F">
              <w:rPr>
                <w:color w:val="000000"/>
              </w:rPr>
              <w:lastRenderedPageBreak/>
              <w:t>коммуникативных и познавательных задач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Проявляют этические чувства, прежде всего доброжелательность и эмоционально-нравственную отзыв-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>чивость; приобретают начальные навыки адаптации в динамично изменяющемся мире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100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Урок-викторина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Проверим себя и оценим свои достижения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Повторить и обобщить изученный материал, развивать умение ориентироваться в прочитанных произведениях и анализировать их, развивать творческие способности, ркечь, память, мышление; проверить полученные знания при изучении раздела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Литературное произведение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Научатся отвечать на вопросы по теме раздела, работать самостоятельно и в группе; оценивать свои достижения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Регулятивные:</w:t>
            </w:r>
            <w:r w:rsidRPr="00F6073F">
              <w:rPr>
                <w:color w:val="000000"/>
              </w:rPr>
              <w:t xml:space="preserve"> выполнять учебные действия в громкоречевой форме; устанавливать соответствие полученного результата поставленной цели.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использовать общие приёмы решения задач; выбирать вид чтения в зависимости от цели; моделировать.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 xml:space="preserve">читать 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>текст в паре, организовывать взаимоконтроль, оценивать свое чтение;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>Проявляют этические чувства, прежде всего доброжелательность и эмоционально-нравственную отзыв-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>чивость; приобретают начальные навыки адаптации в динамично изменяющемся мире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15396" w:type="dxa"/>
            <w:gridSpan w:val="25"/>
          </w:tcPr>
          <w:p w:rsidR="00F6073F" w:rsidRPr="00F6073F" w:rsidRDefault="00F6073F" w:rsidP="00F6073F">
            <w:pPr>
              <w:jc w:val="center"/>
              <w:rPr>
                <w:b/>
                <w:color w:val="000000"/>
              </w:rPr>
            </w:pPr>
            <w:r w:rsidRPr="00F6073F">
              <w:rPr>
                <w:b/>
                <w:color w:val="000000"/>
              </w:rPr>
              <w:t>Поэтическая тетрадь 2   (  8 часов )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101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Знакомство с новым разделом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Познакомить с новым разделом,; обучать правильному чтению стихов; развивать память, речь, мышление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Литературное произведение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Научатся прогнозировать содержание раздела; читать стихотворение, отражая настроение; </w:t>
            </w:r>
            <w:r w:rsidRPr="00F6073F">
              <w:rPr>
                <w:color w:val="000000"/>
              </w:rPr>
              <w:lastRenderedPageBreak/>
              <w:t>находить в стихотворении яркие, образные слова и выражения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lastRenderedPageBreak/>
              <w:t xml:space="preserve">Регулятивные: </w:t>
            </w:r>
            <w:r w:rsidRPr="00F6073F">
              <w:rPr>
                <w:color w:val="000000"/>
              </w:rPr>
              <w:t xml:space="preserve">выбирать действия в соответствии с поставленной задачей и условиями её реализации; устанавливать соответствие </w:t>
            </w:r>
            <w:r w:rsidRPr="00F6073F">
              <w:rPr>
                <w:color w:val="000000"/>
              </w:rPr>
              <w:lastRenderedPageBreak/>
              <w:t>полученного результата поставленной цели.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Познавательные:</w:t>
            </w:r>
            <w:r w:rsidRPr="00F6073F">
              <w:rPr>
                <w:color w:val="000000"/>
              </w:rPr>
              <w:t xml:space="preserve"> осуществлять обработку информации; устанавливать причинно-следственные связи; 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ставить вопросы, слушать собеседника; задавать вопросы; адекватно оценивать собственное поведение и поведение окружающих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Стремятся к формированию опыта переживания, опыта «примерок» (примерить на себя эстетические</w:t>
            </w:r>
            <w:r w:rsidRPr="00F6073F">
              <w:rPr>
                <w:color w:val="000000"/>
              </w:rPr>
              <w:br/>
            </w:r>
            <w:r w:rsidRPr="00F6073F">
              <w:rPr>
                <w:color w:val="000000"/>
              </w:rPr>
              <w:lastRenderedPageBreak/>
              <w:t>и нравственные ситуации)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102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. С.Я Маршак «Гроза днем», «Влесу над росистой поляной…»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 xml:space="preserve">Познакомить с жизнью и творчеством С.Я. Маршака обучать правильному чтению стихов; развивать память, речь, мышление; 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Космос 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Космонавт 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Научатся прогнозировать содержание стихотворения; читать стихотворение, отражая настроение; находить в стихотворении яркие, образные слова и выражения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>выбирать действия в соответствии с поставленной задачей и условиями её реализации; устанавливать соответствие полученного результата поставленной цели.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Познавательные:</w:t>
            </w:r>
            <w:r w:rsidRPr="00F6073F">
              <w:rPr>
                <w:color w:val="000000"/>
              </w:rPr>
              <w:t xml:space="preserve"> осуществлять обработку информации; устанавливать причинно-</w:t>
            </w:r>
            <w:r w:rsidRPr="00F6073F">
              <w:rPr>
                <w:color w:val="000000"/>
              </w:rPr>
              <w:lastRenderedPageBreak/>
              <w:t>следственные связи; 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ставить вопросы, слушать собеседника; задавать вопросы; адекватно оценивать собственное поведение и поведение окружающих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Стремятся к формированию опыта переживания, опыта «примерок» (примерить на себя эстетические</w:t>
            </w:r>
            <w:r w:rsidRPr="00F6073F">
              <w:rPr>
                <w:color w:val="000000"/>
              </w:rPr>
              <w:br/>
              <w:t>и нравственные ситуации)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103-104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А.Л.Барто «Разлука», 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«В театре»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Познакомить с жизнью и творчеством А.Л.Барто;  обучать правильному чтению стихов; развивать память, речь, мышление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Литературное произведение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Научатся прогнозировать содержание стихотворения; читать стихотворение, отражая настроение; находить в стихотворении яркие, образные слова и выражения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line="252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 xml:space="preserve">преобразовывать практическую задачу в познавательную; использовать речь для регуляции своего действия; предвидеть возможности получения конкретного результата при решении задачи. 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 xml:space="preserve">читать юмористические эпизоды; устанавливать причинно-следственные связи; перечитывать текст с разными задачами: оценка смысла всего текста по его названию, определение темы и </w:t>
            </w:r>
            <w:r w:rsidRPr="00F6073F">
              <w:rPr>
                <w:color w:val="000000"/>
              </w:rPr>
              <w:lastRenderedPageBreak/>
              <w:t>главной мысли текста, поиск нужных частей текста, нужных строчек.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line="252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организовывать взаимоконтроль; договариваться о распределении функций и ролей в совместной деятельности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Проявляют самостоятельность и личную ответственность</w:t>
            </w:r>
            <w:r w:rsidRPr="00F6073F">
              <w:rPr>
                <w:color w:val="000000"/>
              </w:rPr>
              <w:br/>
              <w:t xml:space="preserve">за свои поступки, эмпатию как понимание чувств </w:t>
            </w:r>
            <w:r w:rsidRPr="00F6073F">
              <w:rPr>
                <w:color w:val="000000"/>
              </w:rPr>
              <w:br/>
              <w:t>других людей и сопереживание им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lastRenderedPageBreak/>
              <w:t>105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С.В.Михалков «Если»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Познакомить с жизнью и творчеством С.В.Михалкова; обучать правильному чтению стихов; развивать память, речь, мышление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Рифма 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Звук 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Речь 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Научатся прогнозировать содержание стихотворения; читать стихотворение, отражая настроение; находить в стихотворении яркие, образные слова и выражения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>предвосхищать результат; применять установленные правила в планировании способа решения; соотносить правильность выбора, планирования, выполнения и результата действия с требованиями конкретной задачи.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выбирать вид чтения в зависимости от цели; интерпретировать информацию и обобщать; осуществлять оценку информации</w:t>
            </w:r>
            <w:r w:rsidRPr="00F6073F">
              <w:rPr>
                <w:b/>
                <w:color w:val="000000"/>
              </w:rPr>
              <w:t xml:space="preserve"> </w:t>
            </w:r>
            <w:r w:rsidRPr="00F6073F">
              <w:rPr>
                <w:color w:val="000000"/>
              </w:rPr>
              <w:t>(критическая оценка, оценка достоверности).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формулировать свои затруднения; определять цели, функции участников, способы взаимодействия; слушать собеседника; координировать и принимать различные позиции во взаимодействии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>Проявляют этические чувства, прежде всего доброжелательность и эмоционально-нравственную отзывчивость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106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Е.А.Благинина «Кукушка», «Котенок»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Познакомить с жизнью и творчеством Е.А.Благининой;  обучать правильному чтению стихов; развивать память, речь, мышление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Рифма 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Звук 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Речь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Научатся прогнозировать содержание стихотворения; читать стихотворение, отражая настроение; находить в стихотворении яркие, образные слова и выражения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Регулятивные:</w:t>
            </w:r>
            <w:r w:rsidRPr="00F6073F">
              <w:rPr>
                <w:color w:val="000000"/>
              </w:rPr>
              <w:t xml:space="preserve"> преобразовывать практическую задачу в по-знавательную; выбирать действия в соответствии с поставленной задачей и условиями её реа-лизации; предвидеть уровень усвоения знаний, его временные характеристики.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самостоятельно выделять и формулировать познавательную цель; выбирать вид чтения в зависимости от цели; использовать знаково-символические средства; интерпретировать информацию.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 xml:space="preserve">ставить вопросы, задавать вопросы, необходимые для организации собственной деятельности и сотрудничества с партнёром; оказывать </w:t>
            </w:r>
            <w:r w:rsidRPr="00F6073F">
              <w:rPr>
                <w:color w:val="000000"/>
              </w:rPr>
              <w:br/>
              <w:t>в сотрудничестве взаимопомощь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 xml:space="preserve">Стремятся к формированию опыта переживания, опы- та «приме-рок» (примерить на себя эстетические </w:t>
            </w:r>
            <w:r w:rsidRPr="00F6073F">
              <w:rPr>
                <w:color w:val="000000"/>
              </w:rPr>
              <w:br/>
              <w:t>и нравственные ситуации)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107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«Крестики-нолики» 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(обобщающий урок)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Повторить и обобщить изученный материал, развивать умение ориентироваться в прочитанных произведениях и анализировать их, развивать творческие способности, ркечь, память, мышление; проверить полученные знания при изучении раздела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Научатся отвечать на вопросы по теме раздела, работать самостоятельно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>предвосхищать результат; применять установленные правила в планировании способа решения; соотносить правильность выбора, планирования, выполнения и результата действия с требованиями конкретной задачи.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выбирать вид чтения в зависимости от цели; интерпретировать информацию и обобщать; осуществлять оценку информации</w:t>
            </w:r>
            <w:r w:rsidRPr="00F6073F">
              <w:rPr>
                <w:b/>
                <w:color w:val="000000"/>
              </w:rPr>
              <w:t xml:space="preserve"> </w:t>
            </w:r>
            <w:r w:rsidRPr="00F6073F">
              <w:rPr>
                <w:color w:val="000000"/>
              </w:rPr>
              <w:t>(критическая оценка, оценка достоверности).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формулировать свои затруднения; определять цели, функции участников, способы взаимодействия; слушать собеседника; координировать и принимать различные позиции во взаимодействии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>Проявляют этические чувства, прежде всего доброжелательность и эмоционально-нравственную отзывчивость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108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Проверим себя и оценим свои достижения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Повторить и обобщить изученный материал, развивать умение ориентироваться в прочитанных произведениях и анализировать их, развивать творческие способности, ркечь, память, мышление; проверить полученные знания при изучении раздела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Произведения современной отечественной лит-ры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Опорные слова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Рифма 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Звук 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Речь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Научатся отвечать на вопросы по теме раздела, работать самостоятельно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>предвосхищать результат; применять установленные правила в планировании способа решения; соотносить правильность выбора, планирования, выполнения и результата действия с требованиями конкретной задачи.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выбирать вид чтения в зависимости от цели; интерпретировать информацию и обобщать; осуществлять оценку информации</w:t>
            </w:r>
            <w:r w:rsidRPr="00F6073F">
              <w:rPr>
                <w:b/>
                <w:color w:val="000000"/>
              </w:rPr>
              <w:t xml:space="preserve"> </w:t>
            </w:r>
            <w:r w:rsidRPr="00F6073F">
              <w:rPr>
                <w:color w:val="000000"/>
              </w:rPr>
              <w:t>(критическая оценка, оценка достоверности).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формулировать свои затруднения; определять цели, функции участников, способы взаимодействия; слушать собеседника; координировать и принимать различные позиции во взаимодействии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>Проявляют этические чувства, прежде всего доброжелательность и эмоционально-нравственную отзывчивость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15396" w:type="dxa"/>
            <w:gridSpan w:val="25"/>
          </w:tcPr>
          <w:p w:rsidR="00F6073F" w:rsidRPr="00F6073F" w:rsidRDefault="00F6073F" w:rsidP="00F6073F">
            <w:pPr>
              <w:jc w:val="center"/>
              <w:rPr>
                <w:b/>
                <w:color w:val="000000"/>
              </w:rPr>
            </w:pPr>
            <w:r w:rsidRPr="00F6073F">
              <w:rPr>
                <w:b/>
                <w:color w:val="000000"/>
              </w:rPr>
              <w:t>Собирай по ягодке – наберешь кузовок   (  12 часов  )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22" w:type="dxa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109</w:t>
            </w:r>
          </w:p>
        </w:tc>
        <w:tc>
          <w:tcPr>
            <w:tcW w:w="697" w:type="dxa"/>
            <w:gridSpan w:val="4"/>
          </w:tcPr>
          <w:p w:rsidR="00F6073F" w:rsidRPr="00F6073F" w:rsidRDefault="00F6073F" w:rsidP="00F6073F">
            <w:pPr>
              <w:rPr>
                <w:color w:val="000000"/>
              </w:rPr>
            </w:pPr>
          </w:p>
        </w:tc>
        <w:tc>
          <w:tcPr>
            <w:tcW w:w="1984" w:type="dxa"/>
            <w:gridSpan w:val="4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Знакомство с новым разделом</w:t>
            </w:r>
          </w:p>
        </w:tc>
        <w:tc>
          <w:tcPr>
            <w:tcW w:w="2570" w:type="dxa"/>
            <w:gridSpan w:val="4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Познакомить с новым разделом; воспитывать чувства товарищества, взаимопомощи, положительные качества личности; учить читать стихи выразительно, передавая настроение с помощью интонации; продолжить формирование навыка беглого чтения и правильной речи</w:t>
            </w:r>
          </w:p>
        </w:tc>
        <w:tc>
          <w:tcPr>
            <w:tcW w:w="1818" w:type="dxa"/>
            <w:gridSpan w:val="2"/>
          </w:tcPr>
          <w:p w:rsidR="00F6073F" w:rsidRPr="00F6073F" w:rsidRDefault="00F6073F" w:rsidP="00F6073F">
            <w:pPr>
              <w:rPr>
                <w:color w:val="000000"/>
              </w:rPr>
            </w:pPr>
          </w:p>
        </w:tc>
        <w:tc>
          <w:tcPr>
            <w:tcW w:w="2271" w:type="dxa"/>
            <w:gridSpan w:val="4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 xml:space="preserve">Научатся прогнозировать содержание раздела; читать вслух с постепенным  переходом на чтени е про себя; учить читать стихи выразительно, отражая настроение; </w:t>
            </w:r>
          </w:p>
        </w:tc>
        <w:tc>
          <w:tcPr>
            <w:tcW w:w="2888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>предвосхищать результат; применять установленные правила в планировании способа решения; соотносить правильность выбора, планирования, выполнения и результата действия с требованиями конкретной задачи.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выбирать вид чтения в зависимости от цели; интерпретировать информацию и обобщать; осуществлять оценку информации</w:t>
            </w:r>
            <w:r w:rsidRPr="00F6073F">
              <w:rPr>
                <w:b/>
                <w:color w:val="000000"/>
              </w:rPr>
              <w:t xml:space="preserve"> </w:t>
            </w:r>
            <w:r w:rsidRPr="00F6073F">
              <w:rPr>
                <w:color w:val="000000"/>
              </w:rPr>
              <w:t>(критическая оценка, оценка достоверности).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формулировать свои затруднения; определять цели, функции участников, способы взаимодействия; слушать собеседника; координировать и принимать различные позиции во взаимодействии</w:t>
            </w:r>
          </w:p>
        </w:tc>
        <w:tc>
          <w:tcPr>
            <w:tcW w:w="2546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>Проявляют этические чувства, прежде всего доброжелательность и эмоционально-нравственную отзывчивость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110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Б.В.Шергин «Собирай по ягодке – наберешь кузовок»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Познакомить с жизнью и творчеством Б.В. Шергина; учить понимать смысл пословиц; воспитывать положительные качества личности; учить читать стихи выразительно, передавая настроение с помощью интонации; продолжить формирование навыка беглого чтения и правильной речи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Литературное произведение 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 xml:space="preserve">Научатся прогнозировать содержание текста; читать стихотворение вырзительно, передавая настроение с помощью интонации; продолжить формирование навыков беглого чтения и правильной речи, </w:t>
            </w:r>
          </w:p>
        </w:tc>
        <w:tc>
          <w:tcPr>
            <w:tcW w:w="3329" w:type="dxa"/>
            <w:gridSpan w:val="5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>предвосхищать результат; применять установленные правила в планировании способа решения; соотносить правильность выбора, планирования, выполнения и результата действия с требованиями конкретной задачи.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выбирать вид чтения в зависимости от цели; интерпретировать информацию и обобщать; осуществлять оценку информации</w:t>
            </w:r>
            <w:r w:rsidRPr="00F6073F">
              <w:rPr>
                <w:b/>
                <w:color w:val="000000"/>
              </w:rPr>
              <w:t xml:space="preserve"> </w:t>
            </w:r>
            <w:r w:rsidRPr="00F6073F">
              <w:rPr>
                <w:color w:val="000000"/>
              </w:rPr>
              <w:t>(критическая оценка, оценка достоверности).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формулировать свои затруднения; определять цели, функции участников, способы взаимодействия; слушать собеседника; координировать и принимать различные позиции во взаимодействии</w:t>
            </w:r>
          </w:p>
        </w:tc>
        <w:tc>
          <w:tcPr>
            <w:tcW w:w="2105" w:type="dxa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>Проявляют этические чувства, прежде всего доброжелательность и эмоционально-нравственную отзывчивость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111-112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А.П. Платонов «Цветок на земле»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Познакомить с жизнью и творчеством А.П. Платонова и его рассказом «Цветок на земле»  ; учить понимать смысл пословиц; воспитывать положительные качества личности; учить читать стихи выразительно, передавая настроение с помощью интонации; продолжить формирование навыка беглого чтения и правильной речи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Научатся прогнозировать содержание раздела; воспитывать уважение к пожилым людям; учить анализировать текст, делить его на части продолжить формирование навыков беглого чтения и правильной речи, воспитывать любовь и уважение к матери</w:t>
            </w:r>
          </w:p>
        </w:tc>
        <w:tc>
          <w:tcPr>
            <w:tcW w:w="3329" w:type="dxa"/>
            <w:gridSpan w:val="5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>прогнозирование содержания раздела; ставить новые учебные задачи в сотрудничестве с учителем.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ориентироваться в разнообразии способов решения задач; анализ информации; установление аналогий.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договариваться о распределении функций и ролей в совместной деятельности; разрешать конфликты на основе учёта интересов и позиций всех участников</w:t>
            </w:r>
          </w:p>
        </w:tc>
        <w:tc>
          <w:tcPr>
            <w:tcW w:w="2105" w:type="dxa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>Осознают нравственные ценности и стремятся к их формированию: ценности общения, дружбы, привязанности, любви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113-114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А.П.Платонов «Еще мама»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Продолжить знакомить с жизнью и творчеством А.П.Платонова и его рассказом «Еще мама»  ; учить понимать смысл пословиц; воспитывать положительные качества личности; учить читать стихи выразительно, передавая настроение с помощью интонации; продолжить формирование навыка беглого чтения и правильной речи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Рассказ 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Научатся прогнозировать содержание текста; читать выразительно, передавая настроение с помощью интонации; продолжить формирование навыков беглого чтения и правильной речи, воспитывать любовь и уважение к матери</w:t>
            </w:r>
          </w:p>
        </w:tc>
        <w:tc>
          <w:tcPr>
            <w:tcW w:w="3329" w:type="dxa"/>
            <w:gridSpan w:val="5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>прогнозирование содержания раздела; ставить новые учебные задачи в сотрудничестве с учителем.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ориентироваться в разнообразии способов решения задач; анализ информации; установление аналогий.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договариваться о распределении функций и ролей в совместной деятельности; разрешать конфликты на основе учёта интересов и позиций всех участников</w:t>
            </w:r>
          </w:p>
        </w:tc>
        <w:tc>
          <w:tcPr>
            <w:tcW w:w="2105" w:type="dxa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>Осознают нравственные ценности и стремятся к их формированию: ценности общения, дружбы, привязанности, любви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115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М.М.Зощенко «Золотые слова»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Познакомить с жизнью и творчеством М.М.Зощенко и его рассказом  «Золотые слова» ; учить понимать смысл пословиц; воспитывать положительные качества личности; учить читать стихи выразительно, передавая настроение с помощью интонации; продолжить формирование навыка беглого чтения и правильной речи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Рассказ 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Научатся прогнозировать содержание текста; читать вслух с постепенным  переходом на чтение про себя; увеличивать темп чтения вслух, исправляя ошибки при повторном чтении текста; наблюдать за особенностями речи героев, придумывать самостоятельно юмористические рассказы о жизни детей</w:t>
            </w:r>
          </w:p>
        </w:tc>
        <w:tc>
          <w:tcPr>
            <w:tcW w:w="3329" w:type="dxa"/>
            <w:gridSpan w:val="5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>прогнозирование содержания раздела; ставить новые учебные задачи в сотрудничестве с учителем.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ориентироваться в разнообразии способов решения задач; анализ информации; установление аналогий.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договариваться о распределении функций и ролей в совместной деятельности; разрешать конфликты на основе учёта интересов и позиций всех участников</w:t>
            </w:r>
          </w:p>
        </w:tc>
        <w:tc>
          <w:tcPr>
            <w:tcW w:w="2105" w:type="dxa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>Осознают нравственные ценности и стремятся к их формированию: ценности общения, дружбы, привязанности, любви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116-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М.М.Зощенко «Великие путешественники»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Продолжить знакомить  с жизнью и творчеством М.М.Зощенко и его рассказом «Великие путешественники» ; учить понимать смысл пословиц; воспитывать положительные качества личности; учить читать стихи выразительно, передавая настроение с помощью интонации; продолжить формирование навыка беглого чтения и правильной речи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Переносный смысл слов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Научатся прогнозировать содержание текста; читать вслух с постепенным  переходом на чтение про себя; увеличивать темп чтения вслух, исправляя ошибки при повторном чтении текста; наблюдать за особенностями речи героев, придумывать самостоятельно юмористические рассказы о жизни детей</w:t>
            </w:r>
          </w:p>
        </w:tc>
        <w:tc>
          <w:tcPr>
            <w:tcW w:w="3329" w:type="dxa"/>
            <w:gridSpan w:val="5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>прогнозирование содержания раздела; ставить новые учебные задачи в сотрудничестве с учителем.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ориентироваться в разнообразии способов решения задач; анализ информации; установление аналогий.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договариваться о распределении функций и ролей в совместной деятельности; разрешать конфликты на основе учёта интересов и позиций всех участников</w:t>
            </w:r>
          </w:p>
        </w:tc>
        <w:tc>
          <w:tcPr>
            <w:tcW w:w="2105" w:type="dxa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>Осознают нравственные ценности и стремятся к их формированию: ценности общения, дружбы, привязанности, любви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117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Н.Н.Носов «Федина задача»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Познакомить с жизнью и творчеством Н.Н. Носова и его рассказом «Федина задача»; учить понимать смысл пословиц; воспитывать положительные качества личности; учить читать стихи выразительно, передавая настроение с помощью интонации; продолжить формирование навыка беглого чтения и правильной речи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Монологическое высказывание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Научатся прогнозировать содержание текста; читать вслух с постепенным  переходом на чтение про себя; увеличивать темп чтения вслух, исправляя ошибки при повторном чтении текста; наблюдать за особенностями речи героев, придумывать самостоятельно юмористические рассказы о жизни детей</w:t>
            </w:r>
          </w:p>
        </w:tc>
        <w:tc>
          <w:tcPr>
            <w:tcW w:w="3329" w:type="dxa"/>
            <w:gridSpan w:val="5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>прогнозирование содержания раздела; ставить новые учебные задачи в сотрудничестве с учителем.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ориентироваться в разнообразии способов решения задач; анализ информации; установление аналогий.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договариваться о распределении функций и ролей в совместной деятельности; разрешать конфликты на основе учёта интересов и позиций всех участников</w:t>
            </w:r>
          </w:p>
        </w:tc>
        <w:tc>
          <w:tcPr>
            <w:tcW w:w="2105" w:type="dxa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>Осознают нравственные ценности и стремятся к их формированию: ценности общения, дружбы, привязанности, любви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118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Н.Н.Носов «Телефон»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Познакомить с жизнью и творчеством Н.Н. Носова и его рассказом «Телефон»; учить понимать смысл пословиц; воспитывать положительные качества личности; учить читать стихи выразительно, передавая настроение с помощью интонации; продолжить формирование навыка беглого чтения и правильной речи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Диалог 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Научатся прогнозировать содержание текста; читать вслух с постепенным  переходом на чтение про себя; увеличивать темп чтения вслух, исправляя ошибки при повторном чтении текста; наблюдать за особенностями речи героев, придумывать самостоятельно юмористические рассказы о жизни детей</w:t>
            </w:r>
          </w:p>
        </w:tc>
        <w:tc>
          <w:tcPr>
            <w:tcW w:w="3329" w:type="dxa"/>
            <w:gridSpan w:val="5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>выбирать действия в соответствии с поставленной задачей и условиями её реализации; адекватно использовать речь для планирования и регуляции своей деятельности.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Познавательные:</w:t>
            </w:r>
            <w:r w:rsidRPr="00F6073F">
              <w:rPr>
                <w:color w:val="000000"/>
              </w:rPr>
              <w:t xml:space="preserve"> соотносить основную мысль стихотворения со смыслом пословицы; выбирать вид чтения в зависимости от цели; строить рассуждения.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проявлять активность во взаимодействии для решения коммуникативных и познавательных задач; задавать вопросы, необходимые</w:t>
            </w:r>
            <w:r w:rsidRPr="00F6073F">
              <w:rPr>
                <w:color w:val="000000"/>
              </w:rPr>
              <w:br/>
              <w:t>для организации собственной деятельности и сотрудничества</w:t>
            </w:r>
            <w:r w:rsidRPr="00F6073F">
              <w:rPr>
                <w:color w:val="000000"/>
              </w:rPr>
              <w:br/>
              <w:t>с партнёром; адекватно оценивать собственное поведение и поведение окружающих</w:t>
            </w:r>
          </w:p>
        </w:tc>
        <w:tc>
          <w:tcPr>
            <w:tcW w:w="2105" w:type="dxa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>Стремятся к формированию базовых нравственных ценностей: ценностей общения, дружбы, привязанности, любви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119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В. Драгунский «Друг детства»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Познакомить с жизнью и творчеством В. Драгунского и его рассказом «Друг детства»; учить понимать смысл пословиц; воспитывать положительные качества личности; учить читать стихи выразительно, передавая настроение с помощью интонации; продолжить формирование навыка беглого чтения и правильной речи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Научатся прогнозировать содержание текста; читать вслух с постепенным  переходом на чтение про себя; увеличивать темп чтения вслух, исправляя ошибки при повторном чтении текста; наблюдать за особенностями речи героев, придумывать самостоятельно юмористические рассказы о жизни детей</w:t>
            </w:r>
          </w:p>
        </w:tc>
        <w:tc>
          <w:tcPr>
            <w:tcW w:w="3329" w:type="dxa"/>
            <w:gridSpan w:val="5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>выбирать действия в соответствии с поставленной задачей и условиями её реализации; адекватно использовать речь для планирования и регуляции своей деятельности.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Познавательные:</w:t>
            </w:r>
            <w:r w:rsidRPr="00F6073F">
              <w:rPr>
                <w:color w:val="000000"/>
              </w:rPr>
              <w:t xml:space="preserve"> соотносить основную мысль стихотворения со смыслом пословицы; выбирать вид чтения в зависимости от цели; строить рассуждения.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проявлять активность во взаимодействии для решения коммуникативных и познавательных задач; задавать вопросы, необходимые</w:t>
            </w:r>
            <w:r w:rsidRPr="00F6073F">
              <w:rPr>
                <w:color w:val="000000"/>
              </w:rPr>
              <w:br/>
              <w:t>для организации собственной деятельности и сотрудничества</w:t>
            </w:r>
            <w:r w:rsidRPr="00F6073F">
              <w:rPr>
                <w:color w:val="000000"/>
              </w:rPr>
              <w:br/>
              <w:t>с партнёром; адекватно оценивать собственное поведение и поведение окружающих</w:t>
            </w:r>
          </w:p>
        </w:tc>
        <w:tc>
          <w:tcPr>
            <w:tcW w:w="2105" w:type="dxa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>Стремятся к формированию базовых нравственных ценностей: ценностей общения, дружбы, привязанности, любви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120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t>Проверим себя и оценим свои достижения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Повторить и обобщить изученный материал, развивать умение ориентироваться в прочитанных произведениях и анализировать их, развивать творческие способности, ркечь, память, мышление; проверить полученные знания при изучении раздела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Монологическое высказывание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Научатся отвечать на вопросы по теме раздела, работать самостоятельно и оценивать свои достижения</w:t>
            </w:r>
          </w:p>
        </w:tc>
        <w:tc>
          <w:tcPr>
            <w:tcW w:w="3329" w:type="dxa"/>
            <w:gridSpan w:val="5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>выбирать действия в соответствии с поставленной задачей и условиями её реализации; адекватно использовать речь для планирования и регуляции своей деятельности.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Познавательные:</w:t>
            </w:r>
            <w:r w:rsidRPr="00F6073F">
              <w:rPr>
                <w:color w:val="000000"/>
              </w:rPr>
              <w:t xml:space="preserve"> соотносить основную мысль стихотворения со смыслом пословицы; выбирать вид чтения в зависимости от цели; строить рассуждения.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проявлять активность во взаимодействии для решения коммуникативных и познавательных задач; задавать вопросы, необходимые</w:t>
            </w:r>
            <w:r w:rsidRPr="00F6073F">
              <w:rPr>
                <w:color w:val="000000"/>
              </w:rPr>
              <w:br/>
              <w:t>для организации собственной деятельности и сотрудничества</w:t>
            </w:r>
            <w:r w:rsidRPr="00F6073F">
              <w:rPr>
                <w:color w:val="000000"/>
              </w:rPr>
              <w:br/>
              <w:t>с партнёром; адекватно оценивать собственное поведение и поведение окружающих</w:t>
            </w:r>
          </w:p>
        </w:tc>
        <w:tc>
          <w:tcPr>
            <w:tcW w:w="2105" w:type="dxa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>Стремятся к формированию базовых нравственных ценностей: ценностей общения, дружбы, привязанности, любви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15396" w:type="dxa"/>
            <w:gridSpan w:val="25"/>
          </w:tcPr>
          <w:p w:rsidR="00F6073F" w:rsidRPr="00F6073F" w:rsidRDefault="00F6073F" w:rsidP="00F6073F">
            <w:pPr>
              <w:jc w:val="center"/>
              <w:rPr>
                <w:b/>
                <w:color w:val="000000"/>
              </w:rPr>
            </w:pPr>
            <w:r w:rsidRPr="00F6073F">
              <w:rPr>
                <w:b/>
                <w:color w:val="000000"/>
              </w:rPr>
              <w:t>По страницам детских журналов  (  8 часов  )</w:t>
            </w:r>
          </w:p>
        </w:tc>
      </w:tr>
      <w:tr w:rsidR="00F6073F" w:rsidRPr="00F6073F" w:rsidTr="000B10EB">
        <w:trPr>
          <w:gridAfter w:val="1"/>
          <w:wAfter w:w="1382" w:type="dxa"/>
          <w:trHeight w:val="600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121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Знакомство с названием раздела. Выставка детской периодики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Познакомить с  новым разделом, , учить прогнозировать содержание ; развивать память, внимание; обогащать словарный запас; прививать интерес к чтению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rPr>
                <w:color w:val="000000"/>
              </w:rPr>
            </w:pPr>
          </w:p>
        </w:tc>
        <w:tc>
          <w:tcPr>
            <w:tcW w:w="1753" w:type="dxa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 xml:space="preserve">Уч-ся должны уметь прогнозировать содержание раздела; планировать работу на уроке; понимать поступки героев, характеризовать ; читать вслух с постепенным  переходом на чтение про себя; увеличивать темп чтения вслух, исправляя ошибки при повторном чтении текста;их; </w:t>
            </w:r>
          </w:p>
        </w:tc>
        <w:tc>
          <w:tcPr>
            <w:tcW w:w="3827" w:type="dxa"/>
            <w:gridSpan w:val="7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>определять цели, функции участников, способы взаимодействия; осуществлять взаимный контроль; оказывать в сотрудничестве взаимопомощь; предвосхищать результат; различать способ и результат действия; составлять план и по-следовательность действий.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Познавательные:</w:t>
            </w:r>
            <w:r w:rsidRPr="00F6073F">
              <w:rPr>
                <w:color w:val="000000"/>
              </w:rPr>
              <w:t xml:space="preserve"> осуществлять поиск и выделение необходимой информации (работа с текстом, словарём); анализировать, сравнивать, обобщать информацию; выбирать вид чтения в зависимости от цели.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проявлять активность во взаимодействии для решения коммуникативных и познавательных задач; слушать собеседника; вести устный диалог</w:t>
            </w:r>
          </w:p>
        </w:tc>
        <w:tc>
          <w:tcPr>
            <w:tcW w:w="2105" w:type="dxa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t>Демонстрируют навыки сотрудничества в разных ситуациях; проявляют умение не со-здавать конфликтов и находить выходы из спорных ситуаций</w:t>
            </w:r>
          </w:p>
        </w:tc>
      </w:tr>
      <w:tr w:rsidR="00F6073F" w:rsidRPr="00F6073F" w:rsidTr="000B10EB">
        <w:trPr>
          <w:gridAfter w:val="1"/>
          <w:wAfter w:w="1382" w:type="dxa"/>
          <w:trHeight w:val="600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122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Л.А. Кассиль «Отметки Риммы Лебедевой»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Познакомить с новым автором Л.А. Кассилем и его произведением «Отметки Риммы Лебедевой»; , учить прогнозировать содержание ; развивать память, внимание; обогащать словарный запас; прививать интерес к чтению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1753" w:type="dxa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 xml:space="preserve">Уч-ся должны уметь прогнозировать содержание текста; планировать работу на уроке; понимать поступки героев, характеризовать ; читать вслух с постепенным  переходом на чтение про себя; увеличивать темп чтения вслух, исправляя ошибки при повторном чтении текста;их; </w:t>
            </w:r>
          </w:p>
        </w:tc>
        <w:tc>
          <w:tcPr>
            <w:tcW w:w="3827" w:type="dxa"/>
            <w:gridSpan w:val="7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>определять цели, функции участников, способы взаимодействия; осуществлять взаимный контроль; оказывать в сотрудничестве взаимопомощь; предвосхищать результат; различать способ и результат действия; составлять план и по-следовательность действий.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Познавательные:</w:t>
            </w:r>
            <w:r w:rsidRPr="00F6073F">
              <w:rPr>
                <w:color w:val="000000"/>
              </w:rPr>
              <w:t xml:space="preserve"> осуществлять поиск и выделение необходимой информации (работа с текстом, словарём); анализировать, сравнивать, обобщать информацию; выбирать вид чтения в зависимости от цели.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проявлять активность во взаимодействии для решения коммуникативных и познавательных задач; слушать собеседника; вести устный диалог</w:t>
            </w:r>
          </w:p>
        </w:tc>
        <w:tc>
          <w:tcPr>
            <w:tcW w:w="2105" w:type="dxa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t>Демонстрируют навыки сотрудничества в разных ситуациях; проявляют умение не со-здавать конфликтов и находить выходы из спорных ситуаций</w:t>
            </w:r>
          </w:p>
        </w:tc>
      </w:tr>
      <w:tr w:rsidR="00F6073F" w:rsidRPr="00F6073F" w:rsidTr="000B10EB">
        <w:trPr>
          <w:gridAfter w:val="1"/>
          <w:wAfter w:w="1382" w:type="dxa"/>
          <w:trHeight w:val="2420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123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Ю.И.Ермолаев «Проговорился»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 xml:space="preserve">Познакомить с новым автором Ю.И. Ермолаевым и его произведением «Проговорился»; , учить прогнозировать содержание; планировать работу на уроке; учить понимать поступки героев, характеризовать их; продолжить работу по формированию навыка беглого чтения и правильной речи 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Литературное произведение </w:t>
            </w:r>
          </w:p>
        </w:tc>
        <w:tc>
          <w:tcPr>
            <w:tcW w:w="1753" w:type="dxa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 xml:space="preserve">Уч-ся должны уметь прогнозировать содержание текста; планировать работу на уроке; понимать поступки героев, характеризовать ; читать вслух с постепенным  переходом на чтение про себя; увеличивать темп чтения вслух, исправляя ошибки при повторном чтении текста;их; </w:t>
            </w:r>
          </w:p>
        </w:tc>
        <w:tc>
          <w:tcPr>
            <w:tcW w:w="3827" w:type="dxa"/>
            <w:gridSpan w:val="7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>определять цели, функции участников, способы взаимодействия; осуществлять взаимный контроль; оказывать в сотрудничестве взаимопомощь; предвосхищать результат; различать способ и результат действия; составлять план и по-следовательность действий.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Познавательные:</w:t>
            </w:r>
            <w:r w:rsidRPr="00F6073F">
              <w:rPr>
                <w:color w:val="000000"/>
              </w:rPr>
              <w:t xml:space="preserve"> осуществлять поиск и выделение необходимой информации (работа с текстом, словарём); анализировать, сравнивать, обобщать информацию; выбирать вид чтения в зависимости от цели.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Коммуникативные: </w:t>
            </w:r>
            <w:r w:rsidRPr="00F6073F">
              <w:rPr>
                <w:color w:val="000000"/>
              </w:rPr>
              <w:t>проявлять активность во взаимодействии для решения коммуникативных и познавательных задач; слушать собеседника; вести устный диалог</w:t>
            </w:r>
          </w:p>
        </w:tc>
        <w:tc>
          <w:tcPr>
            <w:tcW w:w="2105" w:type="dxa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</w:rPr>
              <w:t>Демонстрируют навыки сотрудничества в разных ситуациях; проявляют умение не со-здавать конфликтов и находить выходы из спорных ситуаций</w:t>
            </w:r>
          </w:p>
        </w:tc>
      </w:tr>
      <w:tr w:rsidR="00F6073F" w:rsidRPr="00F6073F" w:rsidTr="000B10EB">
        <w:trPr>
          <w:gridAfter w:val="1"/>
          <w:wAfter w:w="1382" w:type="dxa"/>
          <w:trHeight w:val="2420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124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Ю.И. Ермолаев «Воспитатели»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 xml:space="preserve">Познакомить с новым автором Ю.И. Ермолаевым и его произведением «Воспитатели»; , учить прогнозировать содержание; планировать работу на уроке; учить понимать поступки героев, характеризовать их; продолжить работу по формированию навыка беглого чтения и правильной речи 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1753" w:type="dxa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 xml:space="preserve">Уч-ся должны уметь прогнозировать содержание текста; планировать работу на уроке; понимать поступки героев, характеризовать ; читать вслух с постепенным  переходом на чтение про себя; увеличивать темп чтения вслух, исправляя ошибки при повторном чтении текста;их; </w:t>
            </w:r>
          </w:p>
        </w:tc>
        <w:tc>
          <w:tcPr>
            <w:tcW w:w="3827" w:type="dxa"/>
            <w:gridSpan w:val="7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Регулятивные:</w:t>
            </w:r>
            <w:r w:rsidRPr="00F6073F">
              <w:rPr>
                <w:color w:val="000000"/>
              </w:rPr>
              <w:t xml:space="preserve"> преобразовывать практическую задачу в познавательную; предвосхищать результат; устанавливать соответствие полученного результата поставленной цели.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осознанно</w:t>
            </w:r>
            <w:r w:rsidRPr="00F6073F">
              <w:rPr>
                <w:color w:val="000000"/>
              </w:rPr>
              <w:br/>
              <w:t>и произвольно строить сообщения в устной и письменной форме, в том числе творческого</w:t>
            </w:r>
            <w:r w:rsidRPr="00F6073F">
              <w:rPr>
                <w:color w:val="000000"/>
              </w:rPr>
              <w:br/>
              <w:t>и исследовательского характера; моделировать ситуации, подобные описанным в рассказе, устанавливать причинно-следственные связи.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Коммуникативные:</w:t>
            </w:r>
            <w:r w:rsidRPr="00F6073F">
              <w:rPr>
                <w:i/>
                <w:color w:val="000000"/>
              </w:rPr>
              <w:t xml:space="preserve"> </w:t>
            </w:r>
            <w:r w:rsidRPr="00F6073F">
              <w:rPr>
                <w:color w:val="000000"/>
              </w:rPr>
              <w:t>вести уст-ный и письменный диалог в соответствии с грамматическими и синтаксическими нормами родного языка; разрешать конфликты на основе учёта интересов</w:t>
            </w:r>
            <w:r w:rsidRPr="00F6073F">
              <w:rPr>
                <w:color w:val="000000"/>
              </w:rPr>
              <w:br/>
              <w:t>и позиций всех участников; координировать и принимать различные позиции во взаимодействии</w:t>
            </w:r>
          </w:p>
        </w:tc>
        <w:tc>
          <w:tcPr>
            <w:tcW w:w="2105" w:type="dxa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>Демонстрируют навыки сотрудничества в разных ситуациях; проявляют умение не создавать конфликтов и находить выходы из спорных ситуаций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125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Г.Б.Остер «Вредные советы», «Как получаются легенды»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 xml:space="preserve">Познакомить с новым автором Г.Б.Остером и его произведениями «Вредные советы», «Как получаются легенды» «Проговорился»; , учить прогнозировать содержание; планировать работу на уроке; учить понимать поступки героев, характеризовать их; продолжить работу по формированию навыка беглого чтения и правильной речи 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Сатира </w:t>
            </w:r>
          </w:p>
        </w:tc>
        <w:tc>
          <w:tcPr>
            <w:tcW w:w="1753" w:type="dxa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 xml:space="preserve">Уч-ся должны уметь прогнозировать содержание текста; планировать работу на уроке; понимать поступки героев, характеризовать ; читать вслух с постепенным  переходом на чтение про себя; увеличивать темп чтения вслух, исправляя ошибки при повторном чтении текста;их; </w:t>
            </w:r>
          </w:p>
        </w:tc>
        <w:tc>
          <w:tcPr>
            <w:tcW w:w="3827" w:type="dxa"/>
            <w:gridSpan w:val="7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Регулятивные:</w:t>
            </w:r>
            <w:r w:rsidRPr="00F6073F">
              <w:rPr>
                <w:color w:val="000000"/>
              </w:rPr>
              <w:t xml:space="preserve"> преобразовывать практическую задачу в познавательную; предвосхищать результат; устанавливать соответствие полученного результата поставленной цели.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осознанно</w:t>
            </w:r>
            <w:r w:rsidRPr="00F6073F">
              <w:rPr>
                <w:color w:val="000000"/>
              </w:rPr>
              <w:br/>
              <w:t>и произвольно строить сообщения в устной и письменной форме, в том числе творческого</w:t>
            </w:r>
            <w:r w:rsidRPr="00F6073F">
              <w:rPr>
                <w:color w:val="000000"/>
              </w:rPr>
              <w:br/>
              <w:t>и исследовательского характера; моделировать ситуации, подобные описанным в рассказе, устанавливать причинно-следственные связи.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Коммуникативные:</w:t>
            </w:r>
            <w:r w:rsidRPr="00F6073F">
              <w:rPr>
                <w:i/>
                <w:color w:val="000000"/>
              </w:rPr>
              <w:t xml:space="preserve"> </w:t>
            </w:r>
            <w:r w:rsidRPr="00F6073F">
              <w:rPr>
                <w:color w:val="000000"/>
              </w:rPr>
              <w:t>вести уст-ный и письменный диалог в соответствии с грамматическими и синтаксическими нормами родного языка; разрешать конфликты на основе учёта интересов</w:t>
            </w:r>
            <w:r w:rsidRPr="00F6073F">
              <w:rPr>
                <w:color w:val="000000"/>
              </w:rPr>
              <w:br/>
              <w:t>и позиций всех участников; координировать и принимать различные позиции во взаимодействии</w:t>
            </w:r>
          </w:p>
        </w:tc>
        <w:tc>
          <w:tcPr>
            <w:tcW w:w="2105" w:type="dxa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>Демонстрируют навыки сотрудничества в разных ситуациях; проявляют умение не создавать конфликтов и находить выходы из спорных ситуаций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126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Р.Сеф «Веселые стихи»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 xml:space="preserve">Познакомить с новым автором Р.Сеф и его произведением «Веселые стихи» ; , учить прогнозировать содержание; планировать работу на уроке; учить понимать поступки героев, характеризовать их; продолжить работу по формированию навыка беглого чтения и правильной речи 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Юмор </w:t>
            </w:r>
          </w:p>
        </w:tc>
        <w:tc>
          <w:tcPr>
            <w:tcW w:w="1753" w:type="dxa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 xml:space="preserve">Уч-ся должны уметь прогнозировать содержание текста; планировать работу на уроке; понимать поступки героев, характеризовать ; читать вслух с постепенным  переходом на чтение про себя; увеличивать темп чтения вслух, исправляя ошибки при повторном чтении текста;их; </w:t>
            </w:r>
          </w:p>
        </w:tc>
        <w:tc>
          <w:tcPr>
            <w:tcW w:w="3827" w:type="dxa"/>
            <w:gridSpan w:val="7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Регулятивные:</w:t>
            </w:r>
            <w:r w:rsidRPr="00F6073F">
              <w:rPr>
                <w:color w:val="000000"/>
              </w:rPr>
              <w:t xml:space="preserve"> преобразовывать практическую задачу в познавательную; предвосхищать результат; устанавливать соответствие полученного результата поставленной цели.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осознанно</w:t>
            </w:r>
            <w:r w:rsidRPr="00F6073F">
              <w:rPr>
                <w:color w:val="000000"/>
              </w:rPr>
              <w:br/>
              <w:t>и произвольно строить сообщения в устной и письменной форме, в том числе творческого</w:t>
            </w:r>
            <w:r w:rsidRPr="00F6073F">
              <w:rPr>
                <w:color w:val="000000"/>
              </w:rPr>
              <w:br/>
              <w:t>и исследовательского характера; моделировать ситуации, подобные описанным в рассказе, устанавливать причинно-следственные связи.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Коммуникативные:</w:t>
            </w:r>
            <w:r w:rsidRPr="00F6073F">
              <w:rPr>
                <w:i/>
                <w:color w:val="000000"/>
              </w:rPr>
              <w:t xml:space="preserve"> </w:t>
            </w:r>
            <w:r w:rsidRPr="00F6073F">
              <w:rPr>
                <w:color w:val="000000"/>
              </w:rPr>
              <w:t>вести уст-ный и письменный диалог в соответствии с грамматическими и синтаксическими нормами родного языка; разрешать конфликты на основе учёта интересов</w:t>
            </w:r>
            <w:r w:rsidRPr="00F6073F">
              <w:rPr>
                <w:color w:val="000000"/>
              </w:rPr>
              <w:br/>
              <w:t>и позиций всех участников; координировать и принимать различные позиции во взаимодействии</w:t>
            </w:r>
          </w:p>
        </w:tc>
        <w:tc>
          <w:tcPr>
            <w:tcW w:w="2105" w:type="dxa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>Демонстрируют навыки сотрудничества в разных ситуациях; проявляют умение не создавать конфликтов и находить выходы из спорных ситуаций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127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Читательская конференция «По страницам детских журналов»</w:t>
            </w:r>
            <w:r w:rsidRPr="00F6073F">
              <w:rPr>
                <w:color w:val="000000"/>
              </w:rPr>
              <w:br/>
              <w:t>Проверим себя и оценим свои достижения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Повторить и обобщить изученный материал, развивать умение ориентироваться в прочитанных произведениях и анализировать их, развивать творческие способности, ркечь, память, мышление; проверить полученные знания при изучении раздела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Литературное произведение </w:t>
            </w:r>
          </w:p>
        </w:tc>
        <w:tc>
          <w:tcPr>
            <w:tcW w:w="1753" w:type="dxa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Научатся отвечать на вопросы по теме раздела, работать самостоятельно</w:t>
            </w:r>
          </w:p>
        </w:tc>
        <w:tc>
          <w:tcPr>
            <w:tcW w:w="3827" w:type="dxa"/>
            <w:gridSpan w:val="7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Регулятивные:</w:t>
            </w:r>
            <w:r w:rsidRPr="00F6073F">
              <w:rPr>
                <w:color w:val="000000"/>
              </w:rPr>
              <w:t xml:space="preserve"> преобразовывать практическую задачу в познавательную; предвосхищать результат; устанавливать соответствие полученного результата поставленной цели.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осознанно</w:t>
            </w:r>
            <w:r w:rsidRPr="00F6073F">
              <w:rPr>
                <w:color w:val="000000"/>
              </w:rPr>
              <w:br/>
              <w:t>и произвольно строить сообщения в устной и письменной форме, в том числе творческого</w:t>
            </w:r>
            <w:r w:rsidRPr="00F6073F">
              <w:rPr>
                <w:color w:val="000000"/>
              </w:rPr>
              <w:br/>
              <w:t>и исследовательского характера; моделировать ситуации, подобные описанным в рассказе, устанавливать причинно-следственные связи.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Коммуникативные:</w:t>
            </w:r>
            <w:r w:rsidRPr="00F6073F">
              <w:rPr>
                <w:i/>
                <w:color w:val="000000"/>
              </w:rPr>
              <w:t xml:space="preserve"> </w:t>
            </w:r>
            <w:r w:rsidRPr="00F6073F">
              <w:rPr>
                <w:color w:val="000000"/>
              </w:rPr>
              <w:t>вести уст-ный и письменный диалог в соответствии с грамматическими и синтаксическими нормами родного языка; разрешать конфликты на основе учёта интересов</w:t>
            </w:r>
            <w:r w:rsidRPr="00F6073F">
              <w:rPr>
                <w:color w:val="000000"/>
              </w:rPr>
              <w:br/>
              <w:t>и позиций всех участников; координировать и принимать различные позиции во взаимодействии</w:t>
            </w:r>
          </w:p>
        </w:tc>
        <w:tc>
          <w:tcPr>
            <w:tcW w:w="2105" w:type="dxa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>Демонстрируют навыки сотрудничества в разных ситуациях; проявляют умение не создавать конфликтов и находить выходы из спорных ситуаций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15396" w:type="dxa"/>
            <w:gridSpan w:val="25"/>
          </w:tcPr>
          <w:p w:rsidR="00F6073F" w:rsidRPr="00F6073F" w:rsidRDefault="00F6073F" w:rsidP="00F6073F">
            <w:pPr>
              <w:jc w:val="center"/>
              <w:rPr>
                <w:b/>
                <w:color w:val="000000"/>
              </w:rPr>
            </w:pPr>
            <w:r w:rsidRPr="00F6073F">
              <w:rPr>
                <w:b/>
                <w:color w:val="000000"/>
              </w:rPr>
              <w:t>Зарубежная литература  (  8 часов  )</w:t>
            </w:r>
          </w:p>
        </w:tc>
      </w:tr>
      <w:tr w:rsidR="00F6073F" w:rsidRPr="00F6073F" w:rsidTr="000B10EB">
        <w:trPr>
          <w:gridAfter w:val="1"/>
          <w:wAfter w:w="1382" w:type="dxa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129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 Знакомство с новым разделом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Познакомить с  новым разделом, , учить прогнозировать содержание ; развивать память, внимание; обогащать словарный запас; прививать интерес к чтению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rPr>
                <w:color w:val="000000"/>
              </w:rPr>
            </w:pP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 xml:space="preserve">Уч-ся должны уметь прогнозировать содержание раздела; планировать работу на уроке; понимать поступки героев, характеризовать ; читать вслух с постепенным  переходом на чтение про себя; увеличивать темп чтения вслух, исправляя ошибки при повторном чтении текста;их; 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>оценивать информацию</w:t>
            </w:r>
            <w:r w:rsidRPr="00F6073F">
              <w:rPr>
                <w:b/>
                <w:color w:val="000000"/>
              </w:rPr>
              <w:t xml:space="preserve"> </w:t>
            </w:r>
            <w:r w:rsidRPr="00F6073F">
              <w:rPr>
                <w:color w:val="000000"/>
              </w:rPr>
              <w:t>(критическая оценка, оценка достоверности); интерпретировать информацию; строить рассуждения; использовать общие приёмы решения задач; осуществлять итоговый и пошаговый контроль по результату; предвосхищать результат.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Познавательные:</w:t>
            </w:r>
            <w:r w:rsidRPr="00F6073F">
              <w:rPr>
                <w:b/>
                <w:color w:val="000000"/>
              </w:rPr>
              <w:t xml:space="preserve"> </w:t>
            </w:r>
            <w:r w:rsidRPr="00F6073F">
              <w:rPr>
                <w:color w:val="000000"/>
              </w:rPr>
              <w:t>контролировать и оценивать процесс и результат деятельности;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Коммуникативные:</w:t>
            </w:r>
            <w:r w:rsidRPr="00F6073F">
              <w:rPr>
                <w:b/>
                <w:color w:val="000000"/>
              </w:rPr>
              <w:t xml:space="preserve"> </w:t>
            </w:r>
            <w:r w:rsidRPr="00F6073F">
              <w:rPr>
                <w:color w:val="000000"/>
              </w:rPr>
              <w:t>адекватно оценивать собственное поведение и поведение окружающих; координировать и принимать различные позиции во взаимодействии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>Стремятся к формированию базовых нравственных ценностей: ценностей общения, дружбы, привязанности, любви; осознают ответствен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>ность человека за об-щее благополучие</w:t>
            </w:r>
          </w:p>
        </w:tc>
      </w:tr>
      <w:tr w:rsidR="00F6073F" w:rsidRPr="00F6073F" w:rsidTr="000B10EB">
        <w:trPr>
          <w:gridAfter w:val="1"/>
          <w:wAfter w:w="1382" w:type="dxa"/>
          <w:trHeight w:val="580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130-131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Мифы Древней Греции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Познакомить с мифами Древней Греции, с мифологическими сюжетами и образами ;учить делить текст на смысловые части, понимать содержание мифа, планировать работу на уроке, читать и пониматьна слух художественное произведение; находить в мифологическом тексте эпизоды, рассказывающие о представлениях древних людей о мире</w:t>
            </w:r>
          </w:p>
          <w:p w:rsidR="00F6073F" w:rsidRPr="00F6073F" w:rsidRDefault="00F6073F" w:rsidP="00F6073F">
            <w:pPr>
              <w:rPr>
                <w:color w:val="000000"/>
              </w:rPr>
            </w:pPr>
          </w:p>
          <w:p w:rsidR="00F6073F" w:rsidRPr="00F6073F" w:rsidRDefault="00F6073F" w:rsidP="00F6073F">
            <w:pPr>
              <w:rPr>
                <w:color w:val="000000"/>
              </w:rPr>
            </w:pP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Уч-ся должны уметь прогнозировать содержание раздела; планировать работу на уроке; понимать поступки героев, характеризовать ; читать вслух с постепенным  переходом на чтение про себя; увеличивать темп чтения вслух, исправляя ошибки при повторном чтении текста;их; ; находить в мифологическом тексте эпизоды, рассказывающие о представлениях древних людей о мире</w:t>
            </w:r>
          </w:p>
          <w:p w:rsidR="00F6073F" w:rsidRPr="00F6073F" w:rsidRDefault="00F6073F" w:rsidP="00F6073F">
            <w:pPr>
              <w:rPr>
                <w:color w:val="000000"/>
              </w:rPr>
            </w:pP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Регулятивные: </w:t>
            </w:r>
            <w:r w:rsidRPr="00F6073F">
              <w:rPr>
                <w:color w:val="000000"/>
              </w:rPr>
              <w:t>оценивать информацию</w:t>
            </w:r>
            <w:r w:rsidRPr="00F6073F">
              <w:rPr>
                <w:b/>
                <w:color w:val="000000"/>
              </w:rPr>
              <w:t xml:space="preserve"> </w:t>
            </w:r>
            <w:r w:rsidRPr="00F6073F">
              <w:rPr>
                <w:color w:val="000000"/>
              </w:rPr>
              <w:t>(критическая оценка, оценка достоверности); интерпретировать информацию; строить рассуждения; использовать общие приёмы решения задач; осуществлять итоговый и пошаговый контроль по результату; предвосхищать результат.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Познавательные:</w:t>
            </w:r>
            <w:r w:rsidRPr="00F6073F">
              <w:rPr>
                <w:b/>
                <w:color w:val="000000"/>
              </w:rPr>
              <w:t xml:space="preserve"> </w:t>
            </w:r>
            <w:r w:rsidRPr="00F6073F">
              <w:rPr>
                <w:color w:val="000000"/>
              </w:rPr>
              <w:t>контролировать и оценивать процесс и результат деятельности;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Коммуникативные:</w:t>
            </w:r>
            <w:r w:rsidRPr="00F6073F">
              <w:rPr>
                <w:b/>
                <w:color w:val="000000"/>
              </w:rPr>
              <w:t xml:space="preserve"> </w:t>
            </w:r>
            <w:r w:rsidRPr="00F6073F">
              <w:rPr>
                <w:color w:val="000000"/>
              </w:rPr>
              <w:t>адекватно оценивать собственное поведение и поведение окружающих; координировать и принимать различные позиции во взаимодействии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>Стремятся к формированию базовых нравственных ценностей: ценностей общения, дружбы, привязанности, любви; осознают ответствен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>ность человека за об-щее благополучие</w:t>
            </w:r>
          </w:p>
        </w:tc>
      </w:tr>
      <w:tr w:rsidR="00F6073F" w:rsidRPr="00F6073F" w:rsidTr="000B10EB">
        <w:trPr>
          <w:gridAfter w:val="1"/>
          <w:wAfter w:w="1382" w:type="dxa"/>
          <w:trHeight w:val="2200"/>
        </w:trPr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132-134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Г.Х.Андерсен «Гадкий утенок»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Познакомить с жизнью и творчеством Г.Х. Андерсена, сказкой «Гадкий утенок»; учить ставить вопросы по содержанию сказки, делить ее на смысловые части; воспитывать внимательное отношение к окружающим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Произведения зарубежной литературы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Должны уметь планировать свою работу; читать вслух с постепенным  переходом на чтение про себя; увеличивать темп чтения вслух, исправляя ошибки при повторном чтении текста;</w:t>
            </w: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Регулятивные:</w:t>
            </w:r>
            <w:r w:rsidRPr="00F6073F">
              <w:rPr>
                <w:b/>
                <w:color w:val="000000"/>
              </w:rPr>
              <w:t xml:space="preserve"> </w:t>
            </w:r>
            <w:r w:rsidRPr="00F6073F">
              <w:rPr>
                <w:color w:val="000000"/>
              </w:rPr>
              <w:t>преобразовывать практическую задачу в по-знавательную; устанавливать соответствие полученного результата поставленной цели.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Познавательные:</w:t>
            </w:r>
            <w:r w:rsidRPr="00F6073F">
              <w:rPr>
                <w:b/>
                <w:color w:val="000000"/>
              </w:rPr>
              <w:t xml:space="preserve"> </w:t>
            </w:r>
            <w:r w:rsidRPr="00F6073F">
              <w:rPr>
                <w:color w:val="000000"/>
              </w:rPr>
              <w:t>выбирать вид чтения в зависимости от цели; наблюдать за жизнью слова.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Коммуникативные:</w:t>
            </w:r>
            <w:r w:rsidRPr="00F6073F">
              <w:rPr>
                <w:i/>
                <w:color w:val="000000"/>
              </w:rPr>
              <w:t xml:space="preserve"> </w:t>
            </w:r>
            <w:r w:rsidRPr="00F6073F">
              <w:rPr>
                <w:color w:val="000000"/>
              </w:rPr>
              <w:t>обращаться за помощью к учителю, партнеру по взаимодействию, формулировать свои затруднения; задавать вопросы; слушать собеседника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>Стремятся к формированию способности смотреть на одно явление</w:t>
            </w:r>
            <w:r w:rsidRPr="00F6073F">
              <w:rPr>
                <w:color w:val="000000"/>
              </w:rPr>
              <w:br/>
              <w:t>с разных точек зрения, ценить и понимать точку зрения друзей (собеседников)</w:t>
            </w:r>
          </w:p>
        </w:tc>
      </w:tr>
      <w:tr w:rsidR="00F6073F" w:rsidRPr="00F6073F" w:rsidTr="000B10EB">
        <w:tc>
          <w:tcPr>
            <w:tcW w:w="657" w:type="dxa"/>
            <w:gridSpan w:val="3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135-136</w:t>
            </w:r>
          </w:p>
        </w:tc>
        <w:tc>
          <w:tcPr>
            <w:tcW w:w="675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004" w:type="dxa"/>
            <w:gridSpan w:val="4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Развивающий час по теме «Зарубежная литература»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>«Брейн-ринг»</w:t>
            </w:r>
          </w:p>
        </w:tc>
        <w:tc>
          <w:tcPr>
            <w:tcW w:w="2547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Повторить и обобщить изученный материал, развивать умение ориентироваться в прочитанных произведениях и анализировать их, развивать творческие способности, ркечь, память, мышление; проверить полученные знания при изучении раздела</w:t>
            </w:r>
          </w:p>
        </w:tc>
        <w:tc>
          <w:tcPr>
            <w:tcW w:w="1828" w:type="dxa"/>
            <w:gridSpan w:val="2"/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color w:val="000000"/>
              </w:rPr>
              <w:t xml:space="preserve">Литературное произведение </w:t>
            </w:r>
          </w:p>
        </w:tc>
        <w:tc>
          <w:tcPr>
            <w:tcW w:w="2251" w:type="dxa"/>
            <w:gridSpan w:val="3"/>
          </w:tcPr>
          <w:p w:rsidR="00F6073F" w:rsidRPr="00F6073F" w:rsidRDefault="00F6073F" w:rsidP="00F6073F">
            <w:pPr>
              <w:rPr>
                <w:color w:val="000000"/>
              </w:rPr>
            </w:pPr>
          </w:p>
        </w:tc>
        <w:tc>
          <w:tcPr>
            <w:tcW w:w="2909" w:type="dxa"/>
            <w:gridSpan w:val="4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Регулятивные:</w:t>
            </w:r>
            <w:r w:rsidRPr="00F6073F">
              <w:rPr>
                <w:b/>
                <w:color w:val="000000"/>
              </w:rPr>
              <w:t xml:space="preserve"> </w:t>
            </w:r>
            <w:r w:rsidRPr="00F6073F">
              <w:rPr>
                <w:color w:val="000000"/>
              </w:rPr>
              <w:t xml:space="preserve">применять установленные правила в планировании способа решения, выполнять учебные действия в материализованной и умственной формах. 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 xml:space="preserve">Познавательные: </w:t>
            </w:r>
            <w:r w:rsidRPr="00F6073F">
              <w:rPr>
                <w:color w:val="000000"/>
              </w:rPr>
              <w:t>самостоятельно выделять и формулировать познавательную цель; самостоятельно создавать алгоритмы деятельности</w:t>
            </w:r>
            <w:r w:rsidRPr="00F6073F">
              <w:rPr>
                <w:b/>
                <w:color w:val="000000"/>
              </w:rPr>
              <w:t xml:space="preserve"> </w:t>
            </w:r>
            <w:r w:rsidRPr="00F6073F">
              <w:rPr>
                <w:color w:val="000000"/>
              </w:rPr>
              <w:t>при анализе стихотворения.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b/>
                <w:i/>
                <w:color w:val="000000"/>
              </w:rPr>
              <w:t>Коммуникативные:</w:t>
            </w:r>
            <w:r w:rsidRPr="00F6073F">
              <w:rPr>
                <w:i/>
                <w:color w:val="000000"/>
              </w:rPr>
              <w:t xml:space="preserve"> </w:t>
            </w:r>
            <w:r w:rsidRPr="00F6073F">
              <w:rPr>
                <w:color w:val="000000"/>
              </w:rPr>
              <w:t>определять цели, функции участников, способы взаимодействия; адекватно оценивать собственное поведение и поведение окружающих</w:t>
            </w:r>
          </w:p>
        </w:tc>
        <w:tc>
          <w:tcPr>
            <w:tcW w:w="2525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  <w:r w:rsidRPr="00F6073F">
              <w:rPr>
                <w:color w:val="000000"/>
              </w:rPr>
              <w:t>Проявляют эстетические потребности, ценности</w:t>
            </w:r>
            <w:r w:rsidRPr="00F6073F">
              <w:rPr>
                <w:color w:val="000000"/>
              </w:rPr>
              <w:br/>
              <w:t>и чувства</w:t>
            </w:r>
          </w:p>
        </w:tc>
        <w:tc>
          <w:tcPr>
            <w:tcW w:w="1382" w:type="dxa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</w:p>
        </w:tc>
      </w:tr>
    </w:tbl>
    <w:p w:rsidR="00F6073F" w:rsidRPr="00F6073F" w:rsidRDefault="00F6073F" w:rsidP="00F6073F">
      <w:pPr>
        <w:widowControl/>
        <w:spacing w:after="200" w:line="276" w:lineRule="auto"/>
      </w:pPr>
    </w:p>
    <w:p w:rsidR="00F6073F" w:rsidRPr="00F6073F" w:rsidRDefault="00F6073F" w:rsidP="00F6073F">
      <w:pPr>
        <w:jc w:val="center"/>
        <w:rPr>
          <w:b/>
          <w:smallCaps/>
          <w:color w:val="000000"/>
        </w:rPr>
      </w:pPr>
      <w:r w:rsidRPr="00F6073F">
        <w:rPr>
          <w:b/>
          <w:smallCaps/>
          <w:color w:val="000000"/>
        </w:rPr>
        <w:t>КАЛЕНДАРНО-ТЕМАТИЧЕСКОЕ ПЛАНИРОВАНИЕ ПО МАТЕМАТИКЕ</w:t>
      </w:r>
    </w:p>
    <w:p w:rsidR="00F6073F" w:rsidRPr="00F6073F" w:rsidRDefault="00F6073F" w:rsidP="00F6073F">
      <w:pPr>
        <w:jc w:val="center"/>
        <w:rPr>
          <w:b/>
          <w:smallCaps/>
          <w:color w:val="000000"/>
        </w:rPr>
      </w:pPr>
    </w:p>
    <w:tbl>
      <w:tblPr>
        <w:tblW w:w="14742" w:type="dxa"/>
        <w:tblInd w:w="276" w:type="dxa"/>
        <w:tblLayout w:type="fixed"/>
        <w:tblLook w:val="0000" w:firstRow="0" w:lastRow="0" w:firstColumn="0" w:lastColumn="0" w:noHBand="0" w:noVBand="0"/>
      </w:tblPr>
      <w:tblGrid>
        <w:gridCol w:w="442"/>
        <w:gridCol w:w="38"/>
        <w:gridCol w:w="487"/>
        <w:gridCol w:w="113"/>
        <w:gridCol w:w="7"/>
        <w:gridCol w:w="473"/>
        <w:gridCol w:w="1777"/>
        <w:gridCol w:w="23"/>
        <w:gridCol w:w="1536"/>
        <w:gridCol w:w="2935"/>
        <w:gridCol w:w="42"/>
        <w:gridCol w:w="27"/>
        <w:gridCol w:w="2808"/>
        <w:gridCol w:w="65"/>
        <w:gridCol w:w="7"/>
        <w:gridCol w:w="3962"/>
      </w:tblGrid>
      <w:tr w:rsidR="00F6073F" w:rsidRPr="00F6073F" w:rsidTr="000B10EB">
        <w:trPr>
          <w:trHeight w:val="1134"/>
        </w:trPr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№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 xml:space="preserve"> п/п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73F">
              <w:rPr>
                <w:color w:val="000000"/>
                <w:sz w:val="18"/>
                <w:szCs w:val="18"/>
              </w:rPr>
              <w:t xml:space="preserve">Плановые </w:t>
            </w:r>
            <w:r w:rsidRPr="00F6073F">
              <w:rPr>
                <w:color w:val="000000"/>
                <w:sz w:val="20"/>
                <w:szCs w:val="20"/>
              </w:rPr>
              <w:t>сроки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6073F">
              <w:rPr>
                <w:color w:val="000000"/>
                <w:sz w:val="20"/>
                <w:szCs w:val="20"/>
              </w:rPr>
              <w:t>прохождения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 w:rsidRPr="00F6073F">
              <w:rPr>
                <w:color w:val="000000"/>
                <w:sz w:val="18"/>
                <w:szCs w:val="18"/>
              </w:rPr>
              <w:t>Скорректированные сроки прохождения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Тема урока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jc w:val="center"/>
              <w:rPr>
                <w:color w:val="000000"/>
              </w:rPr>
            </w:pPr>
            <w:r w:rsidRPr="00F6073F">
              <w:rPr>
                <w:color w:val="000000"/>
              </w:rPr>
              <w:t>Тип урока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jc w:val="center"/>
              <w:rPr>
                <w:color w:val="000000"/>
              </w:rPr>
            </w:pPr>
            <w:r w:rsidRPr="00F6073F">
              <w:rPr>
                <w:sz w:val="22"/>
                <w:szCs w:val="22"/>
              </w:rPr>
              <w:t>Основные виды учебной деятельности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jc w:val="center"/>
              <w:rPr>
                <w:color w:val="000000"/>
              </w:rPr>
            </w:pPr>
            <w:r w:rsidRPr="00F6073F">
              <w:rPr>
                <w:sz w:val="22"/>
                <w:szCs w:val="22"/>
              </w:rPr>
              <w:t>Планируемые предметные результаты освоения материала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jc w:val="center"/>
            </w:pPr>
            <w:r w:rsidRPr="00F6073F">
              <w:rPr>
                <w:sz w:val="22"/>
                <w:szCs w:val="22"/>
              </w:rPr>
              <w:t xml:space="preserve">Универсальные </w:t>
            </w:r>
          </w:p>
          <w:p w:rsidR="00F6073F" w:rsidRPr="00F6073F" w:rsidRDefault="00F6073F" w:rsidP="00F6073F">
            <w:pPr>
              <w:jc w:val="center"/>
              <w:rPr>
                <w:color w:val="000000"/>
              </w:rPr>
            </w:pPr>
            <w:r w:rsidRPr="00F6073F">
              <w:rPr>
                <w:sz w:val="22"/>
                <w:szCs w:val="22"/>
              </w:rPr>
              <w:t>учебные действия (УУД)</w:t>
            </w:r>
          </w:p>
        </w:tc>
      </w:tr>
      <w:tr w:rsidR="00F6073F" w:rsidRPr="00F6073F" w:rsidTr="000B10EB"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Сложение и вычитание.</w:t>
            </w:r>
          </w:p>
          <w:p w:rsidR="00F6073F" w:rsidRPr="00F6073F" w:rsidRDefault="00F6073F" w:rsidP="00F6073F"/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повторения и систематизации знаний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Выполнять действия, соотносить, сравнивать, оценивать свои знания. Решать задачи в 1-2 действия на сложение и вычитание; находить длину ломаной, состоящей из 3-4 звеньев.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Научатся записывать и сравнивать числа в пределах 100; находить сумму и разность чисел в пределах 100.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b/>
                <w:sz w:val="22"/>
                <w:szCs w:val="22"/>
              </w:rPr>
              <w:t xml:space="preserve"> </w:t>
            </w:r>
            <w:r w:rsidRPr="00F6073F">
              <w:rPr>
                <w:sz w:val="22"/>
                <w:szCs w:val="22"/>
              </w:rPr>
              <w:t>Умение планировать, контролировать и оценивать учебные действия в соответствии с поставленной задачей и условиями её выполнения.</w:t>
            </w:r>
          </w:p>
          <w:p w:rsidR="00F6073F" w:rsidRPr="00F6073F" w:rsidRDefault="00F6073F" w:rsidP="00F6073F">
            <w:pPr>
              <w:rPr>
                <w:b/>
              </w:rPr>
            </w:pPr>
            <w:r w:rsidRPr="00F6073F">
              <w:rPr>
                <w:color w:val="000000"/>
                <w:sz w:val="22"/>
                <w:szCs w:val="22"/>
              </w:rPr>
              <w:t xml:space="preserve"> овладение логическими действиями сравнения, анализа, синтеза, обобщения; готовность слушать собеседника и вести диалог. </w:t>
            </w:r>
          </w:p>
          <w:p w:rsidR="00F6073F" w:rsidRPr="00F6073F" w:rsidRDefault="00F6073F" w:rsidP="00F6073F">
            <w:r w:rsidRPr="00F6073F">
              <w:rPr>
                <w:color w:val="000000"/>
                <w:sz w:val="22"/>
                <w:szCs w:val="22"/>
              </w:rPr>
              <w:t>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F6073F" w:rsidRPr="00F6073F" w:rsidTr="000B10EB"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  <w:sz w:val="22"/>
                <w:szCs w:val="22"/>
              </w:rPr>
              <w:t>Сложение и вычитание двузначных чисел с переходом через десяток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Осуществлять приёмы сложения и вычитания, повторить натуральный ряд чисел.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Научатся называть числа до 100 в порядке их следования при счёте.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b/>
              </w:rPr>
            </w:pPr>
            <w:r w:rsidRPr="00F6073F">
              <w:rPr>
                <w:color w:val="000000"/>
                <w:sz w:val="22"/>
                <w:szCs w:val="22"/>
              </w:rPr>
              <w:t>Рефлексивная самооценка, умение анализировать свои действия и управлять ими.</w:t>
            </w:r>
          </w:p>
        </w:tc>
      </w:tr>
      <w:tr w:rsidR="00F6073F" w:rsidRPr="00F6073F" w:rsidTr="000B10EB"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Выражения с переменной. Решение уравнений с неизвестным слагаемым</w:t>
            </w:r>
          </w:p>
          <w:p w:rsidR="00F6073F" w:rsidRPr="00F6073F" w:rsidRDefault="00F6073F" w:rsidP="00F6073F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Называть компоненты и результаты сложения и вычитания. Решать уравнения на нахождения неизвестного слагаемого на основе знаний о взаимосвязи чисел при сложении. Решать задачи в 1-2 действия на сложение и вычитание.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Называть латинские буквы. Объяснять взаимосвязь между компонентами и результатом сложения (вычитания). Находить неизвестное слагаемое. Уравнение, компонент.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 xml:space="preserve"> Самостоятельное создание алгоритмов деятельности при решении проблем поискового характера; установление причинно- следственных связей,</w:t>
            </w:r>
            <w:r w:rsidRPr="00F6073F">
              <w:rPr>
                <w:color w:val="000000"/>
                <w:sz w:val="22"/>
                <w:szCs w:val="22"/>
              </w:rPr>
              <w:t xml:space="preserve"> определение общей цели и путей её достижения</w:t>
            </w:r>
          </w:p>
          <w:p w:rsidR="00F6073F" w:rsidRPr="00F6073F" w:rsidRDefault="00F6073F" w:rsidP="00F6073F">
            <w:r w:rsidRPr="00F6073F">
              <w:rPr>
                <w:color w:val="000000"/>
                <w:sz w:val="22"/>
                <w:szCs w:val="22"/>
              </w:rPr>
              <w:t>Целостное восприятие окружающего мира.</w:t>
            </w:r>
          </w:p>
        </w:tc>
      </w:tr>
      <w:tr w:rsidR="00F6073F" w:rsidRPr="00F6073F" w:rsidTr="000B10EB"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Решение уравнений с неизвестным уменьшаемым.</w:t>
            </w:r>
          </w:p>
          <w:p w:rsidR="00F6073F" w:rsidRPr="00F6073F" w:rsidRDefault="00F6073F" w:rsidP="00F6073F"/>
          <w:p w:rsidR="00F6073F" w:rsidRPr="00F6073F" w:rsidRDefault="00F6073F" w:rsidP="00F6073F"/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повторения и систематизации знаний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Решать уравнения и нахождение неизвестного вычитаемого на основе знаний о взаимосвязи чисел при вычитании. Решать задачи в 1-2 действия на сложение и вычитание разными способами.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 xml:space="preserve">Объяснять взаимосвязь между компонентами и результатом сложения </w:t>
            </w:r>
          </w:p>
          <w:p w:rsidR="00F6073F" w:rsidRPr="00F6073F" w:rsidRDefault="00F6073F" w:rsidP="00F6073F">
            <w:r w:rsidRPr="00F6073F">
              <w:rPr>
                <w:sz w:val="22"/>
                <w:szCs w:val="22"/>
              </w:rPr>
              <w:t>(вычитания). Находить неизвестное вычитаемое. Уменьшаемое, вычитаемое, разность.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color w:val="000000"/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 xml:space="preserve"> Выбор наиболее эффективных способов решения задач в зависимости от конкретных условий,  установление причинно- следственных связей</w:t>
            </w:r>
            <w:r w:rsidRPr="00F6073F">
              <w:rPr>
                <w:b/>
                <w:sz w:val="22"/>
                <w:szCs w:val="22"/>
              </w:rPr>
              <w:t xml:space="preserve">, </w:t>
            </w:r>
            <w:r w:rsidRPr="00F6073F">
              <w:rPr>
                <w:color w:val="000000"/>
                <w:sz w:val="22"/>
                <w:szCs w:val="22"/>
              </w:rPr>
              <w:t xml:space="preserve"> готовность признать возможность существования различных точек зрения и права каждого иметь свою.</w:t>
            </w:r>
          </w:p>
          <w:p w:rsidR="00F6073F" w:rsidRPr="00F6073F" w:rsidRDefault="00F6073F" w:rsidP="00F6073F">
            <w:r w:rsidRPr="00F6073F">
              <w:rPr>
                <w:color w:val="000000"/>
                <w:sz w:val="22"/>
                <w:szCs w:val="22"/>
              </w:rPr>
              <w:t>Установка на здоровый образ жизни, наличие мотивации к творческому труду, к работе на результат.</w:t>
            </w:r>
          </w:p>
          <w:p w:rsidR="00F6073F" w:rsidRPr="00F6073F" w:rsidRDefault="00F6073F" w:rsidP="00F6073F">
            <w:pPr>
              <w:rPr>
                <w:b/>
              </w:rPr>
            </w:pPr>
          </w:p>
        </w:tc>
      </w:tr>
      <w:tr w:rsidR="00F6073F" w:rsidRPr="00F6073F" w:rsidTr="000B10EB"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  <w:sz w:val="22"/>
                <w:szCs w:val="22"/>
              </w:rPr>
              <w:t>Решение уравнений с неизвестным вычитаемым</w:t>
            </w:r>
          </w:p>
          <w:p w:rsidR="00F6073F" w:rsidRPr="00F6073F" w:rsidRDefault="00F6073F" w:rsidP="00F6073F"/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повторения и систематизации знаний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Решать уравнения, закреплять навыки вычислений в столбик, повторить соотношение единиц длины.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Выполнять вычисления, используя изученные приёмы, решать уравнения с неизвестным компонентом. Единицы длины.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color w:val="000000"/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 xml:space="preserve">Самостоятельное создание алгоритмов деятельности при решении проблем поискового характера, установление причинно- следственных связей, </w:t>
            </w:r>
            <w:r w:rsidRPr="00F6073F">
              <w:rPr>
                <w:color w:val="000000"/>
                <w:sz w:val="22"/>
                <w:szCs w:val="22"/>
              </w:rPr>
              <w:t xml:space="preserve"> определение общей цели и путей её достижения.</w:t>
            </w:r>
          </w:p>
          <w:p w:rsidR="00F6073F" w:rsidRPr="00F6073F" w:rsidRDefault="00F6073F" w:rsidP="00F6073F">
            <w:r w:rsidRPr="00F6073F">
              <w:rPr>
                <w:color w:val="000000"/>
                <w:sz w:val="22"/>
                <w:szCs w:val="22"/>
              </w:rPr>
              <w:t>Чувство гордости за свою Родину, российский народ и историю России.</w:t>
            </w:r>
          </w:p>
        </w:tc>
      </w:tr>
      <w:tr w:rsidR="00F6073F" w:rsidRPr="00F6073F" w:rsidTr="000B10EB"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Обозначение геометрических фигур буквами</w:t>
            </w:r>
          </w:p>
          <w:p w:rsidR="00F6073F" w:rsidRPr="00F6073F" w:rsidRDefault="00F6073F" w:rsidP="00F6073F"/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Обозначать геометрические фигуры буквами. Измерять стороны треугольника, чертить отрезки заданной длины, делить их на части.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</w:pPr>
            <w:r w:rsidRPr="00F6073F">
              <w:rPr>
                <w:sz w:val="22"/>
                <w:szCs w:val="22"/>
              </w:rPr>
              <w:t>Читать латинские буквы и понимать, как обозначают и называют на чертеже концы отрезка и вершины многоугольника. Геометрические фигуры, отрезок, латинские буквы.</w:t>
            </w:r>
          </w:p>
          <w:p w:rsidR="00F6073F" w:rsidRPr="00F6073F" w:rsidRDefault="00F6073F" w:rsidP="00F6073F"/>
          <w:p w:rsidR="00F6073F" w:rsidRPr="00F6073F" w:rsidRDefault="00F6073F" w:rsidP="00F6073F"/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b/>
              </w:rPr>
            </w:pPr>
            <w:r w:rsidRPr="00F6073F">
              <w:rPr>
                <w:sz w:val="22"/>
                <w:szCs w:val="22"/>
              </w:rPr>
              <w:t>Решение учебно-познавательных и учебно-практических задач,</w:t>
            </w:r>
          </w:p>
          <w:p w:rsidR="00F6073F" w:rsidRPr="00F6073F" w:rsidRDefault="00F6073F" w:rsidP="00F6073F">
            <w:pPr>
              <w:rPr>
                <w:b/>
              </w:rPr>
            </w:pPr>
            <w:r w:rsidRPr="00F6073F">
              <w:rPr>
                <w:sz w:val="22"/>
                <w:szCs w:val="22"/>
              </w:rPr>
              <w:t>приобретение начального опыта применения математических знаний,</w:t>
            </w:r>
            <w:r w:rsidRPr="00F6073F">
              <w:rPr>
                <w:color w:val="000000"/>
                <w:sz w:val="22"/>
                <w:szCs w:val="22"/>
              </w:rPr>
              <w:t xml:space="preserve"> готовность слушать собеседника и вести диалог; </w:t>
            </w:r>
          </w:p>
          <w:p w:rsidR="00F6073F" w:rsidRPr="00F6073F" w:rsidRDefault="00F6073F" w:rsidP="00F6073F">
            <w:pPr>
              <w:rPr>
                <w:sz w:val="22"/>
                <w:szCs w:val="22"/>
              </w:rPr>
            </w:pPr>
          </w:p>
          <w:p w:rsidR="00F6073F" w:rsidRPr="00F6073F" w:rsidRDefault="00F6073F" w:rsidP="00F6073F">
            <w:r w:rsidRPr="00F6073F">
              <w:rPr>
                <w:color w:val="000000"/>
                <w:sz w:val="22"/>
                <w:szCs w:val="22"/>
              </w:rPr>
              <w:t>навыки сотрудничества со взрослыми и сверстниками</w:t>
            </w:r>
          </w:p>
        </w:tc>
      </w:tr>
      <w:tr w:rsidR="00F6073F" w:rsidRPr="00F6073F" w:rsidTr="000B10EB"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Странички для любознательных.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  <w:sz w:val="22"/>
                <w:szCs w:val="22"/>
              </w:rPr>
              <w:t>Проверочная работа № 1</w:t>
            </w:r>
          </w:p>
          <w:p w:rsidR="00F6073F" w:rsidRPr="00F6073F" w:rsidRDefault="00F6073F" w:rsidP="00F6073F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Контрольно-обобщающий урок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 xml:space="preserve"> Выполнять задания творческого и поискового характера: сбор, систематизация и представление информации в табличной форме; определение закономерности, по которой составлены числовые ряды и ряды геометрических фигур. Работать в группе: планировать работу, распределять работу между членами группы. Совместно оценивать результат работы.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Понимать закономерность, по которой составлены числовые ряды и ряды геометрических фигур. Закономерность, группировка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Учебное сотрудничество с учителем и сверстниками в поиске и сборе информации</w:t>
            </w:r>
            <w:r w:rsidRPr="00F6073F">
              <w:rPr>
                <w:b/>
                <w:sz w:val="22"/>
                <w:szCs w:val="22"/>
              </w:rPr>
              <w:t>;</w:t>
            </w:r>
            <w:r w:rsidRPr="00F6073F">
              <w:rPr>
                <w:sz w:val="22"/>
                <w:szCs w:val="22"/>
              </w:rPr>
              <w:t xml:space="preserve"> умение с достаточной полнотой и точностью выражать свои мысли в соответствии с задачами и условиями</w:t>
            </w:r>
            <w:r w:rsidRPr="00F6073F">
              <w:rPr>
                <w:b/>
                <w:sz w:val="22"/>
                <w:szCs w:val="22"/>
              </w:rPr>
              <w:t>,</w:t>
            </w:r>
            <w:r w:rsidRPr="00F6073F">
              <w:rPr>
                <w:color w:val="000000"/>
                <w:sz w:val="22"/>
                <w:szCs w:val="22"/>
              </w:rPr>
              <w:t xml:space="preserve"> определение общей цели и путей её достижения</w:t>
            </w:r>
            <w:r w:rsidRPr="00F6073F">
              <w:rPr>
                <w:sz w:val="22"/>
                <w:szCs w:val="22"/>
              </w:rPr>
              <w:t xml:space="preserve"> </w:t>
            </w:r>
            <w:r w:rsidRPr="00F6073F">
              <w:rPr>
                <w:color w:val="000000"/>
                <w:sz w:val="22"/>
                <w:szCs w:val="22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6073F" w:rsidRPr="00F6073F" w:rsidRDefault="00F6073F" w:rsidP="00F6073F">
            <w:pPr>
              <w:rPr>
                <w:b/>
              </w:rPr>
            </w:pPr>
          </w:p>
        </w:tc>
      </w:tr>
      <w:tr w:rsidR="00F6073F" w:rsidRPr="00F6073F" w:rsidTr="000B10EB"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  <w:sz w:val="22"/>
                <w:szCs w:val="22"/>
              </w:rPr>
              <w:t>Повторение пройденного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  <w:sz w:val="22"/>
                <w:szCs w:val="22"/>
              </w:rPr>
              <w:t>«Что узнали. Чему научились»</w:t>
            </w:r>
          </w:p>
          <w:p w:rsidR="00F6073F" w:rsidRPr="00F6073F" w:rsidRDefault="00F6073F" w:rsidP="00F6073F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Контрольно-обобщающий урок</w:t>
            </w:r>
          </w:p>
        </w:tc>
        <w:tc>
          <w:tcPr>
            <w:tcW w:w="3004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оценивать их и делать выводы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Контролировать и оценивать свою работу, её результат, делать выводы на будущее. Самоконтроль.</w:t>
            </w:r>
          </w:p>
        </w:tc>
        <w:tc>
          <w:tcPr>
            <w:tcW w:w="39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b/>
              </w:rPr>
            </w:pPr>
            <w:r w:rsidRPr="00F6073F">
              <w:rPr>
                <w:sz w:val="22"/>
                <w:szCs w:val="22"/>
              </w:rPr>
              <w:t xml:space="preserve"> Выделение и осознание обучающимися того, что ещё нужно усвоить, осознание качества и уровня</w:t>
            </w:r>
            <w:r w:rsidRPr="00F6073F">
              <w:rPr>
                <w:b/>
                <w:sz w:val="22"/>
                <w:szCs w:val="22"/>
              </w:rPr>
              <w:t>;</w:t>
            </w:r>
            <w:r w:rsidRPr="00F6073F">
              <w:rPr>
                <w:sz w:val="22"/>
                <w:szCs w:val="22"/>
              </w:rPr>
              <w:t xml:space="preserve"> усвоения; оценка результатов работы;</w:t>
            </w:r>
            <w:r w:rsidRPr="00F6073F">
              <w:rPr>
                <w:color w:val="000000"/>
                <w:sz w:val="22"/>
                <w:szCs w:val="22"/>
              </w:rPr>
              <w:t xml:space="preserve"> излагать своё мнение и аргументировать свою точку зрения</w:t>
            </w:r>
            <w:r w:rsidRPr="00F6073F">
              <w:rPr>
                <w:sz w:val="22"/>
                <w:szCs w:val="22"/>
              </w:rPr>
              <w:t xml:space="preserve"> </w:t>
            </w:r>
          </w:p>
          <w:p w:rsidR="00F6073F" w:rsidRPr="00F6073F" w:rsidRDefault="00F6073F" w:rsidP="00F6073F">
            <w:pPr>
              <w:widowControl/>
            </w:pPr>
            <w:r w:rsidRPr="00F6073F">
              <w:rPr>
                <w:color w:val="000000"/>
                <w:sz w:val="22"/>
                <w:szCs w:val="22"/>
              </w:rPr>
              <w:t>Рефлексивная самооценка, умение анализировать свои действия и управлять ими.</w:t>
            </w:r>
          </w:p>
        </w:tc>
      </w:tr>
      <w:tr w:rsidR="00F6073F" w:rsidRPr="00F6073F" w:rsidTr="000B10EB">
        <w:tc>
          <w:tcPr>
            <w:tcW w:w="48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000000"/>
              <w:bottom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04" w:type="dxa"/>
            <w:gridSpan w:val="3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62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  <w:sz w:val="22"/>
                <w:szCs w:val="22"/>
              </w:rPr>
              <w:t>Умножение. Связь между компонентами и результатом умножения.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знания о связи между компонентами и результатом умножения. Совершенствовать вычислительные навыки, умения решать задачи.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Называть компоненты и результаты умножения и деления. Решать примеры и текстовые задачи в одно или два действия. Умножение, произведение.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 xml:space="preserve"> Актуализировать свои знания;</w:t>
            </w:r>
          </w:p>
          <w:p w:rsidR="00F6073F" w:rsidRPr="00F6073F" w:rsidRDefault="00F6073F" w:rsidP="00F6073F">
            <w:pPr>
              <w:rPr>
                <w:b/>
              </w:rPr>
            </w:pPr>
            <w:r w:rsidRPr="00F6073F">
              <w:rPr>
                <w:sz w:val="22"/>
                <w:szCs w:val="22"/>
              </w:rPr>
              <w:t>проведения простейших математических доказательств ( в том числе с опорой на изученные определения, законы арифметических действий),</w:t>
            </w:r>
            <w:r w:rsidRPr="00F6073F">
              <w:rPr>
                <w:color w:val="000000"/>
                <w:sz w:val="22"/>
                <w:szCs w:val="22"/>
              </w:rPr>
              <w:t xml:space="preserve"> готовность признать возможность существования различных точек зрения и права каждого иметь свою;</w:t>
            </w:r>
          </w:p>
          <w:p w:rsidR="00F6073F" w:rsidRPr="00F6073F" w:rsidRDefault="00F6073F" w:rsidP="00F6073F">
            <w:r w:rsidRPr="00F6073F">
              <w:rPr>
                <w:color w:val="000000"/>
                <w:sz w:val="22"/>
                <w:szCs w:val="22"/>
              </w:rPr>
              <w:t>Навыки сотрудничества со взрослыми и сверстниками.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 xml:space="preserve"> Четные и нечетные числа. Таблица умножения и деления на 3.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jc w:val="both"/>
            </w:pPr>
            <w:r w:rsidRPr="00F6073F">
              <w:rPr>
                <w:sz w:val="22"/>
                <w:szCs w:val="22"/>
              </w:rPr>
              <w:t>Определять чётные и нечётные числа, используя признак делимости на 2.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Совершенствовать вычислительные навыки,  используя знания таблицы умножения и деления на 3.</w:t>
            </w:r>
          </w:p>
          <w:p w:rsidR="00F6073F" w:rsidRPr="00F6073F" w:rsidRDefault="00F6073F" w:rsidP="00F6073F">
            <w:pPr>
              <w:jc w:val="both"/>
              <w:rPr>
                <w:color w:val="000000"/>
              </w:rPr>
            </w:pP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jc w:val="both"/>
              <w:rPr>
                <w:color w:val="000000"/>
              </w:rPr>
            </w:pPr>
            <w:r w:rsidRPr="00F6073F">
              <w:rPr>
                <w:sz w:val="22"/>
                <w:szCs w:val="22"/>
              </w:rPr>
              <w:t>Называть</w:t>
            </w:r>
            <w:r w:rsidRPr="00F6073F">
              <w:rPr>
                <w:i/>
                <w:sz w:val="22"/>
                <w:szCs w:val="22"/>
              </w:rPr>
              <w:t xml:space="preserve"> </w:t>
            </w:r>
            <w:r w:rsidRPr="00F6073F">
              <w:rPr>
                <w:sz w:val="22"/>
                <w:szCs w:val="22"/>
              </w:rPr>
              <w:t>чётные и нечётные числа.</w:t>
            </w:r>
          </w:p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Применять</w:t>
            </w:r>
            <w:r w:rsidRPr="00F6073F">
              <w:rPr>
                <w:i/>
                <w:sz w:val="22"/>
                <w:szCs w:val="22"/>
              </w:rPr>
              <w:t xml:space="preserve"> </w:t>
            </w:r>
            <w:r w:rsidRPr="00F6073F">
              <w:rPr>
                <w:sz w:val="22"/>
                <w:szCs w:val="22"/>
              </w:rPr>
              <w:t>при вычислениях таблицу умножения и деления с числом 3.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 xml:space="preserve"> Рефлексия способов и условий действия</w:t>
            </w:r>
            <w:r w:rsidRPr="00F6073F">
              <w:rPr>
                <w:b/>
                <w:sz w:val="22"/>
                <w:szCs w:val="22"/>
              </w:rPr>
              <w:t xml:space="preserve">, </w:t>
            </w:r>
            <w:r w:rsidRPr="00F6073F">
              <w:rPr>
                <w:sz w:val="22"/>
                <w:szCs w:val="22"/>
              </w:rPr>
              <w:t xml:space="preserve"> контроль и оценка процесса и результатов деятельности; планирование учебного сотрудничества с учителем и сверстниками</w:t>
            </w:r>
            <w:r w:rsidRPr="00F6073F">
              <w:rPr>
                <w:b/>
                <w:sz w:val="22"/>
                <w:szCs w:val="22"/>
              </w:rPr>
              <w:t xml:space="preserve">, </w:t>
            </w:r>
            <w:r w:rsidRPr="00F6073F">
              <w:rPr>
                <w:color w:val="000000"/>
                <w:sz w:val="22"/>
                <w:szCs w:val="22"/>
              </w:rPr>
              <w:t>определение общей цели и путей её достижения</w:t>
            </w:r>
            <w:r w:rsidRPr="00F6073F">
              <w:rPr>
                <w:sz w:val="22"/>
                <w:szCs w:val="22"/>
              </w:rPr>
              <w:t>.</w:t>
            </w:r>
            <w:r w:rsidRPr="00F6073F">
              <w:rPr>
                <w:color w:val="000000"/>
                <w:sz w:val="22"/>
                <w:szCs w:val="22"/>
              </w:rPr>
              <w:t xml:space="preserve"> Целостное восприятие окружающего мира.</w:t>
            </w:r>
          </w:p>
          <w:p w:rsidR="00F6073F" w:rsidRPr="00F6073F" w:rsidRDefault="00F6073F" w:rsidP="00F6073F">
            <w:pPr>
              <w:rPr>
                <w:b/>
              </w:rPr>
            </w:pP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Решение задач с величинами «цена», «количество», «стоимость»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Анализировать текстовую задачу с терминами «цена», «количество», «стоимость», выполнять краткую запись задачи разными способами, в том числе в табличной форме.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Называть связи между величинами: цена, количество, стоимость.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 xml:space="preserve"> Постановка и формулирование проблемы, самостоятельное создание алгоритмов деятельности при решении проблем поискового характера, </w:t>
            </w:r>
            <w:r w:rsidRPr="00F6073F">
              <w:rPr>
                <w:color w:val="000000"/>
                <w:sz w:val="22"/>
                <w:szCs w:val="22"/>
              </w:rPr>
              <w:t xml:space="preserve"> готовность признать возможность существования различных точек зрения и права каждого иметь свою</w:t>
            </w:r>
            <w:r w:rsidRPr="00F6073F">
              <w:rPr>
                <w:sz w:val="22"/>
                <w:szCs w:val="22"/>
              </w:rPr>
              <w:t xml:space="preserve">. </w:t>
            </w:r>
          </w:p>
          <w:p w:rsidR="00F6073F" w:rsidRPr="00F6073F" w:rsidRDefault="00F6073F" w:rsidP="00F6073F">
            <w:pPr>
              <w:rPr>
                <w:b/>
              </w:rPr>
            </w:pPr>
            <w:r w:rsidRPr="00F6073F">
              <w:rPr>
                <w:color w:val="000000"/>
                <w:sz w:val="22"/>
                <w:szCs w:val="22"/>
              </w:rPr>
              <w:t>Рефлексивная самооценка, умение анализировать свои действия и управлять ими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Решение задач с понятиями «масса» и «количество»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развития умений и навыков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Анализировать текстовую задачу с величинами: масса одного предмета, количество предметов, общая масса, выполнять краткую запись задачи разными способами, в том числе в табличной форме.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Называть зависимости между пропорциональными величинами: масса одного предмета, количество предметов, масса всех предметов.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 xml:space="preserve"> Постановка и формулирование проблемы</w:t>
            </w:r>
            <w:r w:rsidRPr="00F6073F">
              <w:rPr>
                <w:b/>
                <w:sz w:val="22"/>
                <w:szCs w:val="22"/>
              </w:rPr>
              <w:t xml:space="preserve">, </w:t>
            </w:r>
            <w:r w:rsidRPr="00F6073F">
              <w:rPr>
                <w:sz w:val="22"/>
                <w:szCs w:val="22"/>
              </w:rPr>
              <w:t xml:space="preserve"> самостоятельное создание алгоритмов деятельности  при решении проблем поискового характера, </w:t>
            </w:r>
            <w:r w:rsidRPr="00F6073F">
              <w:rPr>
                <w:color w:val="000000"/>
                <w:sz w:val="22"/>
                <w:szCs w:val="22"/>
              </w:rPr>
              <w:t xml:space="preserve"> излагать своё мнение и аргументировать свою точку зрения</w:t>
            </w:r>
            <w:r w:rsidRPr="00F6073F">
              <w:rPr>
                <w:sz w:val="22"/>
                <w:szCs w:val="22"/>
              </w:rPr>
              <w:t>.</w:t>
            </w:r>
          </w:p>
          <w:p w:rsidR="00F6073F" w:rsidRPr="00F6073F" w:rsidRDefault="00F6073F" w:rsidP="00F6073F">
            <w:r w:rsidRPr="00F6073F">
              <w:rPr>
                <w:color w:val="000000"/>
                <w:sz w:val="22"/>
                <w:szCs w:val="22"/>
              </w:rPr>
              <w:t>Установка на здоровый образ жизни, наличие мотивации к творческому труду, к работе на результат.</w:t>
            </w:r>
          </w:p>
          <w:p w:rsidR="00F6073F" w:rsidRPr="00F6073F" w:rsidRDefault="00F6073F" w:rsidP="00F6073F">
            <w:pPr>
              <w:rPr>
                <w:b/>
              </w:rPr>
            </w:pP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13-14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Порядок выполнения действий.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Уроки изучения нового материала  и развития умений и навыков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Применять правило о порядке выполнения действий в числовых выражениях со скобками и без скобок при вычислениях значений числовых выражений.</w:t>
            </w:r>
          </w:p>
          <w:p w:rsidR="00F6073F" w:rsidRPr="00F6073F" w:rsidRDefault="00F6073F" w:rsidP="00F6073F">
            <w:r w:rsidRPr="00F6073F">
              <w:rPr>
                <w:sz w:val="22"/>
                <w:szCs w:val="22"/>
              </w:rPr>
              <w:t>Вычислять значения числовых выражений в 2-3 действия со скобками и без скобок.</w:t>
            </w:r>
          </w:p>
          <w:p w:rsidR="00F6073F" w:rsidRPr="00F6073F" w:rsidRDefault="00F6073F" w:rsidP="00F6073F">
            <w:r w:rsidRPr="00F6073F">
              <w:rPr>
                <w:sz w:val="22"/>
                <w:szCs w:val="22"/>
              </w:rPr>
              <w:t>Использовать математическую терминологию при чтении и записи числовых выражений.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Применять правила порядка выполнения действий в выражениях в 2-3 действия (со скобками и без них).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color w:val="000000"/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 xml:space="preserve">Анализировать структуру числового выражения с целью определения порядка выполнения содержащихся в нем арифметических действий, использование критериев для обоснования своего суждения. Делать выводы на основе анализа предъявленного банка данных, </w:t>
            </w:r>
            <w:r w:rsidRPr="00F6073F">
              <w:rPr>
                <w:color w:val="000000"/>
                <w:sz w:val="22"/>
                <w:szCs w:val="22"/>
              </w:rPr>
              <w:t xml:space="preserve"> готовность слушать собеседника и вести диалог. </w:t>
            </w:r>
          </w:p>
          <w:p w:rsidR="00F6073F" w:rsidRPr="00F6073F" w:rsidRDefault="00F6073F" w:rsidP="00F6073F">
            <w:r w:rsidRPr="00F6073F">
              <w:rPr>
                <w:color w:val="000000"/>
                <w:sz w:val="22"/>
                <w:szCs w:val="22"/>
              </w:rPr>
              <w:t>Творческий подход к выполнению заданий.</w:t>
            </w:r>
          </w:p>
          <w:p w:rsidR="00F6073F" w:rsidRPr="00F6073F" w:rsidRDefault="00F6073F" w:rsidP="00F6073F">
            <w:pPr>
              <w:rPr>
                <w:b/>
              </w:rPr>
            </w:pP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Закрепление. Решение задач.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развития умений и навыков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Закреплять знание порядка выполнения действий в выражениях, умение решать задачи и уравнения изученных видов.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Применять правила порядка выполнения действий в выражениях в 2-3 действия (со скобками и без них). Сумма, разность, произведение.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b/>
              </w:rPr>
            </w:pPr>
            <w:r w:rsidRPr="00F6073F">
              <w:rPr>
                <w:sz w:val="22"/>
                <w:szCs w:val="22"/>
              </w:rPr>
              <w:t xml:space="preserve"> Актуализировать свои знания,  проведения простейших математических доказательств ( в том числе с опорой на изученные определения, законы арифметических действий), </w:t>
            </w:r>
            <w:r w:rsidRPr="00F6073F">
              <w:rPr>
                <w:color w:val="000000"/>
                <w:sz w:val="22"/>
                <w:szCs w:val="22"/>
              </w:rPr>
              <w:t>готовность признать возможность существования различных точек зрения и права каждого иметь свою.</w:t>
            </w:r>
          </w:p>
          <w:p w:rsidR="00F6073F" w:rsidRPr="00F6073F" w:rsidRDefault="00F6073F" w:rsidP="00F6073F">
            <w:pPr>
              <w:widowControl/>
            </w:pPr>
            <w:r w:rsidRPr="00F6073F">
              <w:rPr>
                <w:color w:val="000000"/>
                <w:sz w:val="22"/>
                <w:szCs w:val="22"/>
              </w:rPr>
              <w:t>Заинтересованность в приобретении и расширении знаний.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Странички для любознательных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  <w:sz w:val="22"/>
                <w:szCs w:val="22"/>
              </w:rPr>
              <w:t>Проверочная работа № 2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Контрольно-обобщающий урок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 xml:space="preserve">Выполнять задания творческого и поискового характера, применять знания и способы действий в изменённых условиях. 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Применять правила порядка выполнения действий в выражениях в 2-3 действия (со скобками и без них). Связь компонентов и результата действий.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b/>
              </w:rPr>
            </w:pPr>
            <w:r w:rsidRPr="00F6073F">
              <w:rPr>
                <w:sz w:val="22"/>
                <w:szCs w:val="22"/>
              </w:rPr>
              <w:t xml:space="preserve">Актуализировать свои знания, </w:t>
            </w:r>
          </w:p>
          <w:p w:rsidR="00F6073F" w:rsidRPr="00F6073F" w:rsidRDefault="00F6073F" w:rsidP="00F6073F">
            <w:r w:rsidRPr="00F6073F">
              <w:rPr>
                <w:sz w:val="22"/>
                <w:szCs w:val="22"/>
              </w:rPr>
              <w:t xml:space="preserve"> проведения простейших математических доказательств</w:t>
            </w:r>
          </w:p>
          <w:p w:rsidR="00F6073F" w:rsidRPr="00F6073F" w:rsidRDefault="00F6073F" w:rsidP="00F6073F">
            <w:r w:rsidRPr="00F6073F">
              <w:rPr>
                <w:sz w:val="22"/>
                <w:szCs w:val="22"/>
              </w:rPr>
              <w:t xml:space="preserve"> (в том числе с опорой на изученные определения, законы арифметических действий, свойства геометрических фигур);</w:t>
            </w:r>
            <w:r w:rsidRPr="00F6073F">
              <w:rPr>
                <w:color w:val="000000"/>
                <w:sz w:val="22"/>
                <w:szCs w:val="22"/>
              </w:rPr>
              <w:t xml:space="preserve"> определение общей цели и путей её достижения</w:t>
            </w:r>
            <w:r w:rsidRPr="00F6073F">
              <w:rPr>
                <w:sz w:val="22"/>
                <w:szCs w:val="22"/>
              </w:rPr>
              <w:t xml:space="preserve">. </w:t>
            </w:r>
            <w:r w:rsidRPr="00F6073F">
              <w:rPr>
                <w:color w:val="000000"/>
                <w:sz w:val="22"/>
                <w:szCs w:val="22"/>
              </w:rPr>
              <w:t>Установка на здоровый образ жизни, наличие мотивации к творческому труду, к работе на результат.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Повторение пройденного. «Что узнали. Чему научились»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повторения и систематизации знаний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Решать задачи логического характера, закреплять знание порядка выполнения действий в выражениях.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оценивать их и делать выводы. Логические задачи.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color w:val="000000"/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 xml:space="preserve"> Анализировать структуру числового выражения с целью определения порядка выполнения содержащихся в нем арифметических действий, использование критериев для обоснования своего суждения. Делать выводы на основе анализа предъявленного банка данных, </w:t>
            </w:r>
            <w:r w:rsidRPr="00F6073F">
              <w:rPr>
                <w:color w:val="000000"/>
                <w:sz w:val="22"/>
                <w:szCs w:val="22"/>
              </w:rPr>
              <w:t xml:space="preserve"> готовность слушать собеседника и вести диалог</w:t>
            </w:r>
          </w:p>
          <w:p w:rsidR="00F6073F" w:rsidRPr="00F6073F" w:rsidRDefault="00F6073F" w:rsidP="00F6073F">
            <w:pPr>
              <w:rPr>
                <w:b/>
              </w:rPr>
            </w:pPr>
            <w:r w:rsidRPr="00F6073F">
              <w:rPr>
                <w:color w:val="000000"/>
                <w:sz w:val="22"/>
                <w:szCs w:val="22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  <w:sz w:val="22"/>
                <w:szCs w:val="22"/>
              </w:rPr>
              <w:t>Контрольная работа №1по теме «Умножение и деление»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Контроль знаний, умений и навыков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sz w:val="22"/>
                <w:szCs w:val="22"/>
              </w:rPr>
              <w:t>Выполнять действия, соотносить, сравнивать, оценивать свои знания.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sz w:val="22"/>
                <w:szCs w:val="22"/>
              </w:rPr>
              <w:t>Применять правила порядка выполнения  действий в выражениях в 2-3 действия (со скобками и без них). Применять знания таблицы умножения с числами 2 и 3 при вычислении значений числовых выражений. Решать текстовые задачи.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b/>
              </w:rPr>
            </w:pPr>
            <w:r w:rsidRPr="00F6073F">
              <w:rPr>
                <w:sz w:val="22"/>
                <w:szCs w:val="22"/>
              </w:rPr>
              <w:t xml:space="preserve">Актуализировать свои знания; проведения простейших математических доказательств </w:t>
            </w:r>
          </w:p>
          <w:p w:rsidR="00F6073F" w:rsidRPr="00F6073F" w:rsidRDefault="00F6073F" w:rsidP="00F6073F">
            <w:pPr>
              <w:rPr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 xml:space="preserve">(в том числе с опорой на изученные определения, законы арифметических действий, свойства геометрических фигур), </w:t>
            </w:r>
            <w:r w:rsidRPr="00F6073F">
              <w:rPr>
                <w:color w:val="000000"/>
                <w:sz w:val="22"/>
                <w:szCs w:val="22"/>
              </w:rPr>
              <w:t xml:space="preserve"> определение общей цели и путей её достижения</w:t>
            </w:r>
            <w:r w:rsidRPr="00F6073F">
              <w:rPr>
                <w:sz w:val="22"/>
                <w:szCs w:val="22"/>
              </w:rPr>
              <w:t>.</w:t>
            </w:r>
          </w:p>
          <w:p w:rsidR="00F6073F" w:rsidRPr="00F6073F" w:rsidRDefault="00F6073F" w:rsidP="00F6073F">
            <w:pPr>
              <w:rPr>
                <w:b/>
              </w:rPr>
            </w:pPr>
            <w:r w:rsidRPr="00F6073F">
              <w:rPr>
                <w:color w:val="000000"/>
                <w:sz w:val="22"/>
                <w:szCs w:val="22"/>
              </w:rPr>
              <w:t>Рефлексивная самооценка, умение анализировать свои действия и управлять ими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  <w:sz w:val="22"/>
                <w:szCs w:val="22"/>
              </w:rPr>
              <w:t>Анализ контрольной работы.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  <w:sz w:val="22"/>
                <w:szCs w:val="22"/>
              </w:rPr>
              <w:t>Таблица умножения и деления с числом 4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повторения и систематизации знаний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оценивать их и делать выводы Воспроизводить по памяти таблицу умножения и соответствующие случаи деления с числом 4.</w:t>
            </w:r>
          </w:p>
          <w:p w:rsidR="00F6073F" w:rsidRPr="00F6073F" w:rsidRDefault="00F6073F" w:rsidP="00F6073F">
            <w:pPr>
              <w:widowControl/>
            </w:pPr>
            <w:r w:rsidRPr="00F6073F">
              <w:rPr>
                <w:sz w:val="22"/>
                <w:szCs w:val="22"/>
              </w:rPr>
              <w:t>Находить число, которое в несколько раз больше (меньше) данного.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Контролировать и оценивать свою работу, её результат, делать выводы на будущее. Применять знания таблицы умножения при вычислении значений числовых выражений.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b/>
              </w:rPr>
            </w:pPr>
            <w:r w:rsidRPr="00F6073F">
              <w:rPr>
                <w:sz w:val="22"/>
                <w:szCs w:val="22"/>
              </w:rPr>
              <w:t>Собирать требуемую информацию из указанных источников; фиксировать результаты разными способами</w:t>
            </w:r>
            <w:r w:rsidRPr="00F6073F">
              <w:rPr>
                <w:b/>
                <w:sz w:val="22"/>
                <w:szCs w:val="22"/>
              </w:rPr>
              <w:t xml:space="preserve">, </w:t>
            </w:r>
            <w:r w:rsidRPr="00F6073F">
              <w:rPr>
                <w:sz w:val="22"/>
                <w:szCs w:val="22"/>
              </w:rPr>
              <w:t>сравнивать и обобщать информацию. Контролировать свою деятельность: обнаруживать и устранять</w:t>
            </w:r>
          </w:p>
          <w:p w:rsidR="00F6073F" w:rsidRPr="00F6073F" w:rsidRDefault="00F6073F" w:rsidP="00F6073F">
            <w:pPr>
              <w:widowControl/>
            </w:pPr>
            <w:r w:rsidRPr="00F6073F">
              <w:rPr>
                <w:sz w:val="22"/>
                <w:szCs w:val="22"/>
              </w:rPr>
              <w:t xml:space="preserve">ошибки логического и вычислительного характера, </w:t>
            </w:r>
            <w:r w:rsidRPr="00F6073F">
              <w:rPr>
                <w:color w:val="000000"/>
                <w:sz w:val="22"/>
                <w:szCs w:val="22"/>
              </w:rPr>
              <w:t xml:space="preserve"> адекватно оценивать собственное поведение и поведение окружающих Заинтересованность в приобретении и расширении знаний.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  <w:sz w:val="22"/>
                <w:szCs w:val="22"/>
              </w:rPr>
              <w:t>Закрепление пройденного. Таблица умножения.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повторения и систематизации знаний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</w:pPr>
            <w:r w:rsidRPr="00F6073F">
              <w:rPr>
                <w:sz w:val="22"/>
                <w:szCs w:val="22"/>
              </w:rPr>
              <w:t>Закреплять знание таблицы умножения и деления с числами 2,3,4, порядка действий в выражениях.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Применять знания таблицы умножения при вычислении значений числовых выражений. Умножение, множители, произведение.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b/>
              </w:rPr>
            </w:pPr>
            <w:r w:rsidRPr="00F6073F">
              <w:rPr>
                <w:sz w:val="22"/>
                <w:szCs w:val="22"/>
              </w:rPr>
              <w:t xml:space="preserve"> Актуализировать свои знания; проведения простейших математических доказательств</w:t>
            </w:r>
          </w:p>
          <w:p w:rsidR="00F6073F" w:rsidRPr="00F6073F" w:rsidRDefault="00F6073F" w:rsidP="00F6073F">
            <w:pPr>
              <w:rPr>
                <w:b/>
              </w:rPr>
            </w:pPr>
            <w:r w:rsidRPr="00F6073F">
              <w:rPr>
                <w:sz w:val="22"/>
                <w:szCs w:val="22"/>
              </w:rPr>
              <w:t xml:space="preserve"> (в том числе с опорой на изученные определения, законы арифметических действий, свойства геометрических фигур), </w:t>
            </w:r>
            <w:r w:rsidRPr="00F6073F">
              <w:rPr>
                <w:color w:val="000000"/>
                <w:sz w:val="22"/>
                <w:szCs w:val="22"/>
              </w:rPr>
              <w:t xml:space="preserve"> определение общей цели и путей её достижения</w:t>
            </w:r>
            <w:r w:rsidRPr="00F6073F">
              <w:rPr>
                <w:sz w:val="22"/>
                <w:szCs w:val="22"/>
              </w:rPr>
              <w:t>.</w:t>
            </w:r>
            <w:r w:rsidRPr="00F6073F">
              <w:rPr>
                <w:color w:val="000000"/>
                <w:sz w:val="22"/>
                <w:szCs w:val="22"/>
              </w:rPr>
              <w:t xml:space="preserve"> Осознание роли своей страны в мировом развитии, уважительное отношение к семейным ценностям, бережное отношение к окружающему миру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21-22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Задачи на увеличение числа в несколько раз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Уроки изучения нового материала  и развития умений и навыков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Моделировать с использованием схематических чертежей зависимости между пропорциональными величинами. Решать задачи арифметическими способами. Объяснять выбор действий для решения.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Объяснять смысл выражения « больше в 2 (3,4,…) раза». Применять полученные знания для решения просты задач на увеличение числа в несколько раз.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b/>
              </w:rPr>
            </w:pPr>
            <w:r w:rsidRPr="00F6073F">
              <w:rPr>
                <w:sz w:val="22"/>
                <w:szCs w:val="22"/>
              </w:rPr>
              <w:t>Постановка и формулирование проблемы</w:t>
            </w:r>
            <w:r w:rsidRPr="00F6073F">
              <w:rPr>
                <w:b/>
                <w:sz w:val="22"/>
                <w:szCs w:val="22"/>
              </w:rPr>
              <w:t>;</w:t>
            </w:r>
            <w:r w:rsidRPr="00F6073F">
              <w:rPr>
                <w:sz w:val="22"/>
                <w:szCs w:val="22"/>
              </w:rPr>
              <w:t xml:space="preserve"> самостоятельное создание алгоритмов деятельности при решении проблем поискового характера, </w:t>
            </w:r>
            <w:r w:rsidRPr="00F6073F">
              <w:rPr>
                <w:color w:val="000000"/>
                <w:sz w:val="22"/>
                <w:szCs w:val="22"/>
              </w:rPr>
              <w:t xml:space="preserve"> готовность признать возможность существования различных точек зрения и права каждого иметь свою</w:t>
            </w:r>
            <w:r w:rsidRPr="00F6073F">
              <w:rPr>
                <w:sz w:val="22"/>
                <w:szCs w:val="22"/>
              </w:rPr>
              <w:t xml:space="preserve">, </w:t>
            </w:r>
            <w:r w:rsidRPr="00F6073F">
              <w:rPr>
                <w:color w:val="000000"/>
                <w:sz w:val="22"/>
                <w:szCs w:val="22"/>
              </w:rPr>
              <w:t>Чувство гордости за свою Родину, российский народ и историю России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Задачи на уменьшение числа в несколько раз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\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</w:t>
            </w:r>
          </w:p>
          <w:p w:rsidR="00F6073F" w:rsidRPr="00F6073F" w:rsidRDefault="00F6073F" w:rsidP="00F6073F">
            <w:r w:rsidRPr="00F6073F">
              <w:t xml:space="preserve"> развития умений и навыков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 xml:space="preserve"> Моделировать с использованием схематических чертежей зависимости между пропорциональными величинами. Решать задачи арифметическими способами. Объяснять выбор действия для решения.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Объяснять смысл выражения « меньше в 2 (3,4,…) раза». Объяснять решение задач на уменьшение числа на несколько единиц и на уменьшение числа в несколько раз.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 xml:space="preserve"> Постановка и формулирование проблемы</w:t>
            </w:r>
            <w:r w:rsidRPr="00F6073F">
              <w:rPr>
                <w:b/>
                <w:sz w:val="22"/>
                <w:szCs w:val="22"/>
              </w:rPr>
              <w:t xml:space="preserve">, </w:t>
            </w:r>
            <w:r w:rsidRPr="00F6073F">
              <w:rPr>
                <w:sz w:val="22"/>
                <w:szCs w:val="22"/>
              </w:rPr>
              <w:t xml:space="preserve"> самостоятельное создание алгоритмов деятельности при решении проблем поискового характера</w:t>
            </w:r>
            <w:r w:rsidRPr="00F6073F">
              <w:rPr>
                <w:b/>
                <w:sz w:val="22"/>
                <w:szCs w:val="22"/>
              </w:rPr>
              <w:t xml:space="preserve">, </w:t>
            </w:r>
            <w:r w:rsidRPr="00F6073F">
              <w:rPr>
                <w:color w:val="000000"/>
                <w:sz w:val="22"/>
                <w:szCs w:val="22"/>
              </w:rPr>
              <w:t xml:space="preserve"> определение общей цели и путей её достижения</w:t>
            </w:r>
            <w:r w:rsidRPr="00F6073F">
              <w:rPr>
                <w:b/>
                <w:sz w:val="22"/>
                <w:szCs w:val="22"/>
              </w:rPr>
              <w:t>.</w:t>
            </w:r>
            <w:r w:rsidRPr="00F6073F">
              <w:rPr>
                <w:color w:val="000000"/>
                <w:sz w:val="22"/>
                <w:szCs w:val="22"/>
              </w:rPr>
              <w:t xml:space="preserve"> Установка на здоровый образ жизни, наличие мотивации к творческому труду, к работе на результат.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  <w:sz w:val="22"/>
                <w:szCs w:val="22"/>
              </w:rPr>
              <w:t>Умножение 5, на 5 и соответствующие случаи деления.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Воспроизводить по памяти таблицу умножения и соответствующие случи деления с числом 5.</w:t>
            </w:r>
          </w:p>
          <w:p w:rsidR="00F6073F" w:rsidRPr="00F6073F" w:rsidRDefault="00F6073F" w:rsidP="00F6073F">
            <w:r w:rsidRPr="00F6073F">
              <w:rPr>
                <w:sz w:val="22"/>
                <w:szCs w:val="22"/>
              </w:rPr>
              <w:t>Вычислять значения числовых выражений с изучаемыми действиями.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Применять знание таблицы умножения при вычислении значений числовых выражений.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b/>
              </w:rPr>
            </w:pPr>
            <w:r w:rsidRPr="00F6073F">
              <w:rPr>
                <w:sz w:val="22"/>
                <w:szCs w:val="22"/>
              </w:rPr>
              <w:t>Актуализировать свои знания для проведения простейших математических доказательств</w:t>
            </w:r>
            <w:r w:rsidRPr="00F6073F">
              <w:rPr>
                <w:b/>
                <w:sz w:val="22"/>
                <w:szCs w:val="22"/>
              </w:rPr>
              <w:t xml:space="preserve">, </w:t>
            </w:r>
            <w:r w:rsidRPr="00F6073F">
              <w:rPr>
                <w:sz w:val="22"/>
                <w:szCs w:val="22"/>
              </w:rPr>
              <w:t xml:space="preserve"> собирать требуемую информацию из указанных источников; фиксировать результаты разными способами; сравнивать и обобщать информацию, </w:t>
            </w:r>
            <w:r w:rsidRPr="00F6073F">
              <w:rPr>
                <w:color w:val="000000"/>
                <w:sz w:val="22"/>
                <w:szCs w:val="22"/>
              </w:rPr>
              <w:t xml:space="preserve"> излагать своё мнение и аргументировать свою точку зрения</w:t>
            </w:r>
          </w:p>
          <w:p w:rsidR="00F6073F" w:rsidRPr="00F6073F" w:rsidRDefault="00F6073F" w:rsidP="00F6073F">
            <w:r w:rsidRPr="00F6073F">
              <w:rPr>
                <w:sz w:val="22"/>
                <w:szCs w:val="22"/>
              </w:rPr>
              <w:t>.</w:t>
            </w:r>
            <w:r w:rsidRPr="00F6073F">
              <w:rPr>
                <w:color w:val="000000"/>
                <w:sz w:val="22"/>
                <w:szCs w:val="22"/>
              </w:rPr>
              <w:t xml:space="preserve"> Навыки сотрудничества со взрослыми и сверстниками.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25-26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Задачи на кратное сравнение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Составлять план решения задачи. Действовать по предложенному или самостоятельно составленному плану. Пояснять ход решения задачи, обнаруживать и устранять ошибки логического характера, допущенные при решении.</w:t>
            </w:r>
          </w:p>
          <w:p w:rsidR="00F6073F" w:rsidRPr="00F6073F" w:rsidRDefault="00F6073F" w:rsidP="00F6073F">
            <w:r w:rsidRPr="00F6073F">
              <w:rPr>
                <w:sz w:val="22"/>
                <w:szCs w:val="22"/>
              </w:rPr>
              <w:t>Моделировать с использованием схематических чертежей зависимости между величинами. Решать задачи арифметическими способами. Объяснять выбор действий для решения.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Объяснять решение задач на увеличение числа на несколько единиц и на увеличение числа в несколько раз.</w:t>
            </w:r>
          </w:p>
          <w:p w:rsidR="00F6073F" w:rsidRPr="00F6073F" w:rsidRDefault="00F6073F" w:rsidP="00F6073F">
            <w:r w:rsidRPr="00F6073F">
              <w:rPr>
                <w:sz w:val="22"/>
                <w:szCs w:val="22"/>
              </w:rPr>
              <w:t>Объяснять решение задач на кратное сравнивание.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b/>
              </w:rPr>
            </w:pPr>
            <w:r w:rsidRPr="00F6073F">
              <w:rPr>
                <w:sz w:val="22"/>
                <w:szCs w:val="22"/>
              </w:rPr>
              <w:t xml:space="preserve">Постановка и формулирование проблемы,  самостоятельное создание алгоритмов деятельности при решении проблем поискового характера, </w:t>
            </w:r>
            <w:r w:rsidRPr="00F6073F">
              <w:rPr>
                <w:color w:val="000000"/>
                <w:sz w:val="22"/>
                <w:szCs w:val="22"/>
              </w:rPr>
              <w:t>осуществлять взаимный контроль в совместной деятельности</w:t>
            </w:r>
          </w:p>
          <w:p w:rsidR="00F6073F" w:rsidRPr="00F6073F" w:rsidRDefault="00F6073F" w:rsidP="00F6073F">
            <w:r w:rsidRPr="00F6073F">
              <w:rPr>
                <w:color w:val="000000"/>
                <w:sz w:val="22"/>
                <w:szCs w:val="22"/>
              </w:rPr>
              <w:t>Целостное восприятие окружающего мира.</w:t>
            </w:r>
          </w:p>
          <w:p w:rsidR="00F6073F" w:rsidRPr="00F6073F" w:rsidRDefault="00F6073F" w:rsidP="00F6073F"/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Решение задач.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  <w:sz w:val="22"/>
                <w:szCs w:val="22"/>
              </w:rPr>
              <w:t>Проверочная работа № 3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Контрольно-обобщающий урок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Составлять план решения задачи. Действовать по предложенному и самостоятельно составленному плану. Пояснять ход решения задачи, обнаруживать и устранять ошибки логического характера, допущенные при решении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rPr>
                <w:b/>
              </w:rPr>
            </w:pPr>
            <w:r w:rsidRPr="00F6073F">
              <w:rPr>
                <w:sz w:val="22"/>
                <w:szCs w:val="22"/>
              </w:rPr>
              <w:t>Объяснять решение задач на кратное сравнение. алгоритм действия.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b/>
              </w:rPr>
            </w:pPr>
            <w:r w:rsidRPr="00F6073F">
              <w:rPr>
                <w:sz w:val="22"/>
                <w:szCs w:val="22"/>
              </w:rPr>
              <w:t xml:space="preserve">Актуализировать свои знания,  проведения простейших математических доказательств, </w:t>
            </w:r>
            <w:r w:rsidRPr="00F6073F">
              <w:rPr>
                <w:color w:val="000000"/>
                <w:sz w:val="22"/>
                <w:szCs w:val="22"/>
              </w:rPr>
              <w:t xml:space="preserve"> определение общей цели и путей её достижения</w:t>
            </w:r>
          </w:p>
          <w:p w:rsidR="00F6073F" w:rsidRPr="00F6073F" w:rsidRDefault="00F6073F" w:rsidP="00F6073F">
            <w:r w:rsidRPr="00F6073F">
              <w:rPr>
                <w:sz w:val="22"/>
                <w:szCs w:val="22"/>
              </w:rPr>
              <w:t>для.</w:t>
            </w:r>
            <w:r w:rsidRPr="00F6073F">
              <w:rPr>
                <w:color w:val="000000"/>
                <w:sz w:val="22"/>
                <w:szCs w:val="22"/>
              </w:rPr>
              <w:t xml:space="preserve"> Рефлексивная самооценка, умение анализировать свои действия и управлять ими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 xml:space="preserve"> Умножение шести, на 6 и соответствующие случаи  деления.</w:t>
            </w:r>
          </w:p>
          <w:p w:rsidR="00F6073F" w:rsidRPr="00F6073F" w:rsidRDefault="00F6073F" w:rsidP="00F6073F"/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Воспроизводить по памяти таблицу умножения и соответствующие случаи деления с числом 6.</w:t>
            </w:r>
          </w:p>
          <w:p w:rsidR="00F6073F" w:rsidRPr="00F6073F" w:rsidRDefault="00F6073F" w:rsidP="00F6073F">
            <w:pPr>
              <w:widowControl/>
            </w:pPr>
            <w:r w:rsidRPr="00F6073F">
              <w:rPr>
                <w:sz w:val="22"/>
                <w:szCs w:val="22"/>
              </w:rPr>
              <w:t>Вычислять значение числовых выражений с изучаемыми действиями.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</w:pPr>
            <w:r w:rsidRPr="00F6073F">
              <w:rPr>
                <w:sz w:val="22"/>
                <w:szCs w:val="22"/>
              </w:rPr>
              <w:t xml:space="preserve">Применять знание таблицы умножения при вычислении значений числовых выражений. Связь компонентов </w:t>
            </w:r>
          </w:p>
          <w:p w:rsidR="00F6073F" w:rsidRPr="00F6073F" w:rsidRDefault="00F6073F" w:rsidP="00F6073F">
            <w:pPr>
              <w:widowControl/>
            </w:pPr>
            <w:r w:rsidRPr="00F6073F">
              <w:rPr>
                <w:sz w:val="22"/>
                <w:szCs w:val="22"/>
              </w:rPr>
              <w:t xml:space="preserve"> результата действий.</w:t>
            </w:r>
          </w:p>
          <w:p w:rsidR="00F6073F" w:rsidRPr="00F6073F" w:rsidRDefault="00F6073F" w:rsidP="00F6073F"/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b/>
              </w:rPr>
            </w:pPr>
            <w:r w:rsidRPr="00F6073F">
              <w:rPr>
                <w:sz w:val="22"/>
                <w:szCs w:val="22"/>
              </w:rPr>
              <w:t xml:space="preserve">Собирать требуемую информацию из указанных источников; фиксировать результаты разными способами; сравнивать и обобщать информацию, </w:t>
            </w:r>
            <w:r w:rsidRPr="00F6073F">
              <w:rPr>
                <w:color w:val="000000"/>
                <w:sz w:val="22"/>
                <w:szCs w:val="22"/>
              </w:rPr>
              <w:t xml:space="preserve"> готовность признать возможность существования различных точек зрения и права каждого иметь свою</w:t>
            </w:r>
          </w:p>
          <w:p w:rsidR="00F6073F" w:rsidRPr="00F6073F" w:rsidRDefault="00F6073F" w:rsidP="00F6073F">
            <w:r w:rsidRPr="00F6073F">
              <w:rPr>
                <w:color w:val="000000"/>
                <w:sz w:val="22"/>
                <w:szCs w:val="22"/>
              </w:rPr>
              <w:t>Чувство гордости за свою Родину, российский народ и историю России.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Решение задач</w:t>
            </w:r>
          </w:p>
          <w:p w:rsidR="00F6073F" w:rsidRPr="00F6073F" w:rsidRDefault="00F6073F" w:rsidP="00F6073F"/>
          <w:p w:rsidR="00F6073F" w:rsidRPr="00F6073F" w:rsidRDefault="00F6073F" w:rsidP="00F6073F"/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</w:t>
            </w:r>
          </w:p>
          <w:p w:rsidR="00F6073F" w:rsidRPr="00F6073F" w:rsidRDefault="00F6073F" w:rsidP="00F6073F">
            <w:r w:rsidRPr="00F6073F">
              <w:t xml:space="preserve"> развития умений и навыков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Составлять план решения задачи. Действовать по предложенному или самостоятельно составленному плану. Пояснять ход решения задачи, обнаруживать и устранять ошибки логического характера, допущенные при решении.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Применять полученные знания для решения задач. Применять знание таблицы умножения при вычислении значений числовых выражений.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color w:val="000000"/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 xml:space="preserve"> Актуализировать свои знания; проведения простейших математических доказательств; </w:t>
            </w:r>
            <w:r w:rsidRPr="00F6073F">
              <w:rPr>
                <w:color w:val="000000"/>
                <w:sz w:val="22"/>
                <w:szCs w:val="22"/>
              </w:rPr>
              <w:t>готовность слушать собеседника и вести диалог.</w:t>
            </w:r>
          </w:p>
          <w:p w:rsidR="00F6073F" w:rsidRPr="00F6073F" w:rsidRDefault="00F6073F" w:rsidP="00F6073F">
            <w:r w:rsidRPr="00F6073F">
              <w:rPr>
                <w:color w:val="000000"/>
                <w:sz w:val="22"/>
                <w:szCs w:val="22"/>
              </w:rPr>
              <w:t>Установка на здоровый образ жизни, наличие мотивации к творческому труду, к работе на результат.</w:t>
            </w:r>
          </w:p>
          <w:p w:rsidR="00F6073F" w:rsidRPr="00F6073F" w:rsidRDefault="00F6073F" w:rsidP="00F6073F">
            <w:pPr>
              <w:rPr>
                <w:b/>
              </w:rPr>
            </w:pPr>
            <w:r w:rsidRPr="00F6073F">
              <w:rPr>
                <w:color w:val="000000"/>
                <w:sz w:val="22"/>
                <w:szCs w:val="22"/>
              </w:rPr>
              <w:t>.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Задачи на нахождение четвёртого пропорционального.</w:t>
            </w:r>
          </w:p>
          <w:p w:rsidR="00F6073F" w:rsidRPr="00F6073F" w:rsidRDefault="00F6073F" w:rsidP="00F6073F"/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Составлять план решения задачи на нахождение четвёртого пропорционального.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Объяснять решение задачи на нахождение четвертого пропорционального.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b/>
              </w:rPr>
            </w:pPr>
            <w:r w:rsidRPr="00F6073F">
              <w:rPr>
                <w:sz w:val="22"/>
                <w:szCs w:val="22"/>
              </w:rPr>
              <w:t xml:space="preserve"> Постановка и формулирование проблемы; самостоятельное создание алгоритмов деятельности при решении проблем поискового характера;</w:t>
            </w:r>
            <w:r w:rsidRPr="00F6073F">
              <w:rPr>
                <w:color w:val="000000"/>
                <w:sz w:val="22"/>
                <w:szCs w:val="22"/>
              </w:rPr>
              <w:t xml:space="preserve"> осуществлять взаимный контроль в совместной деятельности.</w:t>
            </w:r>
          </w:p>
          <w:p w:rsidR="00F6073F" w:rsidRPr="00F6073F" w:rsidRDefault="00F6073F" w:rsidP="00F6073F">
            <w:pPr>
              <w:rPr>
                <w:b/>
              </w:rPr>
            </w:pPr>
            <w:r w:rsidRPr="00F6073F">
              <w:rPr>
                <w:color w:val="000000"/>
                <w:sz w:val="22"/>
                <w:szCs w:val="22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Решение задач</w:t>
            </w:r>
          </w:p>
          <w:p w:rsidR="00F6073F" w:rsidRPr="00F6073F" w:rsidRDefault="00F6073F" w:rsidP="00F6073F"/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</w:t>
            </w:r>
          </w:p>
          <w:p w:rsidR="00F6073F" w:rsidRPr="00F6073F" w:rsidRDefault="00F6073F" w:rsidP="00F6073F">
            <w:r w:rsidRPr="00F6073F">
              <w:t xml:space="preserve"> развития умений и навыков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Наблюдать и описывать изменения в решении задачи при изменении её условия.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Применять полученные знания для решения задач, знание таблицы умножения при вычислении числовых выражений.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color w:val="000000"/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 xml:space="preserve"> Актуализировать свои знания; проведения простейших математических доказательств; </w:t>
            </w:r>
            <w:r w:rsidRPr="00F6073F">
              <w:rPr>
                <w:color w:val="000000"/>
                <w:sz w:val="22"/>
                <w:szCs w:val="22"/>
              </w:rPr>
              <w:t xml:space="preserve"> готовность слушать собеседника и вести диалог </w:t>
            </w:r>
          </w:p>
          <w:p w:rsidR="00F6073F" w:rsidRPr="00F6073F" w:rsidRDefault="00F6073F" w:rsidP="00F6073F">
            <w:r w:rsidRPr="00F6073F">
              <w:rPr>
                <w:color w:val="000000"/>
                <w:sz w:val="22"/>
                <w:szCs w:val="22"/>
              </w:rPr>
              <w:t>Целостное восприятие окружающего мира.</w:t>
            </w:r>
          </w:p>
          <w:p w:rsidR="00F6073F" w:rsidRPr="00F6073F" w:rsidRDefault="00F6073F" w:rsidP="00F6073F">
            <w:pPr>
              <w:rPr>
                <w:b/>
              </w:rPr>
            </w:pP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  <w:sz w:val="22"/>
                <w:szCs w:val="22"/>
              </w:rPr>
              <w:t>Умножение 7, на 7 и соответствующие случаи деления.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Составлять таблицу умножения и соответствующие случаи деления с числом 7.</w:t>
            </w:r>
          </w:p>
          <w:p w:rsidR="00F6073F" w:rsidRPr="00F6073F" w:rsidRDefault="00F6073F" w:rsidP="00F6073F">
            <w:pPr>
              <w:widowControl/>
            </w:pPr>
            <w:r w:rsidRPr="00F6073F">
              <w:rPr>
                <w:sz w:val="22"/>
                <w:szCs w:val="22"/>
              </w:rPr>
              <w:t>Вычислять значения числовых выражений с изучаемыми действиями.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</w:pPr>
            <w:r w:rsidRPr="00F6073F">
              <w:rPr>
                <w:sz w:val="22"/>
                <w:szCs w:val="22"/>
              </w:rPr>
              <w:t xml:space="preserve">Применять знания таблицы умножения при вычислении значений числовых выражений. Связь компонентов </w:t>
            </w:r>
          </w:p>
          <w:p w:rsidR="00F6073F" w:rsidRPr="00F6073F" w:rsidRDefault="00F6073F" w:rsidP="00F6073F">
            <w:pPr>
              <w:widowControl/>
            </w:pPr>
            <w:r w:rsidRPr="00F6073F">
              <w:rPr>
                <w:sz w:val="22"/>
                <w:szCs w:val="22"/>
              </w:rPr>
              <w:t xml:space="preserve"> результата действий.</w:t>
            </w:r>
          </w:p>
          <w:p w:rsidR="00F6073F" w:rsidRPr="00F6073F" w:rsidRDefault="00F6073F" w:rsidP="00F6073F"/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>Собирать требуемую информацию из указанных источников</w:t>
            </w:r>
            <w:r w:rsidRPr="00F6073F">
              <w:rPr>
                <w:b/>
                <w:sz w:val="22"/>
                <w:szCs w:val="22"/>
              </w:rPr>
              <w:t xml:space="preserve">; </w:t>
            </w:r>
            <w:r w:rsidRPr="00F6073F">
              <w:rPr>
                <w:sz w:val="22"/>
                <w:szCs w:val="22"/>
              </w:rPr>
              <w:t>фиксировать результаты разными способами; сравнивать и обобщать информацию;</w:t>
            </w:r>
            <w:r w:rsidRPr="00F6073F">
              <w:rPr>
                <w:color w:val="000000"/>
                <w:sz w:val="22"/>
                <w:szCs w:val="22"/>
              </w:rPr>
              <w:t xml:space="preserve"> определение общей цели и путей её достижения</w:t>
            </w:r>
            <w:r w:rsidRPr="00F6073F">
              <w:rPr>
                <w:sz w:val="22"/>
                <w:szCs w:val="22"/>
              </w:rPr>
              <w:t>.</w:t>
            </w:r>
          </w:p>
          <w:p w:rsidR="00F6073F" w:rsidRPr="00F6073F" w:rsidRDefault="00F6073F" w:rsidP="00F6073F">
            <w:r w:rsidRPr="00F6073F">
              <w:rPr>
                <w:color w:val="000000"/>
                <w:sz w:val="22"/>
                <w:szCs w:val="22"/>
              </w:rPr>
              <w:t>Навыки сотрудничества со взрослыми и сверстниками.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Повторение пройденного «Что узнали. Чему научились»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  <w:sz w:val="22"/>
                <w:szCs w:val="22"/>
              </w:rPr>
              <w:t>Проверочная работа № 4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Контрольно-обобщающий урок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. Выполнять задания творческого и поискового характера, применять знания и способы действий в изменённых условиях. Соотносить результат проведённого самоконтроля с целями, поставленными при изучении темы, оценивать их и делать выводы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Применять знание таблицы умножения при вычислении значений числовых выражений. Применять полученные знания для решения задач.  Контролировать и оценивать свою работу, её результат, делать выводы на будущее.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b/>
              </w:rPr>
            </w:pPr>
            <w:r w:rsidRPr="00F6073F">
              <w:rPr>
                <w:sz w:val="22"/>
                <w:szCs w:val="22"/>
              </w:rPr>
              <w:t xml:space="preserve"> Контролировать свою деятельность; проверять правильность выполнения вычислений изученными способами; </w:t>
            </w:r>
            <w:r w:rsidRPr="00F6073F">
              <w:rPr>
                <w:color w:val="000000"/>
                <w:sz w:val="22"/>
                <w:szCs w:val="22"/>
              </w:rPr>
              <w:t>излагать своё мнение и аргументировать свою точку зрения.</w:t>
            </w:r>
          </w:p>
          <w:p w:rsidR="00F6073F" w:rsidRPr="00F6073F" w:rsidRDefault="00F6073F" w:rsidP="00F6073F">
            <w:pPr>
              <w:widowControl/>
            </w:pPr>
            <w:r w:rsidRPr="00F6073F">
              <w:rPr>
                <w:color w:val="000000"/>
                <w:sz w:val="22"/>
                <w:szCs w:val="22"/>
              </w:rPr>
              <w:t>Рефлексивная самооценка, умение анализировать свои действия и управлять ими</w:t>
            </w:r>
          </w:p>
          <w:p w:rsidR="00F6073F" w:rsidRPr="00F6073F" w:rsidRDefault="00F6073F" w:rsidP="00F6073F"/>
        </w:tc>
      </w:tr>
      <w:tr w:rsidR="00F6073F" w:rsidRPr="00F6073F" w:rsidTr="000B10EB">
        <w:trPr>
          <w:trHeight w:val="195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  <w:sz w:val="22"/>
                <w:szCs w:val="22"/>
              </w:rPr>
              <w:t>Контрольная работа №2 по теме «Табличное умножение и деление»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color w:val="000000"/>
              </w:rPr>
              <w:t>Контроль знаний, умений и навыков.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оценивать их и делать выводы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 xml:space="preserve">Применять знание таблицы умножения с числами 2-7 при вычислении значений числовых выражений. Применять правила порядка выполнения действий в выражениях в 2-3 действия (со скобками и без них). </w:t>
            </w:r>
          </w:p>
          <w:p w:rsidR="00F6073F" w:rsidRPr="00F6073F" w:rsidRDefault="00F6073F" w:rsidP="00F6073F"/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</w:pPr>
            <w:r w:rsidRPr="00F6073F">
              <w:rPr>
                <w:sz w:val="22"/>
                <w:szCs w:val="22"/>
              </w:rPr>
              <w:t xml:space="preserve"> Оценка, выделение и осознание обучающимися  того, что уже усвоено и что еще нужно усвоить; оценка результатов работы;</w:t>
            </w:r>
            <w:r w:rsidRPr="00F6073F">
              <w:rPr>
                <w:color w:val="000000"/>
                <w:sz w:val="22"/>
                <w:szCs w:val="22"/>
              </w:rPr>
              <w:t xml:space="preserve"> готовность признать возможность существования различных точек зрения и права каждого иметь свою</w:t>
            </w:r>
            <w:r w:rsidRPr="00F6073F">
              <w:rPr>
                <w:sz w:val="22"/>
                <w:szCs w:val="22"/>
              </w:rPr>
              <w:t xml:space="preserve">. </w:t>
            </w:r>
            <w:r w:rsidRPr="00F6073F">
              <w:rPr>
                <w:color w:val="000000"/>
                <w:sz w:val="22"/>
                <w:szCs w:val="22"/>
              </w:rPr>
              <w:t>Заинтересованность в приобретении и расширении</w:t>
            </w:r>
          </w:p>
        </w:tc>
      </w:tr>
      <w:tr w:rsidR="00F6073F" w:rsidRPr="00F6073F" w:rsidTr="000B10EB">
        <w:trPr>
          <w:trHeight w:val="1422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 xml:space="preserve">Анализ контрольной работы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Урок систематизации и повторения знаний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оценивать их и делать выводы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Применять полученные знания для решения задач.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color w:val="000000"/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>Актуализировать свои знания; проведения простейших математических доказательств;</w:t>
            </w:r>
            <w:r w:rsidRPr="00F6073F">
              <w:rPr>
                <w:color w:val="000000"/>
                <w:sz w:val="22"/>
                <w:szCs w:val="22"/>
              </w:rPr>
              <w:t xml:space="preserve"> готовность слушать собеседника и вести диалог</w:t>
            </w:r>
          </w:p>
          <w:p w:rsidR="00F6073F" w:rsidRPr="00F6073F" w:rsidRDefault="00F6073F" w:rsidP="00F6073F">
            <w:r w:rsidRPr="00F6073F">
              <w:rPr>
                <w:color w:val="000000"/>
                <w:sz w:val="22"/>
                <w:szCs w:val="22"/>
              </w:rPr>
              <w:t xml:space="preserve"> Бережное отношение к окружающему миру.</w:t>
            </w:r>
          </w:p>
        </w:tc>
      </w:tr>
      <w:tr w:rsidR="00F6073F" w:rsidRPr="00F6073F" w:rsidTr="000B10EB">
        <w:trPr>
          <w:trHeight w:val="2859"/>
        </w:trPr>
        <w:tc>
          <w:tcPr>
            <w:tcW w:w="4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64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Странички для любознательных. Наши проекты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</w:rPr>
              <w:t>Урок-проект</w:t>
            </w: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rPr>
                <w:color w:val="000000"/>
              </w:rPr>
            </w:pPr>
            <w:r w:rsidRPr="00F6073F">
              <w:rPr>
                <w:sz w:val="22"/>
                <w:szCs w:val="22"/>
              </w:rPr>
              <w:t>Выполнять задания творческого и поискового характера. Работать в паре. Составлять план успешной игры.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</w:pPr>
            <w:r w:rsidRPr="00F6073F">
              <w:rPr>
                <w:sz w:val="22"/>
                <w:szCs w:val="22"/>
              </w:rPr>
              <w:t xml:space="preserve">Применять знание таблицы умножения с числами 2-7 при вычислении значений числовых выражений. Связь компонентов </w:t>
            </w:r>
          </w:p>
          <w:p w:rsidR="00F6073F" w:rsidRPr="00F6073F" w:rsidRDefault="00F6073F" w:rsidP="00F6073F">
            <w:pPr>
              <w:widowControl/>
            </w:pPr>
            <w:r w:rsidRPr="00F6073F">
              <w:rPr>
                <w:sz w:val="22"/>
                <w:szCs w:val="22"/>
              </w:rPr>
              <w:t xml:space="preserve"> результата действий.</w:t>
            </w:r>
          </w:p>
          <w:p w:rsidR="00F6073F" w:rsidRPr="00F6073F" w:rsidRDefault="00F6073F" w:rsidP="00F6073F">
            <w:pPr>
              <w:rPr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color w:val="000000"/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 xml:space="preserve">Прогнозировать результаты вычислений; контролировать свою деятельность: проверять правильность выполнения вычислений изученными способами, </w:t>
            </w:r>
            <w:r w:rsidRPr="00F6073F">
              <w:rPr>
                <w:color w:val="000000"/>
                <w:sz w:val="22"/>
                <w:szCs w:val="22"/>
              </w:rPr>
              <w:t>готовность слушать собеседника и вести диалог.</w:t>
            </w:r>
          </w:p>
          <w:p w:rsidR="00F6073F" w:rsidRPr="00F6073F" w:rsidRDefault="00F6073F" w:rsidP="00F6073F">
            <w:r w:rsidRPr="00F6073F">
              <w:rPr>
                <w:color w:val="000000"/>
                <w:sz w:val="22"/>
                <w:szCs w:val="22"/>
              </w:rPr>
              <w:t>Творческий подход к выполнению заданий.</w:t>
            </w:r>
          </w:p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  <w:sz w:val="22"/>
                <w:szCs w:val="22"/>
              </w:rPr>
              <w:t>Установка на здоровый образ жизни, наличие мотивации к творческому труду, к работе на результат.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Площадь. Единицы площади.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Сравнивать геометрические фигуры по площади «на глаз», путём наложения одной фигуры на другую, с использованием подсчёта квадратов.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Применять способы сравнивания фигур по площади «на глаз», путём наложения одной фигуры на другую, с  использованием подсчёта квадратов. Площадь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b/>
              </w:rPr>
            </w:pPr>
            <w:r w:rsidRPr="00F6073F">
              <w:rPr>
                <w:color w:val="000000"/>
                <w:sz w:val="22"/>
                <w:szCs w:val="22"/>
              </w:rPr>
              <w:t>Излагать своё мнение и аргументировать свою точку зрения</w:t>
            </w:r>
            <w:r w:rsidRPr="00F6073F">
              <w:rPr>
                <w:b/>
                <w:sz w:val="22"/>
                <w:szCs w:val="22"/>
              </w:rPr>
              <w:t>.</w:t>
            </w:r>
          </w:p>
          <w:p w:rsidR="00F6073F" w:rsidRPr="00F6073F" w:rsidRDefault="00F6073F" w:rsidP="00F6073F">
            <w:r w:rsidRPr="00F6073F">
              <w:rPr>
                <w:sz w:val="22"/>
                <w:szCs w:val="22"/>
              </w:rPr>
              <w:t>Актуализировать свои знания для проведения простейших математических доказательств</w:t>
            </w:r>
            <w:r w:rsidRPr="00F6073F">
              <w:rPr>
                <w:color w:val="000000"/>
                <w:sz w:val="22"/>
                <w:szCs w:val="22"/>
              </w:rPr>
              <w:t xml:space="preserve"> Целостное восприятие окружающего мира.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Квадратный сантиметр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Измерять площади фигур в квадратных сантиметрах. Решать составные задачи, совершенствовать вычислительные навыки.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Называть и использовать при нахождении площади фигуры единицу измерения площади - квадратный сантиметр.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F6073F" w:rsidRPr="00F6073F" w:rsidRDefault="00F6073F" w:rsidP="00F6073F">
            <w:r w:rsidRPr="00F6073F">
              <w:rPr>
                <w:color w:val="000000"/>
                <w:sz w:val="22"/>
                <w:szCs w:val="22"/>
              </w:rPr>
              <w:t xml:space="preserve"> Осознание роли своей страны в мировом развитии, уважительное отношение к семейным ценностям, бережное отношение к окружающему миру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  <w:sz w:val="22"/>
                <w:szCs w:val="22"/>
              </w:rPr>
              <w:t>Площадь прямоугольника.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Выводить правило вычисления площади прямоугольника. Совершенствовать вычислительные навыки. Решать уравнения, задачи.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Вычислять площадь прямоугольника (найти длину и ширину в одинаковых единицах, а потом вычислить произведение полученных чисел). Площадь, квадратный сантиметр.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 xml:space="preserve">Актуализировать свои знания </w:t>
            </w:r>
          </w:p>
          <w:p w:rsidR="00F6073F" w:rsidRPr="00F6073F" w:rsidRDefault="00F6073F" w:rsidP="00F6073F">
            <w:r w:rsidRPr="00F6073F">
              <w:rPr>
                <w:sz w:val="22"/>
                <w:szCs w:val="22"/>
              </w:rPr>
              <w:t>для проведения простейших математических доказательств.</w:t>
            </w:r>
            <w:r w:rsidRPr="00F6073F">
              <w:rPr>
                <w:color w:val="000000"/>
                <w:sz w:val="22"/>
                <w:szCs w:val="22"/>
              </w:rPr>
              <w:t xml:space="preserve"> Навыки сотрудничества со взрослыми и сверстниками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  <w:sz w:val="22"/>
                <w:szCs w:val="22"/>
              </w:rPr>
              <w:t>Умножение 8, на 8 и соответствующие случаи деления.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Составлять таблицу умножения и соответствующие случаи деления с числом 8.</w:t>
            </w:r>
          </w:p>
          <w:p w:rsidR="00F6073F" w:rsidRPr="00F6073F" w:rsidRDefault="00F6073F" w:rsidP="00F6073F">
            <w:pPr>
              <w:widowControl/>
            </w:pPr>
            <w:r w:rsidRPr="00F6073F">
              <w:rPr>
                <w:sz w:val="22"/>
                <w:szCs w:val="22"/>
              </w:rPr>
              <w:t>Вычислять значения числовых выражений с изучаемыми действиями.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</w:pPr>
            <w:r w:rsidRPr="00F6073F">
              <w:rPr>
                <w:sz w:val="22"/>
                <w:szCs w:val="22"/>
              </w:rPr>
              <w:t xml:space="preserve">Применять знание таблицы умножения при вычислении значений числовых выражений. Связь компонентов </w:t>
            </w:r>
          </w:p>
          <w:p w:rsidR="00F6073F" w:rsidRPr="00F6073F" w:rsidRDefault="00F6073F" w:rsidP="00F6073F">
            <w:pPr>
              <w:widowControl/>
            </w:pPr>
            <w:r w:rsidRPr="00F6073F">
              <w:rPr>
                <w:sz w:val="22"/>
                <w:szCs w:val="22"/>
              </w:rPr>
              <w:t xml:space="preserve"> результата действий.</w:t>
            </w:r>
          </w:p>
          <w:p w:rsidR="00F6073F" w:rsidRPr="00F6073F" w:rsidRDefault="00F6073F" w:rsidP="00F6073F"/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>Собирать требуемую информацию из указанных источников; фиксировать результаты разными способами; сравнивать и обобщать информацию.</w:t>
            </w:r>
          </w:p>
          <w:p w:rsidR="00F6073F" w:rsidRPr="00F6073F" w:rsidRDefault="00F6073F" w:rsidP="00F6073F">
            <w:r w:rsidRPr="00F6073F">
              <w:rPr>
                <w:color w:val="000000"/>
                <w:sz w:val="22"/>
                <w:szCs w:val="22"/>
              </w:rPr>
              <w:t xml:space="preserve"> Чувство гордости за свою Родину, российский народ и историю России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Закрепление изученного. Решение задач.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Урок систематизации и повторения знаний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Анализировать задачи, устанавливать зависимости между величинами, составлять план решения задачи, решать текстовые задачи разных видов.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Составлять план действий и определять наиболее эффективные способы решения задачи. Величины.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Моделировать содержащиеся в тексте задачи зависимости; планировать ход решения задачи</w:t>
            </w:r>
            <w:r w:rsidRPr="00F6073F">
              <w:rPr>
                <w:color w:val="000000"/>
                <w:sz w:val="22"/>
                <w:szCs w:val="22"/>
              </w:rPr>
              <w:t xml:space="preserve"> Бережное отношение к окружающему миру.</w:t>
            </w:r>
          </w:p>
          <w:p w:rsidR="00F6073F" w:rsidRPr="00F6073F" w:rsidRDefault="00F6073F" w:rsidP="00F6073F">
            <w:r w:rsidRPr="00F6073F">
              <w:rPr>
                <w:sz w:val="22"/>
                <w:szCs w:val="22"/>
              </w:rPr>
              <w:t>.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Решение задач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Урок систематизации и повторения знаний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Анализировать задачи, устанавливать зависимости между величинами, составлять план решения задачи, решать текстовые задачи разных видов.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Составлять план действий и определять наиболее эффективные способы решения задачи.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sz w:val="22"/>
                <w:szCs w:val="22"/>
              </w:rPr>
              <w:t xml:space="preserve">Моделировать содержащиеся в тексте задачи зависимости; планировать ход решения задачи, </w:t>
            </w:r>
            <w:r w:rsidRPr="00F6073F">
              <w:rPr>
                <w:color w:val="000000"/>
                <w:sz w:val="22"/>
                <w:szCs w:val="22"/>
              </w:rPr>
              <w:t xml:space="preserve">готовность слушать собеседника и вести диалог; </w:t>
            </w:r>
          </w:p>
          <w:p w:rsidR="00F6073F" w:rsidRPr="00F6073F" w:rsidRDefault="00F6073F" w:rsidP="00F6073F">
            <w:pPr>
              <w:widowControl/>
            </w:pPr>
            <w:r w:rsidRPr="00F6073F">
              <w:rPr>
                <w:color w:val="000000"/>
                <w:sz w:val="22"/>
                <w:szCs w:val="22"/>
              </w:rPr>
              <w:t>Умение анализировать свои действия и управлять ими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  <w:sz w:val="22"/>
                <w:szCs w:val="22"/>
              </w:rPr>
              <w:t>Умножение 9, на 9 и соответствующие случаи деления.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Урок систематизации и повторения знаний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Составлять таблицу умножения и соответствующие случаи деления с числом 9.</w:t>
            </w:r>
          </w:p>
          <w:p w:rsidR="00F6073F" w:rsidRPr="00F6073F" w:rsidRDefault="00F6073F" w:rsidP="00F6073F">
            <w:pPr>
              <w:widowControl/>
            </w:pPr>
            <w:r w:rsidRPr="00F6073F">
              <w:rPr>
                <w:sz w:val="22"/>
                <w:szCs w:val="22"/>
              </w:rPr>
              <w:t>Вычислять значения числовых выражений с изучаемыми действиями.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</w:pPr>
            <w:r w:rsidRPr="00F6073F">
              <w:rPr>
                <w:sz w:val="22"/>
                <w:szCs w:val="22"/>
              </w:rPr>
              <w:t xml:space="preserve">Применять знание таблицы умножения при вычислении значений числовых выражений. Связь компонентов </w:t>
            </w:r>
          </w:p>
          <w:p w:rsidR="00F6073F" w:rsidRPr="00F6073F" w:rsidRDefault="00F6073F" w:rsidP="00F6073F">
            <w:pPr>
              <w:widowControl/>
            </w:pPr>
            <w:r w:rsidRPr="00F6073F">
              <w:rPr>
                <w:sz w:val="22"/>
                <w:szCs w:val="22"/>
              </w:rPr>
              <w:t xml:space="preserve"> результата действий.</w:t>
            </w:r>
          </w:p>
          <w:p w:rsidR="00F6073F" w:rsidRPr="00F6073F" w:rsidRDefault="00F6073F" w:rsidP="00F6073F"/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>Собирать требуемую информацию из указанных источников; фиксировать результаты разными способами; сравнивать и обобщать информацию</w:t>
            </w:r>
          </w:p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  <w:sz w:val="22"/>
                <w:szCs w:val="22"/>
              </w:rPr>
              <w:t xml:space="preserve"> Установка на здоровый образ жизни, наличие мотивации к творческому труду, к работе на результат.</w:t>
            </w:r>
          </w:p>
          <w:p w:rsidR="00F6073F" w:rsidRPr="00F6073F" w:rsidRDefault="00F6073F" w:rsidP="00F6073F"/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44-45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Квадратный дециметр.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Измерять площади фигур в квадратных дециметрах. Находить площадь прямоугольника и квадрата.</w:t>
            </w:r>
          </w:p>
          <w:p w:rsidR="00F6073F" w:rsidRPr="00F6073F" w:rsidRDefault="00F6073F" w:rsidP="00F6073F">
            <w:r w:rsidRPr="00F6073F">
              <w:rPr>
                <w:sz w:val="22"/>
                <w:szCs w:val="22"/>
              </w:rPr>
              <w:t>Совершенствовать знание таблицы умножения, умение решать задачи.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jc w:val="both"/>
            </w:pPr>
            <w:r w:rsidRPr="00F6073F">
              <w:rPr>
                <w:sz w:val="22"/>
                <w:szCs w:val="22"/>
              </w:rPr>
              <w:t>Называть и использовать при нахождении площади фигуры единицу измерения площади- квадратный дециметр.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  <w:r w:rsidRPr="00F6073F">
              <w:rPr>
                <w:color w:val="000000"/>
                <w:sz w:val="22"/>
                <w:szCs w:val="22"/>
              </w:rPr>
              <w:t xml:space="preserve"> Целостное восприятие окружающего мира.</w:t>
            </w:r>
          </w:p>
          <w:p w:rsidR="00F6073F" w:rsidRPr="00F6073F" w:rsidRDefault="00F6073F" w:rsidP="00F6073F"/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Закрепление изученного. Решение задач.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Урок систематизации и повторения знаний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Анализировать задачи, устанавливать зависимости между величинами, составлять план решения задачи, решать текстовые задачи разных видов. Совершенствовать знание таблицы умножения.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Составлять план действий и определять наиболее эффективные способы решения задачи. Величины.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</w:pPr>
            <w:r w:rsidRPr="00F6073F">
              <w:rPr>
                <w:sz w:val="22"/>
                <w:szCs w:val="22"/>
              </w:rPr>
              <w:t>Моделировать содержащиеся в тексте задачи зависимости; планировать ход решения задачи</w:t>
            </w:r>
            <w:r w:rsidRPr="00F6073F">
              <w:rPr>
                <w:color w:val="000000"/>
                <w:sz w:val="22"/>
                <w:szCs w:val="22"/>
              </w:rPr>
              <w:t xml:space="preserve"> Умение анализировать свои действия и управлять ими</w:t>
            </w:r>
          </w:p>
          <w:p w:rsidR="00F6073F" w:rsidRPr="00F6073F" w:rsidRDefault="00F6073F" w:rsidP="00F6073F">
            <w:r w:rsidRPr="00F6073F">
              <w:rPr>
                <w:sz w:val="22"/>
                <w:szCs w:val="22"/>
              </w:rPr>
              <w:t>.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Квадратный метр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Измерять площади фигур в квадратных метрах. Находить площадь прямоугольника и квадрата. Совершенствовать знание таблицы умножения, умения решать задачи.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Называть и использовать при нахождении площади фигуры единицу измерения площади квадратный метр.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  <w:r w:rsidRPr="00F6073F">
              <w:rPr>
                <w:color w:val="000000"/>
                <w:sz w:val="22"/>
                <w:szCs w:val="22"/>
              </w:rPr>
              <w:t xml:space="preserve"> Творческий подход к выполнению заданий.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Закрепление изученного. Решение задач.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Урок систематизации и повторения знаний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Анализировать задачи, устанавливать зависимости между величинами, составлять план решения задачи, решать текстовые задачи разных видов.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Составлять план действий и определять наиболее эффективные способы решения задачи. Зависимость между величинами.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Моделировать содержащиеся в тексте задачи зависимости; планировать ход решения задачи</w:t>
            </w:r>
            <w:r w:rsidRPr="00F6073F">
              <w:rPr>
                <w:color w:val="000000"/>
                <w:sz w:val="22"/>
                <w:szCs w:val="22"/>
              </w:rPr>
              <w:t xml:space="preserve"> Осознание роли своей страны в мировом развитии, уважительное отношение к семейным ценностям, бережное отношение к окружающему миру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  <w:sz w:val="22"/>
                <w:szCs w:val="22"/>
              </w:rPr>
              <w:t>Странички для любознательных.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</w:t>
            </w:r>
          </w:p>
          <w:p w:rsidR="00F6073F" w:rsidRPr="00F6073F" w:rsidRDefault="00F6073F" w:rsidP="00F6073F">
            <w:r w:rsidRPr="00F6073F">
              <w:t xml:space="preserve"> развития умений и навыков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Выполнять задания творческого и поискового  характера. Дополнять задачи- расчёты недостающими данными.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Применять знания таблицы умножения с числами 2-9 при вычислении значений числовых выражений Недостающие данные в задачи...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Прогнозировать результаты вычислений; контролировать свою деятельность: проверять правильность выполнения вычислений изученными способами.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Что узнали. Чему научились.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Урок систематизации и повторения знаний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Оценивать результаты освоения темы, проявлять личную заинтересованность в приобретении и расширении знаний и способов действий. Анализировать свои действия и управлять ими.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Применять знание таблицы умножения при вычислении значений числовых выражений. Применять полученные знания для решения задач. Контролировать и оценивать свою работу, её результат, делать выводы на будущее.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Контролировать свою деятельность: проверять правильность выполнения вычислений изученными способами.</w:t>
            </w:r>
            <w:r w:rsidRPr="00F6073F">
              <w:rPr>
                <w:color w:val="000000"/>
                <w:sz w:val="22"/>
                <w:szCs w:val="22"/>
              </w:rPr>
              <w:t xml:space="preserve"> Целостное восприятие окружающего мира.</w:t>
            </w:r>
          </w:p>
          <w:p w:rsidR="00F6073F" w:rsidRPr="00F6073F" w:rsidRDefault="00F6073F" w:rsidP="00F6073F"/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Умножение на 1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Умножать любое число на 1. Совершенствовать знание таблицы умножения, умения решать задачи. Выполнять задания на логическое мышление.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Называть результат умножения любого числа на 1. Применять знание таблицы умножения при вычислении значений числовых выражений. Применять полученные знания для решения задач Связь между компонентами и результатом действия..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sz w:val="22"/>
                <w:szCs w:val="22"/>
              </w:rPr>
              <w:t xml:space="preserve">Оценивать правильность предъявленных вычислений; анализировать структуру числового выражения с целью определения порядка выполнения содержащихся в нем арифметических действий; </w:t>
            </w:r>
            <w:r w:rsidRPr="00F6073F">
              <w:rPr>
                <w:color w:val="000000"/>
                <w:sz w:val="22"/>
                <w:szCs w:val="22"/>
              </w:rPr>
              <w:t>готовность слушать собеседника и вести диалог Установка на здоровый образ жизни, наличие мотивации к творческому труду, к работе на результат.</w:t>
            </w:r>
          </w:p>
          <w:p w:rsidR="00F6073F" w:rsidRPr="00F6073F" w:rsidRDefault="00F6073F" w:rsidP="00F6073F"/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Умножение на 0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Умножать на 0. Совершенствовать знание таблицы умножения, умения решать задачи, уравнения. Выполнять задания на логическое мышление.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Называть результат умножения любого числа на 0. Применять знание таблицы умножения при вычислении значений числовых выражений. Применять полученные знания для решения задач, уравнений.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Оценивать правильность предъявленных вычислений; анализировать структуру числового выражения с целью определения порядка выполнения содержащихся в нем арифметических действий.</w:t>
            </w:r>
            <w:r w:rsidRPr="00F6073F">
              <w:rPr>
                <w:color w:val="000000"/>
                <w:sz w:val="22"/>
                <w:szCs w:val="22"/>
              </w:rPr>
              <w:t xml:space="preserve"> Развитая мотивация учебной деятельности и личностного смысла учения, заинтересованность в приобретении и расширении знаний и способов действий.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Случаи деления вида: а:а, а:1.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Делить число на то же число и на 1. Совершенствовать вычислительные навыки, умение решать задачи.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Называть результат деления числа на то же число и на 1.</w:t>
            </w:r>
          </w:p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Применять знания таблицы умножения при вычислении значений числовых выражений.</w:t>
            </w:r>
          </w:p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Применять полученные знания для решения задач Делимое, делитель, частное.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Воспроизводить письменные и устные алгоритмы выполнение двух арифметических действий. Моделировать содержащиеся в тексте задачи зависимости; планировать ход решения задачи</w:t>
            </w:r>
            <w:r w:rsidRPr="00F6073F">
              <w:rPr>
                <w:color w:val="000000"/>
                <w:sz w:val="22"/>
                <w:szCs w:val="22"/>
              </w:rPr>
              <w:t xml:space="preserve"> Осознание роли своей страны в мировом развитии, уважительное отношение к семейным ценностям, бережное отношение к окружающему миру</w:t>
            </w:r>
            <w:r w:rsidRPr="00F6073F">
              <w:rPr>
                <w:sz w:val="22"/>
                <w:szCs w:val="22"/>
              </w:rPr>
              <w:t>.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Закрепление изученного. Деление нуля на число.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Выполнять деления 0 на число, не равное 0. Совершенствовать вычислительные навыки, умение решать задачи.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Называть результат деления 0 на число, не равное 0. Применять полученные знания для решения составных задач. Делимое, делитель, частное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>Оценивать правильность предъявленных вычислений; анализировать структуру числового выражения с целью определения порядка выполнения содержащихся в нем арифметических действий.</w:t>
            </w:r>
          </w:p>
          <w:p w:rsidR="00F6073F" w:rsidRPr="00F6073F" w:rsidRDefault="00F6073F" w:rsidP="00F6073F">
            <w:r w:rsidRPr="00F6073F">
              <w:rPr>
                <w:color w:val="000000"/>
                <w:sz w:val="22"/>
                <w:szCs w:val="22"/>
              </w:rPr>
              <w:t>Чувство гордости за свою Родину, российский народ и историю России.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Решение задач.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Урок систематизации и повторения знаний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Анализировать задачи, устанавливать зависимости между величинами, составлять план решения задачи, решать текстовые задачи разных видов.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Составлять план действий и определять наиболее эффективные способы решения задачи.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</w:pPr>
            <w:r w:rsidRPr="00F6073F">
              <w:rPr>
                <w:sz w:val="22"/>
                <w:szCs w:val="22"/>
              </w:rPr>
              <w:t>Моделировать содержащие в тексте задачи зависимости, планировать ход решения задачи</w:t>
            </w:r>
            <w:r w:rsidRPr="00F6073F">
              <w:rPr>
                <w:color w:val="000000"/>
                <w:sz w:val="22"/>
                <w:szCs w:val="22"/>
              </w:rPr>
              <w:t xml:space="preserve"> Умение анализировать свои действия и управлять ими.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Странички для любознательных. Контрольная работа № 3 «Табличное умножение и деление»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Контрольно-обобщающий урок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Выполнять задания творческого и поискового характера, располагать предметы на плане комнаты по описанию, анализировать задачи-расчёты и решать их, выполнять задания на логическое мышление.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Применять знание таблицы умножения при вычислении значений числовых выражений, составлять план действий и определять наиболее эффективные способы решения задач.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Делать выводы на основе анализа предъявленного банка данных, оценивать правильность предъявленных вычислений.</w:t>
            </w:r>
            <w:r w:rsidRPr="00F6073F">
              <w:rPr>
                <w:color w:val="000000"/>
                <w:sz w:val="22"/>
                <w:szCs w:val="22"/>
              </w:rPr>
              <w:t xml:space="preserve"> Целостное восприятие окружающего мира.</w:t>
            </w:r>
          </w:p>
          <w:p w:rsidR="00F6073F" w:rsidRPr="00F6073F" w:rsidRDefault="00F6073F" w:rsidP="00F6073F"/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Доли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Образовывать, называть и записывать доли. Находить долю величины. Совершенствовать умение решать задачи.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Называть и записывать доли.</w:t>
            </w:r>
          </w:p>
          <w:p w:rsidR="00F6073F" w:rsidRPr="00F6073F" w:rsidRDefault="00F6073F" w:rsidP="00F6073F">
            <w:r w:rsidRPr="00F6073F">
              <w:rPr>
                <w:sz w:val="22"/>
                <w:szCs w:val="22"/>
              </w:rPr>
              <w:t>Находить долю числа.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Моделировать ситуацию, иллюстрирующую данное арифметическое действие.</w:t>
            </w:r>
            <w:r w:rsidRPr="00F6073F">
              <w:rPr>
                <w:color w:val="000000"/>
                <w:sz w:val="22"/>
                <w:szCs w:val="22"/>
              </w:rPr>
              <w:t xml:space="preserve"> Навыки сотрудничества со взрослыми и сверстниками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Окружность. Круг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Чертить окружность (круг) с использованием  циркуля. Моделировать различное расположение кругов на плоскости. Классифицировать геометрические фигуры по заданному или найденному  основанию классификации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Определять центр, радиус окружности.</w:t>
            </w:r>
          </w:p>
          <w:p w:rsidR="00F6073F" w:rsidRPr="00F6073F" w:rsidRDefault="00F6073F" w:rsidP="00F6073F">
            <w:r w:rsidRPr="00F6073F">
              <w:rPr>
                <w:sz w:val="22"/>
                <w:szCs w:val="22"/>
              </w:rPr>
              <w:t>Вычерчивать окружность с помощью циркуля.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</w:pPr>
            <w:r w:rsidRPr="00F6073F">
              <w:rPr>
                <w:sz w:val="22"/>
                <w:szCs w:val="22"/>
              </w:rPr>
              <w:t>Постановка и формулирование проблемы, создание алгоритмов деятельности при решении проблем творческого и поискового характера.</w:t>
            </w:r>
            <w:r w:rsidRPr="00F6073F">
              <w:rPr>
                <w:color w:val="000000"/>
                <w:sz w:val="22"/>
                <w:szCs w:val="22"/>
              </w:rPr>
              <w:t xml:space="preserve"> Умение анализировать свои действия и управлять ими</w:t>
            </w:r>
          </w:p>
          <w:p w:rsidR="00F6073F" w:rsidRPr="00F6073F" w:rsidRDefault="00F6073F" w:rsidP="00F6073F">
            <w:r w:rsidRPr="00F6073F">
              <w:rPr>
                <w:color w:val="000000"/>
                <w:sz w:val="22"/>
                <w:szCs w:val="22"/>
              </w:rPr>
              <w:t>Целостное восприятие окружающего мира.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Диаметр окружности (круга)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Чертить диаметр окружности. Находить долю величины и величину по ее доли.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Определять и вычерчивать диаметр окружности.</w:t>
            </w:r>
          </w:p>
          <w:p w:rsidR="00F6073F" w:rsidRPr="00F6073F" w:rsidRDefault="00F6073F" w:rsidP="00F6073F">
            <w:r w:rsidRPr="00F6073F">
              <w:rPr>
                <w:sz w:val="22"/>
                <w:szCs w:val="22"/>
              </w:rPr>
              <w:t>Находить долю числа и число по его доле.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Постановка и формулирование проблемы, создание алгоритмов деятельности при решении проблем творческого и поискового характера.</w:t>
            </w:r>
            <w:r w:rsidRPr="00F6073F">
              <w:rPr>
                <w:color w:val="000000"/>
                <w:sz w:val="22"/>
                <w:szCs w:val="22"/>
              </w:rPr>
              <w:t xml:space="preserve"> Осознание роли своей страны в мировом развитии, уважительное отношение к семейным ценностям, бережное отношение к окружающему миру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Решение задач. Проверочная работа №5 по темам «Табличное умножение и деление. Решение задач»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Контрольно-обобщающий урок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оценивать их и делать выводы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Применять знание таблицы умножения с числами 2-9 при вычислении значений числовых выражений.  Применять  правила порядка выполнения действий в выражениях в 2-3 действия ( со скобками и без них). Применять полученные знания для решения задач.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ind w:firstLine="426"/>
              <w:rPr>
                <w:color w:val="000000"/>
              </w:rPr>
            </w:pPr>
            <w:r w:rsidRPr="00F6073F">
              <w:rPr>
                <w:sz w:val="22"/>
                <w:szCs w:val="22"/>
              </w:rPr>
              <w:t xml:space="preserve">Оценка- выделение и осознание обучающимся того, что уже усвоено и что еще нужно усвоить, осознание качества и уровня усвоения; оценка результатов работы; </w:t>
            </w:r>
            <w:r w:rsidRPr="00F6073F">
              <w:rPr>
                <w:color w:val="000000"/>
                <w:sz w:val="22"/>
                <w:szCs w:val="22"/>
              </w:rPr>
              <w:t xml:space="preserve">готовность слушать собеседника и вести диалог; </w:t>
            </w:r>
          </w:p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  <w:sz w:val="22"/>
                <w:szCs w:val="22"/>
              </w:rPr>
              <w:t>Установка на здоровый образ жизни, наличие мотивации к творческому труду, к работе на результат.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  <w:sz w:val="22"/>
                <w:szCs w:val="22"/>
              </w:rPr>
              <w:t>Единицы времени.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Выполнять задания творческого и поискового характера. Располагать предметы на плане комнаты по описанию. Анализировать задачи- расчёты и решать их. Выполнять задания на логическое мышление.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Применять знание таблицы умножения при вычислении  значений  числовых выражений.</w:t>
            </w:r>
          </w:p>
          <w:p w:rsidR="00F6073F" w:rsidRPr="00F6073F" w:rsidRDefault="00F6073F" w:rsidP="00F6073F">
            <w:r w:rsidRPr="00F6073F">
              <w:rPr>
                <w:sz w:val="22"/>
                <w:szCs w:val="22"/>
              </w:rPr>
              <w:t>Составлять план действий и определять наиболее эффективные способы решения задачи. Единицы времени.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Делать выводы на основе анализа предъявленного банка данных. Оценивать правильность предъявленных вычислений.</w:t>
            </w:r>
            <w:r w:rsidRPr="00F6073F">
              <w:rPr>
                <w:color w:val="000000"/>
                <w:sz w:val="22"/>
                <w:szCs w:val="22"/>
              </w:rPr>
              <w:t xml:space="preserve"> Навыки сотрудничества со взрослыми и сверстниками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Единицы времени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Переводить одни единицы времени в другие: мелкие в более крупные и крупные в более мелкие, используя соотношения между ними. Рассматривать единицы времени: год, месяц, неделя. Анализировать табель- календарь.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Называть единицы времени: год, месяц, неделя. Отвечать на вопросы, используя табель- календарь.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Делать выводы на основе анализа предъявленного банка данных</w:t>
            </w:r>
            <w:r w:rsidRPr="00F6073F">
              <w:rPr>
                <w:color w:val="000000"/>
                <w:sz w:val="22"/>
                <w:szCs w:val="22"/>
              </w:rPr>
              <w:t xml:space="preserve"> Развитая мотивация учебной деятельности и личностного смысла учения, заинтересованность в приобретении и расширении знаний и способов действий.</w:t>
            </w:r>
            <w:r w:rsidRPr="00F6073F">
              <w:rPr>
                <w:sz w:val="22"/>
                <w:szCs w:val="22"/>
              </w:rPr>
              <w:t>.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Контрольная работа № 4 за 2 четверть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Контрольно-обобщающий урок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оценивать их и делать выводы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Применять знание таблицы умножения с числами 2-9 при вычислении значений числовых выражений, правила порядка выполнения действий, применять полученные знания для решения задач.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b/>
              </w:rPr>
            </w:pPr>
            <w:r w:rsidRPr="00F6073F">
              <w:rPr>
                <w:sz w:val="22"/>
                <w:szCs w:val="22"/>
              </w:rPr>
              <w:t>Оценка, выделение и осознание обучающимся того, что уже усвоено и что еще нужно усвоить, осознание качества и уровня усвоения; оценка результатов работы.</w:t>
            </w:r>
            <w:r w:rsidRPr="00F6073F">
              <w:rPr>
                <w:color w:val="000000"/>
                <w:sz w:val="22"/>
                <w:szCs w:val="22"/>
              </w:rPr>
              <w:t xml:space="preserve"> Умение анализировать свои действия и управлять ими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Анализ контрольной работы.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«Странички для любознательных» Повторение пройденного 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Урок систематизации и повторения знаний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Совершенствовать знание таблицы умножения,  решать задачи. Выполнять задания на логическое мышление.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Применять знания таблицы умножении при вычислении значений числовых выражений.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предъявленных вычислений.</w:t>
            </w:r>
            <w:r w:rsidRPr="00F6073F">
              <w:rPr>
                <w:color w:val="000000"/>
                <w:sz w:val="22"/>
                <w:szCs w:val="22"/>
              </w:rPr>
              <w:t xml:space="preserve"> Осознание роли своей страны в мировом развитии, уважительное отношение к семейным ценностям, бережное отношение к окружающему миру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Умножение и деления для случае вида 20х3, 3х20, 60:3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Знакомиться с приёмами умножения и деления на однозначное число двузначных чисел, оканчивающихся нулем. Выполнять внетабличное умножение и деление  в пределах 100 разными способами.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Объяснять приёмы умножения и деления на однозначное число двузначных чисел, оканчивающихся нулём. Связь между компонентами и результатом действия., круглое число.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ind w:firstLine="426"/>
              <w:rPr>
                <w:color w:val="000000"/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 xml:space="preserve">Актуализировать свои знания для проведения простейших математических доказательств ( в том числе с опорой на изученные определения, законы арифметических действий); </w:t>
            </w:r>
            <w:r w:rsidRPr="00F6073F">
              <w:rPr>
                <w:color w:val="000000"/>
                <w:sz w:val="22"/>
                <w:szCs w:val="22"/>
              </w:rPr>
              <w:t>готовность слушать собеседника и вести диалог;</w:t>
            </w:r>
          </w:p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color w:val="000000"/>
                <w:sz w:val="22"/>
                <w:szCs w:val="22"/>
              </w:rPr>
              <w:t>Рефлексивная самооценка, умение анализировать свои действия и управлять ими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Деление вида 80:20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Знакомиться с приёмом деления двузначных чисел, оканчивающихся нулями.</w:t>
            </w:r>
          </w:p>
          <w:p w:rsidR="00F6073F" w:rsidRPr="00F6073F" w:rsidRDefault="00F6073F" w:rsidP="00F6073F">
            <w:r w:rsidRPr="00F6073F">
              <w:rPr>
                <w:sz w:val="22"/>
                <w:szCs w:val="22"/>
              </w:rPr>
              <w:t>Совершенствовать вычислительные навыки, умение решать задачи, уравнения.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Объяснять приём деления двузначных чисел, оканчивающихся нулями.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</w:pPr>
            <w:r w:rsidRPr="00F6073F">
              <w:rPr>
                <w:sz w:val="22"/>
                <w:szCs w:val="22"/>
              </w:rPr>
              <w:t>Прогнозировать результаты вычислений; контролировать свою деятельность.</w:t>
            </w:r>
            <w:r w:rsidRPr="00F6073F">
              <w:rPr>
                <w:color w:val="000000"/>
                <w:sz w:val="22"/>
                <w:szCs w:val="22"/>
              </w:rPr>
              <w:t xml:space="preserve"> Чувство гордости за свою Родину, российский народ и историю России</w:t>
            </w:r>
          </w:p>
          <w:p w:rsidR="00F6073F" w:rsidRPr="00F6073F" w:rsidRDefault="00F6073F" w:rsidP="00F6073F"/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67-68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  <w:sz w:val="22"/>
                <w:szCs w:val="22"/>
              </w:rPr>
              <w:t>Умножение суммы на число.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Знакомиться с различными способами умножения суммы двух слагаемых на какое- либо число. Использовать правила умножения суммы на число при выполнении внетабличного умножения.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Объяснять способ умножения суммы двух слагаемых на какое- либо число, находить результат.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</w:pPr>
            <w:r w:rsidRPr="00F6073F">
              <w:rPr>
                <w:sz w:val="22"/>
                <w:szCs w:val="22"/>
              </w:rPr>
              <w:t>Постановка и формулирование проблемы, создание алгоритмов деятельности при решении проблем творческого и поискового характера.</w:t>
            </w:r>
            <w:r w:rsidRPr="00F6073F">
              <w:rPr>
                <w:color w:val="000000"/>
                <w:sz w:val="22"/>
                <w:szCs w:val="22"/>
              </w:rPr>
              <w:t xml:space="preserve"> Навыки сотрудничества со взрослыми и сверстниками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69-70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Умножение двузначного числа на однозначное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Учиться умножать двузначное число на однозначное  и однозначное на двузначное.</w:t>
            </w:r>
          </w:p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Повторять переместительное свойство умножения и свойство умножения суммы на число.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Применять знание умножения двузначного числа на однозначное и однозначное на двузначное.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</w:pPr>
            <w:r w:rsidRPr="00F6073F">
              <w:rPr>
                <w:sz w:val="22"/>
                <w:szCs w:val="22"/>
              </w:rPr>
              <w:t>Постановка и формулирование проблемы, создание алгоритмов деятельности при решении проблем творческого и поискового характера</w:t>
            </w:r>
            <w:r w:rsidRPr="00F6073F">
              <w:rPr>
                <w:color w:val="000000"/>
                <w:sz w:val="22"/>
                <w:szCs w:val="22"/>
              </w:rPr>
              <w:t xml:space="preserve"> Целостное восприятие окружающего мира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Закрепление изученного. Решение задач.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Урок систематизации и повторения знаний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Использовать правила умножения двузначного числа на однозначное и однозначного на двузначное.</w:t>
            </w:r>
          </w:p>
          <w:p w:rsidR="00F6073F" w:rsidRPr="00F6073F" w:rsidRDefault="00F6073F" w:rsidP="00F6073F">
            <w:r w:rsidRPr="00F6073F">
              <w:rPr>
                <w:sz w:val="22"/>
                <w:szCs w:val="22"/>
              </w:rPr>
              <w:t>Совершенствовать вычислительные навыки, умение решать задачи, уравнения.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Применять знание умножения двузначного числа на однозначное и однозначное на двузначное.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Собирать требуемую информацию из указанных источников; фиксировать результаты разными способами; сравнивать и обобщать информацию.</w:t>
            </w:r>
            <w:r w:rsidRPr="00F6073F">
              <w:rPr>
                <w:color w:val="000000"/>
                <w:sz w:val="22"/>
                <w:szCs w:val="22"/>
              </w:rPr>
              <w:t xml:space="preserve"> Рефлексивная самооценка, умение анализировать свои действия и управлять ими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Выражение с двумя переменными. «Странички для любознательных»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. Урок систематизации и повторения знаний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Закреплять изученные приёмы умножения и деления, читать равенства, используя математическую терминологию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Научатся применять изученные приёмы умножения и деления, решать задачи и уравнения изученных видов, применять знание приёмов вычисления значения выражений с двумя переменными при заданных значениях входящих в них букв.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</w:t>
            </w:r>
            <w:r w:rsidRPr="00F6073F">
              <w:rPr>
                <w:color w:val="000000"/>
                <w:sz w:val="22"/>
                <w:szCs w:val="22"/>
              </w:rPr>
              <w:t xml:space="preserve"> Развитая мотивация учебной деятельности и личностного смысла учения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Деление суммы на число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Делить различными способами на число сумму, каждое слагаемое которой делится на это число. Использовать правила умножения суммы на число при выполнении деления.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Применять знание деления на число различными способами суммы, каждое слагаемое которой делится на это число. Правила умножения.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Постановка и формулирование проблемы, создание алгоритмов деятельности при решении проблем творческого и поискового характера.</w:t>
            </w:r>
            <w:r w:rsidRPr="00F6073F">
              <w:rPr>
                <w:color w:val="000000"/>
                <w:sz w:val="22"/>
                <w:szCs w:val="22"/>
              </w:rPr>
              <w:t xml:space="preserve">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Деление суммы на число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Урок систематизации и повторения знаний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Использовать правила деления суммы на число при решении примеров и задач.</w:t>
            </w:r>
          </w:p>
          <w:p w:rsidR="00F6073F" w:rsidRPr="00F6073F" w:rsidRDefault="00F6073F" w:rsidP="00F6073F">
            <w:r w:rsidRPr="00F6073F">
              <w:rPr>
                <w:sz w:val="22"/>
                <w:szCs w:val="22"/>
              </w:rPr>
              <w:t>Совершенствовать вычислительные навыки, умение решать задачи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Применять правило деления суммы на число и использовать его при решении примеров и задач.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Собирать требуемую информацию из указанных источников; фиксировать результаты разными способами; сравнивать и обобщать информацию.</w:t>
            </w:r>
            <w:r w:rsidRPr="00F6073F">
              <w:rPr>
                <w:color w:val="000000"/>
                <w:sz w:val="22"/>
                <w:szCs w:val="22"/>
              </w:rPr>
              <w:t xml:space="preserve"> Уважительное отношение к семейным ценностям, бережное отношение к окружающему миру.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Приёмы деления вида 69:3, 78:2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 xml:space="preserve"> Использовать правила деления суммы на число при решении примеров и задач.</w:t>
            </w:r>
          </w:p>
          <w:p w:rsidR="00F6073F" w:rsidRPr="00F6073F" w:rsidRDefault="00F6073F" w:rsidP="00F6073F">
            <w:r w:rsidRPr="00F6073F">
              <w:rPr>
                <w:sz w:val="22"/>
                <w:szCs w:val="22"/>
              </w:rPr>
              <w:t>Совершенствовать вычислительные навыки, умение решать задачи.</w:t>
            </w:r>
          </w:p>
          <w:p w:rsidR="00F6073F" w:rsidRPr="00F6073F" w:rsidRDefault="00F6073F" w:rsidP="00F6073F"/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Применять правило деления суммы на число и использовать его при решении примеров и задач.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Актуализировать свои знания для проведения простейших математических доказательств.</w:t>
            </w:r>
            <w:r w:rsidRPr="00F6073F">
              <w:rPr>
                <w:color w:val="000000"/>
                <w:sz w:val="22"/>
                <w:szCs w:val="22"/>
              </w:rPr>
              <w:t xml:space="preserve"> Целостное восприятие окружающего мира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Связь между числами при делении.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Совершенствовать навыки нахождения делимого и делителя. Совершенствовать вычислительные навыки, умение решать задачи.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Применять навыки нахождения делимого и делителя.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Актуализировать свои знания для проведения простейших математических доказательств.</w:t>
            </w:r>
            <w:r w:rsidRPr="00F6073F">
              <w:rPr>
                <w:color w:val="000000"/>
                <w:sz w:val="22"/>
                <w:szCs w:val="22"/>
              </w:rPr>
              <w:t xml:space="preserve"> Установка на здоровый образ жизни, наличие мотивации к творческому труду, к работе на результат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Проверка деления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Использовать разные способы для проверки выполненных действий при решении примеров и уравнений. Совершенствовать вычислительные навыки.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Применять навыки выполнения проверки деления умножением.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</w:pPr>
            <w:r w:rsidRPr="00F6073F">
              <w:rPr>
                <w:sz w:val="22"/>
                <w:szCs w:val="22"/>
              </w:rPr>
              <w:t>Прогнозировать результаты вычислений; контролировать свою деятельность: проверять правильность выполнения вычислений изученными способами.</w:t>
            </w:r>
            <w:r w:rsidRPr="00F6073F">
              <w:rPr>
                <w:color w:val="000000"/>
                <w:sz w:val="22"/>
                <w:szCs w:val="22"/>
              </w:rPr>
              <w:t xml:space="preserve"> Уважительное отношение к семейным ценностям, бережное отношение к окружающему миру.</w:t>
            </w:r>
          </w:p>
        </w:tc>
      </w:tr>
      <w:tr w:rsidR="00F6073F" w:rsidRPr="00F6073F" w:rsidTr="000B10EB">
        <w:trPr>
          <w:trHeight w:val="1743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Приёмы для случаев деления вида 87:29, 66:22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Делить двузначное число на двузначное способом подбора.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Применять правила деления двузначного числа на двузначное способом подбора. Способ подбора, однозначное число, двузначное число.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Актуализировать свои знания для проведения простейших математических доказательств</w:t>
            </w:r>
            <w:r w:rsidRPr="00F6073F">
              <w:rPr>
                <w:color w:val="000000"/>
                <w:sz w:val="22"/>
                <w:szCs w:val="22"/>
              </w:rPr>
              <w:t xml:space="preserve"> Рефлексивная самооценка, умение анализировать свои действия и управлять ими.</w:t>
            </w:r>
            <w:r w:rsidRPr="00F6073F">
              <w:rPr>
                <w:sz w:val="22"/>
                <w:szCs w:val="22"/>
              </w:rPr>
              <w:t>.</w:t>
            </w:r>
          </w:p>
        </w:tc>
      </w:tr>
      <w:tr w:rsidR="00F6073F" w:rsidRPr="00F6073F" w:rsidTr="000B10EB">
        <w:trPr>
          <w:trHeight w:val="1984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Проверка умножения делением.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Учиться проверять умножение делением. Чертить отрезки заданной длины и сравнивать их.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Применять навыки выполнения проверки умножения делением Связь между компонентами и результатом действия, отрезок..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</w:pPr>
            <w:r w:rsidRPr="00F6073F">
              <w:rPr>
                <w:sz w:val="22"/>
                <w:szCs w:val="22"/>
              </w:rPr>
              <w:t xml:space="preserve">Прогнозировать результаты вычислений; контролировать свою деятельность: проверять правильность выполнения вычислений изученными способами; </w:t>
            </w:r>
            <w:r w:rsidRPr="00F6073F">
              <w:rPr>
                <w:color w:val="000000"/>
                <w:sz w:val="22"/>
                <w:szCs w:val="22"/>
              </w:rPr>
              <w:t>готовность слушать собеседника и вести диалог. Чувство гордости за свою Родину, российский народ и историю России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Решение уравнений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Решать уравнения на нахождение неизвестного множителя, неизвестного делимого, неизвестного делителя.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Применять изученные правила проверки при решении уравнений. Связь между компонентами и результатом действия.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Актуализировать свои знания для проведения простейших математических доказательств.</w:t>
            </w:r>
            <w:r w:rsidRPr="00F6073F">
              <w:rPr>
                <w:color w:val="000000"/>
                <w:sz w:val="22"/>
                <w:szCs w:val="22"/>
              </w:rPr>
              <w:t xml:space="preserve">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Закрепление изученного.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  <w:sz w:val="22"/>
                <w:szCs w:val="22"/>
              </w:rPr>
              <w:t>Проверочная работа № 6 по теме «Внетабличное умножение и деление»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Контрольно-обобщающий урок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Решать уравнения разных видов. Совершенствовать вычислительные навыки, умение решать задачи.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Применять изученные правила проверки при решении уравнений. Применять правила деления двузначного числа на двузначное способом подбора, правило деления суммы на число. Равенство, неравенство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</w:pPr>
            <w:r w:rsidRPr="00F6073F">
              <w:rPr>
                <w:sz w:val="22"/>
                <w:szCs w:val="22"/>
              </w:rPr>
              <w:t>Прогнозировать результаты вычислений; контролировать свою деятельность: проверять правильность выполнения вычислений изученными способами.</w:t>
            </w:r>
            <w:r w:rsidRPr="00F6073F">
              <w:rPr>
                <w:color w:val="000000"/>
                <w:sz w:val="22"/>
                <w:szCs w:val="22"/>
              </w:rPr>
              <w:t xml:space="preserve"> Развитая мотивация учебной деятельности и личностного смысла учения</w:t>
            </w:r>
          </w:p>
          <w:p w:rsidR="00F6073F" w:rsidRPr="00F6073F" w:rsidRDefault="00F6073F" w:rsidP="00F6073F"/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«Странички для любознательных». «Что узнали? Чему научились?»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Урок систематизации и повторения знаний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Выполнять задания творческого и поискового характера, работать на компьютере.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Применять изученные правила проверки при решении уравнений, правила деления двузначного числа на двузначное способом подбора, правила деления суммы на число.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b/>
              </w:rPr>
            </w:pPr>
            <w:r w:rsidRPr="00F6073F">
              <w:rPr>
                <w:sz w:val="22"/>
                <w:szCs w:val="22"/>
              </w:rPr>
              <w:t>Контролировать свою деятельность, проверять правильность выполнения вычислений изученными способами.</w:t>
            </w:r>
            <w:r w:rsidRPr="00F6073F">
              <w:rPr>
                <w:color w:val="000000"/>
                <w:sz w:val="22"/>
                <w:szCs w:val="22"/>
              </w:rPr>
              <w:t xml:space="preserve"> Навыки сотрудничества со взрослыми и сверстниками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Контрольная работа №5 по теме «Внетабличное умножение  и деление»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Контрольно-обобщающий урок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оценивать их и делать выводы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Применять  изученные правила проверки при решении уравнений. Применять  правила деления двузначного числа на двузначное способом подбора, правило деления суммы на число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b/>
              </w:rPr>
            </w:pPr>
            <w:r w:rsidRPr="00F6073F">
              <w:rPr>
                <w:sz w:val="22"/>
                <w:szCs w:val="22"/>
              </w:rPr>
              <w:t>Оценка, выделение и осознание обучающимся того, что уже усвоено и что еще нужно усвоить, осознание качества и уровня усвоения; оценка результатов работы</w:t>
            </w:r>
            <w:r w:rsidRPr="00F6073F">
              <w:rPr>
                <w:color w:val="000000"/>
                <w:sz w:val="22"/>
                <w:szCs w:val="22"/>
              </w:rPr>
              <w:t xml:space="preserve"> Установка на здоровый образ жизни, наличие мотивации к творческому труду, к работе на результат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  <w:sz w:val="22"/>
                <w:szCs w:val="22"/>
              </w:rPr>
              <w:t>Деление с остатком.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Разъяснять смысл деления с остатком. Решать примеры и задачи на внетабличное умножение и деление.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Применять приём деления  с остатком.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Актуализировать свои знания для проведения простейших математических доказательств.</w:t>
            </w:r>
            <w:r w:rsidRPr="00F6073F">
              <w:rPr>
                <w:color w:val="000000"/>
                <w:sz w:val="22"/>
                <w:szCs w:val="22"/>
              </w:rPr>
              <w:t xml:space="preserve"> Рефлексивная самооценка, умение анализировать свои действия и управлять ими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  <w:sz w:val="22"/>
                <w:szCs w:val="22"/>
              </w:rPr>
              <w:t>Деление с остатком.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Выполнять деление с остатком, делать вывод, что при делении остаток всегда меньше делителя.</w:t>
            </w:r>
          </w:p>
          <w:p w:rsidR="00F6073F" w:rsidRPr="00F6073F" w:rsidRDefault="00F6073F" w:rsidP="00F6073F">
            <w:r w:rsidRPr="00F6073F">
              <w:rPr>
                <w:sz w:val="22"/>
                <w:szCs w:val="22"/>
              </w:rPr>
              <w:t>Совершенствовать вычислительные навыки, умение решать задачи.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Применять приём деления с остатком.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Делать выводы на основе анализа предъявленного банка данных.</w:t>
            </w:r>
            <w:r w:rsidRPr="00F6073F">
              <w:rPr>
                <w:color w:val="000000"/>
                <w:sz w:val="22"/>
                <w:szCs w:val="22"/>
              </w:rPr>
              <w:t xml:space="preserve"> Чувство гордости за свою Родину, российский народ и историю России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  <w:sz w:val="22"/>
                <w:szCs w:val="22"/>
              </w:rPr>
              <w:t>Деление с остатком.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  <w:sz w:val="22"/>
                <w:szCs w:val="22"/>
              </w:rPr>
              <w:t>Деление с остатком методом подбора.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Делить с остатком, опираясь на знание табличного умножения и деления. Решать простые и основные задачи.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Применять приём деления с остатком, опираясь на знание табличного умножения и деления.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Актуализировать свои знания для проведения простейших математических доказательств.</w:t>
            </w:r>
            <w:r w:rsidRPr="00F6073F">
              <w:rPr>
                <w:color w:val="000000"/>
                <w:sz w:val="22"/>
                <w:szCs w:val="22"/>
              </w:rPr>
              <w:t xml:space="preserve"> Навыки сотрудничества со взрослыми и сверстниками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Решение задач на деление с остатком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Решать задачи на деление с остатком, опираясь на знание табличного умножения и деления.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Применять приём деления с остатком, опираясь на знание табличного умножения и деления.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Собирать требуемую информацию из указанных источников; фиксировать результаты разными способами; сравнивать и обобщать информацию.</w:t>
            </w:r>
            <w:r w:rsidRPr="00F6073F">
              <w:rPr>
                <w:color w:val="000000"/>
                <w:sz w:val="22"/>
                <w:szCs w:val="22"/>
              </w:rPr>
              <w:t xml:space="preserve"> Целостное восприятие окружающего мира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Случаи деления, когда делитель больше делимого.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  <w:sz w:val="22"/>
                <w:szCs w:val="22"/>
              </w:rPr>
              <w:t>Проверочная работа № 7 по теме «Деление с остатком»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Контрольно-обобщающий урок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Рассмотреть случай деления с остатком, когда в частном получается нуль ( делимое меньше делителя). Совершенствовать вычислительные навыки, умение решать задачи.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 xml:space="preserve">Контролировать и оценивать  свою работу, её результат, делать выводы на будущее. 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ind w:firstLine="426"/>
              <w:rPr>
                <w:color w:val="000000"/>
              </w:rPr>
            </w:pPr>
            <w:r w:rsidRPr="00F6073F">
              <w:rPr>
                <w:sz w:val="22"/>
                <w:szCs w:val="22"/>
              </w:rPr>
              <w:t xml:space="preserve">Прогнозировать результаты вычислений; контролировать свою деятельность: проверять правильность выполнения вычислений изученными способами; </w:t>
            </w:r>
            <w:r w:rsidRPr="00F6073F">
              <w:rPr>
                <w:color w:val="000000"/>
                <w:sz w:val="22"/>
                <w:szCs w:val="22"/>
              </w:rPr>
              <w:t>готовность слушать собеседника и вести диалог;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Проверка деления с остатком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Выполнять деление с остатком и его проверку.</w:t>
            </w:r>
          </w:p>
          <w:p w:rsidR="00F6073F" w:rsidRPr="00F6073F" w:rsidRDefault="00F6073F" w:rsidP="00F6073F">
            <w:r w:rsidRPr="00F6073F">
              <w:rPr>
                <w:sz w:val="22"/>
                <w:szCs w:val="22"/>
              </w:rPr>
              <w:t>Совершенствовать вычислительные навыки, умение решать задачи.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Применять навыки выполнения проверки при делении с остатком.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color w:val="000000"/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>Прогнозировать результаты вычислений; контролировать свою деятельность: проверять правильность выполнения вычислений изученными способами.</w:t>
            </w:r>
            <w:r w:rsidRPr="00F6073F">
              <w:rPr>
                <w:color w:val="000000"/>
                <w:sz w:val="22"/>
                <w:szCs w:val="22"/>
              </w:rPr>
              <w:t xml:space="preserve"> </w:t>
            </w:r>
          </w:p>
          <w:p w:rsidR="00F6073F" w:rsidRPr="00F6073F" w:rsidRDefault="00F6073F" w:rsidP="00F6073F">
            <w:r w:rsidRPr="00F6073F">
              <w:rPr>
                <w:color w:val="000000"/>
                <w:sz w:val="22"/>
                <w:szCs w:val="22"/>
              </w:rPr>
              <w:t>Навыки сотрудничества со взрослыми и сверстниками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  <w:sz w:val="22"/>
                <w:szCs w:val="22"/>
              </w:rPr>
              <w:t>Наши проекты «Задачи- расчёты».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Урок-проект.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Составлять и решать практические задачи с жизненным сюжетом. Проводить сбор информации, чтобы дополнять условия задач с недостающими данными, и решать их. Составлять план решения задачи. Работать в парах, анализировать и оценивать результат работы.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Определять 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характера, составлять связный текст.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color w:val="000000"/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 Поиск и выделение необходимой информации. Контроль и оценка процесса и результатов деятельности.</w:t>
            </w:r>
            <w:r w:rsidRPr="00F6073F">
              <w:rPr>
                <w:color w:val="000000"/>
                <w:sz w:val="22"/>
                <w:szCs w:val="22"/>
              </w:rPr>
              <w:t xml:space="preserve"> </w:t>
            </w:r>
          </w:p>
          <w:p w:rsidR="00F6073F" w:rsidRPr="00F6073F" w:rsidRDefault="00F6073F" w:rsidP="00F6073F">
            <w:r w:rsidRPr="00F6073F">
              <w:rPr>
                <w:color w:val="000000"/>
                <w:sz w:val="22"/>
                <w:szCs w:val="22"/>
              </w:rPr>
              <w:t>Установка на здоровый образ жизни, наличие мотивации к творческому труду, к работе на результат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«Странички для любознательных» Что узнали? Чему научились?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Урок систематизации и повторения знаний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Оценивать результаты освоения темы, проявлять личную заинтересованность в приобретении и расширении знаний и способов действий, анализировать свои действия, управлять ими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Контролировать свою деятельность, проверять правильность выполнения вычислений изученными способами.</w:t>
            </w:r>
            <w:r w:rsidRPr="00F6073F">
              <w:rPr>
                <w:color w:val="000000"/>
                <w:sz w:val="22"/>
                <w:szCs w:val="22"/>
              </w:rPr>
              <w:t xml:space="preserve"> Рефлексивная самооценка, умение анализировать свои действия и управлять ими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92-93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Устная нумерация чисел в пределах 1000.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Образовывать числа натурального ряда от 100 до 1000.</w:t>
            </w:r>
          </w:p>
          <w:p w:rsidR="00F6073F" w:rsidRPr="00F6073F" w:rsidRDefault="00F6073F" w:rsidP="00F6073F">
            <w:r w:rsidRPr="00F6073F">
              <w:rPr>
                <w:sz w:val="22"/>
                <w:szCs w:val="22"/>
              </w:rPr>
              <w:t>Совершенствовать вычислительные  навыки, умение решать уравнения, задачи с пропорциональными величинами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Называть числа натурального ряда от 100 до 1000.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  <w:r w:rsidRPr="00F6073F">
              <w:rPr>
                <w:color w:val="000000"/>
                <w:sz w:val="22"/>
                <w:szCs w:val="22"/>
              </w:rPr>
              <w:t xml:space="preserve"> Чувство гордости за свою Родину, российский народ и историю России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Разряды счётных единиц.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Знакомиться с десятичным составом трёхзначных чисел. Совершенствовать вычислительные навыки, умение решать уравнения, задачи, преобразовывать единицы длины.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Называть десятичный состав трёхзначных чисел, записывать и читать трёхзначные числа.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Анализ объектов с целью выделения признаков (существенных и несущественных)</w:t>
            </w:r>
            <w:r w:rsidRPr="00F6073F">
              <w:rPr>
                <w:color w:val="000000"/>
                <w:sz w:val="22"/>
                <w:szCs w:val="22"/>
              </w:rPr>
              <w:t xml:space="preserve"> Развитая мотивация учебной деятельности и личностного смысла учения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Письменная нумерация в пределах 1000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Записывать трёхзначные числа. Упорядочивать заданные числа, устанавливать правило, по которому составлена числовая последовательность, продолжать её или восстанавливать пропущенные в ней числа.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Читать и записывать трёхзначные числа, используя правило, по которому составлена числовая последовательность.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Поиск и выделение необходимой информации; анализ объектов с целью выделения признаков ( существенных, несущественных</w:t>
            </w:r>
            <w:r w:rsidRPr="00F6073F">
              <w:rPr>
                <w:color w:val="000000"/>
                <w:sz w:val="22"/>
                <w:szCs w:val="22"/>
              </w:rPr>
              <w:t xml:space="preserve"> Целостное восприятие окружающего мира</w:t>
            </w:r>
            <w:r w:rsidRPr="00F6073F">
              <w:rPr>
                <w:sz w:val="22"/>
                <w:szCs w:val="22"/>
              </w:rPr>
              <w:t>).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Увеличение и уменьшение чисел в 10 раз, в 100 раз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Увеличивать и уменьшать натуральные числа в 10 раз, в 100 раз. Решать задачи на кратное и разностное сравнение. Читать, записывать трёхзначные числа.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Называть результат, полученный при увеличении и уменьшении числа в 10 раз, в 100 раз. Кратное и разностное сравнение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предъявленных вычислений.</w:t>
            </w:r>
            <w:r w:rsidRPr="00F6073F">
              <w:rPr>
                <w:color w:val="000000"/>
                <w:sz w:val="22"/>
                <w:szCs w:val="22"/>
              </w:rPr>
              <w:t xml:space="preserve"> Навыки сотрудничества со взрослыми и сверстниками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  <w:sz w:val="22"/>
                <w:szCs w:val="22"/>
              </w:rPr>
              <w:t>Замена трёхзначного числа суммой разрядных слагаемых.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Заменять трёхзначное число суммой разрядных слагаемых. Совершенствовать вычислительные навыки, умение решать задачи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 xml:space="preserve"> Записывать трёхзначное число в виде суммы разрядных слагаемых.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 xml:space="preserve">Моделировать ситуацию, иллюстрирующую данное арифметическое действие; </w:t>
            </w:r>
            <w:r w:rsidRPr="00F6073F">
              <w:rPr>
                <w:color w:val="000000"/>
                <w:sz w:val="22"/>
                <w:szCs w:val="22"/>
              </w:rPr>
              <w:t>готовность слушать собеседника и вести диалог Установка на здоровый образ жизни, наличие мотивации к творческому труду, к работе на результат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Письменная нумерация чисел в пределах 1000.Приемы устных вычислений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Рассматривать приёмы сложения и вычитания, основанные на знании разрядных слагаемых. Совершенствовать вычислительные навыки, умение решать задачи.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Использовать приёмы сложения и вычитания, основанные на знании разрядных слагаемых.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b/>
              </w:rPr>
            </w:pPr>
            <w:r w:rsidRPr="00F6073F">
              <w:rPr>
                <w:sz w:val="22"/>
                <w:szCs w:val="22"/>
              </w:rPr>
              <w:t>Моделировать ситуацию, иллюстрирующую данное арифметическое действие.</w:t>
            </w:r>
            <w:r w:rsidRPr="00F6073F">
              <w:rPr>
                <w:color w:val="000000"/>
                <w:sz w:val="22"/>
                <w:szCs w:val="22"/>
              </w:rPr>
              <w:t xml:space="preserve"> Рефлексивная самооценка, умение анализировать свои действия и управлять ими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Контрольная работа №6 по теме «Нумерация чисел от1до 1000»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Контрольно-обобщающий урок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Соотносить проведённого самоконтроля с целями, поставленными при изучении темы, оценивать их, делать выводы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Оценка - выделение и осознание обучающимися того, что уже усвоено и что ещё нужно усвоить, осознание качества и уровня усвоения, оценка результатов работы.</w:t>
            </w:r>
            <w:r w:rsidRPr="00F6073F">
              <w:rPr>
                <w:color w:val="000000"/>
                <w:sz w:val="22"/>
                <w:szCs w:val="22"/>
              </w:rPr>
              <w:t xml:space="preserve"> Уважительное отношение к семейным ценностям, бережное отношение к окружающему миру.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  <w:sz w:val="22"/>
                <w:szCs w:val="22"/>
              </w:rPr>
              <w:t>Сравнение трёхзначных чисел.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Рассматривать приёмы сравнения трёхзначных чисел.</w:t>
            </w:r>
          </w:p>
          <w:p w:rsidR="00F6073F" w:rsidRPr="00F6073F" w:rsidRDefault="00F6073F" w:rsidP="00F6073F">
            <w:pPr>
              <w:widowControl/>
            </w:pPr>
            <w:r w:rsidRPr="00F6073F">
              <w:rPr>
                <w:sz w:val="22"/>
                <w:szCs w:val="22"/>
              </w:rPr>
              <w:t>Проверять усвоение изучаемой темы.</w:t>
            </w:r>
          </w:p>
          <w:p w:rsidR="00F6073F" w:rsidRPr="00F6073F" w:rsidRDefault="00F6073F" w:rsidP="00F6073F"/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Сравнивать трёхзначные числа и записывать результат сравнения.</w:t>
            </w:r>
          </w:p>
          <w:p w:rsidR="00F6073F" w:rsidRPr="00F6073F" w:rsidRDefault="00F6073F" w:rsidP="00F6073F">
            <w:r w:rsidRPr="00F6073F">
              <w:rPr>
                <w:sz w:val="22"/>
                <w:szCs w:val="22"/>
              </w:rPr>
              <w:t>Контролировать и оценивать свою работу, её результат , делать выводы на будущее.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Учебное сотрудничество с учителем и сверстниками в поиске и сборе информации; умение с достаточной полнотой и точностью выражать свои мысли в соответствии с задачами и условиями коммуникации.</w:t>
            </w:r>
            <w:r w:rsidRPr="00F6073F">
              <w:rPr>
                <w:color w:val="000000"/>
                <w:sz w:val="22"/>
                <w:szCs w:val="22"/>
              </w:rPr>
              <w:t xml:space="preserve"> Целостное восприятие окружающего мира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Устная и письменная нумерация в пределах 1000.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  <w:sz w:val="22"/>
                <w:szCs w:val="22"/>
              </w:rPr>
              <w:t>Проверочная работа № 8 по теме «Нумерация чисел в пределах 1000»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Урок систематизации и повторения знаний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Выделять количество сотен, десятков, единиц в числе. Совершенствовать вычислительные навыки, умение сравнивать, соотносить единицы измерения длины. Оценивать результаты освоения темы, проявлять личную заинтересованность в приобретении т расширении знаний и способов действий. Анализировать свои действия и управлять ими.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Использовать приёмы сложения и вычитания, основанные на знании разрядных слагаемых. Сравнивать трёхзначные числа и записывать результат сравнения, соотносить единицы измерения длины. Контролировать и оценивать свою работу, её результат, делать выводы на будущее.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Прогнозировать результаты вычислений; контролировать свою деятельность: проверять правильность выполнения вычислений изученными способами.</w:t>
            </w:r>
            <w:r w:rsidRPr="00F6073F">
              <w:rPr>
                <w:color w:val="000000"/>
                <w:sz w:val="22"/>
                <w:szCs w:val="22"/>
              </w:rPr>
              <w:t xml:space="preserve">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F6073F" w:rsidRPr="00F6073F" w:rsidRDefault="00F6073F" w:rsidP="00F6073F"/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  <w:sz w:val="22"/>
                <w:szCs w:val="22"/>
              </w:rPr>
              <w:t xml:space="preserve">Единицы массы. 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Переводить одни единицы массы в другие: мелкие более крупные и крупные в более мелкие, используя соотношения между ними. Сравнивать предметы по массе, упорядочивать их.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Называть результат при переводе одних единиц массы в другие: мелкие в более крупные и крупные в более мелкие, используя соотношения между ними.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Актуализировать  свои знания для проведения простейших математических доказательств.</w:t>
            </w:r>
          </w:p>
          <w:p w:rsidR="00F6073F" w:rsidRPr="00F6073F" w:rsidRDefault="00F6073F" w:rsidP="00F6073F">
            <w:r w:rsidRPr="00F6073F">
              <w:rPr>
                <w:color w:val="000000"/>
                <w:sz w:val="22"/>
                <w:szCs w:val="22"/>
              </w:rPr>
              <w:t>Чувство гордости за свою Родину, российский народ и историю России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  <w:sz w:val="22"/>
                <w:szCs w:val="22"/>
              </w:rPr>
              <w:t xml:space="preserve">Контрольная работа №7 по теме «Нумерация в пределах 1000». 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 xml:space="preserve"> Контрольно-обобщающий урок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оценивать их и делать выводы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Оценка, выделение и осознание обучающимся того, что уже усвоено и что еще нужно усвоить, осознание качества и уровня усвоения; оценка результатов работы.</w:t>
            </w:r>
            <w:r w:rsidRPr="00F6073F">
              <w:rPr>
                <w:color w:val="000000"/>
                <w:sz w:val="22"/>
                <w:szCs w:val="22"/>
              </w:rPr>
              <w:t xml:space="preserve"> Развитая мотивация учебной деятельности и личностного смысла учения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Анализ контрольной работы. «Странички для любознательных»  Что узнали? Чему научились?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Урок систематизации и повторения знаний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Выполнять задания творческого и поискового характера: читать и записывать числа римскими цифрами; сравнивать позиционную десятичную систему счисления с римской непозиционной системой записи чисел. Читать записи, представленные римскими цифрами, на циферблатах часов, в оглавлении книг, в обозначении веков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</w:pPr>
            <w:r w:rsidRPr="00F6073F">
              <w:rPr>
                <w:sz w:val="22"/>
                <w:szCs w:val="22"/>
              </w:rPr>
              <w:t>Контролировать свою деятельность: проверять правильность выполнения вычислений изученными способами.</w:t>
            </w:r>
            <w:r w:rsidRPr="00F6073F">
              <w:rPr>
                <w:color w:val="000000"/>
                <w:sz w:val="22"/>
                <w:szCs w:val="22"/>
              </w:rPr>
              <w:t xml:space="preserve"> Рефлексивная самооценка, умение анализировать свои действия и управлять ими</w:t>
            </w:r>
          </w:p>
          <w:p w:rsidR="00F6073F" w:rsidRPr="00F6073F" w:rsidRDefault="00F6073F" w:rsidP="00F6073F"/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Приемы устных вычислений.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Выполнять устно вычисления в случаях, сводимых к действиям в пределах 1000, используя приёмы сложения и вычитания чисел, запись которых оканчивается нулями. Закреплять знания устной и письменной нумерации.</w:t>
            </w:r>
          </w:p>
        </w:tc>
        <w:tc>
          <w:tcPr>
            <w:tcW w:w="2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Использовать приёмы сложения и вычитания чисел, запись которых оканчивается нулями.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ind w:firstLine="426"/>
              <w:rPr>
                <w:color w:val="000000"/>
              </w:rPr>
            </w:pPr>
            <w:r w:rsidRPr="00F6073F">
              <w:rPr>
                <w:sz w:val="22"/>
                <w:szCs w:val="22"/>
              </w:rPr>
              <w:t xml:space="preserve">Делать выводы на основе анализа предъявленного банка данных; </w:t>
            </w:r>
            <w:r w:rsidRPr="00F6073F">
              <w:rPr>
                <w:color w:val="000000"/>
                <w:sz w:val="22"/>
                <w:szCs w:val="22"/>
              </w:rPr>
              <w:t xml:space="preserve">готовность слушать собеседника и вести диалог; </w:t>
            </w:r>
          </w:p>
          <w:p w:rsidR="00F6073F" w:rsidRPr="00F6073F" w:rsidRDefault="00F6073F" w:rsidP="00F6073F">
            <w:r w:rsidRPr="00F6073F">
              <w:rPr>
                <w:color w:val="000000"/>
                <w:sz w:val="22"/>
                <w:szCs w:val="22"/>
              </w:rPr>
              <w:t>Навыки сотрудничества со взрослыми и сверстниками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Приемы устных вычислений вида 450+30, 620-20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Выполнять устно вычисления в случаях, сводимых к действиям в пределах 1000, используя приёмы сложения и вычитания чисел, запись которых оканчивается нулями. Закреплять умения делить с остатком, решать задачи..</w:t>
            </w:r>
          </w:p>
        </w:tc>
        <w:tc>
          <w:tcPr>
            <w:tcW w:w="2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Использовать приёмы сложения и вычитания чисел, запись которых оканчивается нулями. Приём вычисления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Актуализировать свои знания для проведения простейших математических доказательств.</w:t>
            </w:r>
            <w:r w:rsidRPr="00F6073F">
              <w:rPr>
                <w:color w:val="000000"/>
                <w:sz w:val="22"/>
                <w:szCs w:val="22"/>
              </w:rPr>
              <w:t xml:space="preserve"> Установка на здоровый образ жизни, наличие мотивации к творческому труду, к работе на результат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Приемы устных вычислений вида 470+80, 560-90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Выполнять устно вычисления в случаях, сводимых к действиям в пределах 1000, используя приёмы сложения и вычитания чисел, запись которых оканчивается нулями. Сравнивать разные способы вычислений, выбирать удобный. Совершенствовать вычислительные навыки, умение решать задачи.</w:t>
            </w:r>
          </w:p>
        </w:tc>
        <w:tc>
          <w:tcPr>
            <w:tcW w:w="2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Использовать приёмы сложения и вычитания чисел, запись которых оканчивается нулями.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b/>
              </w:rPr>
            </w:pPr>
            <w:r w:rsidRPr="00F6073F">
              <w:rPr>
                <w:sz w:val="22"/>
                <w:szCs w:val="22"/>
              </w:rPr>
              <w:t>Моделировать ситуацию, иллюстрирующую данное арифметическое действие.</w:t>
            </w:r>
            <w:r w:rsidRPr="00F6073F">
              <w:rPr>
                <w:color w:val="000000"/>
                <w:sz w:val="22"/>
                <w:szCs w:val="22"/>
              </w:rPr>
              <w:t xml:space="preserve"> Уважительное отношение к семейным ценностям, бережное отношение к окружающему миру.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Приемы устных вычислений вида 260+310, 670-140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Выполнять устно вычисления, используя приёмы устных вычислений вида:260+310, 670-140. Сравнивать разные способы вычислений, выбирать удобный.</w:t>
            </w:r>
          </w:p>
        </w:tc>
        <w:tc>
          <w:tcPr>
            <w:tcW w:w="2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Использовать новые приёмы вычислений вида: 260+310, 670-140.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</w:pPr>
            <w:r w:rsidRPr="00F6073F">
              <w:rPr>
                <w:sz w:val="22"/>
                <w:szCs w:val="22"/>
              </w:rPr>
              <w:t>Делать выводы на основе анализа предъявленного банка данных</w:t>
            </w:r>
            <w:r w:rsidRPr="00F6073F">
              <w:rPr>
                <w:color w:val="000000"/>
                <w:sz w:val="22"/>
                <w:szCs w:val="22"/>
              </w:rPr>
              <w:t xml:space="preserve"> Умение анализировать свои действия и управлять ими</w:t>
            </w:r>
          </w:p>
          <w:p w:rsidR="00F6073F" w:rsidRPr="00F6073F" w:rsidRDefault="00F6073F" w:rsidP="00F6073F">
            <w:pPr>
              <w:rPr>
                <w:b/>
              </w:rPr>
            </w:pPr>
            <w:r w:rsidRPr="00F6073F">
              <w:rPr>
                <w:sz w:val="22"/>
                <w:szCs w:val="22"/>
              </w:rPr>
              <w:t>.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 xml:space="preserve">Приемы письменных вычислений 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Стр.-70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Применять приёмы письменного сложения и вычитания чисел и выполнять эти действия с числами в пределах 1000. Использовать различные приёмы проверки правильности вычислений.</w:t>
            </w:r>
          </w:p>
        </w:tc>
        <w:tc>
          <w:tcPr>
            <w:tcW w:w="2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Объяснять приёмы письменного сложения и вычитания чисел и выполнять эти действия с числами в пределах 1000.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Актуализировать свои знания для проведения простейших математических доказательств ( в том числе с опорой на изученные определения, законы арифметических действий).</w:t>
            </w:r>
            <w:r w:rsidRPr="00F6073F">
              <w:rPr>
                <w:color w:val="000000"/>
                <w:sz w:val="22"/>
                <w:szCs w:val="22"/>
              </w:rPr>
              <w:t xml:space="preserve"> Творческий подход к выполнению заданий.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Письмен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ное сложение трехзнач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ных чисел.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Применять алгоритм письменного сложения чисел и выполнять эти действия с числами в пределах 1000. Контролировать пошагово правильность применения алгоритмов арифметических действий при письменных вычислениях</w:t>
            </w:r>
          </w:p>
        </w:tc>
        <w:tc>
          <w:tcPr>
            <w:tcW w:w="2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Использовать алгоритм письменного вычитания чисел и выполнять эти действия с числами в пределах 1000.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Прогнозировать результаты вычислений; контролировать свою деятельность: проверять правильность выполнения вычислений изученными способами.</w:t>
            </w:r>
            <w:r w:rsidRPr="00F6073F">
              <w:rPr>
                <w:color w:val="000000"/>
                <w:sz w:val="22"/>
                <w:szCs w:val="22"/>
              </w:rPr>
              <w:t xml:space="preserve"> Осознание роли своей страны в мировом развитии, уважительное отношение к семейным ценностям, бережное отношение к окружающему миру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Приёмы письменного вычитания трехзначных чисел.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Что узнали? Чему научились?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Урок систематизации и повторения знаний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Применять алгоритм письменного сложения чисел и выполнять эти действия с числами в пределах 1000. Контролировать пошагово правильность применения алгоритмов арифметических действий при письменных вычислениях. Использовать различный приёмы проверки правильности вычислений.</w:t>
            </w:r>
          </w:p>
        </w:tc>
        <w:tc>
          <w:tcPr>
            <w:tcW w:w="2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Использовать алгоритм письменного вычитания чисел и выполнять эти действия с числами в пределах 1000.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b/>
              </w:rPr>
            </w:pPr>
            <w:r w:rsidRPr="00F6073F">
              <w:rPr>
                <w:color w:val="000000"/>
                <w:sz w:val="22"/>
                <w:szCs w:val="22"/>
              </w:rPr>
              <w:t xml:space="preserve"> </w:t>
            </w:r>
            <w:r w:rsidRPr="00F6073F">
              <w:rPr>
                <w:sz w:val="22"/>
                <w:szCs w:val="22"/>
              </w:rPr>
              <w:t xml:space="preserve">Прогнозировать результаты вычислений; контролировать свою деятельность: проверять правильность выполнения вычислений изученными способами; </w:t>
            </w:r>
            <w:r w:rsidRPr="00F6073F">
              <w:rPr>
                <w:color w:val="000000"/>
                <w:sz w:val="22"/>
                <w:szCs w:val="22"/>
              </w:rPr>
              <w:t xml:space="preserve">готовность слушать собеседника и вести диалог; </w:t>
            </w:r>
          </w:p>
          <w:p w:rsidR="00F6073F" w:rsidRPr="00F6073F" w:rsidRDefault="00F6073F" w:rsidP="00F6073F">
            <w:pPr>
              <w:widowControl/>
            </w:pPr>
            <w:r w:rsidRPr="00F6073F">
              <w:rPr>
                <w:color w:val="000000"/>
                <w:sz w:val="22"/>
                <w:szCs w:val="22"/>
              </w:rPr>
              <w:t>Навыки сотрудничества со взрослыми и сверстниками</w:t>
            </w:r>
          </w:p>
          <w:p w:rsidR="00F6073F" w:rsidRPr="00F6073F" w:rsidRDefault="00F6073F" w:rsidP="00F6073F">
            <w:pPr>
              <w:rPr>
                <w:b/>
              </w:rPr>
            </w:pPr>
          </w:p>
          <w:p w:rsidR="00F6073F" w:rsidRPr="00F6073F" w:rsidRDefault="00F6073F" w:rsidP="00F6073F"/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Виды треугольников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  <w:sz w:val="22"/>
                <w:szCs w:val="22"/>
              </w:rPr>
              <w:t>Проверочная работа № 9 по теме «Сложение и вычитание»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Различать треугольники по видам (разносторонние и равнобедренные, а среди равнобедренных- равносторонние) и называть их.</w:t>
            </w:r>
          </w:p>
        </w:tc>
        <w:tc>
          <w:tcPr>
            <w:tcW w:w="2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Называть треугольники по видам (разносторонние и равнобедренные, а среди равнобедренных- равносторонние) и называть их. Контролировать и оценивать свою работу, её результат, делать выводы на будущее.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Контролировать свою деятельность: проверять правильность выполнения вычислений изученными способами.</w:t>
            </w:r>
            <w:r w:rsidRPr="00F6073F">
              <w:rPr>
                <w:color w:val="000000"/>
                <w:sz w:val="22"/>
                <w:szCs w:val="22"/>
              </w:rPr>
              <w:t xml:space="preserve"> Целостное восприятие окружающего мира.</w:t>
            </w:r>
          </w:p>
          <w:p w:rsidR="00F6073F" w:rsidRPr="00F6073F" w:rsidRDefault="00F6073F" w:rsidP="00F6073F"/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Закрепление изученного. Решение задач.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«Странички для любознательных»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Урок систематизации и повторения знаний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Выполнять задания творческого и поискового характера, применять знания и способы действий в изменённых условиях. Работать в паре. Находить и исправлять неверные высказывания. Излагать и отстаивать своё мнение, аргументировать свою точку зрения, оценивать точку зрения товарища.</w:t>
            </w:r>
          </w:p>
        </w:tc>
        <w:tc>
          <w:tcPr>
            <w:tcW w:w="2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sz w:val="22"/>
                <w:szCs w:val="22"/>
              </w:rPr>
              <w:t>Моделировать содержащиеся в тексте задачи зависимости; планировать ход решения задачи. Прогнозировать результаты вычислений; контролировать свою деятельность: проверять правильность выполнения вычислений изученными способами.</w:t>
            </w:r>
            <w:r w:rsidRPr="00F6073F">
              <w:rPr>
                <w:color w:val="000000"/>
                <w:sz w:val="22"/>
                <w:szCs w:val="22"/>
              </w:rPr>
              <w:t xml:space="preserve"> Установка на здоровый образ жизни, наличие мотивации к творческому труду, к работе на результат.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  <w:sz w:val="22"/>
                <w:szCs w:val="22"/>
              </w:rPr>
              <w:t>Контрольная работа №8 по теме «Приёмы письменного сложения и вычитания трёхзначных чисел»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Стр.-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Контрольно-обобщающий урок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оценивать их и делать выводы</w:t>
            </w:r>
          </w:p>
        </w:tc>
        <w:tc>
          <w:tcPr>
            <w:tcW w:w="2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b/>
              </w:rPr>
            </w:pPr>
            <w:r w:rsidRPr="00F6073F">
              <w:rPr>
                <w:sz w:val="22"/>
                <w:szCs w:val="22"/>
              </w:rPr>
              <w:t>Оценка, выделение и осознание обучающимися того, что уже усвоено и что еще нужно усвоить, осознание качества и уровня усвоения; оценка результатов работы.</w:t>
            </w:r>
            <w:r w:rsidRPr="00F6073F">
              <w:rPr>
                <w:color w:val="000000"/>
                <w:sz w:val="22"/>
                <w:szCs w:val="22"/>
              </w:rPr>
              <w:t xml:space="preserve"> Развитая мотивация учебной деятельности и личностного смысла учения, заинтересованность в приобретении и расширении знаний и способов действий.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  <w:sz w:val="22"/>
                <w:szCs w:val="22"/>
              </w:rPr>
              <w:t>Приемы устных вычислений: 180х4, 900:3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Выполнять устно вычисления в случаях, сводимых к действиям в пределах 1000, используя приём умножения и деления трёхзначных чисел, которые оканчиваются нулями.</w:t>
            </w:r>
          </w:p>
        </w:tc>
        <w:tc>
          <w:tcPr>
            <w:tcW w:w="2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Выполнять умножение и деление трёхзначных чисел, которые оканчиваются нулями.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Делать выводы на основе анализа предъявленного банка данных.</w:t>
            </w:r>
            <w:r w:rsidRPr="00F6073F">
              <w:rPr>
                <w:color w:val="000000"/>
                <w:sz w:val="22"/>
                <w:szCs w:val="22"/>
              </w:rPr>
              <w:t xml:space="preserve"> Чувство гордости за свою Родину, российский народ и историю России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  <w:sz w:val="22"/>
                <w:szCs w:val="22"/>
              </w:rPr>
              <w:t>Приёмы устных вычислений вида: 240х4, 203х4, 960:3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Выполнять устно деление и умножение трёхзначных чисел на основе умножения суммы на число и деления суммы на число. Совершенствовать вычислительные навыки, умение решать задачи.</w:t>
            </w:r>
          </w:p>
        </w:tc>
        <w:tc>
          <w:tcPr>
            <w:tcW w:w="2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Решать задачи, развивать навык устного счёта; развивать внимание, творческое мышление.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</w:pPr>
            <w:r w:rsidRPr="00F6073F">
              <w:rPr>
                <w:sz w:val="22"/>
                <w:szCs w:val="22"/>
              </w:rPr>
              <w:t>Моделировать содержащиеся в тексте задачи зависимости; планировать ход решения задачи. Моделировать ситуацию, иллюстрирующую данное арифметическое действие.</w:t>
            </w:r>
            <w:r w:rsidRPr="00F6073F">
              <w:rPr>
                <w:color w:val="000000"/>
                <w:sz w:val="22"/>
                <w:szCs w:val="22"/>
              </w:rPr>
              <w:t xml:space="preserve"> Умение анализировать свои действия и управлять ими</w:t>
            </w:r>
          </w:p>
          <w:p w:rsidR="00F6073F" w:rsidRPr="00F6073F" w:rsidRDefault="00F6073F" w:rsidP="00F6073F"/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  <w:sz w:val="22"/>
                <w:szCs w:val="22"/>
              </w:rPr>
              <w:t>Приёмы устных вычислений вида:100:50, 800:400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Выполнять устно деление трёхзначных чисел способом подбора. Совершенствовать вычислительные навыки, умение решать задачи.</w:t>
            </w:r>
          </w:p>
        </w:tc>
        <w:tc>
          <w:tcPr>
            <w:tcW w:w="2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Решать задачи, развивать навык устного счёта; развивать внимание, творческое мышление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Актуализировать свои знания для проведения простейших математических доказательств.</w:t>
            </w:r>
            <w:r w:rsidRPr="00F6073F">
              <w:rPr>
                <w:color w:val="000000"/>
                <w:sz w:val="22"/>
                <w:szCs w:val="22"/>
              </w:rPr>
              <w:t xml:space="preserve"> Целостное восприятие окружающего мира.</w:t>
            </w:r>
          </w:p>
          <w:p w:rsidR="00F6073F" w:rsidRPr="00F6073F" w:rsidRDefault="00F6073F" w:rsidP="00F6073F"/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  <w:sz w:val="22"/>
                <w:szCs w:val="22"/>
              </w:rPr>
              <w:t>Виды треугольников. «Странички для любознательных»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Урок систематизации и повторения знаний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Различать треугольники: прямоугольный, тупоугольный, остроугольный. Находить их в более сложных фигурах.</w:t>
            </w:r>
          </w:p>
          <w:p w:rsidR="00F6073F" w:rsidRPr="00F6073F" w:rsidRDefault="00F6073F" w:rsidP="00F6073F">
            <w:r w:rsidRPr="00F6073F">
              <w:rPr>
                <w:sz w:val="22"/>
                <w:szCs w:val="22"/>
              </w:rPr>
              <w:t>Совершенствовать вычислительные навыки, умение решать задачи.</w:t>
            </w:r>
          </w:p>
        </w:tc>
        <w:tc>
          <w:tcPr>
            <w:tcW w:w="2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Называть виды треугольников: прямоугольный, тупоугольный, остроугольный.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Делать выводы на основе анализа предъявленного банка данных</w:t>
            </w:r>
            <w:r w:rsidRPr="00F6073F">
              <w:rPr>
                <w:color w:val="000000"/>
                <w:sz w:val="22"/>
                <w:szCs w:val="22"/>
              </w:rPr>
              <w:t xml:space="preserve"> Навыки сотрудничества со взрослыми и сверстниками</w:t>
            </w:r>
            <w:r w:rsidRPr="00F6073F">
              <w:rPr>
                <w:sz w:val="22"/>
                <w:szCs w:val="22"/>
              </w:rPr>
              <w:t>.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Закрепление изученного. Приёмы устных вычислений в пределах 1000.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Урок систематизации и повторения знаний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Выполнять устное деление трёхзначных чисел.</w:t>
            </w:r>
          </w:p>
        </w:tc>
        <w:tc>
          <w:tcPr>
            <w:tcW w:w="2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rPr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>Знать трёхзначные числа</w:t>
            </w:r>
          </w:p>
          <w:p w:rsidR="00F6073F" w:rsidRPr="00F6073F" w:rsidRDefault="00F6073F" w:rsidP="00F6073F">
            <w:r w:rsidRPr="00F6073F">
              <w:rPr>
                <w:sz w:val="22"/>
                <w:szCs w:val="22"/>
              </w:rPr>
              <w:t>Решать задачи, развивать навык устного счёта; развивать внимание, творческое мышление.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</w:pPr>
            <w:r w:rsidRPr="00F6073F">
              <w:rPr>
                <w:sz w:val="22"/>
                <w:szCs w:val="22"/>
              </w:rPr>
              <w:t xml:space="preserve">Оценивать правильность предъявленных вычислений; сравнивать разные способы, выбирать из них удобный; </w:t>
            </w:r>
            <w:r w:rsidRPr="00F6073F">
              <w:rPr>
                <w:color w:val="000000"/>
                <w:sz w:val="22"/>
                <w:szCs w:val="22"/>
              </w:rPr>
              <w:t>готовность слушать собеседника и вести диалог;  умение анализировать свои действия и управлять ими.</w:t>
            </w:r>
          </w:p>
          <w:p w:rsidR="00F6073F" w:rsidRPr="00F6073F" w:rsidRDefault="00F6073F" w:rsidP="00F6073F">
            <w:pPr>
              <w:rPr>
                <w:b/>
              </w:rPr>
            </w:pPr>
            <w:r w:rsidRPr="00F6073F">
              <w:rPr>
                <w:color w:val="000000"/>
                <w:sz w:val="22"/>
                <w:szCs w:val="22"/>
              </w:rPr>
              <w:t>Целостное восприятие окружающего мира.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Приемы письменного умножения в пределах 1000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Умножать письменно в пределах 1000 без перехода через разряд трёхзначного числа на однозначное число.</w:t>
            </w:r>
          </w:p>
          <w:p w:rsidR="00F6073F" w:rsidRPr="00F6073F" w:rsidRDefault="00F6073F" w:rsidP="00F6073F">
            <w:r w:rsidRPr="00F6073F">
              <w:rPr>
                <w:sz w:val="22"/>
                <w:szCs w:val="22"/>
              </w:rPr>
              <w:t>Совершенствовать устные и письменные вычислительные навыки, умение решать задачи.</w:t>
            </w:r>
          </w:p>
        </w:tc>
        <w:tc>
          <w:tcPr>
            <w:tcW w:w="2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Выполнять умножение трёхзначного числа на однозначное без перехода через разряд.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характера.</w:t>
            </w:r>
            <w:r w:rsidRPr="00F6073F">
              <w:rPr>
                <w:color w:val="000000"/>
                <w:sz w:val="22"/>
                <w:szCs w:val="22"/>
              </w:rPr>
              <w:t xml:space="preserve"> Осознание роли своей страны в мировом развитии, уважительное отношение к семейным ценностям, бережное отношение к окружающему миру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Алгоритм письменного умножения трехзначного числа на однозначное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Умножать письменно в пределах 1000 с переходом через разряд многозначного числа на однозначное. Составлять план работы, анализировать, оценивать результаты освоения темы, проявлять личностную заинтересованность.</w:t>
            </w:r>
          </w:p>
        </w:tc>
        <w:tc>
          <w:tcPr>
            <w:tcW w:w="2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Выполнять умножение многозначного числа на однозначное с переходом через разряд.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sz w:val="22"/>
                <w:szCs w:val="22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характера.</w:t>
            </w:r>
            <w:r w:rsidRPr="00F6073F">
              <w:rPr>
                <w:color w:val="000000"/>
                <w:sz w:val="22"/>
                <w:szCs w:val="22"/>
              </w:rPr>
              <w:t xml:space="preserve"> Установка на здоровый образ жизни, наличие мотивации к творческому труду, к работе на результат.</w:t>
            </w:r>
          </w:p>
          <w:p w:rsidR="00F6073F" w:rsidRPr="00F6073F" w:rsidRDefault="00F6073F" w:rsidP="00F6073F"/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122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Закрепление изученного. Приемы письменного умножения в пределах 1000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Урок систематизации и повторения знаний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Умножать письменно в пределах 1000 с переходом через разряд многозначного числа на однозначное. Совершенствовать устные и письменные вычислительные навыки, умение решать задачи.</w:t>
            </w:r>
          </w:p>
        </w:tc>
        <w:tc>
          <w:tcPr>
            <w:tcW w:w="2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Выполнять письменное умножение в пределах 1000 многозначного числа на однозначное с переходом через разряд.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Оценивать правильность предъявленных вычислений; сравнивать разные способы вычислений, выбирать из них удобный.</w:t>
            </w:r>
            <w:r w:rsidRPr="00F6073F">
              <w:rPr>
                <w:color w:val="000000"/>
                <w:sz w:val="22"/>
                <w:szCs w:val="22"/>
              </w:rPr>
              <w:t xml:space="preserve"> Навыки сотрудничества со взрослыми и сверстниками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Закрепление.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Приемы письменного деления в пределах 1000.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Проверочная работа №10 по теме «Умножение многозначного числа на однозначное»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Урок систематизации и повторения знаний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Применять приём письменного деления  многозначного числа на однозначное. Совершенствовать устные и письменные вычислительные навыки, умение решать задачи.</w:t>
            </w:r>
          </w:p>
        </w:tc>
        <w:tc>
          <w:tcPr>
            <w:tcW w:w="2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Приём деления. Выполнять письменное деление в пределах 1000.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Делать выводы на основе анализа предъявленного банка данных, актуализировать свои знания для проведения простейших математических доказательств.</w:t>
            </w:r>
            <w:r w:rsidRPr="00F6073F">
              <w:rPr>
                <w:color w:val="000000"/>
                <w:sz w:val="22"/>
                <w:szCs w:val="22"/>
              </w:rPr>
              <w:t xml:space="preserve"> Развитая мотивация учебной деятельности и личностного смысла учения, заинтересованность в приобретении и расширении знаний и способов действий.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Алгоритм деления трехзначного числа на однозначное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Урок изучения нового материала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Применять алгоритм письменного деления многозначного числа на однозначное и выполнять это действие</w:t>
            </w:r>
          </w:p>
        </w:tc>
        <w:tc>
          <w:tcPr>
            <w:tcW w:w="2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Выполнять письменное  деление многозначного числа на однозначное по алгоритму.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Контролировать свою деятельность: обнаруживать и устранять ошибки логического характера ( в ходе решения) и ошибки вычислительного характера.</w:t>
            </w:r>
            <w:r w:rsidRPr="00F6073F">
              <w:rPr>
                <w:color w:val="000000"/>
                <w:sz w:val="22"/>
                <w:szCs w:val="22"/>
              </w:rPr>
              <w:t xml:space="preserve"> Умение анализировать свои действия и управлять ими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Проверка деления. Проверочная работа №11 по теме «Деление многозначного числа на однозначное»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Урок систематизации и повторения знаний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Делить трёхзначные числа и соответственно проверять деление умножением. Совершенствовать вычислительные навыки, умение решать задачи, уравнения.</w:t>
            </w:r>
          </w:p>
        </w:tc>
        <w:tc>
          <w:tcPr>
            <w:tcW w:w="2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Выполнять проверку деления. Трёхзначные числа, связь между компонентами.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color w:val="000000"/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>Контролировать свою деятельность: проверять правильность выполнения вычислений изученными способами.</w:t>
            </w:r>
            <w:r w:rsidRPr="00F6073F">
              <w:rPr>
                <w:color w:val="000000"/>
                <w:sz w:val="22"/>
                <w:szCs w:val="22"/>
              </w:rPr>
              <w:t xml:space="preserve"> </w:t>
            </w:r>
          </w:p>
          <w:p w:rsidR="00F6073F" w:rsidRPr="00F6073F" w:rsidRDefault="00F6073F" w:rsidP="00F6073F">
            <w:r w:rsidRPr="00F6073F">
              <w:rPr>
                <w:color w:val="000000"/>
                <w:sz w:val="22"/>
                <w:szCs w:val="22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  <w:sz w:val="22"/>
                <w:szCs w:val="22"/>
              </w:rPr>
              <w:t>Контрольная работа №9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Контрольно-обобщающий урок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оценивать их и делать выводы</w:t>
            </w:r>
          </w:p>
        </w:tc>
        <w:tc>
          <w:tcPr>
            <w:tcW w:w="2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Контролировать  и оценивать свою работу, её результат, делать выводы на будущее.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color w:val="000000"/>
              </w:rPr>
            </w:pPr>
            <w:r w:rsidRPr="00F6073F">
              <w:rPr>
                <w:sz w:val="22"/>
                <w:szCs w:val="22"/>
              </w:rPr>
              <w:t xml:space="preserve">Оценка, выделение и осознание обучающимися того, что уже усвоено и что еще нужно усвоить, осознание качества и уровня усвоения; оценка результатов работы; </w:t>
            </w:r>
            <w:r w:rsidRPr="00F6073F">
              <w:rPr>
                <w:color w:val="000000"/>
                <w:sz w:val="22"/>
                <w:szCs w:val="22"/>
              </w:rPr>
              <w:t xml:space="preserve">готовность слушать собеседника и вести диалог; </w:t>
            </w:r>
          </w:p>
          <w:p w:rsidR="00F6073F" w:rsidRPr="00F6073F" w:rsidRDefault="00F6073F" w:rsidP="00F6073F">
            <w:r w:rsidRPr="00F6073F">
              <w:rPr>
                <w:color w:val="000000"/>
                <w:sz w:val="22"/>
                <w:szCs w:val="22"/>
              </w:rPr>
              <w:t>рефлексивная самооценка, умение анализировать свои действия и управлять ими.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Анализ контрольной работы.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  <w:sz w:val="22"/>
                <w:szCs w:val="22"/>
              </w:rPr>
              <w:t>Закрепление изученного. Что узнали? Чему научились?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73F">
              <w:rPr>
                <w:color w:val="000000"/>
                <w:sz w:val="22"/>
                <w:szCs w:val="22"/>
              </w:rPr>
              <w:t>Знакомство с калькулятором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Урок систематизации и повторения знаний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Использовать различные приёмы проверки правильности вычислений, проводить проверку правильности вычислений с использованием калькулятора.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Выполнять проверку правильности вычислений с использованием калькулятора.</w:t>
            </w:r>
          </w:p>
        </w:tc>
        <w:tc>
          <w:tcPr>
            <w:tcW w:w="4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Контролировать свою деятельность: проверять правильность выполнения вычислений изученными способами.</w:t>
            </w:r>
            <w:r w:rsidRPr="00F6073F">
              <w:rPr>
                <w:color w:val="000000"/>
                <w:sz w:val="22"/>
                <w:szCs w:val="22"/>
              </w:rPr>
              <w:t xml:space="preserve"> Развитая мотивация учебной деятельности и личностного смысла учения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Закрепление изученного. Приёмы вычислений с трёхзначными числами.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Урок систематизации и повторения знаний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Умножать письменно в пределах 1000 с переходом через разряд многозначное число на однозначное. Составлять план работы, анализировать, оценивать результаты освоения темы, проявлять личностную заинтересованность. Совершенствовать вычислительные навыки, умение решать задачи.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Контролировать  и оценивать свою работу, её результат, делать выводы на будущее.</w:t>
            </w:r>
          </w:p>
        </w:tc>
        <w:tc>
          <w:tcPr>
            <w:tcW w:w="4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Учебное сотрудничество с учителем и сверстниками в поиске и сборе информации; умение с достаточной полнотой и точностью выражать свои мысли в соответствии с задачами и условиями коммуникации</w:t>
            </w:r>
            <w:r w:rsidRPr="00F6073F">
              <w:rPr>
                <w:color w:val="000000"/>
                <w:sz w:val="22"/>
                <w:szCs w:val="22"/>
              </w:rPr>
              <w:t xml:space="preserve"> Уважительное отношение к семейным ценностям, бережное отношение к окружающему миру</w:t>
            </w:r>
            <w:r w:rsidRPr="00F6073F">
              <w:rPr>
                <w:sz w:val="22"/>
                <w:szCs w:val="22"/>
              </w:rPr>
              <w:t>.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Закрепление изученного. Умножение и деление. Решение задач.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Урок систематизации и повторения знаний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Находить и объяснять ошибки в вычислениях. Выполнять вычисления и делать проверку. Совершенствовать вычислительные навыки, умение решать задачи.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Пользоваться вычислительными навыками, решать составные задачи. Связь между компонентами.</w:t>
            </w:r>
          </w:p>
        </w:tc>
        <w:tc>
          <w:tcPr>
            <w:tcW w:w="4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rPr>
                <w:color w:val="000000"/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>Контролировать свою деятельность: проверять правильность выполнения вычислений изученными способами.</w:t>
            </w:r>
            <w:r w:rsidRPr="00F6073F">
              <w:rPr>
                <w:color w:val="000000"/>
                <w:sz w:val="22"/>
                <w:szCs w:val="22"/>
              </w:rPr>
              <w:t xml:space="preserve"> Рефлексивная самооценка, умение анализировать свои действия и управлять ими</w:t>
            </w:r>
          </w:p>
          <w:p w:rsidR="00F6073F" w:rsidRPr="00F6073F" w:rsidRDefault="00F6073F" w:rsidP="00F6073F"/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Итоговая диагностическая работа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t>Контрольно-обобщающий урок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Оценить результаты усвоения тем, расширение знаний и способов действий.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4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Выделение и осознание обучающимися того, что уже усвоено и что нужно еще усвоить, осознание качества и уровня усвоения, оценка результатов работы.</w:t>
            </w:r>
            <w:r w:rsidRPr="00F6073F">
              <w:rPr>
                <w:color w:val="000000"/>
                <w:sz w:val="22"/>
                <w:szCs w:val="22"/>
              </w:rPr>
              <w:t xml:space="preserve">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F6073F" w:rsidRPr="00F6073F" w:rsidRDefault="00F6073F" w:rsidP="00F6073F"/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131-135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Закрепление изученного. Геометрические фигуры  и величины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Урок систематизации и повторения знаний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Решать задачи различных видов; работать с геометрическим материалом.</w:t>
            </w:r>
          </w:p>
        </w:tc>
        <w:tc>
          <w:tcPr>
            <w:tcW w:w="4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</w:t>
            </w:r>
            <w:r w:rsidRPr="00F6073F">
              <w:rPr>
                <w:color w:val="000000"/>
                <w:sz w:val="22"/>
                <w:szCs w:val="22"/>
              </w:rPr>
              <w:t xml:space="preserve"> Уважительное отношение к семейным ценностям, бережное отношение к окружающему миру</w:t>
            </w:r>
            <w:r w:rsidRPr="00F6073F">
              <w:rPr>
                <w:sz w:val="22"/>
                <w:szCs w:val="22"/>
              </w:rPr>
              <w:t>).</w:t>
            </w:r>
          </w:p>
        </w:tc>
      </w:tr>
      <w:tr w:rsidR="00F6073F" w:rsidRPr="00F6073F" w:rsidTr="000B10E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Обобщающий урок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Урок систематизации и повторения знаний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Pr="00F6073F" w:rsidRDefault="00F6073F" w:rsidP="00F6073F">
            <w:r w:rsidRPr="00F6073F">
              <w:rPr>
                <w:sz w:val="22"/>
                <w:szCs w:val="22"/>
              </w:rPr>
              <w:t>Применять правила о порядке выполнения действий в числовых выражениях со скобками и без скобок при вычислениях значений числовых выражений.</w:t>
            </w:r>
          </w:p>
        </w:tc>
        <w:tc>
          <w:tcPr>
            <w:tcW w:w="4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Pr="00F6073F" w:rsidRDefault="00F6073F" w:rsidP="00F6073F">
            <w:pPr>
              <w:ind w:firstLine="426"/>
              <w:rPr>
                <w:color w:val="000000"/>
              </w:rPr>
            </w:pPr>
            <w:r w:rsidRPr="00F6073F">
              <w:rPr>
                <w:sz w:val="22"/>
                <w:szCs w:val="22"/>
              </w:rPr>
              <w:t xml:space="preserve">Собирать требуемую информацию из указанных источников; фиксировать результаты разными способами; </w:t>
            </w:r>
            <w:r w:rsidRPr="00F6073F">
              <w:rPr>
                <w:color w:val="000000"/>
                <w:sz w:val="22"/>
                <w:szCs w:val="22"/>
              </w:rPr>
              <w:t>готовность слушать собеседника и вести диалог.Развитая мотивация учебной деятельности и личностного смысла учения.</w:t>
            </w:r>
          </w:p>
          <w:p w:rsidR="00F6073F" w:rsidRPr="00F6073F" w:rsidRDefault="00F6073F" w:rsidP="00F6073F"/>
        </w:tc>
      </w:tr>
    </w:tbl>
    <w:p w:rsidR="00F6073F" w:rsidRPr="00F6073F" w:rsidRDefault="00F6073F" w:rsidP="00F6073F">
      <w:pPr>
        <w:tabs>
          <w:tab w:val="left" w:pos="3615"/>
        </w:tabs>
        <w:sectPr w:rsidR="00F6073F" w:rsidRPr="00F6073F">
          <w:pgSz w:w="16838" w:h="11906" w:orient="landscape"/>
          <w:pgMar w:top="709" w:right="1134" w:bottom="709" w:left="720" w:header="708" w:footer="708" w:gutter="0"/>
          <w:cols w:space="720"/>
        </w:sectPr>
      </w:pPr>
    </w:p>
    <w:p w:rsidR="00F6073F" w:rsidRDefault="00F6073F" w:rsidP="00F6073F">
      <w:pPr>
        <w:jc w:val="center"/>
      </w:pPr>
      <w:r>
        <w:rPr>
          <w:b/>
          <w:smallCaps/>
          <w:color w:val="000000"/>
        </w:rPr>
        <w:t>КАЛЕНДАРНО-ТЕМАТИЧЕСКОЕ ПЛАНИРОВАНИЕ ПО ОКРУЖАЮЩЕМУ МИРУ</w:t>
      </w:r>
    </w:p>
    <w:p w:rsidR="00F6073F" w:rsidRDefault="00F6073F" w:rsidP="00F6073F">
      <w:pPr>
        <w:jc w:val="center"/>
        <w:rPr>
          <w:b/>
          <w:smallCaps/>
          <w:color w:val="000000"/>
        </w:rPr>
      </w:pPr>
    </w:p>
    <w:tbl>
      <w:tblPr>
        <w:tblStyle w:val="a5"/>
        <w:tblW w:w="150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2"/>
        <w:gridCol w:w="620"/>
        <w:gridCol w:w="618"/>
        <w:gridCol w:w="1602"/>
        <w:gridCol w:w="1278"/>
        <w:gridCol w:w="120"/>
        <w:gridCol w:w="3240"/>
        <w:gridCol w:w="120"/>
        <w:gridCol w:w="3360"/>
        <w:gridCol w:w="3480"/>
      </w:tblGrid>
      <w:tr w:rsidR="00F6073F" w:rsidTr="000B10EB">
        <w:trPr>
          <w:trHeight w:val="1134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Плановые сроки</w:t>
            </w:r>
          </w:p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прохождения </w:t>
            </w:r>
          </w:p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Скорректированные сроки прохождения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(страницы учебника, тетради)</w:t>
            </w:r>
          </w:p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урока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Основные виды </w:t>
            </w:r>
          </w:p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учебной деятельности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Планируемые</w:t>
            </w:r>
          </w:p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предметные результаты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Универсальные учебные действия (УУД)</w:t>
            </w:r>
          </w:p>
        </w:tc>
      </w:tr>
      <w:tr w:rsidR="00F6073F" w:rsidTr="000B10EB">
        <w:tc>
          <w:tcPr>
            <w:tcW w:w="15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Как устроен мир (6 ч)</w:t>
            </w:r>
          </w:p>
        </w:tc>
      </w:tr>
      <w:tr w:rsidR="00F6073F" w:rsidTr="000B10EB">
        <w:tc>
          <w:tcPr>
            <w:tcW w:w="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6073F" w:rsidRDefault="00F6073F" w:rsidP="000B1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Природа.</w:t>
            </w:r>
          </w:p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Ценность </w:t>
            </w:r>
          </w:p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природы для людей.</w:t>
            </w:r>
          </w:p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Урок введения в новую тему.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Знакомиться с учебником и учебными пособиями, с целями и задачами раздела. Понимать учебную задачу урока и стремиться её выполнить. Доказывать, пользуясь иллюстрацией учебника, что природа удивительно разнообразна; раскрывать ценность природы для людей. Предлагать задание к рисунку учебника и оценивать ответы одноклассников, осуществлять самопроверку.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Анализировать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текст учебника, извлекать из него необходимую информацию; сравнивать объекты неживой и живой природы по известным признакам, классифицировать объекты живой природы. Формулировать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выводы из изученного материала, отвечать на итоговые вопросы и оценивать достижения на уроке. Объяснять значения слов: «организмы», «биология», «царства», «бактерии», «микроскоп»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Преобразование модели с целью выявления общих законов, определяющих данную предметную область. Построение логической цепочки рассуждений, анализ истинности утверждений. Умение работать в паре.</w:t>
            </w:r>
          </w:p>
          <w:p w:rsidR="00F6073F" w:rsidRDefault="00F6073F" w:rsidP="000B10EB">
            <w:pPr>
              <w:spacing w:line="330" w:lineRule="auto"/>
            </w:pPr>
          </w:p>
        </w:tc>
      </w:tr>
      <w:tr w:rsidR="00F6073F" w:rsidTr="000B10EB">
        <w:tc>
          <w:tcPr>
            <w:tcW w:w="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Человек.</w:t>
            </w:r>
          </w:p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Наши проекты: «Богатства, отданные людям».</w:t>
            </w:r>
          </w:p>
          <w:p w:rsidR="00F6073F" w:rsidRDefault="00F6073F" w:rsidP="000B10EB">
            <w:pPr>
              <w:jc w:val="center"/>
            </w:pPr>
          </w:p>
          <w:p w:rsidR="00F6073F" w:rsidRDefault="00F6073F" w:rsidP="000B10EB">
            <w:pPr>
              <w:jc w:val="center"/>
            </w:pPr>
          </w:p>
          <w:p w:rsidR="00F6073F" w:rsidRDefault="00F6073F" w:rsidP="000B10EB">
            <w:pPr>
              <w:jc w:val="center"/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Урок-игра.</w:t>
            </w:r>
          </w:p>
          <w:p w:rsidR="00F6073F" w:rsidRDefault="00F6073F" w:rsidP="000B10EB"/>
        </w:tc>
        <w:tc>
          <w:tcPr>
            <w:tcW w:w="336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Понимать учебную задачу урока и стремиться её выполнить. Наблюдать и описывать проявления внутреннего мира человека; обсуждать, как возникают богатства внутреннего мира человека.</w:t>
            </w:r>
          </w:p>
          <w:p w:rsidR="00F6073F" w:rsidRDefault="00F6073F" w:rsidP="000B10EB">
            <w:r>
              <w:rPr>
                <w:color w:val="000000"/>
              </w:rPr>
              <w:t>Учиться распределять обязанности по проекту в группах; собирать материал; подбирать иллюстративный материал, изготавливать недостающие иллюстрации, оформлять стенд; презентовать проект; оценивать результаты работы.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Называть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сходства человека и живых существ и отличия его от животных. Различать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внешность человека и его внутренний мир; анализировать проявления внутреннего мира человека в его поступках, внешности, взаимоотношениях с людьми, отношении к природе; оценивать богатство внутреннего мира человека. Объяснять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значения слов: «психология», «восприятие», «память», «мышление», «воображение».</w:t>
            </w:r>
          </w:p>
          <w:p w:rsidR="00F6073F" w:rsidRDefault="00F6073F" w:rsidP="000B10EB">
            <w:r>
              <w:rPr>
                <w:color w:val="000000"/>
              </w:rPr>
              <w:t>Определять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Умение моделировать ступени познания человеком окружающего мира в ходе ролевых игр: формулировать выводы из изученного материала; отвечать на итоговые вопросы и оценивать результаты работы.</w:t>
            </w:r>
          </w:p>
          <w:p w:rsidR="00F6073F" w:rsidRDefault="00F6073F" w:rsidP="000B10EB">
            <w:r>
              <w:rPr>
                <w:color w:val="000000"/>
              </w:rPr>
              <w:t xml:space="preserve"> 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информации; оценка результатов работы. Сотрудничество с учителем и учащимися.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Общество.</w:t>
            </w:r>
          </w:p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Урок изучения нового материала.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Определять место человека в мире; характеризовать семью, народ, государство как части общества; сопоставлять формы правления в государствах мира.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Анализировать таблицу с целью извлечения необходимой информации; описывать по фотографиям достопримечательности разных стран; соотносить страны и народы, осуществлять самопроверку; рассуждать о многообразии и единстве стран и народов в современном мире. Объяснять значения слов: «семья», «народ», «государство», «общество».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Умение с достаточной полнотой и точностью выражать свои мысли в соответствии с задачами и условиями коммуникации; умение читать таблицы и работать с ними, давать аргументированный ответ на поставленный вопрос. Умение сотрудничать с учителем и сверстниками.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Что такое экология.</w:t>
            </w:r>
          </w:p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Комбинированный урок.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Анализировать текст учебника с целью обнаружения взаимосвязей в природе, между природой и человеком, прослеживать по схеме обнаруженные взаимосвязи, рассказывать о них, опираясь на схему.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Называть экологические связи и их разнообразие. Анализировать схемы учебника и с их помощью классифицировать экологические связи; приводить примеры взаимосвязи живого и неживого, растений и животных, человека и природы; описывать окружающую среду для природных объектов и человека. Объяснять значения слов: «окружающая среда», «экология».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Построение логической цепочки рассуждений, анализ истинности утверждений. Умение интегрироваться в группу сверстников и строить продуктивное взаимодействие и сотрудничество со сверстниками. Моделирование связей организмов с окружающей средой, обсуждение и оценивание предложенных моделей.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Природа в опасности! Охрана природы.</w:t>
            </w:r>
          </w:p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Урок-исследование.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Устанавливать причинно- следственные связи между поведением людей, их деятельностью и состоянием окружающей среды; различать положительное и отрицательное влияние человека на природу; сравнивать заповедники и национальные парки.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Называть положительные и отрицательные влияния человека на природу. Рассуждать о том, почему люди не могут полностью прекратить использование природных богатств; объяснять, какое отношение к природе можно назвать ответственным. Объяснять значения слов: «заповеднике», «национальный парк».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Моделирование в виде схемы воздействия человека на природу. Обсуждение, как каждый может помочь природе. Работа со взрослыми: подготовка сообщения о заповедниках и национальных парках. Участие в природоохранной деятельности.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Обобщение знаний по теме.</w:t>
            </w:r>
          </w:p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F6073F" w:rsidRDefault="00F6073F" w:rsidP="000B10EB"/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Контроль- но-обобщаю</w:t>
            </w:r>
          </w:p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 xml:space="preserve">щий урок. </w:t>
            </w:r>
          </w:p>
          <w:p w:rsidR="00F6073F" w:rsidRDefault="00F6073F" w:rsidP="000B10EB">
            <w:pPr>
              <w:rPr>
                <w:color w:val="000000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Выполнять задания; проверять свои знания.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Адекватно оценивать и анализировать свои знания/незнания.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Оценка — выделение и осознание обучающимся того, что уже усвоено и что ещё нужно усвоить, осознание. Качества и уровня усвоения; оценка результатов работы.</w:t>
            </w:r>
          </w:p>
        </w:tc>
      </w:tr>
      <w:tr w:rsidR="00F6073F" w:rsidTr="000B10EB">
        <w:tc>
          <w:tcPr>
            <w:tcW w:w="15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 удивительная природа (18 ч)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shd w:val="clear" w:color="auto" w:fill="FFFFFF"/>
            </w:pPr>
            <w:r>
              <w:rPr>
                <w:color w:val="000000"/>
              </w:rPr>
              <w:t>Тела, вещества, частицы.</w:t>
            </w:r>
          </w:p>
          <w:p w:rsidR="00F6073F" w:rsidRDefault="00F6073F" w:rsidP="000B10EB"/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Урок-</w:t>
            </w:r>
          </w:p>
          <w:p w:rsidR="00F6073F" w:rsidRDefault="00F6073F" w:rsidP="000B10EB">
            <w:r>
              <w:rPr>
                <w:color w:val="000000"/>
              </w:rPr>
              <w:t>исследование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Понимать учебные задачи раздела и данного урока и стремиться их выполнить; классифицировать тела и вещества, приводить примеры естественных и искусственных тел, твёрдых, жидких и газообразных веществ; наблюдать опыт с растворением вещества.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Объяснять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значения слов: «тело», «вещество», «частица». Различать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тела и вещества, осуществлять самопроверку; проверять с помощью учебника правильность приведённых утверждений.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Высказывание предположений, объясняющих результат опыта; доказательство на основе опыта, что тела и вещества состоят из частиц. Моделирование процесса растворения, а также расположения частиц в твёрдом, жидком и газообразном веществах.-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Разнообразие веществ.</w:t>
            </w:r>
          </w:p>
          <w:p w:rsidR="00F6073F" w:rsidRDefault="00F6073F" w:rsidP="000B10EB">
            <w:pPr>
              <w:shd w:val="clear" w:color="auto" w:fill="FFFFFF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Урок - исследование.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Наблюдать и характеризовать свойства поваренной соли, сахара, крахмала, кислоты.</w:t>
            </w:r>
          </w:p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Ставить опыты по обнаружению крахмала в продуктах питания, использовать лабораторное оборудование, фиксировать результаты исследования в рабочей тетради.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Объяснять значения слов: «химия», «поваренная соль», «крахмал», «кислота». Описывать изучаемые вещества по предложенному плану; использовать информацию из текста учебника для объяснения содержания рисунков; различать сахар, соль, крахмал по характерным признакам.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характера; анализ объектов с целью выделения признаков (существенных, несущественных).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shd w:val="clear" w:color="auto" w:fill="FFFFFF"/>
            </w:pPr>
            <w:r>
              <w:rPr>
                <w:color w:val="000000"/>
              </w:rPr>
              <w:t>Воздух и его охрана.</w:t>
            </w:r>
          </w:p>
          <w:p w:rsidR="00F6073F" w:rsidRDefault="00F6073F" w:rsidP="000B10EB"/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Урок-</w:t>
            </w:r>
          </w:p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практика.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Анализировать схему (диаграмму) с целью определения состава воздуха. Исследовать с помощью опытов свойства воздуха.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Объяснять значение слова «кислород». Различать цель опыта, ход опыта, вывод. Объяснять свойства воздуха, используя знания о частицах; осуществлять самопроверку. Называть правила охраны воздуха.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Анализ объектов с целью выделения признаков (существенных, несущественных). Интервьюирование взрослых о мерах охраны чистоты воздуха в родном городе.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shd w:val="clear" w:color="auto" w:fill="FFFFFF"/>
            </w:pPr>
            <w:r>
              <w:rPr>
                <w:color w:val="000000"/>
              </w:rPr>
              <w:t>Вода.</w:t>
            </w:r>
          </w:p>
          <w:p w:rsidR="00F6073F" w:rsidRDefault="00F6073F" w:rsidP="000B10EB"/>
          <w:p w:rsidR="00F6073F" w:rsidRDefault="00F6073F" w:rsidP="000B10EB"/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Урок- практика.</w:t>
            </w:r>
          </w:p>
          <w:p w:rsidR="00F6073F" w:rsidRDefault="00F6073F" w:rsidP="000B10EB">
            <w:pPr>
              <w:rPr>
                <w:color w:val="000000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Исследовать по инструкции учебника свойства воды. Анализировать схемы учебника и применять их для объяснения свойств воды. Рассказывать об использовании в быту воды как растворителя.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Объяснять значение слова «фильтр». Определять и называть цель каждого опыта, устно описывать его ход, формулировать выводы и фиксировать их в рабочей тетради.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Анализ объектов с целью выделения признаков (существенных, несущественных); проведение мини исследования об использовании питьевой воды в семье.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shd w:val="clear" w:color="auto" w:fill="FFFFFF"/>
            </w:pPr>
            <w:r>
              <w:rPr>
                <w:color w:val="000000"/>
              </w:rPr>
              <w:t>Превращение и</w:t>
            </w:r>
          </w:p>
          <w:p w:rsidR="00F6073F" w:rsidRDefault="00F6073F" w:rsidP="000B10EB">
            <w:pPr>
              <w:shd w:val="clear" w:color="auto" w:fill="FFFFFF"/>
            </w:pPr>
            <w:r>
              <w:rPr>
                <w:color w:val="000000"/>
              </w:rPr>
              <w:t>круговорот</w:t>
            </w:r>
          </w:p>
          <w:p w:rsidR="00F6073F" w:rsidRDefault="00F6073F" w:rsidP="000B10EB">
            <w:pPr>
              <w:shd w:val="clear" w:color="auto" w:fill="FFFFFF"/>
            </w:pPr>
            <w:r>
              <w:rPr>
                <w:color w:val="000000"/>
              </w:rPr>
              <w:t>воды.</w:t>
            </w:r>
          </w:p>
          <w:p w:rsidR="00F6073F" w:rsidRDefault="00F6073F" w:rsidP="000B10EB"/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Урок-</w:t>
            </w:r>
          </w:p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практика.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Высказывать предположения о состояниях воды в природе. Наблюдать в ходе учебного эксперимента образование капель при охлаждении пара.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Объяснять значения слов: «состояние», «испарение», «круговорот». Различать три состояния воды, формулировать на основе наблюдения вывод о причинах образования облаков и выпадении дождя.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Моделирование круговорота воды в природе с помощью пластилина, осуществление самопроверки.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Берегите воду!</w:t>
            </w:r>
          </w:p>
          <w:p w:rsidR="00F6073F" w:rsidRDefault="00F6073F" w:rsidP="000B10EB">
            <w:pPr>
              <w:shd w:val="clear" w:color="auto" w:fill="FFFFFF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Урок-</w:t>
            </w:r>
          </w:p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исследование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Высказывать предположения о том, почему нужно беречь воду; находить и использовать при ответе на вопрос цифровые данные из учебника. Обсуждать способы экономного использования воды. Рассказывать о загрязнении воды с помощью модели.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Анализировать схему в учебнике, сопоставлять полученные сведения с информацией из текста. Понимать, что надо охранять и беречь воду.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Самостоятельное выделение и формулирование познавательной цели. Моделирование в виде динамической схемы источников загрязнения воды. Интервьюирование взрослых по охране чистоты воды в родном городе (селе). Осознанное и произвольное построение речевого высказывания в устной форме.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Что такое почва.</w:t>
            </w:r>
          </w:p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Урок-</w:t>
            </w:r>
          </w:p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практика.</w:t>
            </w:r>
          </w:p>
          <w:p w:rsidR="00F6073F" w:rsidRDefault="00F6073F" w:rsidP="000B10EB">
            <w:pPr>
              <w:rPr>
                <w:color w:val="000000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Анализировать рисунок учебника по предложенным заданиям и вопросам; высказывать предположения (гипотезы) о том, почему почва плодородна, обосновывать их. Исследовать состав почвы в ходе учебного эксперимента.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Объяснять значение слова «перегной». На основе схемы моделировать связи почвы и растений. Характеризовать процессы образования и разрушения почвы; характеризовать меры по охране почвы от разрушения.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Анализ объектов с целью выделения признаков (существенных, несущественных); установление причинно- следственных связей, представление цепочек объектов и явлений.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Разнообразие растений.</w:t>
            </w:r>
          </w:p>
          <w:p w:rsidR="00F6073F" w:rsidRDefault="00F6073F" w:rsidP="000B10EB">
            <w:pPr>
              <w:shd w:val="clear" w:color="auto" w:fill="FFFFFF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Урок развития умений и навыков.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Знакомиться с группами растений по материалам учебника. Классифицировать растения из предложенного списка, знакомиться по учебнику с понятием «виды растений»; использовать предложенную информацию при характеристике групп растений.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Объяснять значение слова «ботаника». Называть растения с помощью атласа-определителя. Приводить примеры растений разных групп и видов.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Самостоятельное создание способов решения проблем поискового характера; умение с достаточной полнотой и точностью выражать свои мысли в соответствии с задачами и условиями коммуникации. Подготовка сообщения об одном из видов растений любой группы.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Солнце, растения и мы с вами.</w:t>
            </w:r>
          </w:p>
          <w:p w:rsidR="00F6073F" w:rsidRDefault="00F6073F" w:rsidP="000B10EB">
            <w:pPr>
              <w:shd w:val="clear" w:color="auto" w:fill="FFFFFF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Урок изучения нового материала.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Выявлять с помощью схемы сходство и различие процессов питания и дыхания растений. Моделировать процессы дыхания и питания растений, рассказывать об этих процессах с помощью выполненной схемы.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Выявлять роль листьев, стебля и корня в питании растений. Доказывать, что без растений невозможна жизнь животных и человека.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Умение извлекать информацию из учебника, карты, моделировать объекты окружающего мира; придумывать фантастический рассказ.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Размножение и развитие растений.</w:t>
            </w:r>
          </w:p>
          <w:p w:rsidR="00F6073F" w:rsidRDefault="00F6073F" w:rsidP="000B10EB">
            <w:pPr>
              <w:shd w:val="clear" w:color="auto" w:fill="FFFFFF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Комбинированный</w:t>
            </w:r>
          </w:p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урок.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Характеризовать условия, необходимые для размножения растений и их распространения. Наблюдать в природе, как распространяются семена деревьев. Выявлять роль животных в размножении и развитии растений.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Объяснять значение слова «опыление». Характеризовать с помощью схем стадии развития растения из семени. Называть разные способы распространения плодов и семян.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Давать аргументированный ответ на поставленный вопрос. Анализ объектов с целью выделения признаков (существенных, несущественных).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Охрана растений.</w:t>
            </w:r>
          </w:p>
          <w:p w:rsidR="00F6073F" w:rsidRDefault="00F6073F" w:rsidP="000B10EB">
            <w:pPr>
              <w:shd w:val="clear" w:color="auto" w:fill="FFFFFF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Контрольно - обобщающий</w:t>
            </w:r>
          </w:p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урок.</w:t>
            </w:r>
          </w:p>
          <w:p w:rsidR="00F6073F" w:rsidRDefault="00F6073F" w:rsidP="000B10EB">
            <w:pPr>
              <w:rPr>
                <w:color w:val="000000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Актуализировать сведения об исчезающих и редких растениях. Характеризовать факторы отрицательного воздействия человека на мир растений. Оформлять памятку «Берегите растения».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Называть факторы отрицательного воздействия человека на мир растений, правила поведения в природе.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Установление причинно- следственных связей. Постановка и формулирование проблемы.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Разнообразие животных.</w:t>
            </w:r>
          </w:p>
          <w:p w:rsidR="00F6073F" w:rsidRDefault="00F6073F" w:rsidP="000B10EB">
            <w:pPr>
              <w:shd w:val="clear" w:color="auto" w:fill="FFFFFF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Урок формирования умений и навыков.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Понимать учебную задачу и стремиться её выполнить. Классифицировать животных.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Объяснять значения слов: «зоология», «земноводные», «пресмыкающиеся», «млекопитающие». Приводить примеры животных разных групп; с помощью атласа- определителя определять животных, изображённых на рисунках, и относить их к определённой группе.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Самостоятельное создание способов решения проблем поискового характера; умение с достаточной полнотой и точностью выражать свои мысли в соответствии с задачами и условиями коммуникации. Умение работать с текстом, выделять новые понятия, определять их существенные признаки.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shd w:val="clear" w:color="auto" w:fill="FFFFFF"/>
            </w:pPr>
            <w:r>
              <w:rPr>
                <w:color w:val="000000"/>
              </w:rPr>
              <w:t>Кто что ест</w:t>
            </w:r>
          </w:p>
          <w:p w:rsidR="00F6073F" w:rsidRDefault="00F6073F" w:rsidP="000B1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Наши проекты: «Разнообразие природы родного края»</w:t>
            </w:r>
          </w:p>
          <w:p w:rsidR="00F6073F" w:rsidRDefault="00F6073F" w:rsidP="000B1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Урок-</w:t>
            </w:r>
          </w:p>
          <w:p w:rsidR="00F6073F" w:rsidRDefault="00F6073F" w:rsidP="000B10EB">
            <w:r>
              <w:rPr>
                <w:color w:val="000000"/>
              </w:rPr>
              <w:t>проект.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Характеризовать животных по типу питания, приводить примеры животных по типу питания. Анализировать схемы цепей питания. Характеризовать защитные приспособления растений и животных. Обсуждать роль хищников в поддержании равновесия в природе. Составлять и презентовать «Книгу природы родного края».-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Определять 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 -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b/>
              </w:rPr>
            </w:pPr>
            <w:r>
              <w:rPr>
                <w:color w:val="000000"/>
              </w:rPr>
              <w:t>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информации; оценка результатов работы. Сотрудничество с учителем и учащимися.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shd w:val="clear" w:color="auto" w:fill="FFFFFF"/>
            </w:pPr>
            <w:r>
              <w:rPr>
                <w:color w:val="000000"/>
              </w:rPr>
              <w:t>Размножение и</w:t>
            </w:r>
          </w:p>
          <w:p w:rsidR="00F6073F" w:rsidRDefault="00F6073F" w:rsidP="000B10EB">
            <w:pPr>
              <w:shd w:val="clear" w:color="auto" w:fill="FFFFFF"/>
            </w:pPr>
            <w:r>
              <w:rPr>
                <w:color w:val="000000"/>
              </w:rPr>
              <w:t>развитие</w:t>
            </w:r>
          </w:p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животных.</w:t>
            </w:r>
          </w:p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Урок развития умений и навыков.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Характеризовать животных разных групп по способу размножения, моделировать стадии размножения животных разных групп. Рассказывать, как заботятся домашние животные о своём потомстве.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Объяснять значения слов: «личинке», «куколка», «малёк», «головастик». Рассказывать о размножении и развитии животных разных групп.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Моделирование — преобразование объекта из чувственной формы в модель, где выделены существенные характеристики объекта. Осознанное и произвольное построение речевого высказывания, аргументация своего мнения и позиции в коммуникации.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Охрана животных.</w:t>
            </w:r>
          </w:p>
          <w:p w:rsidR="00F6073F" w:rsidRDefault="00F6073F" w:rsidP="000B10EB">
            <w:pPr>
              <w:shd w:val="clear" w:color="auto" w:fill="FFFFFF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Урок-</w:t>
            </w:r>
          </w:p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конференция.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Актуализировать знания о редких и исчезающих животных. Характеризовать факторы отрицательного воздействия человека на животный мир. Формулировать с помощью экологических знаков правила поведения в природе. Создать книжку- малышку «Береги животных».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С помощью атласа-определителя и электронного приложения определять животных, занесённых в Красную книгу России. Называть меры по охране животных.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Установление причинно- следственных связей. Постановка и формулирование проблемы. 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 царстве грибов.</w:t>
            </w:r>
          </w:p>
          <w:p w:rsidR="00F6073F" w:rsidRDefault="00F6073F" w:rsidP="000B10EB">
            <w:pPr>
              <w:shd w:val="clear" w:color="auto" w:fill="FFFFFF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Урок развития умений и навыков.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Характеризовать строение шляпочных грибов. Моделировать различие грибов-двойников.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Объяснять значения слов: «грибница», «съедобные грибы», «несъедобные грибы». С помощью иллюстраций учебника и атласа- определителя различать съедобные, несъедобные и ядовитые грибы. Называть правила сбора грибов.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Умение работать с текстом, выделять новые понятия, определять их существенные признаки. Строить рассуждения в форме связи простых суждений об объекте, его строении, свойствах и связях.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shd w:val="clear" w:color="auto" w:fill="FFFFFF"/>
            </w:pPr>
            <w:r>
              <w:rPr>
                <w:color w:val="000000"/>
              </w:rPr>
              <w:t>Великий</w:t>
            </w:r>
          </w:p>
          <w:p w:rsidR="00F6073F" w:rsidRDefault="00F6073F" w:rsidP="000B10E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круговорот.</w:t>
            </w:r>
          </w:p>
          <w:p w:rsidR="00F6073F" w:rsidRDefault="00F6073F" w:rsidP="000B10E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Комбинированный</w:t>
            </w:r>
          </w:p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урок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Характеризовать организмы- производители, организмы- потребители и организмы- разрушители. Обсуждать опасность исчезновения хотя бы одного из звеньев цепи круговорота веществ в природе. Моделировать круговорот веществ в природе.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Рассказывать о круговороте веществ на Земле. Называть основные звенья круговорота веществ: производители, потребители, разрушители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Построение логической цепочки рассуждений, анализ истинности утверждений</w:t>
            </w:r>
          </w:p>
        </w:tc>
      </w:tr>
      <w:tr w:rsidR="00F6073F" w:rsidTr="000B10EB">
        <w:trPr>
          <w:trHeight w:val="1844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Обобщение знаний по теме.</w:t>
            </w:r>
          </w:p>
          <w:p w:rsidR="00F6073F" w:rsidRDefault="00F6073F" w:rsidP="000B10EB"/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Контроль-но- обобщающий</w:t>
            </w:r>
          </w:p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урок.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Выполнять задания; проверять свои знания.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Адекватно оценивать и анализировать свои знания/незнания.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Оценка — выделение и осознание обучающимся того, что уже усвоено и что ещё нужно усвоить, осознание. Качества и уровня усвоения; оценка результатов работы.</w:t>
            </w:r>
          </w:p>
        </w:tc>
      </w:tr>
      <w:tr w:rsidR="00F6073F" w:rsidTr="000B10EB">
        <w:tc>
          <w:tcPr>
            <w:tcW w:w="15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shd w:val="clear" w:color="auto" w:fill="FFFFFF"/>
              <w:jc w:val="center"/>
            </w:pPr>
            <w:r>
              <w:rPr>
                <w:b/>
                <w:color w:val="000000"/>
              </w:rPr>
              <w:t>Мы и наше здоровье (10 ч)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Организм человека.</w:t>
            </w:r>
          </w:p>
          <w:p w:rsidR="00F6073F" w:rsidRDefault="00F6073F" w:rsidP="000B10EB">
            <w:pPr>
              <w:shd w:val="clear" w:color="auto" w:fill="FFFFFF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Урок введения в новую тему.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Актуализировать знания по анатомии и физиологии человеческого организма. Характеризовать системы органов человека. Обсуждать взаимосвязь наук анатомии, физиологии и гигиены. Анализировать схемы расположения органов человека, уметь показывать расположение внутренних органов на своём теле и теле собеседника. Практическая работа в паре: измерение роста и массы человека.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Объяснять значение выражения «система органов». Называть и показывать на модели органы человека.</w:t>
            </w:r>
          </w:p>
          <w:p w:rsidR="00F6073F" w:rsidRDefault="00F6073F" w:rsidP="000B10EB">
            <w:pPr>
              <w:rPr>
                <w:color w:val="000000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Умение работать с текстом, выделять новые понятия, определять их существенные признаки. Строить рассуждения в форме связи простых суждений об объекте, его строении, свойствах и связях.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Органы чувств.</w:t>
            </w:r>
          </w:p>
          <w:p w:rsidR="00F6073F" w:rsidRDefault="00F6073F" w:rsidP="000B10EB">
            <w:pPr>
              <w:shd w:val="clear" w:color="auto" w:fill="FFFFFF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Урок-</w:t>
            </w:r>
          </w:p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исследование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Самостоятельно изучать материал темы и готовить рассказы по предложенному плану. Распознавать предметы на ощупь и по запаху в ходе учебного эксперимента. Формулировать правила гигиены органов чувств.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Объяснять значения слов: «обоняние», «осязание». Называть органы чувств человека: глаза, уши, нос, язык, кожа. Рассказывать о правилах гигиены органов чувств.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Самостоятельное выделение и формулирование познавательной цели; структурирование знаний. 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Надежная защита организма.</w:t>
            </w:r>
          </w:p>
          <w:p w:rsidR="00F6073F" w:rsidRDefault="00F6073F" w:rsidP="000B10EB">
            <w:pPr>
              <w:shd w:val="clear" w:color="auto" w:fill="FFFFFF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Урок-</w:t>
            </w:r>
          </w:p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практика.</w:t>
            </w:r>
          </w:p>
          <w:p w:rsidR="00F6073F" w:rsidRDefault="00F6073F" w:rsidP="000B10EB">
            <w:pPr>
              <w:rPr>
                <w:color w:val="000000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Практическая работа: изучить свойства кожи. Осваивать приёмы оказания первой помощи при повреждениях кожи. Подготовить рассказ об уходе за кожей.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Объяснять значение слов: «ушиб», «ожог», «обмораживание». Характеризовать средства гигиены и ухода за кожей. Называть меры первой помощи при повреждениях кожи.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Выделение необходимой информации; установление при- 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Опора тела и движение.</w:t>
            </w:r>
          </w:p>
          <w:p w:rsidR="00F6073F" w:rsidRDefault="00F6073F" w:rsidP="000B10EB">
            <w:pPr>
              <w:shd w:val="clear" w:color="auto" w:fill="FFFFFF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Урок</w:t>
            </w:r>
          </w:p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развития умений и навыков.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Характеризовать роль скелета и мышц в жизнедеятельности организма. Раскрывать роль правильной осанки для здоровья человека.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Объяснять значения слов: «скелет», «мышцы», «опорно-двигательная система», «осанка». Рассказывать о роли опорно-двигательной системы в организме человека. Понимать важность выработки и сохранения правильной осанки.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Самостоятельное выделение и формулирование познавательной цели; структурирование знаний; осознанное и произвольное построение речевого высказывания в устной и письменной форме. Следить за правильной осанкой на уроке и вне его, выполнять физминутки.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shd w:val="clear" w:color="auto" w:fill="FFFFFF"/>
            </w:pPr>
            <w:r>
              <w:rPr>
                <w:color w:val="000000"/>
              </w:rPr>
              <w:t>Наше питание</w:t>
            </w:r>
          </w:p>
          <w:p w:rsidR="00F6073F" w:rsidRDefault="00F6073F" w:rsidP="000B10EB">
            <w:pPr>
              <w:shd w:val="clear" w:color="auto" w:fill="FFFFFF"/>
            </w:pPr>
            <w:r>
              <w:t>Наши проекты: «Школа кулинаров»</w:t>
            </w:r>
          </w:p>
          <w:p w:rsidR="00F6073F" w:rsidRDefault="00F6073F" w:rsidP="000B10EB">
            <w:pPr>
              <w:shd w:val="clear" w:color="auto" w:fill="FFFFFF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Урок-</w:t>
            </w:r>
          </w:p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проект.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Определять наличие питательных веществ в продуктах питания. Моделировать строение пищеварительной системы. Характеризовать изменения, которые происходят с пищей в процессе переваривания. Обсуждать правила рационального питания. Составлять меню здорового питания.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Объяснять значения понятий: «белки», «жиры», «углеводы», «пищеварительная система». Определять 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информации; оценка результатов работы. Сотрудничество с учителем и учащимися.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Дыхание и кровообращение.</w:t>
            </w:r>
          </w:p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Урок-</w:t>
            </w:r>
          </w:p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практика.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Актуализировать знания о лёгких и сердце. Характеризовать строение дыхательной системы и её роль в организме. Моделировать строение дыхательной системы. Характеризовать строение кровеносной системы и роль крови и кровеносной системы в организме. Моделировать строение кровеносной системы. Измерять пульс на запястье и подсчитывать количество его ударов в минуту при разной нагрузке.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Объяснять значения понятий: «дыхательная система», «кровеносная система». Рассказывать о дыхательной и кровеносной системах, их строении и работе. Понимать взаимосвязь дыхательной и кровеносной систем.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Самостоятельное выделение и формулирование познавательной цели; структурирование знаний; осознанное и произвольное построение речевого высказывания в устной и письменной форме.</w:t>
            </w:r>
          </w:p>
          <w:p w:rsidR="00F6073F" w:rsidRDefault="00F6073F" w:rsidP="000B10EB">
            <w:pPr>
              <w:rPr>
                <w:color w:val="000000"/>
              </w:rPr>
            </w:pP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Презентация проектов «Богатства, отданные людям»</w:t>
            </w:r>
          </w:p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Урок-конференция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Выступать с подготовленными сообщениями, иллюстрировать их наглядными материалами. Обсуждать выступления учащихся. Оценивать свои достижения и других учащихся.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Представлять результаты проектной деятельности. Формировать адекватную оценку своих достижений.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Моделирование – преобразование объекта из чувственной формы в модель, где выделены существенные характеристики объекта,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Умей предупреждать болезни.</w:t>
            </w:r>
          </w:p>
          <w:p w:rsidR="00F6073F" w:rsidRDefault="00F6073F" w:rsidP="000B10EB">
            <w:pPr>
              <w:shd w:val="clear" w:color="auto" w:fill="FFFFFF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Урок обобщения и систематизации знаний.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Характеризовать и формулировать факторы закаливания. Составлять памятку по закаливанию. Составлять инструкцию по предупреждению инфекционных заболеваний.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Объяснять значения понятий: «закаливание», «инфекционные болезни», «аллергия». Называть способы закаливания организма, правила поведения в случае заболевания. Формулировать правила предупреждения инфекционных болезней и аллергии.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Структурирование знаний;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Здоровый образ жизни.</w:t>
            </w:r>
          </w:p>
          <w:p w:rsidR="00F6073F" w:rsidRDefault="00F6073F" w:rsidP="000B10EB">
            <w:pPr>
              <w:shd w:val="clear" w:color="auto" w:fill="FFFFFF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Урок</w:t>
            </w:r>
          </w:p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обобщения и систематизации знаний.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Обсуждать и формулировать правила здорового образа жизни и стараться их соблюдать.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Объяснять значение выражения «здоровый образ жизни». Различать факторы, укрепляющие здоровье, и факторы, негативно на него влияющие.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Структурирование знаний;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Обобщение знаний по теме</w:t>
            </w:r>
          </w:p>
          <w:p w:rsidR="00F6073F" w:rsidRDefault="00F6073F" w:rsidP="000B10EB"/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Контрольно обобщающий урок. </w:t>
            </w:r>
          </w:p>
          <w:p w:rsidR="00F6073F" w:rsidRDefault="00F6073F" w:rsidP="000B10EB">
            <w:pPr>
              <w:rPr>
                <w:color w:val="000000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Выполнять задания; проверять свои знания.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Адекватно оценивать и анализировать свои знания/незнания.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Оценка — выделение и осознание обучающимся того, что уже усвоено и что ещё нужно усвоить, осознание. Качества и уровня усвоения; оценка результатов работы.</w:t>
            </w:r>
          </w:p>
        </w:tc>
      </w:tr>
      <w:tr w:rsidR="00F6073F" w:rsidTr="000B10EB">
        <w:tc>
          <w:tcPr>
            <w:tcW w:w="1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shd w:val="clear" w:color="auto" w:fill="FFFFFF"/>
              <w:jc w:val="center"/>
            </w:pPr>
          </w:p>
        </w:tc>
        <w:tc>
          <w:tcPr>
            <w:tcW w:w="13818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shd w:val="clear" w:color="auto" w:fill="FFFFFF"/>
              <w:jc w:val="center"/>
            </w:pPr>
            <w:r>
              <w:rPr>
                <w:b/>
                <w:color w:val="000000"/>
              </w:rPr>
              <w:t>Наша безопасность (7 ч)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Огонь, вода и газ.</w:t>
            </w:r>
          </w:p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Урок введения в новую тему.</w:t>
            </w:r>
          </w:p>
          <w:p w:rsidR="00F6073F" w:rsidRDefault="00F6073F" w:rsidP="000B10EB"/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Понимать учебные задачи раздела и данного урока и стремиться их выполнить. Актуализировать знания об опасностях в быту. Характеризовать действия при пожаре, аварии водопровода и утечке газа. Моделировать действия при этих ситуациях в виде схем и ролевой игры. Анализировать схему эвакуации из школы и моделировать её в ходе учебной тревоги.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Объяснять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значение слова «диспетчер». Называть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наизусть телефоны экстренного вызова, родителей, соседей. Формулировать действия при пожаре, аварии водопровода, утечке газа.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Чтобы путь был счастливым.</w:t>
            </w:r>
          </w:p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Контрольно-обобщающий</w:t>
            </w:r>
          </w:p>
          <w:p w:rsidR="00F6073F" w:rsidRDefault="00F6073F" w:rsidP="000B10EB">
            <w:r>
              <w:rPr>
                <w:color w:val="000000"/>
              </w:rPr>
              <w:t>урок.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Актуализировать правила безопасного поведения на улице. Изучать по материалам учебника правила поведения на улице и в транспорте; готовить сообщения. Обсуждать предложенные ситуации, которые являются потенциально опасными. Моделировать свои действия в ходе ролевой игры. Выполнять тесты о правильном/неправильном поведении на улице и в транспорте.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Называть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правила поведения по дороге в школу, при переходе улицы, езде на велосипеде, езде в автомобиле, общественном транспорте.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Построение рассуждения в форме связи простых суждений об объекте, его строении, свойствах и связях. Построение логической цепочки рассуждений, анализ истинности утверждений.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Дорожные знаки.</w:t>
            </w:r>
          </w:p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Контрольно-обобщающий урок.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Актуализировать знание дорожных знаков. Анализировать разные типы знаков, обсуждать, как они помогают пешеходам. Моделировать в виде схемы путь от дома до школы с обозначением имеющихся дорожных знаков. Выполнять тесты с выбором ответа, требующие знание дорожных знаков.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Объяснять значение слова «сервис». Называть дорожные знаки: предупреждающие, запрещающие, предписывающие, информационно-указательные, знаки сервиса.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Построение рассуждения в форме связи простых суждений об объекте, его строении, свойствах и связях. Построение логической цепочки рас- суждений, анализ истинности утверждений.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Наши проекты: «Кто нас защищает».</w:t>
            </w:r>
          </w:p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Урок-</w:t>
            </w:r>
          </w:p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проект.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Находить в Интернете и других источниках информации сведения о Вооружённых Силах России, деятельности полиции, службы пожарной безопасности, МЧС. о ветеранах Великой Отечественной войны, </w:t>
            </w:r>
          </w:p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военнослужащих, сотрудников полиции, пожарной охраны, МЧС. Оформлять собранные материалы в виде стендов, альбомов и т.д. Презентовать и оценивать результаты проектной деятельности.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Определять 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информации; оценка результатов работы. Сотрудничество с учителем и учащимися.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Опасные </w:t>
            </w:r>
          </w:p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места.</w:t>
            </w:r>
          </w:p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Урок систематизации знаний.</w:t>
            </w:r>
          </w:p>
          <w:p w:rsidR="00F6073F" w:rsidRDefault="00F6073F" w:rsidP="000B10EB">
            <w:pPr>
              <w:rPr>
                <w:color w:val="000000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Актуализировать полученные ранее знания о потенциально опасных местах. Обсуждать потенциальные опасности в доме и вне его. Составлять схему своего двора и окрестностей с указанием опасных мест.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Называть правила поведения в потенциально опасных местах: на балконе, в лифте, на стройплощадке, пустыре, в парке, лесу, на обледенелых поверхностях и т.д.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Построение рассуждения в форме совокупности простых суждений об объекте, его строении, свойствах и связях. Построение логической цепочки рассуждений, анализ истинности утверждений.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Природа и наша безопасность.</w:t>
            </w:r>
          </w:p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Контрольно-обобщающий</w:t>
            </w:r>
          </w:p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урок.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Характеризовать опасности природного характера. Находить информацию о ядовитых растениях и грибах. Характеризовать правила гигиены при общении с домашними животными. Различать гадюку и ужа.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Понимать, какие опасности природного характера могут принести гроза, ядовитые растения и грибы, змеи, собаки, кошки.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Построение рассуждения в форме совокупности простых суждений об объекте, его строении, свойствах и связях. Построение логической цепочки рассуждений, анализ истинности утверждений.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  <w:p w:rsidR="00F6073F" w:rsidRDefault="00F6073F" w:rsidP="000B1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Экологичес-</w:t>
            </w:r>
          </w:p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кая безопасность.</w:t>
            </w:r>
          </w:p>
          <w:p w:rsidR="00F6073F" w:rsidRDefault="00F6073F" w:rsidP="000B1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Обобщение знаний по теме.</w:t>
            </w:r>
          </w:p>
          <w:p w:rsidR="00F6073F" w:rsidRDefault="00F6073F" w:rsidP="000B1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Урок-</w:t>
            </w:r>
          </w:p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практика.</w:t>
            </w:r>
          </w:p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Контрольно обобщающий урок. </w:t>
            </w:r>
          </w:p>
          <w:p w:rsidR="00F6073F" w:rsidRDefault="00F6073F" w:rsidP="000B10EB">
            <w:pPr>
              <w:rPr>
                <w:color w:val="000000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Анализировать по схеме цепь загрязнения, приводить примеры цепей загрязнения. Моделировать пути поступления загрязняющих веществ в организм. Обсуждать проблему экологической безопасности и меры по охране окружающей среды. Знакомиться с устройством и работой бытового фильтра для</w:t>
            </w:r>
          </w:p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очистки воды.</w:t>
            </w:r>
          </w:p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Выполнять задания; проверять свои знания.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Объяснять значения слов: «экологическая безопасность», «цепь загрязнения», «бытовой фильтр». Называть правила экологической безопасности.</w:t>
            </w:r>
          </w:p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Адекватно оценивать и анализировать свои знания/незнания.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Выделение необходимой информации; установление при- 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коммуникации.</w:t>
            </w:r>
          </w:p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Оценка — выделение и осознание обучающимся того, что уже усвоено и что ещё нужно усвоить, осознание. Качества и уровня усвоения; оценка результатов работы.</w:t>
            </w:r>
          </w:p>
        </w:tc>
      </w:tr>
      <w:tr w:rsidR="00F6073F" w:rsidTr="000B10EB">
        <w:tc>
          <w:tcPr>
            <w:tcW w:w="1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shd w:val="clear" w:color="auto" w:fill="FFFFFF"/>
              <w:jc w:val="center"/>
            </w:pPr>
          </w:p>
        </w:tc>
        <w:tc>
          <w:tcPr>
            <w:tcW w:w="13818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shd w:val="clear" w:color="auto" w:fill="FFFFFF"/>
              <w:jc w:val="center"/>
            </w:pPr>
            <w:r>
              <w:rPr>
                <w:b/>
                <w:color w:val="000000"/>
              </w:rPr>
              <w:t>Чему учит экономика? (12 ч)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Для чего нужна экономика</w:t>
            </w:r>
          </w:p>
          <w:p w:rsidR="00F6073F" w:rsidRDefault="00F6073F" w:rsidP="000B10EB"/>
          <w:p w:rsidR="00F6073F" w:rsidRDefault="00F6073F" w:rsidP="000B10EB"/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Урок введения в новую тему.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Понимать учебные задачи раздела и данного урока и стремиться их выполнить. Различать товары и услуги; приводить примеры товаров и услуг. Характеризовать роль труда в создании товаров и услуг. Работать со взрослыми: прослеживать, какие товары и услуги были нужны семье в течение дня.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Раскрывать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понятия «экономика», «потребности», «услуги». Понимать,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что удовлетворение потребностей людей - главная задача экономики.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Природные богатства и труд людей – основа экономики.</w:t>
            </w:r>
          </w:p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Урок изучения нового материала.</w:t>
            </w:r>
          </w:p>
          <w:p w:rsidR="00F6073F" w:rsidRDefault="00F6073F" w:rsidP="000B10EB"/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Раскрывать роль природных богатств и труда людей в экономике по предложенному плану. Прослеживать взаимосвязь труда людей разных профессий. Выяснять роль профессий родителей в экономике.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Объяснять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значения слов: «природные богатства», «капитал», «труд». Приводить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примеры использования природных богатств и труда в процессе производства товаров. Раскрывать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роль науки в экономическом развитии.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Умение работать с текстом, выделять новые понятия, определять их существенные признаки.</w:t>
            </w:r>
          </w:p>
          <w:p w:rsidR="00F6073F" w:rsidRDefault="00F6073F" w:rsidP="000B10EB">
            <w:r>
              <w:rPr>
                <w:color w:val="000000"/>
              </w:rPr>
              <w:t>Осознанное и произвольное построение речевого высказывания, аргументация своего мнения и позиции в коммуникации.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Полезные ископаемые.</w:t>
            </w:r>
          </w:p>
          <w:p w:rsidR="00F6073F" w:rsidRDefault="00F6073F" w:rsidP="000B10EB">
            <w:pPr>
              <w:shd w:val="clear" w:color="auto" w:fill="FFFFFF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Комбинированный</w:t>
            </w:r>
          </w:p>
          <w:p w:rsidR="00F6073F" w:rsidRDefault="00F6073F" w:rsidP="000B10EB">
            <w:r>
              <w:rPr>
                <w:color w:val="000000"/>
              </w:rPr>
              <w:t>урок.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Актуализировать знания о полезных ископаемых. Определять полезные ископаемые. Выявлять, при производстве каких товаров применяются изучаемые полезные ископаемые. Характеризовать особенности добычи различных полезных ископаемых.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Объяснять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значения слов: «месторождение», «геолог». Называть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наиболее важные в экономике полезные ископаемые. Раскрывать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основные способы добычи полезных ископаемых. Анализировать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правила охраны полезных ископаемых.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Растениеводство.</w:t>
            </w:r>
          </w:p>
          <w:p w:rsidR="00F6073F" w:rsidRDefault="00F6073F" w:rsidP="000B10EB">
            <w:pPr>
              <w:shd w:val="clear" w:color="auto" w:fill="FFFFFF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Урок-</w:t>
            </w:r>
          </w:p>
          <w:p w:rsidR="00F6073F" w:rsidRDefault="00F6073F" w:rsidP="000B10EB">
            <w:r>
              <w:rPr>
                <w:color w:val="000000"/>
              </w:rPr>
              <w:t>практика.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Актуализировать знания о дикорастущих и культурных растениях. Исследовать выданное учителем сельскохозяйственное растение и описывать его по плану. Обсуждать, зачем люди занимаются растениеводством. Характеризовать роль выращивания культурных растений в экономике и труд растениеводов. Выявлять связь растениеводства и промышленности. Работа со взрослыми: интервьюировать работников сельского хозяйства.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Объяснять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значения слов: «отрасль», «растениеводство». Различать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и классифицировать культурные растения. Определять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с помощью атласа- определителя культурные растения. Классифицировать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культурные растения: зерновые, кормовые и прядильные культуры, овощи, фрукты, цветы.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Структурирование знаний; постановка и формулирование проблемы, самостоятельное создание алгоритмов деятельности при решении проблем творческого и поискового характера. Поиск и выделение необходимой информации.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Животноводство.</w:t>
            </w:r>
          </w:p>
          <w:p w:rsidR="00F6073F" w:rsidRDefault="00F6073F" w:rsidP="000B10EB">
            <w:pPr>
              <w:shd w:val="clear" w:color="auto" w:fill="FFFFFF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Урок-</w:t>
            </w:r>
          </w:p>
          <w:p w:rsidR="00F6073F" w:rsidRDefault="00F6073F" w:rsidP="000B10EB">
            <w:r>
              <w:rPr>
                <w:color w:val="000000"/>
              </w:rPr>
              <w:t>исследование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 xml:space="preserve">Актуализировать знания о диких и домашних животных. Классифицировать домашних сельскохозяйственных животных. Характеризовать роль разведения сельскохозяйственных животных в экономике и труд животноводов. Выявлять взаимосвязь растениеводства, животноводства и промышленности. Исследовать, какие продукты животноводства использует семья в течение дня. Работа со взрослыми: интервьюировать </w:t>
            </w:r>
          </w:p>
          <w:p w:rsidR="00F6073F" w:rsidRDefault="00F6073F" w:rsidP="000B10EB">
            <w:r>
              <w:rPr>
                <w:color w:val="000000"/>
              </w:rPr>
              <w:t>работников животноводства.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3F" w:rsidRDefault="00F6073F" w:rsidP="000B10EB">
            <w:r>
              <w:rPr>
                <w:color w:val="000000"/>
              </w:rPr>
              <w:t>Объяснять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значение слова «животноводство». Называть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домашних сельскохозяйственных животных, рассказывать об их содержании и разведении, об их роли в экономике. Называть продукты животноводства, которые использует семья в течение дня.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3F" w:rsidRDefault="00F6073F" w:rsidP="000B10EB">
            <w:r>
              <w:rPr>
                <w:color w:val="00000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 Поиск и выделение необходимой информации. Структурирование знаний.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Какая бывает промышленность.</w:t>
            </w:r>
          </w:p>
          <w:p w:rsidR="00F6073F" w:rsidRDefault="00F6073F" w:rsidP="000B10EB">
            <w:pPr>
              <w:shd w:val="clear" w:color="auto" w:fill="FFFFFF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Урок-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исследование.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Характеризовать отрасли промышленности по их роли в производстве товаров. Соотносить продукцию и отрасли промышленности. Выявлять взаимосвязь отраслей промышленности. Характеризовать труд работников отраслей промышленности. Работа со взрослыми: выявить, какие отрасли промышленности, какие крупные предприятия есть в регионе.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Объяснять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значения понятий: «добывающая промышленность», «электроэнергетика», «металлургия», «машиностроение», «химическая промышленность», «лёгкая промышленность», «пищевая промышленность».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 Поиск и выделение необходимой информации. Структурирование знаний.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Наши проекты: «Экономика родного края»</w:t>
            </w:r>
          </w:p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Урок-</w:t>
            </w:r>
          </w:p>
          <w:p w:rsidR="00F6073F" w:rsidRDefault="00F6073F" w:rsidP="000B10EB">
            <w:r>
              <w:rPr>
                <w:color w:val="000000"/>
              </w:rPr>
              <w:t>проект.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Собирать информацию об экономике своего края (города, села). Оформлять собранные материалы в виде фотовыставки, стенгазеты, альбома и т.д. Коллективно составлять книгу- справочник «Экономика родного края». Презентовать и оценивать результаты проектной деятельности.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3F" w:rsidRDefault="00F6073F" w:rsidP="000B10EB">
            <w:r>
              <w:rPr>
                <w:color w:val="000000"/>
              </w:rPr>
              <w:t>Определять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3F" w:rsidRDefault="00F6073F" w:rsidP="000B10EB">
            <w:r>
              <w:rPr>
                <w:color w:val="000000"/>
              </w:rPr>
              <w:t>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информации; оценка результатов работы. Сотрудничество с учителем и учащимися.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Что такое деньги.</w:t>
            </w:r>
          </w:p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Урок-</w:t>
            </w:r>
          </w:p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практика.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Характеризовать виды обмена товарами (бартер и купля-продажа); моделировать ситуации бартера и купли- продажи. Раскрывать роль денег в экономике. Рассматривать и сравнивать монеты России по внешнему виду, устно описывать их.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Объяснять значения слов: «деньги», «рубль», «заработная плата», «бартер», «купля-продажа». Называть виды денежных знаков: банкноты и монеты. Различать денежные единицы разных стран.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Самостоятельное выделение и формулирование познавательной цели; структурирование знаний.</w:t>
            </w:r>
          </w:p>
          <w:p w:rsidR="00F6073F" w:rsidRDefault="00F6073F" w:rsidP="000B10EB">
            <w:pPr>
              <w:rPr>
                <w:color w:val="000000"/>
              </w:rPr>
            </w:pP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Государственный бюджет.</w:t>
            </w:r>
          </w:p>
          <w:p w:rsidR="00F6073F" w:rsidRDefault="00F6073F" w:rsidP="000B10EB">
            <w:pPr>
              <w:shd w:val="clear" w:color="auto" w:fill="FFFFFF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Урок изучения нового материала.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Характеризовать государственный бюджет, его доходы и расходы. Определять, люди каких профессий получают зарплату из государственного бюджета. Выявлять взаимосвязь между доходами и расходами государства. Моделировать доходы и расходы государства в виде математических задач.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Объяснять значения слов: «бюджет», «доходы», «расходы», «налоги». Объяснять, зачем нужен государственный бюджет, на что расходуются деньги из государственного бюджета.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Умение работать с текстом, выделять новые понятия, определять их существенные признаки.</w:t>
            </w:r>
          </w:p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Осознанное и произвольное построение речевого высказывания, аргументация своего мнения и позиции в коммуникации.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Семейный бюджет.</w:t>
            </w:r>
          </w:p>
          <w:p w:rsidR="00F6073F" w:rsidRDefault="00F6073F" w:rsidP="000B10EB">
            <w:pPr>
              <w:shd w:val="clear" w:color="auto" w:fill="FFFFFF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Урок изучения </w:t>
            </w:r>
          </w:p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нового ма- териала.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Характеризовать семейный бюджет, его доходы и расходы. Выявлять сходство и различия государственного и семейного бюджета и их взаимосвязь. Определять, какие доходы и из каких источников может иметь семья. Обсуждать, какие расходы семьи являются первостепенными, а какие - менее важными. Моделировать семейный бюджет.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Объяснять значения слов: «стипендия», «пенсия». Понимать, что такое семейный бюджет, анализировать его доходы и расходы.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Умение работать с текстом, выделять новые понятия, определять их существенные признаки.</w:t>
            </w:r>
          </w:p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Осознанное и произвольное построение речевого высказывания, аргументация своего мнения и позиции в коммуникации.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Экономика и экология.</w:t>
            </w:r>
          </w:p>
          <w:p w:rsidR="00F6073F" w:rsidRDefault="00F6073F" w:rsidP="000B10EB">
            <w:pPr>
              <w:shd w:val="clear" w:color="auto" w:fill="FFFFFF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Урок-</w:t>
            </w:r>
          </w:p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исследование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Обсуждать, почему при осуществлении любого экономического проекта в настоящее время осуществляется экологическая экспертиза. Выяснять, какие меры экологической безопасности предпринимаются в регионе.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Приводить примеры изменения экономических проектов под влиянием экологов.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Обобщение знаний по теме.</w:t>
            </w:r>
          </w:p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F6073F" w:rsidRDefault="00F6073F" w:rsidP="000B10EB"/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Контрольно-обобщающий</w:t>
            </w:r>
          </w:p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урок.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Актуализировать знания о влиянии человека на окружающую среду. Характеризовать вредное воздействие различных отраслей экономики на окружающую среду. Раскрывать взаимосвязь между экономикой и экологией.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Объяснять значения слов: «танкер», «экологическая катастрофа», «экологический прогноз». Понимать взаимосвязь экономики и экологии.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Поиск и выделение необходимой информации; структурирование знаний; осознанней произвольное построение речевого высказывания в устной и письменной форме.</w:t>
            </w:r>
          </w:p>
        </w:tc>
      </w:tr>
      <w:tr w:rsidR="00F6073F" w:rsidTr="000B10EB">
        <w:tc>
          <w:tcPr>
            <w:tcW w:w="15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shd w:val="clear" w:color="auto" w:fill="FFFFFF"/>
              <w:jc w:val="center"/>
            </w:pPr>
            <w:r>
              <w:rPr>
                <w:b/>
                <w:color w:val="000000"/>
              </w:rPr>
              <w:t>Путешествие по городам и странам (15 ч)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54-56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Золотое кольцо России.</w:t>
            </w:r>
          </w:p>
          <w:p w:rsidR="00F6073F" w:rsidRDefault="00F6073F" w:rsidP="000B10EB"/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Урок-</w:t>
            </w:r>
          </w:p>
          <w:p w:rsidR="00F6073F" w:rsidRDefault="00F6073F" w:rsidP="000B10EB">
            <w:r>
              <w:rPr>
                <w:color w:val="000000"/>
              </w:rPr>
              <w:t>путешествие.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Моделировать маршрут Золотого кольца, используя фотографии достопримечательностей, сувениры и т.д.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 xml:space="preserve"> Узнавать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достопримечательности городов Золотого кольца по фотографиям.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Структурирование знаний; умение читать схемы и работать с ними, давать аргументированный ответ на поставленный вопрос; умение строить рассуждения в форме связи простых суждений об объекте, его строении, свойствах и связях.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Наши проекты: «Музей путешествий».</w:t>
            </w:r>
          </w:p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Урок-</w:t>
            </w:r>
          </w:p>
          <w:p w:rsidR="00F6073F" w:rsidRDefault="00F6073F" w:rsidP="000B10EB">
            <w:r>
              <w:rPr>
                <w:color w:val="000000"/>
              </w:rPr>
              <w:t>проект.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Собирать экспонаты для музея, составлять этикетки. Оформлять экспозицию музея. Готовить сообщения, презентовать свои сообщения с демонстрацией экспонатов.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 xml:space="preserve"> Определять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r>
              <w:rPr>
                <w:color w:val="000000"/>
              </w:rPr>
              <w:t>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информации; оценка результатов работы. Сотрудничество с учителем и учащимися.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Наши ближайшие соседи.</w:t>
            </w:r>
          </w:p>
          <w:p w:rsidR="00F6073F" w:rsidRDefault="00F6073F" w:rsidP="000B10EB">
            <w:pPr>
              <w:shd w:val="clear" w:color="auto" w:fill="FFFFFF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Урок-</w:t>
            </w:r>
          </w:p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путешествие.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Показывать на карте России её границы и пограничные государства, их столицы, в том числе страны, граничащие только с Калининградской областью или имеющие с Россией только морские границы. Обсуждать, почему с государствами-соседями нужно иметь добрососедские отношения. Готовить сообщение о странах, граничащих с Россией.</w:t>
            </w:r>
          </w:p>
          <w:p w:rsidR="00F6073F" w:rsidRDefault="00F6073F" w:rsidP="000B10EB">
            <w:pPr>
              <w:rPr>
                <w:color w:val="000000"/>
              </w:rPr>
            </w:pP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Объяснять значения понятий: «сухопутные границы», «морские границы». Называть государства, граничащие с Россией, их столицы.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Умение получать информацию на основе изучения карты, ставить познавательную задачу, соотносить информацию из разных источников.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F6073F" w:rsidTr="000B10EB">
        <w:trPr>
          <w:trHeight w:val="3588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На севере Европы.</w:t>
            </w:r>
          </w:p>
          <w:p w:rsidR="00F6073F" w:rsidRDefault="00F6073F" w:rsidP="000B10EB">
            <w:pPr>
              <w:shd w:val="clear" w:color="auto" w:fill="FFFFFF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Урок-</w:t>
            </w:r>
          </w:p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путешествие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Самостоятельно изучить материал учебника о странах севера Европы, подготовить сообщения с показом местоположения страны и её столицы на политической карте Европы. Соотносить государства и их флаги. Составлять вопросы к викторине по странам севера Европы. Работать со взрослыми: в магазинах выяснять, какие товары поступают из стран севера Европы.</w:t>
            </w:r>
          </w:p>
          <w:p w:rsidR="00F6073F" w:rsidRDefault="00F6073F" w:rsidP="000B10EB">
            <w:pPr>
              <w:rPr>
                <w:color w:val="000000"/>
              </w:rPr>
            </w:pP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Объяснять значения понятий: «Скандинавские страны», «фьорд», «аквапарк», «гейзер». Называть страны севера Европы, их столицы. Узнавать по фотографиям достопримечательности изучаемой страны, её известных людей.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Умение получать информацию на основе изучения карты, ставить познавательную задачу, соотносить информацию из разных источников.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F6073F" w:rsidTr="000B10EB">
        <w:trPr>
          <w:trHeight w:val="340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Что такое Бенилюкс.</w:t>
            </w:r>
          </w:p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Урок-</w:t>
            </w:r>
          </w:p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путешествие.</w:t>
            </w:r>
          </w:p>
          <w:p w:rsidR="00F6073F" w:rsidRDefault="00F6073F" w:rsidP="000B10EB">
            <w:pPr>
              <w:rPr>
                <w:color w:val="000000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Самостоятельно изучить материал о странах Бенилюкса, подготовить сообщения с показом местоположения страны и её столицы на политической карте Европы. Составлять вопросы к викторине по странам Бенилюкса. Работать со взрослыми: в магазинах выяснять, какие товары поступают из Бельгии, Голландии, Люксембурга.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Объяснять значение слова «дамба». Называть страны Бенилюкса, их столицы. Описывать достопримечательности стран Бенилюкса по фотографиям.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Умение получать информацию на основе изучения карты, ставить познавательную задачу, соотносить информацию из разных источников.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 центре Европы.</w:t>
            </w:r>
          </w:p>
          <w:p w:rsidR="00F6073F" w:rsidRDefault="00F6073F" w:rsidP="000B10EB">
            <w:pPr>
              <w:shd w:val="clear" w:color="auto" w:fill="FFFFFF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Урок-</w:t>
            </w:r>
          </w:p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путешествие.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Самостоятельно изучить материал о странах центра Европы, подготовить сообщения с показом местоположения страны и её столицы на политической карте Европы. Моделировать достопримечательности из пластилина. Работать со взрослыми: в магазинах выяснять, какие товары поступают из Германии, Австрии, Швейцарии.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Объяснять значение слова «фиакр». Называть страны Центра Европы, их столицы. Узнавать и описывать достопримечательности по фотографиям. Узнавать известных людей стран Европы.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Умение получать информацию на основе изучения карты, ставить познавательную задачу, соотносить информацию из разных источников. Умение с достаточной полнотой и точностью выражать свои мысли в соответствии с задачами и условиями коммуника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По Франции и Великобритании.</w:t>
            </w:r>
          </w:p>
          <w:p w:rsidR="00F6073F" w:rsidRDefault="00F6073F" w:rsidP="000B10EB">
            <w:pPr>
              <w:shd w:val="clear" w:color="auto" w:fill="FFFFFF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Урок-</w:t>
            </w:r>
          </w:p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путешествие.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Самостоятельно изучить материал о Франции, подготовить сообщения с показом местоположения страны и её столицы на политической карте Европы. Составлять вопросы для викторины о Франции. Работать со взрослыми: в магазинах выяснять, какие товары поступают из Франции.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Показывать местоположение Франции на карте, называть её столицу. Описывать достопримечательности Франции по фотографиям. Узнавать её замечательных людей.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Умение получать информацию на основе изучения карты, ставить познавательную задачу, соотносить информацию из разных источников.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На юге Европы.</w:t>
            </w:r>
          </w:p>
          <w:p w:rsidR="00F6073F" w:rsidRDefault="00F6073F" w:rsidP="000B10EB">
            <w:pPr>
              <w:shd w:val="clear" w:color="auto" w:fill="FFFFFF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Урок-</w:t>
            </w:r>
          </w:p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путешествие.</w:t>
            </w:r>
          </w:p>
          <w:p w:rsidR="00F6073F" w:rsidRDefault="00F6073F" w:rsidP="000B10EB">
            <w:pPr>
              <w:rPr>
                <w:color w:val="000000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Самостоятельно изучить материал о Греции и Италии, подготовить сообщения с показом местоположения стран и их столиц на политической карте Европы. Составлять вопросы для викторины по Греции и Италии. Работать со взрослыми: в магазинах выяснять, какие товары поступают из Греции и Италии.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Показывать местоположение Греции и Италии на карте, называть их столицы. Описывать достопримечательности Греции и Италии по фотографиям. Узнавать их замечательных людей.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Умение получать информацию на основе изучения карты, ставить познавательную задачу, соотносить информацию из разных источников.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64-65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По знаменитым местам мира.</w:t>
            </w:r>
          </w:p>
          <w:p w:rsidR="00F6073F" w:rsidRDefault="00F6073F" w:rsidP="000B10EB">
            <w:pPr>
              <w:shd w:val="clear" w:color="auto" w:fill="FFFFFF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Комбинированный</w:t>
            </w:r>
          </w:p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урок.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Соотносить памятники архитектуры и искусства с той страной, в которой они находятся. Обсуждать цели международного туризма. Находить в дополнительной литературе и в Интернете материал о достопримечательностях разных стран, готовить сообщения.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Описывать по фотографиям изучаемые достопримечательности.</w:t>
            </w:r>
          </w:p>
          <w:p w:rsidR="00F6073F" w:rsidRDefault="00F6073F" w:rsidP="000B10EB">
            <w:pPr>
              <w:rPr>
                <w:color w:val="000000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Умение получать информацию на основе изучения карты, ставить познавательную задачу, соотносить информацию из разных источников. Инициативное сотрудничество в поиске и сборе информации.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Обобщение знаний по теме</w:t>
            </w:r>
          </w:p>
          <w:p w:rsidR="00F6073F" w:rsidRDefault="00F6073F" w:rsidP="000B10EB"/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Контрольно-обобщающий</w:t>
            </w:r>
          </w:p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урок.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Выполнять задания; проверять свои знания.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Адекватно оценивать и анализировать свои знания/незнания.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F6073F" w:rsidTr="000B10E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67-68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Презентация проектов «Кто нас защищает», «Экономика родного края», «Музей путешествий»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Урок-конференция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Выступать с подготовленными сообщениями, иллюстрировать их наглядными материалами. Обсуждать выступления учащихся. Оценивать свои достижения и других учащихся.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Представлять результаты проектной деятельности. Формировать адекватную оценку своих достижений.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3F" w:rsidRDefault="00F6073F" w:rsidP="000B10EB">
            <w:pPr>
              <w:rPr>
                <w:color w:val="000000"/>
              </w:rPr>
            </w:pPr>
            <w:r>
              <w:rPr>
                <w:color w:val="000000"/>
              </w:rPr>
              <w:t>Моделирование – преобразование объекта из чувственной формы в модель, где выделены существенные характеристики объекта,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</w:tbl>
    <w:p w:rsidR="00F6073F" w:rsidRDefault="00F6073F" w:rsidP="00F6073F"/>
    <w:p w:rsidR="00F6073F" w:rsidRDefault="00F6073F" w:rsidP="00F6073F"/>
    <w:p w:rsidR="00F6073F" w:rsidRDefault="00F6073F" w:rsidP="00F6073F"/>
    <w:p w:rsidR="00F6073F" w:rsidRPr="00F6073F" w:rsidRDefault="00F6073F" w:rsidP="00F6073F">
      <w:pPr>
        <w:jc w:val="center"/>
        <w:rPr>
          <w:b/>
        </w:rPr>
      </w:pPr>
    </w:p>
    <w:p w:rsidR="00F6073F" w:rsidRPr="00F6073F" w:rsidRDefault="00F6073F" w:rsidP="00F6073F">
      <w:pPr>
        <w:widowControl/>
        <w:spacing w:after="200" w:line="276" w:lineRule="auto"/>
        <w:jc w:val="center"/>
        <w:rPr>
          <w:b/>
          <w:i/>
          <w:sz w:val="28"/>
          <w:szCs w:val="28"/>
        </w:rPr>
      </w:pPr>
      <w:r w:rsidRPr="00F6073F">
        <w:rPr>
          <w:b/>
          <w:i/>
          <w:sz w:val="28"/>
          <w:szCs w:val="28"/>
        </w:rPr>
        <w:t>Календарно – тематическое планирование по технологии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"/>
        <w:gridCol w:w="1559"/>
        <w:gridCol w:w="851"/>
        <w:gridCol w:w="142"/>
        <w:gridCol w:w="2409"/>
        <w:gridCol w:w="6517"/>
        <w:gridCol w:w="1701"/>
        <w:gridCol w:w="709"/>
        <w:gridCol w:w="713"/>
      </w:tblGrid>
      <w:tr w:rsidR="00F6073F" w:rsidRPr="00F6073F" w:rsidTr="000B10EB">
        <w:trPr>
          <w:trHeight w:val="381"/>
        </w:trPr>
        <w:tc>
          <w:tcPr>
            <w:tcW w:w="533" w:type="dxa"/>
            <w:vMerge w:val="restart"/>
          </w:tcPr>
          <w:p w:rsidR="00F6073F" w:rsidRPr="00F6073F" w:rsidRDefault="00F6073F" w:rsidP="00F6073F">
            <w:pPr>
              <w:widowControl/>
            </w:pPr>
            <w:r w:rsidRPr="00F6073F">
              <w:t>№</w:t>
            </w:r>
          </w:p>
        </w:tc>
        <w:tc>
          <w:tcPr>
            <w:tcW w:w="1559" w:type="dxa"/>
            <w:vMerge w:val="restart"/>
          </w:tcPr>
          <w:p w:rsidR="00F6073F" w:rsidRPr="00F6073F" w:rsidRDefault="00F6073F" w:rsidP="00F6073F">
            <w:pPr>
              <w:widowControl/>
            </w:pPr>
            <w:r w:rsidRPr="00F6073F">
              <w:t>Тема занятия</w:t>
            </w:r>
          </w:p>
        </w:tc>
        <w:tc>
          <w:tcPr>
            <w:tcW w:w="851" w:type="dxa"/>
            <w:vMerge w:val="restart"/>
          </w:tcPr>
          <w:p w:rsidR="00F6073F" w:rsidRPr="00F6073F" w:rsidRDefault="00F6073F" w:rsidP="00F6073F">
            <w:pPr>
              <w:widowControl/>
            </w:pPr>
            <w:r w:rsidRPr="00F6073F">
              <w:t>Кол-во часов</w:t>
            </w:r>
          </w:p>
        </w:tc>
        <w:tc>
          <w:tcPr>
            <w:tcW w:w="2551" w:type="dxa"/>
            <w:gridSpan w:val="2"/>
            <w:vMerge w:val="restart"/>
          </w:tcPr>
          <w:p w:rsidR="00F6073F" w:rsidRPr="00F6073F" w:rsidRDefault="00F6073F" w:rsidP="00F6073F">
            <w:pPr>
              <w:widowControl/>
            </w:pPr>
            <w:r w:rsidRPr="00F6073F">
              <w:t>Основное содержание</w:t>
            </w:r>
          </w:p>
        </w:tc>
        <w:tc>
          <w:tcPr>
            <w:tcW w:w="6517" w:type="dxa"/>
            <w:vMerge w:val="restart"/>
          </w:tcPr>
          <w:p w:rsidR="00F6073F" w:rsidRPr="00F6073F" w:rsidRDefault="00F6073F" w:rsidP="00F6073F">
            <w:pPr>
              <w:widowControl/>
            </w:pPr>
            <w:r w:rsidRPr="00F6073F">
              <w:t>Характеристика видов деятельности учащихся</w:t>
            </w:r>
          </w:p>
        </w:tc>
        <w:tc>
          <w:tcPr>
            <w:tcW w:w="1701" w:type="dxa"/>
            <w:vMerge w:val="restart"/>
          </w:tcPr>
          <w:p w:rsidR="00F6073F" w:rsidRPr="00F6073F" w:rsidRDefault="00F6073F" w:rsidP="00F6073F">
            <w:pPr>
              <w:widowControl/>
            </w:pPr>
            <w:r w:rsidRPr="00F6073F">
              <w:t>Виды контроля, измерители</w:t>
            </w:r>
          </w:p>
        </w:tc>
        <w:tc>
          <w:tcPr>
            <w:tcW w:w="1422" w:type="dxa"/>
            <w:gridSpan w:val="2"/>
          </w:tcPr>
          <w:p w:rsidR="00F6073F" w:rsidRPr="00F6073F" w:rsidRDefault="00F6073F" w:rsidP="00F6073F">
            <w:pPr>
              <w:widowControl/>
              <w:jc w:val="center"/>
            </w:pPr>
            <w:r w:rsidRPr="00F6073F">
              <w:t>Дата</w:t>
            </w:r>
          </w:p>
        </w:tc>
      </w:tr>
      <w:tr w:rsidR="00F6073F" w:rsidRPr="00F6073F" w:rsidTr="000B10EB">
        <w:trPr>
          <w:trHeight w:val="453"/>
        </w:trPr>
        <w:tc>
          <w:tcPr>
            <w:tcW w:w="533" w:type="dxa"/>
            <w:vMerge/>
          </w:tcPr>
          <w:p w:rsidR="00F6073F" w:rsidRPr="00F6073F" w:rsidRDefault="00F6073F" w:rsidP="00F6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vMerge/>
          </w:tcPr>
          <w:p w:rsidR="00F6073F" w:rsidRPr="00F6073F" w:rsidRDefault="00F6073F" w:rsidP="00F6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vMerge/>
          </w:tcPr>
          <w:p w:rsidR="00F6073F" w:rsidRPr="00F6073F" w:rsidRDefault="00F6073F" w:rsidP="00F6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1" w:type="dxa"/>
            <w:gridSpan w:val="2"/>
            <w:vMerge/>
          </w:tcPr>
          <w:p w:rsidR="00F6073F" w:rsidRPr="00F6073F" w:rsidRDefault="00F6073F" w:rsidP="00F6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517" w:type="dxa"/>
            <w:vMerge/>
          </w:tcPr>
          <w:p w:rsidR="00F6073F" w:rsidRPr="00F6073F" w:rsidRDefault="00F6073F" w:rsidP="00F6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vMerge/>
          </w:tcPr>
          <w:p w:rsidR="00F6073F" w:rsidRPr="00F6073F" w:rsidRDefault="00F6073F" w:rsidP="00F6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</w:tcPr>
          <w:p w:rsidR="00F6073F" w:rsidRPr="00F6073F" w:rsidRDefault="00F6073F" w:rsidP="00F6073F">
            <w:pPr>
              <w:widowControl/>
            </w:pPr>
            <w:r w:rsidRPr="00F6073F">
              <w:t>факт</w:t>
            </w:r>
          </w:p>
        </w:tc>
        <w:tc>
          <w:tcPr>
            <w:tcW w:w="713" w:type="dxa"/>
          </w:tcPr>
          <w:p w:rsidR="00F6073F" w:rsidRPr="00F6073F" w:rsidRDefault="00F6073F" w:rsidP="00F6073F">
            <w:pPr>
              <w:widowControl/>
            </w:pPr>
            <w:r w:rsidRPr="00F6073F">
              <w:t>план</w:t>
            </w:r>
          </w:p>
        </w:tc>
      </w:tr>
      <w:tr w:rsidR="00F6073F" w:rsidRPr="00F6073F" w:rsidTr="000B10EB">
        <w:trPr>
          <w:trHeight w:val="422"/>
        </w:trPr>
        <w:tc>
          <w:tcPr>
            <w:tcW w:w="13712" w:type="dxa"/>
            <w:gridSpan w:val="7"/>
          </w:tcPr>
          <w:p w:rsidR="00F6073F" w:rsidRPr="00F6073F" w:rsidRDefault="00F6073F" w:rsidP="00F6073F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F6073F">
              <w:rPr>
                <w:b/>
                <w:sz w:val="28"/>
                <w:szCs w:val="28"/>
              </w:rPr>
              <w:t>Информационная мастерская (5 ч)</w:t>
            </w:r>
          </w:p>
        </w:tc>
        <w:tc>
          <w:tcPr>
            <w:tcW w:w="709" w:type="dxa"/>
          </w:tcPr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13" w:type="dxa"/>
          </w:tcPr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6073F" w:rsidRPr="00F6073F" w:rsidTr="000B10EB">
        <w:tc>
          <w:tcPr>
            <w:tcW w:w="533" w:type="dxa"/>
          </w:tcPr>
          <w:p w:rsidR="00F6073F" w:rsidRPr="00F6073F" w:rsidRDefault="00F6073F" w:rsidP="00F6073F">
            <w:pPr>
              <w:widowControl/>
            </w:pPr>
            <w:r w:rsidRPr="00F6073F">
              <w:t>1.</w:t>
            </w:r>
          </w:p>
        </w:tc>
        <w:tc>
          <w:tcPr>
            <w:tcW w:w="1559" w:type="dxa"/>
          </w:tcPr>
          <w:p w:rsidR="00F6073F" w:rsidRPr="00F6073F" w:rsidRDefault="00F6073F" w:rsidP="00F6073F">
            <w:pPr>
              <w:widowControl/>
            </w:pPr>
            <w:r w:rsidRPr="00F6073F">
              <w:t>Вспомним и обсудим!</w:t>
            </w:r>
          </w:p>
        </w:tc>
        <w:tc>
          <w:tcPr>
            <w:tcW w:w="851" w:type="dxa"/>
          </w:tcPr>
          <w:p w:rsidR="00F6073F" w:rsidRPr="00F6073F" w:rsidRDefault="00F6073F" w:rsidP="00F6073F">
            <w:pPr>
              <w:widowControl/>
            </w:pPr>
            <w:r w:rsidRPr="00F6073F">
              <w:t>1</w:t>
            </w:r>
          </w:p>
        </w:tc>
        <w:tc>
          <w:tcPr>
            <w:tcW w:w="2551" w:type="dxa"/>
            <w:gridSpan w:val="2"/>
          </w:tcPr>
          <w:p w:rsidR="00F6073F" w:rsidRPr="00F6073F" w:rsidRDefault="00F6073F" w:rsidP="00F6073F">
            <w:pPr>
              <w:widowControl/>
            </w:pPr>
            <w:r w:rsidRPr="00F6073F">
              <w:t>Изготовление изделия из природного материала</w:t>
            </w:r>
          </w:p>
        </w:tc>
        <w:tc>
          <w:tcPr>
            <w:tcW w:w="6517" w:type="dxa"/>
            <w:vMerge w:val="restart"/>
          </w:tcPr>
          <w:p w:rsidR="00F6073F" w:rsidRPr="00F6073F" w:rsidRDefault="00F6073F" w:rsidP="00F6073F">
            <w:pPr>
              <w:widowControl/>
              <w:rPr>
                <w:b/>
                <w:i/>
                <w:color w:val="000000"/>
                <w:u w:val="single"/>
              </w:rPr>
            </w:pPr>
            <w:r w:rsidRPr="00F6073F">
              <w:rPr>
                <w:b/>
                <w:i/>
                <w:color w:val="000000"/>
                <w:u w:val="single"/>
              </w:rPr>
              <w:t>Самостоятельно:</w:t>
            </w:r>
          </w:p>
          <w:p w:rsidR="00F6073F" w:rsidRPr="00F6073F" w:rsidRDefault="00F6073F" w:rsidP="00F6073F">
            <w:pPr>
              <w:widowControl/>
              <w:rPr>
                <w:color w:val="000000"/>
              </w:rPr>
            </w:pPr>
            <w:r w:rsidRPr="00F6073F">
              <w:rPr>
                <w:color w:val="000000"/>
              </w:rPr>
              <w:t xml:space="preserve">- </w:t>
            </w:r>
            <w:r w:rsidRPr="00F6073F">
              <w:rPr>
                <w:b/>
                <w:color w:val="000000"/>
              </w:rPr>
              <w:t>анализировать</w:t>
            </w:r>
            <w:r w:rsidRPr="00F6073F">
              <w:rPr>
                <w:color w:val="000000"/>
              </w:rPr>
              <w:t xml:space="preserve"> образцы изделий с опорой на памятку (конструктивные особенности и технология изготовления);</w:t>
            </w:r>
          </w:p>
          <w:p w:rsidR="00F6073F" w:rsidRPr="00F6073F" w:rsidRDefault="00F6073F" w:rsidP="00F6073F">
            <w:pPr>
              <w:widowControl/>
              <w:rPr>
                <w:color w:val="000000"/>
              </w:rPr>
            </w:pPr>
            <w:r w:rsidRPr="00F6073F">
              <w:rPr>
                <w:color w:val="000000"/>
              </w:rPr>
              <w:t>-</w:t>
            </w:r>
            <w:r w:rsidRPr="00F6073F">
              <w:rPr>
                <w:b/>
                <w:color w:val="000000"/>
              </w:rPr>
              <w:t>организовывать</w:t>
            </w:r>
            <w:r w:rsidRPr="00F6073F">
              <w:rPr>
                <w:color w:val="000000"/>
              </w:rPr>
              <w:t xml:space="preserve"> рабочее место в зависимости от конструктивных особенностей изделия;</w:t>
            </w:r>
          </w:p>
          <w:p w:rsidR="00F6073F" w:rsidRPr="00F6073F" w:rsidRDefault="00F6073F" w:rsidP="00F6073F">
            <w:pPr>
              <w:widowControl/>
              <w:rPr>
                <w:color w:val="000000"/>
              </w:rPr>
            </w:pPr>
            <w:r w:rsidRPr="00F6073F">
              <w:rPr>
                <w:color w:val="000000"/>
              </w:rPr>
              <w:t xml:space="preserve">- </w:t>
            </w:r>
            <w:r w:rsidRPr="00F6073F">
              <w:rPr>
                <w:b/>
                <w:color w:val="000000"/>
              </w:rPr>
              <w:t xml:space="preserve">планировать </w:t>
            </w:r>
            <w:r w:rsidRPr="00F6073F">
              <w:rPr>
                <w:color w:val="000000"/>
              </w:rPr>
              <w:t>практическую работу  и работать по составленному плану;</w:t>
            </w:r>
          </w:p>
          <w:p w:rsidR="00F6073F" w:rsidRPr="00F6073F" w:rsidRDefault="00F6073F" w:rsidP="00F6073F">
            <w:pPr>
              <w:widowControl/>
              <w:rPr>
                <w:color w:val="000000"/>
              </w:rPr>
            </w:pPr>
            <w:r w:rsidRPr="00F6073F">
              <w:rPr>
                <w:color w:val="000000"/>
              </w:rPr>
              <w:t xml:space="preserve">- </w:t>
            </w:r>
            <w:r w:rsidRPr="00F6073F">
              <w:rPr>
                <w:b/>
                <w:color w:val="000000"/>
              </w:rPr>
              <w:t xml:space="preserve">отбирать </w:t>
            </w:r>
            <w:r w:rsidRPr="00F6073F">
              <w:rPr>
                <w:color w:val="000000"/>
              </w:rPr>
              <w:t xml:space="preserve">необходимые материалы  для изделия, </w:t>
            </w:r>
            <w:r w:rsidRPr="00F6073F">
              <w:rPr>
                <w:b/>
                <w:color w:val="000000"/>
              </w:rPr>
              <w:t xml:space="preserve">обосновывать </w:t>
            </w:r>
            <w:r w:rsidRPr="00F6073F">
              <w:rPr>
                <w:color w:val="000000"/>
              </w:rPr>
              <w:t>свой выбор;</w:t>
            </w:r>
          </w:p>
          <w:p w:rsidR="00F6073F" w:rsidRPr="00F6073F" w:rsidRDefault="00F6073F" w:rsidP="00F6073F">
            <w:pPr>
              <w:widowControl/>
              <w:rPr>
                <w:color w:val="000000"/>
              </w:rPr>
            </w:pPr>
            <w:r w:rsidRPr="00F6073F">
              <w:rPr>
                <w:color w:val="000000"/>
              </w:rPr>
              <w:t xml:space="preserve">- </w:t>
            </w:r>
            <w:r w:rsidRPr="00F6073F">
              <w:rPr>
                <w:b/>
                <w:color w:val="000000"/>
              </w:rPr>
              <w:t>обобщать</w:t>
            </w:r>
            <w:r w:rsidRPr="00F6073F">
              <w:rPr>
                <w:color w:val="000000"/>
              </w:rPr>
              <w:t xml:space="preserve"> (называет) то новое, что освоено;</w:t>
            </w:r>
          </w:p>
          <w:p w:rsidR="00F6073F" w:rsidRPr="00F6073F" w:rsidRDefault="00F6073F" w:rsidP="00F6073F">
            <w:pPr>
              <w:widowControl/>
              <w:rPr>
                <w:color w:val="000000"/>
              </w:rPr>
            </w:pPr>
            <w:r w:rsidRPr="00F6073F">
              <w:rPr>
                <w:color w:val="000000"/>
              </w:rPr>
              <w:t xml:space="preserve">- </w:t>
            </w:r>
            <w:r w:rsidRPr="00F6073F">
              <w:rPr>
                <w:b/>
                <w:color w:val="000000"/>
              </w:rPr>
              <w:t>оценивать</w:t>
            </w:r>
            <w:r w:rsidRPr="00F6073F">
              <w:rPr>
                <w:color w:val="000000"/>
              </w:rPr>
              <w:t xml:space="preserve"> результаты своей работы  и работу одноклассников.</w:t>
            </w:r>
          </w:p>
          <w:p w:rsidR="00F6073F" w:rsidRPr="00F6073F" w:rsidRDefault="00F6073F" w:rsidP="00F6073F">
            <w:pPr>
              <w:widowControl/>
              <w:rPr>
                <w:b/>
                <w:i/>
                <w:color w:val="000000"/>
                <w:u w:val="single"/>
              </w:rPr>
            </w:pPr>
            <w:r w:rsidRPr="00F6073F">
              <w:rPr>
                <w:b/>
                <w:i/>
                <w:color w:val="000000"/>
                <w:u w:val="single"/>
              </w:rPr>
              <w:t>С помощью учителя:</w:t>
            </w:r>
          </w:p>
          <w:p w:rsidR="00F6073F" w:rsidRPr="00F6073F" w:rsidRDefault="00F6073F" w:rsidP="00F6073F">
            <w:pPr>
              <w:widowControl/>
              <w:rPr>
                <w:color w:val="000000"/>
              </w:rPr>
            </w:pPr>
            <w:r w:rsidRPr="00F6073F">
              <w:rPr>
                <w:color w:val="000000"/>
              </w:rPr>
              <w:t xml:space="preserve">- </w:t>
            </w:r>
            <w:r w:rsidRPr="00F6073F">
              <w:rPr>
                <w:b/>
                <w:color w:val="000000"/>
              </w:rPr>
              <w:t xml:space="preserve">наблюдать и сравнивать </w:t>
            </w:r>
            <w:r w:rsidRPr="00F6073F">
              <w:rPr>
                <w:color w:val="000000"/>
              </w:rPr>
              <w:t>этапы творческих процессов;</w:t>
            </w:r>
          </w:p>
          <w:p w:rsidR="00F6073F" w:rsidRPr="00F6073F" w:rsidRDefault="00F6073F" w:rsidP="00F6073F">
            <w:pPr>
              <w:widowControl/>
              <w:rPr>
                <w:color w:val="000000"/>
              </w:rPr>
            </w:pPr>
            <w:r w:rsidRPr="00F6073F">
              <w:rPr>
                <w:color w:val="000000"/>
              </w:rPr>
              <w:t>-</w:t>
            </w:r>
            <w:r w:rsidRPr="00F6073F">
              <w:rPr>
                <w:b/>
                <w:color w:val="000000"/>
              </w:rPr>
              <w:t xml:space="preserve"> открывать</w:t>
            </w:r>
            <w:r w:rsidRPr="00F6073F">
              <w:rPr>
                <w:color w:val="000000"/>
              </w:rPr>
              <w:t xml:space="preserve"> новые знания и умения, </w:t>
            </w:r>
            <w:r w:rsidRPr="00F6073F">
              <w:rPr>
                <w:b/>
                <w:color w:val="000000"/>
              </w:rPr>
              <w:t xml:space="preserve">решаеть </w:t>
            </w:r>
            <w:r w:rsidRPr="00F6073F">
              <w:rPr>
                <w:color w:val="000000"/>
              </w:rPr>
              <w:t>конструкторско-технологические задачи;</w:t>
            </w:r>
          </w:p>
          <w:p w:rsidR="00F6073F" w:rsidRPr="00F6073F" w:rsidRDefault="00F6073F" w:rsidP="00F6073F">
            <w:pPr>
              <w:widowControl/>
              <w:rPr>
                <w:color w:val="000000"/>
              </w:rPr>
            </w:pPr>
            <w:r w:rsidRPr="00F6073F">
              <w:rPr>
                <w:color w:val="000000"/>
              </w:rPr>
              <w:t xml:space="preserve">- </w:t>
            </w:r>
            <w:r w:rsidRPr="00F6073F">
              <w:rPr>
                <w:b/>
                <w:color w:val="000000"/>
              </w:rPr>
              <w:t xml:space="preserve">сравнивать </w:t>
            </w:r>
            <w:r w:rsidRPr="00F6073F">
              <w:rPr>
                <w:color w:val="000000"/>
              </w:rPr>
              <w:t xml:space="preserve">и </w:t>
            </w:r>
            <w:r w:rsidRPr="00F6073F">
              <w:rPr>
                <w:b/>
                <w:color w:val="000000"/>
              </w:rPr>
              <w:t xml:space="preserve">находить </w:t>
            </w:r>
            <w:r w:rsidRPr="00F6073F">
              <w:rPr>
                <w:color w:val="000000"/>
              </w:rPr>
              <w:t>общее и различное в этапах творческих процессов;</w:t>
            </w:r>
          </w:p>
          <w:p w:rsidR="00F6073F" w:rsidRPr="00F6073F" w:rsidRDefault="00F6073F" w:rsidP="00F6073F">
            <w:pPr>
              <w:widowControl/>
              <w:rPr>
                <w:color w:val="000000"/>
              </w:rPr>
            </w:pPr>
            <w:r w:rsidRPr="00F6073F">
              <w:rPr>
                <w:color w:val="000000"/>
              </w:rPr>
              <w:t xml:space="preserve">- </w:t>
            </w:r>
            <w:r w:rsidRPr="00F6073F">
              <w:rPr>
                <w:b/>
                <w:color w:val="000000"/>
              </w:rPr>
              <w:t xml:space="preserve">корректировать </w:t>
            </w:r>
            <w:r w:rsidRPr="00F6073F">
              <w:rPr>
                <w:color w:val="000000"/>
              </w:rPr>
              <w:t>при необходимости конструкцию изделия, технологию его изготовления;</w:t>
            </w:r>
          </w:p>
          <w:p w:rsidR="00F6073F" w:rsidRPr="00F6073F" w:rsidRDefault="00F6073F" w:rsidP="00F6073F">
            <w:pPr>
              <w:widowControl/>
              <w:rPr>
                <w:color w:val="000000"/>
              </w:rPr>
            </w:pPr>
            <w:r w:rsidRPr="00F6073F">
              <w:rPr>
                <w:color w:val="000000"/>
              </w:rPr>
              <w:t xml:space="preserve">- </w:t>
            </w:r>
            <w:r w:rsidRPr="00F6073F">
              <w:rPr>
                <w:b/>
                <w:color w:val="000000"/>
              </w:rPr>
              <w:t xml:space="preserve">искать </w:t>
            </w:r>
            <w:r w:rsidRPr="00F6073F">
              <w:rPr>
                <w:color w:val="000000"/>
              </w:rPr>
              <w:t>дополнительную информацию в книгах, энциклопедиях, журналах, Интернете;</w:t>
            </w:r>
          </w:p>
          <w:p w:rsidR="00F6073F" w:rsidRPr="00F6073F" w:rsidRDefault="00F6073F" w:rsidP="00F6073F">
            <w:pPr>
              <w:widowControl/>
              <w:rPr>
                <w:color w:val="000000"/>
              </w:rPr>
            </w:pPr>
            <w:r w:rsidRPr="00F6073F">
              <w:rPr>
                <w:color w:val="000000"/>
              </w:rPr>
              <w:t>-</w:t>
            </w:r>
            <w:r w:rsidRPr="00F6073F">
              <w:rPr>
                <w:b/>
                <w:color w:val="000000"/>
              </w:rPr>
              <w:t xml:space="preserve"> знакомиться </w:t>
            </w:r>
            <w:r w:rsidRPr="00F6073F">
              <w:rPr>
                <w:color w:val="000000"/>
              </w:rPr>
              <w:t>с профессиями, уважительно относится к труду мастеров;</w:t>
            </w:r>
          </w:p>
          <w:p w:rsidR="00F6073F" w:rsidRPr="00F6073F" w:rsidRDefault="00F6073F" w:rsidP="00F6073F">
            <w:pPr>
              <w:widowControl/>
            </w:pPr>
            <w:r w:rsidRPr="00F6073F">
              <w:t xml:space="preserve">- </w:t>
            </w:r>
            <w:r w:rsidRPr="00F6073F">
              <w:rPr>
                <w:b/>
              </w:rPr>
              <w:t xml:space="preserve">соотносить </w:t>
            </w:r>
            <w:r w:rsidRPr="00F6073F">
              <w:t>изделия по их функциям;</w:t>
            </w:r>
          </w:p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 w:rsidRPr="00F6073F">
              <w:t xml:space="preserve">- </w:t>
            </w:r>
            <w:r w:rsidRPr="00F6073F">
              <w:rPr>
                <w:b/>
              </w:rPr>
              <w:t xml:space="preserve">учиться </w:t>
            </w:r>
            <w:r w:rsidRPr="00F6073F">
              <w:t xml:space="preserve">работать с информацией на cd/dvd-дисках. </w:t>
            </w:r>
          </w:p>
        </w:tc>
        <w:tc>
          <w:tcPr>
            <w:tcW w:w="1701" w:type="dxa"/>
          </w:tcPr>
          <w:p w:rsidR="00F6073F" w:rsidRPr="00F6073F" w:rsidRDefault="00F6073F" w:rsidP="00F6073F">
            <w:pPr>
              <w:widowControl/>
              <w:rPr>
                <w:color w:val="000000"/>
              </w:rPr>
            </w:pPr>
            <w:r w:rsidRPr="00F6073F">
              <w:rPr>
                <w:color w:val="000000"/>
              </w:rPr>
              <w:t>Текущий.</w:t>
            </w:r>
          </w:p>
          <w:p w:rsidR="00F6073F" w:rsidRPr="00F6073F" w:rsidRDefault="00F6073F" w:rsidP="00F6073F">
            <w:pPr>
              <w:widowControl/>
              <w:rPr>
                <w:color w:val="000000"/>
              </w:rPr>
            </w:pPr>
            <w:r w:rsidRPr="00F6073F">
              <w:rPr>
                <w:color w:val="000000"/>
              </w:rPr>
              <w:t>Практическая работа</w:t>
            </w:r>
          </w:p>
        </w:tc>
        <w:tc>
          <w:tcPr>
            <w:tcW w:w="709" w:type="dxa"/>
          </w:tcPr>
          <w:p w:rsidR="00F6073F" w:rsidRPr="00F6073F" w:rsidRDefault="00F6073F" w:rsidP="00F6073F">
            <w:pPr>
              <w:widowControl/>
              <w:rPr>
                <w:color w:val="000000"/>
              </w:rPr>
            </w:pPr>
          </w:p>
        </w:tc>
        <w:tc>
          <w:tcPr>
            <w:tcW w:w="713" w:type="dxa"/>
          </w:tcPr>
          <w:p w:rsidR="00F6073F" w:rsidRPr="00F6073F" w:rsidRDefault="00F6073F" w:rsidP="00F6073F">
            <w:pPr>
              <w:widowControl/>
              <w:rPr>
                <w:color w:val="000000"/>
              </w:rPr>
            </w:pPr>
          </w:p>
        </w:tc>
      </w:tr>
      <w:tr w:rsidR="00F6073F" w:rsidRPr="00F6073F" w:rsidTr="000B10EB">
        <w:tc>
          <w:tcPr>
            <w:tcW w:w="533" w:type="dxa"/>
          </w:tcPr>
          <w:p w:rsidR="00F6073F" w:rsidRPr="00F6073F" w:rsidRDefault="00F6073F" w:rsidP="00F6073F">
            <w:pPr>
              <w:widowControl/>
            </w:pPr>
            <w:r w:rsidRPr="00F6073F">
              <w:t>2.</w:t>
            </w:r>
          </w:p>
        </w:tc>
        <w:tc>
          <w:tcPr>
            <w:tcW w:w="1559" w:type="dxa"/>
          </w:tcPr>
          <w:p w:rsidR="00F6073F" w:rsidRPr="00F6073F" w:rsidRDefault="00F6073F" w:rsidP="00F6073F">
            <w:pPr>
              <w:widowControl/>
            </w:pPr>
            <w:r w:rsidRPr="00F6073F">
              <w:t>Знакомимся с компьютером.</w:t>
            </w:r>
          </w:p>
        </w:tc>
        <w:tc>
          <w:tcPr>
            <w:tcW w:w="851" w:type="dxa"/>
          </w:tcPr>
          <w:p w:rsidR="00F6073F" w:rsidRPr="00F6073F" w:rsidRDefault="00F6073F" w:rsidP="00F6073F">
            <w:pPr>
              <w:widowControl/>
            </w:pPr>
            <w:r w:rsidRPr="00F6073F">
              <w:t>1</w:t>
            </w:r>
          </w:p>
        </w:tc>
        <w:tc>
          <w:tcPr>
            <w:tcW w:w="2551" w:type="dxa"/>
            <w:gridSpan w:val="2"/>
          </w:tcPr>
          <w:p w:rsidR="00F6073F" w:rsidRPr="00F6073F" w:rsidRDefault="00F6073F" w:rsidP="00F6073F">
            <w:pPr>
              <w:widowControl/>
            </w:pPr>
            <w:r w:rsidRPr="00F6073F">
              <w:t>Практическое знакомство с возможностями компьютера</w:t>
            </w:r>
          </w:p>
          <w:p w:rsidR="00F6073F" w:rsidRPr="00F6073F" w:rsidRDefault="00F6073F" w:rsidP="00F6073F">
            <w:pPr>
              <w:widowControl/>
            </w:pPr>
          </w:p>
        </w:tc>
        <w:tc>
          <w:tcPr>
            <w:tcW w:w="6517" w:type="dxa"/>
            <w:vMerge/>
          </w:tcPr>
          <w:p w:rsidR="00F6073F" w:rsidRPr="00F6073F" w:rsidRDefault="00F6073F" w:rsidP="00F6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</w:tcPr>
          <w:p w:rsidR="00F6073F" w:rsidRPr="00F6073F" w:rsidRDefault="00F6073F" w:rsidP="00F6073F">
            <w:pPr>
              <w:widowControl/>
              <w:rPr>
                <w:color w:val="000000"/>
              </w:rPr>
            </w:pPr>
            <w:r w:rsidRPr="00F6073F">
              <w:rPr>
                <w:color w:val="000000"/>
              </w:rPr>
              <w:t>Текущий.</w:t>
            </w:r>
          </w:p>
          <w:p w:rsidR="00F6073F" w:rsidRPr="00F6073F" w:rsidRDefault="00F6073F" w:rsidP="00F6073F">
            <w:pPr>
              <w:widowControl/>
              <w:rPr>
                <w:color w:val="000000"/>
              </w:rPr>
            </w:pPr>
            <w:r w:rsidRPr="00F6073F">
              <w:rPr>
                <w:color w:val="000000"/>
              </w:rPr>
              <w:t>Практическая работа</w:t>
            </w:r>
          </w:p>
        </w:tc>
        <w:tc>
          <w:tcPr>
            <w:tcW w:w="709" w:type="dxa"/>
          </w:tcPr>
          <w:p w:rsidR="00F6073F" w:rsidRPr="00F6073F" w:rsidRDefault="00F6073F" w:rsidP="00F6073F">
            <w:pPr>
              <w:widowControl/>
              <w:rPr>
                <w:color w:val="000000"/>
              </w:rPr>
            </w:pPr>
          </w:p>
        </w:tc>
        <w:tc>
          <w:tcPr>
            <w:tcW w:w="713" w:type="dxa"/>
          </w:tcPr>
          <w:p w:rsidR="00F6073F" w:rsidRPr="00F6073F" w:rsidRDefault="00F6073F" w:rsidP="00F6073F">
            <w:pPr>
              <w:widowControl/>
              <w:rPr>
                <w:color w:val="000000"/>
              </w:rPr>
            </w:pPr>
          </w:p>
        </w:tc>
      </w:tr>
      <w:tr w:rsidR="00F6073F" w:rsidRPr="00F6073F" w:rsidTr="000B10EB">
        <w:tc>
          <w:tcPr>
            <w:tcW w:w="533" w:type="dxa"/>
          </w:tcPr>
          <w:p w:rsidR="00F6073F" w:rsidRPr="00F6073F" w:rsidRDefault="00F6073F" w:rsidP="00F6073F">
            <w:pPr>
              <w:widowControl/>
            </w:pPr>
            <w:r w:rsidRPr="00F6073F">
              <w:t>3,</w:t>
            </w:r>
          </w:p>
          <w:p w:rsidR="00F6073F" w:rsidRPr="00F6073F" w:rsidRDefault="00F6073F" w:rsidP="00F6073F">
            <w:pPr>
              <w:widowControl/>
            </w:pPr>
            <w:r w:rsidRPr="00F6073F">
              <w:t>4,</w:t>
            </w:r>
          </w:p>
          <w:p w:rsidR="00F6073F" w:rsidRPr="00F6073F" w:rsidRDefault="00F6073F" w:rsidP="00F6073F">
            <w:pPr>
              <w:widowControl/>
            </w:pPr>
            <w:r w:rsidRPr="00F6073F">
              <w:t>5.</w:t>
            </w:r>
          </w:p>
        </w:tc>
        <w:tc>
          <w:tcPr>
            <w:tcW w:w="1559" w:type="dxa"/>
          </w:tcPr>
          <w:p w:rsidR="00F6073F" w:rsidRPr="00F6073F" w:rsidRDefault="00F6073F" w:rsidP="00F6073F">
            <w:pPr>
              <w:widowControl/>
            </w:pPr>
            <w:r w:rsidRPr="00F6073F">
              <w:t xml:space="preserve">Компьютер – твой помощник. </w:t>
            </w:r>
          </w:p>
          <w:p w:rsidR="00F6073F" w:rsidRPr="00F6073F" w:rsidRDefault="00F6073F" w:rsidP="00F6073F">
            <w:pPr>
              <w:widowControl/>
            </w:pPr>
          </w:p>
          <w:p w:rsidR="00F6073F" w:rsidRPr="00F6073F" w:rsidRDefault="00F6073F" w:rsidP="00F6073F">
            <w:pPr>
              <w:widowControl/>
            </w:pPr>
          </w:p>
          <w:p w:rsidR="00F6073F" w:rsidRPr="00F6073F" w:rsidRDefault="00F6073F" w:rsidP="00F6073F">
            <w:pPr>
              <w:widowControl/>
            </w:pPr>
          </w:p>
          <w:p w:rsidR="00F6073F" w:rsidRPr="00F6073F" w:rsidRDefault="00F6073F" w:rsidP="00F6073F">
            <w:pPr>
              <w:widowControl/>
            </w:pPr>
          </w:p>
          <w:p w:rsidR="00F6073F" w:rsidRPr="00F6073F" w:rsidRDefault="00F6073F" w:rsidP="00F6073F">
            <w:pPr>
              <w:widowControl/>
            </w:pPr>
          </w:p>
          <w:p w:rsidR="00F6073F" w:rsidRPr="00F6073F" w:rsidRDefault="00F6073F" w:rsidP="00F6073F">
            <w:pPr>
              <w:widowControl/>
            </w:pPr>
          </w:p>
          <w:p w:rsidR="00F6073F" w:rsidRPr="00F6073F" w:rsidRDefault="00F6073F" w:rsidP="00F6073F">
            <w:pPr>
              <w:widowControl/>
            </w:pPr>
          </w:p>
          <w:p w:rsidR="00F6073F" w:rsidRPr="00F6073F" w:rsidRDefault="00F6073F" w:rsidP="00F6073F">
            <w:pPr>
              <w:widowControl/>
            </w:pPr>
          </w:p>
          <w:p w:rsidR="00F6073F" w:rsidRPr="00F6073F" w:rsidRDefault="00F6073F" w:rsidP="00F6073F">
            <w:pPr>
              <w:widowControl/>
            </w:pPr>
            <w:r w:rsidRPr="00F6073F">
              <w:t>Проверим себя.</w:t>
            </w:r>
          </w:p>
        </w:tc>
        <w:tc>
          <w:tcPr>
            <w:tcW w:w="851" w:type="dxa"/>
          </w:tcPr>
          <w:p w:rsidR="00F6073F" w:rsidRPr="00F6073F" w:rsidRDefault="00F6073F" w:rsidP="00F6073F">
            <w:pPr>
              <w:widowControl/>
            </w:pPr>
            <w:r w:rsidRPr="00F6073F">
              <w:t>3</w:t>
            </w:r>
          </w:p>
        </w:tc>
        <w:tc>
          <w:tcPr>
            <w:tcW w:w="2551" w:type="dxa"/>
            <w:gridSpan w:val="2"/>
          </w:tcPr>
          <w:p w:rsidR="00F6073F" w:rsidRPr="00F6073F" w:rsidRDefault="00F6073F" w:rsidP="00F6073F">
            <w:pPr>
              <w:widowControl/>
            </w:pPr>
            <w:r w:rsidRPr="00F6073F">
              <w:t>Активация информации на CD/ DVD-дисках. Работа с учебной информацией на них.</w:t>
            </w:r>
          </w:p>
          <w:p w:rsidR="00F6073F" w:rsidRPr="00F6073F" w:rsidRDefault="00F6073F" w:rsidP="00F6073F">
            <w:pPr>
              <w:widowControl/>
            </w:pPr>
          </w:p>
          <w:p w:rsidR="00F6073F" w:rsidRPr="00F6073F" w:rsidRDefault="00F6073F" w:rsidP="00F6073F">
            <w:pPr>
              <w:widowControl/>
            </w:pPr>
          </w:p>
          <w:p w:rsidR="00F6073F" w:rsidRPr="00F6073F" w:rsidRDefault="00F6073F" w:rsidP="00F6073F">
            <w:pPr>
              <w:widowControl/>
            </w:pPr>
          </w:p>
          <w:p w:rsidR="00F6073F" w:rsidRPr="00F6073F" w:rsidRDefault="00F6073F" w:rsidP="00F6073F">
            <w:pPr>
              <w:widowControl/>
            </w:pPr>
          </w:p>
          <w:p w:rsidR="00F6073F" w:rsidRPr="00F6073F" w:rsidRDefault="00F6073F" w:rsidP="00F6073F">
            <w:pPr>
              <w:widowControl/>
            </w:pPr>
          </w:p>
          <w:p w:rsidR="00F6073F" w:rsidRPr="00F6073F" w:rsidRDefault="00F6073F" w:rsidP="00F6073F">
            <w:pPr>
              <w:widowControl/>
            </w:pPr>
          </w:p>
          <w:p w:rsidR="00F6073F" w:rsidRPr="00F6073F" w:rsidRDefault="00F6073F" w:rsidP="00F6073F">
            <w:pPr>
              <w:widowControl/>
            </w:pPr>
            <w:r w:rsidRPr="00F6073F">
              <w:t>Проверка знаний и умений по теме.</w:t>
            </w:r>
          </w:p>
          <w:p w:rsidR="00F6073F" w:rsidRPr="00F6073F" w:rsidRDefault="00F6073F" w:rsidP="00F6073F">
            <w:pPr>
              <w:widowControl/>
            </w:pPr>
          </w:p>
        </w:tc>
        <w:tc>
          <w:tcPr>
            <w:tcW w:w="6517" w:type="dxa"/>
            <w:vMerge/>
          </w:tcPr>
          <w:p w:rsidR="00F6073F" w:rsidRPr="00F6073F" w:rsidRDefault="00F6073F" w:rsidP="00F6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</w:tcPr>
          <w:p w:rsidR="00F6073F" w:rsidRPr="00F6073F" w:rsidRDefault="00F6073F" w:rsidP="00F6073F">
            <w:pPr>
              <w:widowControl/>
              <w:rPr>
                <w:color w:val="000000"/>
              </w:rPr>
            </w:pPr>
            <w:r w:rsidRPr="00F6073F">
              <w:rPr>
                <w:color w:val="000000"/>
              </w:rPr>
              <w:t>Итоговый</w:t>
            </w:r>
          </w:p>
          <w:p w:rsidR="00F6073F" w:rsidRPr="00F6073F" w:rsidRDefault="00F6073F" w:rsidP="00F6073F">
            <w:pPr>
              <w:widowControl/>
              <w:rPr>
                <w:color w:val="000000"/>
              </w:rPr>
            </w:pPr>
            <w:r w:rsidRPr="00F6073F">
              <w:rPr>
                <w:color w:val="000000"/>
              </w:rPr>
              <w:t>Практическая работа</w:t>
            </w:r>
          </w:p>
          <w:p w:rsidR="00F6073F" w:rsidRPr="00F6073F" w:rsidRDefault="00F6073F" w:rsidP="00F6073F">
            <w:pPr>
              <w:widowControl/>
              <w:rPr>
                <w:color w:val="000000"/>
              </w:rPr>
            </w:pPr>
          </w:p>
          <w:p w:rsidR="00F6073F" w:rsidRPr="00F6073F" w:rsidRDefault="00F6073F" w:rsidP="00F6073F">
            <w:pPr>
              <w:widowControl/>
              <w:rPr>
                <w:color w:val="000000"/>
              </w:rPr>
            </w:pPr>
          </w:p>
          <w:p w:rsidR="00F6073F" w:rsidRPr="00F6073F" w:rsidRDefault="00F6073F" w:rsidP="00F6073F">
            <w:pPr>
              <w:widowControl/>
              <w:rPr>
                <w:color w:val="000000"/>
              </w:rPr>
            </w:pPr>
          </w:p>
          <w:p w:rsidR="00F6073F" w:rsidRPr="00F6073F" w:rsidRDefault="00F6073F" w:rsidP="00F6073F">
            <w:pPr>
              <w:widowControl/>
              <w:rPr>
                <w:color w:val="000000"/>
              </w:rPr>
            </w:pPr>
          </w:p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13" w:type="dxa"/>
          </w:tcPr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6073F" w:rsidRPr="00F6073F" w:rsidTr="000B10EB">
        <w:tc>
          <w:tcPr>
            <w:tcW w:w="12011" w:type="dxa"/>
            <w:gridSpan w:val="6"/>
          </w:tcPr>
          <w:p w:rsidR="00F6073F" w:rsidRPr="00F6073F" w:rsidRDefault="00F6073F" w:rsidP="00F6073F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F6073F">
              <w:rPr>
                <w:b/>
                <w:sz w:val="28"/>
                <w:szCs w:val="28"/>
              </w:rPr>
              <w:t>Мастерская скульптора (3 ч)</w:t>
            </w:r>
          </w:p>
        </w:tc>
        <w:tc>
          <w:tcPr>
            <w:tcW w:w="1701" w:type="dxa"/>
          </w:tcPr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13" w:type="dxa"/>
          </w:tcPr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6073F" w:rsidRPr="00F6073F" w:rsidTr="000B10EB">
        <w:tc>
          <w:tcPr>
            <w:tcW w:w="533" w:type="dxa"/>
          </w:tcPr>
          <w:p w:rsidR="00F6073F" w:rsidRPr="00F6073F" w:rsidRDefault="00F6073F" w:rsidP="00F6073F">
            <w:pPr>
              <w:widowControl/>
            </w:pPr>
            <w:r w:rsidRPr="00F6073F">
              <w:t>6</w:t>
            </w:r>
          </w:p>
        </w:tc>
        <w:tc>
          <w:tcPr>
            <w:tcW w:w="1559" w:type="dxa"/>
          </w:tcPr>
          <w:p w:rsidR="00F6073F" w:rsidRPr="00F6073F" w:rsidRDefault="00F6073F" w:rsidP="00F6073F">
            <w:pPr>
              <w:widowControl/>
            </w:pPr>
            <w:r w:rsidRPr="00F6073F">
              <w:t>Как работает скульптор. Скульптуры разных времен и народов.</w:t>
            </w:r>
          </w:p>
        </w:tc>
        <w:tc>
          <w:tcPr>
            <w:tcW w:w="851" w:type="dxa"/>
          </w:tcPr>
          <w:p w:rsidR="00F6073F" w:rsidRPr="00F6073F" w:rsidRDefault="00F6073F" w:rsidP="00F6073F">
            <w:pPr>
              <w:widowControl/>
            </w:pPr>
            <w:r w:rsidRPr="00F6073F">
              <w:t>1</w:t>
            </w:r>
          </w:p>
        </w:tc>
        <w:tc>
          <w:tcPr>
            <w:tcW w:w="2551" w:type="dxa"/>
            <w:gridSpan w:val="2"/>
          </w:tcPr>
          <w:p w:rsidR="00F6073F" w:rsidRPr="00F6073F" w:rsidRDefault="00F6073F" w:rsidP="00F6073F">
            <w:pPr>
              <w:widowControl/>
            </w:pPr>
            <w:r w:rsidRPr="00F6073F">
              <w:t>Изготовление скульптурных изделий из пластичных материалов.</w:t>
            </w:r>
          </w:p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517" w:type="dxa"/>
            <w:vMerge w:val="restart"/>
          </w:tcPr>
          <w:p w:rsidR="00F6073F" w:rsidRPr="00F6073F" w:rsidRDefault="00F6073F" w:rsidP="00F6073F">
            <w:pPr>
              <w:widowControl/>
              <w:rPr>
                <w:b/>
                <w:i/>
                <w:u w:val="single"/>
              </w:rPr>
            </w:pPr>
            <w:r w:rsidRPr="00F6073F">
              <w:rPr>
                <w:b/>
                <w:i/>
                <w:u w:val="single"/>
              </w:rPr>
              <w:t>Самостоятельно:</w:t>
            </w:r>
          </w:p>
          <w:p w:rsidR="00F6073F" w:rsidRPr="00F6073F" w:rsidRDefault="00F6073F" w:rsidP="00F6073F">
            <w:pPr>
              <w:widowControl/>
            </w:pPr>
            <w:r w:rsidRPr="00F6073F">
              <w:t>-</w:t>
            </w:r>
            <w:r w:rsidRPr="00F6073F">
              <w:rPr>
                <w:b/>
              </w:rPr>
              <w:t xml:space="preserve">анализировать </w:t>
            </w:r>
            <w:r w:rsidRPr="00F6073F">
              <w:t>образцы изделий с опорой на памятку(конструктивные особенности и технология изготовления);</w:t>
            </w:r>
          </w:p>
          <w:p w:rsidR="00F6073F" w:rsidRPr="00F6073F" w:rsidRDefault="00F6073F" w:rsidP="00F6073F">
            <w:pPr>
              <w:widowControl/>
            </w:pPr>
            <w:r w:rsidRPr="00F6073F">
              <w:t>-</w:t>
            </w:r>
            <w:r w:rsidRPr="00F6073F">
              <w:rPr>
                <w:b/>
              </w:rPr>
              <w:t>организовывать</w:t>
            </w:r>
            <w:r w:rsidRPr="00F6073F">
              <w:t xml:space="preserve"> рабочее место в зависимости от конструктивных особенностей изделия;</w:t>
            </w:r>
          </w:p>
          <w:p w:rsidR="00F6073F" w:rsidRPr="00F6073F" w:rsidRDefault="00F6073F" w:rsidP="00F6073F">
            <w:pPr>
              <w:widowControl/>
            </w:pPr>
            <w:r w:rsidRPr="00F6073F">
              <w:t xml:space="preserve">- </w:t>
            </w:r>
            <w:r w:rsidRPr="00F6073F">
              <w:rPr>
                <w:b/>
              </w:rPr>
              <w:t xml:space="preserve">планировать </w:t>
            </w:r>
            <w:r w:rsidRPr="00F6073F">
              <w:t>практическую работу  и работать по составленному плану;</w:t>
            </w:r>
          </w:p>
          <w:p w:rsidR="00F6073F" w:rsidRPr="00F6073F" w:rsidRDefault="00F6073F" w:rsidP="00F6073F">
            <w:pPr>
              <w:widowControl/>
            </w:pPr>
            <w:r w:rsidRPr="00F6073F">
              <w:t xml:space="preserve">- </w:t>
            </w:r>
            <w:r w:rsidRPr="00F6073F">
              <w:rPr>
                <w:b/>
              </w:rPr>
              <w:t xml:space="preserve">отбирать </w:t>
            </w:r>
            <w:r w:rsidRPr="00F6073F">
              <w:t>необходимые материалы  для изделия, обосновывать свой выбор;</w:t>
            </w:r>
          </w:p>
          <w:p w:rsidR="00F6073F" w:rsidRPr="00F6073F" w:rsidRDefault="00F6073F" w:rsidP="00F6073F">
            <w:pPr>
              <w:widowControl/>
            </w:pPr>
            <w:r w:rsidRPr="00F6073F">
              <w:t>-</w:t>
            </w:r>
            <w:r w:rsidRPr="00F6073F">
              <w:rPr>
                <w:b/>
              </w:rPr>
              <w:t xml:space="preserve"> обобщать</w:t>
            </w:r>
            <w:r w:rsidRPr="00F6073F">
              <w:t xml:space="preserve"> (называть) то новое, что освоено;</w:t>
            </w:r>
          </w:p>
          <w:p w:rsidR="00F6073F" w:rsidRPr="00F6073F" w:rsidRDefault="00F6073F" w:rsidP="00F6073F">
            <w:pPr>
              <w:widowControl/>
            </w:pPr>
            <w:r w:rsidRPr="00F6073F">
              <w:t xml:space="preserve">- </w:t>
            </w:r>
            <w:r w:rsidRPr="00F6073F">
              <w:rPr>
                <w:b/>
              </w:rPr>
              <w:t>оценивать</w:t>
            </w:r>
            <w:r w:rsidRPr="00F6073F">
              <w:t xml:space="preserve"> свою работу  и работу одноклассников.</w:t>
            </w:r>
          </w:p>
          <w:p w:rsidR="00F6073F" w:rsidRPr="00F6073F" w:rsidRDefault="00F6073F" w:rsidP="00F6073F">
            <w:pPr>
              <w:widowControl/>
              <w:rPr>
                <w:b/>
                <w:i/>
                <w:u w:val="single"/>
              </w:rPr>
            </w:pPr>
            <w:r w:rsidRPr="00F6073F">
              <w:t xml:space="preserve"> </w:t>
            </w:r>
            <w:r w:rsidRPr="00F6073F">
              <w:rPr>
                <w:b/>
                <w:i/>
                <w:u w:val="single"/>
              </w:rPr>
              <w:t xml:space="preserve">С помощью учителя: </w:t>
            </w:r>
          </w:p>
          <w:p w:rsidR="00F6073F" w:rsidRPr="00F6073F" w:rsidRDefault="00F6073F" w:rsidP="00F6073F">
            <w:pPr>
              <w:widowControl/>
            </w:pPr>
            <w:r w:rsidRPr="00F6073F">
              <w:rPr>
                <w:b/>
              </w:rPr>
              <w:t>- наблюдать и сравнивать</w:t>
            </w:r>
            <w:r w:rsidRPr="00F6073F">
              <w:t xml:space="preserve"> различные рельефы, скульптуры по сюжетам, назначению, материалам;</w:t>
            </w:r>
          </w:p>
          <w:p w:rsidR="00F6073F" w:rsidRPr="00F6073F" w:rsidRDefault="00F6073F" w:rsidP="00F6073F">
            <w:pPr>
              <w:widowControl/>
            </w:pPr>
            <w:r w:rsidRPr="00F6073F">
              <w:t xml:space="preserve">- </w:t>
            </w:r>
            <w:r w:rsidRPr="00F6073F">
              <w:rPr>
                <w:b/>
              </w:rPr>
              <w:t>рассматривать и анализировать</w:t>
            </w:r>
            <w:r w:rsidRPr="00F6073F">
              <w:t xml:space="preserve"> простые по конструкции образцы и находить  адекватные способы работы по их воссозданию;</w:t>
            </w:r>
          </w:p>
          <w:p w:rsidR="00F6073F" w:rsidRPr="00F6073F" w:rsidRDefault="00F6073F" w:rsidP="00F6073F">
            <w:pPr>
              <w:widowControl/>
            </w:pPr>
            <w:r w:rsidRPr="00F6073F">
              <w:t xml:space="preserve">- </w:t>
            </w:r>
            <w:r w:rsidRPr="00F6073F">
              <w:rPr>
                <w:b/>
              </w:rPr>
              <w:t>открывать</w:t>
            </w:r>
            <w:r w:rsidRPr="00F6073F">
              <w:t xml:space="preserve"> новые знания и умения;</w:t>
            </w:r>
          </w:p>
          <w:p w:rsidR="00F6073F" w:rsidRPr="00F6073F" w:rsidRDefault="00F6073F" w:rsidP="00F6073F">
            <w:pPr>
              <w:widowControl/>
            </w:pPr>
            <w:r w:rsidRPr="00F6073F">
              <w:t xml:space="preserve">- </w:t>
            </w:r>
            <w:r w:rsidRPr="00F6073F">
              <w:rPr>
                <w:b/>
              </w:rPr>
              <w:t xml:space="preserve">отделять </w:t>
            </w:r>
            <w:r w:rsidRPr="00F6073F">
              <w:t>известное от неизвестного;</w:t>
            </w:r>
          </w:p>
          <w:p w:rsidR="00F6073F" w:rsidRPr="00F6073F" w:rsidRDefault="00F6073F" w:rsidP="00F6073F">
            <w:pPr>
              <w:widowControl/>
            </w:pPr>
            <w:r w:rsidRPr="00F6073F">
              <w:t xml:space="preserve">- </w:t>
            </w:r>
            <w:r w:rsidRPr="00F6073F">
              <w:rPr>
                <w:b/>
              </w:rPr>
              <w:t>изготавливать</w:t>
            </w:r>
            <w:r w:rsidRPr="00F6073F">
              <w:t xml:space="preserve"> изделия с опорой на рисунки, инструкции, схемы.</w:t>
            </w:r>
          </w:p>
          <w:p w:rsidR="00F6073F" w:rsidRPr="00F6073F" w:rsidRDefault="00F6073F" w:rsidP="00F6073F">
            <w:pPr>
              <w:widowControl/>
            </w:pPr>
            <w:r w:rsidRPr="00F6073F">
              <w:t xml:space="preserve">- </w:t>
            </w:r>
            <w:r w:rsidRPr="00F6073F">
              <w:rPr>
                <w:b/>
              </w:rPr>
              <w:t xml:space="preserve">проверять </w:t>
            </w:r>
            <w:r w:rsidRPr="00F6073F">
              <w:t xml:space="preserve">изделия в действии, </w:t>
            </w:r>
            <w:r w:rsidRPr="00F6073F">
              <w:rPr>
                <w:b/>
              </w:rPr>
              <w:t xml:space="preserve">корректировать </w:t>
            </w:r>
            <w:r w:rsidRPr="00F6073F">
              <w:t xml:space="preserve"> конструкцию и технологию изготовления;</w:t>
            </w:r>
          </w:p>
          <w:p w:rsidR="00F6073F" w:rsidRPr="00F6073F" w:rsidRDefault="00F6073F" w:rsidP="00F6073F">
            <w:pPr>
              <w:widowControl/>
            </w:pPr>
            <w:r w:rsidRPr="00F6073F">
              <w:t xml:space="preserve">- </w:t>
            </w:r>
            <w:r w:rsidRPr="00F6073F">
              <w:rPr>
                <w:b/>
              </w:rPr>
              <w:t xml:space="preserve">учиться </w:t>
            </w:r>
            <w:r w:rsidRPr="00F6073F">
              <w:t>искать информацию в приложении учебника, книгах, энциклопедиях, журналах, Интернете (с помощью взрослых);</w:t>
            </w:r>
          </w:p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 w:rsidRPr="00F6073F">
              <w:t>-</w:t>
            </w:r>
            <w:r w:rsidRPr="00F6073F">
              <w:rPr>
                <w:b/>
              </w:rPr>
              <w:t xml:space="preserve"> знакомиться</w:t>
            </w:r>
            <w:r w:rsidRPr="00F6073F">
              <w:t xml:space="preserve"> с профессиями, уважительно относится к труду мастеров.</w:t>
            </w:r>
          </w:p>
        </w:tc>
        <w:tc>
          <w:tcPr>
            <w:tcW w:w="1701" w:type="dxa"/>
          </w:tcPr>
          <w:p w:rsidR="00F6073F" w:rsidRPr="00F6073F" w:rsidRDefault="00F6073F" w:rsidP="00F6073F">
            <w:pPr>
              <w:widowControl/>
              <w:rPr>
                <w:color w:val="000000"/>
              </w:rPr>
            </w:pPr>
            <w:r w:rsidRPr="00F6073F">
              <w:rPr>
                <w:color w:val="000000"/>
              </w:rPr>
              <w:t>Текущий.</w:t>
            </w:r>
          </w:p>
          <w:p w:rsidR="00F6073F" w:rsidRPr="00F6073F" w:rsidRDefault="00F6073F" w:rsidP="00F6073F">
            <w:pPr>
              <w:widowControl/>
              <w:rPr>
                <w:color w:val="000000"/>
              </w:rPr>
            </w:pPr>
            <w:r w:rsidRPr="00F6073F">
              <w:rPr>
                <w:color w:val="000000"/>
              </w:rPr>
              <w:t>Практическая работа</w:t>
            </w:r>
          </w:p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13" w:type="dxa"/>
          </w:tcPr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6073F" w:rsidRPr="00F6073F" w:rsidTr="000B10EB">
        <w:tc>
          <w:tcPr>
            <w:tcW w:w="533" w:type="dxa"/>
          </w:tcPr>
          <w:p w:rsidR="00F6073F" w:rsidRPr="00F6073F" w:rsidRDefault="00F6073F" w:rsidP="00F6073F">
            <w:pPr>
              <w:widowControl/>
            </w:pPr>
            <w:r w:rsidRPr="00F6073F">
              <w:t>7</w:t>
            </w:r>
          </w:p>
        </w:tc>
        <w:tc>
          <w:tcPr>
            <w:tcW w:w="1559" w:type="dxa"/>
          </w:tcPr>
          <w:p w:rsidR="00F6073F" w:rsidRPr="00F6073F" w:rsidRDefault="00F6073F" w:rsidP="00F6073F">
            <w:pPr>
              <w:widowControl/>
            </w:pPr>
            <w:r w:rsidRPr="00F6073F">
              <w:t>Статуэтки.</w:t>
            </w:r>
          </w:p>
        </w:tc>
        <w:tc>
          <w:tcPr>
            <w:tcW w:w="851" w:type="dxa"/>
          </w:tcPr>
          <w:p w:rsidR="00F6073F" w:rsidRPr="00F6073F" w:rsidRDefault="00F6073F" w:rsidP="00F6073F">
            <w:pPr>
              <w:widowControl/>
            </w:pPr>
            <w:r w:rsidRPr="00F6073F">
              <w:t>1</w:t>
            </w:r>
          </w:p>
        </w:tc>
        <w:tc>
          <w:tcPr>
            <w:tcW w:w="2551" w:type="dxa"/>
            <w:gridSpan w:val="2"/>
          </w:tcPr>
          <w:p w:rsidR="00F6073F" w:rsidRPr="00F6073F" w:rsidRDefault="00F6073F" w:rsidP="00F6073F">
            <w:pPr>
              <w:widowControl/>
            </w:pPr>
            <w:r w:rsidRPr="00F6073F">
              <w:t>Изготовление изделий в технике намазывания пластилинана пластиковую заготовку.</w:t>
            </w:r>
          </w:p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517" w:type="dxa"/>
            <w:vMerge/>
          </w:tcPr>
          <w:p w:rsidR="00F6073F" w:rsidRPr="00F6073F" w:rsidRDefault="00F6073F" w:rsidP="00F6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F6073F" w:rsidRPr="00F6073F" w:rsidRDefault="00F6073F" w:rsidP="00F6073F">
            <w:pPr>
              <w:widowControl/>
            </w:pPr>
            <w:r w:rsidRPr="00F6073F">
              <w:t>Текущий.</w:t>
            </w:r>
          </w:p>
          <w:p w:rsidR="00F6073F" w:rsidRPr="00F6073F" w:rsidRDefault="00F6073F" w:rsidP="00F6073F">
            <w:pPr>
              <w:widowControl/>
            </w:pPr>
            <w:r w:rsidRPr="00F6073F">
              <w:t>Практическая работа</w:t>
            </w:r>
          </w:p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13" w:type="dxa"/>
          </w:tcPr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6073F" w:rsidRPr="00F6073F" w:rsidTr="000B10EB">
        <w:tc>
          <w:tcPr>
            <w:tcW w:w="533" w:type="dxa"/>
          </w:tcPr>
          <w:p w:rsidR="00F6073F" w:rsidRPr="00F6073F" w:rsidRDefault="00F6073F" w:rsidP="00F6073F">
            <w:pPr>
              <w:widowControl/>
            </w:pPr>
            <w:r w:rsidRPr="00F6073F">
              <w:t>8</w:t>
            </w:r>
          </w:p>
        </w:tc>
        <w:tc>
          <w:tcPr>
            <w:tcW w:w="1559" w:type="dxa"/>
          </w:tcPr>
          <w:p w:rsidR="00F6073F" w:rsidRPr="00F6073F" w:rsidRDefault="00F6073F" w:rsidP="00F6073F">
            <w:pPr>
              <w:widowControl/>
            </w:pPr>
            <w:r w:rsidRPr="00F6073F">
              <w:t xml:space="preserve">Рельеф и его виды.Как придать поверхности фактуру и объем? </w:t>
            </w:r>
          </w:p>
          <w:p w:rsidR="00F6073F" w:rsidRPr="00F6073F" w:rsidRDefault="00F6073F" w:rsidP="00F6073F">
            <w:pPr>
              <w:widowControl/>
            </w:pPr>
          </w:p>
          <w:p w:rsidR="00F6073F" w:rsidRPr="00F6073F" w:rsidRDefault="00F6073F" w:rsidP="00F6073F">
            <w:pPr>
              <w:widowControl/>
            </w:pPr>
          </w:p>
          <w:p w:rsidR="00F6073F" w:rsidRPr="00F6073F" w:rsidRDefault="00F6073F" w:rsidP="00F6073F">
            <w:pPr>
              <w:widowControl/>
            </w:pPr>
          </w:p>
          <w:p w:rsidR="00F6073F" w:rsidRPr="00F6073F" w:rsidRDefault="00F6073F" w:rsidP="00F6073F">
            <w:pPr>
              <w:widowControl/>
            </w:pPr>
          </w:p>
          <w:p w:rsidR="00F6073F" w:rsidRPr="00F6073F" w:rsidRDefault="00F6073F" w:rsidP="00F6073F">
            <w:pPr>
              <w:widowControl/>
            </w:pPr>
            <w:r w:rsidRPr="00F6073F">
              <w:t>Проверим себя</w:t>
            </w:r>
          </w:p>
          <w:p w:rsidR="00F6073F" w:rsidRPr="00F6073F" w:rsidRDefault="00F6073F" w:rsidP="00F6073F">
            <w:pPr>
              <w:widowControl/>
            </w:pPr>
          </w:p>
        </w:tc>
        <w:tc>
          <w:tcPr>
            <w:tcW w:w="851" w:type="dxa"/>
          </w:tcPr>
          <w:p w:rsidR="00F6073F" w:rsidRPr="00F6073F" w:rsidRDefault="00F6073F" w:rsidP="00F6073F">
            <w:pPr>
              <w:widowControl/>
            </w:pPr>
            <w:r w:rsidRPr="00F6073F">
              <w:t>1</w:t>
            </w:r>
          </w:p>
        </w:tc>
        <w:tc>
          <w:tcPr>
            <w:tcW w:w="2551" w:type="dxa"/>
            <w:gridSpan w:val="2"/>
          </w:tcPr>
          <w:p w:rsidR="00F6073F" w:rsidRPr="00F6073F" w:rsidRDefault="00F6073F" w:rsidP="00F6073F">
            <w:pPr>
              <w:widowControl/>
            </w:pPr>
            <w:r w:rsidRPr="00F6073F">
              <w:t>Изготовление изделий с рельефной отделкой из пластических материалов</w:t>
            </w:r>
          </w:p>
          <w:p w:rsidR="00F6073F" w:rsidRPr="00F6073F" w:rsidRDefault="00F6073F" w:rsidP="00F6073F">
            <w:pPr>
              <w:widowControl/>
            </w:pPr>
          </w:p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 w:rsidRPr="00F6073F">
              <w:t>Проверка знаний и умений по теме.</w:t>
            </w:r>
          </w:p>
        </w:tc>
        <w:tc>
          <w:tcPr>
            <w:tcW w:w="6517" w:type="dxa"/>
            <w:vMerge/>
          </w:tcPr>
          <w:p w:rsidR="00F6073F" w:rsidRPr="00F6073F" w:rsidRDefault="00F6073F" w:rsidP="00F6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F6073F" w:rsidRPr="00F6073F" w:rsidRDefault="00F6073F" w:rsidP="00F6073F">
            <w:pPr>
              <w:widowControl/>
            </w:pPr>
            <w:r w:rsidRPr="00F6073F">
              <w:t>Итоговый</w:t>
            </w:r>
          </w:p>
          <w:p w:rsidR="00F6073F" w:rsidRPr="00F6073F" w:rsidRDefault="00F6073F" w:rsidP="00F6073F">
            <w:pPr>
              <w:widowControl/>
            </w:pPr>
            <w:r w:rsidRPr="00F6073F">
              <w:t>Практическая работа</w:t>
            </w:r>
          </w:p>
          <w:p w:rsidR="00F6073F" w:rsidRPr="00F6073F" w:rsidRDefault="00F6073F" w:rsidP="00F6073F">
            <w:pPr>
              <w:widowControl/>
            </w:pPr>
          </w:p>
        </w:tc>
        <w:tc>
          <w:tcPr>
            <w:tcW w:w="709" w:type="dxa"/>
          </w:tcPr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13" w:type="dxa"/>
          </w:tcPr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6073F" w:rsidRPr="00F6073F" w:rsidTr="000B10EB">
        <w:tc>
          <w:tcPr>
            <w:tcW w:w="13712" w:type="dxa"/>
            <w:gridSpan w:val="7"/>
          </w:tcPr>
          <w:p w:rsidR="00F6073F" w:rsidRPr="00F6073F" w:rsidRDefault="00F6073F" w:rsidP="00F6073F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073F">
              <w:rPr>
                <w:b/>
                <w:sz w:val="28"/>
                <w:szCs w:val="28"/>
              </w:rPr>
              <w:t>Мастерская рукодельницы (швеи, вышивальшицы) (10 ч)</w:t>
            </w:r>
          </w:p>
        </w:tc>
        <w:tc>
          <w:tcPr>
            <w:tcW w:w="709" w:type="dxa"/>
          </w:tcPr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13" w:type="dxa"/>
          </w:tcPr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6073F" w:rsidRPr="00F6073F" w:rsidTr="000B10EB">
        <w:tc>
          <w:tcPr>
            <w:tcW w:w="533" w:type="dxa"/>
          </w:tcPr>
          <w:p w:rsidR="00F6073F" w:rsidRPr="00F6073F" w:rsidRDefault="00F6073F" w:rsidP="00F6073F">
            <w:pPr>
              <w:widowControl/>
            </w:pPr>
            <w:r w:rsidRPr="00F6073F">
              <w:t>9</w:t>
            </w:r>
          </w:p>
        </w:tc>
        <w:tc>
          <w:tcPr>
            <w:tcW w:w="1559" w:type="dxa"/>
          </w:tcPr>
          <w:p w:rsidR="00F6073F" w:rsidRPr="00F6073F" w:rsidRDefault="00F6073F" w:rsidP="00F6073F">
            <w:pPr>
              <w:widowControl/>
            </w:pPr>
            <w:r w:rsidRPr="00F6073F">
              <w:t>Вышивка и вышивание</w:t>
            </w:r>
          </w:p>
        </w:tc>
        <w:tc>
          <w:tcPr>
            <w:tcW w:w="851" w:type="dxa"/>
          </w:tcPr>
          <w:p w:rsidR="00F6073F" w:rsidRPr="00F6073F" w:rsidRDefault="00F6073F" w:rsidP="00F6073F">
            <w:pPr>
              <w:widowControl/>
            </w:pPr>
            <w:r w:rsidRPr="00F6073F">
              <w:t>1</w:t>
            </w:r>
          </w:p>
        </w:tc>
        <w:tc>
          <w:tcPr>
            <w:tcW w:w="2551" w:type="dxa"/>
            <w:gridSpan w:val="2"/>
          </w:tcPr>
          <w:p w:rsidR="00F6073F" w:rsidRPr="00F6073F" w:rsidRDefault="00F6073F" w:rsidP="00F6073F">
            <w:pPr>
              <w:widowControl/>
            </w:pPr>
            <w:r w:rsidRPr="00F6073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F6073F">
              <w:t>Вышивка «Болгарский крест» - вариант строчки косого стежка.</w:t>
            </w:r>
          </w:p>
        </w:tc>
        <w:tc>
          <w:tcPr>
            <w:tcW w:w="6517" w:type="dxa"/>
            <w:vMerge w:val="restart"/>
          </w:tcPr>
          <w:p w:rsidR="00F6073F" w:rsidRPr="00F6073F" w:rsidRDefault="00F6073F" w:rsidP="00F6073F">
            <w:pPr>
              <w:widowControl/>
              <w:rPr>
                <w:b/>
                <w:i/>
                <w:u w:val="single"/>
              </w:rPr>
            </w:pPr>
            <w:r w:rsidRPr="00F6073F">
              <w:rPr>
                <w:b/>
                <w:i/>
                <w:u w:val="single"/>
              </w:rPr>
              <w:t>Самостоятельно:</w:t>
            </w:r>
          </w:p>
          <w:p w:rsidR="00F6073F" w:rsidRPr="00F6073F" w:rsidRDefault="00F6073F" w:rsidP="00F6073F">
            <w:pPr>
              <w:widowControl/>
            </w:pPr>
            <w:r w:rsidRPr="00F6073F">
              <w:t>-</w:t>
            </w:r>
            <w:r w:rsidRPr="00F6073F">
              <w:rPr>
                <w:b/>
              </w:rPr>
              <w:t xml:space="preserve">анализировать  </w:t>
            </w:r>
            <w:r w:rsidRPr="00F6073F">
              <w:t>образцы изделий с опорой на памятку(конструктивные особенности и технология изготовления);</w:t>
            </w:r>
          </w:p>
          <w:p w:rsidR="00F6073F" w:rsidRPr="00F6073F" w:rsidRDefault="00F6073F" w:rsidP="00F6073F">
            <w:pPr>
              <w:widowControl/>
            </w:pPr>
            <w:r w:rsidRPr="00F6073F">
              <w:t>-</w:t>
            </w:r>
            <w:r w:rsidRPr="00F6073F">
              <w:rPr>
                <w:b/>
              </w:rPr>
              <w:t xml:space="preserve">организовывать </w:t>
            </w:r>
            <w:r w:rsidRPr="00F6073F">
              <w:t xml:space="preserve"> рабочее место в зависимости от конструктивных особенностей изделия;</w:t>
            </w:r>
          </w:p>
          <w:p w:rsidR="00F6073F" w:rsidRPr="00F6073F" w:rsidRDefault="00F6073F" w:rsidP="00F6073F">
            <w:pPr>
              <w:widowControl/>
            </w:pPr>
            <w:r w:rsidRPr="00F6073F">
              <w:t>-</w:t>
            </w:r>
            <w:r w:rsidRPr="00F6073F">
              <w:rPr>
                <w:b/>
              </w:rPr>
              <w:t>наблюдать и сравнивать</w:t>
            </w:r>
            <w:r w:rsidRPr="00F6073F">
              <w:t xml:space="preserve"> разные вышивки, строчку косого стежка и ее вариант «Болгарский крест»;</w:t>
            </w:r>
          </w:p>
          <w:p w:rsidR="00F6073F" w:rsidRPr="00F6073F" w:rsidRDefault="00F6073F" w:rsidP="00F6073F">
            <w:pPr>
              <w:widowControl/>
            </w:pPr>
            <w:r w:rsidRPr="00F6073F">
              <w:t>-</w:t>
            </w:r>
            <w:r w:rsidRPr="00F6073F">
              <w:rPr>
                <w:b/>
              </w:rPr>
              <w:t>наблюдать и сравнивать</w:t>
            </w:r>
            <w:r w:rsidRPr="00F6073F">
              <w:t xml:space="preserve"> свойства тонкого синтетического трикотажа и ткани;</w:t>
            </w:r>
          </w:p>
          <w:p w:rsidR="00F6073F" w:rsidRPr="00F6073F" w:rsidRDefault="00F6073F" w:rsidP="00F6073F">
            <w:pPr>
              <w:widowControl/>
            </w:pPr>
            <w:r w:rsidRPr="00F6073F">
              <w:t>-</w:t>
            </w:r>
            <w:r w:rsidRPr="00F6073F">
              <w:rPr>
                <w:b/>
              </w:rPr>
              <w:t xml:space="preserve">соотносить </w:t>
            </w:r>
            <w:r w:rsidRPr="00F6073F">
              <w:t>изделие с лекалами деталей;</w:t>
            </w:r>
          </w:p>
          <w:p w:rsidR="00F6073F" w:rsidRPr="00F6073F" w:rsidRDefault="00F6073F" w:rsidP="00F6073F">
            <w:pPr>
              <w:widowControl/>
            </w:pPr>
            <w:r w:rsidRPr="00F6073F">
              <w:t xml:space="preserve">- </w:t>
            </w:r>
            <w:r w:rsidRPr="00F6073F">
              <w:rPr>
                <w:b/>
              </w:rPr>
              <w:t xml:space="preserve">планировать </w:t>
            </w:r>
            <w:r w:rsidRPr="00F6073F">
              <w:t xml:space="preserve"> практическую работу  и</w:t>
            </w:r>
            <w:r w:rsidRPr="00F6073F">
              <w:rPr>
                <w:b/>
              </w:rPr>
              <w:t xml:space="preserve"> работать</w:t>
            </w:r>
            <w:r w:rsidRPr="00F6073F">
              <w:t xml:space="preserve">  по составленному плану;</w:t>
            </w:r>
          </w:p>
          <w:p w:rsidR="00F6073F" w:rsidRPr="00F6073F" w:rsidRDefault="00F6073F" w:rsidP="00F6073F">
            <w:pPr>
              <w:widowControl/>
            </w:pPr>
            <w:r w:rsidRPr="00F6073F">
              <w:rPr>
                <w:b/>
              </w:rPr>
              <w:t>- отбирать</w:t>
            </w:r>
            <w:r w:rsidRPr="00F6073F">
              <w:t xml:space="preserve"> необходимые материалы  для изделия, обосновывать свой выбор;</w:t>
            </w:r>
          </w:p>
          <w:p w:rsidR="00F6073F" w:rsidRPr="00F6073F" w:rsidRDefault="00F6073F" w:rsidP="00F6073F">
            <w:pPr>
              <w:widowControl/>
            </w:pPr>
            <w:r w:rsidRPr="00F6073F">
              <w:t xml:space="preserve">- </w:t>
            </w:r>
            <w:r w:rsidRPr="00F6073F">
              <w:rPr>
                <w:b/>
              </w:rPr>
              <w:t>оценивать</w:t>
            </w:r>
            <w:r w:rsidRPr="00F6073F">
              <w:t xml:space="preserve">  свою работу  и работу одноклассников;</w:t>
            </w:r>
          </w:p>
          <w:p w:rsidR="00F6073F" w:rsidRPr="00F6073F" w:rsidRDefault="00F6073F" w:rsidP="00F6073F">
            <w:pPr>
              <w:widowControl/>
            </w:pPr>
            <w:r w:rsidRPr="00F6073F">
              <w:t>-</w:t>
            </w:r>
            <w:r w:rsidRPr="00F6073F">
              <w:rPr>
                <w:b/>
              </w:rPr>
              <w:t xml:space="preserve"> изготавливать</w:t>
            </w:r>
            <w:r w:rsidRPr="00F6073F">
              <w:t xml:space="preserve"> изделия с опорой на рисунки, схемы;</w:t>
            </w:r>
          </w:p>
          <w:p w:rsidR="00F6073F" w:rsidRPr="00F6073F" w:rsidRDefault="00F6073F" w:rsidP="00F6073F">
            <w:pPr>
              <w:widowControl/>
            </w:pPr>
            <w:r w:rsidRPr="00F6073F">
              <w:t xml:space="preserve">- </w:t>
            </w:r>
            <w:r w:rsidRPr="00F6073F">
              <w:rPr>
                <w:b/>
              </w:rPr>
              <w:t>договариваться, помогать</w:t>
            </w:r>
            <w:r w:rsidRPr="00F6073F">
              <w:t xml:space="preserve"> друг другу в совместной работе.</w:t>
            </w:r>
          </w:p>
          <w:p w:rsidR="00F6073F" w:rsidRPr="00F6073F" w:rsidRDefault="00F6073F" w:rsidP="00F6073F">
            <w:pPr>
              <w:widowControl/>
              <w:rPr>
                <w:b/>
                <w:i/>
                <w:u w:val="single"/>
              </w:rPr>
            </w:pPr>
            <w:r w:rsidRPr="00F6073F">
              <w:rPr>
                <w:b/>
                <w:i/>
                <w:u w:val="single"/>
              </w:rPr>
              <w:t>С помощью учителя:</w:t>
            </w:r>
          </w:p>
          <w:p w:rsidR="00F6073F" w:rsidRPr="00F6073F" w:rsidRDefault="00F6073F" w:rsidP="00F6073F">
            <w:pPr>
              <w:widowControl/>
            </w:pPr>
            <w:r w:rsidRPr="00F6073F">
              <w:t>-</w:t>
            </w:r>
            <w:r w:rsidRPr="00F6073F">
              <w:rPr>
                <w:b/>
              </w:rPr>
              <w:t>наблюдать  и сравнивать</w:t>
            </w:r>
            <w:r w:rsidRPr="00F6073F">
              <w:t xml:space="preserve"> приёмы выполнения строчки «Болгарский крест», «крестик» и строчки косогостежка, приёмы выполнения строчки петельного стежка и её вариантов; назначение изученных строчек; способы пришивания разных видов пуговиц;</w:t>
            </w:r>
          </w:p>
          <w:p w:rsidR="00F6073F" w:rsidRPr="00F6073F" w:rsidRDefault="00F6073F" w:rsidP="00F6073F">
            <w:pPr>
              <w:widowControl/>
            </w:pPr>
            <w:r w:rsidRPr="00F6073F">
              <w:rPr>
                <w:b/>
              </w:rPr>
              <w:t>-подбирать</w:t>
            </w:r>
            <w:r w:rsidRPr="00F6073F">
              <w:t xml:space="preserve"> технологию изготовления сложной конструкции (с помощью чертёжных инстрементов);</w:t>
            </w:r>
          </w:p>
          <w:p w:rsidR="00F6073F" w:rsidRPr="00F6073F" w:rsidRDefault="00F6073F" w:rsidP="00F6073F">
            <w:pPr>
              <w:widowControl/>
            </w:pPr>
            <w:r w:rsidRPr="00F6073F">
              <w:t xml:space="preserve">- </w:t>
            </w:r>
            <w:r w:rsidRPr="00F6073F">
              <w:rPr>
                <w:b/>
              </w:rPr>
              <w:t xml:space="preserve">отделять </w:t>
            </w:r>
            <w:r w:rsidRPr="00F6073F">
              <w:t>известное от неизвестного;</w:t>
            </w:r>
          </w:p>
          <w:p w:rsidR="00F6073F" w:rsidRPr="00F6073F" w:rsidRDefault="00F6073F" w:rsidP="00F6073F">
            <w:pPr>
              <w:widowControl/>
            </w:pPr>
            <w:r w:rsidRPr="00F6073F">
              <w:t>-</w:t>
            </w:r>
            <w:r w:rsidRPr="00F6073F">
              <w:rPr>
                <w:b/>
              </w:rPr>
              <w:t>открывать</w:t>
            </w:r>
            <w:r w:rsidRPr="00F6073F">
              <w:t xml:space="preserve"> новые знания и умения, </w:t>
            </w:r>
            <w:r w:rsidRPr="00F6073F">
              <w:rPr>
                <w:b/>
              </w:rPr>
              <w:t xml:space="preserve">решать </w:t>
            </w:r>
            <w:r w:rsidRPr="00F6073F">
              <w:t>конструкторско-технологические задачи через пробные упражнения (способы закрепления нитки при шитье и вышивании, «Болгарский крест» как вариант строчки косого стежка, строчка петельного стежка и её варианты, видызастёжек);</w:t>
            </w:r>
          </w:p>
          <w:p w:rsidR="00F6073F" w:rsidRPr="00F6073F" w:rsidRDefault="00F6073F" w:rsidP="00F6073F">
            <w:pPr>
              <w:widowControl/>
            </w:pPr>
            <w:r w:rsidRPr="00F6073F">
              <w:t>-</w:t>
            </w:r>
            <w:r w:rsidRPr="00F6073F">
              <w:rPr>
                <w:b/>
              </w:rPr>
              <w:t xml:space="preserve">планировать </w:t>
            </w:r>
            <w:r w:rsidRPr="00F6073F">
              <w:t>практическую работу и</w:t>
            </w:r>
            <w:r w:rsidRPr="00F6073F">
              <w:rPr>
                <w:b/>
              </w:rPr>
              <w:t xml:space="preserve"> работать</w:t>
            </w:r>
            <w:r w:rsidRPr="00F6073F">
              <w:t xml:space="preserve"> посоставленному плану;</w:t>
            </w:r>
          </w:p>
          <w:p w:rsidR="00F6073F" w:rsidRPr="00F6073F" w:rsidRDefault="00F6073F" w:rsidP="00F6073F">
            <w:pPr>
              <w:widowControl/>
            </w:pPr>
            <w:r w:rsidRPr="00F6073F">
              <w:t xml:space="preserve">- </w:t>
            </w:r>
            <w:r w:rsidRPr="00F6073F">
              <w:rPr>
                <w:b/>
              </w:rPr>
              <w:t xml:space="preserve">изготавливать </w:t>
            </w:r>
            <w:r w:rsidRPr="00F6073F">
              <w:t>изделия с опорой на рисунки, схемы;</w:t>
            </w:r>
          </w:p>
          <w:p w:rsidR="00F6073F" w:rsidRPr="00F6073F" w:rsidRDefault="00F6073F" w:rsidP="00F6073F">
            <w:pPr>
              <w:widowControl/>
            </w:pPr>
            <w:r w:rsidRPr="00F6073F">
              <w:t xml:space="preserve">- </w:t>
            </w:r>
            <w:r w:rsidRPr="00F6073F">
              <w:rPr>
                <w:b/>
              </w:rPr>
              <w:t xml:space="preserve">искать </w:t>
            </w:r>
            <w:r w:rsidRPr="00F6073F">
              <w:t>информацию в приложении учебника, книгах, энциклопедиях, журналах, Интернете (с помощью взрослых);</w:t>
            </w:r>
          </w:p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 w:rsidRPr="00F6073F">
              <w:t>-</w:t>
            </w:r>
            <w:r w:rsidRPr="00F6073F">
              <w:rPr>
                <w:b/>
              </w:rPr>
              <w:t xml:space="preserve"> знакомиться</w:t>
            </w:r>
            <w:r w:rsidRPr="00F6073F">
              <w:t xml:space="preserve"> с профессиями, уважительно относится к труду мастеров.</w:t>
            </w:r>
          </w:p>
        </w:tc>
        <w:tc>
          <w:tcPr>
            <w:tcW w:w="1701" w:type="dxa"/>
          </w:tcPr>
          <w:p w:rsidR="00F6073F" w:rsidRPr="00F6073F" w:rsidRDefault="00F6073F" w:rsidP="00F6073F">
            <w:pPr>
              <w:widowControl/>
            </w:pPr>
            <w:r w:rsidRPr="00F6073F">
              <w:t>Текущий.</w:t>
            </w:r>
          </w:p>
          <w:p w:rsidR="00F6073F" w:rsidRPr="00F6073F" w:rsidRDefault="00F6073F" w:rsidP="00F6073F">
            <w:pPr>
              <w:widowControl/>
            </w:pPr>
            <w:r w:rsidRPr="00F6073F">
              <w:t>Практическая работа</w:t>
            </w:r>
          </w:p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13" w:type="dxa"/>
          </w:tcPr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6073F" w:rsidRPr="00F6073F" w:rsidTr="000B10EB">
        <w:tc>
          <w:tcPr>
            <w:tcW w:w="533" w:type="dxa"/>
          </w:tcPr>
          <w:p w:rsidR="00F6073F" w:rsidRPr="00F6073F" w:rsidRDefault="00F6073F" w:rsidP="00F6073F">
            <w:pPr>
              <w:widowControl/>
            </w:pPr>
            <w:r w:rsidRPr="00F6073F">
              <w:t>10-11</w:t>
            </w:r>
          </w:p>
        </w:tc>
        <w:tc>
          <w:tcPr>
            <w:tcW w:w="1559" w:type="dxa"/>
          </w:tcPr>
          <w:p w:rsidR="00F6073F" w:rsidRPr="00F6073F" w:rsidRDefault="00F6073F" w:rsidP="00F6073F">
            <w:pPr>
              <w:widowControl/>
            </w:pPr>
            <w:r w:rsidRPr="00F6073F">
              <w:t>Строчка петельного стежка</w:t>
            </w:r>
          </w:p>
        </w:tc>
        <w:tc>
          <w:tcPr>
            <w:tcW w:w="851" w:type="dxa"/>
          </w:tcPr>
          <w:p w:rsidR="00F6073F" w:rsidRPr="00F6073F" w:rsidRDefault="00F6073F" w:rsidP="00F6073F">
            <w:pPr>
              <w:widowControl/>
            </w:pPr>
            <w:r w:rsidRPr="00F6073F">
              <w:t>2</w:t>
            </w:r>
          </w:p>
        </w:tc>
        <w:tc>
          <w:tcPr>
            <w:tcW w:w="2551" w:type="dxa"/>
            <w:gridSpan w:val="2"/>
          </w:tcPr>
          <w:p w:rsidR="00F6073F" w:rsidRPr="00F6073F" w:rsidRDefault="00F6073F" w:rsidP="00F6073F">
            <w:pPr>
              <w:widowControl/>
            </w:pPr>
            <w:r w:rsidRPr="00F6073F">
              <w:t>Изделие с разметкой деталей кроя по лекалам и применением (сшивание или отделка) строчки петельного стежка</w:t>
            </w:r>
          </w:p>
        </w:tc>
        <w:tc>
          <w:tcPr>
            <w:tcW w:w="6517" w:type="dxa"/>
            <w:vMerge/>
          </w:tcPr>
          <w:p w:rsidR="00F6073F" w:rsidRPr="00F6073F" w:rsidRDefault="00F6073F" w:rsidP="00F6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</w:tcPr>
          <w:p w:rsidR="00F6073F" w:rsidRPr="00F6073F" w:rsidRDefault="00F6073F" w:rsidP="00F6073F">
            <w:pPr>
              <w:widowControl/>
            </w:pPr>
            <w:r w:rsidRPr="00F6073F">
              <w:t>Текущий.</w:t>
            </w:r>
          </w:p>
          <w:p w:rsidR="00F6073F" w:rsidRPr="00F6073F" w:rsidRDefault="00F6073F" w:rsidP="00F6073F">
            <w:pPr>
              <w:widowControl/>
            </w:pPr>
            <w:r w:rsidRPr="00F6073F">
              <w:t>Практическая работа</w:t>
            </w:r>
          </w:p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13" w:type="dxa"/>
          </w:tcPr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6073F" w:rsidRPr="00F6073F" w:rsidTr="000B10EB">
        <w:tc>
          <w:tcPr>
            <w:tcW w:w="533" w:type="dxa"/>
          </w:tcPr>
          <w:p w:rsidR="00F6073F" w:rsidRPr="00F6073F" w:rsidRDefault="00F6073F" w:rsidP="00F6073F">
            <w:pPr>
              <w:widowControl/>
            </w:pPr>
            <w:r w:rsidRPr="00F6073F">
              <w:t>12</w:t>
            </w:r>
          </w:p>
        </w:tc>
        <w:tc>
          <w:tcPr>
            <w:tcW w:w="1559" w:type="dxa"/>
          </w:tcPr>
          <w:p w:rsidR="00F6073F" w:rsidRPr="00F6073F" w:rsidRDefault="00F6073F" w:rsidP="00F6073F">
            <w:pPr>
              <w:widowControl/>
            </w:pPr>
            <w:r w:rsidRPr="00F6073F">
              <w:t>Пришивание пуговиц</w:t>
            </w:r>
          </w:p>
        </w:tc>
        <w:tc>
          <w:tcPr>
            <w:tcW w:w="851" w:type="dxa"/>
          </w:tcPr>
          <w:p w:rsidR="00F6073F" w:rsidRPr="00F6073F" w:rsidRDefault="00F6073F" w:rsidP="00F6073F">
            <w:pPr>
              <w:widowControl/>
            </w:pPr>
            <w:r w:rsidRPr="00F6073F">
              <w:t>1</w:t>
            </w:r>
          </w:p>
        </w:tc>
        <w:tc>
          <w:tcPr>
            <w:tcW w:w="2551" w:type="dxa"/>
            <w:gridSpan w:val="2"/>
          </w:tcPr>
          <w:p w:rsidR="00F6073F" w:rsidRPr="00F6073F" w:rsidRDefault="00F6073F" w:rsidP="00F6073F">
            <w:pPr>
              <w:widowControl/>
            </w:pPr>
            <w:r w:rsidRPr="00F6073F">
              <w:t>Изготовление изделия с использованием пуговиц с дырочками.</w:t>
            </w:r>
          </w:p>
        </w:tc>
        <w:tc>
          <w:tcPr>
            <w:tcW w:w="6517" w:type="dxa"/>
            <w:vMerge/>
          </w:tcPr>
          <w:p w:rsidR="00F6073F" w:rsidRPr="00F6073F" w:rsidRDefault="00F6073F" w:rsidP="00F6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</w:tcPr>
          <w:p w:rsidR="00F6073F" w:rsidRPr="00F6073F" w:rsidRDefault="00F6073F" w:rsidP="00F6073F">
            <w:pPr>
              <w:widowControl/>
            </w:pPr>
            <w:r w:rsidRPr="00F6073F">
              <w:t>Текущий.</w:t>
            </w:r>
          </w:p>
          <w:p w:rsidR="00F6073F" w:rsidRPr="00F6073F" w:rsidRDefault="00F6073F" w:rsidP="00F6073F">
            <w:pPr>
              <w:widowControl/>
            </w:pPr>
            <w:r w:rsidRPr="00F6073F">
              <w:t>Практическая работа</w:t>
            </w:r>
          </w:p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13" w:type="dxa"/>
          </w:tcPr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6073F" w:rsidRPr="00F6073F" w:rsidTr="000B10EB">
        <w:tc>
          <w:tcPr>
            <w:tcW w:w="533" w:type="dxa"/>
          </w:tcPr>
          <w:p w:rsidR="00F6073F" w:rsidRPr="00F6073F" w:rsidRDefault="00F6073F" w:rsidP="00F6073F">
            <w:pPr>
              <w:widowControl/>
            </w:pPr>
            <w:r w:rsidRPr="00F6073F">
              <w:t>13</w:t>
            </w:r>
          </w:p>
        </w:tc>
        <w:tc>
          <w:tcPr>
            <w:tcW w:w="1559" w:type="dxa"/>
          </w:tcPr>
          <w:p w:rsidR="00F6073F" w:rsidRPr="00F6073F" w:rsidRDefault="00F6073F" w:rsidP="00F6073F">
            <w:pPr>
              <w:widowControl/>
            </w:pPr>
            <w:r w:rsidRPr="00F6073F">
              <w:t>Наши проекты. Подарок малышам «Волшебное дерево»</w:t>
            </w:r>
          </w:p>
        </w:tc>
        <w:tc>
          <w:tcPr>
            <w:tcW w:w="851" w:type="dxa"/>
          </w:tcPr>
          <w:p w:rsidR="00F6073F" w:rsidRPr="00F6073F" w:rsidRDefault="00F6073F" w:rsidP="00F6073F">
            <w:pPr>
              <w:widowControl/>
            </w:pPr>
            <w:r w:rsidRPr="00F6073F">
              <w:t>1</w:t>
            </w:r>
          </w:p>
        </w:tc>
        <w:tc>
          <w:tcPr>
            <w:tcW w:w="2551" w:type="dxa"/>
            <w:gridSpan w:val="2"/>
          </w:tcPr>
          <w:p w:rsidR="00F6073F" w:rsidRPr="00F6073F" w:rsidRDefault="00F6073F" w:rsidP="00F6073F">
            <w:pPr>
              <w:widowControl/>
            </w:pPr>
            <w:r w:rsidRPr="00F6073F">
              <w:t>Изготовление изделия сложной конструкции с отделкой пуговицами</w:t>
            </w:r>
          </w:p>
        </w:tc>
        <w:tc>
          <w:tcPr>
            <w:tcW w:w="6517" w:type="dxa"/>
            <w:vMerge/>
          </w:tcPr>
          <w:p w:rsidR="00F6073F" w:rsidRPr="00F6073F" w:rsidRDefault="00F6073F" w:rsidP="00F6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</w:tcPr>
          <w:p w:rsidR="00F6073F" w:rsidRPr="00F6073F" w:rsidRDefault="00F6073F" w:rsidP="00F6073F">
            <w:pPr>
              <w:widowControl/>
            </w:pPr>
            <w:r w:rsidRPr="00F6073F">
              <w:t>Текущий.</w:t>
            </w:r>
          </w:p>
          <w:p w:rsidR="00F6073F" w:rsidRPr="00F6073F" w:rsidRDefault="00F6073F" w:rsidP="00F6073F">
            <w:pPr>
              <w:widowControl/>
            </w:pPr>
            <w:r w:rsidRPr="00F6073F">
              <w:t>Практическая работа</w:t>
            </w:r>
          </w:p>
          <w:p w:rsidR="00F6073F" w:rsidRPr="00F6073F" w:rsidRDefault="00F6073F" w:rsidP="00F6073F">
            <w:pPr>
              <w:widowControl/>
            </w:pPr>
          </w:p>
        </w:tc>
        <w:tc>
          <w:tcPr>
            <w:tcW w:w="709" w:type="dxa"/>
          </w:tcPr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13" w:type="dxa"/>
          </w:tcPr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6073F" w:rsidRPr="00F6073F" w:rsidTr="000B10EB">
        <w:tc>
          <w:tcPr>
            <w:tcW w:w="533" w:type="dxa"/>
          </w:tcPr>
          <w:p w:rsidR="00F6073F" w:rsidRPr="00F6073F" w:rsidRDefault="00F6073F" w:rsidP="00F6073F">
            <w:pPr>
              <w:widowControl/>
            </w:pPr>
            <w:r w:rsidRPr="00F6073F">
              <w:t>14</w:t>
            </w:r>
          </w:p>
        </w:tc>
        <w:tc>
          <w:tcPr>
            <w:tcW w:w="1559" w:type="dxa"/>
          </w:tcPr>
          <w:p w:rsidR="00F6073F" w:rsidRPr="00F6073F" w:rsidRDefault="00F6073F" w:rsidP="00F6073F">
            <w:pPr>
              <w:widowControl/>
            </w:pPr>
            <w:r w:rsidRPr="00F6073F">
              <w:t>История швейной машины</w:t>
            </w:r>
          </w:p>
        </w:tc>
        <w:tc>
          <w:tcPr>
            <w:tcW w:w="851" w:type="dxa"/>
          </w:tcPr>
          <w:p w:rsidR="00F6073F" w:rsidRPr="00F6073F" w:rsidRDefault="00F6073F" w:rsidP="00F6073F">
            <w:pPr>
              <w:widowControl/>
            </w:pPr>
            <w:r w:rsidRPr="00F6073F">
              <w:t>1</w:t>
            </w:r>
          </w:p>
        </w:tc>
        <w:tc>
          <w:tcPr>
            <w:tcW w:w="2551" w:type="dxa"/>
            <w:gridSpan w:val="2"/>
          </w:tcPr>
          <w:p w:rsidR="00F6073F" w:rsidRPr="00F6073F" w:rsidRDefault="00F6073F" w:rsidP="00F6073F">
            <w:pPr>
              <w:widowControl/>
            </w:pPr>
            <w:r w:rsidRPr="00F6073F">
              <w:t>Изготовление изделия из тонкого трикотажа с использованием способа стяжки деталей</w:t>
            </w:r>
          </w:p>
        </w:tc>
        <w:tc>
          <w:tcPr>
            <w:tcW w:w="6517" w:type="dxa"/>
            <w:vMerge/>
          </w:tcPr>
          <w:p w:rsidR="00F6073F" w:rsidRPr="00F6073F" w:rsidRDefault="00F6073F" w:rsidP="00F6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</w:tcPr>
          <w:p w:rsidR="00F6073F" w:rsidRPr="00F6073F" w:rsidRDefault="00F6073F" w:rsidP="00F6073F">
            <w:pPr>
              <w:widowControl/>
            </w:pPr>
            <w:r w:rsidRPr="00F6073F">
              <w:t>Текущий.</w:t>
            </w:r>
          </w:p>
          <w:p w:rsidR="00F6073F" w:rsidRPr="00F6073F" w:rsidRDefault="00F6073F" w:rsidP="00F6073F">
            <w:pPr>
              <w:widowControl/>
            </w:pPr>
            <w:r w:rsidRPr="00F6073F">
              <w:t>Беседа.</w:t>
            </w:r>
          </w:p>
          <w:p w:rsidR="00F6073F" w:rsidRPr="00F6073F" w:rsidRDefault="00F6073F" w:rsidP="00F6073F">
            <w:pPr>
              <w:widowControl/>
            </w:pPr>
            <w:r w:rsidRPr="00F6073F">
              <w:t>Практическая работа</w:t>
            </w:r>
          </w:p>
          <w:p w:rsidR="00F6073F" w:rsidRPr="00F6073F" w:rsidRDefault="00F6073F" w:rsidP="00F6073F">
            <w:pPr>
              <w:widowControl/>
            </w:pPr>
          </w:p>
        </w:tc>
        <w:tc>
          <w:tcPr>
            <w:tcW w:w="709" w:type="dxa"/>
          </w:tcPr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13" w:type="dxa"/>
          </w:tcPr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6073F" w:rsidRPr="00F6073F" w:rsidTr="000B10EB">
        <w:tc>
          <w:tcPr>
            <w:tcW w:w="533" w:type="dxa"/>
          </w:tcPr>
          <w:p w:rsidR="00F6073F" w:rsidRPr="00F6073F" w:rsidRDefault="00F6073F" w:rsidP="00F6073F">
            <w:pPr>
              <w:widowControl/>
            </w:pPr>
            <w:r w:rsidRPr="00F6073F">
              <w:t>15</w:t>
            </w:r>
          </w:p>
        </w:tc>
        <w:tc>
          <w:tcPr>
            <w:tcW w:w="1559" w:type="dxa"/>
          </w:tcPr>
          <w:p w:rsidR="00F6073F" w:rsidRPr="00F6073F" w:rsidRDefault="00F6073F" w:rsidP="00F6073F">
            <w:pPr>
              <w:widowControl/>
            </w:pPr>
            <w:r w:rsidRPr="00F6073F">
              <w:t>Секреты швейной машины.</w:t>
            </w:r>
          </w:p>
        </w:tc>
        <w:tc>
          <w:tcPr>
            <w:tcW w:w="851" w:type="dxa"/>
          </w:tcPr>
          <w:p w:rsidR="00F6073F" w:rsidRPr="00F6073F" w:rsidRDefault="00F6073F" w:rsidP="00F6073F">
            <w:pPr>
              <w:widowControl/>
            </w:pPr>
            <w:r w:rsidRPr="00F6073F">
              <w:t>1</w:t>
            </w:r>
          </w:p>
        </w:tc>
        <w:tc>
          <w:tcPr>
            <w:tcW w:w="2551" w:type="dxa"/>
            <w:gridSpan w:val="2"/>
          </w:tcPr>
          <w:p w:rsidR="00F6073F" w:rsidRPr="00F6073F" w:rsidRDefault="00F6073F" w:rsidP="00F6073F">
            <w:pPr>
              <w:widowControl/>
            </w:pPr>
            <w:r w:rsidRPr="00F6073F">
              <w:t>Изготовление изделия из тонкого трикотажа с использованием способа стяжки деталей (продолжение и завершение)</w:t>
            </w:r>
          </w:p>
        </w:tc>
        <w:tc>
          <w:tcPr>
            <w:tcW w:w="6517" w:type="dxa"/>
            <w:vMerge/>
          </w:tcPr>
          <w:p w:rsidR="00F6073F" w:rsidRPr="00F6073F" w:rsidRDefault="00F6073F" w:rsidP="00F6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</w:tcPr>
          <w:p w:rsidR="00F6073F" w:rsidRPr="00F6073F" w:rsidRDefault="00F6073F" w:rsidP="00F6073F">
            <w:pPr>
              <w:widowControl/>
            </w:pPr>
            <w:r w:rsidRPr="00F6073F">
              <w:t>Текущий.</w:t>
            </w:r>
          </w:p>
          <w:p w:rsidR="00F6073F" w:rsidRPr="00F6073F" w:rsidRDefault="00F6073F" w:rsidP="00F6073F">
            <w:pPr>
              <w:widowControl/>
            </w:pPr>
            <w:r w:rsidRPr="00F6073F">
              <w:t>Практическая работа</w:t>
            </w:r>
          </w:p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13" w:type="dxa"/>
          </w:tcPr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6073F" w:rsidRPr="00F6073F" w:rsidTr="000B10EB">
        <w:tc>
          <w:tcPr>
            <w:tcW w:w="533" w:type="dxa"/>
          </w:tcPr>
          <w:p w:rsidR="00F6073F" w:rsidRPr="00F6073F" w:rsidRDefault="00F6073F" w:rsidP="00F6073F">
            <w:pPr>
              <w:widowControl/>
            </w:pPr>
            <w:r w:rsidRPr="00F6073F">
              <w:t>16-17</w:t>
            </w:r>
          </w:p>
        </w:tc>
        <w:tc>
          <w:tcPr>
            <w:tcW w:w="1559" w:type="dxa"/>
          </w:tcPr>
          <w:p w:rsidR="00F6073F" w:rsidRPr="00F6073F" w:rsidRDefault="00F6073F" w:rsidP="00F6073F">
            <w:pPr>
              <w:widowControl/>
            </w:pPr>
            <w:r w:rsidRPr="00F6073F">
              <w:t xml:space="preserve">Футляры </w:t>
            </w:r>
          </w:p>
          <w:p w:rsidR="00F6073F" w:rsidRPr="00F6073F" w:rsidRDefault="00F6073F" w:rsidP="00F6073F">
            <w:pPr>
              <w:widowControl/>
            </w:pPr>
          </w:p>
          <w:p w:rsidR="00F6073F" w:rsidRPr="00F6073F" w:rsidRDefault="00F6073F" w:rsidP="00F6073F">
            <w:pPr>
              <w:widowControl/>
            </w:pPr>
          </w:p>
          <w:p w:rsidR="00F6073F" w:rsidRPr="00F6073F" w:rsidRDefault="00F6073F" w:rsidP="00F6073F">
            <w:pPr>
              <w:widowControl/>
            </w:pPr>
          </w:p>
          <w:p w:rsidR="00F6073F" w:rsidRPr="00F6073F" w:rsidRDefault="00F6073F" w:rsidP="00F6073F">
            <w:pPr>
              <w:widowControl/>
            </w:pPr>
          </w:p>
          <w:p w:rsidR="00F6073F" w:rsidRPr="00F6073F" w:rsidRDefault="00F6073F" w:rsidP="00F6073F">
            <w:pPr>
              <w:widowControl/>
            </w:pPr>
          </w:p>
          <w:p w:rsidR="00F6073F" w:rsidRPr="00F6073F" w:rsidRDefault="00F6073F" w:rsidP="00F6073F">
            <w:pPr>
              <w:widowControl/>
            </w:pPr>
          </w:p>
          <w:p w:rsidR="00F6073F" w:rsidRPr="00F6073F" w:rsidRDefault="00F6073F" w:rsidP="00F6073F">
            <w:pPr>
              <w:widowControl/>
            </w:pPr>
          </w:p>
          <w:p w:rsidR="00F6073F" w:rsidRPr="00F6073F" w:rsidRDefault="00F6073F" w:rsidP="00F6073F">
            <w:pPr>
              <w:widowControl/>
            </w:pPr>
            <w:r w:rsidRPr="00F6073F">
              <w:t>Поверим себя</w:t>
            </w:r>
          </w:p>
        </w:tc>
        <w:tc>
          <w:tcPr>
            <w:tcW w:w="851" w:type="dxa"/>
          </w:tcPr>
          <w:p w:rsidR="00F6073F" w:rsidRPr="00F6073F" w:rsidRDefault="00F6073F" w:rsidP="00F6073F">
            <w:pPr>
              <w:widowControl/>
            </w:pPr>
            <w:r w:rsidRPr="00F6073F">
              <w:t>2</w:t>
            </w:r>
          </w:p>
        </w:tc>
        <w:tc>
          <w:tcPr>
            <w:tcW w:w="2551" w:type="dxa"/>
            <w:gridSpan w:val="2"/>
          </w:tcPr>
          <w:p w:rsidR="00F6073F" w:rsidRPr="00F6073F" w:rsidRDefault="00F6073F" w:rsidP="00F6073F">
            <w:pPr>
              <w:widowControl/>
            </w:pPr>
            <w:r w:rsidRPr="00F6073F">
              <w:t>Изготовление футляра из плотного несыпучего материала с затёжкой избусины или пуговицы с дырочками. Украшение аппликацией.</w:t>
            </w:r>
          </w:p>
          <w:p w:rsidR="00F6073F" w:rsidRPr="00F6073F" w:rsidRDefault="00F6073F" w:rsidP="00F6073F">
            <w:pPr>
              <w:widowControl/>
            </w:pPr>
            <w:r w:rsidRPr="00F6073F">
              <w:t>Проверка знаний и умений по теме.</w:t>
            </w:r>
          </w:p>
        </w:tc>
        <w:tc>
          <w:tcPr>
            <w:tcW w:w="6517" w:type="dxa"/>
            <w:vMerge/>
          </w:tcPr>
          <w:p w:rsidR="00F6073F" w:rsidRPr="00F6073F" w:rsidRDefault="00F6073F" w:rsidP="00F6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</w:tcPr>
          <w:p w:rsidR="00F6073F" w:rsidRPr="00F6073F" w:rsidRDefault="00F6073F" w:rsidP="00F6073F">
            <w:pPr>
              <w:widowControl/>
            </w:pPr>
            <w:r w:rsidRPr="00F6073F">
              <w:t>Итоговый</w:t>
            </w:r>
          </w:p>
          <w:p w:rsidR="00F6073F" w:rsidRPr="00F6073F" w:rsidRDefault="00F6073F" w:rsidP="00F6073F">
            <w:pPr>
              <w:widowControl/>
            </w:pPr>
            <w:r w:rsidRPr="00F6073F">
              <w:t>Практическая работа</w:t>
            </w:r>
          </w:p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13" w:type="dxa"/>
          </w:tcPr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6073F" w:rsidRPr="00F6073F" w:rsidTr="000B10EB">
        <w:tc>
          <w:tcPr>
            <w:tcW w:w="533" w:type="dxa"/>
          </w:tcPr>
          <w:p w:rsidR="00F6073F" w:rsidRPr="00F6073F" w:rsidRDefault="00F6073F" w:rsidP="00F6073F">
            <w:pPr>
              <w:widowControl/>
            </w:pPr>
            <w:r w:rsidRPr="00F6073F">
              <w:t>18</w:t>
            </w:r>
          </w:p>
        </w:tc>
        <w:tc>
          <w:tcPr>
            <w:tcW w:w="1559" w:type="dxa"/>
          </w:tcPr>
          <w:p w:rsidR="00F6073F" w:rsidRPr="00F6073F" w:rsidRDefault="00F6073F" w:rsidP="00F6073F">
            <w:pPr>
              <w:widowControl/>
            </w:pPr>
            <w:r w:rsidRPr="00F6073F">
              <w:t>Наши проекты. Подвеска.</w:t>
            </w:r>
          </w:p>
        </w:tc>
        <w:tc>
          <w:tcPr>
            <w:tcW w:w="851" w:type="dxa"/>
          </w:tcPr>
          <w:p w:rsidR="00F6073F" w:rsidRPr="00F6073F" w:rsidRDefault="00F6073F" w:rsidP="00F6073F">
            <w:pPr>
              <w:widowControl/>
            </w:pPr>
            <w:r w:rsidRPr="00F6073F">
              <w:t>1</w:t>
            </w:r>
          </w:p>
        </w:tc>
        <w:tc>
          <w:tcPr>
            <w:tcW w:w="2551" w:type="dxa"/>
            <w:gridSpan w:val="2"/>
          </w:tcPr>
          <w:p w:rsidR="00F6073F" w:rsidRPr="00F6073F" w:rsidRDefault="00F6073F" w:rsidP="00F6073F">
            <w:pPr>
              <w:widowControl/>
            </w:pPr>
            <w:r w:rsidRPr="00F6073F">
              <w:t>Изготовление изделий из пирамид, построенных с помощью линейки и циркуля</w:t>
            </w:r>
          </w:p>
        </w:tc>
        <w:tc>
          <w:tcPr>
            <w:tcW w:w="6517" w:type="dxa"/>
            <w:vMerge/>
          </w:tcPr>
          <w:p w:rsidR="00F6073F" w:rsidRPr="00F6073F" w:rsidRDefault="00F6073F" w:rsidP="00F6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</w:tcPr>
          <w:p w:rsidR="00F6073F" w:rsidRPr="00F6073F" w:rsidRDefault="00F6073F" w:rsidP="00F6073F">
            <w:pPr>
              <w:widowControl/>
            </w:pPr>
            <w:r w:rsidRPr="00F6073F">
              <w:t>Проект</w:t>
            </w:r>
          </w:p>
        </w:tc>
        <w:tc>
          <w:tcPr>
            <w:tcW w:w="709" w:type="dxa"/>
          </w:tcPr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13" w:type="dxa"/>
          </w:tcPr>
          <w:p w:rsidR="00F6073F" w:rsidRPr="00F6073F" w:rsidRDefault="00F6073F" w:rsidP="00F6073F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6073F" w:rsidRPr="00F6073F" w:rsidTr="000B10EB">
        <w:tc>
          <w:tcPr>
            <w:tcW w:w="12011" w:type="dxa"/>
            <w:gridSpan w:val="6"/>
          </w:tcPr>
          <w:p w:rsidR="00F6073F" w:rsidRPr="00F6073F" w:rsidRDefault="00F6073F" w:rsidP="00F6073F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F6073F">
              <w:rPr>
                <w:b/>
                <w:sz w:val="28"/>
                <w:szCs w:val="28"/>
              </w:rPr>
              <w:t>Мастерская инженеров - конструкторов, строителей, декораторов (12 ч)</w:t>
            </w:r>
          </w:p>
        </w:tc>
        <w:tc>
          <w:tcPr>
            <w:tcW w:w="1701" w:type="dxa"/>
          </w:tcPr>
          <w:p w:rsidR="00F6073F" w:rsidRPr="00F6073F" w:rsidRDefault="00F6073F" w:rsidP="00F6073F">
            <w:pPr>
              <w:widowControl/>
              <w:rPr>
                <w:b/>
              </w:rPr>
            </w:pPr>
          </w:p>
        </w:tc>
        <w:tc>
          <w:tcPr>
            <w:tcW w:w="1422" w:type="dxa"/>
            <w:gridSpan w:val="2"/>
          </w:tcPr>
          <w:p w:rsidR="00F6073F" w:rsidRPr="00F6073F" w:rsidRDefault="00F6073F" w:rsidP="00F6073F">
            <w:pPr>
              <w:widowControl/>
              <w:rPr>
                <w:b/>
              </w:rPr>
            </w:pPr>
          </w:p>
        </w:tc>
      </w:tr>
      <w:tr w:rsidR="00F6073F" w:rsidRPr="00F6073F" w:rsidTr="000B10EB">
        <w:tc>
          <w:tcPr>
            <w:tcW w:w="533" w:type="dxa"/>
          </w:tcPr>
          <w:p w:rsidR="00F6073F" w:rsidRPr="00F6073F" w:rsidRDefault="00F6073F" w:rsidP="00F6073F">
            <w:pPr>
              <w:widowControl/>
            </w:pPr>
            <w:r w:rsidRPr="00F6073F">
              <w:t>19</w:t>
            </w:r>
          </w:p>
        </w:tc>
        <w:tc>
          <w:tcPr>
            <w:tcW w:w="1559" w:type="dxa"/>
          </w:tcPr>
          <w:p w:rsidR="00F6073F" w:rsidRPr="00F6073F" w:rsidRDefault="00F6073F" w:rsidP="00F6073F">
            <w:pPr>
              <w:widowControl/>
            </w:pPr>
            <w:r w:rsidRPr="00F6073F">
              <w:t>Строительство и украшение дома.</w:t>
            </w:r>
          </w:p>
        </w:tc>
        <w:tc>
          <w:tcPr>
            <w:tcW w:w="993" w:type="dxa"/>
            <w:gridSpan w:val="2"/>
          </w:tcPr>
          <w:p w:rsidR="00F6073F" w:rsidRPr="00F6073F" w:rsidRDefault="00F6073F" w:rsidP="00F6073F">
            <w:pPr>
              <w:widowControl/>
            </w:pPr>
            <w:r w:rsidRPr="00F6073F">
              <w:t>1</w:t>
            </w:r>
          </w:p>
        </w:tc>
        <w:tc>
          <w:tcPr>
            <w:tcW w:w="2409" w:type="dxa"/>
          </w:tcPr>
          <w:p w:rsidR="00F6073F" w:rsidRPr="00F6073F" w:rsidRDefault="00F6073F" w:rsidP="00F6073F">
            <w:pPr>
              <w:widowControl/>
            </w:pPr>
            <w:r w:rsidRPr="00F6073F">
              <w:t>Изготовление макетов зданий с элементами декора из гофрокартона</w:t>
            </w:r>
          </w:p>
        </w:tc>
        <w:tc>
          <w:tcPr>
            <w:tcW w:w="6517" w:type="dxa"/>
            <w:vMerge w:val="restart"/>
          </w:tcPr>
          <w:p w:rsidR="00F6073F" w:rsidRPr="00F6073F" w:rsidRDefault="00F6073F" w:rsidP="00F6073F">
            <w:pPr>
              <w:widowControl/>
              <w:rPr>
                <w:b/>
                <w:i/>
                <w:u w:val="single"/>
              </w:rPr>
            </w:pPr>
            <w:r w:rsidRPr="00F6073F">
              <w:rPr>
                <w:b/>
                <w:i/>
                <w:u w:val="single"/>
              </w:rPr>
              <w:t>Самостоятельно:</w:t>
            </w:r>
          </w:p>
          <w:p w:rsidR="00F6073F" w:rsidRPr="00F6073F" w:rsidRDefault="00F6073F" w:rsidP="00F6073F">
            <w:pPr>
              <w:widowControl/>
            </w:pPr>
            <w:r w:rsidRPr="00F6073F">
              <w:t>-</w:t>
            </w:r>
            <w:r w:rsidRPr="00F6073F">
              <w:rPr>
                <w:b/>
              </w:rPr>
              <w:t xml:space="preserve">анализировать  </w:t>
            </w:r>
            <w:r w:rsidRPr="00F6073F">
              <w:t>образцы изделий с опорой на памятку(конструктивные особенности и технология изготовления);</w:t>
            </w:r>
          </w:p>
          <w:p w:rsidR="00F6073F" w:rsidRPr="00F6073F" w:rsidRDefault="00F6073F" w:rsidP="00F6073F">
            <w:pPr>
              <w:widowControl/>
            </w:pPr>
            <w:r w:rsidRPr="00F6073F">
              <w:t xml:space="preserve">- </w:t>
            </w:r>
            <w:r w:rsidRPr="00F6073F">
              <w:rPr>
                <w:b/>
              </w:rPr>
              <w:t xml:space="preserve">использовать </w:t>
            </w:r>
            <w:r w:rsidRPr="00F6073F">
              <w:t>полученные знания и умения в схожих ситуациях;</w:t>
            </w:r>
          </w:p>
          <w:p w:rsidR="00F6073F" w:rsidRPr="00F6073F" w:rsidRDefault="00F6073F" w:rsidP="00F6073F">
            <w:pPr>
              <w:widowControl/>
            </w:pPr>
            <w:r w:rsidRPr="00F6073F">
              <w:t>-</w:t>
            </w:r>
            <w:r w:rsidRPr="00F6073F">
              <w:rPr>
                <w:b/>
              </w:rPr>
              <w:t xml:space="preserve">организовывать </w:t>
            </w:r>
            <w:r w:rsidRPr="00F6073F">
              <w:t xml:space="preserve"> рабочее место в зависимости от конструктивных особенностей изделия;</w:t>
            </w:r>
          </w:p>
          <w:p w:rsidR="00F6073F" w:rsidRPr="00F6073F" w:rsidRDefault="00F6073F" w:rsidP="00F6073F">
            <w:pPr>
              <w:widowControl/>
            </w:pPr>
            <w:r w:rsidRPr="00F6073F">
              <w:t>-</w:t>
            </w:r>
            <w:r w:rsidRPr="00F6073F">
              <w:rPr>
                <w:b/>
              </w:rPr>
              <w:t>наблюдать и сравнивать</w:t>
            </w:r>
            <w:r w:rsidRPr="00F6073F">
              <w:t xml:space="preserve"> разные вышивки, строчку косого стежка и ее вариант «Болгарский крест»;</w:t>
            </w:r>
          </w:p>
          <w:p w:rsidR="00F6073F" w:rsidRPr="00F6073F" w:rsidRDefault="00F6073F" w:rsidP="00F6073F">
            <w:pPr>
              <w:widowControl/>
            </w:pPr>
            <w:r w:rsidRPr="00F6073F">
              <w:t>-</w:t>
            </w:r>
            <w:r w:rsidRPr="00F6073F">
              <w:rPr>
                <w:b/>
              </w:rPr>
              <w:t>наблюдать и сравнивать</w:t>
            </w:r>
            <w:r w:rsidRPr="00F6073F">
              <w:t xml:space="preserve"> свойства тонкого синтетического трикотажа и ткани;</w:t>
            </w:r>
          </w:p>
          <w:p w:rsidR="00F6073F" w:rsidRPr="00F6073F" w:rsidRDefault="00F6073F" w:rsidP="00F6073F">
            <w:pPr>
              <w:widowControl/>
            </w:pPr>
            <w:r w:rsidRPr="00F6073F">
              <w:t>-</w:t>
            </w:r>
            <w:r w:rsidRPr="00F6073F">
              <w:rPr>
                <w:b/>
              </w:rPr>
              <w:t xml:space="preserve">соотносить </w:t>
            </w:r>
            <w:r w:rsidRPr="00F6073F">
              <w:t>изделие с лекалами деталей;</w:t>
            </w:r>
          </w:p>
          <w:p w:rsidR="00F6073F" w:rsidRPr="00F6073F" w:rsidRDefault="00F6073F" w:rsidP="00F6073F">
            <w:pPr>
              <w:widowControl/>
            </w:pPr>
            <w:r w:rsidRPr="00F6073F">
              <w:t xml:space="preserve">- </w:t>
            </w:r>
            <w:r w:rsidRPr="00F6073F">
              <w:rPr>
                <w:b/>
              </w:rPr>
              <w:t xml:space="preserve">планировать </w:t>
            </w:r>
            <w:r w:rsidRPr="00F6073F">
              <w:t xml:space="preserve"> практическую работу  и</w:t>
            </w:r>
            <w:r w:rsidRPr="00F6073F">
              <w:rPr>
                <w:b/>
              </w:rPr>
              <w:t xml:space="preserve"> работать</w:t>
            </w:r>
            <w:r w:rsidRPr="00F6073F">
              <w:t xml:space="preserve">  по составленному плану;</w:t>
            </w:r>
          </w:p>
          <w:p w:rsidR="00F6073F" w:rsidRPr="00F6073F" w:rsidRDefault="00F6073F" w:rsidP="00F6073F">
            <w:pPr>
              <w:widowControl/>
            </w:pPr>
            <w:r w:rsidRPr="00F6073F">
              <w:rPr>
                <w:b/>
              </w:rPr>
              <w:t>- отбирать</w:t>
            </w:r>
            <w:r w:rsidRPr="00F6073F">
              <w:t xml:space="preserve"> необходимые материалы  для изделия, обосновывать свой выбор;</w:t>
            </w:r>
          </w:p>
          <w:p w:rsidR="00F6073F" w:rsidRPr="00F6073F" w:rsidRDefault="00F6073F" w:rsidP="00F6073F">
            <w:pPr>
              <w:widowControl/>
            </w:pPr>
            <w:r w:rsidRPr="00F6073F">
              <w:t xml:space="preserve">- </w:t>
            </w:r>
            <w:r w:rsidRPr="00F6073F">
              <w:rPr>
                <w:b/>
              </w:rPr>
              <w:t>оценивать</w:t>
            </w:r>
            <w:r w:rsidRPr="00F6073F">
              <w:t xml:space="preserve">  свою работу  и работу одноклассников;</w:t>
            </w:r>
          </w:p>
          <w:p w:rsidR="00F6073F" w:rsidRPr="00F6073F" w:rsidRDefault="00F6073F" w:rsidP="00F6073F">
            <w:pPr>
              <w:widowControl/>
            </w:pPr>
            <w:r w:rsidRPr="00F6073F">
              <w:t>-</w:t>
            </w:r>
            <w:r w:rsidRPr="00F6073F">
              <w:rPr>
                <w:b/>
              </w:rPr>
              <w:t xml:space="preserve"> изготавливать</w:t>
            </w:r>
            <w:r w:rsidRPr="00F6073F">
              <w:t xml:space="preserve"> изделия с опорой на рисунки, схемы;</w:t>
            </w:r>
          </w:p>
          <w:p w:rsidR="00F6073F" w:rsidRPr="00F6073F" w:rsidRDefault="00F6073F" w:rsidP="00F6073F">
            <w:pPr>
              <w:widowControl/>
            </w:pPr>
            <w:r w:rsidRPr="00F6073F">
              <w:t xml:space="preserve">- </w:t>
            </w:r>
            <w:r w:rsidRPr="00F6073F">
              <w:rPr>
                <w:b/>
              </w:rPr>
              <w:t>договариваться, помогать</w:t>
            </w:r>
            <w:r w:rsidRPr="00F6073F">
              <w:t xml:space="preserve"> друг другу в совместной работе.</w:t>
            </w:r>
          </w:p>
          <w:p w:rsidR="00F6073F" w:rsidRPr="00F6073F" w:rsidRDefault="00F6073F" w:rsidP="00F6073F">
            <w:pPr>
              <w:widowControl/>
            </w:pPr>
          </w:p>
          <w:p w:rsidR="00F6073F" w:rsidRPr="00F6073F" w:rsidRDefault="00F6073F" w:rsidP="00F6073F">
            <w:pPr>
              <w:widowControl/>
              <w:rPr>
                <w:b/>
                <w:i/>
                <w:u w:val="single"/>
              </w:rPr>
            </w:pPr>
            <w:r w:rsidRPr="00F6073F">
              <w:rPr>
                <w:b/>
                <w:i/>
                <w:u w:val="single"/>
              </w:rPr>
              <w:t>С помощью учителя:</w:t>
            </w:r>
          </w:p>
          <w:p w:rsidR="00F6073F" w:rsidRPr="00F6073F" w:rsidRDefault="00F6073F" w:rsidP="00F6073F">
            <w:pPr>
              <w:widowControl/>
              <w:rPr>
                <w:b/>
                <w:i/>
                <w:u w:val="single"/>
              </w:rPr>
            </w:pPr>
            <w:r w:rsidRPr="00F6073F">
              <w:t xml:space="preserve">- </w:t>
            </w:r>
            <w:r w:rsidRPr="00F6073F">
              <w:rPr>
                <w:b/>
              </w:rPr>
              <w:t>исследовать</w:t>
            </w:r>
            <w:r w:rsidRPr="00F6073F">
              <w:t xml:space="preserve"> свойства гофрокартона;</w:t>
            </w:r>
          </w:p>
          <w:p w:rsidR="00F6073F" w:rsidRPr="00F6073F" w:rsidRDefault="00F6073F" w:rsidP="00F6073F">
            <w:pPr>
              <w:widowControl/>
            </w:pPr>
            <w:r w:rsidRPr="00F6073F">
              <w:t>-</w:t>
            </w:r>
            <w:r w:rsidRPr="00F6073F">
              <w:rPr>
                <w:b/>
              </w:rPr>
              <w:t>наблюдать,  сравнивать,  обсуждать</w:t>
            </w:r>
            <w:r w:rsidRPr="00F6073F">
              <w:t xml:space="preserve"> конструктивные особенности, материалы и технологию изготовления;</w:t>
            </w:r>
          </w:p>
          <w:p w:rsidR="00F6073F" w:rsidRPr="00F6073F" w:rsidRDefault="00F6073F" w:rsidP="00F6073F">
            <w:pPr>
              <w:widowControl/>
            </w:pPr>
            <w:r w:rsidRPr="00F6073F">
              <w:t>-</w:t>
            </w:r>
            <w:r w:rsidRPr="00F6073F">
              <w:rPr>
                <w:b/>
              </w:rPr>
              <w:t xml:space="preserve">отделять </w:t>
            </w:r>
            <w:r w:rsidRPr="00F6073F">
              <w:t>известное от неизвестного;</w:t>
            </w:r>
          </w:p>
          <w:p w:rsidR="00F6073F" w:rsidRPr="00F6073F" w:rsidRDefault="00F6073F" w:rsidP="00F6073F">
            <w:pPr>
              <w:widowControl/>
            </w:pPr>
            <w:r w:rsidRPr="00F6073F">
              <w:t>-</w:t>
            </w:r>
            <w:r w:rsidRPr="00F6073F">
              <w:rPr>
                <w:b/>
              </w:rPr>
              <w:t>открывать</w:t>
            </w:r>
            <w:r w:rsidRPr="00F6073F">
              <w:t xml:space="preserve"> новые знания и умения решать конструкторско-технологические задачи через пробные упражнения (расслоение гофрокартона, его резание, соединение деталей из разных материалов);</w:t>
            </w:r>
          </w:p>
          <w:p w:rsidR="00F6073F" w:rsidRPr="00F6073F" w:rsidRDefault="00F6073F" w:rsidP="00F6073F">
            <w:pPr>
              <w:widowControl/>
            </w:pPr>
            <w:r w:rsidRPr="00F6073F">
              <w:t xml:space="preserve">- </w:t>
            </w:r>
            <w:r w:rsidRPr="00F6073F">
              <w:rPr>
                <w:b/>
              </w:rPr>
              <w:t>декорировать</w:t>
            </w:r>
            <w:r w:rsidRPr="00F6073F">
              <w:t xml:space="preserve"> объемные геометрические</w:t>
            </w:r>
          </w:p>
          <w:p w:rsidR="00F6073F" w:rsidRPr="00F6073F" w:rsidRDefault="00F6073F" w:rsidP="00F6073F">
            <w:pPr>
              <w:widowControl/>
            </w:pPr>
            <w:r w:rsidRPr="00F6073F">
              <w:t xml:space="preserve">формы известными способами; </w:t>
            </w:r>
          </w:p>
          <w:p w:rsidR="00F6073F" w:rsidRPr="00F6073F" w:rsidRDefault="00F6073F" w:rsidP="00F6073F">
            <w:pPr>
              <w:widowControl/>
            </w:pPr>
            <w:r w:rsidRPr="00F6073F">
              <w:t>-</w:t>
            </w:r>
            <w:r w:rsidRPr="00F6073F">
              <w:rPr>
                <w:b/>
              </w:rPr>
              <w:t>наблюдать и сравнивать</w:t>
            </w:r>
            <w:r w:rsidRPr="00F6073F">
              <w:t xml:space="preserve">  плоские и объемные  геометрические фигуры, конструктивные особенности узлов макета машины;</w:t>
            </w:r>
          </w:p>
          <w:p w:rsidR="00F6073F" w:rsidRPr="00F6073F" w:rsidRDefault="00F6073F" w:rsidP="00F6073F">
            <w:pPr>
              <w:widowControl/>
            </w:pPr>
            <w:r w:rsidRPr="00F6073F">
              <w:t>-</w:t>
            </w:r>
            <w:r w:rsidRPr="00F6073F">
              <w:rPr>
                <w:b/>
              </w:rPr>
              <w:t>анализировать</w:t>
            </w:r>
            <w:r w:rsidRPr="00F6073F">
              <w:t xml:space="preserve">  образцы изделий с опорой на памятку (конструктивные особенности и технология изготовления);</w:t>
            </w:r>
          </w:p>
          <w:p w:rsidR="00F6073F" w:rsidRPr="00F6073F" w:rsidRDefault="00F6073F" w:rsidP="00F6073F">
            <w:pPr>
              <w:widowControl/>
            </w:pPr>
            <w:r w:rsidRPr="00F6073F">
              <w:t xml:space="preserve">решает конструкторско-технологические задачи через наблюдение, обсуждение, пробные упражнения(понятие «развертка»,развертки и их чертежи; </w:t>
            </w:r>
          </w:p>
          <w:p w:rsidR="00F6073F" w:rsidRPr="00F6073F" w:rsidRDefault="00F6073F" w:rsidP="00F6073F">
            <w:pPr>
              <w:widowControl/>
            </w:pPr>
            <w:r w:rsidRPr="00F6073F">
              <w:t>-находить и соотносить пары-развертки и их чертежи.</w:t>
            </w:r>
          </w:p>
        </w:tc>
        <w:tc>
          <w:tcPr>
            <w:tcW w:w="1701" w:type="dxa"/>
          </w:tcPr>
          <w:p w:rsidR="00F6073F" w:rsidRPr="00F6073F" w:rsidRDefault="00F6073F" w:rsidP="00F6073F">
            <w:pPr>
              <w:widowControl/>
            </w:pPr>
            <w:r w:rsidRPr="00F6073F">
              <w:t>Текущий.</w:t>
            </w:r>
          </w:p>
          <w:p w:rsidR="00F6073F" w:rsidRPr="00F6073F" w:rsidRDefault="00F6073F" w:rsidP="00F6073F">
            <w:pPr>
              <w:widowControl/>
            </w:pPr>
            <w:r w:rsidRPr="00F6073F">
              <w:t>Беседа. Практическая работа по плану.</w:t>
            </w:r>
          </w:p>
        </w:tc>
        <w:tc>
          <w:tcPr>
            <w:tcW w:w="709" w:type="dxa"/>
          </w:tcPr>
          <w:p w:rsidR="00F6073F" w:rsidRPr="00F6073F" w:rsidRDefault="00F6073F" w:rsidP="00F6073F">
            <w:pPr>
              <w:widowControl/>
            </w:pPr>
          </w:p>
        </w:tc>
        <w:tc>
          <w:tcPr>
            <w:tcW w:w="713" w:type="dxa"/>
          </w:tcPr>
          <w:p w:rsidR="00F6073F" w:rsidRPr="00F6073F" w:rsidRDefault="00F6073F" w:rsidP="00F6073F">
            <w:pPr>
              <w:widowControl/>
            </w:pPr>
          </w:p>
        </w:tc>
      </w:tr>
      <w:tr w:rsidR="00F6073F" w:rsidRPr="00F6073F" w:rsidTr="000B10EB">
        <w:tc>
          <w:tcPr>
            <w:tcW w:w="533" w:type="dxa"/>
          </w:tcPr>
          <w:p w:rsidR="00F6073F" w:rsidRPr="00F6073F" w:rsidRDefault="00F6073F" w:rsidP="00F6073F">
            <w:pPr>
              <w:widowControl/>
            </w:pPr>
            <w:r w:rsidRPr="00F6073F">
              <w:t>20</w:t>
            </w:r>
          </w:p>
        </w:tc>
        <w:tc>
          <w:tcPr>
            <w:tcW w:w="1559" w:type="dxa"/>
          </w:tcPr>
          <w:p w:rsidR="00F6073F" w:rsidRPr="00F6073F" w:rsidRDefault="00F6073F" w:rsidP="00F6073F">
            <w:pPr>
              <w:widowControl/>
            </w:pPr>
            <w:r w:rsidRPr="00F6073F">
              <w:t>Объем и объемные формы.</w:t>
            </w:r>
          </w:p>
          <w:p w:rsidR="00F6073F" w:rsidRPr="00F6073F" w:rsidRDefault="00F6073F" w:rsidP="00F6073F">
            <w:pPr>
              <w:widowControl/>
            </w:pPr>
            <w:r w:rsidRPr="00F6073F">
              <w:t>Развертка.</w:t>
            </w:r>
          </w:p>
        </w:tc>
        <w:tc>
          <w:tcPr>
            <w:tcW w:w="993" w:type="dxa"/>
            <w:gridSpan w:val="2"/>
          </w:tcPr>
          <w:p w:rsidR="00F6073F" w:rsidRPr="00F6073F" w:rsidRDefault="00F6073F" w:rsidP="00F6073F">
            <w:pPr>
              <w:widowControl/>
            </w:pPr>
            <w:r w:rsidRPr="00F6073F">
              <w:t>1</w:t>
            </w:r>
          </w:p>
        </w:tc>
        <w:tc>
          <w:tcPr>
            <w:tcW w:w="2409" w:type="dxa"/>
          </w:tcPr>
          <w:p w:rsidR="00F6073F" w:rsidRPr="00F6073F" w:rsidRDefault="00F6073F" w:rsidP="00F6073F">
            <w:pPr>
              <w:widowControl/>
            </w:pPr>
            <w:r w:rsidRPr="00F6073F">
              <w:t>Изготовление изделия кубической формы на основе развертки</w:t>
            </w:r>
          </w:p>
        </w:tc>
        <w:tc>
          <w:tcPr>
            <w:tcW w:w="6517" w:type="dxa"/>
            <w:vMerge/>
          </w:tcPr>
          <w:p w:rsidR="00F6073F" w:rsidRPr="00F6073F" w:rsidRDefault="00F6073F" w:rsidP="00F6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</w:tcPr>
          <w:p w:rsidR="00F6073F" w:rsidRPr="00F6073F" w:rsidRDefault="00F6073F" w:rsidP="00F6073F">
            <w:pPr>
              <w:widowControl/>
            </w:pPr>
            <w:r w:rsidRPr="00F6073F">
              <w:t>Текущий.</w:t>
            </w:r>
          </w:p>
          <w:p w:rsidR="00F6073F" w:rsidRPr="00F6073F" w:rsidRDefault="00F6073F" w:rsidP="00F6073F">
            <w:pPr>
              <w:widowControl/>
            </w:pPr>
            <w:r w:rsidRPr="00F6073F">
              <w:t>Практическая работа по чертежу.</w:t>
            </w:r>
          </w:p>
        </w:tc>
        <w:tc>
          <w:tcPr>
            <w:tcW w:w="709" w:type="dxa"/>
          </w:tcPr>
          <w:p w:rsidR="00F6073F" w:rsidRPr="00F6073F" w:rsidRDefault="00F6073F" w:rsidP="00F6073F">
            <w:pPr>
              <w:widowControl/>
            </w:pPr>
          </w:p>
        </w:tc>
        <w:tc>
          <w:tcPr>
            <w:tcW w:w="713" w:type="dxa"/>
          </w:tcPr>
          <w:p w:rsidR="00F6073F" w:rsidRPr="00F6073F" w:rsidRDefault="00F6073F" w:rsidP="00F6073F">
            <w:pPr>
              <w:widowControl/>
            </w:pPr>
          </w:p>
        </w:tc>
      </w:tr>
      <w:tr w:rsidR="00F6073F" w:rsidRPr="00F6073F" w:rsidTr="000B10EB">
        <w:tc>
          <w:tcPr>
            <w:tcW w:w="533" w:type="dxa"/>
          </w:tcPr>
          <w:p w:rsidR="00F6073F" w:rsidRPr="00F6073F" w:rsidRDefault="00F6073F" w:rsidP="00F6073F">
            <w:pPr>
              <w:widowControl/>
            </w:pPr>
            <w:r w:rsidRPr="00F6073F">
              <w:t>21</w:t>
            </w:r>
          </w:p>
        </w:tc>
        <w:tc>
          <w:tcPr>
            <w:tcW w:w="1559" w:type="dxa"/>
          </w:tcPr>
          <w:p w:rsidR="00F6073F" w:rsidRPr="00F6073F" w:rsidRDefault="00F6073F" w:rsidP="00F6073F">
            <w:pPr>
              <w:widowControl/>
            </w:pPr>
            <w:r w:rsidRPr="00F6073F">
              <w:t>Подарочные упаковки.</w:t>
            </w:r>
          </w:p>
        </w:tc>
        <w:tc>
          <w:tcPr>
            <w:tcW w:w="993" w:type="dxa"/>
            <w:gridSpan w:val="2"/>
          </w:tcPr>
          <w:p w:rsidR="00F6073F" w:rsidRPr="00F6073F" w:rsidRDefault="00F6073F" w:rsidP="00F6073F">
            <w:pPr>
              <w:widowControl/>
            </w:pPr>
            <w:r w:rsidRPr="00F6073F">
              <w:t>1</w:t>
            </w:r>
          </w:p>
        </w:tc>
        <w:tc>
          <w:tcPr>
            <w:tcW w:w="2409" w:type="dxa"/>
          </w:tcPr>
          <w:p w:rsidR="00F6073F" w:rsidRPr="00F6073F" w:rsidRDefault="00F6073F" w:rsidP="00F6073F">
            <w:pPr>
              <w:widowControl/>
            </w:pPr>
            <w:r w:rsidRPr="00F6073F">
              <w:t>Изготовление коробок-ураковок призматических форм из картона</w:t>
            </w:r>
          </w:p>
        </w:tc>
        <w:tc>
          <w:tcPr>
            <w:tcW w:w="6517" w:type="dxa"/>
            <w:vMerge/>
          </w:tcPr>
          <w:p w:rsidR="00F6073F" w:rsidRPr="00F6073F" w:rsidRDefault="00F6073F" w:rsidP="00F6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</w:tcPr>
          <w:p w:rsidR="00F6073F" w:rsidRPr="00F6073F" w:rsidRDefault="00F6073F" w:rsidP="00F6073F">
            <w:pPr>
              <w:widowControl/>
            </w:pPr>
            <w:r w:rsidRPr="00F6073F">
              <w:t>Текущий.</w:t>
            </w:r>
          </w:p>
          <w:p w:rsidR="00F6073F" w:rsidRPr="00F6073F" w:rsidRDefault="00F6073F" w:rsidP="00F6073F">
            <w:pPr>
              <w:widowControl/>
            </w:pPr>
            <w:r w:rsidRPr="00F6073F">
              <w:t>Практическая работа по шаблону.</w:t>
            </w:r>
          </w:p>
        </w:tc>
        <w:tc>
          <w:tcPr>
            <w:tcW w:w="709" w:type="dxa"/>
          </w:tcPr>
          <w:p w:rsidR="00F6073F" w:rsidRPr="00F6073F" w:rsidRDefault="00F6073F" w:rsidP="00F6073F">
            <w:pPr>
              <w:widowControl/>
            </w:pPr>
          </w:p>
        </w:tc>
        <w:tc>
          <w:tcPr>
            <w:tcW w:w="713" w:type="dxa"/>
          </w:tcPr>
          <w:p w:rsidR="00F6073F" w:rsidRPr="00F6073F" w:rsidRDefault="00F6073F" w:rsidP="00F6073F">
            <w:pPr>
              <w:widowControl/>
            </w:pPr>
          </w:p>
        </w:tc>
      </w:tr>
      <w:tr w:rsidR="00F6073F" w:rsidRPr="00F6073F" w:rsidTr="000B10EB">
        <w:tc>
          <w:tcPr>
            <w:tcW w:w="533" w:type="dxa"/>
          </w:tcPr>
          <w:p w:rsidR="00F6073F" w:rsidRPr="00F6073F" w:rsidRDefault="00F6073F" w:rsidP="00F6073F">
            <w:pPr>
              <w:widowControl/>
            </w:pPr>
            <w:r w:rsidRPr="00F6073F">
              <w:t>22</w:t>
            </w:r>
          </w:p>
        </w:tc>
        <w:tc>
          <w:tcPr>
            <w:tcW w:w="1559" w:type="dxa"/>
          </w:tcPr>
          <w:p w:rsidR="00F6073F" w:rsidRPr="00F6073F" w:rsidRDefault="00F6073F" w:rsidP="00F6073F">
            <w:pPr>
              <w:widowControl/>
            </w:pPr>
            <w:r w:rsidRPr="00F6073F">
              <w:t>Декорирование</w:t>
            </w:r>
          </w:p>
          <w:p w:rsidR="00F6073F" w:rsidRPr="00F6073F" w:rsidRDefault="00F6073F" w:rsidP="00F6073F">
            <w:pPr>
              <w:widowControl/>
            </w:pPr>
            <w:r w:rsidRPr="00F6073F">
              <w:t>(украшение ) готовых форм.</w:t>
            </w:r>
          </w:p>
        </w:tc>
        <w:tc>
          <w:tcPr>
            <w:tcW w:w="993" w:type="dxa"/>
            <w:gridSpan w:val="2"/>
          </w:tcPr>
          <w:p w:rsidR="00F6073F" w:rsidRPr="00F6073F" w:rsidRDefault="00F6073F" w:rsidP="00F6073F">
            <w:pPr>
              <w:widowControl/>
            </w:pPr>
            <w:r w:rsidRPr="00F6073F">
              <w:t>1</w:t>
            </w:r>
          </w:p>
        </w:tc>
        <w:tc>
          <w:tcPr>
            <w:tcW w:w="2409" w:type="dxa"/>
          </w:tcPr>
          <w:p w:rsidR="00F6073F" w:rsidRPr="00F6073F" w:rsidRDefault="00F6073F" w:rsidP="00F6073F">
            <w:pPr>
              <w:widowControl/>
            </w:pPr>
            <w:r w:rsidRPr="00F6073F">
              <w:t>Декорирование коробок-упаковок оклеиванием тканью и другими известными способами отделки</w:t>
            </w:r>
          </w:p>
        </w:tc>
        <w:tc>
          <w:tcPr>
            <w:tcW w:w="6517" w:type="dxa"/>
            <w:vMerge/>
          </w:tcPr>
          <w:p w:rsidR="00F6073F" w:rsidRPr="00F6073F" w:rsidRDefault="00F6073F" w:rsidP="00F6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</w:tcPr>
          <w:p w:rsidR="00F6073F" w:rsidRPr="00F6073F" w:rsidRDefault="00F6073F" w:rsidP="00F6073F">
            <w:pPr>
              <w:widowControl/>
            </w:pPr>
            <w:r w:rsidRPr="00F6073F">
              <w:t>Текущий.</w:t>
            </w:r>
          </w:p>
          <w:p w:rsidR="00F6073F" w:rsidRPr="00F6073F" w:rsidRDefault="00F6073F" w:rsidP="00F6073F">
            <w:pPr>
              <w:widowControl/>
            </w:pPr>
            <w:r w:rsidRPr="00F6073F">
              <w:t>Практическая работа по шаблону.</w:t>
            </w:r>
          </w:p>
        </w:tc>
        <w:tc>
          <w:tcPr>
            <w:tcW w:w="709" w:type="dxa"/>
          </w:tcPr>
          <w:p w:rsidR="00F6073F" w:rsidRPr="00F6073F" w:rsidRDefault="00F6073F" w:rsidP="00F6073F">
            <w:pPr>
              <w:widowControl/>
            </w:pPr>
          </w:p>
        </w:tc>
        <w:tc>
          <w:tcPr>
            <w:tcW w:w="713" w:type="dxa"/>
          </w:tcPr>
          <w:p w:rsidR="00F6073F" w:rsidRPr="00F6073F" w:rsidRDefault="00F6073F" w:rsidP="00F6073F">
            <w:pPr>
              <w:widowControl/>
            </w:pPr>
          </w:p>
        </w:tc>
      </w:tr>
      <w:tr w:rsidR="00F6073F" w:rsidRPr="00F6073F" w:rsidTr="000B10EB">
        <w:tc>
          <w:tcPr>
            <w:tcW w:w="533" w:type="dxa"/>
          </w:tcPr>
          <w:p w:rsidR="00F6073F" w:rsidRPr="00F6073F" w:rsidRDefault="00F6073F" w:rsidP="00F6073F">
            <w:pPr>
              <w:widowControl/>
            </w:pPr>
            <w:r w:rsidRPr="00F6073F">
              <w:t>23-24</w:t>
            </w:r>
          </w:p>
        </w:tc>
        <w:tc>
          <w:tcPr>
            <w:tcW w:w="1559" w:type="dxa"/>
          </w:tcPr>
          <w:p w:rsidR="00F6073F" w:rsidRPr="00F6073F" w:rsidRDefault="00F6073F" w:rsidP="00F6073F">
            <w:pPr>
              <w:widowControl/>
            </w:pPr>
            <w:r w:rsidRPr="00F6073F">
              <w:t>Конструиро</w:t>
            </w:r>
          </w:p>
          <w:p w:rsidR="00F6073F" w:rsidRPr="00F6073F" w:rsidRDefault="00F6073F" w:rsidP="00F6073F">
            <w:pPr>
              <w:widowControl/>
            </w:pPr>
            <w:r w:rsidRPr="00F6073F">
              <w:t>вание из сложных разверток.</w:t>
            </w:r>
          </w:p>
        </w:tc>
        <w:tc>
          <w:tcPr>
            <w:tcW w:w="993" w:type="dxa"/>
            <w:gridSpan w:val="2"/>
          </w:tcPr>
          <w:p w:rsidR="00F6073F" w:rsidRPr="00F6073F" w:rsidRDefault="00F6073F" w:rsidP="00F6073F">
            <w:pPr>
              <w:widowControl/>
            </w:pPr>
            <w:r w:rsidRPr="00F6073F">
              <w:t>2</w:t>
            </w:r>
          </w:p>
        </w:tc>
        <w:tc>
          <w:tcPr>
            <w:tcW w:w="2409" w:type="dxa"/>
          </w:tcPr>
          <w:p w:rsidR="00F6073F" w:rsidRPr="00F6073F" w:rsidRDefault="00F6073F" w:rsidP="00F6073F">
            <w:pPr>
              <w:widowControl/>
            </w:pPr>
            <w:r w:rsidRPr="00F6073F">
              <w:t>Изготовление транспортных средств из картона и цветной бумаги по чертежам деталей объёмных и плоских форм</w:t>
            </w:r>
          </w:p>
        </w:tc>
        <w:tc>
          <w:tcPr>
            <w:tcW w:w="6517" w:type="dxa"/>
            <w:vMerge/>
          </w:tcPr>
          <w:p w:rsidR="00F6073F" w:rsidRPr="00F6073F" w:rsidRDefault="00F6073F" w:rsidP="00F6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</w:tcPr>
          <w:p w:rsidR="00F6073F" w:rsidRPr="00F6073F" w:rsidRDefault="00F6073F" w:rsidP="00F6073F">
            <w:pPr>
              <w:widowControl/>
            </w:pPr>
            <w:r w:rsidRPr="00F6073F">
              <w:t>Текущий.</w:t>
            </w:r>
          </w:p>
          <w:p w:rsidR="00F6073F" w:rsidRPr="00F6073F" w:rsidRDefault="00F6073F" w:rsidP="00F6073F">
            <w:pPr>
              <w:widowControl/>
            </w:pPr>
            <w:r w:rsidRPr="00F6073F">
              <w:t>Практическая работа по чертежу.</w:t>
            </w:r>
          </w:p>
        </w:tc>
        <w:tc>
          <w:tcPr>
            <w:tcW w:w="709" w:type="dxa"/>
          </w:tcPr>
          <w:p w:rsidR="00F6073F" w:rsidRPr="00F6073F" w:rsidRDefault="00F6073F" w:rsidP="00F6073F">
            <w:pPr>
              <w:widowControl/>
            </w:pPr>
          </w:p>
        </w:tc>
        <w:tc>
          <w:tcPr>
            <w:tcW w:w="713" w:type="dxa"/>
          </w:tcPr>
          <w:p w:rsidR="00F6073F" w:rsidRPr="00F6073F" w:rsidRDefault="00F6073F" w:rsidP="00F6073F">
            <w:pPr>
              <w:widowControl/>
            </w:pPr>
          </w:p>
        </w:tc>
      </w:tr>
      <w:tr w:rsidR="00F6073F" w:rsidRPr="00F6073F" w:rsidTr="000B10EB">
        <w:tc>
          <w:tcPr>
            <w:tcW w:w="533" w:type="dxa"/>
          </w:tcPr>
          <w:p w:rsidR="00F6073F" w:rsidRPr="00F6073F" w:rsidRDefault="00F6073F" w:rsidP="00F6073F">
            <w:pPr>
              <w:widowControl/>
            </w:pPr>
            <w:r w:rsidRPr="00F6073F">
              <w:t>25-26</w:t>
            </w:r>
          </w:p>
        </w:tc>
        <w:tc>
          <w:tcPr>
            <w:tcW w:w="1559" w:type="dxa"/>
          </w:tcPr>
          <w:p w:rsidR="00F6073F" w:rsidRPr="00F6073F" w:rsidRDefault="00F6073F" w:rsidP="00F6073F">
            <w:pPr>
              <w:widowControl/>
            </w:pPr>
            <w:r w:rsidRPr="00F6073F">
              <w:t>Модели и конструкции</w:t>
            </w:r>
          </w:p>
        </w:tc>
        <w:tc>
          <w:tcPr>
            <w:tcW w:w="993" w:type="dxa"/>
            <w:gridSpan w:val="2"/>
          </w:tcPr>
          <w:p w:rsidR="00F6073F" w:rsidRPr="00F6073F" w:rsidRDefault="00F6073F" w:rsidP="00F6073F">
            <w:pPr>
              <w:widowControl/>
            </w:pPr>
            <w:r w:rsidRPr="00F6073F">
              <w:t>2</w:t>
            </w:r>
          </w:p>
        </w:tc>
        <w:tc>
          <w:tcPr>
            <w:tcW w:w="2409" w:type="dxa"/>
          </w:tcPr>
          <w:p w:rsidR="00F6073F" w:rsidRPr="00F6073F" w:rsidRDefault="00F6073F" w:rsidP="00F6073F">
            <w:pPr>
              <w:widowControl/>
            </w:pPr>
            <w:r w:rsidRPr="00F6073F">
              <w:t>Введение понятия «модель». Виды соединения деталей конструкции-подвижное и неподвижное. Группы деталей наборов типа «Конструктор». Крепёжные детали.</w:t>
            </w:r>
          </w:p>
          <w:p w:rsidR="00F6073F" w:rsidRPr="00F6073F" w:rsidRDefault="00F6073F" w:rsidP="00F6073F">
            <w:pPr>
              <w:widowControl/>
            </w:pPr>
          </w:p>
        </w:tc>
        <w:tc>
          <w:tcPr>
            <w:tcW w:w="6517" w:type="dxa"/>
            <w:vMerge w:val="restart"/>
          </w:tcPr>
          <w:p w:rsidR="00F6073F" w:rsidRPr="00F6073F" w:rsidRDefault="00F6073F" w:rsidP="00F6073F">
            <w:pPr>
              <w:widowControl/>
              <w:rPr>
                <w:b/>
                <w:i/>
                <w:u w:val="single"/>
              </w:rPr>
            </w:pPr>
            <w:r w:rsidRPr="00F6073F">
              <w:rPr>
                <w:b/>
                <w:i/>
                <w:u w:val="single"/>
              </w:rPr>
              <w:t>Самостоятельно:</w:t>
            </w:r>
          </w:p>
          <w:p w:rsidR="00F6073F" w:rsidRPr="00F6073F" w:rsidRDefault="00F6073F" w:rsidP="00F6073F">
            <w:pPr>
              <w:widowControl/>
            </w:pPr>
            <w:r w:rsidRPr="00F6073F">
              <w:t>-</w:t>
            </w:r>
            <w:r w:rsidRPr="00F6073F">
              <w:rPr>
                <w:b/>
              </w:rPr>
              <w:t>использовать</w:t>
            </w:r>
            <w:r w:rsidRPr="00F6073F">
              <w:t xml:space="preserve"> полученные знания и умения в схожих ситуациях;</w:t>
            </w:r>
          </w:p>
          <w:p w:rsidR="00F6073F" w:rsidRPr="00F6073F" w:rsidRDefault="00F6073F" w:rsidP="00F6073F">
            <w:pPr>
              <w:widowControl/>
            </w:pPr>
            <w:r w:rsidRPr="00F6073F">
              <w:t>-</w:t>
            </w:r>
            <w:r w:rsidRPr="00F6073F">
              <w:rPr>
                <w:b/>
              </w:rPr>
              <w:t xml:space="preserve">организовывать </w:t>
            </w:r>
            <w:r w:rsidRPr="00F6073F">
              <w:t xml:space="preserve"> рабочее место в зависимости от конструктивных особенностей изделия;</w:t>
            </w:r>
          </w:p>
          <w:p w:rsidR="00F6073F" w:rsidRPr="00F6073F" w:rsidRDefault="00F6073F" w:rsidP="00F6073F">
            <w:pPr>
              <w:widowControl/>
            </w:pPr>
            <w:r w:rsidRPr="00F6073F">
              <w:rPr>
                <w:b/>
              </w:rPr>
              <w:t>- отбирать</w:t>
            </w:r>
            <w:r w:rsidRPr="00F6073F">
              <w:t xml:space="preserve"> необходимые материалы  для изделия, обосновывать свой выбор;</w:t>
            </w:r>
          </w:p>
          <w:p w:rsidR="00F6073F" w:rsidRPr="00F6073F" w:rsidRDefault="00F6073F" w:rsidP="00F6073F">
            <w:pPr>
              <w:widowControl/>
            </w:pPr>
            <w:r w:rsidRPr="00F6073F">
              <w:t>-</w:t>
            </w:r>
            <w:r w:rsidRPr="00F6073F">
              <w:rPr>
                <w:b/>
              </w:rPr>
              <w:t xml:space="preserve"> обобщать</w:t>
            </w:r>
            <w:r w:rsidRPr="00F6073F">
              <w:t xml:space="preserve"> (называть) то новое, что освоено;</w:t>
            </w:r>
          </w:p>
          <w:p w:rsidR="00F6073F" w:rsidRPr="00F6073F" w:rsidRDefault="00F6073F" w:rsidP="00F6073F">
            <w:pPr>
              <w:widowControl/>
            </w:pPr>
            <w:r w:rsidRPr="00F6073F">
              <w:t xml:space="preserve">- </w:t>
            </w:r>
            <w:r w:rsidRPr="00F6073F">
              <w:rPr>
                <w:b/>
              </w:rPr>
              <w:t>оценивать</w:t>
            </w:r>
            <w:r w:rsidRPr="00F6073F">
              <w:t xml:space="preserve"> свою работу  и работу одноклассников;</w:t>
            </w:r>
          </w:p>
          <w:p w:rsidR="00F6073F" w:rsidRPr="00F6073F" w:rsidRDefault="00F6073F" w:rsidP="00F6073F">
            <w:pPr>
              <w:widowControl/>
            </w:pPr>
            <w:r w:rsidRPr="00F6073F">
              <w:t xml:space="preserve">- </w:t>
            </w:r>
            <w:r w:rsidRPr="00F6073F">
              <w:rPr>
                <w:b/>
              </w:rPr>
              <w:t>договариваться, помогать</w:t>
            </w:r>
            <w:r w:rsidRPr="00F6073F">
              <w:t xml:space="preserve"> друг другу в совместной работе.</w:t>
            </w:r>
          </w:p>
          <w:p w:rsidR="00F6073F" w:rsidRPr="00F6073F" w:rsidRDefault="00F6073F" w:rsidP="00F6073F">
            <w:pPr>
              <w:widowControl/>
              <w:rPr>
                <w:b/>
                <w:i/>
                <w:u w:val="single"/>
              </w:rPr>
            </w:pPr>
            <w:r w:rsidRPr="00F6073F">
              <w:rPr>
                <w:b/>
                <w:i/>
                <w:u w:val="single"/>
              </w:rPr>
              <w:t>С помощью учителя:</w:t>
            </w:r>
          </w:p>
          <w:p w:rsidR="00F6073F" w:rsidRPr="00F6073F" w:rsidRDefault="00F6073F" w:rsidP="00F6073F">
            <w:pPr>
              <w:widowControl/>
            </w:pPr>
            <w:r w:rsidRPr="00F6073F">
              <w:t>-</w:t>
            </w:r>
            <w:r w:rsidRPr="00F6073F">
              <w:rPr>
                <w:b/>
              </w:rPr>
              <w:t>наблюдать  и обсуждать</w:t>
            </w:r>
            <w:r w:rsidRPr="00F6073F">
              <w:t xml:space="preserve"> конструктивные особенности деталей набора «Конструктор» и изделий ,изготовленных из этих деталей.</w:t>
            </w:r>
          </w:p>
          <w:p w:rsidR="00F6073F" w:rsidRPr="00F6073F" w:rsidRDefault="00F6073F" w:rsidP="00F6073F">
            <w:pPr>
              <w:widowControl/>
            </w:pPr>
            <w:r w:rsidRPr="00F6073F">
              <w:t>-</w:t>
            </w:r>
            <w:r w:rsidRPr="00F6073F">
              <w:rPr>
                <w:b/>
              </w:rPr>
              <w:t>открывать</w:t>
            </w:r>
            <w:r w:rsidRPr="00F6073F">
              <w:t xml:space="preserve"> новые знания и умения</w:t>
            </w:r>
            <w:r w:rsidRPr="00F6073F">
              <w:rPr>
                <w:b/>
              </w:rPr>
              <w:t xml:space="preserve"> решать</w:t>
            </w:r>
            <w:r w:rsidRPr="00F6073F">
              <w:t xml:space="preserve"> конструкторско-технологические задачи через пробные упражнения (виды деталей, их назначение, отвертка и гаечный  ключ, приемы работы с ними, подвижное и неподвижное соединение  планок и узлов из планок),</w:t>
            </w:r>
            <w:r w:rsidRPr="00F6073F">
              <w:rPr>
                <w:b/>
              </w:rPr>
              <w:t xml:space="preserve">делать </w:t>
            </w:r>
            <w:r w:rsidRPr="00F6073F">
              <w:t>выводы о наблюдаемых явлениях;</w:t>
            </w:r>
          </w:p>
          <w:p w:rsidR="00F6073F" w:rsidRPr="00F6073F" w:rsidRDefault="00F6073F" w:rsidP="00F6073F">
            <w:pPr>
              <w:widowControl/>
            </w:pPr>
            <w:r w:rsidRPr="00F6073F">
              <w:t xml:space="preserve"> - </w:t>
            </w:r>
            <w:r w:rsidRPr="00F6073F">
              <w:rPr>
                <w:b/>
              </w:rPr>
              <w:t>наблюдать, обсуждать</w:t>
            </w:r>
            <w:r w:rsidRPr="00F6073F">
              <w:t xml:space="preserve"> конструктивные особенности, материалы и технологию изготовления изделия (поздравительной открытки).</w:t>
            </w:r>
          </w:p>
        </w:tc>
        <w:tc>
          <w:tcPr>
            <w:tcW w:w="1701" w:type="dxa"/>
          </w:tcPr>
          <w:p w:rsidR="00F6073F" w:rsidRPr="00F6073F" w:rsidRDefault="00F6073F" w:rsidP="00F6073F">
            <w:pPr>
              <w:widowControl/>
            </w:pPr>
            <w:r w:rsidRPr="00F6073F">
              <w:t>Ткущий.</w:t>
            </w:r>
          </w:p>
          <w:p w:rsidR="00F6073F" w:rsidRPr="00F6073F" w:rsidRDefault="00F6073F" w:rsidP="00F6073F">
            <w:pPr>
              <w:widowControl/>
            </w:pPr>
            <w:r w:rsidRPr="00F6073F">
              <w:t>Беседа.</w:t>
            </w:r>
          </w:p>
          <w:p w:rsidR="00F6073F" w:rsidRPr="00F6073F" w:rsidRDefault="00F6073F" w:rsidP="00F6073F">
            <w:pPr>
              <w:widowControl/>
            </w:pPr>
            <w:r w:rsidRPr="00F6073F">
              <w:t>Практисеская работа.</w:t>
            </w:r>
          </w:p>
          <w:p w:rsidR="00F6073F" w:rsidRPr="00F6073F" w:rsidRDefault="00F6073F" w:rsidP="00F6073F">
            <w:pPr>
              <w:widowControl/>
            </w:pPr>
          </w:p>
        </w:tc>
        <w:tc>
          <w:tcPr>
            <w:tcW w:w="709" w:type="dxa"/>
          </w:tcPr>
          <w:p w:rsidR="00F6073F" w:rsidRPr="00F6073F" w:rsidRDefault="00F6073F" w:rsidP="00F6073F">
            <w:pPr>
              <w:widowControl/>
            </w:pPr>
          </w:p>
        </w:tc>
        <w:tc>
          <w:tcPr>
            <w:tcW w:w="713" w:type="dxa"/>
          </w:tcPr>
          <w:p w:rsidR="00F6073F" w:rsidRPr="00F6073F" w:rsidRDefault="00F6073F" w:rsidP="00F6073F">
            <w:pPr>
              <w:widowControl/>
            </w:pPr>
          </w:p>
        </w:tc>
      </w:tr>
      <w:tr w:rsidR="00F6073F" w:rsidRPr="00F6073F" w:rsidTr="000B10EB">
        <w:tc>
          <w:tcPr>
            <w:tcW w:w="533" w:type="dxa"/>
          </w:tcPr>
          <w:p w:rsidR="00F6073F" w:rsidRPr="00F6073F" w:rsidRDefault="00F6073F" w:rsidP="00F6073F">
            <w:pPr>
              <w:widowControl/>
            </w:pPr>
            <w:r w:rsidRPr="00F6073F">
              <w:t>27</w:t>
            </w:r>
          </w:p>
        </w:tc>
        <w:tc>
          <w:tcPr>
            <w:tcW w:w="1559" w:type="dxa"/>
          </w:tcPr>
          <w:p w:rsidR="00F6073F" w:rsidRPr="00F6073F" w:rsidRDefault="00F6073F" w:rsidP="00F6073F">
            <w:pPr>
              <w:widowControl/>
            </w:pPr>
            <w:r w:rsidRPr="00F6073F">
              <w:t>Наши проекты.</w:t>
            </w:r>
          </w:p>
          <w:p w:rsidR="00F6073F" w:rsidRPr="00F6073F" w:rsidRDefault="00F6073F" w:rsidP="00F6073F">
            <w:pPr>
              <w:widowControl/>
            </w:pPr>
            <w:r w:rsidRPr="00F6073F">
              <w:t>Парад военной техники.</w:t>
            </w:r>
          </w:p>
        </w:tc>
        <w:tc>
          <w:tcPr>
            <w:tcW w:w="993" w:type="dxa"/>
            <w:gridSpan w:val="2"/>
          </w:tcPr>
          <w:p w:rsidR="00F6073F" w:rsidRPr="00F6073F" w:rsidRDefault="00F6073F" w:rsidP="00F6073F">
            <w:pPr>
              <w:widowControl/>
            </w:pPr>
            <w:r w:rsidRPr="00F6073F">
              <w:t>1</w:t>
            </w:r>
          </w:p>
        </w:tc>
        <w:tc>
          <w:tcPr>
            <w:tcW w:w="2409" w:type="dxa"/>
          </w:tcPr>
          <w:p w:rsidR="00F6073F" w:rsidRPr="00F6073F" w:rsidRDefault="00F6073F" w:rsidP="00F6073F">
            <w:pPr>
              <w:widowControl/>
            </w:pPr>
            <w:r w:rsidRPr="00F6073F">
              <w:t>Изготовление макетов и моделей техники из наборов типа «Конструктор»</w:t>
            </w:r>
          </w:p>
        </w:tc>
        <w:tc>
          <w:tcPr>
            <w:tcW w:w="6517" w:type="dxa"/>
            <w:vMerge/>
          </w:tcPr>
          <w:p w:rsidR="00F6073F" w:rsidRPr="00F6073F" w:rsidRDefault="00F6073F" w:rsidP="00F6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</w:tcPr>
          <w:p w:rsidR="00F6073F" w:rsidRPr="00F6073F" w:rsidRDefault="00F6073F" w:rsidP="00F6073F">
            <w:pPr>
              <w:widowControl/>
            </w:pPr>
            <w:r w:rsidRPr="00F6073F">
              <w:t>Проект</w:t>
            </w:r>
          </w:p>
        </w:tc>
        <w:tc>
          <w:tcPr>
            <w:tcW w:w="709" w:type="dxa"/>
          </w:tcPr>
          <w:p w:rsidR="00F6073F" w:rsidRPr="00F6073F" w:rsidRDefault="00F6073F" w:rsidP="00F6073F">
            <w:pPr>
              <w:widowControl/>
            </w:pPr>
          </w:p>
        </w:tc>
        <w:tc>
          <w:tcPr>
            <w:tcW w:w="713" w:type="dxa"/>
          </w:tcPr>
          <w:p w:rsidR="00F6073F" w:rsidRPr="00F6073F" w:rsidRDefault="00F6073F" w:rsidP="00F6073F">
            <w:pPr>
              <w:widowControl/>
            </w:pPr>
          </w:p>
        </w:tc>
      </w:tr>
      <w:tr w:rsidR="00F6073F" w:rsidRPr="00F6073F" w:rsidTr="000B10EB">
        <w:tc>
          <w:tcPr>
            <w:tcW w:w="533" w:type="dxa"/>
          </w:tcPr>
          <w:p w:rsidR="00F6073F" w:rsidRPr="00F6073F" w:rsidRDefault="00F6073F" w:rsidP="00F6073F">
            <w:pPr>
              <w:widowControl/>
            </w:pPr>
            <w:r w:rsidRPr="00F6073F">
              <w:t>28</w:t>
            </w:r>
          </w:p>
        </w:tc>
        <w:tc>
          <w:tcPr>
            <w:tcW w:w="1559" w:type="dxa"/>
          </w:tcPr>
          <w:p w:rsidR="00F6073F" w:rsidRPr="00F6073F" w:rsidRDefault="00F6073F" w:rsidP="00F6073F">
            <w:pPr>
              <w:widowControl/>
            </w:pPr>
            <w:r w:rsidRPr="00F6073F">
              <w:t>Наша родная армия.</w:t>
            </w:r>
          </w:p>
        </w:tc>
        <w:tc>
          <w:tcPr>
            <w:tcW w:w="993" w:type="dxa"/>
            <w:gridSpan w:val="2"/>
          </w:tcPr>
          <w:p w:rsidR="00F6073F" w:rsidRPr="00F6073F" w:rsidRDefault="00F6073F" w:rsidP="00F6073F">
            <w:pPr>
              <w:widowControl/>
            </w:pPr>
            <w:r w:rsidRPr="00F6073F">
              <w:t>1</w:t>
            </w:r>
          </w:p>
        </w:tc>
        <w:tc>
          <w:tcPr>
            <w:tcW w:w="2409" w:type="dxa"/>
          </w:tcPr>
          <w:p w:rsidR="00F6073F" w:rsidRPr="00F6073F" w:rsidRDefault="00F6073F" w:rsidP="00F6073F">
            <w:pPr>
              <w:widowControl/>
            </w:pPr>
            <w:r w:rsidRPr="00F6073F">
              <w:t>Изготовление поздравительной открытки по чертежам</w:t>
            </w:r>
          </w:p>
        </w:tc>
        <w:tc>
          <w:tcPr>
            <w:tcW w:w="6517" w:type="dxa"/>
            <w:vMerge/>
          </w:tcPr>
          <w:p w:rsidR="00F6073F" w:rsidRPr="00F6073F" w:rsidRDefault="00F6073F" w:rsidP="00F6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</w:tcPr>
          <w:p w:rsidR="00F6073F" w:rsidRPr="00F6073F" w:rsidRDefault="00F6073F" w:rsidP="00F6073F">
            <w:pPr>
              <w:widowControl/>
            </w:pPr>
            <w:r w:rsidRPr="00F6073F">
              <w:t>Текущий.</w:t>
            </w:r>
          </w:p>
          <w:p w:rsidR="00F6073F" w:rsidRPr="00F6073F" w:rsidRDefault="00F6073F" w:rsidP="00F6073F">
            <w:pPr>
              <w:widowControl/>
            </w:pPr>
            <w:r w:rsidRPr="00F6073F">
              <w:t>Практическая работа по чертежу.</w:t>
            </w:r>
          </w:p>
        </w:tc>
        <w:tc>
          <w:tcPr>
            <w:tcW w:w="709" w:type="dxa"/>
          </w:tcPr>
          <w:p w:rsidR="00F6073F" w:rsidRPr="00F6073F" w:rsidRDefault="00F6073F" w:rsidP="00F6073F">
            <w:pPr>
              <w:widowControl/>
            </w:pPr>
          </w:p>
        </w:tc>
        <w:tc>
          <w:tcPr>
            <w:tcW w:w="713" w:type="dxa"/>
          </w:tcPr>
          <w:p w:rsidR="00F6073F" w:rsidRPr="00F6073F" w:rsidRDefault="00F6073F" w:rsidP="00F6073F">
            <w:pPr>
              <w:widowControl/>
            </w:pPr>
          </w:p>
        </w:tc>
      </w:tr>
      <w:tr w:rsidR="00F6073F" w:rsidRPr="00F6073F" w:rsidTr="000B10EB">
        <w:trPr>
          <w:trHeight w:val="4117"/>
        </w:trPr>
        <w:tc>
          <w:tcPr>
            <w:tcW w:w="533" w:type="dxa"/>
          </w:tcPr>
          <w:p w:rsidR="00F6073F" w:rsidRPr="00F6073F" w:rsidRDefault="00F6073F" w:rsidP="00F6073F">
            <w:pPr>
              <w:widowControl/>
            </w:pPr>
            <w:r w:rsidRPr="00F6073F">
              <w:t>29</w:t>
            </w:r>
          </w:p>
        </w:tc>
        <w:tc>
          <w:tcPr>
            <w:tcW w:w="1559" w:type="dxa"/>
          </w:tcPr>
          <w:p w:rsidR="00F6073F" w:rsidRPr="00F6073F" w:rsidRDefault="00F6073F" w:rsidP="00F6073F">
            <w:pPr>
              <w:widowControl/>
            </w:pPr>
            <w:r w:rsidRPr="00F6073F">
              <w:t>Художник-декоратор.</w:t>
            </w:r>
          </w:p>
          <w:p w:rsidR="00F6073F" w:rsidRPr="00F6073F" w:rsidRDefault="00F6073F" w:rsidP="00F6073F">
            <w:pPr>
              <w:widowControl/>
            </w:pPr>
            <w:r w:rsidRPr="00F6073F">
              <w:t>Филигрань и квиллинг. Изонить.</w:t>
            </w:r>
          </w:p>
        </w:tc>
        <w:tc>
          <w:tcPr>
            <w:tcW w:w="993" w:type="dxa"/>
            <w:gridSpan w:val="2"/>
          </w:tcPr>
          <w:p w:rsidR="00F6073F" w:rsidRPr="00F6073F" w:rsidRDefault="00F6073F" w:rsidP="00F6073F">
            <w:pPr>
              <w:widowControl/>
            </w:pPr>
            <w:r w:rsidRPr="00F6073F">
              <w:t>1</w:t>
            </w:r>
          </w:p>
        </w:tc>
        <w:tc>
          <w:tcPr>
            <w:tcW w:w="2409" w:type="dxa"/>
          </w:tcPr>
          <w:p w:rsidR="00F6073F" w:rsidRPr="00F6073F" w:rsidRDefault="00F6073F" w:rsidP="00F6073F">
            <w:pPr>
              <w:widowControl/>
            </w:pPr>
            <w:r w:rsidRPr="00F6073F">
              <w:t>Знакомство  с понятием "декоративно-прикладное искусство",понятиями "филигрань",</w:t>
            </w:r>
          </w:p>
          <w:p w:rsidR="00F6073F" w:rsidRPr="00F6073F" w:rsidRDefault="00F6073F" w:rsidP="00F6073F">
            <w:pPr>
              <w:widowControl/>
            </w:pPr>
            <w:r w:rsidRPr="00F6073F">
              <w:t>"квиллинг"</w:t>
            </w:r>
          </w:p>
          <w:p w:rsidR="00F6073F" w:rsidRPr="00F6073F" w:rsidRDefault="00F6073F" w:rsidP="00F6073F">
            <w:pPr>
              <w:widowControl/>
            </w:pPr>
            <w:r w:rsidRPr="00F6073F">
              <w:t>Изготовление изделий с использованием художественной техники «квилинг»</w:t>
            </w:r>
          </w:p>
          <w:p w:rsidR="00F6073F" w:rsidRPr="00F6073F" w:rsidRDefault="00F6073F" w:rsidP="00F6073F">
            <w:pPr>
              <w:widowControl/>
            </w:pPr>
            <w:r w:rsidRPr="00F6073F">
              <w:t>Изготовление изделий в художественной технике «изонить»</w:t>
            </w:r>
          </w:p>
        </w:tc>
        <w:tc>
          <w:tcPr>
            <w:tcW w:w="6517" w:type="dxa"/>
            <w:vMerge w:val="restart"/>
          </w:tcPr>
          <w:p w:rsidR="00F6073F" w:rsidRPr="00F6073F" w:rsidRDefault="00F6073F" w:rsidP="00F6073F">
            <w:pPr>
              <w:widowControl/>
              <w:rPr>
                <w:b/>
                <w:i/>
                <w:u w:val="single"/>
              </w:rPr>
            </w:pPr>
            <w:r w:rsidRPr="00F6073F">
              <w:rPr>
                <w:b/>
                <w:i/>
                <w:u w:val="single"/>
              </w:rPr>
              <w:t>Самостоятельно:</w:t>
            </w:r>
          </w:p>
          <w:p w:rsidR="00F6073F" w:rsidRPr="00F6073F" w:rsidRDefault="00F6073F" w:rsidP="00F6073F">
            <w:pPr>
              <w:widowControl/>
            </w:pPr>
            <w:r w:rsidRPr="00F6073F">
              <w:t>-анализировать образцы изделий  с опорой на памятку(конструктивные особенности и технология изготовления);</w:t>
            </w:r>
          </w:p>
          <w:p w:rsidR="00F6073F" w:rsidRPr="00F6073F" w:rsidRDefault="00F6073F" w:rsidP="00F6073F">
            <w:pPr>
              <w:widowControl/>
            </w:pPr>
            <w:r w:rsidRPr="00F6073F">
              <w:t>-</w:t>
            </w:r>
            <w:r w:rsidRPr="00F6073F">
              <w:rPr>
                <w:b/>
              </w:rPr>
              <w:t xml:space="preserve">организовывать </w:t>
            </w:r>
            <w:r w:rsidRPr="00F6073F">
              <w:t xml:space="preserve">рабочее место в зависимости от конструктивных особенностей изделия; </w:t>
            </w:r>
          </w:p>
          <w:p w:rsidR="00F6073F" w:rsidRPr="00F6073F" w:rsidRDefault="00F6073F" w:rsidP="00F6073F">
            <w:pPr>
              <w:widowControl/>
            </w:pPr>
            <w:r w:rsidRPr="00F6073F">
              <w:rPr>
                <w:b/>
              </w:rPr>
              <w:t>-планировать</w:t>
            </w:r>
            <w:r w:rsidRPr="00F6073F">
              <w:t xml:space="preserve"> практическую работу  и </w:t>
            </w:r>
            <w:r w:rsidRPr="00F6073F">
              <w:rPr>
                <w:b/>
              </w:rPr>
              <w:t xml:space="preserve">работать </w:t>
            </w:r>
            <w:r w:rsidRPr="00F6073F">
              <w:t>по составленному плану.</w:t>
            </w:r>
          </w:p>
          <w:p w:rsidR="00F6073F" w:rsidRPr="00F6073F" w:rsidRDefault="00F6073F" w:rsidP="00F6073F">
            <w:pPr>
              <w:widowControl/>
            </w:pPr>
            <w:r w:rsidRPr="00F6073F">
              <w:t>-</w:t>
            </w:r>
            <w:r w:rsidRPr="00F6073F">
              <w:rPr>
                <w:b/>
              </w:rPr>
              <w:t xml:space="preserve">отбирать </w:t>
            </w:r>
            <w:r w:rsidRPr="00F6073F">
              <w:t xml:space="preserve">необходимые материалы  для изделия, </w:t>
            </w:r>
            <w:r w:rsidRPr="00F6073F">
              <w:rPr>
                <w:b/>
              </w:rPr>
              <w:t xml:space="preserve">обосновываеть </w:t>
            </w:r>
            <w:r w:rsidRPr="00F6073F">
              <w:t xml:space="preserve">свой выбор; </w:t>
            </w:r>
          </w:p>
          <w:p w:rsidR="00F6073F" w:rsidRPr="00F6073F" w:rsidRDefault="00F6073F" w:rsidP="00F6073F">
            <w:pPr>
              <w:widowControl/>
            </w:pPr>
            <w:r w:rsidRPr="00F6073F">
              <w:t>-</w:t>
            </w:r>
            <w:r w:rsidRPr="00F6073F">
              <w:rPr>
                <w:b/>
              </w:rPr>
              <w:t>копировать</w:t>
            </w:r>
            <w:r w:rsidRPr="00F6073F">
              <w:t xml:space="preserve"> или </w:t>
            </w:r>
            <w:r w:rsidRPr="00F6073F">
              <w:rPr>
                <w:b/>
              </w:rPr>
              <w:t xml:space="preserve">создавать </w:t>
            </w:r>
            <w:r w:rsidRPr="00F6073F">
              <w:t xml:space="preserve">свои формы цветов в технике "квиллинг" и «изонить»; </w:t>
            </w:r>
          </w:p>
          <w:p w:rsidR="00F6073F" w:rsidRPr="00F6073F" w:rsidRDefault="00F6073F" w:rsidP="00F6073F">
            <w:pPr>
              <w:widowControl/>
            </w:pPr>
            <w:r w:rsidRPr="00F6073F">
              <w:t>-</w:t>
            </w:r>
            <w:r w:rsidRPr="00F6073F">
              <w:rPr>
                <w:b/>
              </w:rPr>
              <w:t xml:space="preserve">изготавливать </w:t>
            </w:r>
            <w:r w:rsidRPr="00F6073F">
              <w:t>изделия /изображения/ в технике «квиллинг» и "изонить"по рисункам и схемам.</w:t>
            </w:r>
          </w:p>
          <w:p w:rsidR="00F6073F" w:rsidRPr="00F6073F" w:rsidRDefault="00F6073F" w:rsidP="00F6073F">
            <w:pPr>
              <w:widowControl/>
              <w:rPr>
                <w:b/>
                <w:i/>
                <w:u w:val="single"/>
              </w:rPr>
            </w:pPr>
            <w:r w:rsidRPr="00F6073F">
              <w:rPr>
                <w:b/>
                <w:i/>
                <w:u w:val="single"/>
              </w:rPr>
              <w:t>С помощью учителя:</w:t>
            </w:r>
          </w:p>
          <w:p w:rsidR="00F6073F" w:rsidRPr="00F6073F" w:rsidRDefault="00F6073F" w:rsidP="00F6073F">
            <w:pPr>
              <w:widowControl/>
            </w:pPr>
            <w:r w:rsidRPr="00F6073F">
              <w:t>-</w:t>
            </w:r>
            <w:r w:rsidRPr="00F6073F">
              <w:rPr>
                <w:b/>
              </w:rPr>
              <w:t>наблюдать и сравнивать</w:t>
            </w:r>
            <w:r w:rsidRPr="00F6073F">
              <w:t xml:space="preserve"> приёмы выполнения художественных техник;</w:t>
            </w:r>
          </w:p>
          <w:p w:rsidR="00F6073F" w:rsidRPr="00F6073F" w:rsidRDefault="00F6073F" w:rsidP="00F6073F">
            <w:pPr>
              <w:widowControl/>
            </w:pPr>
            <w:r w:rsidRPr="00F6073F">
              <w:t>-</w:t>
            </w:r>
            <w:r w:rsidRPr="00F6073F">
              <w:rPr>
                <w:b/>
              </w:rPr>
              <w:t>наблюдать, обсуждать</w:t>
            </w:r>
            <w:r w:rsidRPr="00F6073F">
              <w:t xml:space="preserve"> особенности и последовательность изготовления изделий из креповой бумагии изделий в технике «квиллинг» и «изонить»;</w:t>
            </w:r>
          </w:p>
          <w:p w:rsidR="00F6073F" w:rsidRPr="00F6073F" w:rsidRDefault="00F6073F" w:rsidP="00F6073F">
            <w:pPr>
              <w:widowControl/>
            </w:pPr>
            <w:r w:rsidRPr="00F6073F">
              <w:rPr>
                <w:b/>
              </w:rPr>
              <w:t>-открывать</w:t>
            </w:r>
            <w:r w:rsidRPr="00F6073F">
              <w:t xml:space="preserve"> новые знания и умения</w:t>
            </w:r>
            <w:r w:rsidRPr="00F6073F">
              <w:rPr>
                <w:b/>
              </w:rPr>
              <w:t xml:space="preserve"> решать</w:t>
            </w:r>
            <w:r w:rsidRPr="00F6073F">
              <w:t xml:space="preserve"> конструкторско-технологические задачи через пробные упражнения (приёмы изготовления бумажных полос и получения деталей в технике «квиллинг» из них, способы соединения деталей, приёмы техники «изонить»);</w:t>
            </w:r>
          </w:p>
          <w:p w:rsidR="00F6073F" w:rsidRPr="00F6073F" w:rsidRDefault="00F6073F" w:rsidP="00F6073F">
            <w:pPr>
              <w:widowControl/>
            </w:pPr>
            <w:r w:rsidRPr="00F6073F">
              <w:rPr>
                <w:b/>
              </w:rPr>
              <w:t>-проверять</w:t>
            </w:r>
            <w:r w:rsidRPr="00F6073F">
              <w:t xml:space="preserve"> изделия в действии, </w:t>
            </w:r>
            <w:r w:rsidRPr="00F6073F">
              <w:rPr>
                <w:b/>
              </w:rPr>
              <w:t xml:space="preserve">корректировать </w:t>
            </w:r>
            <w:r w:rsidRPr="00F6073F">
              <w:t>конструкцию и технологию изготовления.</w:t>
            </w:r>
          </w:p>
        </w:tc>
        <w:tc>
          <w:tcPr>
            <w:tcW w:w="1701" w:type="dxa"/>
          </w:tcPr>
          <w:p w:rsidR="00F6073F" w:rsidRPr="00F6073F" w:rsidRDefault="00F6073F" w:rsidP="00F6073F">
            <w:pPr>
              <w:widowControl/>
            </w:pPr>
            <w:r w:rsidRPr="00F6073F">
              <w:t>Текущий.</w:t>
            </w:r>
          </w:p>
          <w:p w:rsidR="00F6073F" w:rsidRPr="00F6073F" w:rsidRDefault="00F6073F" w:rsidP="00F6073F">
            <w:pPr>
              <w:widowControl/>
            </w:pPr>
            <w:r w:rsidRPr="00F6073F">
              <w:t>Практическая работа.</w:t>
            </w:r>
          </w:p>
        </w:tc>
        <w:tc>
          <w:tcPr>
            <w:tcW w:w="709" w:type="dxa"/>
          </w:tcPr>
          <w:p w:rsidR="00F6073F" w:rsidRPr="00F6073F" w:rsidRDefault="00F6073F" w:rsidP="00F6073F">
            <w:pPr>
              <w:widowControl/>
            </w:pPr>
          </w:p>
        </w:tc>
        <w:tc>
          <w:tcPr>
            <w:tcW w:w="713" w:type="dxa"/>
          </w:tcPr>
          <w:p w:rsidR="00F6073F" w:rsidRPr="00F6073F" w:rsidRDefault="00F6073F" w:rsidP="00F6073F">
            <w:pPr>
              <w:widowControl/>
            </w:pPr>
          </w:p>
        </w:tc>
      </w:tr>
      <w:tr w:rsidR="00F6073F" w:rsidRPr="00F6073F" w:rsidTr="000B10EB">
        <w:trPr>
          <w:trHeight w:val="15"/>
        </w:trPr>
        <w:tc>
          <w:tcPr>
            <w:tcW w:w="533" w:type="dxa"/>
            <w:vMerge w:val="restart"/>
          </w:tcPr>
          <w:p w:rsidR="00F6073F" w:rsidRPr="00F6073F" w:rsidRDefault="00F6073F" w:rsidP="00F6073F">
            <w:pPr>
              <w:widowControl/>
            </w:pPr>
            <w:r w:rsidRPr="00F6073F">
              <w:t>30</w:t>
            </w:r>
          </w:p>
        </w:tc>
        <w:tc>
          <w:tcPr>
            <w:tcW w:w="1559" w:type="dxa"/>
            <w:vMerge w:val="restart"/>
          </w:tcPr>
          <w:p w:rsidR="00F6073F" w:rsidRPr="00F6073F" w:rsidRDefault="00F6073F" w:rsidP="00F6073F">
            <w:pPr>
              <w:widowControl/>
            </w:pPr>
            <w:r w:rsidRPr="00F6073F">
              <w:t>Художественные техники из креповой бумаги.</w:t>
            </w:r>
          </w:p>
          <w:p w:rsidR="00F6073F" w:rsidRPr="00F6073F" w:rsidRDefault="00F6073F" w:rsidP="00F6073F">
            <w:pPr>
              <w:widowControl/>
            </w:pPr>
          </w:p>
          <w:p w:rsidR="00F6073F" w:rsidRPr="00F6073F" w:rsidRDefault="00F6073F" w:rsidP="00F6073F">
            <w:pPr>
              <w:widowControl/>
            </w:pPr>
            <w:r w:rsidRPr="00F6073F">
              <w:t>Проверим себя</w:t>
            </w:r>
          </w:p>
        </w:tc>
        <w:tc>
          <w:tcPr>
            <w:tcW w:w="993" w:type="dxa"/>
            <w:gridSpan w:val="2"/>
            <w:vMerge w:val="restart"/>
          </w:tcPr>
          <w:p w:rsidR="00F6073F" w:rsidRPr="00F6073F" w:rsidRDefault="00F6073F" w:rsidP="00F6073F">
            <w:pPr>
              <w:widowControl/>
            </w:pPr>
            <w:r w:rsidRPr="00F6073F">
              <w:t>1</w:t>
            </w:r>
          </w:p>
        </w:tc>
        <w:tc>
          <w:tcPr>
            <w:tcW w:w="2409" w:type="dxa"/>
            <w:vMerge w:val="restart"/>
          </w:tcPr>
          <w:p w:rsidR="00F6073F" w:rsidRPr="00F6073F" w:rsidRDefault="00F6073F" w:rsidP="00F6073F">
            <w:pPr>
              <w:widowControl/>
            </w:pPr>
            <w:r w:rsidRPr="00F6073F">
              <w:t>Изготовление изделий в разных художественных техниках с использованием креповой бумаги.</w:t>
            </w:r>
          </w:p>
          <w:p w:rsidR="00F6073F" w:rsidRPr="00F6073F" w:rsidRDefault="00F6073F" w:rsidP="00F6073F">
            <w:pPr>
              <w:widowControl/>
            </w:pPr>
            <w:r w:rsidRPr="00F6073F">
              <w:t>Проверка знаний и умений по теме</w:t>
            </w:r>
          </w:p>
        </w:tc>
        <w:tc>
          <w:tcPr>
            <w:tcW w:w="6517" w:type="dxa"/>
            <w:vMerge/>
          </w:tcPr>
          <w:p w:rsidR="00F6073F" w:rsidRPr="00F6073F" w:rsidRDefault="00F6073F" w:rsidP="00F6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</w:tcPr>
          <w:p w:rsidR="00F6073F" w:rsidRPr="00F6073F" w:rsidRDefault="00F6073F" w:rsidP="00F6073F">
            <w:pPr>
              <w:widowControl/>
            </w:pPr>
            <w:r w:rsidRPr="00F6073F">
              <w:t>Итоговый</w:t>
            </w:r>
          </w:p>
        </w:tc>
        <w:tc>
          <w:tcPr>
            <w:tcW w:w="709" w:type="dxa"/>
            <w:vMerge w:val="restart"/>
          </w:tcPr>
          <w:p w:rsidR="00F6073F" w:rsidRPr="00F6073F" w:rsidRDefault="00F6073F" w:rsidP="00F6073F">
            <w:pPr>
              <w:widowControl/>
            </w:pPr>
          </w:p>
        </w:tc>
        <w:tc>
          <w:tcPr>
            <w:tcW w:w="713" w:type="dxa"/>
            <w:vMerge w:val="restart"/>
          </w:tcPr>
          <w:p w:rsidR="00F6073F" w:rsidRPr="00F6073F" w:rsidRDefault="00F6073F" w:rsidP="00F6073F">
            <w:pPr>
              <w:widowControl/>
            </w:pPr>
          </w:p>
        </w:tc>
      </w:tr>
      <w:tr w:rsidR="00F6073F" w:rsidRPr="00F6073F" w:rsidTr="000B10EB">
        <w:trPr>
          <w:trHeight w:val="810"/>
        </w:trPr>
        <w:tc>
          <w:tcPr>
            <w:tcW w:w="533" w:type="dxa"/>
            <w:vMerge/>
          </w:tcPr>
          <w:p w:rsidR="00F6073F" w:rsidRPr="00F6073F" w:rsidRDefault="00F6073F" w:rsidP="00F6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vMerge/>
          </w:tcPr>
          <w:p w:rsidR="00F6073F" w:rsidRPr="00F6073F" w:rsidRDefault="00F6073F" w:rsidP="00F6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3" w:type="dxa"/>
            <w:gridSpan w:val="2"/>
            <w:vMerge/>
          </w:tcPr>
          <w:p w:rsidR="00F6073F" w:rsidRPr="00F6073F" w:rsidRDefault="00F6073F" w:rsidP="00F6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9" w:type="dxa"/>
            <w:vMerge/>
          </w:tcPr>
          <w:p w:rsidR="00F6073F" w:rsidRPr="00F6073F" w:rsidRDefault="00F6073F" w:rsidP="00F6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517" w:type="dxa"/>
            <w:vMerge/>
          </w:tcPr>
          <w:p w:rsidR="00F6073F" w:rsidRPr="00F6073F" w:rsidRDefault="00F6073F" w:rsidP="00F6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</w:tcPr>
          <w:p w:rsidR="00F6073F" w:rsidRPr="00F6073F" w:rsidRDefault="00F6073F" w:rsidP="00F6073F">
            <w:pPr>
              <w:widowControl/>
            </w:pPr>
            <w:r w:rsidRPr="00F6073F">
              <w:t>Практическая работа</w:t>
            </w:r>
          </w:p>
        </w:tc>
        <w:tc>
          <w:tcPr>
            <w:tcW w:w="709" w:type="dxa"/>
            <w:vMerge/>
          </w:tcPr>
          <w:p w:rsidR="00F6073F" w:rsidRPr="00F6073F" w:rsidRDefault="00F6073F" w:rsidP="00F6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3" w:type="dxa"/>
            <w:vMerge/>
          </w:tcPr>
          <w:p w:rsidR="00F6073F" w:rsidRPr="00F6073F" w:rsidRDefault="00F6073F" w:rsidP="00F6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6073F" w:rsidRPr="00F6073F" w:rsidTr="000B10EB">
        <w:tc>
          <w:tcPr>
            <w:tcW w:w="12011" w:type="dxa"/>
            <w:gridSpan w:val="6"/>
          </w:tcPr>
          <w:p w:rsidR="00F6073F" w:rsidRPr="00F6073F" w:rsidRDefault="00F6073F" w:rsidP="00F6073F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F6073F">
              <w:rPr>
                <w:b/>
                <w:sz w:val="28"/>
                <w:szCs w:val="28"/>
              </w:rPr>
              <w:t>Мастерская кукольника (5 часов)</w:t>
            </w:r>
          </w:p>
        </w:tc>
        <w:tc>
          <w:tcPr>
            <w:tcW w:w="1701" w:type="dxa"/>
          </w:tcPr>
          <w:p w:rsidR="00F6073F" w:rsidRPr="00F6073F" w:rsidRDefault="00F6073F" w:rsidP="00F6073F">
            <w:pPr>
              <w:widowControl/>
              <w:rPr>
                <w:b/>
              </w:rPr>
            </w:pPr>
          </w:p>
        </w:tc>
        <w:tc>
          <w:tcPr>
            <w:tcW w:w="1422" w:type="dxa"/>
            <w:gridSpan w:val="2"/>
          </w:tcPr>
          <w:p w:rsidR="00F6073F" w:rsidRPr="00F6073F" w:rsidRDefault="00F6073F" w:rsidP="00F6073F">
            <w:pPr>
              <w:widowControl/>
              <w:rPr>
                <w:b/>
              </w:rPr>
            </w:pPr>
          </w:p>
        </w:tc>
      </w:tr>
      <w:tr w:rsidR="00F6073F" w:rsidRPr="00F6073F" w:rsidTr="000B10EB">
        <w:tc>
          <w:tcPr>
            <w:tcW w:w="533" w:type="dxa"/>
          </w:tcPr>
          <w:p w:rsidR="00F6073F" w:rsidRPr="00F6073F" w:rsidRDefault="00F6073F" w:rsidP="00F6073F">
            <w:pPr>
              <w:widowControl/>
            </w:pPr>
            <w:r w:rsidRPr="00F6073F">
              <w:t>31</w:t>
            </w:r>
          </w:p>
        </w:tc>
        <w:tc>
          <w:tcPr>
            <w:tcW w:w="1559" w:type="dxa"/>
          </w:tcPr>
          <w:p w:rsidR="00F6073F" w:rsidRPr="00F6073F" w:rsidRDefault="00F6073F" w:rsidP="00F6073F">
            <w:pPr>
              <w:widowControl/>
            </w:pPr>
            <w:r w:rsidRPr="00F6073F">
              <w:t>Что такое игрушка?</w:t>
            </w:r>
          </w:p>
          <w:p w:rsidR="00F6073F" w:rsidRPr="00F6073F" w:rsidRDefault="00F6073F" w:rsidP="00F6073F">
            <w:pPr>
              <w:widowControl/>
            </w:pPr>
            <w:r w:rsidRPr="00F6073F">
              <w:t>Может ли игрушка быть полезной.</w:t>
            </w:r>
          </w:p>
        </w:tc>
        <w:tc>
          <w:tcPr>
            <w:tcW w:w="993" w:type="dxa"/>
            <w:gridSpan w:val="2"/>
          </w:tcPr>
          <w:p w:rsidR="00F6073F" w:rsidRPr="00F6073F" w:rsidRDefault="00F6073F" w:rsidP="00F6073F">
            <w:pPr>
              <w:widowControl/>
            </w:pPr>
            <w:r w:rsidRPr="00F6073F">
              <w:t>1</w:t>
            </w:r>
          </w:p>
        </w:tc>
        <w:tc>
          <w:tcPr>
            <w:tcW w:w="2409" w:type="dxa"/>
          </w:tcPr>
          <w:p w:rsidR="00F6073F" w:rsidRPr="00F6073F" w:rsidRDefault="00F6073F" w:rsidP="00F6073F">
            <w:pPr>
              <w:widowControl/>
            </w:pPr>
            <w:r w:rsidRPr="00F6073F">
              <w:t>Изготовление декоративных зажимов на основе прищепок, разных по материалам и конструкциям</w:t>
            </w:r>
          </w:p>
        </w:tc>
        <w:tc>
          <w:tcPr>
            <w:tcW w:w="6517" w:type="dxa"/>
            <w:vMerge w:val="restart"/>
          </w:tcPr>
          <w:p w:rsidR="00F6073F" w:rsidRPr="00F6073F" w:rsidRDefault="00F6073F" w:rsidP="00F6073F">
            <w:pPr>
              <w:widowControl/>
              <w:rPr>
                <w:b/>
                <w:i/>
                <w:u w:val="single"/>
              </w:rPr>
            </w:pPr>
            <w:r w:rsidRPr="00F6073F">
              <w:rPr>
                <w:b/>
                <w:i/>
                <w:u w:val="single"/>
              </w:rPr>
              <w:t>Самостоятельно:</w:t>
            </w:r>
          </w:p>
          <w:p w:rsidR="00F6073F" w:rsidRPr="00F6073F" w:rsidRDefault="00F6073F" w:rsidP="00F6073F">
            <w:pPr>
              <w:widowControl/>
            </w:pPr>
            <w:r w:rsidRPr="00F6073F">
              <w:rPr>
                <w:b/>
              </w:rPr>
              <w:t>-анализировать</w:t>
            </w:r>
            <w:r w:rsidRPr="00F6073F">
              <w:t xml:space="preserve">  образцы изделий с опорой на памятку(конструктивные особенности и технология изготовления);</w:t>
            </w:r>
          </w:p>
          <w:p w:rsidR="00F6073F" w:rsidRPr="00F6073F" w:rsidRDefault="00F6073F" w:rsidP="00F6073F">
            <w:pPr>
              <w:widowControl/>
            </w:pPr>
            <w:r w:rsidRPr="00F6073F">
              <w:t>-</w:t>
            </w:r>
            <w:r w:rsidRPr="00F6073F">
              <w:rPr>
                <w:b/>
              </w:rPr>
              <w:t xml:space="preserve">организовывать </w:t>
            </w:r>
            <w:r w:rsidRPr="00F6073F">
              <w:t xml:space="preserve"> рабочее место в зависимости от конструктивных особенностей изделия; </w:t>
            </w:r>
            <w:r w:rsidRPr="00F6073F">
              <w:rPr>
                <w:b/>
              </w:rPr>
              <w:t xml:space="preserve">планировать </w:t>
            </w:r>
            <w:r w:rsidRPr="00F6073F">
              <w:t>практическую работу  и работать по составленному плану;</w:t>
            </w:r>
          </w:p>
          <w:p w:rsidR="00F6073F" w:rsidRPr="00F6073F" w:rsidRDefault="00F6073F" w:rsidP="00F6073F">
            <w:pPr>
              <w:widowControl/>
            </w:pPr>
            <w:r w:rsidRPr="00F6073F">
              <w:t>-</w:t>
            </w:r>
            <w:r w:rsidRPr="00F6073F">
              <w:rPr>
                <w:b/>
              </w:rPr>
              <w:t>изготавливать</w:t>
            </w:r>
            <w:r w:rsidRPr="00F6073F">
              <w:t xml:space="preserve"> изделия с опорой на рисунки, схемы;</w:t>
            </w:r>
          </w:p>
          <w:p w:rsidR="00F6073F" w:rsidRPr="00F6073F" w:rsidRDefault="00F6073F" w:rsidP="00F6073F">
            <w:pPr>
              <w:widowControl/>
            </w:pPr>
            <w:r w:rsidRPr="00F6073F">
              <w:t>- обобщать то новое, что освоено;</w:t>
            </w:r>
          </w:p>
          <w:p w:rsidR="00F6073F" w:rsidRPr="00F6073F" w:rsidRDefault="00F6073F" w:rsidP="00F6073F">
            <w:pPr>
              <w:widowControl/>
            </w:pPr>
            <w:r w:rsidRPr="00F6073F">
              <w:t xml:space="preserve">- </w:t>
            </w:r>
            <w:r w:rsidRPr="00F6073F">
              <w:rPr>
                <w:b/>
              </w:rPr>
              <w:t xml:space="preserve">оценивать результаты </w:t>
            </w:r>
            <w:r w:rsidRPr="00F6073F">
              <w:t xml:space="preserve"> своей работы   и работы  одноклассников.</w:t>
            </w:r>
          </w:p>
          <w:p w:rsidR="00F6073F" w:rsidRPr="00F6073F" w:rsidRDefault="00F6073F" w:rsidP="00F6073F">
            <w:pPr>
              <w:widowControl/>
              <w:rPr>
                <w:b/>
                <w:i/>
                <w:u w:val="single"/>
              </w:rPr>
            </w:pPr>
            <w:r w:rsidRPr="00F6073F">
              <w:rPr>
                <w:b/>
                <w:i/>
                <w:u w:val="single"/>
              </w:rPr>
              <w:t>С помощью учителя:</w:t>
            </w:r>
          </w:p>
          <w:p w:rsidR="00F6073F" w:rsidRPr="00F6073F" w:rsidRDefault="00F6073F" w:rsidP="00F6073F">
            <w:pPr>
              <w:widowControl/>
            </w:pPr>
            <w:r w:rsidRPr="00F6073F">
              <w:t>-</w:t>
            </w:r>
            <w:r w:rsidRPr="00F6073F">
              <w:rPr>
                <w:b/>
              </w:rPr>
              <w:t>наблюдать и сравниваеть</w:t>
            </w:r>
            <w:r w:rsidRPr="00F6073F">
              <w:t xml:space="preserve"> народные и современные игрушки, театральные куклы, их место изготовления, назначение, конструктивно-художественные особенности, материалы и технологии изготовления;</w:t>
            </w:r>
          </w:p>
          <w:p w:rsidR="00F6073F" w:rsidRPr="00F6073F" w:rsidRDefault="00F6073F" w:rsidP="00F6073F">
            <w:pPr>
              <w:widowControl/>
            </w:pPr>
            <w:r w:rsidRPr="00F6073F">
              <w:t xml:space="preserve">- </w:t>
            </w:r>
            <w:r w:rsidRPr="00F6073F">
              <w:rPr>
                <w:b/>
              </w:rPr>
              <w:t>наблюдать  и сравнивать</w:t>
            </w:r>
            <w:r w:rsidRPr="00F6073F">
              <w:t xml:space="preserve"> конструктивные особенности и технологии изготовления кукол из носков и перчаток, кукол-неваляшек;</w:t>
            </w:r>
          </w:p>
          <w:p w:rsidR="00F6073F" w:rsidRPr="00F6073F" w:rsidRDefault="00F6073F" w:rsidP="00F6073F">
            <w:pPr>
              <w:widowControl/>
            </w:pPr>
            <w:r w:rsidRPr="00F6073F">
              <w:t>-</w:t>
            </w:r>
            <w:r w:rsidRPr="00F6073F">
              <w:rPr>
                <w:b/>
              </w:rPr>
              <w:t xml:space="preserve">открывать </w:t>
            </w:r>
            <w:r w:rsidRPr="00F6073F">
              <w:t xml:space="preserve">новые знания и умения, </w:t>
            </w:r>
            <w:r w:rsidRPr="00F6073F">
              <w:rPr>
                <w:b/>
              </w:rPr>
              <w:t xml:space="preserve">решать </w:t>
            </w:r>
            <w:r w:rsidRPr="00F6073F">
              <w:t>конструкторские задачи через пробные упражнения (возможности вторичного использования  домашних предметов - изготовление новых полезных изделий; подвижный механизм марионетки, грузила для неваляшки;</w:t>
            </w:r>
          </w:p>
          <w:p w:rsidR="00F6073F" w:rsidRPr="00F6073F" w:rsidRDefault="00F6073F" w:rsidP="00F6073F">
            <w:pPr>
              <w:widowControl/>
            </w:pPr>
            <w:r w:rsidRPr="00F6073F">
              <w:t>-</w:t>
            </w:r>
            <w:r w:rsidRPr="00F6073F">
              <w:rPr>
                <w:b/>
              </w:rPr>
              <w:t xml:space="preserve">изготавливать </w:t>
            </w:r>
            <w:r w:rsidRPr="00F6073F">
              <w:t>изделия с опорой на рисунки и схемы;</w:t>
            </w:r>
          </w:p>
          <w:p w:rsidR="00F6073F" w:rsidRPr="00F6073F" w:rsidRDefault="00F6073F" w:rsidP="00F6073F">
            <w:pPr>
              <w:widowControl/>
            </w:pPr>
            <w:r w:rsidRPr="00F6073F">
              <w:rPr>
                <w:b/>
              </w:rPr>
              <w:t>-проверять</w:t>
            </w:r>
            <w:r w:rsidRPr="00F6073F">
              <w:t xml:space="preserve"> изделие в действии; </w:t>
            </w:r>
            <w:r w:rsidRPr="00F6073F">
              <w:rPr>
                <w:b/>
              </w:rPr>
              <w:t xml:space="preserve">корректировать </w:t>
            </w:r>
            <w:r w:rsidRPr="00F6073F">
              <w:t>конструкцию и технологию изготовления;</w:t>
            </w:r>
          </w:p>
          <w:p w:rsidR="00F6073F" w:rsidRPr="00F6073F" w:rsidRDefault="00F6073F" w:rsidP="00F6073F">
            <w:pPr>
              <w:widowControl/>
            </w:pPr>
            <w:r w:rsidRPr="00F6073F">
              <w:rPr>
                <w:b/>
              </w:rPr>
              <w:t>-подводить</w:t>
            </w:r>
            <w:r w:rsidRPr="00F6073F">
              <w:t xml:space="preserve">  итоги работы за год;</w:t>
            </w:r>
          </w:p>
          <w:p w:rsidR="00F6073F" w:rsidRPr="00F6073F" w:rsidRDefault="00F6073F" w:rsidP="00F6073F">
            <w:pPr>
              <w:widowControl/>
            </w:pPr>
            <w:r w:rsidRPr="00F6073F">
              <w:rPr>
                <w:b/>
              </w:rPr>
              <w:t>-использовать</w:t>
            </w:r>
            <w:r w:rsidRPr="00F6073F">
              <w:t xml:space="preserve">  освоенные знания и умения для решения предложенных задач.</w:t>
            </w:r>
          </w:p>
        </w:tc>
        <w:tc>
          <w:tcPr>
            <w:tcW w:w="1701" w:type="dxa"/>
          </w:tcPr>
          <w:p w:rsidR="00F6073F" w:rsidRPr="00F6073F" w:rsidRDefault="00F6073F" w:rsidP="00F6073F">
            <w:pPr>
              <w:widowControl/>
            </w:pPr>
            <w:r w:rsidRPr="00F6073F">
              <w:t>Текущий.</w:t>
            </w:r>
          </w:p>
          <w:p w:rsidR="00F6073F" w:rsidRPr="00F6073F" w:rsidRDefault="00F6073F" w:rsidP="00F6073F">
            <w:pPr>
              <w:widowControl/>
            </w:pPr>
            <w:r w:rsidRPr="00F6073F">
              <w:t>Беседа.</w:t>
            </w:r>
          </w:p>
          <w:p w:rsidR="00F6073F" w:rsidRPr="00F6073F" w:rsidRDefault="00F6073F" w:rsidP="00F6073F">
            <w:pPr>
              <w:widowControl/>
            </w:pPr>
            <w:r w:rsidRPr="00F6073F">
              <w:t>Практический</w:t>
            </w:r>
          </w:p>
        </w:tc>
        <w:tc>
          <w:tcPr>
            <w:tcW w:w="709" w:type="dxa"/>
          </w:tcPr>
          <w:p w:rsidR="00F6073F" w:rsidRPr="00F6073F" w:rsidRDefault="00F6073F" w:rsidP="00F6073F">
            <w:pPr>
              <w:widowControl/>
            </w:pPr>
          </w:p>
        </w:tc>
        <w:tc>
          <w:tcPr>
            <w:tcW w:w="713" w:type="dxa"/>
          </w:tcPr>
          <w:p w:rsidR="00F6073F" w:rsidRPr="00F6073F" w:rsidRDefault="00F6073F" w:rsidP="00F6073F">
            <w:pPr>
              <w:widowControl/>
            </w:pPr>
          </w:p>
        </w:tc>
      </w:tr>
      <w:tr w:rsidR="00F6073F" w:rsidRPr="00F6073F" w:rsidTr="000B10EB">
        <w:tc>
          <w:tcPr>
            <w:tcW w:w="533" w:type="dxa"/>
          </w:tcPr>
          <w:p w:rsidR="00F6073F" w:rsidRPr="00F6073F" w:rsidRDefault="00F6073F" w:rsidP="00F6073F">
            <w:pPr>
              <w:widowControl/>
            </w:pPr>
            <w:r w:rsidRPr="00F6073F">
              <w:t>32</w:t>
            </w:r>
          </w:p>
        </w:tc>
        <w:tc>
          <w:tcPr>
            <w:tcW w:w="1559" w:type="dxa"/>
          </w:tcPr>
          <w:p w:rsidR="00F6073F" w:rsidRPr="00F6073F" w:rsidRDefault="00F6073F" w:rsidP="00F6073F">
            <w:pPr>
              <w:widowControl/>
            </w:pPr>
            <w:r w:rsidRPr="00F6073F">
              <w:t>Театральные куклы-марионетки.</w:t>
            </w:r>
          </w:p>
        </w:tc>
        <w:tc>
          <w:tcPr>
            <w:tcW w:w="993" w:type="dxa"/>
            <w:gridSpan w:val="2"/>
          </w:tcPr>
          <w:p w:rsidR="00F6073F" w:rsidRPr="00F6073F" w:rsidRDefault="00F6073F" w:rsidP="00F6073F">
            <w:pPr>
              <w:widowControl/>
            </w:pPr>
          </w:p>
        </w:tc>
        <w:tc>
          <w:tcPr>
            <w:tcW w:w="2409" w:type="dxa"/>
          </w:tcPr>
          <w:p w:rsidR="00F6073F" w:rsidRPr="00F6073F" w:rsidRDefault="00F6073F" w:rsidP="00F6073F">
            <w:pPr>
              <w:widowControl/>
            </w:pPr>
            <w:r w:rsidRPr="00F6073F">
              <w:t>Изгоровление марионетки из любого подходящего маериала</w:t>
            </w:r>
          </w:p>
        </w:tc>
        <w:tc>
          <w:tcPr>
            <w:tcW w:w="6517" w:type="dxa"/>
            <w:vMerge/>
          </w:tcPr>
          <w:p w:rsidR="00F6073F" w:rsidRPr="00F6073F" w:rsidRDefault="00F6073F" w:rsidP="00F6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</w:tcPr>
          <w:p w:rsidR="00F6073F" w:rsidRPr="00F6073F" w:rsidRDefault="00F6073F" w:rsidP="00F6073F">
            <w:pPr>
              <w:widowControl/>
            </w:pPr>
            <w:r w:rsidRPr="00F6073F">
              <w:t>Текущий.</w:t>
            </w:r>
          </w:p>
          <w:p w:rsidR="00F6073F" w:rsidRPr="00F6073F" w:rsidRDefault="00F6073F" w:rsidP="00F6073F">
            <w:pPr>
              <w:widowControl/>
            </w:pPr>
            <w:r w:rsidRPr="00F6073F">
              <w:t>Беседа.</w:t>
            </w:r>
          </w:p>
          <w:p w:rsidR="00F6073F" w:rsidRPr="00F6073F" w:rsidRDefault="00F6073F" w:rsidP="00F6073F">
            <w:pPr>
              <w:widowControl/>
            </w:pPr>
            <w:r w:rsidRPr="00F6073F">
              <w:t>Практический</w:t>
            </w:r>
          </w:p>
        </w:tc>
        <w:tc>
          <w:tcPr>
            <w:tcW w:w="709" w:type="dxa"/>
          </w:tcPr>
          <w:p w:rsidR="00F6073F" w:rsidRPr="00F6073F" w:rsidRDefault="00F6073F" w:rsidP="00F6073F">
            <w:pPr>
              <w:widowControl/>
            </w:pPr>
          </w:p>
        </w:tc>
        <w:tc>
          <w:tcPr>
            <w:tcW w:w="713" w:type="dxa"/>
          </w:tcPr>
          <w:p w:rsidR="00F6073F" w:rsidRPr="00F6073F" w:rsidRDefault="00F6073F" w:rsidP="00F6073F">
            <w:pPr>
              <w:widowControl/>
            </w:pPr>
          </w:p>
        </w:tc>
      </w:tr>
      <w:tr w:rsidR="00F6073F" w:rsidRPr="00F6073F" w:rsidTr="000B10EB">
        <w:tc>
          <w:tcPr>
            <w:tcW w:w="533" w:type="dxa"/>
          </w:tcPr>
          <w:p w:rsidR="00F6073F" w:rsidRPr="00F6073F" w:rsidRDefault="00F6073F" w:rsidP="00F6073F">
            <w:pPr>
              <w:widowControl/>
            </w:pPr>
            <w:r w:rsidRPr="00F6073F">
              <w:t>33</w:t>
            </w:r>
          </w:p>
        </w:tc>
        <w:tc>
          <w:tcPr>
            <w:tcW w:w="1559" w:type="dxa"/>
          </w:tcPr>
          <w:p w:rsidR="00F6073F" w:rsidRPr="00F6073F" w:rsidRDefault="00F6073F" w:rsidP="00F6073F">
            <w:pPr>
              <w:widowControl/>
            </w:pPr>
            <w:r w:rsidRPr="00F6073F">
              <w:t>Игрушка из носка</w:t>
            </w:r>
          </w:p>
        </w:tc>
        <w:tc>
          <w:tcPr>
            <w:tcW w:w="993" w:type="dxa"/>
            <w:gridSpan w:val="2"/>
          </w:tcPr>
          <w:p w:rsidR="00F6073F" w:rsidRPr="00F6073F" w:rsidRDefault="00F6073F" w:rsidP="00F6073F">
            <w:pPr>
              <w:widowControl/>
            </w:pPr>
            <w:r w:rsidRPr="00F6073F">
              <w:t>1</w:t>
            </w:r>
          </w:p>
        </w:tc>
        <w:tc>
          <w:tcPr>
            <w:tcW w:w="2409" w:type="dxa"/>
          </w:tcPr>
          <w:p w:rsidR="00F6073F" w:rsidRPr="00F6073F" w:rsidRDefault="00F6073F" w:rsidP="00F6073F">
            <w:pPr>
              <w:widowControl/>
            </w:pPr>
            <w:r w:rsidRPr="00F6073F">
              <w:t>Изготовление изделий из предметов и материалов одежды (из старых вещей)</w:t>
            </w:r>
          </w:p>
        </w:tc>
        <w:tc>
          <w:tcPr>
            <w:tcW w:w="6517" w:type="dxa"/>
            <w:vMerge/>
          </w:tcPr>
          <w:p w:rsidR="00F6073F" w:rsidRPr="00F6073F" w:rsidRDefault="00F6073F" w:rsidP="00F6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</w:tcPr>
          <w:p w:rsidR="00F6073F" w:rsidRPr="00F6073F" w:rsidRDefault="00F6073F" w:rsidP="00F6073F">
            <w:pPr>
              <w:widowControl/>
            </w:pPr>
            <w:r w:rsidRPr="00F6073F">
              <w:t>Текущий.</w:t>
            </w:r>
          </w:p>
          <w:p w:rsidR="00F6073F" w:rsidRPr="00F6073F" w:rsidRDefault="00F6073F" w:rsidP="00F6073F">
            <w:pPr>
              <w:widowControl/>
            </w:pPr>
            <w:r w:rsidRPr="00F6073F">
              <w:t>Практический</w:t>
            </w:r>
          </w:p>
        </w:tc>
        <w:tc>
          <w:tcPr>
            <w:tcW w:w="709" w:type="dxa"/>
          </w:tcPr>
          <w:p w:rsidR="00F6073F" w:rsidRPr="00F6073F" w:rsidRDefault="00F6073F" w:rsidP="00F6073F">
            <w:pPr>
              <w:widowControl/>
            </w:pPr>
          </w:p>
        </w:tc>
        <w:tc>
          <w:tcPr>
            <w:tcW w:w="713" w:type="dxa"/>
          </w:tcPr>
          <w:p w:rsidR="00F6073F" w:rsidRPr="00F6073F" w:rsidRDefault="00F6073F" w:rsidP="00F6073F">
            <w:pPr>
              <w:widowControl/>
            </w:pPr>
          </w:p>
        </w:tc>
      </w:tr>
      <w:tr w:rsidR="00F6073F" w:rsidRPr="00F6073F" w:rsidTr="000B10EB">
        <w:tc>
          <w:tcPr>
            <w:tcW w:w="533" w:type="dxa"/>
          </w:tcPr>
          <w:p w:rsidR="00F6073F" w:rsidRPr="00F6073F" w:rsidRDefault="00F6073F" w:rsidP="00F6073F">
            <w:pPr>
              <w:widowControl/>
            </w:pPr>
            <w:r w:rsidRPr="00F6073F">
              <w:t>34</w:t>
            </w:r>
          </w:p>
        </w:tc>
        <w:tc>
          <w:tcPr>
            <w:tcW w:w="1559" w:type="dxa"/>
          </w:tcPr>
          <w:p w:rsidR="00F6073F" w:rsidRPr="00F6073F" w:rsidRDefault="00F6073F" w:rsidP="00F6073F">
            <w:pPr>
              <w:widowControl/>
            </w:pPr>
            <w:r w:rsidRPr="00F6073F">
              <w:t>Кукла-неваляшка.</w:t>
            </w:r>
          </w:p>
          <w:p w:rsidR="00F6073F" w:rsidRPr="00F6073F" w:rsidRDefault="00F6073F" w:rsidP="00F6073F">
            <w:pPr>
              <w:widowControl/>
            </w:pPr>
          </w:p>
          <w:p w:rsidR="00F6073F" w:rsidRPr="00F6073F" w:rsidRDefault="00F6073F" w:rsidP="00F6073F">
            <w:pPr>
              <w:widowControl/>
            </w:pPr>
          </w:p>
          <w:p w:rsidR="00F6073F" w:rsidRPr="00F6073F" w:rsidRDefault="00F6073F" w:rsidP="00F6073F">
            <w:pPr>
              <w:widowControl/>
            </w:pPr>
          </w:p>
          <w:p w:rsidR="00F6073F" w:rsidRPr="00F6073F" w:rsidRDefault="00F6073F" w:rsidP="00F6073F">
            <w:pPr>
              <w:widowControl/>
            </w:pPr>
          </w:p>
          <w:p w:rsidR="00F6073F" w:rsidRPr="00F6073F" w:rsidRDefault="00F6073F" w:rsidP="00F6073F">
            <w:pPr>
              <w:widowControl/>
            </w:pPr>
          </w:p>
          <w:p w:rsidR="00F6073F" w:rsidRPr="00F6073F" w:rsidRDefault="00F6073F" w:rsidP="00F6073F">
            <w:pPr>
              <w:widowControl/>
            </w:pPr>
            <w:r w:rsidRPr="00F6073F">
              <w:t>Проверим себя.</w:t>
            </w:r>
          </w:p>
        </w:tc>
        <w:tc>
          <w:tcPr>
            <w:tcW w:w="993" w:type="dxa"/>
            <w:gridSpan w:val="2"/>
          </w:tcPr>
          <w:p w:rsidR="00F6073F" w:rsidRPr="00F6073F" w:rsidRDefault="00F6073F" w:rsidP="00F6073F">
            <w:pPr>
              <w:widowControl/>
            </w:pPr>
          </w:p>
        </w:tc>
        <w:tc>
          <w:tcPr>
            <w:tcW w:w="2409" w:type="dxa"/>
          </w:tcPr>
          <w:p w:rsidR="00F6073F" w:rsidRPr="00F6073F" w:rsidRDefault="00F6073F" w:rsidP="00F6073F">
            <w:pPr>
              <w:widowControl/>
            </w:pPr>
            <w:r w:rsidRPr="00F6073F">
              <w:t>Изготовление игрушки-неваляшки из любых доступных материалов с использованием готовых форм.</w:t>
            </w:r>
          </w:p>
          <w:p w:rsidR="00F6073F" w:rsidRPr="00F6073F" w:rsidRDefault="00F6073F" w:rsidP="00F6073F">
            <w:pPr>
              <w:widowControl/>
            </w:pPr>
          </w:p>
          <w:p w:rsidR="00F6073F" w:rsidRPr="00F6073F" w:rsidRDefault="00F6073F" w:rsidP="00F6073F">
            <w:pPr>
              <w:widowControl/>
            </w:pPr>
            <w:r w:rsidRPr="00F6073F">
              <w:t>Проверка знаний и умений по теме</w:t>
            </w:r>
          </w:p>
        </w:tc>
        <w:tc>
          <w:tcPr>
            <w:tcW w:w="6517" w:type="dxa"/>
            <w:vMerge/>
          </w:tcPr>
          <w:p w:rsidR="00F6073F" w:rsidRPr="00F6073F" w:rsidRDefault="00F6073F" w:rsidP="00F6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</w:tcPr>
          <w:p w:rsidR="00F6073F" w:rsidRPr="00F6073F" w:rsidRDefault="00F6073F" w:rsidP="00F6073F">
            <w:pPr>
              <w:widowControl/>
            </w:pPr>
            <w:r w:rsidRPr="00F6073F">
              <w:t>Итоговый.</w:t>
            </w:r>
          </w:p>
          <w:p w:rsidR="00F6073F" w:rsidRPr="00F6073F" w:rsidRDefault="00F6073F" w:rsidP="00F6073F">
            <w:pPr>
              <w:widowControl/>
            </w:pPr>
            <w:r w:rsidRPr="00F6073F">
              <w:t>Практический</w:t>
            </w:r>
          </w:p>
        </w:tc>
        <w:tc>
          <w:tcPr>
            <w:tcW w:w="709" w:type="dxa"/>
          </w:tcPr>
          <w:p w:rsidR="00F6073F" w:rsidRPr="00F6073F" w:rsidRDefault="00F6073F" w:rsidP="00F6073F">
            <w:pPr>
              <w:widowControl/>
            </w:pPr>
          </w:p>
        </w:tc>
        <w:tc>
          <w:tcPr>
            <w:tcW w:w="713" w:type="dxa"/>
          </w:tcPr>
          <w:p w:rsidR="00F6073F" w:rsidRPr="00F6073F" w:rsidRDefault="00F6073F" w:rsidP="00F6073F">
            <w:pPr>
              <w:widowControl/>
            </w:pPr>
          </w:p>
        </w:tc>
      </w:tr>
      <w:tr w:rsidR="00F6073F" w:rsidRPr="00F6073F" w:rsidTr="000B10EB">
        <w:tc>
          <w:tcPr>
            <w:tcW w:w="533" w:type="dxa"/>
          </w:tcPr>
          <w:p w:rsidR="00F6073F" w:rsidRPr="00F6073F" w:rsidRDefault="00F6073F" w:rsidP="00F6073F">
            <w:pPr>
              <w:widowControl/>
            </w:pPr>
            <w:r w:rsidRPr="00F6073F">
              <w:t>35</w:t>
            </w:r>
          </w:p>
        </w:tc>
        <w:tc>
          <w:tcPr>
            <w:tcW w:w="1559" w:type="dxa"/>
          </w:tcPr>
          <w:p w:rsidR="00F6073F" w:rsidRPr="00F6073F" w:rsidRDefault="00F6073F" w:rsidP="00F6073F">
            <w:pPr>
              <w:widowControl/>
            </w:pPr>
            <w:r w:rsidRPr="00F6073F">
              <w:t>Что узнали, чему научились?</w:t>
            </w:r>
          </w:p>
        </w:tc>
        <w:tc>
          <w:tcPr>
            <w:tcW w:w="993" w:type="dxa"/>
            <w:gridSpan w:val="2"/>
          </w:tcPr>
          <w:p w:rsidR="00F6073F" w:rsidRPr="00F6073F" w:rsidRDefault="00F6073F" w:rsidP="00F6073F">
            <w:pPr>
              <w:widowControl/>
            </w:pPr>
          </w:p>
        </w:tc>
        <w:tc>
          <w:tcPr>
            <w:tcW w:w="2409" w:type="dxa"/>
          </w:tcPr>
          <w:p w:rsidR="00F6073F" w:rsidRPr="00F6073F" w:rsidRDefault="00F6073F" w:rsidP="00F6073F">
            <w:pPr>
              <w:widowControl/>
            </w:pPr>
            <w:r w:rsidRPr="00F6073F">
              <w:t>Проверка знаний и умений за 3 класс</w:t>
            </w:r>
          </w:p>
        </w:tc>
        <w:tc>
          <w:tcPr>
            <w:tcW w:w="6517" w:type="dxa"/>
            <w:vMerge/>
          </w:tcPr>
          <w:p w:rsidR="00F6073F" w:rsidRPr="00F6073F" w:rsidRDefault="00F6073F" w:rsidP="00F6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</w:tcPr>
          <w:p w:rsidR="00F6073F" w:rsidRPr="00F6073F" w:rsidRDefault="00F6073F" w:rsidP="00F6073F">
            <w:pPr>
              <w:widowControl/>
            </w:pPr>
            <w:r w:rsidRPr="00F6073F">
              <w:t>Итоговый.</w:t>
            </w:r>
          </w:p>
          <w:p w:rsidR="00F6073F" w:rsidRPr="00F6073F" w:rsidRDefault="00F6073F" w:rsidP="00F6073F">
            <w:pPr>
              <w:widowControl/>
            </w:pPr>
            <w:r w:rsidRPr="00F6073F">
              <w:t>Тест</w:t>
            </w:r>
          </w:p>
        </w:tc>
        <w:tc>
          <w:tcPr>
            <w:tcW w:w="709" w:type="dxa"/>
          </w:tcPr>
          <w:p w:rsidR="00F6073F" w:rsidRPr="00F6073F" w:rsidRDefault="00F6073F" w:rsidP="00F6073F">
            <w:pPr>
              <w:widowControl/>
            </w:pPr>
          </w:p>
        </w:tc>
        <w:tc>
          <w:tcPr>
            <w:tcW w:w="713" w:type="dxa"/>
          </w:tcPr>
          <w:p w:rsidR="00F6073F" w:rsidRPr="00F6073F" w:rsidRDefault="00F6073F" w:rsidP="00F6073F">
            <w:pPr>
              <w:widowControl/>
            </w:pPr>
          </w:p>
        </w:tc>
      </w:tr>
    </w:tbl>
    <w:p w:rsidR="00F6073F" w:rsidRPr="00F6073F" w:rsidRDefault="00F6073F" w:rsidP="00F6073F">
      <w:pPr>
        <w:widowControl/>
        <w:spacing w:after="200" w:line="276" w:lineRule="auto"/>
        <w:rPr>
          <w:b/>
        </w:rPr>
      </w:pPr>
    </w:p>
    <w:p w:rsidR="00F6073F" w:rsidRDefault="00F6073F" w:rsidP="00F6073F"/>
    <w:p w:rsidR="00F6073F" w:rsidRDefault="00F6073F" w:rsidP="00F6073F"/>
    <w:p w:rsidR="00F6073F" w:rsidRDefault="00F6073F" w:rsidP="00F6073F"/>
    <w:p w:rsidR="00F6073F" w:rsidRPr="00F6073F" w:rsidRDefault="00F6073F" w:rsidP="00F6073F">
      <w:pPr>
        <w:widowControl/>
        <w:spacing w:after="200" w:line="276" w:lineRule="auto"/>
      </w:pPr>
    </w:p>
    <w:p w:rsidR="00F6073F" w:rsidRPr="00F6073F" w:rsidRDefault="00F6073F" w:rsidP="00F6073F">
      <w:pPr>
        <w:widowControl/>
        <w:spacing w:after="200" w:line="276" w:lineRule="auto"/>
      </w:pPr>
    </w:p>
    <w:p w:rsidR="00F6073F" w:rsidRPr="00F6073F" w:rsidRDefault="00F6073F" w:rsidP="00F6073F">
      <w:pPr>
        <w:widowControl/>
        <w:spacing w:after="200" w:line="276" w:lineRule="auto"/>
        <w:jc w:val="center"/>
        <w:rPr>
          <w:b/>
          <w:smallCaps/>
          <w:color w:val="000000"/>
          <w:sz w:val="22"/>
          <w:szCs w:val="22"/>
        </w:rPr>
      </w:pPr>
      <w:r w:rsidRPr="00F6073F">
        <w:rPr>
          <w:b/>
          <w:smallCaps/>
          <w:color w:val="000000"/>
          <w:sz w:val="22"/>
          <w:szCs w:val="22"/>
        </w:rPr>
        <w:t>КАЛЕНДАРНО-ТЕМАТИЧЕСКОЕ ПЛАНИРОВАНИЕ ПО ИЗО</w:t>
      </w:r>
    </w:p>
    <w:tbl>
      <w:tblPr>
        <w:tblW w:w="15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35"/>
        <w:gridCol w:w="273"/>
        <w:gridCol w:w="567"/>
        <w:gridCol w:w="1948"/>
        <w:gridCol w:w="1556"/>
        <w:gridCol w:w="3409"/>
        <w:gridCol w:w="2916"/>
        <w:gridCol w:w="3684"/>
      </w:tblGrid>
      <w:tr w:rsidR="00F6073F" w:rsidRPr="00F6073F" w:rsidTr="000B10EB">
        <w:trPr>
          <w:trHeight w:val="1134"/>
        </w:trPr>
        <w:tc>
          <w:tcPr>
            <w:tcW w:w="534" w:type="dxa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08" w:type="dxa"/>
            <w:gridSpan w:val="2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Плановые сроки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прохождения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Скорректированные сроки прохождения</w:t>
            </w:r>
          </w:p>
        </w:tc>
        <w:tc>
          <w:tcPr>
            <w:tcW w:w="1948" w:type="dxa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 xml:space="preserve">Тема 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Тип урока</w:t>
            </w:r>
          </w:p>
        </w:tc>
        <w:tc>
          <w:tcPr>
            <w:tcW w:w="3409" w:type="dxa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1"/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Основные виды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1"/>
              <w:jc w:val="center"/>
              <w:rPr>
                <w:b/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 xml:space="preserve"> учебной деятельности</w:t>
            </w:r>
          </w:p>
        </w:tc>
        <w:tc>
          <w:tcPr>
            <w:tcW w:w="2916" w:type="dxa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Планируемые</w:t>
            </w:r>
          </w:p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 xml:space="preserve"> предметные результаты</w:t>
            </w:r>
          </w:p>
        </w:tc>
        <w:tc>
          <w:tcPr>
            <w:tcW w:w="3684" w:type="dxa"/>
          </w:tcPr>
          <w:p w:rsidR="00F6073F" w:rsidRPr="00F6073F" w:rsidRDefault="00F6073F" w:rsidP="00F60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"/>
              <w:jc w:val="center"/>
              <w:rPr>
                <w:b/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Универсальные учебные действия (УУД)</w:t>
            </w:r>
          </w:p>
        </w:tc>
      </w:tr>
      <w:tr w:rsidR="00F6073F" w:rsidRPr="00F6073F" w:rsidTr="000B10EB">
        <w:tc>
          <w:tcPr>
            <w:tcW w:w="15322" w:type="dxa"/>
            <w:gridSpan w:val="9"/>
          </w:tcPr>
          <w:p w:rsidR="00F6073F" w:rsidRPr="00F6073F" w:rsidRDefault="00F6073F" w:rsidP="00F6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6073F">
              <w:rPr>
                <w:b/>
                <w:color w:val="000000"/>
                <w:sz w:val="22"/>
                <w:szCs w:val="22"/>
              </w:rPr>
              <w:t>Вводный урок</w:t>
            </w:r>
          </w:p>
        </w:tc>
      </w:tr>
      <w:tr w:rsidR="00F6073F" w:rsidRPr="00F6073F" w:rsidTr="000B10EB">
        <w:tc>
          <w:tcPr>
            <w:tcW w:w="53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2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Мастера изображения. Постройки и украшения. Художественные материалы.</w:t>
            </w:r>
          </w:p>
        </w:tc>
        <w:tc>
          <w:tcPr>
            <w:tcW w:w="155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Урок введения в новую тему.</w:t>
            </w:r>
          </w:p>
        </w:tc>
        <w:tc>
          <w:tcPr>
            <w:tcW w:w="3409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Игровая, образная форма приобщения к искусству: три Брата-Мастера - Мастер Изображения, Мастер Украшения и Мастер Постройки. Использование различных художественных материалов.</w:t>
            </w:r>
          </w:p>
        </w:tc>
        <w:tc>
          <w:tcPr>
            <w:tcW w:w="291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Понимать, что создание вещи - это большая работа, в которой участвуют рабочие, инженеры и художники.</w:t>
            </w:r>
          </w:p>
        </w:tc>
        <w:tc>
          <w:tcPr>
            <w:tcW w:w="368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Составление плана и последовательности действий. Строить рассуждения в форме связи простых суждений об объекте, его строении. Учитывать правила в планировании и контроле способа решения.</w:t>
            </w:r>
          </w:p>
        </w:tc>
      </w:tr>
      <w:tr w:rsidR="00F6073F" w:rsidRPr="00F6073F" w:rsidTr="000B10EB">
        <w:trPr>
          <w:trHeight w:val="324"/>
        </w:trPr>
        <w:tc>
          <w:tcPr>
            <w:tcW w:w="15322" w:type="dxa"/>
            <w:gridSpan w:val="9"/>
          </w:tcPr>
          <w:p w:rsidR="00F6073F" w:rsidRPr="00F6073F" w:rsidRDefault="00F6073F" w:rsidP="00F6073F">
            <w:pPr>
              <w:widowControl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6073F">
              <w:rPr>
                <w:b/>
                <w:color w:val="000000"/>
                <w:sz w:val="22"/>
                <w:szCs w:val="22"/>
              </w:rPr>
              <w:t>Искусство в твоём доме (7 часов)</w:t>
            </w:r>
          </w:p>
        </w:tc>
      </w:tr>
      <w:tr w:rsidR="00F6073F" w:rsidRPr="00F6073F" w:rsidTr="000B10EB">
        <w:tc>
          <w:tcPr>
            <w:tcW w:w="53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gridSpan w:val="2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Твои игрушки.</w:t>
            </w:r>
          </w:p>
        </w:tc>
        <w:tc>
          <w:tcPr>
            <w:tcW w:w="155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Урок-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фантазия.</w:t>
            </w:r>
          </w:p>
        </w:tc>
        <w:tc>
          <w:tcPr>
            <w:tcW w:w="3409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Характеризовать и эстетически оценивать разные виды игрушек, материалы, из которых они сделаны. Выявлять в воспринимаемых образцах игрушек работу Мастеров Постройки, Украшения и Изображения, рассказывать о ней.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Создавать выразительную пластическую форму игрушки и украшать ее, добиваясь целостности цветового решения.</w:t>
            </w:r>
          </w:p>
        </w:tc>
        <w:tc>
          <w:tcPr>
            <w:tcW w:w="291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Понимать и объяснять единство материала, формы и внешнего оформления игрушек (украшения). Учиться видеть и объяснять образное содержание конструкции и украшения предмета. Называть народные игрушки: дымковские, филимоновские, городецкие, богородские. Создавать игрушки из любых подручных материалов.</w:t>
            </w:r>
          </w:p>
        </w:tc>
        <w:tc>
          <w:tcPr>
            <w:tcW w:w="368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Составление плана и последовательности действий. Осуществление самоконтроля и корректировки хода работы и конечного результата.</w:t>
            </w:r>
          </w:p>
        </w:tc>
      </w:tr>
      <w:tr w:rsidR="00F6073F" w:rsidRPr="00F6073F" w:rsidTr="000B10EB">
        <w:tc>
          <w:tcPr>
            <w:tcW w:w="53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gridSpan w:val="2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Посуда у тебя дома.</w:t>
            </w:r>
          </w:p>
        </w:tc>
        <w:tc>
          <w:tcPr>
            <w:tcW w:w="155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Комбинированный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урок.</w:t>
            </w:r>
          </w:p>
        </w:tc>
        <w:tc>
          <w:tcPr>
            <w:tcW w:w="3409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Характеризовать связь между формой, декором посуды (ее художественным образом) и ее назначением. Уметь выделять конструктивный образ (образ формы, постройки) и характер декора, украшения (деятельность каждого из Братьев-Мастеров в процессе создания образа посуды).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Овладевать навыками создания выразительной формы посуды и ее декорирования в лепке, а также навыками изображения посудных форм, объединённых общим, образным решением.</w:t>
            </w:r>
          </w:p>
        </w:tc>
        <w:tc>
          <w:tcPr>
            <w:tcW w:w="291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Понимать зависимость формы и декора посуды от материала (фарфор, фаянс, дерево, металл, стекло).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Узнавать образцы посуды, созданные мастерами промыслов (Гжель, Хохлома).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Выполнять лепку посуды с росписью по белой грунтовке.</w:t>
            </w:r>
          </w:p>
        </w:tc>
        <w:tc>
          <w:tcPr>
            <w:tcW w:w="368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Проектировать изделие: создавать образ в соответствии с замыслом и реализовывать его. Осуществлять анализ объектов с выделением существенных и несущественных признаков; строить рассуждения в форме связи простых суждений об объекте, его строении.</w:t>
            </w:r>
          </w:p>
        </w:tc>
      </w:tr>
      <w:tr w:rsidR="00F6073F" w:rsidRPr="00F6073F" w:rsidTr="000B10EB">
        <w:tc>
          <w:tcPr>
            <w:tcW w:w="53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gridSpan w:val="2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Обои и шторы у тебя дома.</w:t>
            </w:r>
          </w:p>
        </w:tc>
        <w:tc>
          <w:tcPr>
            <w:tcW w:w="155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Урок-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фантазия.</w:t>
            </w:r>
          </w:p>
        </w:tc>
        <w:tc>
          <w:tcPr>
            <w:tcW w:w="3409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Рассказывать о роли художника и этапах его работы (постройка, изображение, украшение) при создании обоев и штор.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Обретать опыт творчества и художественно-практические навыки в создании эскиза обоев или штор для комнаты в соответствии с ее функциональным назначением.</w:t>
            </w:r>
          </w:p>
        </w:tc>
        <w:tc>
          <w:tcPr>
            <w:tcW w:w="291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Понимать роль цвета и декора в создании образа комнаты. Создавать эскизы обоев или штор для комнаты, имеющей чёткое назначение (спальня, гостиная, детская).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Понимать значение слова «ритм».</w:t>
            </w:r>
          </w:p>
        </w:tc>
        <w:tc>
          <w:tcPr>
            <w:tcW w:w="368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Оценивать по заданным критериям. Проектировать изделие: создавать образ в соответствии с замыслом и реализовывать его.</w:t>
            </w:r>
          </w:p>
        </w:tc>
      </w:tr>
      <w:tr w:rsidR="00F6073F" w:rsidRPr="00F6073F" w:rsidTr="000B10EB">
        <w:tc>
          <w:tcPr>
            <w:tcW w:w="53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gridSpan w:val="2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Мамин платок.</w:t>
            </w:r>
          </w:p>
        </w:tc>
        <w:tc>
          <w:tcPr>
            <w:tcW w:w="155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Урок-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сказка.</w:t>
            </w:r>
          </w:p>
        </w:tc>
        <w:tc>
          <w:tcPr>
            <w:tcW w:w="3409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Понимать зависимость характера узора, цветового решения платка от того, кому и для чего он предназначен. Знать и объяснять основные варианты композиционного решения росписи платка (с акцентировкой изобразительного мотива в центре, по углам, в виде свободной росписи), а также характер узора (растительный, геометрический). Обрести опыт творчества и художественно-практические навыки в создании эскиза росписи платка (фрагмента).</w:t>
            </w:r>
          </w:p>
        </w:tc>
        <w:tc>
          <w:tcPr>
            <w:tcW w:w="291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Воспринимать и эстетически оценивать разнообразие вариантов росписи ткани на примере платка.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Различать постройку (композицию), украшение (характер декора), изображение (стилизацию) в процессе создания образа платка. Создавать эскиз платка для мамы, девочки или бабушки (праздничного или повседневного).</w:t>
            </w:r>
          </w:p>
        </w:tc>
        <w:tc>
          <w:tcPr>
            <w:tcW w:w="368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Строить рассуждения в форме связи простых суждений об объекте, его строении. Учитывать правила в планировании и контроле способа решения.</w:t>
            </w:r>
          </w:p>
        </w:tc>
      </w:tr>
      <w:tr w:rsidR="00F6073F" w:rsidRPr="00F6073F" w:rsidTr="000B10EB">
        <w:tc>
          <w:tcPr>
            <w:tcW w:w="53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gridSpan w:val="2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Твои книжки.</w:t>
            </w:r>
          </w:p>
        </w:tc>
        <w:tc>
          <w:tcPr>
            <w:tcW w:w="155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Урок-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проект.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409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Понимать роль художника и Братьев-Мастеров в создании книги (многообразие форм книг, обложка, иллюстрации, буквицы и т.д.). Узнавать и называть произведения нескольких художников-иллюстраторов детской книги.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Создавать проект детской книжки- игрушки.</w:t>
            </w:r>
          </w:p>
        </w:tc>
        <w:tc>
          <w:tcPr>
            <w:tcW w:w="291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Знать и называть отдельные элементы оформления книги (обложка, иллюстрации, буквицы). Разрабатывать детскую книжку-игрушку с иллюстрациями.</w:t>
            </w:r>
          </w:p>
        </w:tc>
        <w:tc>
          <w:tcPr>
            <w:tcW w:w="368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Овладевать навыками коллективной работы при выполнении учебных практических работ и реализации несложных проектов. Осуществлять самоконтроль и корректировку хода работы и конечного результата.</w:t>
            </w:r>
          </w:p>
        </w:tc>
      </w:tr>
      <w:tr w:rsidR="00F6073F" w:rsidRPr="00F6073F" w:rsidTr="000B10EB">
        <w:tc>
          <w:tcPr>
            <w:tcW w:w="53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gridSpan w:val="2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Открытки.</w:t>
            </w:r>
          </w:p>
        </w:tc>
        <w:tc>
          <w:tcPr>
            <w:tcW w:w="155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Комбинированный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урок.</w:t>
            </w:r>
          </w:p>
        </w:tc>
        <w:tc>
          <w:tcPr>
            <w:tcW w:w="3409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Понимать и уметь объяснять роль художника и Братьев-Мастеров в создании форм открыток, изображений на них.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Приобретать навыки выполнения лаконичного выразительного изображения.</w:t>
            </w:r>
          </w:p>
        </w:tc>
        <w:tc>
          <w:tcPr>
            <w:tcW w:w="291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Создавать эскиз открытки или декоративной закладки (возможно исполнение в технике граттажа, гравюры наклейками или графической монотипии).</w:t>
            </w:r>
          </w:p>
        </w:tc>
        <w:tc>
          <w:tcPr>
            <w:tcW w:w="3684" w:type="dxa"/>
            <w:vAlign w:val="center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Анализировать образец, определять материалы, контролировать и корректировать свою работу. Оценивать по заданным критериям.</w:t>
            </w:r>
          </w:p>
        </w:tc>
      </w:tr>
      <w:tr w:rsidR="00F6073F" w:rsidRPr="00F6073F" w:rsidTr="000B10EB">
        <w:tc>
          <w:tcPr>
            <w:tcW w:w="53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gridSpan w:val="2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Труд художника для твоего дома (обобщение темы).</w:t>
            </w:r>
          </w:p>
        </w:tc>
        <w:tc>
          <w:tcPr>
            <w:tcW w:w="155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Урок-игра.</w:t>
            </w:r>
          </w:p>
        </w:tc>
        <w:tc>
          <w:tcPr>
            <w:tcW w:w="3409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Участвовать в творческой обучающей игре, организованной на уроке, в роли зрителей, художников, экскурсоводов, Братьев-Мастеров. Осознавать важную роль художника, его труда в создании среды жизни человека, предметного мира в каждом доме.</w:t>
            </w:r>
          </w:p>
        </w:tc>
        <w:tc>
          <w:tcPr>
            <w:tcW w:w="291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Представлять любой предмет с точки зрения участия в его создании волшебных Братьев- Мастеров. Участвовать в выставке и обсуждении детских работ.</w:t>
            </w:r>
          </w:p>
        </w:tc>
        <w:tc>
          <w:tcPr>
            <w:tcW w:w="368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Анализировать образец, определять материалы, контролировать и корректировать свою работу. Оценивать по заданным критериям. Формулировать собственное мнение и позицию.</w:t>
            </w:r>
          </w:p>
        </w:tc>
      </w:tr>
      <w:tr w:rsidR="00F6073F" w:rsidRPr="00F6073F" w:rsidTr="000B10EB">
        <w:trPr>
          <w:trHeight w:val="414"/>
        </w:trPr>
        <w:tc>
          <w:tcPr>
            <w:tcW w:w="15322" w:type="dxa"/>
            <w:gridSpan w:val="9"/>
          </w:tcPr>
          <w:p w:rsidR="00F6073F" w:rsidRPr="00F6073F" w:rsidRDefault="00F6073F" w:rsidP="00F6073F">
            <w:pPr>
              <w:widowControl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6073F">
              <w:rPr>
                <w:b/>
                <w:color w:val="000000"/>
                <w:sz w:val="22"/>
                <w:szCs w:val="22"/>
              </w:rPr>
              <w:t xml:space="preserve">Искусство на улицах твоего города </w:t>
            </w:r>
            <w:r w:rsidRPr="00F6073F">
              <w:rPr>
                <w:color w:val="000000"/>
                <w:sz w:val="22"/>
                <w:szCs w:val="22"/>
              </w:rPr>
              <w:t xml:space="preserve">(7 </w:t>
            </w:r>
            <w:r w:rsidRPr="00F6073F">
              <w:rPr>
                <w:b/>
                <w:color w:val="000000"/>
                <w:sz w:val="22"/>
                <w:szCs w:val="22"/>
              </w:rPr>
              <w:t>часов)</w:t>
            </w:r>
          </w:p>
        </w:tc>
      </w:tr>
      <w:tr w:rsidR="00F6073F" w:rsidRPr="00F6073F" w:rsidTr="000B10EB">
        <w:tc>
          <w:tcPr>
            <w:tcW w:w="53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gridSpan w:val="2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Памятники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архитектуры.</w:t>
            </w:r>
          </w:p>
        </w:tc>
        <w:tc>
          <w:tcPr>
            <w:tcW w:w="155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Урок введения в новую тему.</w:t>
            </w:r>
          </w:p>
        </w:tc>
        <w:tc>
          <w:tcPr>
            <w:tcW w:w="3409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Воспринимать и оценивать эстетические достоинства старинных и современных построек родного города (села).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Раскрывать особенности архитектурного образа города. Понимать, что памятники архитектуры - это достояние народа, которое необходимо беречь. Различать в архитектурном образе работу каждого из Братьев-Мастеров.</w:t>
            </w:r>
          </w:p>
        </w:tc>
        <w:tc>
          <w:tcPr>
            <w:tcW w:w="291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Учиться видеть архитектурный образ, образ городской среды. Изучать и изображать один из архитектурных памятников своих родных мест.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Понимать значение слов «памятники архитектуры».</w:t>
            </w:r>
          </w:p>
        </w:tc>
        <w:tc>
          <w:tcPr>
            <w:tcW w:w="368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Участвовать в обсуждении содержания и выразительных средств. Понимать ценность искусства в соответствии гармонии человека с окружающим миром. Давать оценку своей работе и работе товарища по заданным критериям.</w:t>
            </w:r>
          </w:p>
        </w:tc>
      </w:tr>
      <w:tr w:rsidR="00F6073F" w:rsidRPr="00F6073F" w:rsidTr="000B10EB">
        <w:tc>
          <w:tcPr>
            <w:tcW w:w="53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Парки, скверы, бульвары.</w:t>
            </w:r>
          </w:p>
        </w:tc>
        <w:tc>
          <w:tcPr>
            <w:tcW w:w="155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Урок-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проект.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9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Сравнивать и анализировать парки, скверы, бульвары с точки зрения их разного назначения и устроения (парк для отдыха, детская площадка, парк-мемориал и др.).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Создавать образ парка в технике коллажа, гуаши или выстраивая объемно-пространственную композицию из бумаги.</w:t>
            </w:r>
          </w:p>
        </w:tc>
        <w:tc>
          <w:tcPr>
            <w:tcW w:w="291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Называть разновидности парков. Изображать парк, сквер (возможен коллаж) или строить игровой парк из бумаги.</w:t>
            </w:r>
          </w:p>
        </w:tc>
        <w:tc>
          <w:tcPr>
            <w:tcW w:w="368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Овладевать приемами коллективной творческой работы при выполнении учебных практических работ и реализации несложных проектов.</w:t>
            </w:r>
          </w:p>
        </w:tc>
      </w:tr>
      <w:tr w:rsidR="00F6073F" w:rsidRPr="00F6073F" w:rsidTr="000B10EB">
        <w:tc>
          <w:tcPr>
            <w:tcW w:w="53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gridSpan w:val="2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Ажурные ограды.</w:t>
            </w:r>
          </w:p>
        </w:tc>
        <w:tc>
          <w:tcPr>
            <w:tcW w:w="155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Комбинированный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урок.</w:t>
            </w:r>
          </w:p>
        </w:tc>
        <w:tc>
          <w:tcPr>
            <w:tcW w:w="3409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Сравнивать между собой ажурные ограды и другие объекты (деревянные наличники, ворота с резьбой, дымники и т.д.), выявляя в них общее и особенное. Различать деятельность Братьев-Мастеров при создании ажурных оград.</w:t>
            </w:r>
          </w:p>
        </w:tc>
        <w:tc>
          <w:tcPr>
            <w:tcW w:w="291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Понимать назначение и роль ажурных оград в украшении города. Создавать проект ажурной решетки или ворот.</w:t>
            </w:r>
          </w:p>
        </w:tc>
        <w:tc>
          <w:tcPr>
            <w:tcW w:w="368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Воспринимать, сравнивать, давать эстетическую оценку объекту. Проектировать изделие: создавать образ в соответствии с замыслом и реализовывать его.</w:t>
            </w:r>
          </w:p>
        </w:tc>
      </w:tr>
      <w:tr w:rsidR="00F6073F" w:rsidRPr="00F6073F" w:rsidTr="000B10EB">
        <w:tc>
          <w:tcPr>
            <w:tcW w:w="53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gridSpan w:val="2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Волшебные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фонари.</w:t>
            </w:r>
          </w:p>
        </w:tc>
        <w:tc>
          <w:tcPr>
            <w:tcW w:w="155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Комбинированный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урок.</w:t>
            </w:r>
          </w:p>
        </w:tc>
        <w:tc>
          <w:tcPr>
            <w:tcW w:w="3409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Различать фонари разного эмоционального звучания.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Уметь объяснять роль художника и Братьев-Мастеров при создании нарядных обликов фонарей.</w:t>
            </w:r>
          </w:p>
        </w:tc>
        <w:tc>
          <w:tcPr>
            <w:tcW w:w="291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Графически изображать или конструировать формы фонаря из бумаги.</w:t>
            </w:r>
          </w:p>
        </w:tc>
        <w:tc>
          <w:tcPr>
            <w:tcW w:w="368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Воспринимать, сравнивать, анализировать объекты, отмечать особенности формы и украшений.</w:t>
            </w:r>
          </w:p>
        </w:tc>
      </w:tr>
      <w:tr w:rsidR="00F6073F" w:rsidRPr="00F6073F" w:rsidTr="000B10EB">
        <w:tc>
          <w:tcPr>
            <w:tcW w:w="53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gridSpan w:val="2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Витрины.</w:t>
            </w:r>
          </w:p>
        </w:tc>
        <w:tc>
          <w:tcPr>
            <w:tcW w:w="155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Урок-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проект.</w:t>
            </w:r>
          </w:p>
        </w:tc>
        <w:tc>
          <w:tcPr>
            <w:tcW w:w="3409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Фантазировать, создавать творческий проект оформления витрины магазина. Овладевать композиционными и оформительскими навыками в процессе создания образа витрины.</w:t>
            </w:r>
          </w:p>
        </w:tc>
        <w:tc>
          <w:tcPr>
            <w:tcW w:w="291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Объяснять связь художественного оформления витрины с профилем магазина.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Создавать проект оформления витрины любого магазина.</w:t>
            </w:r>
          </w:p>
        </w:tc>
        <w:tc>
          <w:tcPr>
            <w:tcW w:w="368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Участвовать в творческой деятельности при выполнении учебных практических работ и реализации несложных проектов. Осуществлять самоконтроль и корректировку хода работы и конечного результата.</w:t>
            </w:r>
          </w:p>
        </w:tc>
      </w:tr>
      <w:tr w:rsidR="00F6073F" w:rsidRPr="00F6073F" w:rsidTr="000B10EB">
        <w:tc>
          <w:tcPr>
            <w:tcW w:w="53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gridSpan w:val="2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Удивительный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транспорт.</w:t>
            </w:r>
          </w:p>
        </w:tc>
        <w:tc>
          <w:tcPr>
            <w:tcW w:w="155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Урок-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фантазия.</w:t>
            </w:r>
          </w:p>
        </w:tc>
        <w:tc>
          <w:tcPr>
            <w:tcW w:w="3409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Характеризовать, сравнивать, обсуждать разные формы автомобилей и их украшение.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Видеть, сопоставлять и объяснять связь природных форм с инженерными конструкциями и образным решением различных видов транспорта. Фантазировать, создавать образы фантастических машин.</w:t>
            </w:r>
          </w:p>
        </w:tc>
        <w:tc>
          <w:tcPr>
            <w:tcW w:w="291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Видеть образ в облике машины. Придумать, нарисовать или построить из бумаги образы фантастических машин (наземных, водных, воздушных).</w:t>
            </w:r>
          </w:p>
        </w:tc>
        <w:tc>
          <w:tcPr>
            <w:tcW w:w="368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Обретать новые навыки в конструировании из бумаги. Анализировать образцы, определять материалы, контролировать и корректировать свою работу.</w:t>
            </w:r>
          </w:p>
        </w:tc>
      </w:tr>
      <w:tr w:rsidR="00F6073F" w:rsidRPr="00F6073F" w:rsidTr="000B10EB">
        <w:tc>
          <w:tcPr>
            <w:tcW w:w="53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gridSpan w:val="2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Труд художника на улицах твоего города (села) (обобщение темы).</w:t>
            </w:r>
          </w:p>
        </w:tc>
        <w:tc>
          <w:tcPr>
            <w:tcW w:w="155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Урок обобщения и систематизации знаний. Урок- выставка.</w:t>
            </w:r>
          </w:p>
        </w:tc>
        <w:tc>
          <w:tcPr>
            <w:tcW w:w="3409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Беседа о роли художника в создании облика города.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Игра в экскурсоводов, которые рассказывают о своём городе, о роли художников, которые создают художественный облик города (села). Создавать из отдельных детских работ, выполненных в течение четверти, коллективную композицию.</w:t>
            </w:r>
          </w:p>
        </w:tc>
        <w:tc>
          <w:tcPr>
            <w:tcW w:w="291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Создавать коллективное панно «Наш город (село)» в технике коллажа, аппликации (панорама улицы из нескольких склеенных в полосу рисунков, с включением в них ажурных оград, фонарей, транспорта, дополненных фигурками людей).</w:t>
            </w:r>
          </w:p>
        </w:tc>
        <w:tc>
          <w:tcPr>
            <w:tcW w:w="368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Овладевать приемами коллективной творческой деятельности. Участвовать в занимательной образовательной игре в качестве экскурсоводов.</w:t>
            </w:r>
          </w:p>
        </w:tc>
      </w:tr>
      <w:tr w:rsidR="00F6073F" w:rsidRPr="00F6073F" w:rsidTr="000B10EB">
        <w:tc>
          <w:tcPr>
            <w:tcW w:w="15322" w:type="dxa"/>
            <w:gridSpan w:val="9"/>
          </w:tcPr>
          <w:p w:rsidR="00F6073F" w:rsidRPr="00F6073F" w:rsidRDefault="00F6073F" w:rsidP="00F6073F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F6073F">
              <w:rPr>
                <w:b/>
                <w:color w:val="000000"/>
                <w:sz w:val="22"/>
                <w:szCs w:val="22"/>
              </w:rPr>
              <w:t>Художник и зрелище (11 часов)</w:t>
            </w:r>
          </w:p>
        </w:tc>
      </w:tr>
      <w:tr w:rsidR="00F6073F" w:rsidRPr="00F6073F" w:rsidTr="000B10EB">
        <w:tc>
          <w:tcPr>
            <w:tcW w:w="53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>16</w:t>
            </w:r>
          </w:p>
        </w:tc>
        <w:tc>
          <w:tcPr>
            <w:tcW w:w="708" w:type="dxa"/>
            <w:gridSpan w:val="2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Художник в цирке.</w:t>
            </w:r>
          </w:p>
        </w:tc>
        <w:tc>
          <w:tcPr>
            <w:tcW w:w="155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Урок введения в новую тему.</w:t>
            </w:r>
          </w:p>
        </w:tc>
        <w:tc>
          <w:tcPr>
            <w:tcW w:w="3409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Придумывать и создавать красочные выразительные рисунки или аппликации на тему циркового представления, передавая в них движение, характеры, взаимоотношения между персонажами. Учиться изображать яркое, весёлое, подвижное.</w:t>
            </w:r>
          </w:p>
        </w:tc>
        <w:tc>
          <w:tcPr>
            <w:tcW w:w="291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Понимать и объяснять важную роль художника в цирке (создание красочных декораций, костюмов, циркового реквизита и т.д.). Выполнять рисунок или аппликацию на тему циркового представления.</w:t>
            </w:r>
          </w:p>
        </w:tc>
        <w:tc>
          <w:tcPr>
            <w:tcW w:w="368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Анализировать образец, определять материалы, контролировать и корректировать свою работу. Оценивать по заданным критериям. Формулировать собственное мнение и позицию.</w:t>
            </w:r>
          </w:p>
        </w:tc>
      </w:tr>
      <w:tr w:rsidR="00F6073F" w:rsidRPr="00F6073F" w:rsidTr="000B10EB">
        <w:tc>
          <w:tcPr>
            <w:tcW w:w="53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gridSpan w:val="2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Художник в театре.</w:t>
            </w:r>
          </w:p>
        </w:tc>
        <w:tc>
          <w:tcPr>
            <w:tcW w:w="155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Урок-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беседа.</w:t>
            </w:r>
          </w:p>
        </w:tc>
        <w:tc>
          <w:tcPr>
            <w:tcW w:w="3409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Сравнивать объекты, элементы театрально-сценического мира, видеть в них интересные выразительные решения, превращение простых материалов в яркие образы.</w:t>
            </w:r>
          </w:p>
        </w:tc>
        <w:tc>
          <w:tcPr>
            <w:tcW w:w="291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Понимать и уметь объяснять роль театрального художника в создании спектакля.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Понимать значения слов «декорация», «макет».</w:t>
            </w:r>
          </w:p>
        </w:tc>
        <w:tc>
          <w:tcPr>
            <w:tcW w:w="368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Осуществлять поиск информации, используя материалы представленных рисунков и учебника, выделять этапы работы.</w:t>
            </w:r>
          </w:p>
        </w:tc>
      </w:tr>
      <w:tr w:rsidR="00F6073F" w:rsidRPr="00F6073F" w:rsidTr="000B10EB">
        <w:tc>
          <w:tcPr>
            <w:tcW w:w="53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>18</w:t>
            </w:r>
          </w:p>
        </w:tc>
        <w:tc>
          <w:tcPr>
            <w:tcW w:w="708" w:type="dxa"/>
            <w:gridSpan w:val="2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Театр на столе.</w:t>
            </w:r>
          </w:p>
        </w:tc>
        <w:tc>
          <w:tcPr>
            <w:tcW w:w="155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Урок-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проект.</w:t>
            </w:r>
          </w:p>
        </w:tc>
        <w:tc>
          <w:tcPr>
            <w:tcW w:w="3409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Создавать «Театр на столе» - картинный макет с объёмными (лепными, конструктивными) или плоскостными (расписными) декорациями и бумажными фигурками персонажей сказки для игры в спектакль. Овладевать навыками создания объёмно-пространственной композиции.</w:t>
            </w:r>
          </w:p>
        </w:tc>
        <w:tc>
          <w:tcPr>
            <w:tcW w:w="291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Создавать театр на столе: картонный макет и персонажей сказки для игры в спектакль. Строить свою работу с разной последовательностью, делать вводы на основе личного опыта и наблюдений.</w:t>
            </w:r>
          </w:p>
        </w:tc>
        <w:tc>
          <w:tcPr>
            <w:tcW w:w="368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Участвовать в совместной творческой деятельности при выполнении учебных практических работ и реализации несложных проектов. Моделировать театр на столе и давать оценку итоговой работе.</w:t>
            </w:r>
          </w:p>
        </w:tc>
      </w:tr>
      <w:tr w:rsidR="00F6073F" w:rsidRPr="00F6073F" w:rsidTr="000B10EB">
        <w:tc>
          <w:tcPr>
            <w:tcW w:w="53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>19</w:t>
            </w:r>
          </w:p>
        </w:tc>
        <w:tc>
          <w:tcPr>
            <w:tcW w:w="708" w:type="dxa"/>
            <w:gridSpan w:val="2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Театр кукол.</w:t>
            </w:r>
          </w:p>
        </w:tc>
        <w:tc>
          <w:tcPr>
            <w:tcW w:w="155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Урок-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беседа.</w:t>
            </w:r>
          </w:p>
        </w:tc>
        <w:tc>
          <w:tcPr>
            <w:tcW w:w="3409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 xml:space="preserve">Беседа об истоках развития кукольного театра (Петрушка - герой ярмарочного веселья), о разновидностях кукол: перчаточные, тростевые, куклы-марионетки. Познакомиться с куклами из коллекции 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С. Образцова.</w:t>
            </w:r>
          </w:p>
        </w:tc>
        <w:tc>
          <w:tcPr>
            <w:tcW w:w="291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Иметь представление о разных видах кукол (перчаточные, тростевые, марионетки) и их истории, о кукольном театре в наши дни.</w:t>
            </w:r>
          </w:p>
        </w:tc>
        <w:tc>
          <w:tcPr>
            <w:tcW w:w="368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Осуществлять анализ объектов с выделением существенных и несущественных признаков; строить рассуждения в форме связи простых суждений об объекте.</w:t>
            </w:r>
          </w:p>
        </w:tc>
      </w:tr>
      <w:tr w:rsidR="00F6073F" w:rsidRPr="00F6073F" w:rsidTr="000B10EB">
        <w:tc>
          <w:tcPr>
            <w:tcW w:w="53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gridSpan w:val="2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Мы - художники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кукольного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театра.</w:t>
            </w:r>
          </w:p>
        </w:tc>
        <w:tc>
          <w:tcPr>
            <w:tcW w:w="155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Комбинированный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урок.</w:t>
            </w:r>
          </w:p>
        </w:tc>
        <w:tc>
          <w:tcPr>
            <w:tcW w:w="3409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Придумывать и создавать выразительную куклу (характерную головку куклы, характерные детали костюма, соответствующие сказочному персонажу); применять для работы пластилин, бумагу, нитки, ножницы, куски ткани.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Использовать куклу для игры в кукольный спектакль.</w:t>
            </w:r>
          </w:p>
        </w:tc>
        <w:tc>
          <w:tcPr>
            <w:tcW w:w="291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Создавать куклу к кукольному спектаклю.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Пользоваться пластилином, тканью и реализовывать с их помощью свой замысел.</w:t>
            </w:r>
          </w:p>
        </w:tc>
        <w:tc>
          <w:tcPr>
            <w:tcW w:w="368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Анализировать образец, определять материалы, контролировать и корректировать свою работу. Оценивать по заданным критериям. Давать оценку своей работе и работе товарища по заданным критериям.</w:t>
            </w:r>
          </w:p>
        </w:tc>
      </w:tr>
      <w:tr w:rsidR="00F6073F" w:rsidRPr="00F6073F" w:rsidTr="000B10EB">
        <w:tc>
          <w:tcPr>
            <w:tcW w:w="53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>21</w:t>
            </w:r>
          </w:p>
        </w:tc>
        <w:tc>
          <w:tcPr>
            <w:tcW w:w="708" w:type="dxa"/>
            <w:gridSpan w:val="2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Конструирование сувенирной куклы.</w:t>
            </w:r>
          </w:p>
        </w:tc>
        <w:tc>
          <w:tcPr>
            <w:tcW w:w="155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Урок-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фантазия.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409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Придумывать и создавать сувенирную куклу; применять для работы различные материалы.</w:t>
            </w:r>
          </w:p>
        </w:tc>
        <w:tc>
          <w:tcPr>
            <w:tcW w:w="291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Создавать сувенирную куклу. Пользоваться различными материалами.</w:t>
            </w:r>
          </w:p>
        </w:tc>
        <w:tc>
          <w:tcPr>
            <w:tcW w:w="368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Видеть и понимать многообразие видов и форм кукол; конструировать различные формы; давать эстетическую оценку выполненных работ, находить их недостатки и корректировать их.</w:t>
            </w:r>
          </w:p>
        </w:tc>
      </w:tr>
      <w:tr w:rsidR="00F6073F" w:rsidRPr="00F6073F" w:rsidTr="000B10EB">
        <w:tc>
          <w:tcPr>
            <w:tcW w:w="53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>22</w:t>
            </w:r>
          </w:p>
        </w:tc>
        <w:tc>
          <w:tcPr>
            <w:tcW w:w="708" w:type="dxa"/>
            <w:gridSpan w:val="2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Театральные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маски.</w:t>
            </w:r>
          </w:p>
        </w:tc>
        <w:tc>
          <w:tcPr>
            <w:tcW w:w="155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Урок-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беседа.</w:t>
            </w:r>
          </w:p>
        </w:tc>
        <w:tc>
          <w:tcPr>
            <w:tcW w:w="3409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Беседа о масках разных времён и народов. Отмечать характер, настроение, выраженные в маске, а также выразительность формы и декора, созвучные образу. Объяснять роль маски в театре и на празднике.</w:t>
            </w:r>
          </w:p>
        </w:tc>
        <w:tc>
          <w:tcPr>
            <w:tcW w:w="291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Понимать значение слова «грим». Называть виды масок: театральные, обрядовые, карнавальные.</w:t>
            </w:r>
          </w:p>
        </w:tc>
        <w:tc>
          <w:tcPr>
            <w:tcW w:w="368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Осуществлять анализ объектов с выделением существенных и несущественных признаков; строить рассуждения в форме связи простых суждений об объекте.</w:t>
            </w:r>
          </w:p>
        </w:tc>
      </w:tr>
      <w:tr w:rsidR="00F6073F" w:rsidRPr="00F6073F" w:rsidTr="000B10EB">
        <w:tc>
          <w:tcPr>
            <w:tcW w:w="53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>23</w:t>
            </w:r>
          </w:p>
        </w:tc>
        <w:tc>
          <w:tcPr>
            <w:tcW w:w="708" w:type="dxa"/>
            <w:gridSpan w:val="2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Конструирование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масок.</w:t>
            </w:r>
          </w:p>
        </w:tc>
        <w:tc>
          <w:tcPr>
            <w:tcW w:w="155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Урок-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фантазия.</w:t>
            </w:r>
          </w:p>
        </w:tc>
        <w:tc>
          <w:tcPr>
            <w:tcW w:w="3409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Конструировать выразительные и острохарактерные маски к театральному представлению или празднику.</w:t>
            </w:r>
          </w:p>
        </w:tc>
        <w:tc>
          <w:tcPr>
            <w:tcW w:w="291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Конструировать выразительные и острохарактерные маски. Пользоваться, различными материалами.</w:t>
            </w:r>
          </w:p>
        </w:tc>
        <w:tc>
          <w:tcPr>
            <w:tcW w:w="368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Видеть и понимать многообразие видов й форм масок; конструировать различные формы; давать эстетическую оценку выполненных работ, находить их недостатки и корректировать их.</w:t>
            </w:r>
          </w:p>
        </w:tc>
      </w:tr>
      <w:tr w:rsidR="00F6073F" w:rsidRPr="00F6073F" w:rsidTr="000B10EB">
        <w:tc>
          <w:tcPr>
            <w:tcW w:w="53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>24</w:t>
            </w:r>
          </w:p>
        </w:tc>
        <w:tc>
          <w:tcPr>
            <w:tcW w:w="708" w:type="dxa"/>
            <w:gridSpan w:val="2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Афиша и плакат.</w:t>
            </w:r>
          </w:p>
        </w:tc>
        <w:tc>
          <w:tcPr>
            <w:tcW w:w="155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Комбинированный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урок.</w:t>
            </w:r>
          </w:p>
        </w:tc>
        <w:tc>
          <w:tcPr>
            <w:tcW w:w="3409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Иметь представление о назначении театральной афиши, плаката (привлекает внимание, сообщает название, лаконично рассказывает о самом спектакле). Уметь видеть и определять в афишах-плакатах изображение, украшение и постройку. Иметь творческий опыт создания эскиза афиши к спектаклю или цирковому представлению; добиваться образного единства изображения и текста.</w:t>
            </w:r>
          </w:p>
        </w:tc>
        <w:tc>
          <w:tcPr>
            <w:tcW w:w="291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Понимать значение театральной афиши и плаката как рекламы и приглашения в театр. Осваивать навыки лаконичного, декоративно-обобщенного изображения (в процессе создания афиши или плаката).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Создавать эскиз-плакат к спектаклю или цирковому представлению.</w:t>
            </w:r>
          </w:p>
        </w:tc>
        <w:tc>
          <w:tcPr>
            <w:tcW w:w="368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Осуществлять анализ объектов с выделением существенных и несущественных признаков; строить рассуждения в форме связи простых суждений об объекте.</w:t>
            </w:r>
          </w:p>
        </w:tc>
      </w:tr>
      <w:tr w:rsidR="00F6073F" w:rsidRPr="00F6073F" w:rsidTr="000B10EB">
        <w:tc>
          <w:tcPr>
            <w:tcW w:w="53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gridSpan w:val="2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Праздник в городе.</w:t>
            </w:r>
          </w:p>
        </w:tc>
        <w:tc>
          <w:tcPr>
            <w:tcW w:w="155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Урок-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проект.</w:t>
            </w:r>
          </w:p>
        </w:tc>
        <w:tc>
          <w:tcPr>
            <w:tcW w:w="3409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Фантазировать о том, как можно украсить город к празднику Победы (9 Мая), Нового года или на Масленицу, сделав его нарядным, красочным, необычным.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Создавать в рисунке проект оформления праздника.</w:t>
            </w:r>
          </w:p>
        </w:tc>
        <w:tc>
          <w:tcPr>
            <w:tcW w:w="291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Объяснять работу художника по созданию облика праздничного города.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Выполнять рисунок проекта оформления праздника.</w:t>
            </w:r>
          </w:p>
        </w:tc>
        <w:tc>
          <w:tcPr>
            <w:tcW w:w="368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Создавать элементарные композиции на заданную тему, давать эстетическую оценку выполненных работ, находить их недостатки и корректировать их.</w:t>
            </w:r>
          </w:p>
        </w:tc>
      </w:tr>
      <w:tr w:rsidR="00F6073F" w:rsidRPr="00F6073F" w:rsidTr="000B10EB">
        <w:tc>
          <w:tcPr>
            <w:tcW w:w="53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>26</w:t>
            </w:r>
          </w:p>
        </w:tc>
        <w:tc>
          <w:tcPr>
            <w:tcW w:w="708" w:type="dxa"/>
            <w:gridSpan w:val="2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Школьный карнавал (обобщение темы).</w:t>
            </w:r>
          </w:p>
        </w:tc>
        <w:tc>
          <w:tcPr>
            <w:tcW w:w="155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Урок обобщения и автоматизации знаний.</w:t>
            </w:r>
          </w:p>
        </w:tc>
        <w:tc>
          <w:tcPr>
            <w:tcW w:w="3409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Придумывать и создавать оформление к школьным и домашним праздникам.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Участвовать в театрализованном представлении или веселом карнавале. Овладевать навыками коллективного художественного творчества.</w:t>
            </w:r>
          </w:p>
        </w:tc>
        <w:tc>
          <w:tcPr>
            <w:tcW w:w="291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Понимать, какую роль играет праздничное оформление для организации праздника.</w:t>
            </w:r>
          </w:p>
        </w:tc>
        <w:tc>
          <w:tcPr>
            <w:tcW w:w="368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Участвовать в совместной творческой деятельности при выполнении учебных практических работ и реализации несложных проектов; моделировать.</w:t>
            </w:r>
          </w:p>
        </w:tc>
      </w:tr>
      <w:tr w:rsidR="00F6073F" w:rsidRPr="00F6073F" w:rsidTr="000B10EB">
        <w:tc>
          <w:tcPr>
            <w:tcW w:w="15322" w:type="dxa"/>
            <w:gridSpan w:val="9"/>
          </w:tcPr>
          <w:p w:rsidR="00F6073F" w:rsidRPr="00F6073F" w:rsidRDefault="00F6073F" w:rsidP="00F6073F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F6073F">
              <w:rPr>
                <w:b/>
                <w:color w:val="000000"/>
                <w:sz w:val="22"/>
                <w:szCs w:val="22"/>
              </w:rPr>
              <w:t>Художник и музей (8 часов)</w:t>
            </w:r>
          </w:p>
        </w:tc>
      </w:tr>
      <w:tr w:rsidR="00F6073F" w:rsidRPr="00F6073F" w:rsidTr="000B10EB">
        <w:tc>
          <w:tcPr>
            <w:tcW w:w="53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>27</w:t>
            </w:r>
          </w:p>
        </w:tc>
        <w:tc>
          <w:tcPr>
            <w:tcW w:w="435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Музей в жизни города.</w:t>
            </w:r>
          </w:p>
        </w:tc>
        <w:tc>
          <w:tcPr>
            <w:tcW w:w="155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Урок введения в новую тему.</w:t>
            </w:r>
          </w:p>
        </w:tc>
        <w:tc>
          <w:tcPr>
            <w:tcW w:w="3409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Беседовать о самых значительных музеях искусств России - Государственной Третьяковской галерее, Государственном русском музее, Эрмитаже, Музее изобразительных искусств имени А.С. Пушкина. Иметь представление о разных видах музеев и роли художника в создании их экспозиций.</w:t>
            </w:r>
          </w:p>
        </w:tc>
        <w:tc>
          <w:tcPr>
            <w:tcW w:w="291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Понимать значения слов «музей», «экспозиция», «коллекция». Понимать и объяснять роль художественного музея, учиться понимать, что великие произведения искусства являются национальным достоянием.</w:t>
            </w:r>
          </w:p>
        </w:tc>
        <w:tc>
          <w:tcPr>
            <w:tcW w:w="368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Участвовать в обсуждении содержания и выразительных средств. Понимать ценность искусства в соответствии гармонии человека с окружающим миром.</w:t>
            </w:r>
          </w:p>
        </w:tc>
      </w:tr>
      <w:tr w:rsidR="00F6073F" w:rsidRPr="00F6073F" w:rsidTr="000B10EB">
        <w:tc>
          <w:tcPr>
            <w:tcW w:w="53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>28</w:t>
            </w:r>
          </w:p>
        </w:tc>
        <w:tc>
          <w:tcPr>
            <w:tcW w:w="435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Картина - особый мир.</w:t>
            </w:r>
          </w:p>
        </w:tc>
        <w:tc>
          <w:tcPr>
            <w:tcW w:w="155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Урок-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дискуссия.</w:t>
            </w:r>
          </w:p>
        </w:tc>
        <w:tc>
          <w:tcPr>
            <w:tcW w:w="3409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Рассуждать о творческой работе зрителя, о своем опыте восприятия произведений изобразительного искусства.</w:t>
            </w:r>
          </w:p>
        </w:tc>
        <w:tc>
          <w:tcPr>
            <w:tcW w:w="291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Понимать значение словосочетания «музей искусства». Иметь представление о том, что картина - это особый мир, созданный художником, наполненный его мыслями, чувствами и переживаниями.</w:t>
            </w:r>
          </w:p>
        </w:tc>
        <w:tc>
          <w:tcPr>
            <w:tcW w:w="368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Участвовать в обсуждении содержания и выразительных средств. Понимать ценность искусства в соответствии гармонии человека с окружающим миром.</w:t>
            </w:r>
          </w:p>
        </w:tc>
      </w:tr>
      <w:tr w:rsidR="00F6073F" w:rsidRPr="00F6073F" w:rsidTr="000B10EB">
        <w:tc>
          <w:tcPr>
            <w:tcW w:w="53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>29</w:t>
            </w:r>
          </w:p>
        </w:tc>
        <w:tc>
          <w:tcPr>
            <w:tcW w:w="435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Картина-пейзаж.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Урок развития умений и навыков.</w:t>
            </w:r>
          </w:p>
        </w:tc>
        <w:tc>
          <w:tcPr>
            <w:tcW w:w="3409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Рассматривать и сравнивать картины-пейзажи, рассказывать о настроении и разных состояниях, которые художник передает цветом (радостное, праздничное, грустное, таинственное, нежное и т.д.). Изображать пейзаж по представлению с ярко выраженным настроением.</w:t>
            </w:r>
          </w:p>
        </w:tc>
        <w:tc>
          <w:tcPr>
            <w:tcW w:w="291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Называть имена крупнейших русских художников- пейзажистов.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Изображать пейзаж по представлению. Выражать настроение в пейзаже цветом. Понимать значение словосочетаний «настроение природы», «оттенки цвета».</w:t>
            </w:r>
          </w:p>
        </w:tc>
        <w:tc>
          <w:tcPr>
            <w:tcW w:w="368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Анализировать образец, определять материалы, контролировать и корректировать свою работу. Оценивать по заданным критериям. Давать оценку своей работе и работе товарища по заданным критериям.</w:t>
            </w:r>
          </w:p>
        </w:tc>
      </w:tr>
      <w:tr w:rsidR="00F6073F" w:rsidRPr="00F6073F" w:rsidTr="000B10EB">
        <w:tc>
          <w:tcPr>
            <w:tcW w:w="53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>30</w:t>
            </w:r>
          </w:p>
        </w:tc>
        <w:tc>
          <w:tcPr>
            <w:tcW w:w="435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Картина-портрет.</w:t>
            </w:r>
          </w:p>
        </w:tc>
        <w:tc>
          <w:tcPr>
            <w:tcW w:w="155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Урок развития умений и навыков.</w:t>
            </w:r>
          </w:p>
        </w:tc>
        <w:tc>
          <w:tcPr>
            <w:tcW w:w="3409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Рассказывать об изображенном на портрете человеке (какой он, каков его внутренний мир, особенности его характера).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Создавать портрет кого-либо из дорогих, хорошо знакомых людей (родители, одноклассник, автопортрет) по представлению, используя выразительные возможности цвета.</w:t>
            </w:r>
          </w:p>
        </w:tc>
        <w:tc>
          <w:tcPr>
            <w:tcW w:w="291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Иметь представление об изобразительном жанре - портрете и нескольких известных картинах-портретах.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Создавать портрет кого-либо из дорогих, хорошо знакомых людей или автопортрет (по представлению).</w:t>
            </w:r>
          </w:p>
        </w:tc>
        <w:tc>
          <w:tcPr>
            <w:tcW w:w="368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Осуществлять анализ объектов с выделением существенных и несущественных признаков; строить рассуждения в форме связи простых суждений об объекте.</w:t>
            </w:r>
          </w:p>
        </w:tc>
      </w:tr>
      <w:tr w:rsidR="00F6073F" w:rsidRPr="00F6073F" w:rsidTr="000B10EB">
        <w:tc>
          <w:tcPr>
            <w:tcW w:w="53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>31</w:t>
            </w:r>
          </w:p>
        </w:tc>
        <w:tc>
          <w:tcPr>
            <w:tcW w:w="435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Картина-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натюрморт.</w:t>
            </w:r>
          </w:p>
        </w:tc>
        <w:tc>
          <w:tcPr>
            <w:tcW w:w="155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Урок формирования умений и навыков.</w:t>
            </w:r>
          </w:p>
        </w:tc>
        <w:tc>
          <w:tcPr>
            <w:tcW w:w="3409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Воспринимать картину-натюрморт как своеобразный рассказ о человеке - хозяине вещей, о времени, в котором он живёт, его интересах. Изображать натюрморт по представлению с ярко выраженным настроением (радостное, праздничное, грустное и т.д.).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Развивать живописные и композиционные навыки.</w:t>
            </w:r>
          </w:p>
        </w:tc>
        <w:tc>
          <w:tcPr>
            <w:tcW w:w="291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Понимать значение слова «натюрморт». Понимать, что в натюрморте важную роль играет настроение, которое художник передаёт цветом. Называть имена нескольких художников, работавших в жанре натюрморта.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Создавать натюрморт по представлению с выражением настроения.</w:t>
            </w:r>
          </w:p>
        </w:tc>
        <w:tc>
          <w:tcPr>
            <w:tcW w:w="368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Анализировать образец, определять материалы, контролировать и корректировать свою работу. Оценивать по заданным критериям.</w:t>
            </w:r>
          </w:p>
        </w:tc>
      </w:tr>
      <w:tr w:rsidR="00F6073F" w:rsidRPr="00F6073F" w:rsidTr="000B10EB">
        <w:tc>
          <w:tcPr>
            <w:tcW w:w="53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>32</w:t>
            </w:r>
          </w:p>
        </w:tc>
        <w:tc>
          <w:tcPr>
            <w:tcW w:w="435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Картины исторические и бытовые.</w:t>
            </w:r>
          </w:p>
        </w:tc>
        <w:tc>
          <w:tcPr>
            <w:tcW w:w="155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Урок формирования умений и навыков.</w:t>
            </w:r>
          </w:p>
        </w:tc>
        <w:tc>
          <w:tcPr>
            <w:tcW w:w="3409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Рассказывать, рассуждать о наиболее понравившихся (любимых) картинах, об их сюжете и настроении. Развивать композиционные навыки. Изображать сцену из своей повседневной жизни (дома, в школе, на улице и т.д.), выстраивая сюжетную композицию.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Осваивать навыки изображения в смешанной технике (рисунок восковыми мелками и акварель).</w:t>
            </w:r>
          </w:p>
        </w:tc>
        <w:tc>
          <w:tcPr>
            <w:tcW w:w="291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Иметь представление о картинах исторического и бытового жанра. Создавать в рисунке сцены из своей повседневной жизни в семье, в школе, на улице или изображать яркое общезначимое событие.</w:t>
            </w:r>
          </w:p>
        </w:tc>
        <w:tc>
          <w:tcPr>
            <w:tcW w:w="368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Осуществлять анализ объектов с выделением существенных и несущественных признаков; строить рассуждения в форме связи  простых суждений об объекте, его строении.</w:t>
            </w:r>
          </w:p>
        </w:tc>
      </w:tr>
      <w:tr w:rsidR="00F6073F" w:rsidRPr="00F6073F" w:rsidTr="000B10EB">
        <w:tc>
          <w:tcPr>
            <w:tcW w:w="53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>33</w:t>
            </w:r>
          </w:p>
        </w:tc>
        <w:tc>
          <w:tcPr>
            <w:tcW w:w="435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Скульптура в музее и на улице.</w:t>
            </w:r>
          </w:p>
        </w:tc>
        <w:tc>
          <w:tcPr>
            <w:tcW w:w="155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Комбинированный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урок.</w:t>
            </w:r>
          </w:p>
        </w:tc>
        <w:tc>
          <w:tcPr>
            <w:tcW w:w="3409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Рассуждать, эстетически относиться к произведению искусства (скульптуре), объяснять значение окружающего пространства для восприятия скульптуры. Объяснять роль скульптурных памятников. Лепить фигуру человека или животного, передавая выразительную пластику движения.</w:t>
            </w:r>
          </w:p>
        </w:tc>
        <w:tc>
          <w:tcPr>
            <w:tcW w:w="291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Называть несколько знакомых памятников и их авторов, уметь рассуждать о созданных образах. Называть виды скульптуры (скульптуры в музеях, скульптурные памятники, парковая скульптура), материалы, которыми работает скульптор. Вылепливать фигуру человека или животного (в движении) для парковой скульптуры.</w:t>
            </w:r>
          </w:p>
        </w:tc>
        <w:tc>
          <w:tcPr>
            <w:tcW w:w="368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Участвовать в творческой деятельности при выполнении учебных практических работ и реализации несложных проектов; моделировать.</w:t>
            </w:r>
          </w:p>
        </w:tc>
      </w:tr>
      <w:tr w:rsidR="00F6073F" w:rsidRPr="00F6073F" w:rsidTr="000B10EB">
        <w:tc>
          <w:tcPr>
            <w:tcW w:w="53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  <w:r w:rsidRPr="00F6073F">
              <w:rPr>
                <w:sz w:val="22"/>
                <w:szCs w:val="22"/>
              </w:rPr>
              <w:t>34</w:t>
            </w:r>
          </w:p>
        </w:tc>
        <w:tc>
          <w:tcPr>
            <w:tcW w:w="435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</w:tcPr>
          <w:p w:rsidR="00F6073F" w:rsidRPr="00F6073F" w:rsidRDefault="00F6073F" w:rsidP="00F6073F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Художественная выставка (обобщение темы).</w:t>
            </w:r>
          </w:p>
        </w:tc>
        <w:tc>
          <w:tcPr>
            <w:tcW w:w="155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Урок-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 xml:space="preserve"> выставка.</w:t>
            </w:r>
          </w:p>
        </w:tc>
        <w:tc>
          <w:tcPr>
            <w:tcW w:w="3409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Участвовать в организации выставки детского художественного творчества, проявлять творческую активность. Проводить экскурсии по выставке детских работ, дневной жизни (дома, в школе, на улице и т.д.), выстраивая сюжетную композицию.</w:t>
            </w:r>
          </w:p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Осваивать навыки изображения в смешанной технике (рисунок восковыми мелками и акварель).</w:t>
            </w:r>
          </w:p>
        </w:tc>
        <w:tc>
          <w:tcPr>
            <w:tcW w:w="2916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Понимать роль художника в жизни каждого человека и рассказывать о ней. Понимать значение слов: «пьедестал», «скульптура-памятник», «парковая скульптура», или изображать яркое общезначимое событие.</w:t>
            </w:r>
          </w:p>
        </w:tc>
        <w:tc>
          <w:tcPr>
            <w:tcW w:w="3684" w:type="dxa"/>
          </w:tcPr>
          <w:p w:rsidR="00F6073F" w:rsidRPr="00F6073F" w:rsidRDefault="00F6073F" w:rsidP="00F6073F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 w:rsidRPr="00F6073F">
              <w:rPr>
                <w:color w:val="000000"/>
                <w:sz w:val="22"/>
                <w:szCs w:val="22"/>
              </w:rPr>
              <w:t>Участвовать в обсуждении содержания и выразительных средств художественных произведений. Строить рассуждения в форме связи простых суждений об объекте, его строении. простых суждений об объекте, его строении.</w:t>
            </w:r>
          </w:p>
        </w:tc>
      </w:tr>
    </w:tbl>
    <w:p w:rsidR="000F3D0C" w:rsidRDefault="000F3D0C" w:rsidP="00F6073F">
      <w:pPr>
        <w:widowControl/>
        <w:spacing w:after="200" w:line="276" w:lineRule="auto"/>
        <w:rPr>
          <w:sz w:val="22"/>
          <w:szCs w:val="22"/>
        </w:rPr>
      </w:pPr>
    </w:p>
    <w:p w:rsidR="000F3D0C" w:rsidRPr="000F3D0C" w:rsidRDefault="000F3D0C" w:rsidP="000F3D0C">
      <w:pPr>
        <w:rPr>
          <w:sz w:val="22"/>
          <w:szCs w:val="22"/>
        </w:rPr>
      </w:pPr>
    </w:p>
    <w:p w:rsidR="000F3D0C" w:rsidRPr="000F3D0C" w:rsidRDefault="000F3D0C" w:rsidP="000F3D0C">
      <w:pPr>
        <w:rPr>
          <w:sz w:val="22"/>
          <w:szCs w:val="22"/>
        </w:rPr>
      </w:pPr>
    </w:p>
    <w:p w:rsidR="000F3D0C" w:rsidRPr="000F3D0C" w:rsidRDefault="000F3D0C" w:rsidP="000F3D0C">
      <w:pPr>
        <w:rPr>
          <w:sz w:val="22"/>
          <w:szCs w:val="22"/>
        </w:rPr>
      </w:pPr>
    </w:p>
    <w:p w:rsidR="000F3D0C" w:rsidRPr="000F3D0C" w:rsidRDefault="000F3D0C" w:rsidP="000F3D0C">
      <w:pPr>
        <w:rPr>
          <w:sz w:val="22"/>
          <w:szCs w:val="22"/>
        </w:rPr>
      </w:pPr>
    </w:p>
    <w:p w:rsidR="000F3D0C" w:rsidRPr="000F3D0C" w:rsidRDefault="000F3D0C" w:rsidP="000F3D0C">
      <w:pPr>
        <w:rPr>
          <w:sz w:val="22"/>
          <w:szCs w:val="22"/>
        </w:rPr>
      </w:pPr>
    </w:p>
    <w:p w:rsidR="000F3D0C" w:rsidRPr="000F3D0C" w:rsidRDefault="000F3D0C" w:rsidP="000F3D0C">
      <w:pPr>
        <w:rPr>
          <w:sz w:val="22"/>
          <w:szCs w:val="22"/>
        </w:rPr>
      </w:pPr>
    </w:p>
    <w:p w:rsidR="000F3D0C" w:rsidRPr="000F3D0C" w:rsidRDefault="000F3D0C" w:rsidP="000F3D0C">
      <w:pPr>
        <w:rPr>
          <w:sz w:val="22"/>
          <w:szCs w:val="22"/>
        </w:rPr>
      </w:pPr>
    </w:p>
    <w:p w:rsidR="000F3D0C" w:rsidRDefault="000F3D0C" w:rsidP="000F3D0C">
      <w:pPr>
        <w:rPr>
          <w:sz w:val="22"/>
          <w:szCs w:val="22"/>
        </w:rPr>
      </w:pPr>
    </w:p>
    <w:p w:rsidR="00F6073F" w:rsidRPr="000F3D0C" w:rsidRDefault="00F6073F" w:rsidP="000F3D0C">
      <w:pPr>
        <w:tabs>
          <w:tab w:val="left" w:pos="5250"/>
        </w:tabs>
        <w:rPr>
          <w:sz w:val="22"/>
          <w:szCs w:val="22"/>
        </w:rPr>
        <w:sectPr w:rsidR="00F6073F" w:rsidRPr="000F3D0C">
          <w:pgSz w:w="16838" w:h="11906" w:orient="landscape"/>
          <w:pgMar w:top="284" w:right="1134" w:bottom="426" w:left="1134" w:header="708" w:footer="708" w:gutter="0"/>
          <w:cols w:space="720"/>
        </w:sectPr>
      </w:pPr>
    </w:p>
    <w:p w:rsidR="00E404D2" w:rsidRDefault="00E404D2" w:rsidP="000F3D0C"/>
    <w:sectPr w:rsidR="00E404D2">
      <w:pgSz w:w="11906" w:h="16838"/>
      <w:pgMar w:top="993" w:right="850" w:bottom="1134" w:left="99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D4F" w:rsidRDefault="00F86D4F" w:rsidP="00F6073F">
      <w:r>
        <w:separator/>
      </w:r>
    </w:p>
  </w:endnote>
  <w:endnote w:type="continuationSeparator" w:id="0">
    <w:p w:rsidR="00F86D4F" w:rsidRDefault="00F86D4F" w:rsidP="00F6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D4F" w:rsidRDefault="00F86D4F" w:rsidP="00F6073F">
      <w:r>
        <w:separator/>
      </w:r>
    </w:p>
  </w:footnote>
  <w:footnote w:type="continuationSeparator" w:id="0">
    <w:p w:rsidR="00F86D4F" w:rsidRDefault="00F86D4F" w:rsidP="00F60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D2"/>
    <w:rsid w:val="000F3D0C"/>
    <w:rsid w:val="002007C7"/>
    <w:rsid w:val="004977B9"/>
    <w:rsid w:val="00E404D2"/>
    <w:rsid w:val="00E61973"/>
    <w:rsid w:val="00F6073F"/>
    <w:rsid w:val="00F8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widowControl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paragraph" w:styleId="a6">
    <w:name w:val="header"/>
    <w:basedOn w:val="a"/>
    <w:link w:val="a7"/>
    <w:uiPriority w:val="99"/>
    <w:unhideWhenUsed/>
    <w:rsid w:val="00F607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073F"/>
  </w:style>
  <w:style w:type="paragraph" w:styleId="a8">
    <w:name w:val="footer"/>
    <w:basedOn w:val="a"/>
    <w:link w:val="a9"/>
    <w:uiPriority w:val="99"/>
    <w:unhideWhenUsed/>
    <w:rsid w:val="00F607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073F"/>
  </w:style>
  <w:style w:type="numbering" w:customStyle="1" w:styleId="10">
    <w:name w:val="Нет списка1"/>
    <w:next w:val="a2"/>
    <w:uiPriority w:val="99"/>
    <w:semiHidden/>
    <w:unhideWhenUsed/>
    <w:rsid w:val="00F6073F"/>
  </w:style>
  <w:style w:type="table" w:customStyle="1" w:styleId="TableNormal1">
    <w:name w:val="Table Normal1"/>
    <w:rsid w:val="00F6073F"/>
    <w:pPr>
      <w:widowControl/>
      <w:spacing w:after="200" w:line="27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977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7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widowControl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paragraph" w:styleId="a6">
    <w:name w:val="header"/>
    <w:basedOn w:val="a"/>
    <w:link w:val="a7"/>
    <w:uiPriority w:val="99"/>
    <w:unhideWhenUsed/>
    <w:rsid w:val="00F607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073F"/>
  </w:style>
  <w:style w:type="paragraph" w:styleId="a8">
    <w:name w:val="footer"/>
    <w:basedOn w:val="a"/>
    <w:link w:val="a9"/>
    <w:uiPriority w:val="99"/>
    <w:unhideWhenUsed/>
    <w:rsid w:val="00F607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073F"/>
  </w:style>
  <w:style w:type="numbering" w:customStyle="1" w:styleId="10">
    <w:name w:val="Нет списка1"/>
    <w:next w:val="a2"/>
    <w:uiPriority w:val="99"/>
    <w:semiHidden/>
    <w:unhideWhenUsed/>
    <w:rsid w:val="00F6073F"/>
  </w:style>
  <w:style w:type="table" w:customStyle="1" w:styleId="TableNormal1">
    <w:name w:val="Table Normal1"/>
    <w:rsid w:val="00F6073F"/>
    <w:pPr>
      <w:widowControl/>
      <w:spacing w:after="200" w:line="27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977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7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45862</Words>
  <Characters>261420</Characters>
  <Application>Microsoft Office Word</Application>
  <DocSecurity>0</DocSecurity>
  <Lines>2178</Lines>
  <Paragraphs>613</Paragraphs>
  <ScaleCrop>false</ScaleCrop>
  <Company/>
  <LinksUpToDate>false</LinksUpToDate>
  <CharactersWithSpaces>306669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2022-01-15T09:50:00Z</dcterms:created>
  <dcterms:modified xsi:type="dcterms:W3CDTF">2022-10-06T05:33:00Z</dcterms:modified>
</cp:coreProperties>
</file>