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D2" w:rsidRDefault="004977B9">
      <w:pPr>
        <w:jc w:val="center"/>
        <w:rPr>
          <w:b/>
          <w:smallCaps/>
          <w:color w:val="000000"/>
        </w:rPr>
      </w:pPr>
      <w:bookmarkStart w:id="0" w:name="_GoBack"/>
      <w:bookmarkEnd w:id="0"/>
      <w:r>
        <w:rPr>
          <w:b/>
          <w:smallCaps/>
          <w:noProof/>
          <w:color w:val="000000"/>
        </w:rPr>
        <w:drawing>
          <wp:inline distT="0" distB="0" distL="0" distR="0">
            <wp:extent cx="9514840" cy="7352376"/>
            <wp:effectExtent l="0" t="0" r="0" b="1270"/>
            <wp:docPr id="1" name="Рисунок 1" descr="C:\Users\1\Desktop\3 клШ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3 клШ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840" cy="735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7C7">
        <w:rPr>
          <w:b/>
          <w:smallCaps/>
          <w:color w:val="000000"/>
        </w:rPr>
        <w:lastRenderedPageBreak/>
        <w:t xml:space="preserve">КАЛЕНДАРНО-ТЕМАТИЧЕСКОЕ ПЛАНИРОВАНИЕ ПО РУССКОМУ ЯЗЫКУ </w:t>
      </w:r>
    </w:p>
    <w:p w:rsidR="00E404D2" w:rsidRDefault="00E404D2">
      <w:pPr>
        <w:jc w:val="both"/>
      </w:pPr>
    </w:p>
    <w:tbl>
      <w:tblPr>
        <w:tblStyle w:val="a5"/>
        <w:tblW w:w="14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0"/>
        <w:gridCol w:w="760"/>
        <w:gridCol w:w="720"/>
        <w:gridCol w:w="1419"/>
        <w:gridCol w:w="21"/>
        <w:gridCol w:w="1539"/>
        <w:gridCol w:w="21"/>
        <w:gridCol w:w="3698"/>
        <w:gridCol w:w="22"/>
        <w:gridCol w:w="2838"/>
        <w:gridCol w:w="42"/>
        <w:gridCol w:w="3102"/>
      </w:tblGrid>
      <w:tr w:rsidR="00E404D2">
        <w:trPr>
          <w:trHeight w:val="113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center"/>
            </w:pPr>
            <w:r>
              <w:t>№</w:t>
            </w:r>
          </w:p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Плановые </w:t>
            </w:r>
            <w:r>
              <w:rPr>
                <w:color w:val="000000"/>
                <w:sz w:val="20"/>
                <w:szCs w:val="20"/>
              </w:rPr>
              <w:t>сроки</w:t>
            </w:r>
          </w:p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прохождения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Скорректированные сроки прохождения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 урока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center"/>
              <w:rPr>
                <w:color w:val="000000"/>
              </w:rPr>
            </w:pP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center"/>
              <w:rPr>
                <w:color w:val="000000"/>
              </w:rPr>
            </w:pP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center"/>
              <w:rPr>
                <w:color w:val="000000"/>
              </w:rPr>
            </w:pP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center"/>
              <w:rPr>
                <w:color w:val="000000"/>
              </w:rPr>
            </w:pP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center"/>
              <w:rPr>
                <w:color w:val="000000"/>
              </w:rPr>
            </w:pP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color w:val="000000"/>
              </w:rPr>
            </w:pPr>
            <w:r>
              <w:rPr>
                <w:color w:val="000000"/>
              </w:rPr>
              <w:t>Тип урока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</w:t>
            </w:r>
          </w:p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учебной деятельности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8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Планируемые предметные результаты освоения материала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Универсальные учебные действия</w:t>
            </w:r>
          </w:p>
        </w:tc>
      </w:tr>
      <w:tr w:rsidR="00E404D2"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342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Язык и речь (2 ч)</w:t>
            </w:r>
          </w:p>
        </w:tc>
      </w:tr>
      <w:tr w:rsidR="00E404D2">
        <w:trPr>
          <w:trHeight w:val="113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Наша речь. Виды речи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повторения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Объяснять, в каких случаях жизни мы пользуемся разными видами речи и что такое хорошая речь. Составлять текст по рисунку (рассматривать рисунок, определять его тему, обсуждать содержание предстоящего рассказа по рисунку, выделять части в содержании рассказа, записывать составленный текст).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Различать язык и речь.  Называть виды речи. Объяснять назначение речи. Составлять текст по рисунку. Писать правильно слово «праздник».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Анализ объектов с целью выделения признаков (существенных, несущественных); постановка и формулирование проблемы, самостоятельное создание алгоритмов деятельности при решении проблем творческого характера.</w:t>
            </w:r>
          </w:p>
        </w:tc>
      </w:tr>
      <w:tr w:rsidR="00E404D2">
        <w:trPr>
          <w:trHeight w:val="113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Наш язык.</w:t>
            </w:r>
          </w:p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Диагностическая работа.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повторения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Рассказывать о сферах употребления в России русского языка и национальных языков. Анализировать высказывания о русском языке (высказывание А. Куприна). Находить выразительные средства русской речи в поэтических строках А.Пушкина. Оценивать результаты выполненного задания «Проверь себя» по учебнику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Объяснять назначение языка и его выбор в сответствии с цепями и условиями общения. Использовать в речи слова просьбы, благодарности, приветствия, прощания. Писать правильно слово «вместе».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Осознанное и произвольное построение речевого высказывания, основанное на знаниях. Самооценка на основе критерия успешности.</w:t>
            </w:r>
          </w:p>
        </w:tc>
      </w:tr>
      <w:tr w:rsidR="00E404D2"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342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Текст. Предложение. Словосочетание (13 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Текст. Типы текстов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 xml:space="preserve">Различать типы текстов: повествование описание, рассуждение. Восстанавливать деформированный текст (с нарушенным порядком </w:t>
            </w:r>
            <w:r>
              <w:rPr>
                <w:color w:val="000000"/>
              </w:rPr>
              <w:lastRenderedPageBreak/>
              <w:t>предложений),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lastRenderedPageBreak/>
              <w:t>Писать правильно слово «орех». Называть типы текстов: повествование, описание, рассуждение.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Формирование навыка смыслового чтения текста различных стилей и жанров в соответствии с учебными целями и задачами.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повторения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Отличать предложение от группы слов, не составляющих предложение. Анализировать не пунктированный текст, выделять в нём предложения. Выделять в письменном тексте диалог. Коллективное составление небольшого рассказа по репродукции картины.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Объяснять, что такое предложение, разъяснять постановку разных знаков препинания в конце предложений.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предложений по цели высказывания.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Наблюдать за значением предложений, различных по цели высказывания; находить в тексте, составлять предложения такого типа.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«овёс». Называть виды предложений по цели  высказывания: повествовательные, вопросительные, побудительные. Объяснять постановку знаков препинания в конце предложений.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предложений по интонации.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Соблюдать в устной речи логическое (смысловое) ударение и интонацию конца предложения.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виды предложений по интонации.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информации.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8-9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Предложения с обращением 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</w:p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Находить обращения в предложении и наблюдать за выделением обращения в письменной речи. Составлять рассказ по рисунку, использовать в нём диалог, а в предложениях - </w:t>
            </w:r>
            <w:r>
              <w:rPr>
                <w:color w:val="000000"/>
              </w:rPr>
              <w:lastRenderedPageBreak/>
              <w:t>обращения.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Объяснять, что такое обращение. Находить и использовать обращения в тексте.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10-11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Главные и второстепенные члены предложения.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повторения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при помощи вопросов связь между членами предложения. Различать и выделять главные и второстепенные члены в предложении, распространённые и нераспространённые предложения.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главные и второстепенные члены предложения. Определять распространённые и нераспространённые предложения.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12-13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t>Простое и сложное предложения.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 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из двух простых предложений одно сложное. Разделять запятой части сложного предложения. Работать с памяткой «Как дать характеристику предложению». Рассуждать при определении характеристик заданного предложения.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«заря». Различать простые и сложные предложения. Объяснять знаки препинания внутри сложного предложения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 Анализ объектов с цепью выделения признаков (существенных, несущественных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Словосочетание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Выделять в предложении словосочетания. Устанавливать при помощи смысловых вопросов связь между словами в словосочетании и предложении.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«пшеница». Различать словосочетание и предложение.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диктант по теме «Предложение»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Учитывать правила в планировании и контроле способа выполнения учебной задачи</w:t>
            </w:r>
          </w:p>
        </w:tc>
      </w:tr>
      <w:tr w:rsidR="00E404D2"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342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Слово в языке и речи (19 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Лексическое значение слова. Однозначные и многозначные слова.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 xml:space="preserve"> Узнавать в тексте незнакомые слова, определять их значение по толковому словарю. Распознавать многозначные слова, слова в прямом и переносном значении. Составлять сообщение по схеме на тему «Что я знаю о значении слов русского языка».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слово «альбом». Понимать слова как единство звучания и значения. Объяснять лексическое значение слова.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Синонимы и антонимы.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 xml:space="preserve"> Работать со страничкой для любознательных: знакомство со значениями слова погода. Находить синонимы, антонимы среди других слов в предложении. тексте, подбирать к слову синонимы и антонимы. Работать с толковым словарём. словарями синонимов и антонимов; находить в них необходимую информацию о слове.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слово « погода ». Использовать синонимы и антонимы в речи, объяснять их лесическое значение.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Омонимы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 xml:space="preserve">  Распознавать омонимы, объяснять их лексическое значение. Работать со словарём омонимов, находить в нём нужную информацию о слове.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слово «понедельник». Использовать омонимы в речи, объяснять их лексическое значение.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Слово и словосочетание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Урок-</w:t>
            </w:r>
          </w:p>
          <w:p w:rsidR="00E404D2" w:rsidRDefault="002007C7">
            <w:pPr>
              <w:jc w:val="both"/>
            </w:pPr>
            <w:r>
              <w:rPr>
                <w:color w:val="000000"/>
              </w:rPr>
              <w:t>исследование.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 xml:space="preserve"> Различать слово и словосочетание как сложное название предмета.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Составлять словосочетания, подбирая к главному слову зависимое с помощью вопроса.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Самостоятельное создание способов решения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Фразеологизмы.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 xml:space="preserve"> Находить в тексте и в предложении фразеологизмы, объяснять их значение, отличать фразеологизм от неустойчивого словосочетания. Работать со словарём фразеологизмов, находить в нём нужную информацию. 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</w:t>
            </w:r>
            <w:r>
              <w:rPr>
                <w:color w:val="000000"/>
              </w:rPr>
              <w:lastRenderedPageBreak/>
              <w:t>в данном и в собственном тексте.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lastRenderedPageBreak/>
              <w:t>Писать правильно слово «ракета». Работать со словарём фразеологизмов. Использовать фразеологизмы в речи, объяснять их значение.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Анализировать текст с целью выделения слов, выражающих авторское отношение, а также олицетворений, сравнений в авторском тексте; письменно излагать содержание текста-образца.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Подробно излагать текст. Находить нужную орфограмму на допущенную ошибку при письме.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Понимание текста, извлечение необходимой информации.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 речи.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слово «трактор». Находить изученные части речи в тексте. Объяснять, по каким признакам определяют части речи.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Анализ объектов с целью выделения признаков (существенных. несущественных).</w:t>
            </w:r>
          </w:p>
        </w:tc>
      </w:tr>
      <w:tr w:rsidR="00E404D2">
        <w:trPr>
          <w:trHeight w:val="151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jc w:val="both"/>
              <w:rPr>
                <w:sz w:val="22"/>
                <w:szCs w:val="22"/>
              </w:rPr>
            </w:pPr>
          </w:p>
          <w:p w:rsidR="00E404D2" w:rsidRDefault="00E404D2">
            <w:pPr>
              <w:widowControl/>
              <w:jc w:val="both"/>
              <w:rPr>
                <w:sz w:val="22"/>
                <w:szCs w:val="22"/>
              </w:rPr>
            </w:pP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Имя существительное. 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  <w:p w:rsidR="00E404D2" w:rsidRDefault="00E404D2">
            <w:pPr>
              <w:jc w:val="both"/>
              <w:rPr>
                <w:color w:val="000000"/>
              </w:rPr>
            </w:pPr>
          </w:p>
          <w:p w:rsidR="00E404D2" w:rsidRDefault="00E404D2">
            <w:pPr>
              <w:jc w:val="both"/>
            </w:pP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 xml:space="preserve">Узнавать изученные части речи среди других слов и в предложении, классифицировать их, приводить примеры слов изученных частей речи.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слово «чёрный». Различать в тексте изученные части речи.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404D2">
        <w:trPr>
          <w:trHeight w:val="931"/>
        </w:trPr>
        <w:tc>
          <w:tcPr>
            <w:tcW w:w="5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E404D2" w:rsidRDefault="00E4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Имя прилагательное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Урок-</w:t>
            </w:r>
          </w:p>
          <w:p w:rsidR="00E404D2" w:rsidRDefault="002007C7">
            <w:pPr>
              <w:jc w:val="both"/>
            </w:pPr>
            <w:r>
              <w:rPr>
                <w:color w:val="000000"/>
              </w:rPr>
              <w:t>закрепление.</w:t>
            </w:r>
          </w:p>
          <w:p w:rsidR="00E404D2" w:rsidRDefault="00E404D2">
            <w:pPr>
              <w:jc w:val="both"/>
              <w:rPr>
                <w:color w:val="000000"/>
              </w:rPr>
            </w:pP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грамматические признаки изученных частей речи и обосновывать их выделение.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Различать в тексте изученные части речи.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объектов с целью выделения признаков (существенных.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Глагол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Узнавать изученные части речи среди других слов и в предложении, классифицировать их, приводить примеры слов изученных частей речи. Определять грамматические признаки изученных частей речи и обосновывать их выделение.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jc w:val="both"/>
            </w:pP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Имя числительное.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Распознавать имя числительное по значению и по вопросам (сколько? который?), объяснять значение </w:t>
            </w:r>
            <w:r>
              <w:rPr>
                <w:color w:val="000000"/>
              </w:rPr>
              <w:lastRenderedPageBreak/>
              <w:t>имён числительных в речи. Приводить примеры слов - имён числительных.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Приводить примеры слов - имён числительных. Оценивать результаты выполненного задания.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Писать правильно слова «восемь», «четыре». Находить в тексте имена </w:t>
            </w:r>
            <w:r>
              <w:rPr>
                <w:color w:val="000000"/>
              </w:rPr>
              <w:lastRenderedPageBreak/>
              <w:t>числительные по значению и по вопросу.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слова «вторник», «среда». Находить в тексте имена числительные по значению и по вопросу. Различать в тексте изученные части речи.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Постановка и формулирование проблемы, самостоятельное создание </w:t>
            </w:r>
            <w:r>
              <w:rPr>
                <w:color w:val="000000"/>
              </w:rPr>
              <w:lastRenderedPageBreak/>
              <w:t>алгоритмов деятельности при решении проблем поискового характера. Поиск и выделение необходимой информации.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объектов с цепью выделения признаков (существенных, несущественных). 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Однокоренные слова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однокоренные слова, выделять в них корень. Различать, сравнивать однокоренные слова и слова- синонимы, слова с омонимичными корнями. Приводить примеры однокоренных слов с заданным корнем.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«картофель». Выделять группы однокоренных слов, обозначать в них корень.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объектов с цепью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Звуки и буквы. Гласные звуки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Различать слово и слог, звук и букву. Определять качественную характеристику гласных звуков в словах типа «роса». «мороз».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слова «овощи», «петрушка», «горох».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информации; анализ объектов с цепью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Звуки и буквы. Согласные </w:t>
            </w:r>
            <w:r>
              <w:rPr>
                <w:color w:val="000000"/>
              </w:rPr>
              <w:lastRenderedPageBreak/>
              <w:t>звуки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Урок развития умений и </w:t>
            </w:r>
            <w:r>
              <w:rPr>
                <w:color w:val="000000"/>
              </w:rPr>
              <w:lastRenderedPageBreak/>
              <w:t xml:space="preserve">навыков. </w:t>
            </w:r>
          </w:p>
          <w:p w:rsidR="00E404D2" w:rsidRDefault="00E404D2">
            <w:pPr>
              <w:jc w:val="both"/>
              <w:rPr>
                <w:color w:val="000000"/>
              </w:rPr>
            </w:pP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Различать слово и слог, звук и букву. Определять качественную характеристику согласных звуков </w:t>
            </w:r>
            <w:r>
              <w:rPr>
                <w:color w:val="000000"/>
              </w:rPr>
              <w:lastRenderedPageBreak/>
              <w:t>в словах типа «ёж». Определять наличие в слове изученных орфограмм. Обсуждать алгоритм орфографических действий при решении орфографической задачи. Подбирать несколько проверочных слов с заданной орфограммой.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Писать правильно слова «помидор», «огурец», «огород». Находить и </w:t>
            </w:r>
            <w:r>
              <w:rPr>
                <w:color w:val="000000"/>
              </w:rPr>
              <w:lastRenderedPageBreak/>
              <w:t>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Поиск и выделение необходимой информации; анализ объектов с целью </w:t>
            </w:r>
            <w:r>
              <w:rPr>
                <w:color w:val="000000"/>
              </w:rPr>
              <w:lastRenderedPageBreak/>
              <w:t>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Парные согласные звуки. Разделительный мягкий знак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Различать слово и слог, звук и букву. Определять качественную характеристику гласных и согласных звуков 8 словах типа «коньки». Определять среди других слов слова, которые появились в нашем языке сравнительно недавно (компьютер).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«компьютер». Объяснять написание разделительного мягкого знака. Различать разделительный мягкий знак и мягкий знак как показатель мягкости.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Излагать письменно содержание повествовательного текста по данным вопросам или коллективно составленному плану.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Озаглавливать текст. . Определять тему каждой части и подбирать к этим частям заголовки. Записывать ответы на вопросы. Писать правильно слова с непроверяемыми написаниями.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Понимание текстов, извлечение необходимой информации.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 закрепление пройденного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памяткой «Как делать звукобуквенный разбор слова». Проводить звуковой и звуко-буквенный разбор определённого слова. Группировать слова по типу орфограммы. Приводить примеры с заданной орфограммой.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«орфограмма». 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«Рассказ о слове»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Урок-проект.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Подбирать из разных источников информацию о слове и его окружении. Составлять словарную статью о слове, участвовать в её </w:t>
            </w:r>
            <w:r>
              <w:rPr>
                <w:color w:val="000000"/>
              </w:rPr>
              <w:lastRenderedPageBreak/>
              <w:t>презентации.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Объяснять значение выбранного слова. Понимать, как пишется словарная статья.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диктант по теме «Слово в языке и речи»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выполненного задания «Проверь себя» по учебнику.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отмечать в словах орфограммы. Объяснять, доказывать правильность написания снова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404D2"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342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 слова (16 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контрольного диктанта.</w:t>
            </w:r>
          </w:p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корень слова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Формулировать определение однокоренных слов и корня слова. Различать однокоренные слова (с общим корнем), выделять в них корень, подбирать примеры однокоренных слов. Работать со словарём однокоренных слов, находить в нём нужную информацию о слове.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Находить группы однокоренных слов, выделять в них корень. Объяснять лексическое значение однокоренных слов. Находить и выписывать слова с указанным корнем (словарь однокоренных слов).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Как найти в слове корень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</w:t>
            </w:r>
          </w:p>
          <w:p w:rsidR="00E404D2" w:rsidRDefault="002007C7">
            <w:pPr>
              <w:jc w:val="both"/>
            </w:pPr>
            <w:r>
              <w:rPr>
                <w:color w:val="000000"/>
              </w:rPr>
              <w:t>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Различать однокоренные слова и синонимы. однокоренные слова и слова с омонимичными корнями, однокоренные слова и формы одного и того же слова. Работать со страничкой для любознательных: наблюдение над чередованием звуков в корне слов (берег - бережок). Находить чередующиеся звуки в корне слова. Различать сложные слова, находить в них корни.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слово «столица». Объяснять лексическое значение однокоренных слов. Объяснять правописание сложных слов с соединительной гласной.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Сложные слова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Списать текст с расстановкой знаков препинания в конце предложения. Вставить пропущенные буквы. Озаглавить текст.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итоговый и пошаговый контроль по результату.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38-</w:t>
            </w: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jc w:val="both"/>
              <w:rPr>
                <w:sz w:val="22"/>
                <w:szCs w:val="22"/>
              </w:rPr>
            </w:pP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Что такое </w:t>
            </w:r>
            <w:r>
              <w:rPr>
                <w:color w:val="000000"/>
              </w:rPr>
              <w:lastRenderedPageBreak/>
              <w:t xml:space="preserve">окончание?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Урок </w:t>
            </w:r>
            <w:r>
              <w:rPr>
                <w:color w:val="000000"/>
              </w:rPr>
              <w:lastRenderedPageBreak/>
              <w:t>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Формулировать определение </w:t>
            </w:r>
            <w:r>
              <w:rPr>
                <w:color w:val="000000"/>
              </w:rPr>
              <w:lastRenderedPageBreak/>
              <w:t>окончания, выделять окончание в слове, доказывать значимость окончания в слове. Различать однокоренные слова и формы одного и того же слова.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Объяснять образование </w:t>
            </w:r>
            <w:r>
              <w:rPr>
                <w:color w:val="000000"/>
              </w:rPr>
              <w:lastRenderedPageBreak/>
              <w:t>форм одного и того же слова. Понимать значение слова «окончание».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Поиск и выделение </w:t>
            </w:r>
            <w:r>
              <w:rPr>
                <w:color w:val="000000"/>
              </w:rPr>
              <w:lastRenderedPageBreak/>
              <w:t>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приставка?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Формулировать определение приставки. Объяснять значение приставки в слове. Выделять в словах приставки. Образовывать слова с помощью приставки.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приставки с гласной о и с гласной а. Называть приставки, при помощи которых можно образовать однокоренные глаголы.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Значения приставок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Формулировать определение приставки. Объяснять значение ее в слове. Выделять в словах приставки. Образовывать слова с помощью приставки.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приставку в слове. Определять, какое значение имеют приставки.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суффикс?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однокоренные слова, выделять в них суффиксы. Подбирать слова с одинаковым суффиксом.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Значения суффиксов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Формулировать определение суффикса. Объяснять значение суффикса в слове. Выделять в словах суффиксы. Образовывать слова с помощью суффикса.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суффикс в слове. Определять, какое значение придают словам суффиксы.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Сочинение по  картине А.А.Рылова «В голубом просторе»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Рассматривать картину, высказывать своё отношение к картине, анализировать содержание, составлять по картине описательный текст.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Подробно излагать текст. Находить нужную орфограмму на допущенную ошибку при письме.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Осознанное и произвольное построение речевого высказывания.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 такое </w:t>
            </w:r>
            <w:r>
              <w:rPr>
                <w:color w:val="000000"/>
              </w:rPr>
              <w:lastRenderedPageBreak/>
              <w:t>основа слова?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Урок </w:t>
            </w:r>
            <w:r>
              <w:rPr>
                <w:color w:val="000000"/>
              </w:rPr>
              <w:lastRenderedPageBreak/>
              <w:t>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Выделять в словах основу слова. </w:t>
            </w:r>
            <w:r>
              <w:rPr>
                <w:color w:val="000000"/>
              </w:rPr>
              <w:lastRenderedPageBreak/>
              <w:t>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«Словообразование»; наблюдать над группами однокоренных слов, способами их образования.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Находить и выделять в </w:t>
            </w:r>
            <w:r>
              <w:rPr>
                <w:color w:val="000000"/>
              </w:rPr>
              <w:lastRenderedPageBreak/>
              <w:t>слове основу и окончание.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Постановка и </w:t>
            </w:r>
            <w:r>
              <w:rPr>
                <w:color w:val="000000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знаний о составе слова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памяткой «Как разобрать слово по составу». Обсуждать алгоритм разбора слов по составу, планировать учебные действия при определении в слове значимых частей. Проводить разбор слов по составу. Анализировать, составлять модели разбора слова по составу и подбирать слова по этим моделям. Различать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слова «пирог», «шоссе». Выделять в словах все значимые части. Работать с памяткой «Как разобрать слово по составу». Пользуясь образцом, разбирать по составу слова.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Структурирование знаний; рефлексия способов и условий действия, 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47-48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Контрольный диктант по теме «Состав слова» </w:t>
            </w:r>
          </w:p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диктанта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Письмо под диктовку в соответствии с изученными правилами орфографии и пунктуации.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обобщающий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Подробно излагать содержание повествовательного текста по данному плану и самостоятельно подобранному заголовку к тексту. Оценивать результаты выполненного задания «Проверь себя» по учебнику. Соотносить </w:t>
            </w:r>
            <w:r>
              <w:rPr>
                <w:color w:val="000000"/>
              </w:rPr>
              <w:lastRenderedPageBreak/>
              <w:t>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Подробно излагать текст. 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Осознанное и произвольное построение речевого высказывания.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— выделение и осознание обучающимся того, что уже усвоено и что ещё нужно усвоить, </w:t>
            </w:r>
            <w:r>
              <w:rPr>
                <w:color w:val="000000"/>
              </w:rPr>
              <w:lastRenderedPageBreak/>
              <w:t>осознание качества и уровня усвоения; оценка результатов 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«Семья слов»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Урок-проект.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«семью слов» по аналогии с данным объектом, участвовать в презентации своей работы.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слова по аналогии с данным объектом.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информации. Контроль и оценка процесса и результатов деятельности.</w:t>
            </w:r>
          </w:p>
        </w:tc>
      </w:tr>
      <w:tr w:rsidR="00E404D2"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342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частей слова (29 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Орфограммы в значимых частях слова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Урок-</w:t>
            </w:r>
          </w:p>
          <w:p w:rsidR="00E404D2" w:rsidRDefault="002007C7">
            <w:pPr>
              <w:jc w:val="both"/>
            </w:pPr>
            <w:r>
              <w:rPr>
                <w:color w:val="000000"/>
              </w:rPr>
              <w:t>исследование.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его в практической деятельности. Подбирать несколько проверочных слов с заданной орфограммой.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слово «четверг». Объяснять, доказывать правильность написания слов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52-54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 в корне слова.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слово «север». Объяснять, как правильно обозначить буквой безударный гласный звук в корне.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55-58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глухих и звонких согласных в корне.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Группировать слова по типу орфограммы, по месту орфограммы в слове. Приводить примеры слов с заданной орфограммой. Осуществлять взаимоконтроль и самоконтроль при проверке выполненной письменной работы. Контролировать правильность записи текста, находить неправильно написанные слова и </w:t>
            </w:r>
            <w:r>
              <w:rPr>
                <w:color w:val="000000"/>
              </w:rPr>
              <w:lastRenderedPageBreak/>
              <w:t>исправлять ошибки.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Писать правильно слово «пороша». Объяснять, какой буквой следует . обозначать парный согласный звук на конце слов и перед согласными в корне.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Письменно излагать содержание текста- образца по самостоятельно составленному плану.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тему текста и его частей. Излагать по самостоятельно составленному плану.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Осознанное и произвольное построение речевого высказывания.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60-62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слов с непроизносимым согласным звуком в корне.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написание слов с непроизносимыми согласными в корне. Группировать слова по типу орфограммы, по месту орфограммы в слове. Приводить примеры слов с заданной орфограммой.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слова «чувство», «лестница». Соотносить букву, обозначающую непроизносимый согласный звук в проверяемом слове, и  эту же букву в проверочном слове.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63-64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слов с двойными согласными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написание слов с удвоенными согласными. Группировать слова по типу орфограммы, по месту орфограммы в слове.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слова «коллекция», «коллектив», «аккуратный», «грамм», «килограмм». Объяснять, в каких словах двойные согласные находятся в корне, в каких - в месте соединения корня и суффикса.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Преобразование объекта из чувственной формы в модель, где выделены существенные характеристики объекта.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Сочинение по картине В.Васнецова «Снегурочка».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текст по репродукции картины В.М. Васнецова «Снегурочка» по опорным словам.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текст по опорным словам. Находить нужную орфограмму на допущенную ошибку при письме.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Осознанное и произвольное построение речевого высказывания.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диктант по теме «Правописание корней слов»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jc w:val="both"/>
              <w:rPr>
                <w:color w:val="000000"/>
              </w:rPr>
            </w:pP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</w:t>
            </w:r>
            <w:r>
              <w:rPr>
                <w:color w:val="000000"/>
              </w:rPr>
              <w:lastRenderedPageBreak/>
              <w:t>слова и исправлять ошибки.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- выделение и осознание обучающимся того, что уже усвоено и что ещё нужно усвоить, осознание качества и уровня усвоения; оценка результатов </w:t>
            </w:r>
            <w:r>
              <w:rPr>
                <w:color w:val="000000"/>
              </w:rPr>
              <w:lastRenderedPageBreak/>
              <w:t>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67-70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суффиксов и приставок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Группировать слова по типу орфограммы. по месту орфограммы в слове. Осуществлять взаимоконтроль и самоконтроль при проверке выполненной письменной работы.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правописание гласных и согласных в суффиксах и приставках.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71-72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приставок и предлогов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Группировать слова по типу орфограммы, по месту орфограммы в слове. Приводить примеры с заданной орфограммой.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 написание пропущенных букв в предлогах и в значимых частях слова.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слов с разделительным Ъ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исследование.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Обсуждать алгоритм действий для решения орфографических задач и использовать его в практической деятельности. Находить в тексте слова с разделительным твёрдым знаком, выделять в них приставки.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Объяснять, после каких приставок и перед какими буквами пишется разделительный твёрдый знак.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74-75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Разделительные Ь и Ъ.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в тексте слова с разделительным твёрдым знаком, выделять в них приставки.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общие признаки произношения слов с разделительными твёрдым и мягким знаками.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Письменно излагать содержание текста- образца по самостоятельно составленному плану.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тему текста и его частей. Излагать по самостоятельно составленному плану.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Осознанное и произвольное построение речевого высказывания.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диктант  по теме «Правописание частей слова».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-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«Составляем орфографич</w:t>
            </w:r>
            <w:r>
              <w:rPr>
                <w:color w:val="000000"/>
              </w:rPr>
              <w:lastRenderedPageBreak/>
              <w:t>еский словарь»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Урок-проект.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Участвовать в презентации своей работы.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Формировать умение подбирать текстовую информацию. Выделять из </w:t>
            </w:r>
            <w:r>
              <w:rPr>
                <w:color w:val="000000"/>
              </w:rPr>
              <w:lastRenderedPageBreak/>
              <w:t>большого количества  информации главное  и представлять свой проект.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Поиск и выделение необходимой информации. Контроль и оценка процесса </w:t>
            </w:r>
            <w:r>
              <w:rPr>
                <w:color w:val="000000"/>
              </w:rPr>
              <w:lastRenderedPageBreak/>
              <w:t>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пройденного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отмечать в словах орфограммы.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- выделение и осознание обучающимся того, что уже усвоено и что ещё нужно усвоить</w:t>
            </w:r>
          </w:p>
        </w:tc>
      </w:tr>
      <w:tr w:rsidR="00E404D2"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42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Части речи (73 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 речи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</w:t>
            </w:r>
          </w:p>
          <w:p w:rsidR="00E404D2" w:rsidRDefault="002007C7">
            <w:pPr>
              <w:jc w:val="both"/>
            </w:pPr>
            <w:r>
              <w:rPr>
                <w:color w:val="000000"/>
              </w:rPr>
              <w:t>введения в новую тему.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Определять по изученным признакам слова различных частей речи. Классифицировать слова по частям речи. Подбирать примеры слов изученных частей речи. Составлять по рисунку текст, определять, какие части речи были употреблены в составленном рассказе.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Называть известные части речи. Приводить их примеры.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E404D2"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342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существительное (28 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Имя существительное и его роль в речи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Распознавать имена существительные среди слов других частей речи, определять лексическое значение имён существительных. Различать среди однокоренных слов имена существительные.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слова «самолёт», «комната». Находить в тексте имена существительные. Понимать. что обозначает имя существительное.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Анализ, сравнение, классификация, доказательство при определении признаков имени существительного.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Одушевлённые и неодушевлённые имена существительные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формирования умений и навыков.</w:t>
            </w:r>
          </w:p>
          <w:p w:rsidR="00E404D2" w:rsidRDefault="00E404D2">
            <w:pPr>
              <w:jc w:val="both"/>
            </w:pP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Выделять среди имён существительных одушевлённые и неодушевлённые (по вопросу и по значению).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Называть одушевлённые и неодушевлённые имена существительные.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Письменно излагать содержание текста- образца по самостоятельно составленному плану.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тему текста и его частей. Излагать по самостоятельно составленному плану.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Осознанное и произвольное построение речевого высказывания.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Собственные и </w:t>
            </w:r>
            <w:r>
              <w:rPr>
                <w:color w:val="000000"/>
              </w:rPr>
              <w:lastRenderedPageBreak/>
              <w:t>нарицательные имена существительные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Урок формировани</w:t>
            </w:r>
            <w:r>
              <w:rPr>
                <w:color w:val="000000"/>
              </w:rPr>
              <w:lastRenderedPageBreak/>
              <w:t>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Распознавать собственные и нарицательные имена </w:t>
            </w:r>
            <w:r>
              <w:rPr>
                <w:color w:val="000000"/>
              </w:rPr>
              <w:lastRenderedPageBreak/>
              <w:t>существительные, определять значение имён собственных. Обосновывать написание заглавной буквы в именах собственных.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Различать собственные и нарицательные имена </w:t>
            </w:r>
            <w:r>
              <w:rPr>
                <w:color w:val="000000"/>
              </w:rPr>
              <w:lastRenderedPageBreak/>
              <w:t>существительные.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Постановка и формулирование проблемы, </w:t>
            </w:r>
            <w:r>
              <w:rPr>
                <w:color w:val="000000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«Тайна имени»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Урок-проект.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Наблюдать толкование значения некоторых имён. Составлять (с помощью взрослых) рассказ о своём имени.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исследовательскую работу, составлять связный текст.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формулирова- 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Число имён существительных.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число имён существительных. Изменять форму числа имён существительных.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Изменять имена существительные по числам.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Построение логической цепи рассуждений, выведение следствий.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Род имён существительных.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род имён существительных. Классифицировать имена существительные по роду и обосновывать правильность определения рода.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«кровать». Различать имена существительные мужского, женского и среднего рода.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Актуализировать свои знания для решения учебной задачи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88-89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Ь на конце имён существительных после шипящих.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 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 записывать имена существительные с шипящим звуком на конце и контролировать правильность записи.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Объяснять, когда в именах существительных с шипящим звуком на конце пишется мягкий знак.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Построение логической цепи рассуждений, выведение следствий.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Подробно письменно излагать содержание текста-образца. Составлять устный и письменный рассказ по серии картин.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Излагать текст. Находить нужную орфограмму на допущенную ошибку при письме.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</w:t>
            </w:r>
            <w:r>
              <w:rPr>
                <w:color w:val="000000"/>
              </w:rPr>
              <w:lastRenderedPageBreak/>
              <w:t>й диктант по теме «Имя существительное»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Контроль </w:t>
            </w:r>
            <w:r>
              <w:rPr>
                <w:color w:val="000000"/>
              </w:rPr>
              <w:lastRenderedPageBreak/>
              <w:t>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Записывать текст под диктовку и </w:t>
            </w:r>
            <w:r>
              <w:rPr>
                <w:color w:val="000000"/>
              </w:rPr>
              <w:lastRenderedPageBreak/>
              <w:t>проверять написанное.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Находить и отмечать в </w:t>
            </w:r>
            <w:r>
              <w:rPr>
                <w:color w:val="000000"/>
              </w:rPr>
              <w:lastRenderedPageBreak/>
              <w:t>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— выделение и </w:t>
            </w:r>
            <w:r>
              <w:rPr>
                <w:color w:val="000000"/>
              </w:rPr>
              <w:lastRenderedPageBreak/>
              <w:t>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Склонение имен существительных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введения в новую тему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Записывать окончания имён существительных в зависимости от вопроса. Анализировать таблицу «Склонение имён существительных» по вопросам учебника.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изменять окончание имён существительных.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93-95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Падеж имен существительных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введения в новую тему.</w:t>
            </w:r>
          </w:p>
          <w:p w:rsidR="00E404D2" w:rsidRDefault="00E404D2">
            <w:pPr>
              <w:jc w:val="both"/>
              <w:rPr>
                <w:color w:val="000000"/>
              </w:rPr>
            </w:pP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Изменять имена существительные по падежам. Запоминать названия падежей.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памяткой «Как определить падеж имени существительного». Определять падеж имён существительных.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«рябина». Определять падеж, в котором употреблено имя существительное.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Анализ, сравнение, классификация, доказательство при определении склонения имени существительного.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Сочинение по картине И. Билибина «Иван-царевич и лягушка-квакушка».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рассказ по репродукции картины (под руководством учителя).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рассказ. 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Именительный падеж.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именительный падеж, в котором употреблено имя существительное. по падежному вопросу.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имена существительные в имени- тельном падеже и объяснять. каким членом предложения они являются.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Родительный падеж.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Распознавать родительный падеж, в котором употреблено имя существительное, по падежному вопросу и предлогу. Составлять предложение (словосочетание), </w:t>
            </w:r>
            <w:r>
              <w:rPr>
                <w:color w:val="000000"/>
              </w:rPr>
              <w:lastRenderedPageBreak/>
              <w:t>употребляя в нём имя существительное в заданной падежной форме.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Писать правильно слова «трамвай», «пятница», «около». Находить имена существительные в родительном падеже.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Постановка и формулирование проблемы, самостоятельное создание алгоритмов деятельности при решении проблем поискового </w:t>
            </w:r>
            <w:r>
              <w:rPr>
                <w:color w:val="000000"/>
              </w:rPr>
              <w:lastRenderedPageBreak/>
              <w:t>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Дательный падеж.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дательный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имена существительные в дательном падеже. Называть предлоги, с которыми они употребляются.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Винительный падеж.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винительный падеж, в котором употреблено имя существительное. по падежному вопросу и предлогу. Составлять и различать внешне сходные падежные формы (именительный и винительный падежи, родительный и винительный падежи одушевлённых имён существительных мужского рода и др.).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«солома». Находить имена существительные в винительном падеже. Понимать, как различаются именительный и винительный падежи, родительный и винительный падежи имён существительных.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Установление причинно- следственных связей. Построение логической цепи рас- суждений. доказательство.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Творительный падеж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творительный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падежной форме.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имена существительные в творительном падеже. Называть предлоги, с которыми они употребляются.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Предложный падеж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Распознавать предложный падеж, в котором употреблено имя существительное, по падежному вопросу и предлогу. Составлять предложение (словосочетание), употребляя в нём имя существительное в заданной </w:t>
            </w:r>
            <w:r>
              <w:rPr>
                <w:color w:val="000000"/>
              </w:rPr>
              <w:lastRenderedPageBreak/>
              <w:t>падежной форме.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Писать правильно слово «потом». Находить имена существительные в предложном падеже. Называть предлоги, с которыми они употребляются.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формулирова- 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письменную работу (сочинение).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Излагать текст. Находить нужную орфограмму на допущенную ошибку при письме.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104-105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Все падежи Обобщение знаний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конферен-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ция.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обощение.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сообщение об изученных падежах имён существительных. Определять начальную форму имени существительного.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памяткой «Порядок разбора имени существительного». Распознавать, пользуясь памяткой, изученные признаки имени существительного по заданному алгоритму и обосновывать правильность их определения.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«вокруг». Определять начальную форму имени существительного. Выполнять морфологический разбор имени существительного.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Сочинение по картине К.Ф.Юона «Конец зимы. Полдень»»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рассказ. Находить нужную орфограмму на допущенную при письме ошибку. 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диктант по теме «Имя существительное»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jc w:val="both"/>
              <w:rPr>
                <w:color w:val="000000"/>
              </w:rPr>
            </w:pPr>
          </w:p>
          <w:p w:rsidR="00E404D2" w:rsidRDefault="00E404D2">
            <w:pPr>
              <w:jc w:val="both"/>
              <w:rPr>
                <w:color w:val="000000"/>
              </w:rPr>
            </w:pP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Писать диктант и проверять написанное. Оценивать результаты выполненного задания «Проверь себя» по учебнику. Оценить результаты освоения тем, проявить личностную заинтересованность в </w:t>
            </w:r>
            <w:r>
              <w:rPr>
                <w:color w:val="000000"/>
              </w:rPr>
              <w:lastRenderedPageBreak/>
              <w:t>приобретении и расширении знаний и способов действий.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— выделение и осознание обучающимся того, что уже усвоено и что ещё нужно усвоить, осознание качества и уровня усвоения; оценка результатов </w:t>
            </w:r>
            <w:r>
              <w:rPr>
                <w:color w:val="000000"/>
              </w:rPr>
              <w:lastRenderedPageBreak/>
              <w:t>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«Зимняя страничка»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Урок-проект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Подбирать слова - имена существительные на тему «Зима», составлять словарь зимних слов, анализировать поэтические тексты, посвящённые зимней природе.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исследовательскую работу, составлять словарь слов.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404D2"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342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прилагательное (19 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109-110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Значение и употребление имен прилагательных в речи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введения в новую тему.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имена прилагательные среди других частей речи.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лексическое значение имён прилагательных.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Выделять словосочетания с именами прилагательными из предложения.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имена прилагательные в предложении.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Роль прилагательных в тексте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Подбирать к именам существительным подходящие по смыслу имена прилагательные, а к именам прилагательным - имена существительные.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Определять, каким членом предложения является имя прилагательное.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«приветливый». Находить в предложении связанные по смыслу имена прилагательные и имена существительные. Распространять предложения с помощью имён прилагательных.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Текст-описание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  <w:p w:rsidR="00E404D2" w:rsidRDefault="00E404D2">
            <w:pPr>
              <w:jc w:val="both"/>
              <w:rPr>
                <w:color w:val="000000"/>
              </w:rPr>
            </w:pP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художественное и научное описания, наблюдать над употреблением имён прилагательных в таких текстах.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Выделять в текстах </w:t>
            </w:r>
            <w:r>
              <w:rPr>
                <w:color w:val="000000"/>
              </w:rPr>
              <w:lastRenderedPageBreak/>
              <w:t>художественного стиля выразительные средства языка. Составлять текст-описание о растении в научном стиле.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Писать правильно слова «ромашка», «растение». Составлять рассказ. Находить нужную орфограмму на </w:t>
            </w:r>
            <w:r>
              <w:rPr>
                <w:color w:val="000000"/>
              </w:rPr>
              <w:lastRenderedPageBreak/>
              <w:t>допущенную ошибку при письме. 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Выражение своих мыслей с достаточной полнотой и точностью.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Отзыв по картине М.А.Врубеля «Царевна-Лебедь»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изобразительно выразительные средства в описательном тексте. Рассматривать репродукцию картины М.А. Врубеля «Царевна- Лебедь» и высказывать своё отношение к ней.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со страничкой для любознательных: знакомство с происхождением названий цветов.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отзыв к картине.Оценивать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Род имен прилагательных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род имён прилагательных, классифицировать имена прилагательные по роду.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Наблюдать зависимость рода имени прилагательного от формы рода имени существительного.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Изменять имена прилагательные по родам в единственном числе.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Понимать, что в словосочетании имя прилагательное стоит в том же роде и числе, что и имя существительное.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115-116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имён прилагательных по родам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Образовывать словосочетания, состоящие из имён прилагательных и имён существительных. Писать правильно родовые окончания имён прилагательных.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слово «сирень». Объяснять написание окончаний имён прилагательных.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117-118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имён прилагательных по числам.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форму числа имени существительного, изменять имена прилагательные по числам.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Подбирать имена прилагательные для сравнения признаков предметов.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слова «поэт», «гвоздика». Указывать число имён прилагательных.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119-120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Изменение имён </w:t>
            </w:r>
            <w:r>
              <w:rPr>
                <w:color w:val="000000"/>
              </w:rPr>
              <w:lastRenderedPageBreak/>
              <w:t>прилагательных по падежам.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Урок формировани</w:t>
            </w:r>
            <w:r>
              <w:rPr>
                <w:color w:val="000000"/>
              </w:rPr>
              <w:lastRenderedPageBreak/>
              <w:t>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Анализировать таблицу в учебнике «Изменение имён прилагательных </w:t>
            </w:r>
            <w:r>
              <w:rPr>
                <w:color w:val="000000"/>
              </w:rPr>
              <w:lastRenderedPageBreak/>
              <w:t>по падежам». Изменять, пользуясь таблицей, имена прилагательные по падежам.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Называть падеж имени прилагательного по </w:t>
            </w:r>
            <w:r>
              <w:rPr>
                <w:color w:val="000000"/>
              </w:rPr>
              <w:lastRenderedPageBreak/>
              <w:t>падежу имени существительного, с которым оно связано.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Постановка и формулирование проблемы, </w:t>
            </w:r>
            <w:r>
              <w:rPr>
                <w:color w:val="000000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121-122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знаний.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падеж имён прилагательных по падежу имён существительных. Правильно произносить и писать имена прилагательные мужского и среднего рода в родительном падеже.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род, число, падеж имени прилагательного.</w:t>
            </w:r>
          </w:p>
          <w:p w:rsidR="00E404D2" w:rsidRDefault="00E404D2">
            <w:pPr>
              <w:jc w:val="both"/>
              <w:rPr>
                <w:color w:val="000000"/>
              </w:rPr>
            </w:pP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Отзыв по картине А.А Серова «Девочка с персиками»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сочинение-отзыв по репродукции картины А.А. Серова «Девочка с персиками» и опорным словам.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Составлять рассказ. Находить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знаний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Урок-игра.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Писать правильно слова с непроверяемыми написаниями.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диктант по теме «Имя прилагательное»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выполненного задания «Проверь себя» по учебнику. 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отмечать в словах орфограммы. 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-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«Имена прилагательные в загадках».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Урок-проект.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Наблюдать над именами прилагательными в загадках, подбирать свои загадки с именами прилагательными, участвовать в конкурсе загадок.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исследовательскую работу, подбирать загадки с именами прилагательными.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характера; умение с </w:t>
            </w:r>
            <w:r>
              <w:rPr>
                <w:color w:val="000000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Закрепление пройденного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 развития </w:t>
            </w:r>
            <w:r>
              <w:rPr>
                <w:color w:val="000000"/>
              </w:rPr>
              <w:lastRenderedPageBreak/>
              <w:t>умений и навыков.</w:t>
            </w:r>
          </w:p>
        </w:tc>
        <w:tc>
          <w:tcPr>
            <w:tcW w:w="37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Наблюдать над именами прилагательными в текстах -</w:t>
            </w:r>
            <w:r>
              <w:rPr>
                <w:color w:val="000000"/>
              </w:rPr>
              <w:lastRenderedPageBreak/>
              <w:t>описания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Находить и отмечать в словах орфограммы.  </w:t>
            </w:r>
            <w:r>
              <w:rPr>
                <w:color w:val="000000"/>
              </w:rPr>
              <w:lastRenderedPageBreak/>
              <w:t>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04D2" w:rsidRDefault="00E40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E404D2"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342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Местоимение (5 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Личные местоимения.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 введения в новую тему. 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личные местоимения среди других частей речи.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Обосновывать правильность выделения изученных признаков местоимений.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Понимать, что такое местоимение. Называть личные местоимения. Писать правильно слово «одуванчик».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местоимений 3 лица по родам.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грамматические признаки личных местоимений: лицо, число, род (у местоимений 3-го лица единственного числа).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лицо и число местоимений в единственном числе. Писать правильно слово «воскресенье».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Самостоятельное создание алгоритмов деятельности, выполнение действий по алгоритму.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130-131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Местоиме-ния.</w:t>
            </w:r>
          </w:p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Проверочная работа № 5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  <w:p w:rsidR="00E404D2" w:rsidRDefault="00E404D2">
            <w:pPr>
              <w:jc w:val="both"/>
              <w:rPr>
                <w:color w:val="000000"/>
              </w:rPr>
            </w:pP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уместность употребления местоимений в тексте. Заменять повторяющиеся в тексте имена существительные местоимениями.</w:t>
            </w:r>
          </w:p>
          <w:p w:rsidR="00E404D2" w:rsidRDefault="00E404D2">
            <w:pPr>
              <w:jc w:val="both"/>
              <w:rPr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лицо и число местоимений в единственном числе. Редактировать текст.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критериев для обоснования своего суждения. Делать выводы на основе анализа предъявленного банка данных.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письменную работу (сочинение).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Излагать текст. Находить нужную орфограмму на допущенную ошибку при письме.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</w:tr>
      <w:tr w:rsidR="00E404D2">
        <w:tc>
          <w:tcPr>
            <w:tcW w:w="147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Глагол (20 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133-134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и употреблени</w:t>
            </w:r>
            <w:r>
              <w:rPr>
                <w:color w:val="000000"/>
              </w:rPr>
              <w:lastRenderedPageBreak/>
              <w:t>е глаголов в речи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Урок формировани</w:t>
            </w:r>
            <w:r>
              <w:rPr>
                <w:color w:val="000000"/>
              </w:rPr>
              <w:lastRenderedPageBreak/>
              <w:t xml:space="preserve">я умений и навыков. 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Распознавать глаголы среди других частей речи. Различать </w:t>
            </w:r>
            <w:r>
              <w:rPr>
                <w:color w:val="000000"/>
              </w:rPr>
              <w:lastRenderedPageBreak/>
              <w:t>глаголы, отвечающие на определённый вопрос. Определять лексическое значение глаголов.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Находить в предложениях глаголы. Называть, каким </w:t>
            </w:r>
            <w:r>
              <w:rPr>
                <w:color w:val="000000"/>
              </w:rPr>
              <w:lastRenderedPageBreak/>
              <w:t>членом предложения является глагол.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Постановка и формулирование проблемы, </w:t>
            </w:r>
            <w:r>
              <w:rPr>
                <w:color w:val="000000"/>
              </w:rPr>
              <w:lastRenderedPageBreak/>
              <w:t>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135-136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Неопределённая форма глагола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Урок формирования умений и навыков. 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Узнавать неопределённую форму глагола по вопросам. Образовывать от глаголов в неопределённой форме однокоренные глаголы.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глаголы в неопределённой форме.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137-138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глаголов по числам.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 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число глаголов. Изменять глаголы по числам. Составлять предложения из слов; определять, могут ли предложения составить текст, подбирать заголовок к тексту.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Изменять глаголы по лицам и числам. Составлять предложения. 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Самостоятельное создание алгоритмов деятельности, выполнение действий по алгоритму. Аргументация своего мнения и позиции в коммуникации.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Времена глаголов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время глагола. Изменять глаголы по временам.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времена глаголов. Изменять глаголы по временам, лицам и числам.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Времена глаголов. 2-е лицо глаголов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Образовывать от неопределённой формы глагола временные формы глаголов.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Изменять глаголы по временам, лицам и числам.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Подведение под понятие; делать выводы на основе анализа предъявленного банка данных.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141-142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глаголов по временам.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время глагола. Изменять глаголы по временам.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Называть время и число глаголов.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Учет разных мнений, координирование в сотрудничестве разных позиций.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Анализировать текст, отбирать содержание для выборочного изложения, составлять план предстоящего текста, выбирать опорные слова, письменно </w:t>
            </w:r>
            <w:r>
              <w:rPr>
                <w:color w:val="000000"/>
              </w:rPr>
              <w:lastRenderedPageBreak/>
              <w:t>излагать содержание текста.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Подробно излагать текст. Находить нужную орфограмму на допущенную ошибку при письме. Оценивать </w:t>
            </w:r>
            <w:r>
              <w:rPr>
                <w:color w:val="000000"/>
              </w:rPr>
              <w:lastRenderedPageBreak/>
              <w:t>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Осознанное и произвольное построение речевого высказывания.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144-145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глаголов прошедшего времени по родам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род и число глаголов в прошедшем времени.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Правильно записывать родовые окончания глагола в прошедшем времени (-а, -о). Правильно произносить глаголы в прошедшем времени. Работать с орфоэпическим словарём.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Понимать, что род глагола прошедшего времени единственного числа зависит от рода имени существительного, с которым глагол связан по смыслу. Изменять глаголы прошедшего времени по родам.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146-147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частицы НЕ с глаголами.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Раздельно писать частицу не с глаголами. Правильно произносить глаголы в прошедшем времени с частицей не.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в предложениях глаголы с частицей не.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Аргументация своего мнения и позиции в коммуникации на основе наблюдений.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t>148-150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знаний.</w:t>
            </w:r>
          </w:p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памяткой «Порядок разбора глагола».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Пользуясь памяткой, разбирать глагол как часть речи.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Определять изученные грамматические признаки глагола и обосновывать правильность их выделения.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Выполнять морфологический разбор глагола.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Самостоятельное создание алгоритмов деятельности, выполнение действий по алгоритму. Делать выводы на основе анализа предъявленного банка данных.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Контрольный диктант по теме «Глагол»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-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 над ошибками.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Работать с памяткой «Порядок разбора глагола». Правильно записывать родовые окончания глагола в прошедшем времени (-а, -о). Правильно произносить глаголы в прошедшем времени. Работать с орфоэпическим </w:t>
            </w:r>
            <w:r>
              <w:rPr>
                <w:color w:val="000000"/>
              </w:rPr>
              <w:lastRenderedPageBreak/>
              <w:t>словарём.</w:t>
            </w:r>
          </w:p>
          <w:p w:rsidR="00E404D2" w:rsidRDefault="00E404D2">
            <w:pPr>
              <w:jc w:val="both"/>
              <w:rPr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E404D2">
        <w:tc>
          <w:tcPr>
            <w:tcW w:w="147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Повторение (18ч)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153-154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Части речи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Урок повторения и систематизации.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Находить все изученные части речи в тексте. Называть их отличительные признаки.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Осознанное и произвольное построение речевого высказывания, основанное на Знаниях.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Обучающее изложение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Проверять письменную работу (сочинение).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Излагать текст. Находить нужную орфограмму на допущенную ошибку при письме.</w:t>
            </w:r>
          </w:p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Оценивать результаты выполненного задания.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Выражение своих мыслей с достаточной полнотой и точностью.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Итоговый контрольный диктант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отмечать в словах орфограммы. Объяснять, доказывать правильность написания слова с изученными орфограммами.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157-158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изученного о слове, предложении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Закрепить знания о роли слова и предложения в речи. О видах предложений по цели высказывания и по интонации.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определять разные виды предложений.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и оценка процесса и результатов деятельности.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159-160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окончаний имен прилагательных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. Писать правильно родовые окончания имён прилагательных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161-162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приставок и предлогов. Контрольное списывание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Различать приставку и предлог.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Закреплять навыки правописания предлогов и приставок. Развивать умения распознавать орфограммы в слове.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Осознанное и произвольное построение речевого высказывания.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163-165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безударных гласных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Подбирать проверочные слова для безударной гласной в корне, обозначать в словах ударение. Работать с орфографическим словарём. Составлять словарики слов с определённой орфограммой.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Писать правильно слово «север». Объяснять, как правильно обозначить буквой безударный гласный звук в корне.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</w:pPr>
            <w:r>
              <w:rPr>
                <w:color w:val="00000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166-167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Правописание значимых частей слов. Контрольное списывание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части речи и их грамматические признаки. Знание всех орфограмм, изученных в 3 классе.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Аргументация своего мнения и позиции в коммуникации. Учет разных мнений, координирование в сотрудничестве разных позиций.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Однокоренные слова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both"/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Распознавать однокоренные слова, выделять в них корень. Приводить примеры однокоренных слов с заданным корнем.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Выделять группы однокоренных слов, обозначать в них корень.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объектов с цепью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Текст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работать с текстом.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Обобщать знания о тексте. Развивать устную речь.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Осознанное и произвольное построение речевого высказывания, основанное на знаниях.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объектов с цепью выделения признаков (существенных, несущественных).</w:t>
            </w:r>
          </w:p>
        </w:tc>
      </w:tr>
      <w:tr w:rsidR="00E404D2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E404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44"/>
              <w:jc w:val="both"/>
              <w:rPr>
                <w:color w:val="000000"/>
              </w:rPr>
            </w:pPr>
            <w:r>
              <w:rPr>
                <w:color w:val="000000"/>
              </w:rPr>
              <w:t>КВН «Знатоки русского языка»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Урок-игра.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Применить свои знания для выполнения заданий различной сложности.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Находить все изученные части речи в тексте. Называть правила правописания слов на изученные темы. Развивать смекалку.</w:t>
            </w:r>
          </w:p>
        </w:tc>
        <w:tc>
          <w:tcPr>
            <w:tcW w:w="3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4D2" w:rsidRDefault="002007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</w:tbl>
    <w:p w:rsidR="00F6073F" w:rsidRDefault="00F6073F">
      <w:pPr>
        <w:jc w:val="both"/>
      </w:pPr>
    </w:p>
    <w:p w:rsidR="00F6073F" w:rsidRPr="00F6073F" w:rsidRDefault="00F6073F" w:rsidP="00F6073F"/>
    <w:p w:rsidR="00F6073F" w:rsidRPr="00F6073F" w:rsidRDefault="00F6073F" w:rsidP="00F6073F">
      <w:pPr>
        <w:keepNext/>
        <w:widowControl/>
        <w:tabs>
          <w:tab w:val="left" w:pos="7513"/>
        </w:tabs>
        <w:spacing w:before="240" w:after="240" w:line="264" w:lineRule="auto"/>
        <w:jc w:val="center"/>
        <w:rPr>
          <w:b/>
          <w:smallCaps/>
        </w:rPr>
      </w:pPr>
      <w:r w:rsidRPr="00F6073F">
        <w:rPr>
          <w:b/>
          <w:smallCaps/>
        </w:rPr>
        <w:t>КАЛЕНДАРНО-ТЕМАТИЧЕСКОЕ ПЛАНИРОВАНИЕ ПО ЛИТЕРАТУРНОМУ ЧТЕНИЮ</w:t>
      </w:r>
    </w:p>
    <w:p w:rsidR="00F6073F" w:rsidRPr="00F6073F" w:rsidRDefault="00F6073F" w:rsidP="00F6073F">
      <w:pPr>
        <w:jc w:val="both"/>
        <w:rPr>
          <w:color w:val="000000"/>
        </w:rPr>
      </w:pPr>
    </w:p>
    <w:tbl>
      <w:tblPr>
        <w:tblW w:w="16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1"/>
        <w:gridCol w:w="19"/>
        <w:gridCol w:w="16"/>
        <w:gridCol w:w="652"/>
        <w:gridCol w:w="10"/>
        <w:gridCol w:w="6"/>
        <w:gridCol w:w="7"/>
        <w:gridCol w:w="12"/>
        <w:gridCol w:w="1959"/>
        <w:gridCol w:w="15"/>
        <w:gridCol w:w="18"/>
        <w:gridCol w:w="2521"/>
        <w:gridCol w:w="16"/>
        <w:gridCol w:w="10"/>
        <w:gridCol w:w="1808"/>
        <w:gridCol w:w="20"/>
        <w:gridCol w:w="1753"/>
        <w:gridCol w:w="484"/>
        <w:gridCol w:w="14"/>
        <w:gridCol w:w="2878"/>
        <w:gridCol w:w="10"/>
        <w:gridCol w:w="13"/>
        <w:gridCol w:w="8"/>
        <w:gridCol w:w="420"/>
        <w:gridCol w:w="2105"/>
        <w:gridCol w:w="1382"/>
      </w:tblGrid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  <w:vMerge w:val="restart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№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п/п</w:t>
            </w:r>
          </w:p>
        </w:tc>
        <w:tc>
          <w:tcPr>
            <w:tcW w:w="675" w:type="dxa"/>
            <w:gridSpan w:val="4"/>
            <w:vMerge w:val="restart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Дата</w:t>
            </w:r>
          </w:p>
        </w:tc>
        <w:tc>
          <w:tcPr>
            <w:tcW w:w="2004" w:type="dxa"/>
            <w:gridSpan w:val="4"/>
            <w:vMerge w:val="restart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Тема урока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(стр-цы учебника, тетради</w:t>
            </w:r>
          </w:p>
        </w:tc>
        <w:tc>
          <w:tcPr>
            <w:tcW w:w="2547" w:type="dxa"/>
            <w:gridSpan w:val="3"/>
            <w:vMerge w:val="restart"/>
          </w:tcPr>
          <w:p w:rsidR="00F6073F" w:rsidRPr="00F6073F" w:rsidRDefault="00F6073F" w:rsidP="00F6073F">
            <w:pPr>
              <w:jc w:val="center"/>
              <w:rPr>
                <w:color w:val="000000"/>
              </w:rPr>
            </w:pPr>
          </w:p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Решаемые</w:t>
            </w:r>
          </w:p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проблемы</w:t>
            </w:r>
          </w:p>
        </w:tc>
        <w:tc>
          <w:tcPr>
            <w:tcW w:w="1828" w:type="dxa"/>
            <w:gridSpan w:val="2"/>
            <w:vMerge w:val="restart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Понятия</w:t>
            </w:r>
          </w:p>
        </w:tc>
        <w:tc>
          <w:tcPr>
            <w:tcW w:w="7685" w:type="dxa"/>
            <w:gridSpan w:val="9"/>
          </w:tcPr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Планируемые результаты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75" w:type="dxa"/>
            <w:gridSpan w:val="4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004" w:type="dxa"/>
            <w:gridSpan w:val="4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547" w:type="dxa"/>
            <w:gridSpan w:val="3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28" w:type="dxa"/>
            <w:gridSpan w:val="2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center"/>
              <w:rPr>
                <w:color w:val="000000"/>
              </w:rPr>
            </w:pPr>
          </w:p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Предметные результаты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jc w:val="center"/>
              <w:rPr>
                <w:color w:val="000000"/>
              </w:rPr>
            </w:pPr>
          </w:p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УУД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Личностные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результаты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Самое великое чудо на свете (2 часа)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Знакомство с учебником..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Рукописные книги Древней Руси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rPr>
                <w:color w:val="000000"/>
              </w:rPr>
              <w:t>Познакомить с учебником, с системой условных обозначений, с содержанием учебника, со словарем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Рукописные книги, Древняя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t>Русь, форзац, условные обозначения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b/>
                <w:color w:val="000000"/>
              </w:rPr>
              <w:t xml:space="preserve">Научатся </w:t>
            </w:r>
            <w:r w:rsidRPr="00F6073F">
              <w:rPr>
                <w:color w:val="000000"/>
              </w:rPr>
              <w:t xml:space="preserve">ориентироваться в учебнике и его системе обозначений, 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иметь представление о старинных книгах, уметь сравнивать эти книги, работать в парах, выслушивать мнение друг друга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положительное отношение</w:t>
            </w:r>
            <w:r w:rsidRPr="00F6073F">
              <w:rPr>
                <w:color w:val="000000"/>
              </w:rPr>
              <w:br/>
              <w:t>к школе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2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Начало книгопечатания. Первопечатник Иван Федоров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Ознакомить с деятельностью первопечатника Ивана Федорова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Посох, Друкарь, напраслина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b/>
                <w:color w:val="000000"/>
              </w:rPr>
              <w:t>Научатся</w:t>
            </w:r>
            <w:r w:rsidRPr="00F6073F">
              <w:rPr>
                <w:color w:val="000000"/>
              </w:rPr>
              <w:t xml:space="preserve"> ориентироваться в учебнике и его системе обозначений, 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иметь представление о старинных книгах, уметь сравнивать эти книги, работать </w:t>
            </w:r>
            <w:r w:rsidRPr="00F6073F">
              <w:rPr>
                <w:color w:val="000000"/>
              </w:rPr>
              <w:lastRenderedPageBreak/>
              <w:t>в парах, выслушивать мнение друг друга; составлять сообщение на тему «Первопечатник Иван Федоров»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адекватно воспринимать предложения учителей, товарищей, родителей и других людей по исправлению допущенных ошибок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.</w:t>
            </w: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осуществлять передачу </w:t>
            </w:r>
            <w:r w:rsidRPr="00F6073F">
              <w:rPr>
                <w:color w:val="000000"/>
              </w:rPr>
              <w:lastRenderedPageBreak/>
              <w:t>информации.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вести устный и письменный диалог в соответствии с грамматическими и синтаксическими нормами родного языка; слушать и понимать собеседника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Осознают эстетические потребности, ценности и чувства ;проявляют личную ответственность</w:t>
            </w:r>
            <w:r w:rsidRPr="00F6073F">
              <w:rPr>
                <w:color w:val="000000"/>
              </w:rPr>
              <w:br/>
              <w:t>за свои поступки</w:t>
            </w:r>
          </w:p>
        </w:tc>
      </w:tr>
      <w:tr w:rsidR="00F6073F" w:rsidRPr="00F6073F" w:rsidTr="000B10EB">
        <w:trPr>
          <w:gridAfter w:val="1"/>
          <w:wAfter w:w="1382" w:type="dxa"/>
          <w:trHeight w:val="753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Устное народное творчество   (14 часов)</w:t>
            </w:r>
          </w:p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b/>
                <w:i/>
                <w:color w:val="000000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</w:tc>
      </w:tr>
      <w:tr w:rsidR="00F6073F" w:rsidRPr="00F6073F" w:rsidTr="000B10EB">
        <w:trPr>
          <w:gridAfter w:val="1"/>
          <w:wAfter w:w="1382" w:type="dxa"/>
          <w:trHeight w:val="252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3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Рус.нар.песни. Небылицы.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Докуч.сказки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</w:p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Углубить знания о русском фольклоре, ознакомить с русскими народными песнями, докучными сказками, называть их особенности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</w:p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Коляда,</w:t>
            </w:r>
          </w:p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Колыбельные, потешки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b/>
                <w:color w:val="000000"/>
              </w:rPr>
              <w:t>Научатся</w:t>
            </w:r>
            <w:r w:rsidRPr="00F6073F">
              <w:rPr>
                <w:color w:val="000000"/>
              </w:rPr>
              <w:t xml:space="preserve"> различать виды (жанры) устного народного творчества, находить созвучные окончания слов в песне, выразительно читать песни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преобразовывать практическую задачу в по-знавательную.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извлекать необходимую информацию из учебника и дополнительных источников знаний.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 по предму, положительное от-ношение</w:t>
            </w:r>
            <w:r w:rsidRPr="00F6073F">
              <w:rPr>
                <w:color w:val="000000"/>
              </w:rPr>
              <w:br/>
              <w:t>к школе, од-ноклассникам, учителям</w:t>
            </w:r>
          </w:p>
        </w:tc>
      </w:tr>
      <w:tr w:rsidR="00F6073F" w:rsidRPr="00F6073F" w:rsidTr="000B10EB">
        <w:trPr>
          <w:gridAfter w:val="1"/>
          <w:wAfter w:w="1382" w:type="dxa"/>
          <w:trHeight w:val="34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4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.Народные художественные </w:t>
            </w:r>
            <w:r w:rsidRPr="00F6073F">
              <w:rPr>
                <w:color w:val="000000"/>
              </w:rPr>
              <w:lastRenderedPageBreak/>
              <w:t>промыслы, произведения прикладного искусства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lastRenderedPageBreak/>
              <w:t xml:space="preserve">Познакомить с изделиями </w:t>
            </w:r>
            <w:r w:rsidRPr="00F6073F">
              <w:lastRenderedPageBreak/>
              <w:t>прикладного искусства, учить различать малые жанры, обогащать словарный запас, прививать интерес к чтению, народному искусству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lastRenderedPageBreak/>
              <w:t>Гжель</w:t>
            </w:r>
          </w:p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lastRenderedPageBreak/>
              <w:t>Хохлома</w:t>
            </w:r>
          </w:p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Дымковская и Богородская игрушка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rPr>
                <w:color w:val="000000"/>
              </w:rPr>
              <w:lastRenderedPageBreak/>
              <w:t xml:space="preserve">Должны знать музеи народного </w:t>
            </w:r>
            <w:r w:rsidRPr="00F6073F">
              <w:rPr>
                <w:color w:val="000000"/>
              </w:rPr>
              <w:lastRenderedPageBreak/>
              <w:t xml:space="preserve">творчества своей местности, предметы прикладного искусства: </w:t>
            </w:r>
            <w:r w:rsidRPr="00F6073F">
              <w:t>Гжель, Хохлома, Дымковская и Богородская игрушка и их назначение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составлять план и </w:t>
            </w:r>
            <w:r w:rsidRPr="00F6073F">
              <w:rPr>
                <w:color w:val="000000"/>
              </w:rPr>
              <w:lastRenderedPageBreak/>
              <w:t>последовательность действий при выполнении учебно-практических действий; адекватно ис-пользовать речь 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Осознают эстетические </w:t>
            </w:r>
            <w:r w:rsidRPr="00F6073F">
              <w:rPr>
                <w:color w:val="000000"/>
              </w:rPr>
              <w:lastRenderedPageBreak/>
              <w:t xml:space="preserve">потребности, цен- ности </w:t>
            </w:r>
            <w:r w:rsidRPr="00F6073F">
              <w:rPr>
                <w:color w:val="000000"/>
              </w:rPr>
              <w:br/>
              <w:t>и чувства; проявляют навыки сотрудничества, умение находить выходы из спорных ситуаций</w:t>
            </w:r>
          </w:p>
        </w:tc>
      </w:tr>
      <w:tr w:rsidR="00F6073F" w:rsidRPr="00F6073F" w:rsidTr="000B10EB">
        <w:trPr>
          <w:gridAfter w:val="1"/>
          <w:wAfter w:w="1382" w:type="dxa"/>
          <w:trHeight w:val="22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5-6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Докучные сказки. Развитие речи: сочинение докучных сказок.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 xml:space="preserve">Ознакомить с докучными сказками, учить </w:t>
            </w:r>
            <w:r w:rsidRPr="00F6073F">
              <w:rPr>
                <w:color w:val="000000"/>
              </w:rPr>
              <w:t>отличать докучные сказки от других видов сказок, называть их особенности, коллективно сочинять сказку с опорой на особенности построения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 xml:space="preserve">Докучные сказки,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научиться различать виды (жанры) устного народного творчества,  уметь отличать докучные сказки от других видов сказок, называть их особенности, коллективно сочинять сказку с опорой на особенности построения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осознанно</w:t>
            </w:r>
            <w:r w:rsidRPr="00F6073F">
              <w:rPr>
                <w:color w:val="000000"/>
              </w:rPr>
              <w:br/>
              <w:t>и произвольно строить сообщения в устной и письменной форме, в том числе творческого</w:t>
            </w:r>
            <w:r w:rsidRPr="00F6073F">
              <w:rPr>
                <w:color w:val="000000"/>
              </w:rPr>
              <w:br/>
              <w:t>и исследовательского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 xml:space="preserve">вести уст-ный и письменный диалог в соответствии с </w:t>
            </w:r>
            <w:r w:rsidRPr="00F6073F">
              <w:rPr>
                <w:color w:val="000000"/>
              </w:rPr>
              <w:lastRenderedPageBreak/>
              <w:t>грамматическими</w:t>
            </w:r>
            <w:r w:rsidRPr="00F6073F">
              <w:rPr>
                <w:color w:val="000000"/>
              </w:rPr>
              <w:br/>
              <w:t>и синтаксическими нормами родного языка; слышать, слушать</w:t>
            </w:r>
            <w:r w:rsidRPr="00F6073F">
              <w:rPr>
                <w:color w:val="000000"/>
              </w:rPr>
              <w:br/>
              <w:t>и понимать собеседника, считаться с его мнением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Осуществляют целостный, социально ориентированный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взгляд </w:t>
            </w:r>
            <w:r w:rsidRPr="00F6073F">
              <w:rPr>
                <w:color w:val="000000"/>
              </w:rPr>
              <w:br/>
              <w:t xml:space="preserve">на мир </w:t>
            </w:r>
            <w:r w:rsidRPr="00F6073F">
              <w:rPr>
                <w:color w:val="000000"/>
              </w:rPr>
              <w:br/>
              <w:t>в единстве</w:t>
            </w:r>
            <w:r w:rsidRPr="00F6073F">
              <w:rPr>
                <w:color w:val="000000"/>
              </w:rPr>
              <w:br/>
              <w:t>и разнообразии природы, народов, культур</w:t>
            </w:r>
          </w:p>
        </w:tc>
      </w:tr>
      <w:tr w:rsidR="00F6073F" w:rsidRPr="00F6073F" w:rsidTr="000B10EB">
        <w:trPr>
          <w:gridAfter w:val="1"/>
          <w:wAfter w:w="1382" w:type="dxa"/>
          <w:trHeight w:val="246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7-8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Сестрица Аленушка и братец Иванушка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Ознакомить с русской народной сказкой «</w:t>
            </w:r>
            <w:r w:rsidRPr="00F6073F">
              <w:rPr>
                <w:color w:val="000000"/>
              </w:rPr>
              <w:t xml:space="preserve">Сестрица Аленушка и братец Иванушка» и новым видом сказок (волшебной), учить делить текст на части, обогащать словарный запас </w:t>
            </w:r>
            <w:r w:rsidRPr="00F6073F">
              <w:t>, учить работе с иллюстрациями к сказке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Народные сказки, авторские сказки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уметь различать виды (жанры) устного народного творчества, характеризовать героев сказки, соотносить пословицу и сказочный текст, определять последовательность событий, составлять план, рассказывать сказку по иллюстрации, по плану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t>Осуществляют целостный, социально ориентированный взгляд на мир</w:t>
            </w:r>
            <w:r w:rsidRPr="00F6073F">
              <w:rPr>
                <w:color w:val="000000"/>
              </w:rPr>
              <w:br/>
              <w:t>в единстве и разнообразии природы, народов, культур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9-11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Иван-царевич и Серый волк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Ознакомить с русской народной сказкой «</w:t>
            </w:r>
            <w:r w:rsidRPr="00F6073F">
              <w:rPr>
                <w:color w:val="000000"/>
              </w:rPr>
              <w:t>Иван-царевич и Серый волк» и новым видом сказок (волшебной), учить делить текст на части, обогащать словарный запас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Сказка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Быль 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различать виды (жанры) устного народного творчества, характеризовать героев сказки, соотносить пословицу и сказочный текст, определять последовательность событий, </w:t>
            </w:r>
            <w:r w:rsidRPr="00F6073F">
              <w:rPr>
                <w:color w:val="000000"/>
              </w:rPr>
              <w:lastRenderedPageBreak/>
              <w:t>составлять план, рассказывать сказку по иллюстрации, по плану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учить самостоятельно выделять и формулировать познавательную цель, контролировать и оценивать процесс и результат деятельности.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lastRenderedPageBreak/>
              <w:t>проявлять активность во взаимодействии для решения коммуникативных</w:t>
            </w:r>
            <w:r w:rsidRPr="00F6073F">
              <w:rPr>
                <w:color w:val="000000"/>
              </w:rPr>
              <w:br/>
              <w:t>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деятельности, уваже-ние к своему народу, к своей родине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12-14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Сивка-бурка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Ознакомить с русской народной сказкой «</w:t>
            </w:r>
            <w:r w:rsidRPr="00F6073F">
              <w:rPr>
                <w:color w:val="000000"/>
              </w:rPr>
              <w:t>Сивка-бурка» и новым видом сказок (волшебной), учить делить текст на части, обогащать словарный запас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widowControl/>
              <w:spacing w:after="200" w:line="276" w:lineRule="auto"/>
            </w:pPr>
            <w:r w:rsidRPr="00F6073F">
              <w:t>Вещий каурка, худая одежонка. кликать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уметь различать виды (жанры) устного народного творчества, характеризовать героев сказки, соотносить пословицу и сказочный текст, определять последовательность событий, составлять план, рассказывать сказку по иллюстрации, по плану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формулировать и удерживать учебную задачу.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осуществлять поиск важной информации по теме, выделять необходимую ин-формацию из различных источников, интерпретировать информацию в нужном контексте.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разрешать конфликты на основе учёта интересов и позиции во взаимодействии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Ценят, при-</w:t>
            </w:r>
            <w:r w:rsidRPr="00F6073F">
              <w:rPr>
                <w:color w:val="000000"/>
              </w:rPr>
              <w:br/>
              <w:t>нимают следующие базовые ценности: «добро», «терпение», «родина», «природа», «мир», «семья», «настоящий друг»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15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КВН – обобщающий урок по разделу «Устное народное творчество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Обобщить знания по теме «Устное народное творчество», воспитывать любовь к книге.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различать виды (жанры) устного народного творчества, характеризовать героев сказки, соотносить пословицу и сказочный текст, определять </w:t>
            </w:r>
            <w:r w:rsidRPr="00F6073F">
              <w:rPr>
                <w:color w:val="000000"/>
              </w:rPr>
              <w:lastRenderedPageBreak/>
              <w:t>последовательность событий, составлять план, рассказывать сказку по иллюстрации, по плану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ставить новые учебные задачи в сотрудничестве с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Коммуникативные: </w:t>
            </w:r>
            <w:r w:rsidRPr="00F6073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16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r w:rsidRPr="00F6073F"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Проверить знания по разделу «Устное народное творчество»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Сказка песня небылица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уметь различать виды (жанры) устного народного творчества, характеризовать героев сказки, соотносить пословицу и сказочный текст, определять последовательность событий, составлять план, рассказывать сказку по иллюстрации, по плану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Р.Умение контролировать свои действия по результату.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П.Анализ объектов с целью выделения в них существенных признаков.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К.Планирование учебного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сотрудничества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Формирование опыта нравственных и эстетических переживаний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Поэтическая тетрадь 1 (11 часов)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17-18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Как научиться читать стихи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Я.Смоленский Ф.И.Тютчев «Весенняя гроза», «Листья»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Ознакомить со статьей Как научиться читать стихи 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Я.Смоленского;обучать правильному чтению стихов Ф.И.Тютчева  «Весенняя гроза», «Листья»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Содержание  основная мысль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уметь прогнозировать содержание статьи, использовать приемы интонационного чтения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его результата.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осознанно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</w:t>
            </w:r>
            <w:r w:rsidRPr="00F6073F">
              <w:rPr>
                <w:color w:val="000000"/>
              </w:rPr>
              <w:lastRenderedPageBreak/>
              <w:t>письменной форме.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Осуществляют целостный, социально ориентированный взгляд на мир </w:t>
            </w:r>
            <w:r w:rsidRPr="00F6073F">
              <w:rPr>
                <w:color w:val="000000"/>
              </w:rPr>
              <w:br/>
              <w:t>в единстве</w:t>
            </w:r>
            <w:r w:rsidRPr="00F6073F">
              <w:rPr>
                <w:color w:val="000000"/>
              </w:rPr>
              <w:br/>
              <w:t>и разнообразии природы, народов, культур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19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А.А.Фет «Мама, глянька, из окошка…», « Зреет рожь над жаркой нивой"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со стихотворениями А.А.Фета «Мама, глянька, из окошка…», « Зреет рожь над жаркой нивой", обучать правильному чтению стихов, видеть и пониматьнастроение лирического героя,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Речь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уметь читать стихи, передавая с помощью интонации настроение поэта; различать стихотворный и прозаический тексты, объяснять интересные выражения в лирическом тексте, наблюдать за жизнью слов в художественном произведении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составлять план и последовательность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выбирать наиболее эффективные способы решения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монологическое/диалогическое вы-сказывание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Осознают эстетические потребности, ценности </w:t>
            </w:r>
            <w:r w:rsidRPr="00F6073F">
              <w:rPr>
                <w:color w:val="000000"/>
              </w:rPr>
              <w:br/>
              <w:t>и чувства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20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И.С Никитин «Полно, степь моя…»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со стихотворениями И.С Никитина  «Полно, степь моя…»", обучать правильному чтению стихов, видеть и пониматьнастроение лирического героя,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читать стихи, передавая с помощью интонации настроение поэта; различать стихотворный и прозаический тексты, объяснять интересные выражения в лирическом тексте, наблюдать за </w:t>
            </w:r>
            <w:r w:rsidRPr="00F6073F">
              <w:rPr>
                <w:color w:val="000000"/>
              </w:rPr>
              <w:lastRenderedPageBreak/>
              <w:t>жизнью слов в художественном произведении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составлять план и последовательность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выбирать наиболее эффективные способы решения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монологическое/диалогическое вы-сказывание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Осознают эстетические потребности, ценности </w:t>
            </w:r>
            <w:r w:rsidRPr="00F6073F">
              <w:rPr>
                <w:color w:val="000000"/>
              </w:rPr>
              <w:br/>
              <w:t>и чувства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21-22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И.С.Никитин «Утро. Встреча зимы»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со стихотворением И.С.Никитина «Утро. Встреча зимы»", обучать правильному чтению стихов, видеть и пониматьнастроение лирического героя,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уметь читать стихи, передавая с помощью интонации настроение поэта; различать стихотворный и прозаический тексты, объяснять интересные выражения в лирическом тексте, наблюдать за жизнью слов в художественном произведении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23-25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И.З.Суриков «Детство». «Зима»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со стихотворениями И.З.Суриков «Детство». «Зима ", обучать правильному чтению стихов, видеть и понимать настроение лирического героя,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Опорные слова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уметь читать стихи, передавая с помощью интонации настроение поэта; различать стихотворный и прозаический тексты, объяснять интересные выражения в лирическом тексте, наблюдать за жизнью слов в художественном произведении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составлять план и последовательность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проявлять  активность во взаимодействии для решения коммуникативных 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положительное отношение к школе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26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Обобщающий урок по разделу «Поэтическая тетрадь 1»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Обобщить знания детей по разделу «Поэтическая тетрадь 1», развивать творческие способности,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уметь читать стихи, передавая с помощью интонации настроение поэта;, наблюдать за жизнью слов в художественном произведении; знать лирические произведения и их авторов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преобразовывать практическую задачу в познавательную.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Осознают эстетические потребности, ценности </w:t>
            </w:r>
            <w:r w:rsidRPr="00F6073F">
              <w:rPr>
                <w:color w:val="000000"/>
              </w:rPr>
              <w:br/>
              <w:t>и чувства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26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Произведения современной отечественной лит-ры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Опорные слова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контролиро вать и оценивать процесс и результат деятельности; рассуждать по заданной теме.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положительное отношение</w:t>
            </w:r>
            <w:r w:rsidRPr="00F6073F">
              <w:rPr>
                <w:color w:val="000000"/>
              </w:rPr>
              <w:br/>
              <w:t>к школе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27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Урок-концерт по </w:t>
            </w:r>
            <w:r w:rsidRPr="00F6073F">
              <w:rPr>
                <w:color w:val="000000"/>
              </w:rPr>
              <w:lastRenderedPageBreak/>
              <w:t>стихам русских поэтов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Повторить и </w:t>
            </w:r>
            <w:r w:rsidRPr="00F6073F">
              <w:rPr>
                <w:color w:val="000000"/>
              </w:rPr>
              <w:lastRenderedPageBreak/>
              <w:t>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Правила </w:t>
            </w:r>
            <w:r w:rsidRPr="00F6073F">
              <w:rPr>
                <w:color w:val="000000"/>
              </w:rPr>
              <w:lastRenderedPageBreak/>
              <w:t xml:space="preserve">произношения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Интонация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Умеет </w:t>
            </w:r>
            <w:r w:rsidRPr="00F6073F">
              <w:rPr>
                <w:color w:val="000000"/>
              </w:rPr>
              <w:lastRenderedPageBreak/>
              <w:t>декламировать стих-я, находить средства худ. выразительности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выделять </w:t>
            </w:r>
            <w:r w:rsidRPr="00F6073F">
              <w:rPr>
                <w:color w:val="000000"/>
              </w:rPr>
              <w:lastRenderedPageBreak/>
              <w:t xml:space="preserve">и формулировать то, что уже усвоено и что ещё нужно усвоить, определять качество и уровень усвоения.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</w:r>
            <w:r w:rsidRPr="00F6073F">
              <w:rPr>
                <w:color w:val="000000"/>
              </w:rPr>
              <w:lastRenderedPageBreak/>
              <w:t>к учебной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3318" w:type="dxa"/>
            <w:gridSpan w:val="10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78" w:type="dxa"/>
            <w:gridSpan w:val="1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Великие русские писатели (26 часов)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22" w:type="dxa"/>
          </w:tcPr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28-29</w:t>
            </w:r>
          </w:p>
        </w:tc>
        <w:tc>
          <w:tcPr>
            <w:tcW w:w="722" w:type="dxa"/>
            <w:gridSpan w:val="7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4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А.С. Пушкин – великий русский писатель. Отрывки из романов "Цыганы", "Евгений Онегин"</w:t>
            </w:r>
          </w:p>
        </w:tc>
        <w:tc>
          <w:tcPr>
            <w:tcW w:w="2555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 А.С. Пушкина, развивать умения выразительно читать произведение, передавая интонацией настроение</w:t>
            </w:r>
          </w:p>
        </w:tc>
        <w:tc>
          <w:tcPr>
            <w:tcW w:w="1838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237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892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преобразовывать практическую задачу в по-знавательную.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56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Осознают эстетические потребности, ценности</w:t>
            </w:r>
            <w:r w:rsidRPr="00F6073F">
              <w:rPr>
                <w:color w:val="000000"/>
              </w:rPr>
              <w:br/>
              <w:t>и чувства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30-31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А.С.Пушкин «Зимнее утро», </w:t>
            </w:r>
            <w:r w:rsidRPr="00F6073F">
              <w:rPr>
                <w:color w:val="000000"/>
              </w:rPr>
              <w:lastRenderedPageBreak/>
              <w:t>«Зимний вечер»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Познакомить с жизнью и </w:t>
            </w:r>
            <w:r w:rsidRPr="00F6073F">
              <w:rPr>
                <w:color w:val="000000"/>
              </w:rPr>
              <w:lastRenderedPageBreak/>
              <w:t>творчеством  А.С. Пушкина, развивать умения выразительно читать произведение, передавая интонацией настроение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Правила произношения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Интонация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Должны уметь  читать </w:t>
            </w:r>
            <w:r w:rsidRPr="00F6073F">
              <w:rPr>
                <w:color w:val="000000"/>
              </w:rPr>
              <w:lastRenderedPageBreak/>
              <w:t>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ставить новые учебные задачи в </w:t>
            </w:r>
            <w:r w:rsidRPr="00F6073F">
              <w:rPr>
                <w:color w:val="000000"/>
              </w:rPr>
              <w:lastRenderedPageBreak/>
              <w:t>сотрудничестве с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осознанно</w:t>
            </w:r>
            <w:r w:rsidRPr="00F6073F">
              <w:rPr>
                <w:color w:val="000000"/>
              </w:rPr>
              <w:br/>
              <w:t>и произвольно строить сообщения в устной и письменной форме; воспринимать чтение</w:t>
            </w:r>
            <w:r w:rsidRPr="00F6073F">
              <w:rPr>
                <w:color w:val="000000"/>
              </w:rPr>
              <w:br/>
              <w:t xml:space="preserve">как источник эстетического, нравственного, познавательного опыта; понимать цель чтения.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Демонстрируют положительное </w:t>
            </w:r>
            <w:r w:rsidRPr="00F6073F">
              <w:rPr>
                <w:color w:val="000000"/>
              </w:rPr>
              <w:lastRenderedPageBreak/>
              <w:t>отношение</w:t>
            </w:r>
            <w:r w:rsidRPr="00F6073F">
              <w:rPr>
                <w:color w:val="000000"/>
              </w:rPr>
              <w:br/>
              <w:t>к школе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32-35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А.С.Пушкин «Сказка о царе Салтане, о сыне его…»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Работать с произведением А.С.Пушкина «Сказка о царе Салтане, о сыне его…», развивать умения выразительно читать произведение, передавая интонацией настроение; учить делить текст на части, выделять главную мысль; обогащать словарный запас, воспитывать доброту, милосердие, учить характеризовать героев по плану 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Разный смысл повторов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прочитанному; находить нужный отрывок в тексте по вопросам, </w:t>
            </w:r>
            <w:r w:rsidRPr="00F6073F">
              <w:rPr>
                <w:color w:val="000000"/>
              </w:rPr>
              <w:lastRenderedPageBreak/>
              <w:t>видеть средства худож. Выразительности: эпитет, сравнение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формулировать и удерживать учебную задачу.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color w:val="000000"/>
              </w:rPr>
              <w:t xml:space="preserve"> строить монологическое высказывание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Осуществляют целостный , социально ориентированный взгляд на мир</w:t>
            </w:r>
            <w:r w:rsidRPr="00F6073F">
              <w:rPr>
                <w:color w:val="000000"/>
              </w:rPr>
              <w:br/>
              <w:t>в единстве</w:t>
            </w:r>
            <w:r w:rsidRPr="00F6073F">
              <w:rPr>
                <w:color w:val="000000"/>
              </w:rPr>
              <w:br/>
              <w:t>и разнообразии природы, народов, культур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36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И.А. Крылов – великий баснописец.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 Басня как жанр литературы.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И.А. Крылова, развивать умения выразительно читать произведение, передавая интонацией настроение; 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Басня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 баснописец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вести уст-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ный и письменный диалог в соответствии с грамматическими</w:t>
            </w:r>
            <w:r w:rsidRPr="00F6073F">
              <w:rPr>
                <w:color w:val="000000"/>
              </w:rPr>
              <w:br/>
              <w:t>и синтаксическими нормами родного языка; слушать собеседника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положительное отношение</w:t>
            </w:r>
            <w:r w:rsidRPr="00F6073F">
              <w:rPr>
                <w:color w:val="000000"/>
              </w:rPr>
              <w:br/>
              <w:t>к школе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37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И.А.Крылов «Мартышка и очки»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басней И.А.Крылова  «Мартышка и очки» ; учить читать басню по ролям, различать автора и героев басни; развивать творческие способности, навыки беглого чтения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Басня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отличать басню от стихотворения; знать структуру басни, модель басни; понимать нравственный смысл басен, характер героев; соотносить смысл басни и пословицы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составлять план и последовательность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осознанно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lastRenderedPageBreak/>
              <w:t>определять общую цель и пути её достижения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38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И.А.Крылов Крылов «Зеркало и обезьяна»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басней И.А.Крылова «Зеркало и обезьяна»  ; учить читать басню по ролям, различать автора и героев басни; развивать творческие способности, навыки беглого чтения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Иллюстрация 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Художник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отличать басню от стихотворения; знать структуру басни, модель басни; понимать нравственный смысл басен, характер героев; соотносить смысл басни и пословицы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осуществлять поиск важной информации, выделять необходимую информацию из различных источников, ин-терпретировать информацию.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монологическое высказывание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Осознают эстетические потребности, ценности </w:t>
            </w:r>
            <w:r w:rsidRPr="00F6073F">
              <w:rPr>
                <w:color w:val="000000"/>
              </w:rPr>
              <w:br/>
              <w:t>и чувства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39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И.А.Крылов «Ворона и Лисица»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басней И.А.Крылова «Ворона и Лисица» ; учить читать басню по ролям, различать автора и героев басни; развивать творческие способности, навыки беглого чтения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Басня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Баснописец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отличать басню от стихотворения; знать структуру басни, модель басни; понимать нравственный смысл басен, характер героев; соотносить смысл басни и пословицы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составлять план и последовательность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осознанно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40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Развитие речи: подготовка к театрализации </w:t>
            </w:r>
            <w:r w:rsidRPr="00F6073F">
              <w:rPr>
                <w:color w:val="000000"/>
              </w:rPr>
              <w:lastRenderedPageBreak/>
              <w:t>басен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Познакомить с басней И.А.Крылова  «Мартышка и очки» ; </w:t>
            </w:r>
            <w:r w:rsidRPr="00F6073F">
              <w:rPr>
                <w:color w:val="000000"/>
              </w:rPr>
              <w:lastRenderedPageBreak/>
              <w:t>учить читать басню по ролям, различать автора и героев басни; развивать творческие способности, навыки беглого чтения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отличать басню от стихотворения; </w:t>
            </w:r>
            <w:r w:rsidRPr="00F6073F">
              <w:rPr>
                <w:color w:val="000000"/>
              </w:rPr>
              <w:lastRenderedPageBreak/>
              <w:t>знать структуру басни, модель басни; понимать нравственный смысл басен, характер героев; соотносить смысл басни и пословицы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выделять и формулировать то, что уже усвоено и что ещё </w:t>
            </w:r>
            <w:r w:rsidRPr="00F6073F">
              <w:rPr>
                <w:color w:val="000000"/>
              </w:rPr>
              <w:lastRenderedPageBreak/>
              <w:t xml:space="preserve">нужно усвоить, определять качество и уровень усвоения.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осуществлять поиск важной информации, выделять необходимую информацию из различных источников, ин-терпретировать информацию.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монологическое высказывание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Осознают эстетические потребности, </w:t>
            </w:r>
            <w:r w:rsidRPr="00F6073F">
              <w:rPr>
                <w:color w:val="000000"/>
              </w:rPr>
              <w:lastRenderedPageBreak/>
              <w:t xml:space="preserve">ценности </w:t>
            </w:r>
            <w:r w:rsidRPr="00F6073F">
              <w:rPr>
                <w:color w:val="000000"/>
              </w:rPr>
              <w:br/>
              <w:t>и чувства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41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М.Ю. Лермонтов- выдающийся русский поэт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М.Ю. Лермонтова, развивать умения выразительно читать произведение, передавая интонацией настроение; 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ставить новые учебные задачи в сотрудничестве с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осознанно</w:t>
            </w:r>
            <w:r w:rsidRPr="00F6073F">
              <w:rPr>
                <w:color w:val="000000"/>
              </w:rPr>
              <w:br/>
              <w:t>и произвольно строить сообщения в устной и письменной форме.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положительное отношение</w:t>
            </w:r>
            <w:r w:rsidRPr="00F6073F">
              <w:rPr>
                <w:color w:val="000000"/>
              </w:rPr>
              <w:br/>
              <w:t>к школе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42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М.Ю.Лермонтов , «Горные вершины»,  «На севере диком»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Продолжить знакомство с жизнью и творчеством М.Ю. Лермонтова; развивать умения выразительно читать </w:t>
            </w:r>
            <w:r w:rsidRPr="00F6073F">
              <w:rPr>
                <w:color w:val="000000"/>
              </w:rPr>
              <w:lastRenderedPageBreak/>
              <w:t>произведение, передавая интонацией настроение;  , находить нужный отрывок из текста по вопросам, понимать смысл стихотворения; прививать любовь к русской поэзии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Литературное произведение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 читать произведения вслух с постепенным переходом на </w:t>
            </w:r>
            <w:r w:rsidRPr="00F6073F">
              <w:rPr>
                <w:color w:val="000000"/>
              </w:rPr>
              <w:lastRenderedPageBreak/>
              <w:t>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выделять и формулировать то, что уже усвоено и что ещё нужно усвоить, определять качество и </w:t>
            </w:r>
            <w:r w:rsidRPr="00F6073F">
              <w:rPr>
                <w:color w:val="000000"/>
              </w:rPr>
              <w:lastRenderedPageBreak/>
              <w:t>уровень усвоения.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проявлять активность во взаимодействии для решения коммуникативных</w:t>
            </w:r>
            <w:r w:rsidRPr="00F6073F">
              <w:rPr>
                <w:color w:val="000000"/>
              </w:rPr>
              <w:br/>
              <w:t>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Демонстрируют положительное отношение</w:t>
            </w:r>
            <w:r w:rsidRPr="00F6073F">
              <w:rPr>
                <w:color w:val="000000"/>
              </w:rPr>
              <w:br/>
              <w:t>к школе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43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М.Ю. Лермонтов «Утес», «Осень»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Продолжить знакомство с жизнью и творчеством М.Ю. Лермонтова; развивать умения выразительно читать произведение, передавая интонацией настроение;  , находить нужный отрывок из текста по вопросам, понимать смысл стихотворения; прививать любовь к русской поэзии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 xml:space="preserve">составлять план и последовательность действий.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44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Л.Н. Толстой- великий русский писатель. «Дество» Л.Н. Толстого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Л.Н. Толстого, развивать умения выразительно читать произведение, </w:t>
            </w:r>
            <w:r w:rsidRPr="00F6073F">
              <w:rPr>
                <w:color w:val="000000"/>
              </w:rPr>
              <w:lastRenderedPageBreak/>
              <w:t xml:space="preserve">передавая интонацией настроение; 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 читать произведения вслух с постепенным переходом на </w:t>
            </w:r>
            <w:r w:rsidRPr="00F6073F">
              <w:rPr>
                <w:color w:val="000000"/>
              </w:rPr>
              <w:lastRenderedPageBreak/>
              <w:t>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составлять план</w:t>
            </w:r>
            <w:r w:rsidRPr="00F6073F">
              <w:rPr>
                <w:color w:val="000000"/>
              </w:rPr>
              <w:br/>
              <w:t>и последовательность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</w:t>
            </w:r>
            <w:r w:rsidRPr="00F6073F">
              <w:rPr>
                <w:color w:val="000000"/>
              </w:rPr>
              <w:lastRenderedPageBreak/>
              <w:t>контролировать и оценивать процесс и результат деятельности; рассуждать по заданной теме.</w:t>
            </w:r>
            <w:r w:rsidRPr="00F6073F">
              <w:rPr>
                <w:b/>
                <w:i/>
                <w:color w:val="000000"/>
              </w:rPr>
              <w:t xml:space="preserve"> Коммуникативные: </w:t>
            </w:r>
            <w:r w:rsidRPr="00F6073F">
              <w:rPr>
                <w:color w:val="000000"/>
              </w:rPr>
              <w:t>проявлять активность во взаимодействии для решения коммуникативных</w:t>
            </w:r>
            <w:r w:rsidRPr="00F6073F">
              <w:rPr>
                <w:color w:val="000000"/>
              </w:rPr>
              <w:br/>
              <w:t>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Осознают эстетические потребности, ценности </w:t>
            </w:r>
            <w:r w:rsidRPr="00F6073F">
              <w:rPr>
                <w:color w:val="000000"/>
              </w:rPr>
              <w:br/>
              <w:t>и чувства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45-46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А.Н.Толстой «Акула. 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Ознакомить с рассказом  А.Н.Толстого  «Акула; обучать выразительному чтению для более глубокой и точной передачи мыслей и чувств, заложенных автором в произведении, находить нужный отрывок в тексте по вопросам; понимать тему и главную мысль рассказа; прививать любовь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Проза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строить монологическое высказывание.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осознанно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форме; сравнивать и группировать предметы, объекты по нескольким основаниям; находить закономерности; самостоятельно продолжать их по установленному правилу.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положительное отношение</w:t>
            </w:r>
            <w:r w:rsidRPr="00F6073F">
              <w:rPr>
                <w:color w:val="000000"/>
              </w:rPr>
              <w:br/>
              <w:t>к школе; осваивают личностный смысл учения, желание учиться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47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А.Н.Толстой  Прыжок»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Ознакомить с рассказом  </w:t>
            </w:r>
            <w:r w:rsidRPr="00F6073F">
              <w:rPr>
                <w:color w:val="000000"/>
              </w:rPr>
              <w:lastRenderedPageBreak/>
              <w:t>А.Н.Толстого  «Прыжок; обучать выразительному чтению для более глубокой и точной передачи мыслей и чувств, заложенных автором в произведении, находить нужный отрывок в тексте по вопросам; понимать тему и главную мысль рассказа; прививать любовь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Рассказ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 читать </w:t>
            </w:r>
            <w:r w:rsidRPr="00F6073F">
              <w:rPr>
                <w:color w:val="000000"/>
              </w:rPr>
              <w:lastRenderedPageBreak/>
              <w:t>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выделять и формулировать то, что </w:t>
            </w:r>
            <w:r w:rsidRPr="00F6073F">
              <w:rPr>
                <w:color w:val="000000"/>
              </w:rPr>
              <w:lastRenderedPageBreak/>
              <w:t>уже усвоено и что ещё нужно усвоить, определять качество и уровень усвое-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ния; оценивать свое задание</w:t>
            </w:r>
            <w:r w:rsidRPr="00F6073F">
              <w:rPr>
                <w:color w:val="000000"/>
              </w:rPr>
              <w:br/>
              <w:t>по следующим параметрам: легко выполнять, возникли сложности при выполнении.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Осуществляют целостный, социально </w:t>
            </w:r>
            <w:r w:rsidRPr="00F6073F">
              <w:rPr>
                <w:color w:val="000000"/>
              </w:rPr>
              <w:lastRenderedPageBreak/>
              <w:t>ори-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ентированный взгляд на мир </w:t>
            </w:r>
            <w:r w:rsidRPr="00F6073F">
              <w:rPr>
                <w:color w:val="000000"/>
              </w:rPr>
              <w:br/>
              <w:t>в единстве</w:t>
            </w:r>
            <w:r w:rsidRPr="00F6073F">
              <w:rPr>
                <w:color w:val="000000"/>
              </w:rPr>
              <w:br/>
              <w:t>и разнообразии природы, народов, культур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48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Л.Н.Толстой «Лев и собачка»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Ознакомить с рассказом  А.Н.Толстого  «Лев и собачка»; обучать выразительному чтению для более глубокой и точной передачи мыслей и чувств, заложенных автором в произведении, находить нужный отрывок в тексте по вопросам; понимать тему и главную мысль рассказа; прививать любовь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Проза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определять цель и план выполнения заданий</w:t>
            </w:r>
            <w:r w:rsidRPr="00F6073F">
              <w:rPr>
                <w:color w:val="000000"/>
              </w:rPr>
              <w:br/>
              <w:t>на уроке, в жизненных ситуациях под руководством учителя.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3. Определять план выполнения заданий на уроках, внеурочной деятельности, жизненных ситуациях под руководством учителя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lastRenderedPageBreak/>
              <w:t>осуществлять взаимный контроль; адек-ватно оценивать собственное поведение и поведение окружающих; оформлять свои мысли</w:t>
            </w:r>
            <w:r w:rsidRPr="00F6073F">
              <w:rPr>
                <w:color w:val="000000"/>
              </w:rPr>
              <w:br/>
              <w:t>в устной и письменной речи</w:t>
            </w:r>
            <w:r w:rsidRPr="00F6073F">
              <w:rPr>
                <w:color w:val="000000"/>
              </w:rPr>
              <w:br/>
              <w:t>с учетом своих учебных и жизненных речевых ситуаций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деятельности; сваивают роль ученика; приобретатют ин-терес (мотивацию)</w:t>
            </w:r>
            <w:r w:rsidRPr="00F6073F">
              <w:rPr>
                <w:color w:val="000000"/>
              </w:rPr>
              <w:br/>
              <w:t>к учению;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оценивают жизненные ситуации и поступки героев художественных текстов с точки зрения общечеловеческих норм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49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Развитие речи: обучение пересказу: подробному и выборочному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; обучать выразительному чтению для более глубокой и точной передачи мыслей и чувств, заложенных автором в произведении, находить нужный отрывок в тексте по вопросам; понимать тему и главную мысль рассказа; прививать любовь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строить монологическое высказывание.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осуществлять взаимный контроль; адекватно оценивать собственное поведение и поведение окружающих; выполняя различные роли в группе, сотрудничать в совместном решении проблемы (задачи)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Осуществляют целостный, социально ориентированный взгляд на мир </w:t>
            </w:r>
            <w:r w:rsidRPr="00F6073F">
              <w:rPr>
                <w:color w:val="000000"/>
              </w:rPr>
              <w:br/>
              <w:t>в единстве</w:t>
            </w:r>
            <w:r w:rsidRPr="00F6073F">
              <w:rPr>
                <w:color w:val="000000"/>
              </w:rPr>
              <w:br/>
              <w:t>и разнообразии природы, народов, культур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50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Л.Н.Толстой «Какая бывает роса на траве», «Куда девается вода из моря?» сравнение текстов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Ознакомить с рассказами  А.Н.Толстого «Какая бывает роса на траве…»«Куда девается вода из моря?»; обучать </w:t>
            </w:r>
            <w:r w:rsidRPr="00F6073F">
              <w:rPr>
                <w:color w:val="000000"/>
              </w:rPr>
              <w:lastRenderedPageBreak/>
              <w:t>выразительному чтению для более глубокой и точной передачи мыслей и чувств, заложенных автором в произведении, находить нужный отрывок в тексте по вопросам; понимать тему и главную мысль рассказа; прививать любовь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Рассказ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 читать произведения вслух с постепенным переходом на чтение про себя; </w:t>
            </w:r>
            <w:r w:rsidRPr="00F6073F">
              <w:rPr>
                <w:color w:val="000000"/>
              </w:rPr>
              <w:lastRenderedPageBreak/>
              <w:t>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ставить новые учебные задачи в сотрудничестве с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осознанно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и произвольно строить сообщения в устной и </w:t>
            </w:r>
            <w:r w:rsidRPr="00F6073F">
              <w:rPr>
                <w:color w:val="000000"/>
              </w:rPr>
              <w:lastRenderedPageBreak/>
              <w:t xml:space="preserve">письменной форме, в том числе творческого </w:t>
            </w:r>
            <w:r w:rsidRPr="00F6073F">
              <w:rPr>
                <w:color w:val="000000"/>
              </w:rPr>
              <w:br/>
              <w:t>и исследовательского характера; осуществлять смысловое чтение,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определять общую цель в совместной деятельности и пути её достижения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ности; оце-нивать жизненные ситуации и поступки героев художественных текстов с точки зрения </w:t>
            </w:r>
            <w:r w:rsidRPr="00F6073F">
              <w:rPr>
                <w:color w:val="000000"/>
              </w:rPr>
              <w:lastRenderedPageBreak/>
              <w:t>общечеловеческих норм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51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Проверим себя и оценим свои достижения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Тема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Главная мысль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Р.Формирование действий контроля и самоконтроля.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П.Перечитывание текста с разными задачами.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К.Находить в тексте подтверждение высказанным героями точкам зрения.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Формирование опыта нравственных и эстетических переживаний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52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Литературный праздник (обобщающий урок по разделу «Великие русские писатели»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Повторить и обобщить изученный материал; развивать умения ориентироваться в прочитанных произведениях и анализировать их, творческие способности, речь, </w:t>
            </w:r>
            <w:r w:rsidRPr="00F6073F">
              <w:rPr>
                <w:color w:val="000000"/>
              </w:rPr>
              <w:lastRenderedPageBreak/>
              <w:t>память,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Будут учиться читать выразительно вслух по слогам и целыми словами; ориентироваться в прочитанных произведениях; отвечать на вопросы по </w:t>
            </w:r>
            <w:r w:rsidRPr="00F6073F">
              <w:rPr>
                <w:color w:val="000000"/>
              </w:rPr>
              <w:lastRenderedPageBreak/>
              <w:t>содержанию прочитанного; работать в группе, уметь договариваться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строить монологическое высказывание.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самостоятельно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 xml:space="preserve">определять общую цель и </w:t>
            </w:r>
            <w:r w:rsidRPr="00F6073F">
              <w:rPr>
                <w:color w:val="000000"/>
              </w:rPr>
              <w:lastRenderedPageBreak/>
              <w:t>пути её достижения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53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Резервный урок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Умеем ли мы осознанно читать текст худ.произв-я «про себя», определять тему и главную мысль произв-я.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Тема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Главная мысль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Будут учиться читать выразительно вслух по слогам и целыми словами; ориентироваться в прочитанных произведениях; отвечать на вопросы по содержанию прочитанного; работать в группе, уметь договариваться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самостоятельно организовывать свое рабочее место; следовать режиму организации учебной; определять цель</w:t>
            </w:r>
            <w:r w:rsidRPr="00F6073F">
              <w:rPr>
                <w:color w:val="000000"/>
              </w:rPr>
              <w:br/>
              <w:t>и план учебной деятельности с помощью учителя и самостоятельно; соотносить выполненное задание с образцом, предложенным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цель.</w:t>
            </w:r>
            <w:r w:rsidRPr="00F6073F">
              <w:rPr>
                <w:b/>
                <w:i/>
                <w:color w:val="000000"/>
              </w:rPr>
              <w:t xml:space="preserve"> Коммуникативные: </w:t>
            </w:r>
            <w:r w:rsidRPr="00F6073F">
              <w:rPr>
                <w:color w:val="000000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Осуществляют целостный, социально ориентированный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взгляд </w:t>
            </w:r>
            <w:r w:rsidRPr="00F6073F">
              <w:rPr>
                <w:color w:val="000000"/>
              </w:rPr>
              <w:br/>
              <w:t xml:space="preserve">на мир </w:t>
            </w:r>
            <w:r w:rsidRPr="00F6073F">
              <w:rPr>
                <w:color w:val="000000"/>
              </w:rPr>
              <w:br/>
              <w:t>в единстве</w:t>
            </w:r>
            <w:r w:rsidRPr="00F6073F">
              <w:rPr>
                <w:color w:val="000000"/>
              </w:rPr>
              <w:br/>
              <w:t>и разнообразии природы, народов, культур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Поэтическая тетрадь 2 (6 часов)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22" w:type="dxa"/>
          </w:tcPr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54</w:t>
            </w:r>
          </w:p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7" w:type="dxa"/>
            <w:gridSpan w:val="3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  <w:gridSpan w:val="6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Н.А. Некрасов «Славная осень! Здоровый, ядреный…»</w:t>
            </w:r>
          </w:p>
        </w:tc>
        <w:tc>
          <w:tcPr>
            <w:tcW w:w="2539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Н.А. Некрасова, с его стихотворениями «Славная осень! </w:t>
            </w:r>
            <w:r w:rsidRPr="00F6073F">
              <w:rPr>
                <w:color w:val="000000"/>
              </w:rPr>
              <w:lastRenderedPageBreak/>
              <w:t xml:space="preserve">Здоровый, ядреный…» , развивать умения выразительно читать произведение, передавая интонацией настроение;  </w:t>
            </w:r>
          </w:p>
        </w:tc>
        <w:tc>
          <w:tcPr>
            <w:tcW w:w="185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</w:p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237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 читать произведения вслух с постепенным переходом на </w:t>
            </w:r>
            <w:r w:rsidRPr="00F6073F">
              <w:rPr>
                <w:color w:val="000000"/>
              </w:rPr>
              <w:lastRenderedPageBreak/>
              <w:t>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892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составлять план и последовательность действий, адекватно использовать речь</w:t>
            </w:r>
            <w:r w:rsidRPr="00F6073F">
              <w:rPr>
                <w:color w:val="000000"/>
              </w:rPr>
              <w:br/>
            </w:r>
            <w:r w:rsidRPr="00F6073F">
              <w:rPr>
                <w:color w:val="000000"/>
              </w:rPr>
              <w:lastRenderedPageBreak/>
              <w:t>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осознанно </w:t>
            </w:r>
            <w:r w:rsidRPr="00F6073F">
              <w:rPr>
                <w:color w:val="000000"/>
              </w:rPr>
              <w:br/>
              <w:t>и произвольно строить сообще-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ния в устной и письменной форме, в том числе творческого</w:t>
            </w:r>
            <w:r w:rsidRPr="00F6073F">
              <w:rPr>
                <w:color w:val="000000"/>
              </w:rPr>
              <w:br/>
              <w:t>и исследовательского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color w:val="000000"/>
              </w:rPr>
              <w:t xml:space="preserve"> 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</w:t>
            </w:r>
          </w:p>
        </w:tc>
        <w:tc>
          <w:tcPr>
            <w:tcW w:w="2556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  <w:t xml:space="preserve">к учебной деятельности,  готовность и способность к </w:t>
            </w:r>
            <w:r w:rsidRPr="00F6073F">
              <w:rPr>
                <w:color w:val="000000"/>
              </w:rPr>
              <w:lastRenderedPageBreak/>
              <w:t>саморазвитию, внутреннюю позицию школьника на основе положительного отношения к школе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22" w:type="dxa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55</w:t>
            </w:r>
          </w:p>
        </w:tc>
        <w:tc>
          <w:tcPr>
            <w:tcW w:w="687" w:type="dxa"/>
            <w:gridSpan w:val="3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09" w:type="dxa"/>
            <w:gridSpan w:val="6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Н.А. Некрасов «Не ветер бушует над бором…»</w:t>
            </w:r>
          </w:p>
        </w:tc>
        <w:tc>
          <w:tcPr>
            <w:tcW w:w="2539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Н.А. Некрасова, с его стихотворением «Не ветер бушует над бором…» , развивать умения выразительно читать произведение, передавая интонацией настроение;  </w:t>
            </w:r>
          </w:p>
        </w:tc>
        <w:tc>
          <w:tcPr>
            <w:tcW w:w="185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</w:p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237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 читать произведения вслух с постепенным переходом на чтение про себя; планировать работу на уроке, выбирать виды деятельности; понимать </w:t>
            </w:r>
            <w:r w:rsidRPr="00F6073F">
              <w:rPr>
                <w:color w:val="000000"/>
              </w:rPr>
              <w:lastRenderedPageBreak/>
              <w:t>содержание и высказывать свое отношение к прочитанному</w:t>
            </w:r>
          </w:p>
        </w:tc>
        <w:tc>
          <w:tcPr>
            <w:tcW w:w="2892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составлять план и последовательность действий; адекватно использовать речь</w:t>
            </w:r>
            <w:r w:rsidRPr="00F6073F">
              <w:rPr>
                <w:color w:val="000000"/>
              </w:rPr>
              <w:br/>
              <w:t>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самостоятельно создавать алгоритмы деятельности при решении проблем </w:t>
            </w:r>
            <w:r w:rsidRPr="00F6073F">
              <w:rPr>
                <w:color w:val="000000"/>
              </w:rPr>
              <w:lastRenderedPageBreak/>
              <w:t>различного, 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разрешать конфликты на основе учёта ин-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тересов и позиций всех участников, принимать участие в обсуждении содержания прочитанного, следить за действиями других участников в процессе коллективной деятельности</w:t>
            </w:r>
          </w:p>
        </w:tc>
        <w:tc>
          <w:tcPr>
            <w:tcW w:w="2556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Осуществляют целостный, социально ориентированный взгляд на мир </w:t>
            </w:r>
            <w:r w:rsidRPr="00F6073F">
              <w:rPr>
                <w:color w:val="000000"/>
              </w:rPr>
              <w:br/>
              <w:t>в единстве</w:t>
            </w:r>
            <w:r w:rsidRPr="00F6073F">
              <w:rPr>
                <w:color w:val="000000"/>
              </w:rPr>
              <w:br/>
              <w:t>и разнообразии природы, народов, культур; проявляют самостоятельность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и личную ответственность</w:t>
            </w:r>
            <w:r w:rsidRPr="00F6073F">
              <w:rPr>
                <w:color w:val="000000"/>
              </w:rPr>
              <w:br/>
              <w:t>за свои поступки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56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А.Н.Некрасов «Дедушка Мазай и зайцы»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Н.А. Некрасова, с его стихотворением «Дедушка Мазай и зайцы»  , развивать умения выразительно читать произведение, передавая интонацией настроение; 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Стихотворение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Должны уметь 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 самостоятель</w:t>
            </w:r>
            <w:r w:rsidRPr="00F6073F">
              <w:rPr>
                <w:color w:val="000000"/>
              </w:rPr>
              <w:t xml:space="preserve"> 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деятельности; принимают образ «хорошего ученика»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57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К.Д.Бальмонт «Золотое слово»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И.А. Бунин «Детство»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Познакомить с жизнью и </w:t>
            </w:r>
            <w:r w:rsidRPr="00F6073F">
              <w:rPr>
                <w:color w:val="000000"/>
              </w:rPr>
              <w:lastRenderedPageBreak/>
              <w:t>творчеством К.Д.Бальмонта и его стихотворениями «Золотое слово»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И.А. Бунина «Детство», развивать умения выразительно читать произведение, передавая интонацией настроение; 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Содержание  основная </w:t>
            </w:r>
            <w:r w:rsidRPr="00F6073F">
              <w:rPr>
                <w:color w:val="000000"/>
              </w:rPr>
              <w:lastRenderedPageBreak/>
              <w:t>мысль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Должны уметь  читать </w:t>
            </w:r>
            <w:r w:rsidRPr="00F6073F">
              <w:rPr>
                <w:color w:val="000000"/>
              </w:rPr>
              <w:lastRenderedPageBreak/>
              <w:t>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>Регулятивные:</w:t>
            </w:r>
            <w:r w:rsidRPr="00F6073F">
              <w:rPr>
                <w:color w:val="000000"/>
              </w:rPr>
              <w:t xml:space="preserve"> составлять план и </w:t>
            </w:r>
            <w:r w:rsidRPr="00F6073F">
              <w:rPr>
                <w:color w:val="000000"/>
              </w:rPr>
              <w:lastRenderedPageBreak/>
              <w:t>последовательность действий; адекватно использовать речь</w:t>
            </w:r>
            <w:r w:rsidRPr="00F6073F">
              <w:rPr>
                <w:color w:val="000000"/>
              </w:rPr>
              <w:br/>
              <w:t>для планирования и регуляции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осознанно 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F6073F">
              <w:rPr>
                <w:color w:val="000000"/>
              </w:rPr>
              <w:br/>
              <w:t>и исследовательского характера;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color w:val="000000"/>
              </w:rPr>
              <w:t xml:space="preserve"> разрешать конфликты на основе учёта интересов и позиций всех участников4 принимать участие в обсуждении содержания прочитанного; следить за действиями других участников в процессе коллективной деятельности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Проявляют интерес</w:t>
            </w:r>
            <w:r w:rsidRPr="00F6073F">
              <w:rPr>
                <w:color w:val="000000"/>
              </w:rPr>
              <w:br/>
              <w:t>к учебной деятельнос-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ти, учебно-по-знавательный интерес</w:t>
            </w:r>
            <w:r w:rsidRPr="00F6073F">
              <w:rPr>
                <w:color w:val="000000"/>
              </w:rPr>
              <w:br/>
              <w:t>к новому учебному материалу</w:t>
            </w:r>
            <w:r w:rsidRPr="00F6073F">
              <w:rPr>
                <w:color w:val="000000"/>
              </w:rPr>
              <w:br/>
              <w:t>и способам решения новой задачи; принимают образ «хорошего ученика»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58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И.В.Бунин «Полевые цветы», «Густой зеленый ельник у дороги»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И.В.Бунина и его стихотворениями «Полевые цветы», «Густой зеленый </w:t>
            </w:r>
            <w:r w:rsidRPr="00F6073F">
              <w:rPr>
                <w:color w:val="000000"/>
              </w:rPr>
              <w:lastRenderedPageBreak/>
              <w:t xml:space="preserve">ельник у дороги» , развивать умения выразительно читать произведение, передавая интонацией настроение; 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Должны уметь  читать произведения вслух с постепенным переходом на чтение про себя; </w:t>
            </w:r>
            <w:r w:rsidRPr="00F6073F">
              <w:rPr>
                <w:color w:val="000000"/>
              </w:rPr>
              <w:lastRenderedPageBreak/>
              <w:t>планировать работу на уроке, выбирать виды деятельности; понимать содержание и высказывать свое отношение к прочитанному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ставить новые учебные задачи в сотрудничестве с учителем; предвосхищать результат.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осознанно </w:t>
            </w:r>
            <w:r w:rsidRPr="00F6073F">
              <w:rPr>
                <w:color w:val="000000"/>
              </w:rPr>
              <w:br/>
            </w:r>
            <w:r w:rsidRPr="00F6073F">
              <w:rPr>
                <w:color w:val="000000"/>
              </w:rPr>
              <w:lastRenderedPageBreak/>
              <w:t xml:space="preserve">и произвольно строить сообщения в устной и письменной форме, в том числе творческого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и исследовательского характера.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Проявляют этические чувства, прежде всего доброжелательность и эмоционально- нравствен-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ную отзывчивость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59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Произведения современной отечественной лит-ры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Опорные слова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самостоятельно, оценивать свои достижения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ставить новые учебные задачи в сотрудничестве с учителем,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осознанно 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F6073F">
              <w:rPr>
                <w:color w:val="000000"/>
              </w:rPr>
              <w:br/>
              <w:t xml:space="preserve">и исследовательского характера. </w:t>
            </w: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Осознают ответственность человека за об-щее благополучие; формируют в себе гуманистическое сознание, когда гуманистическое содержание приобретает характер личностно значимого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Литературные сказки (9 часов)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41" w:type="dxa"/>
            <w:gridSpan w:val="2"/>
          </w:tcPr>
          <w:p w:rsidR="00F6073F" w:rsidRPr="00F6073F" w:rsidRDefault="00F6073F" w:rsidP="00F6073F">
            <w:pPr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60</w:t>
            </w:r>
          </w:p>
        </w:tc>
        <w:tc>
          <w:tcPr>
            <w:tcW w:w="684" w:type="dxa"/>
            <w:gridSpan w:val="4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93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Знакомство с разделом</w:t>
            </w:r>
          </w:p>
        </w:tc>
        <w:tc>
          <w:tcPr>
            <w:tcW w:w="2539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 новым разделом, , учить </w:t>
            </w:r>
            <w:r w:rsidRPr="00F6073F">
              <w:rPr>
                <w:color w:val="000000"/>
              </w:rPr>
              <w:lastRenderedPageBreak/>
              <w:t>прогнозировать содержание ; развивать память, внимание; обогащать словарный запас; прививать интерес к чтению</w:t>
            </w:r>
          </w:p>
        </w:tc>
        <w:tc>
          <w:tcPr>
            <w:tcW w:w="185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237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</w:t>
            </w:r>
            <w:r w:rsidRPr="00F6073F">
              <w:rPr>
                <w:color w:val="000000"/>
              </w:rPr>
              <w:lastRenderedPageBreak/>
              <w:t>прогнозировать содержание раздела; планировать работу на уроке</w:t>
            </w:r>
          </w:p>
        </w:tc>
        <w:tc>
          <w:tcPr>
            <w:tcW w:w="2915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>Регулятивные:</w:t>
            </w:r>
            <w:r w:rsidRPr="00F6073F">
              <w:rPr>
                <w:color w:val="000000"/>
              </w:rPr>
              <w:t xml:space="preserve"> составлять план и </w:t>
            </w:r>
            <w:r w:rsidRPr="00F6073F">
              <w:rPr>
                <w:color w:val="000000"/>
              </w:rPr>
              <w:lastRenderedPageBreak/>
              <w:t>последовательность действий; адекватно использовать речь</w:t>
            </w:r>
            <w:r w:rsidRPr="00F6073F">
              <w:rPr>
                <w:color w:val="000000"/>
              </w:rPr>
              <w:br/>
              <w:t>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осознанно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и произвольно строить сообщения в устной и письменной форме, в том числе творческого </w:t>
            </w:r>
            <w:r w:rsidRPr="00F6073F">
              <w:rPr>
                <w:color w:val="000000"/>
              </w:rPr>
              <w:br/>
              <w:t>и исследовательского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разрешать конфликты на основе учёта интересов и позиций всех участников; принимать участие в обсуждении содержания прочитанного; следить за действиями других участников в процессе коллективной деятельности</w:t>
            </w:r>
          </w:p>
        </w:tc>
        <w:tc>
          <w:tcPr>
            <w:tcW w:w="2533" w:type="dxa"/>
            <w:gridSpan w:val="3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этические чувства, прежде всего </w:t>
            </w:r>
            <w:r w:rsidRPr="00F6073F">
              <w:rPr>
                <w:color w:val="000000"/>
              </w:rPr>
              <w:lastRenderedPageBreak/>
              <w:t>доброже-лательность и эмоционально- нравственную отзывчивость; приобретатют общечеловеческий, гуманистический опыт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61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Д.И.Мамин-Сибиряк «Аленушкины сказки». Присказка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Д. И .Мамина-Сибиряка  , развивать умения выразительно читать произведение, передавая интонацией настроение, учить детей отвечать на вопросы; выделять главную мысль; </w:t>
            </w:r>
            <w:r w:rsidRPr="00F6073F">
              <w:rPr>
                <w:color w:val="000000"/>
              </w:rPr>
              <w:lastRenderedPageBreak/>
              <w:t>обогащать их словарный запас; воспитывать доброту, милосердие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Литературное произведение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литературная сказка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читать произведения вслух с постепенным переходом на чтение про себя; прогнозировать содержание произведения, выделять особенности </w:t>
            </w:r>
            <w:r w:rsidRPr="00F6073F">
              <w:rPr>
                <w:color w:val="000000"/>
              </w:rPr>
              <w:lastRenderedPageBreak/>
              <w:t>литературной сказки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применять установленные правила в планировании способа решения.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осознанно 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F6073F">
              <w:rPr>
                <w:color w:val="000000"/>
              </w:rPr>
              <w:br/>
              <w:t xml:space="preserve">и исследовательского </w:t>
            </w:r>
            <w:r w:rsidRPr="00F6073F">
              <w:rPr>
                <w:color w:val="000000"/>
              </w:rPr>
              <w:lastRenderedPageBreak/>
              <w:t>характера; осуществлять смысловое чтение;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определять общую цель и пути её достижения;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Осознают ответственность человека за об-щее благополучие; формируют в себе гуманистическое сознание; проявляют учебно-познавательный интерес</w:t>
            </w:r>
            <w:r w:rsidRPr="00F6073F">
              <w:rPr>
                <w:color w:val="000000"/>
              </w:rPr>
              <w:br/>
              <w:t>к новому учебному материалу</w:t>
            </w:r>
            <w:r w:rsidRPr="00F6073F">
              <w:rPr>
                <w:color w:val="000000"/>
              </w:rPr>
              <w:br/>
            </w:r>
            <w:r w:rsidRPr="00F6073F">
              <w:rPr>
                <w:color w:val="000000"/>
              </w:rPr>
              <w:lastRenderedPageBreak/>
              <w:t>и способам решения новой задачи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62-63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Д.И. Мамин-Сибиряк «Сказка про храброго зайца – Длинные Уши, , Косые Глаза, Короткий Хвост»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Продолжить знакомство с творчеством Д. И .Мамина-Сибиряка  , развивать умения выразительно читать произведение, передавая интонацией настроение, учить детей отвечать на вопросы; выделять главную мысль; обогащать их словарный запас; воспитывать доброту, милосердие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Уч-ся должны уметь читать произведения вслух с постепенным переходом на чтение про себя; прогнозировать содержание произведения, выделять особенности литературной сказки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формулировать и удерживать учебную задачу; адекватно использовать речь</w:t>
            </w:r>
            <w:r w:rsidRPr="00F6073F">
              <w:rPr>
                <w:color w:val="000000"/>
              </w:rPr>
              <w:br/>
              <w:t>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осознанно 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Воспринимают социальную компетентность как готовность к решению моральных делем; демон-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стрируют устойчивое следование </w:t>
            </w:r>
            <w:r w:rsidRPr="00F6073F">
              <w:rPr>
                <w:color w:val="000000"/>
              </w:rPr>
              <w:br/>
              <w:t>в поведении социальным нормам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64-65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В.М.Гаршин «Лягушка-путешественниц</w:t>
            </w:r>
            <w:r w:rsidRPr="00F6073F">
              <w:rPr>
                <w:color w:val="000000"/>
              </w:rPr>
              <w:lastRenderedPageBreak/>
              <w:t>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Познакомить с жизнью и творчеством </w:t>
            </w:r>
            <w:r w:rsidRPr="00F6073F">
              <w:rPr>
                <w:color w:val="000000"/>
              </w:rPr>
              <w:lastRenderedPageBreak/>
              <w:t>В.М.Гаршина  , развивать умения выразительно читать произведение, передавая интонацией настроение, учить детей отвечать на вопросы; выделять главную мысль; обогащать их словарный запас; воспитывать доброту, милосердие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Монолог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читать произведения </w:t>
            </w:r>
            <w:r w:rsidRPr="00F6073F">
              <w:rPr>
                <w:color w:val="000000"/>
              </w:rPr>
              <w:lastRenderedPageBreak/>
              <w:t>вслух с постепенным переходом на чтение про себя; прогнозировать содержание произведения, выделять особенности литературной сказки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>Регулятивные:</w:t>
            </w:r>
            <w:r w:rsidRPr="00F6073F">
              <w:rPr>
                <w:color w:val="000000"/>
              </w:rPr>
              <w:t xml:space="preserve"> составлять план и последовательность </w:t>
            </w:r>
            <w:r w:rsidRPr="00F6073F">
              <w:rPr>
                <w:color w:val="000000"/>
              </w:rPr>
              <w:lastRenderedPageBreak/>
              <w:t>действий; адекватно использовать речь</w:t>
            </w:r>
            <w:r w:rsidRPr="00F6073F">
              <w:rPr>
                <w:color w:val="000000"/>
              </w:rPr>
              <w:br/>
              <w:t>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ориентироваться в разнообразии способов решения задач; осознанно и произвольно строить сообщения </w:t>
            </w:r>
            <w:r w:rsidRPr="00F6073F">
              <w:rPr>
                <w:color w:val="000000"/>
              </w:rPr>
              <w:br/>
              <w:t>в устной и письменной форме, в том числе творческого и исследовательского характера; осуществлять смысловое чтение;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этические чувства, прежде всего доброжелательность и </w:t>
            </w:r>
            <w:r w:rsidRPr="00F6073F">
              <w:rPr>
                <w:color w:val="000000"/>
              </w:rPr>
              <w:lastRenderedPageBreak/>
              <w:t>эмоционально- нравственную отзывчивость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66-67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В.Ф.Одоевский «Мороз Иванович»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В.Ф.Одоевский   , развивать умения выразительно читать произведение, передавая интонацией настроение, учить детей отвечать на вопросы; выделять главную мысль; обогащать их </w:t>
            </w:r>
            <w:r w:rsidRPr="00F6073F">
              <w:rPr>
                <w:color w:val="000000"/>
              </w:rPr>
              <w:lastRenderedPageBreak/>
              <w:t>словарный запас; воспитывать доброту, милосердие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читать произведения вслух с постепенным переходом на чтение про себя; прогнозировать содержание произведения, выделять особенности литературной </w:t>
            </w:r>
            <w:r w:rsidRPr="00F6073F">
              <w:rPr>
                <w:color w:val="000000"/>
              </w:rPr>
              <w:lastRenderedPageBreak/>
              <w:t>сказки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применять установленные правила в планировании способа решения.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ориентироваться в разнообразии способов решения задач; осознанно и произвольно строить сообщения </w:t>
            </w:r>
            <w:r w:rsidRPr="00F6073F">
              <w:rPr>
                <w:color w:val="000000"/>
              </w:rPr>
              <w:br/>
              <w:t xml:space="preserve">в устной и письменной </w:t>
            </w:r>
            <w:r w:rsidRPr="00F6073F">
              <w:rPr>
                <w:color w:val="000000"/>
              </w:rPr>
              <w:lastRenderedPageBreak/>
              <w:t xml:space="preserve">форме, </w:t>
            </w:r>
            <w:r w:rsidRPr="00F6073F">
              <w:rPr>
                <w:color w:val="000000"/>
              </w:rPr>
              <w:br/>
              <w:t>в том числе творческого и исследовательского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Осознают ответственность человека (свою ответственность)</w:t>
            </w:r>
            <w:r w:rsidRPr="00F6073F">
              <w:rPr>
                <w:color w:val="000000"/>
              </w:rPr>
              <w:br/>
              <w:t>за общее благополучие; стремятся</w:t>
            </w:r>
            <w:r w:rsidRPr="00F6073F">
              <w:rPr>
                <w:color w:val="000000"/>
              </w:rPr>
              <w:br/>
              <w:t>к освоению норм и ценностей гуманистическое сознания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68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Тема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Главная мысль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выбирать действия в соответствии с поставленной задачей и условиями её реализации; выполнять учебные действия в материализованной, гипермедийной, громкоречевой и умственной формах, использовать речь для регуляции своего действия.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осознанно</w:t>
            </w:r>
            <w:r w:rsidRPr="00F6073F">
              <w:rPr>
                <w:color w:val="000000"/>
              </w:rPr>
              <w:br/>
              <w:t>и произвольно строить сообщения в устной и письменной фор-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ме, в том числе творческого</w:t>
            </w:r>
            <w:r w:rsidRPr="00F6073F">
              <w:rPr>
                <w:color w:val="000000"/>
              </w:rPr>
              <w:br/>
              <w:t>и исследовательского характера;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lastRenderedPageBreak/>
              <w:t>определять общую цель и пути её достижения; осуществлять взаимный контроль; адекватно оценивать собственное поведение и поведение окружающих; оказывать</w:t>
            </w:r>
            <w:r w:rsidRPr="00F6073F">
              <w:rPr>
                <w:color w:val="000000"/>
              </w:rPr>
              <w:br/>
              <w:t>в сотрудничестве взаимопомощь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Осознают ответственность человека (свою ответственность)</w:t>
            </w:r>
            <w:r w:rsidRPr="00F6073F">
              <w:rPr>
                <w:color w:val="000000"/>
              </w:rPr>
              <w:br/>
              <w:t>за общее благополучие; стремятся</w:t>
            </w:r>
            <w:r w:rsidRPr="00F6073F">
              <w:rPr>
                <w:color w:val="000000"/>
              </w:rPr>
              <w:br/>
              <w:t>к формированию гуманистическо-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го сознания; принимают образ «хорошего ученика»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lastRenderedPageBreak/>
              <w:t>2 полугодие                                               Были – небылицы     (10 часов)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69-71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Знакомство с новым разделом.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М.Горький (А.М.Пешков) «Случай с Евсейкой»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со второй частью учебника;ввести в новый раздел, добиться понимания его содержания; развивать умение переводить зрительную информацию в словесную; совершенствовать навыки выразительного , правильного и беглого чтения; прививать любовь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раздела; читать произведения вслух с постепенным переходом на чтение про себя; выделять ни называть волшебные события и предметы в сказках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ставить новые учебные задачи в сотрудничестве с учителем; адекватно использовать речь для планирования и регуляции своей деятельности; адекватно воспринимать предложения учителей, товарищей, родителей и других людей по ис-правлению допущенных ошибок.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осуществлять поиск и выделение информа-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t>ции,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формулировать собственное мнение и позицию, ставить вопросы и обращаться за помощью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t>Осознают ответственность человека (свою ответственность)</w:t>
            </w:r>
            <w:r w:rsidRPr="00F6073F">
              <w:rPr>
                <w:color w:val="000000"/>
              </w:rPr>
              <w:br/>
              <w:t>за общее благополучие; стремятся</w:t>
            </w:r>
            <w:r w:rsidRPr="00F6073F">
              <w:rPr>
                <w:color w:val="000000"/>
              </w:rPr>
              <w:br/>
              <w:t>к формированию гума-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нистического сознания; принимают образ «хорошего ученика»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72-73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К.Г.Паустовский «Растрепанный воробей»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рассказом К.Г. Паустовского «Растрепанный </w:t>
            </w:r>
            <w:r w:rsidRPr="00F6073F">
              <w:rPr>
                <w:color w:val="000000"/>
              </w:rPr>
              <w:lastRenderedPageBreak/>
              <w:t>воробей»; расширить знания о жизни и творчестве писателя; учить понимать поступки и состояние героев; совершенствовать умение давать характеристику персонажа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Монологическое высказывание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читать произведения вслух с </w:t>
            </w:r>
            <w:r w:rsidRPr="00F6073F">
              <w:rPr>
                <w:color w:val="000000"/>
              </w:rPr>
              <w:lastRenderedPageBreak/>
              <w:t>постепенным переходом на чтение про себя; прогнозировать содержание произведения, выделять особенности литературной сказки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выбирать действия в соответствии с поставленной задачей и условиями её реализации; </w:t>
            </w:r>
            <w:r w:rsidRPr="00F6073F">
              <w:rPr>
                <w:color w:val="000000"/>
              </w:rPr>
              <w:lastRenderedPageBreak/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осуществлять смысловое чтение; выбирать вид чтения в зависимости от цели; понимать содержание текста.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Осознают ответственность человека (свою ответственность)</w:t>
            </w:r>
            <w:r w:rsidRPr="00F6073F">
              <w:rPr>
                <w:color w:val="000000"/>
              </w:rPr>
              <w:br/>
            </w:r>
            <w:r w:rsidRPr="00F6073F">
              <w:rPr>
                <w:color w:val="000000"/>
              </w:rPr>
              <w:lastRenderedPageBreak/>
              <w:t>за общее благополучие; стремятся</w:t>
            </w:r>
            <w:r w:rsidRPr="00F6073F">
              <w:rPr>
                <w:color w:val="000000"/>
              </w:rPr>
              <w:br/>
              <w:t>к формированию гума-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rPr>
                <w:color w:val="000000"/>
              </w:rPr>
            </w:pPr>
            <w:r w:rsidRPr="00F6073F">
              <w:rPr>
                <w:color w:val="000000"/>
              </w:rPr>
              <w:t>нистического сознания; принимают образ «хорошего ученика»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74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Развитие речи: обучение краткому пересказу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рассказом К.Г. Паустовского «Растрепанный воробей»; расширить знания о жизни и творчестве писателя; учить понимать поступки и состояние героев; совершенствовать умение давать характеристику персонажа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Рассказ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Пересказ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Уч-ся должны уметь читать произведения вслух с постепенным переходом на чтение про себя; прогнозировать содержание произведения, выделять особенности литературной сказки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выбирать действия в соответствии с поставленной задачей и условиями её реализации; определять последова-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тельность промежуточных целей и соответствующих им действий с учётом конечного результата.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осознанно 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F6073F">
              <w:rPr>
                <w:color w:val="000000"/>
              </w:rPr>
              <w:br/>
              <w:t xml:space="preserve">и исследовательского характера; осуществлять смысловое чтение; выбирать вид чтения в </w:t>
            </w:r>
            <w:r w:rsidRPr="00F6073F">
              <w:rPr>
                <w:color w:val="000000"/>
              </w:rPr>
              <w:lastRenderedPageBreak/>
              <w:t>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формулировать собственное мнение и позицию; задавать вопросы; строить понятные для партнёра высказывания общую цель и пути её достижения; адекватно оценивать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Воспринимают социальную компетент-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ность как готовность</w:t>
            </w:r>
            <w:r w:rsidRPr="00F6073F">
              <w:rPr>
                <w:color w:val="000000"/>
              </w:rPr>
              <w:br/>
              <w:t>к решению моральных делем; стремятся</w:t>
            </w:r>
            <w:r w:rsidRPr="00F6073F">
              <w:rPr>
                <w:color w:val="000000"/>
              </w:rPr>
              <w:br/>
              <w:t>к устойчивому следованию в поведении социальным нормам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75-77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А.И.Куприн «Слон»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рассказом А.И.Куприна  «Слон» »; расширить знания о жизни и творчестве писателя; учить понимать поступки и состояние героев; совершенствовать умение давать характеристику персонажа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Монологическое высказывание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Уч-ся должны уметь читать произведения вслух с постепенным переходом на чтение про себя; прогнозировать содержание произведения, выделять особенности литературной сказки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применять установленные правила в планировании способа решения.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осуществлять смысловое чтение; выбирать вид чтения в зависимости от цели; понимать содержание текста.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определять общую цель и пути её достижения; адекватно оценивать собст-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этические чувства, прежде всего доброжелательность и эмоционально- нравственную отзыв-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чивость; принимают образ «хорошего ученика» 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78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Повторить и обобщить изученный материал, развивать умение ориентироваться в </w:t>
            </w:r>
            <w:r w:rsidRPr="00F6073F">
              <w:rPr>
                <w:color w:val="000000"/>
              </w:rPr>
              <w:lastRenderedPageBreak/>
              <w:t>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выбирать действия в соответствии с поставленной задачей и условиями её реализации.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Познавательные: </w:t>
            </w:r>
            <w:r w:rsidRPr="00F6073F">
              <w:rPr>
                <w:color w:val="000000"/>
              </w:rPr>
              <w:t>осуществлять поиск и выделение информации;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формулировать собственное мнение и позицию; ставить вопросы и обращаться за помощью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Осознают ответственность человека (свою ответственность)</w:t>
            </w:r>
            <w:r w:rsidRPr="00F6073F">
              <w:rPr>
                <w:color w:val="000000"/>
              </w:rPr>
              <w:br/>
            </w:r>
            <w:r w:rsidRPr="00F6073F">
              <w:rPr>
                <w:color w:val="000000"/>
              </w:rPr>
              <w:lastRenderedPageBreak/>
              <w:t>за общее благополучие; стремятся</w:t>
            </w:r>
            <w:r w:rsidRPr="00F6073F">
              <w:rPr>
                <w:color w:val="000000"/>
              </w:rPr>
              <w:br/>
              <w:t>к формированию гума-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нистического сознания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lastRenderedPageBreak/>
              <w:t>Поэтическая тетрадь 1   (6 часов)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79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Знакомство с новым разделом.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Саша Черный «Что ты тискаешь утенка?»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новым разделом, с произведением Саши Черного «Что ты тискаешь утенка?»; обучать правильному чтению стихов;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раздела; читать стихотворение, отражая настроение; находить в стихотворении 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применять установленные правила в планировании способа решения.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Осуществляют само-оценку</w:t>
            </w:r>
            <w:r w:rsidRPr="00F6073F">
              <w:rPr>
                <w:color w:val="000000"/>
              </w:rPr>
              <w:br/>
              <w:t>на основе критериев успешности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учебной деятельности; принимают образ «хорошего ученика»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80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Саша Черный «Воробей», «Слон»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 с произведением Саши Черного «Воробей», «Слон»; обучать правильному чтению стихов;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стихотворения; читать стихотворение, отражая настроение; находить в стихотворении </w:t>
            </w:r>
            <w:r w:rsidRPr="00F6073F">
              <w:rPr>
                <w:color w:val="000000"/>
              </w:rPr>
              <w:lastRenderedPageBreak/>
              <w:t>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>применять установленные правила в планировании способа решения.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осознанно 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форме, в том </w:t>
            </w:r>
            <w:r w:rsidRPr="00F6073F">
              <w:rPr>
                <w:color w:val="000000"/>
              </w:rPr>
              <w:lastRenderedPageBreak/>
              <w:t xml:space="preserve">числе творческого </w:t>
            </w:r>
            <w:r w:rsidRPr="00F6073F">
              <w:rPr>
                <w:color w:val="000000"/>
              </w:rPr>
              <w:br/>
              <w:t>и исследовательского характера; осуществлять смысловое чтение;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определять общую цель и пути её достижения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Осознают ответственность человека (свою ответственность)</w:t>
            </w:r>
            <w:r w:rsidRPr="00F6073F">
              <w:rPr>
                <w:color w:val="000000"/>
              </w:rPr>
              <w:br/>
              <w:t>за общее благополучие; стремятся</w:t>
            </w:r>
            <w:r w:rsidRPr="00F6073F">
              <w:rPr>
                <w:color w:val="000000"/>
              </w:rPr>
              <w:br/>
              <w:t>к формированию гума-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 xml:space="preserve">нистического </w:t>
            </w:r>
            <w:r w:rsidRPr="00F6073F">
              <w:rPr>
                <w:color w:val="000000"/>
              </w:rPr>
              <w:lastRenderedPageBreak/>
              <w:t>сознания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81-82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А.А.Блок «Ветхая избушка», «Сны», «Ворона»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 с произведениями А.А.Блока «Ветхая избушка», «Сны», «Ворона» ; обучать правильному чтению стихов;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стихотворения; читать стихотворение, отражая настроение; находить в стихотворении 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составлять план и последовательность действий при подборе проверочного сло-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ва путём изменения формы слова и подбор однокоренного слова.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этические чувства,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прежде всего доброжелательность и эмоционально- нравственную отзывчивость</w:t>
            </w:r>
          </w:p>
        </w:tc>
      </w:tr>
      <w:tr w:rsidR="00F6073F" w:rsidRPr="00F6073F" w:rsidTr="000B10EB">
        <w:trPr>
          <w:gridAfter w:val="1"/>
          <w:wAfter w:w="1382" w:type="dxa"/>
          <w:trHeight w:val="562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83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С.А.Есенин «Черемуха»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 с произведением С.А.Есенина «Черемуха» ; обучать правильному чтению стихов;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стихотворения; читать стихотворение, отражая настроение; находить в </w:t>
            </w:r>
            <w:r w:rsidRPr="00F6073F">
              <w:rPr>
                <w:color w:val="000000"/>
              </w:rPr>
              <w:lastRenderedPageBreak/>
              <w:t>стихотворении 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>Регулятивные:</w:t>
            </w:r>
            <w:r w:rsidRPr="00F6073F">
              <w:rPr>
                <w:color w:val="000000"/>
              </w:rPr>
              <w:t xml:space="preserve"> формулировать и удерживать учебную задачу; адекватно использовать речь</w:t>
            </w:r>
            <w:r w:rsidRPr="00F6073F">
              <w:rPr>
                <w:color w:val="000000"/>
              </w:rPr>
              <w:br/>
              <w:t>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Познавательные: </w:t>
            </w:r>
            <w:r w:rsidRPr="00F6073F">
              <w:rPr>
                <w:color w:val="000000"/>
              </w:rPr>
              <w:t>осуществлять поиск и выделение информации;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color w:val="000000"/>
              </w:rPr>
              <w:t xml:space="preserve"> формулиро- вать собственное мнение и позицию; задавать вопросы; строить понятные для партнёра высказывания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Осознают ответственность человека (свою ответственность)</w:t>
            </w:r>
            <w:r w:rsidRPr="00F6073F">
              <w:rPr>
                <w:color w:val="000000"/>
              </w:rPr>
              <w:br/>
              <w:t>за общее благополучие; стремятся</w:t>
            </w:r>
            <w:r w:rsidRPr="00F6073F">
              <w:rPr>
                <w:color w:val="000000"/>
              </w:rPr>
              <w:br/>
              <w:t xml:space="preserve">к формированию </w:t>
            </w:r>
            <w:r w:rsidRPr="00F6073F">
              <w:rPr>
                <w:color w:val="000000"/>
              </w:rPr>
              <w:lastRenderedPageBreak/>
              <w:t>гума-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color w:val="000000"/>
              </w:rPr>
              <w:t>нистического сознания</w:t>
            </w:r>
          </w:p>
        </w:tc>
      </w:tr>
      <w:tr w:rsidR="00F6073F" w:rsidRPr="00F6073F" w:rsidTr="000B10EB">
        <w:trPr>
          <w:gridAfter w:val="1"/>
          <w:wAfter w:w="1382" w:type="dxa"/>
          <w:trHeight w:val="2404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84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Урок-викторина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 и в группе; оценивать свои достижения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составлять план и последовательность действий; адекватно использовать речь</w:t>
            </w:r>
            <w:r w:rsidRPr="00F6073F">
              <w:rPr>
                <w:color w:val="000000"/>
              </w:rPr>
              <w:br/>
              <w:t>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создавать алгоритмы деятельности при решении проблем различного характера; осознанно</w:t>
            </w:r>
            <w:r w:rsidRPr="00F6073F">
              <w:rPr>
                <w:color w:val="000000"/>
              </w:rPr>
              <w:br/>
              <w:t>и произвольно строить сообщения в устной и письменной форме, в том числе творческого</w:t>
            </w:r>
            <w:r w:rsidRPr="00F6073F">
              <w:rPr>
                <w:color w:val="000000"/>
              </w:rPr>
              <w:br/>
              <w:t>и исследовательского характера;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lastRenderedPageBreak/>
              <w:t>разрешать конфликты на основе учёта интересов и позиций всех участников; принимать участие в обсуж-дении содержания прочитанного; следить за действиями других участников в процессе коллективной деятельности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Воспринимают социальную компетентность как готовность</w:t>
            </w:r>
            <w:r w:rsidRPr="00F6073F">
              <w:rPr>
                <w:color w:val="000000"/>
              </w:rPr>
              <w:br/>
              <w:t>к решению моральных делем; стремятся к ус-тойчивому следованию в поведении социальным нормам; осознают ответственность человека за общее благополучие</w:t>
            </w:r>
          </w:p>
        </w:tc>
      </w:tr>
      <w:tr w:rsidR="00F6073F" w:rsidRPr="00F6073F" w:rsidTr="000B10EB">
        <w:trPr>
          <w:gridAfter w:val="1"/>
          <w:wAfter w:w="1382" w:type="dxa"/>
          <w:trHeight w:val="411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lastRenderedPageBreak/>
              <w:t>Люби живое  ( 16 часов)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85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Знакомство с новым разделом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новым разделом; ввести понятия раздела: сочувствие, сопереживание; развивать воображение, связную речь, навыки выразительного чтения; прививать любовь к животным и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раздела; читать стихотворение, отражая настроение; находить в стихотворении 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составлять план и последовательность действий при решении учебно-практической задачи.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Проявляют интерес </w:t>
            </w:r>
            <w:r w:rsidRPr="00F6073F">
              <w:rPr>
                <w:color w:val="000000"/>
              </w:rPr>
              <w:br/>
              <w:t>к учебной деятельности; адекватно понимают причины успешности/неуспешности учебной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86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Развитие речи: составление устных рассказов о Родине, о семье, о детстве на основе рассказа </w:t>
            </w:r>
            <w:r w:rsidRPr="00F6073F">
              <w:rPr>
                <w:color w:val="000000"/>
              </w:rPr>
              <w:lastRenderedPageBreak/>
              <w:t>М. М. Пришвина «Моя Родина»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Познакомить с жизнью и творчеством М. Пришвина; показать роль заголовка как  «входной двери» в текст; развивать </w:t>
            </w:r>
            <w:r w:rsidRPr="00F6073F">
              <w:rPr>
                <w:color w:val="000000"/>
              </w:rPr>
              <w:lastRenderedPageBreak/>
              <w:t>воображение, связную речь, мышление, навыки выразительного чтения; прививать  любовь к природе  и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произведения; читать и воспринимать на слух произведения; </w:t>
            </w:r>
            <w:r w:rsidRPr="00F6073F">
              <w:rPr>
                <w:color w:val="000000"/>
              </w:rPr>
              <w:lastRenderedPageBreak/>
              <w:t xml:space="preserve">определять жанр произведения; выбирать виды деятельности на уроке, сочинять на основе художественного произведения 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>Регулятивные:</w:t>
            </w:r>
            <w:r w:rsidRPr="00F6073F">
              <w:rPr>
                <w:color w:val="000000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осуществлять поиск и выделение информации, </w:t>
            </w:r>
            <w:r w:rsidRPr="00F6073F">
              <w:rPr>
                <w:color w:val="000000"/>
              </w:rPr>
              <w:lastRenderedPageBreak/>
              <w:t>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color w:val="000000"/>
              </w:rPr>
              <w:t xml:space="preserve"> формули-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ровать собственное мнение и позицию, ставить вопросы и обращаться за помощью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color w:val="000000"/>
              </w:rPr>
              <w:t xml:space="preserve"> договариваться о распределении функций и ролей в совместной учебной деятельности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  <w:t xml:space="preserve">к учебной деятельности; адекватно понимают причины успешности/неуспешности учебной </w:t>
            </w:r>
            <w:r w:rsidRPr="00F6073F">
              <w:rPr>
                <w:color w:val="000000"/>
              </w:rPr>
              <w:lastRenderedPageBreak/>
              <w:t>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87-88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И.С. Соколов-Микитов «Листопадничек»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И.С. Соколова-Микитова и его рассказом «Листопадничек»; учить видеть и понимать окружающую природу; развивать воображение, связную речь, навыки выразительного чтения; прививать любовь и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Монологическое высказывание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произведения; читать и воспринимать на слух произведения; определять жанр произведения; выбирать виды деятельности на уроке, сочинять на основе художественного произведения 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составлять план и последовательность действий; адекватно использовать речь</w:t>
            </w:r>
            <w:r w:rsidRPr="00F6073F">
              <w:rPr>
                <w:color w:val="000000"/>
              </w:rPr>
              <w:br/>
              <w:t>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ориентироваться в разнообразии способов решения задач; осознанно и произвольно строить сообщения </w:t>
            </w:r>
            <w:r w:rsidRPr="00F6073F">
              <w:rPr>
                <w:color w:val="000000"/>
              </w:rPr>
              <w:br/>
              <w:t xml:space="preserve">в устной и письменной форме, </w:t>
            </w:r>
            <w:r w:rsidRPr="00F6073F">
              <w:rPr>
                <w:color w:val="000000"/>
              </w:rPr>
              <w:br/>
              <w:t xml:space="preserve">в том числе творческого и исследовательского характера; выбирать вид чтения в зависимости 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Воспринимают социальную компетентность как готовность</w:t>
            </w:r>
            <w:r w:rsidRPr="00F6073F">
              <w:rPr>
                <w:color w:val="000000"/>
              </w:rPr>
              <w:br/>
              <w:t>к решению моральных делем; стремятся к ус-тойчивому следованию в пове-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89-90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В.И.Белов «Малька провинилась», </w:t>
            </w:r>
            <w:r w:rsidRPr="00F6073F">
              <w:rPr>
                <w:color w:val="000000"/>
              </w:rPr>
              <w:lastRenderedPageBreak/>
              <w:t>«Еще про Мальку»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Познакомить с жизнью и творчеством </w:t>
            </w:r>
            <w:r w:rsidRPr="00F6073F">
              <w:rPr>
                <w:color w:val="000000"/>
              </w:rPr>
              <w:lastRenderedPageBreak/>
              <w:t>В.И.Белова  и его рассказом «Малька провинилась», «Еще про Мальку»; учить видеть и понимать окружающую природу; развивать воображение, связную речь, навыки выразительного чтения; прививать любовь и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Сравнение олицетворение  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</w:t>
            </w:r>
            <w:r w:rsidRPr="00F6073F">
              <w:rPr>
                <w:color w:val="000000"/>
              </w:rPr>
              <w:lastRenderedPageBreak/>
              <w:t xml:space="preserve">произведения; читать и воспринимать на слух произведения; определять жанр произведения; выбирать виды деятельности на уроке, сочинять на основе художественного произведения 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формулировать и удерживать учебную </w:t>
            </w:r>
            <w:r w:rsidRPr="00F6073F">
              <w:rPr>
                <w:color w:val="000000"/>
              </w:rPr>
              <w:lastRenderedPageBreak/>
              <w:t>задачу; адекватно использовать речь</w:t>
            </w:r>
            <w:r w:rsidRPr="00F6073F">
              <w:rPr>
                <w:color w:val="000000"/>
              </w:rPr>
              <w:br/>
              <w:t>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осознанно </w:t>
            </w:r>
            <w:r w:rsidRPr="00F6073F">
              <w:rPr>
                <w:color w:val="000000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F6073F">
              <w:rPr>
                <w:color w:val="000000"/>
              </w:rPr>
              <w:br/>
              <w:t>и исследовательского характера;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договариваться о распределении функций и ролей в совместной учебной деятельности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интерес </w:t>
            </w:r>
            <w:r w:rsidRPr="00F6073F">
              <w:rPr>
                <w:color w:val="000000"/>
              </w:rPr>
              <w:br/>
              <w:t xml:space="preserve">к учебной деятельности; </w:t>
            </w:r>
            <w:r w:rsidRPr="00F6073F">
              <w:rPr>
                <w:color w:val="000000"/>
              </w:rPr>
              <w:lastRenderedPageBreak/>
              <w:t>адекватно понимают причины успешности/неуспешности учебной деятельности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91-92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В.В.Бианки «Мышонок Пик»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В.В.Бианки  и его рассказом«Мышонок Пик»  ; учить видеть и понимать окружающую природу; развивать воображение, связную речь, навыки выразительного чтения; прививать любовь и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Сравнение олицетворение  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произведения; читать и воспринимать на слух произведения; определять жанр произведения; выбирать виды деятельности на уроке, сочинять на основе художественного произведения 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использовать речь для регуляции своего действия; предвидеть возможности получения конкретного результата при решении задачи,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определять смысл </w:t>
            </w:r>
            <w:r w:rsidRPr="00F6073F">
              <w:rPr>
                <w:color w:val="000000"/>
              </w:rPr>
              <w:lastRenderedPageBreak/>
              <w:t>произведения; выбирать вид чтения в зависимости от цели; моделирование, обработка информации, установление аналогий.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формулировать свои затруднения; задавать вопросы;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Проявляют внутреннюю позицию школьника на ос-нове положительного отношения к школе, эстетические потребности, ценности </w:t>
            </w:r>
            <w:r w:rsidRPr="00F6073F">
              <w:rPr>
                <w:color w:val="000000"/>
              </w:rPr>
              <w:br/>
              <w:t>и чувства; приобретают компетентность в реализации основ гражданской идентичности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93-95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Б.С.Житков «Про обезьянку»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Б.С.Житкова и его рассказом «Про обезьянку»  ; учить видеть и понимать окружающую природу; развивать воображение, связную речь, навыки выразительного чтения; прививать любовь и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Рассказ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Пересказ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произведения; читать и воспринимать на слух произведения; определять жанр произведения; выбирать виды деятельности на уроке, сочинять на основе художественного произведения 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контроль и самоконтроль, оценка и самооценка процесса и результатов учебной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ставить и формулировать проблемы; установ-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ление причинно-следственных связей, построение рассуждения; поиск и выделение необходимой информации (работа с текстом, иллюстрациями, словарями).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 xml:space="preserve">проявлять активность во взаимодействии для решения коммуникативных и познавательных задач, </w:t>
            </w:r>
            <w:r w:rsidRPr="00F6073F">
              <w:rPr>
                <w:color w:val="000000"/>
              </w:rPr>
              <w:lastRenderedPageBreak/>
              <w:t>прогнозировать возникновение конфликтов при наличии разных точек зрения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Стремятся к формированию опыта переживания, опыта «приме-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рок» (примерить на себя эстетические</w:t>
            </w:r>
            <w:r w:rsidRPr="00F6073F">
              <w:rPr>
                <w:color w:val="000000"/>
              </w:rPr>
              <w:br/>
              <w:t>и нравственные ситуации)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96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В. Дуров «Наша Жучка»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В. Дурова и его рассказом «Наша Жучка»    ; учить видеть и понимать окружающую природу; развивать воображение, связную речь, навыки выразительного чтения; прививать любовь и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произведения; читать и воспринимать на слух произведения; определять жанр произведения; выбирать виды деятельности на уроке, сочинять на основе художественного произведения 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выполнять учебные действия в громкоречевой форме;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использовать общие приёмы решения задач; выбирать вид чтения в зависимости от цели; моделировать.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 xml:space="preserve">читать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текст в паре, организовывать взаимоконтроль, оценивать свое чтение;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этические чувства, прежде всего доброжелательность и эмоционально-нравственную отзыв-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чивость; приобретают начальные навыки адаптации в динамично изменяющемся мире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97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В.П.Астафьев «Капалуха»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В.П.Астафьева   и его рассказом «Капалуха»  </w:t>
            </w:r>
            <w:r w:rsidRPr="00F6073F">
              <w:rPr>
                <w:color w:val="000000"/>
              </w:rPr>
              <w:lastRenderedPageBreak/>
              <w:t>; учить видеть и понимать окружающую природу; развивать воображение, связную речь, навыки выразительного чтения; прививать любовь и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Произведение современной отечественной лит-ры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произведения; читать и </w:t>
            </w:r>
            <w:r w:rsidRPr="00F6073F">
              <w:rPr>
                <w:color w:val="000000"/>
              </w:rPr>
              <w:lastRenderedPageBreak/>
              <w:t xml:space="preserve">воспринимать на слух произведения; определять жанр произведения; выбирать виды деятельности на уроке, сочинять на основе художественного произведения 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>Регулятивные:</w:t>
            </w:r>
            <w:r w:rsidRPr="00F6073F">
              <w:rPr>
                <w:color w:val="000000"/>
              </w:rPr>
              <w:t xml:space="preserve"> выполнять учебные действия в громкоречевой форме; устанавливать </w:t>
            </w:r>
            <w:r w:rsidRPr="00F6073F">
              <w:rPr>
                <w:color w:val="000000"/>
              </w:rPr>
              <w:lastRenderedPageBreak/>
              <w:t>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использовать общие приёмы решения задач; выбирать вид чтения в зависимости от цели; моделировать.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 xml:space="preserve">читать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текст в паре, организовывать взаимоконтроль, оценивать свое чтение;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Проявляют этические чувства, прежде всего доброжелательность и эмоционально-нравственную отзыв-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чивость; приобретают начальные навыки адаптации в динамично изменяющемся мире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98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В.Ю.Драгунский «Он живой и светится»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В.Ю.Драгунского  и его рассказом «Он живой и светится»  ; учить видеть и понимать окружающую природу; развивать воображение, связную речь, навыки выразительного чтения; прививать любовь и интерес к </w:t>
            </w:r>
            <w:r w:rsidRPr="00F6073F">
              <w:rPr>
                <w:color w:val="000000"/>
              </w:rPr>
              <w:lastRenderedPageBreak/>
              <w:t>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 xml:space="preserve">Рассказ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произведения; читать и воспринимать на слух произведения; определять жанр произведения; выбирать виды деятельности на уроке, сочинять на основе художественного произведения 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выполнять учебные действия в громкоречевой форме;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использовать общие приёмы решения задач; выбирать вид чтения в зависимости от цели; моделировать.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Коммуникативные: </w:t>
            </w:r>
            <w:r w:rsidRPr="00F6073F">
              <w:rPr>
                <w:color w:val="000000"/>
              </w:rPr>
              <w:t xml:space="preserve">читать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текст в паре, организовывать взаимоконтроль, оценивать свое чтение;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Проявляют этические чувства, прежде всего доброжелательность и эмоционально-нравственную отзыв-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чивость; приобретают начальные навыки адаптации в динамично изменяющемся мире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99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Урок-конференция «Земля-наш дом родной»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 и в группе; оценивать свои достижения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выполнять учебные действия в громкоречевой форме;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использовать общие приёмы решения задач; выбирать вид чтения в зависимости от цели; моделировать.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 xml:space="preserve">читать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текст в паре, организовывать взаимоконтроль, оценивать свое чтение; проявлять активность во взаимодействии для решения </w:t>
            </w:r>
            <w:r w:rsidRPr="00F6073F">
              <w:rPr>
                <w:color w:val="000000"/>
              </w:rPr>
              <w:lastRenderedPageBreak/>
              <w:t>коммуникативных 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Проявляют этические чувства, прежде всего доброжелательность и эмоционально-нравственную отзыв-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чивость; приобретают начальные навыки адаптации в динамично изменяющемся мире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100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Урок-викторина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 и в группе; оценивать свои достижения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выполнять учебные действия в громкоречевой форме;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использовать общие приёмы решения задач; выбирать вид чтения в зависимости от цели; моделировать.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 xml:space="preserve">читать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текст в паре, организовывать взаимоконтроль, оценивать свое чтение;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этические чувства, прежде всего доброжелательность и эмоционально-нравственную отзыв-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чивость; приобретают начальные навыки адаптации в динамично изменяющемся мире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Поэтическая тетрадь 2   (  8 часов 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101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Знакомство с новым разделом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новым разделом,; обучать правильному чтению стихов;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раздела; читать стихотворение, отражая настроение; </w:t>
            </w:r>
            <w:r w:rsidRPr="00F6073F">
              <w:rPr>
                <w:color w:val="000000"/>
              </w:rPr>
              <w:lastRenderedPageBreak/>
              <w:t>находить в стихотворении 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lastRenderedPageBreak/>
              <w:t xml:space="preserve">Регулятивные: </w:t>
            </w:r>
            <w:r w:rsidRPr="00F6073F">
              <w:rPr>
                <w:color w:val="000000"/>
              </w:rPr>
              <w:t xml:space="preserve">выбирать действия в соответствии с поставленной задачей и условиями её реализации; устанавливать соответствие </w:t>
            </w:r>
            <w:r w:rsidRPr="00F6073F">
              <w:rPr>
                <w:color w:val="000000"/>
              </w:rPr>
              <w:lastRenderedPageBreak/>
              <w:t>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осуществлять обработку информации; устанавливать причинно-следственные связи;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ставить вопросы, слушать собеседника; задавать вопросы;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Стремятся к формированию опыта переживания, опыта «примерок» (примерить на себя эстетические</w:t>
            </w:r>
            <w:r w:rsidRPr="00F6073F">
              <w:rPr>
                <w:color w:val="000000"/>
              </w:rPr>
              <w:br/>
            </w:r>
            <w:r w:rsidRPr="00F6073F">
              <w:rPr>
                <w:color w:val="000000"/>
              </w:rPr>
              <w:lastRenderedPageBreak/>
              <w:t>и нравственные ситуации)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102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. С.Я Маршак «Гроза днем», «Влесу над росистой поляной…»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жизнью и творчеством С.Я. Маршака обучать правильному чтению стихов; развивать память, речь, мышление;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Космос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Космонавт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стихотворения; читать стихотворение, отражая настроение; находить в стихотворении 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выбирать действия в соответствии с поставленной задачей и условиями её реализации;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осуществлять обработку информации; устанавливать причинно-</w:t>
            </w:r>
            <w:r w:rsidRPr="00F6073F">
              <w:rPr>
                <w:color w:val="000000"/>
              </w:rPr>
              <w:lastRenderedPageBreak/>
              <w:t>следственные связи; перечитывать текст с разными задачами: оценка смысла всего текста по его названию, определение темы и главной мысли текста, поиск нужных частей текста, нужных строчек.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ставить вопросы, слушать собеседника; задавать вопросы;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Стремятся к формированию опыта переживания, опыта «примерок» (примерить на себя эстетические</w:t>
            </w:r>
            <w:r w:rsidRPr="00F6073F">
              <w:rPr>
                <w:color w:val="000000"/>
              </w:rPr>
              <w:br/>
              <w:t>и нравственные ситуации)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103-104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А.Л.Барто «Разлука»,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«В театре»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А.Л.Барто;  обучать правильному чтению стихов;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Литературное произведение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стихотворения; читать стихотворение, отражая настроение; находить в стихотворении 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 xml:space="preserve">преобразовывать практическую задачу в познавательную; использовать речь для регуляции своего действия; предвидеть возможности получения конкретного результата при решении задачи.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 xml:space="preserve">читать юмористические эпизоды; устанавливать причинно-следственные связи; перечитывать текст с разными задачами: оценка смысла всего текста по его названию, определение темы и </w:t>
            </w:r>
            <w:r w:rsidRPr="00F6073F">
              <w:rPr>
                <w:color w:val="000000"/>
              </w:rPr>
              <w:lastRenderedPageBreak/>
              <w:t>главной мысли текста, поиск нужных частей текста, нужных строчек.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организовывать взаимоконтроль; договариваться о распределении функций и ролей в совместной деятельности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Проявляют самостоятельность и личную ответственность</w:t>
            </w:r>
            <w:r w:rsidRPr="00F6073F">
              <w:rPr>
                <w:color w:val="000000"/>
              </w:rPr>
              <w:br/>
              <w:t xml:space="preserve">за свои поступки, эмпатию как понимание чувств </w:t>
            </w:r>
            <w:r w:rsidRPr="00F6073F">
              <w:rPr>
                <w:color w:val="000000"/>
              </w:rPr>
              <w:br/>
              <w:t>других людей и сопереживание им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lastRenderedPageBreak/>
              <w:t>105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С.В.Михалков «Если»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С.В.Михалкова; обучать правильному чтению стихов;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Речь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стихотворения; читать стихотворение, отражая настроение; находить в стихотворении 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предвосхищать результат; применять установленные правила в планировании способа решения;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выбирать вид чтения в зависимости от цели; интерпретировать информацию и обобщать; осуществлять оценку информации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(критическая оценка, оценка достоверности).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формулировать свои затруднения; определять цели, функции участников, способы взаимодействия; слушать собеседника; координировать и принимать различные позиции во взаимодействии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106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Е.А.Благинина «Кукушка», «Котенок»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Е.А.Благининой;  обучать правильному чтению стихов; развивать память, речь, мышление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стихотворения; читать стихотворение, отражая настроение; находить в стихотворении яркие, образные слова и выражения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преобразовывать практическую задачу в по-знавательную; выбирать действия в соответствии с поставленной задачей и условиями её реа-лизации; предвидеть уровень усвоения знаний, его временные характеристики.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цель; выбирать вид чтения в зависимости от цели; использовать знаково-символические средства; интерпретировать информацию.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 xml:space="preserve">ставить вопросы, задавать вопросы, необходимые для организации собственной деятельности и сотрудничества с партнёром; оказывать </w:t>
            </w:r>
            <w:r w:rsidRPr="00F6073F">
              <w:rPr>
                <w:color w:val="000000"/>
              </w:rPr>
              <w:br/>
              <w:t>в сотрудничестве взаимопомощь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 xml:space="preserve">Стремятся к формированию опыта переживания, опы- та «приме-рок» (примерить на себя эстетические </w:t>
            </w:r>
            <w:r w:rsidRPr="00F6073F">
              <w:rPr>
                <w:color w:val="000000"/>
              </w:rPr>
              <w:br/>
              <w:t>и нравственные ситуации)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107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«Крестики-нолики»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(обобщающий урок)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предвосхищать результат; применять установленные правила в планировании способа решения;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выбирать вид чтения в зависимости от цели; интерпретировать информацию и обобщать; осуществлять оценку информации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(критическая оценка, оценка достоверности).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формулировать свои затруднения; определять цели, функции участников, способы взаимодействия; слушать собеседника; координировать и принимать различные позиции во взаимодействии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108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Произведения современной отечественной лит-ры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Опорные слова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Рифма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Звук 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Речь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предвосхищать результат; применять установленные правила в планировании способа решения;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выбирать вид чтения в зависимости от цели; интерпретировать информацию и обобщать; осуществлять оценку информации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(критическая оценка, оценка достоверности).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формулировать свои затруднения; определять цели, функции участников, способы взаимодействия; слушать собеседника; координировать и принимать различные позиции во взаимодействии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Собирай по ягодке – наберешь кузовок   (  12 часов  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22" w:type="dxa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109</w:t>
            </w:r>
          </w:p>
        </w:tc>
        <w:tc>
          <w:tcPr>
            <w:tcW w:w="697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1984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Знакомство с новым разделом</w:t>
            </w:r>
          </w:p>
        </w:tc>
        <w:tc>
          <w:tcPr>
            <w:tcW w:w="2570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новым разделом; воспитывать чувства товарищества, взаимопомощи, положительные качества личности; учить читать стихи выразительно, передавая настроение с помощью интонации; продолжить формирование навыка беглого чтения и правильной речи</w:t>
            </w:r>
          </w:p>
        </w:tc>
        <w:tc>
          <w:tcPr>
            <w:tcW w:w="1818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271" w:type="dxa"/>
            <w:gridSpan w:val="4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раздела; читать вслух с постепенным  переходом на чтени е про себя; учить читать стихи выразительно, отражая настроение; </w:t>
            </w:r>
          </w:p>
        </w:tc>
        <w:tc>
          <w:tcPr>
            <w:tcW w:w="2888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предвосхищать результат; применять установленные правила в планировании способа решения;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выбирать вид чтения в зависимости от цели; интерпретировать информацию и обобщать; осуществлять оценку информации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(критическая оценка, оценка достоверности).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формулировать свои затруднения; определять цели, функции участников, способы взаимодействия; слушать собеседника; координировать и принимать различные позиции во взаимодействии</w:t>
            </w:r>
          </w:p>
        </w:tc>
        <w:tc>
          <w:tcPr>
            <w:tcW w:w="2546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110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Б.В.Шергин «Собирай по ягодке – наберешь кузовок»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Б.В. Шергина; учить понимать смысл пословиц; воспитывать положительные качества личности; учить читать стихи выразительно, передавая настроение с помощью интонации; продолжить формирование навыка беглого чтения и правильной речи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Литературное произведение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Научатся прогнозировать содержание текста; читать стихотворение вырзительно, передавая настроение с помощью интонации; продолжить формирование навыков беглого чтения и правильной речи, </w:t>
            </w:r>
          </w:p>
        </w:tc>
        <w:tc>
          <w:tcPr>
            <w:tcW w:w="3329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предвосхищать результат; применять установленные правила в планировании способа решения; соотносить правильность выбора, планирования, выполнения и результата действия с требованиями конкретной задачи.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выбирать вид чтения в зависимости от цели; интерпретировать информацию и обобщать; осуществлять оценку информации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(критическая оценка, оценка достоверности).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формулировать свои затруднения; определять цели, функции участников, способы взаимодействия; слушать собеседника; координировать и принимать различные позиции во взаимодействии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этические чувства, прежде всего доброжелательность и эмоционально-нравственную отзывчивость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111-112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А.П. Платонов «Цветок на земле»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А.П. Платонова и его рассказом «Цветок на земле»  ; учить понимать смысл пословиц; воспитывать положительные качества личности; учить читать стихи выразительно, передавая настроение с помощью интонации; продолжить формирование навыка беглого чтения и правильной речи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раздела; воспитывать уважение к пожилым людям; учить анализировать текст, делить его на части продолжить формирование навыков беглого чтения и правильной речи, воспитывать любовь и уважение к матери</w:t>
            </w:r>
          </w:p>
        </w:tc>
        <w:tc>
          <w:tcPr>
            <w:tcW w:w="3329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прогнозирование содержания раздела; ставить новые учебные задачи в сотрудничестве с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ориентироваться в разнообразии способов решения задач; анализ информации; установление аналогий.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Осознают нравственные ценности и стремятся к их формированию: ценности общения, дружбы, привязанности, любви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113-114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А.П.Платонов «Еще мама»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Продолжить знакомить с жизнью и творчеством А.П.Платонова и его рассказом «Еще мама»  ; учить понимать смысл пословиц; воспитывать положительные качества личности; учить читать стихи выразительно, передавая настроение с помощью интонации; продолжить формирование навыка беглого чтения и правильной речи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Рассказ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текста; читать выразительно, передавая настроение с помощью интонации; продолжить формирование навыков беглого чтения и правильной речи, воспитывать любовь и уважение к матери</w:t>
            </w:r>
          </w:p>
        </w:tc>
        <w:tc>
          <w:tcPr>
            <w:tcW w:w="3329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прогнозирование содержания раздела; ставить новые учебные задачи в сотрудничестве с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ориентироваться в разнообразии способов решения задач; анализ информации; установление аналогий.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Осознают нравственные ценности и стремятся к их формированию: ценности общения, дружбы, привязанности, любви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115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М.М.Зощенко «Золотые слова»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М.М.Зощенко и его рассказом  «Золотые слова» ; учить понимать смысл пословиц; воспитывать положительные качества личности; учить читать стихи выразительно, передавая настроение с помощью интонации; продолжить формирование навыка беглого чтения и правильной речи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Рассказ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текста; читать вслух с постепенным  переходом на чтение про себя; увеличивать темп чтения вслух, исправляя ошибки при повторном чтении текста; наблюдать за особенностями речи героев, придумывать самостоятельно юмористические рассказы о жизни детей</w:t>
            </w:r>
          </w:p>
        </w:tc>
        <w:tc>
          <w:tcPr>
            <w:tcW w:w="3329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прогнозирование содержания раздела; ставить новые учебные задачи в сотрудничестве с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ориентироваться в разнообразии способов решения задач; анализ информации; установление аналогий.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Осознают нравственные ценности и стремятся к их формированию: ценности общения, дружбы, привязанности, любви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116-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М.М.Зощенко «Великие путешественники»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Продолжить знакомить  с жизнью и творчеством М.М.Зощенко и его рассказом «Великие путешественники» ; учить понимать смысл пословиц; воспитывать положительные качества личности; учить читать стихи выразительно, передавая настроение с помощью интонации; продолжить формирование навыка беглого чтения и правильной речи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Переносный смысл слов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текста; читать вслух с постепенным  переходом на чтение про себя; увеличивать темп чтения вслух, исправляя ошибки при повторном чтении текста; наблюдать за особенностями речи героев, придумывать самостоятельно юмористические рассказы о жизни детей</w:t>
            </w:r>
          </w:p>
        </w:tc>
        <w:tc>
          <w:tcPr>
            <w:tcW w:w="3329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прогнозирование содержания раздела; ставить новые учебные задачи в сотрудничестве с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ориентироваться в разнообразии способов решения задач; анализ информации; установление аналогий.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Осознают нравственные ценности и стремятся к их формированию: ценности общения, дружбы, привязанности, любви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117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Н.Н.Носов «Федина задача»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Н.Н. Носова и его рассказом «Федина задача»; учить понимать смысл пословиц; воспитывать положительные качества личности; учить читать стихи выразительно, передавая настроение с помощью интонации; продолжить формирование навыка беглого чтения и правильной речи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Монологическое высказывание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текста; читать вслух с постепенным  переходом на чтение про себя; увеличивать темп чтения вслух, исправляя ошибки при повторном чтении текста; наблюдать за особенностями речи героев, придумывать самостоятельно юмористические рассказы о жизни детей</w:t>
            </w:r>
          </w:p>
        </w:tc>
        <w:tc>
          <w:tcPr>
            <w:tcW w:w="3329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прогнозирование содержания раздела; ставить новые учебные задачи в сотрудничестве с учителем.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ориентироваться в разнообразии способов решения задач; анализ информации; установление аналогий.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договариваться о распределении функций и ролей в совместной деятельности; разрешать конфликты на основе учёта интересов и позиций всех участников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Осознают нравственные ценности и стремятся к их формированию: ценности общения, дружбы, привязанности, любви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118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Н.Н.Носов «Телефон»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Н.Н. Носова и его рассказом «Телефон»; учить понимать смысл пословиц; воспитывать положительные качества личности; учить читать стихи выразительно, передавая настроение с помощью интонации; продолжить формирование навыка беглого чтения и правильной речи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Диалог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текста; читать вслух с постепенным  переходом на чтение про себя; увеличивать темп чтения вслух, исправляя ошибки при повторном чтении текста; наблюдать за особенностями речи героев, придумывать самостоятельно юмористические рассказы о жизни детей</w:t>
            </w:r>
          </w:p>
        </w:tc>
        <w:tc>
          <w:tcPr>
            <w:tcW w:w="3329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выбирать действия в соответствии с поставленной задачей и условиями её реализации; адекватно использовать речь 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соотносить основную мысль стихотворения со смыслом пословицы; выбирать вид чтения в зависимости от цели; строить рассуждения.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проявлять активность во взаимодействии для решения коммуникативных и познавательных задач; задавать вопросы, необходимые</w:t>
            </w:r>
            <w:r w:rsidRPr="00F6073F">
              <w:rPr>
                <w:color w:val="000000"/>
              </w:rPr>
              <w:br/>
              <w:t>для организации собственной деятельности и сотрудничества</w:t>
            </w:r>
            <w:r w:rsidRPr="00F6073F">
              <w:rPr>
                <w:color w:val="000000"/>
              </w:rPr>
              <w:br/>
              <w:t>с партнёром; адекватно оценивать собственное поведение и поведение окружающих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Стремятся к формированию базовых нравственных ценностей: ценностей общения, дружбы, привязанности, любви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119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В. Драгунский «Друг детства»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В. Драгунского и его рассказом «Друг детства»; учить понимать смысл пословиц; воспитывать положительные качества личности; учить читать стихи выразительно, передавая настроение с помощью интонации; продолжить формирование навыка беглого чтения и правильной речи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Научатся прогнозировать содержание текста; читать вслух с постепенным  переходом на чтение про себя; увеличивать темп чтения вслух, исправляя ошибки при повторном чтении текста; наблюдать за особенностями речи героев, придумывать самостоятельно юмористические рассказы о жизни детей</w:t>
            </w:r>
          </w:p>
        </w:tc>
        <w:tc>
          <w:tcPr>
            <w:tcW w:w="3329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выбирать действия в соответствии с поставленной задачей и условиями её реализации; адекватно использовать речь 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соотносить основную мысль стихотворения со смыслом пословицы; выбирать вид чтения в зависимости от цели; строить рассуждения.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проявлять активность во взаимодействии для решения коммуникативных и познавательных задач; задавать вопросы, необходимые</w:t>
            </w:r>
            <w:r w:rsidRPr="00F6073F">
              <w:rPr>
                <w:color w:val="000000"/>
              </w:rPr>
              <w:br/>
              <w:t>для организации собственной деятельности и сотрудничества</w:t>
            </w:r>
            <w:r w:rsidRPr="00F6073F">
              <w:rPr>
                <w:color w:val="000000"/>
              </w:rPr>
              <w:br/>
              <w:t>с партнёром; адекватно оценивать собственное поведение и поведение окружающих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Стремятся к формированию базовых нравственных ценностей: ценностей общения, дружбы, привязанности, любви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120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Монологическое высказывание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 и оценивать свои достижения</w:t>
            </w:r>
          </w:p>
        </w:tc>
        <w:tc>
          <w:tcPr>
            <w:tcW w:w="3329" w:type="dxa"/>
            <w:gridSpan w:val="5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выбирать действия в соответствии с поставленной задачей и условиями её реализации; адекватно использовать речь для планирования и регуляции своей деятельности.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соотносить основную мысль стихотворения со смыслом пословицы; выбирать вид чтения в зависимости от цели; строить рассуждения.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проявлять активность во взаимодействии для решения коммуникативных и познавательных задач; задавать вопросы, необходимые</w:t>
            </w:r>
            <w:r w:rsidRPr="00F6073F">
              <w:rPr>
                <w:color w:val="000000"/>
              </w:rPr>
              <w:br/>
              <w:t>для организации собственной деятельности и сотрудничества</w:t>
            </w:r>
            <w:r w:rsidRPr="00F6073F">
              <w:rPr>
                <w:color w:val="000000"/>
              </w:rPr>
              <w:br/>
              <w:t>с партнёром; адекватно оценивать собственное поведение и поведение окружающих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Стремятся к формированию базовых нравственных ценностей: ценностей общения, дружбы, привязанности, любви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По страницам детских журналов  (  8 часов  )</w:t>
            </w:r>
          </w:p>
        </w:tc>
      </w:tr>
      <w:tr w:rsidR="00F6073F" w:rsidRPr="00F6073F" w:rsidTr="000B10EB">
        <w:trPr>
          <w:gridAfter w:val="1"/>
          <w:wAfter w:w="1382" w:type="dxa"/>
          <w:trHeight w:val="60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121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Знакомство с названием раздела. Выставка детской периодики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 новым разделом, , учить прогнозировать содержание ; развивать память, внимание; обогащать словарный запас; прививать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1753" w:type="dxa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прогнозировать содержание раздела; планировать работу на уроке; понимать поступки героев, характеризовать ; читать вслух с постепенным  переходом на чтение про себя; увеличивать темп чтения вслух, исправляя ошибки при повторном чтении текста;их; </w:t>
            </w:r>
          </w:p>
        </w:tc>
        <w:tc>
          <w:tcPr>
            <w:tcW w:w="3827" w:type="dxa"/>
            <w:gridSpan w:val="7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определять цели, функции участников, способы взаимодействия; осуществлять взаимный контроль; оказывать в сотрудничестве взаимопомощь; предвосхищать результат; различать способ и результат действия; составлять план и по-следовательность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осуществлять поиск и выделение необходимой информации (работа с текстом, словарём); анализировать, сравнивать, обобщать информацию;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проявлять активность во взаимодействии для решения коммуникативных и познавательных задач; слушать собеседника; вести устный диалог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навыки сотрудничества в разных ситуациях; проявляют умение не со-здавать конфликтов и находить выходы из спорных ситуаций</w:t>
            </w:r>
          </w:p>
        </w:tc>
      </w:tr>
      <w:tr w:rsidR="00F6073F" w:rsidRPr="00F6073F" w:rsidTr="000B10EB">
        <w:trPr>
          <w:gridAfter w:val="1"/>
          <w:wAfter w:w="1382" w:type="dxa"/>
          <w:trHeight w:val="60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122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Л.А. Кассиль «Отметки Риммы Лебедевой»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новым автором Л.А. Кассилем и его произведением «Отметки Риммы Лебедевой»; , учить прогнозировать содержание ; развивать память, внимание; обогащать словарный запас; прививать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1753" w:type="dxa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прогнозировать содержание текста; планировать работу на уроке; понимать поступки героев, характеризовать ; читать вслух с постепенным  переходом на чтение про себя; увеличивать темп чтения вслух, исправляя ошибки при повторном чтении текста;их; </w:t>
            </w:r>
          </w:p>
        </w:tc>
        <w:tc>
          <w:tcPr>
            <w:tcW w:w="3827" w:type="dxa"/>
            <w:gridSpan w:val="7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определять цели, функции участников, способы взаимодействия; осуществлять взаимный контроль; оказывать в сотрудничестве взаимопомощь; предвосхищать результат; различать способ и результат действия; составлять план и по-следовательность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осуществлять поиск и выделение необходимой информации (работа с текстом, словарём); анализировать, сравнивать, обобщать информацию;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проявлять активность во взаимодействии для решения коммуникативных и познавательных задач; слушать собеседника; вести устный диалог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навыки сотрудничества в разных ситуациях; проявляют умение не со-здавать конфликтов и находить выходы из спорных ситуаций</w:t>
            </w:r>
          </w:p>
        </w:tc>
      </w:tr>
      <w:tr w:rsidR="00F6073F" w:rsidRPr="00F6073F" w:rsidTr="000B10EB">
        <w:trPr>
          <w:gridAfter w:val="1"/>
          <w:wAfter w:w="1382" w:type="dxa"/>
          <w:trHeight w:val="242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123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Ю.И.Ермолаев «Проговорился»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новым автором Ю.И. Ермолаевым и его произведением «Проговорился»; , учить прогнозировать содержание; планировать работу на уроке; учить понимать поступки героев, характеризовать их; продолжить работу по формированию навыка беглого чтения и правильной речи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Литературное произведение </w:t>
            </w:r>
          </w:p>
        </w:tc>
        <w:tc>
          <w:tcPr>
            <w:tcW w:w="1753" w:type="dxa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прогнозировать содержание текста; планировать работу на уроке; понимать поступки героев, характеризовать ; читать вслух с постепенным  переходом на чтение про себя; увеличивать темп чтения вслух, исправляя ошибки при повторном чтении текста;их; </w:t>
            </w:r>
          </w:p>
        </w:tc>
        <w:tc>
          <w:tcPr>
            <w:tcW w:w="3827" w:type="dxa"/>
            <w:gridSpan w:val="7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определять цели, функции участников, способы взаимодействия; осуществлять взаимный контроль; оказывать в сотрудничестве взаимопомощь; предвосхищать результат; различать способ и результат действия; составлять план и по-следовательность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color w:val="000000"/>
              </w:rPr>
              <w:t xml:space="preserve"> осуществлять поиск и выделение необходимой информации (работа с текстом, словарём); анализировать, сравнивать, обобщать информацию; выбирать вид чтения в зависимости от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Коммуникативные: </w:t>
            </w:r>
            <w:r w:rsidRPr="00F6073F">
              <w:rPr>
                <w:color w:val="000000"/>
              </w:rPr>
              <w:t>проявлять активность во взаимодействии для решения коммуникативных и познавательных задач; слушать собеседника; вести устный диалог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навыки сотрудничества в разных ситуациях; проявляют умение не со-здавать конфликтов и находить выходы из спорных ситуаций</w:t>
            </w:r>
          </w:p>
        </w:tc>
      </w:tr>
      <w:tr w:rsidR="00F6073F" w:rsidRPr="00F6073F" w:rsidTr="000B10EB">
        <w:trPr>
          <w:gridAfter w:val="1"/>
          <w:wAfter w:w="1382" w:type="dxa"/>
          <w:trHeight w:val="242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124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Ю.И. Ермолаев «Воспитатели»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новым автором Ю.И. Ермолаевым и его произведением «Воспитатели»; , учить прогнозировать содержание; планировать работу на уроке; учить понимать поступки героев, характеризовать их; продолжить работу по формированию навыка беглого чтения и правильной речи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1753" w:type="dxa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прогнозировать содержание текста; планировать работу на уроке; понимать поступки героев, характеризовать ; читать вслух с постепенным  переходом на чтение про себя; увеличивать темп чтения вслух, исправляя ошибки при повторном чтении текста;их; </w:t>
            </w:r>
          </w:p>
        </w:tc>
        <w:tc>
          <w:tcPr>
            <w:tcW w:w="3827" w:type="dxa"/>
            <w:gridSpan w:val="7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преобразовывать практическую задачу в познавательную; предвосхищать результат;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осознанно</w:t>
            </w:r>
            <w:r w:rsidRPr="00F6073F">
              <w:rPr>
                <w:color w:val="000000"/>
              </w:rPr>
              <w:br/>
              <w:t>и произвольно строить сообщения в устной и письменной форме, в том числе творческого</w:t>
            </w:r>
            <w:r w:rsidRPr="00F6073F">
              <w:rPr>
                <w:color w:val="000000"/>
              </w:rPr>
              <w:br/>
              <w:t>и исследовательского характера; моделировать ситуации, подобные описанным в рассказе, устанавливать причинно-следственные связи.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i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вести уст-ный и письменный диалог в соответствии с грамматическими и синтаксическими нормами родного языка; разрешать конфликты на основе учёта интересов</w:t>
            </w:r>
            <w:r w:rsidRPr="00F6073F">
              <w:rPr>
                <w:color w:val="000000"/>
              </w:rPr>
              <w:br/>
              <w:t>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навыки сотрудничества в разных ситуациях; проявляют умение не создавать конфликтов и находить выходы из спорных ситуаций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125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Г.Б.Остер «Вредные советы», «Как получаются легенды»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новым автором Г.Б.Остером и его произведениями «Вредные советы», «Как получаются легенды» «Проговорился»; , учить прогнозировать содержание; планировать работу на уроке; учить понимать поступки героев, характеризовать их; продолжить работу по формированию навыка беглого чтения и правильной речи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Сатира </w:t>
            </w:r>
          </w:p>
        </w:tc>
        <w:tc>
          <w:tcPr>
            <w:tcW w:w="1753" w:type="dxa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прогнозировать содержание текста; планировать работу на уроке; понимать поступки героев, характеризовать ; читать вслух с постепенным  переходом на чтение про себя; увеличивать темп чтения вслух, исправляя ошибки при повторном чтении текста;их; </w:t>
            </w:r>
          </w:p>
        </w:tc>
        <w:tc>
          <w:tcPr>
            <w:tcW w:w="3827" w:type="dxa"/>
            <w:gridSpan w:val="7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преобразовывать практическую задачу в познавательную; предвосхищать результат;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осознанно</w:t>
            </w:r>
            <w:r w:rsidRPr="00F6073F">
              <w:rPr>
                <w:color w:val="000000"/>
              </w:rPr>
              <w:br/>
              <w:t>и произвольно строить сообщения в устной и письменной форме, в том числе творческого</w:t>
            </w:r>
            <w:r w:rsidRPr="00F6073F">
              <w:rPr>
                <w:color w:val="000000"/>
              </w:rPr>
              <w:br/>
              <w:t>и исследовательского характера; моделировать ситуации, подобные описанным в рассказе, устанавливать причинно-следственные связи.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i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вести уст-ный и письменный диалог в соответствии с грамматическими и синтаксическими нормами родного языка; разрешать конфликты на основе учёта интересов</w:t>
            </w:r>
            <w:r w:rsidRPr="00F6073F">
              <w:rPr>
                <w:color w:val="000000"/>
              </w:rPr>
              <w:br/>
              <w:t>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навыки сотрудничества в разных ситуациях; проявляют умение не создавать конфликтов и находить выходы из спорных ситуаций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126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Р.Сеф «Веселые стихи»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Познакомить с новым автором Р.Сеф и его произведением «Веселые стихи» ; , учить прогнозировать содержание; планировать работу на уроке; учить понимать поступки героев, характеризовать их; продолжить работу по формированию навыка беглого чтения и правильной речи 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Юмор </w:t>
            </w:r>
          </w:p>
        </w:tc>
        <w:tc>
          <w:tcPr>
            <w:tcW w:w="1753" w:type="dxa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прогнозировать содержание текста; планировать работу на уроке; понимать поступки героев, характеризовать ; читать вслух с постепенным  переходом на чтение про себя; увеличивать темп чтения вслух, исправляя ошибки при повторном чтении текста;их; </w:t>
            </w:r>
          </w:p>
        </w:tc>
        <w:tc>
          <w:tcPr>
            <w:tcW w:w="3827" w:type="dxa"/>
            <w:gridSpan w:val="7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преобразовывать практическую задачу в познавательную; предвосхищать результат;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осознанно</w:t>
            </w:r>
            <w:r w:rsidRPr="00F6073F">
              <w:rPr>
                <w:color w:val="000000"/>
              </w:rPr>
              <w:br/>
              <w:t>и произвольно строить сообщения в устной и письменной форме, в том числе творческого</w:t>
            </w:r>
            <w:r w:rsidRPr="00F6073F">
              <w:rPr>
                <w:color w:val="000000"/>
              </w:rPr>
              <w:br/>
              <w:t>и исследовательского характера; моделировать ситуации, подобные описанным в рассказе, устанавливать причинно-следственные связи.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i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вести уст-ный и письменный диалог в соответствии с грамматическими и синтаксическими нормами родного языка; разрешать конфликты на основе учёта интересов</w:t>
            </w:r>
            <w:r w:rsidRPr="00F6073F">
              <w:rPr>
                <w:color w:val="000000"/>
              </w:rPr>
              <w:br/>
              <w:t>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навыки сотрудничества в разных ситуациях; проявляют умение не создавать конфликтов и находить выходы из спорных ситуаций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127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Читательская конференция «По страницам детских журналов»</w:t>
            </w:r>
            <w:r w:rsidRPr="00F6073F">
              <w:rPr>
                <w:color w:val="000000"/>
              </w:rPr>
              <w:br/>
              <w:t>Проверим себя и оценим свои достижения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Литературное произведение </w:t>
            </w:r>
          </w:p>
        </w:tc>
        <w:tc>
          <w:tcPr>
            <w:tcW w:w="1753" w:type="dxa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Научатся отвечать на вопросы по теме раздела, работать самостоятельно</w:t>
            </w:r>
          </w:p>
        </w:tc>
        <w:tc>
          <w:tcPr>
            <w:tcW w:w="3827" w:type="dxa"/>
            <w:gridSpan w:val="7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color w:val="000000"/>
              </w:rPr>
              <w:t xml:space="preserve"> преобразовывать практическую задачу в познавательную; предвосхищать результат;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осознанно</w:t>
            </w:r>
            <w:r w:rsidRPr="00F6073F">
              <w:rPr>
                <w:color w:val="000000"/>
              </w:rPr>
              <w:br/>
              <w:t>и произвольно строить сообщения в устной и письменной форме, в том числе творческого</w:t>
            </w:r>
            <w:r w:rsidRPr="00F6073F">
              <w:rPr>
                <w:color w:val="000000"/>
              </w:rPr>
              <w:br/>
              <w:t>и исследовательского характера; моделировать ситуации, подобные описанным в рассказе, устанавливать причинно-следственные связи.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i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вести уст-ный и письменный диалог в соответствии с грамматическими и синтаксическими нормами родного языка; разрешать конфликты на основе учёта интересов</w:t>
            </w:r>
            <w:r w:rsidRPr="00F6073F">
              <w:rPr>
                <w:color w:val="000000"/>
              </w:rPr>
              <w:br/>
              <w:t>и позиций всех участников; координировать и принимать различные позиции во взаимодействии</w:t>
            </w:r>
          </w:p>
        </w:tc>
        <w:tc>
          <w:tcPr>
            <w:tcW w:w="2105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Демонстрируют навыки сотрудничества в разных ситуациях; проявляют умение не создавать конфликтов и находить выходы из спорных ситуаций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15396" w:type="dxa"/>
            <w:gridSpan w:val="25"/>
          </w:tcPr>
          <w:p w:rsidR="00F6073F" w:rsidRPr="00F6073F" w:rsidRDefault="00F6073F" w:rsidP="00F6073F">
            <w:pPr>
              <w:jc w:val="center"/>
              <w:rPr>
                <w:b/>
                <w:color w:val="000000"/>
              </w:rPr>
            </w:pPr>
            <w:r w:rsidRPr="00F6073F">
              <w:rPr>
                <w:b/>
                <w:color w:val="000000"/>
              </w:rPr>
              <w:t>Зарубежная литература  (  8 часов  )</w:t>
            </w:r>
          </w:p>
        </w:tc>
      </w:tr>
      <w:tr w:rsidR="00F6073F" w:rsidRPr="00F6073F" w:rsidTr="000B10EB">
        <w:trPr>
          <w:gridAfter w:val="1"/>
          <w:wAfter w:w="1382" w:type="dxa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129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 Знакомство с новым разделом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 новым разделом, , учить прогнозировать содержание ; развивать память, внимание; обогащать словарный запас; прививать интерес к чтению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 xml:space="preserve">Уч-ся должны уметь прогнозировать содержание раздела; планировать работу на уроке; понимать поступки героев, характеризовать ; читать вслух с постепенным  переходом на чтение про себя; увеличивать темп чтения вслух, исправляя ошибки при повторном чтении текста;их; 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оценивать информацию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(критическая оценка, оценка достоверности); интерпретировать информацию; строить рассуждения; использовать общие приёмы решения задач; осуществлять итоговый и пошаговый контроль по результату; предвосхищать результат.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контролировать и оценивать процесс и результат деятельности;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адекватно оценивать собственное поведение и поведение окружающих; координировать и принимать различные позиции во взаимодействии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Стремятся к формированию базовых нравственных ценностей: ценностей общения, дружбы, привязанности, любви; осознают ответствен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ность человека за об-щее благополучие</w:t>
            </w:r>
          </w:p>
        </w:tc>
      </w:tr>
      <w:tr w:rsidR="00F6073F" w:rsidRPr="00F6073F" w:rsidTr="000B10EB">
        <w:trPr>
          <w:gridAfter w:val="1"/>
          <w:wAfter w:w="1382" w:type="dxa"/>
          <w:trHeight w:val="58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130-131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Мифы Древней Греции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мифами Древней Греции, с мифологическими сюжетами и образами ;учить делить текст на смысловые части, понимать содержание мифа, планировать работу на уроке, читать и пониматьна слух художественное произведение; находить в мифологическом тексте эпизоды, рассказывающие о представлениях древних людей о мире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</w:p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Уч-ся должны уметь прогнозировать содержание раздела; планировать работу на уроке; понимать поступки героев, характеризовать ; читать вслух с постепенным  переходом на чтение про себя; увеличивать темп чтения вслух, исправляя ошибки при повторном чтении текста;их; ; находить в мифологическом тексте эпизоды, рассказывающие о представлениях древних людей о мире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Регулятивные: </w:t>
            </w:r>
            <w:r w:rsidRPr="00F6073F">
              <w:rPr>
                <w:color w:val="000000"/>
              </w:rPr>
              <w:t>оценивать информацию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(критическая оценка, оценка достоверности); интерпретировать информацию; строить рассуждения; использовать общие приёмы решения задач; осуществлять итоговый и пошаговый контроль по результату; предвосхищать результат.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контролировать и оценивать процесс и результат деятельности; ставить, формулировать и решать проблемы; самостоятельно создавать алгоритм деятельности при решении проблем различного характера.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адекватно оценивать собственное поведение и поведение окружающих; координировать и принимать различные позиции во взаимодействии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Стремятся к формированию базовых нравственных ценностей: ценностей общения, дружбы, привязанности, любви; осознают ответствен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ность человека за об-щее благополучие</w:t>
            </w:r>
          </w:p>
        </w:tc>
      </w:tr>
      <w:tr w:rsidR="00F6073F" w:rsidRPr="00F6073F" w:rsidTr="000B10EB">
        <w:trPr>
          <w:gridAfter w:val="1"/>
          <w:wAfter w:w="1382" w:type="dxa"/>
          <w:trHeight w:val="2200"/>
        </w:trPr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132-134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Г.Х.Андерсен «Гадкий утенок»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Познакомить с жизнью и творчеством Г.Х. Андерсена, сказкой «Гадкий утенок»; учить ставить вопросы по содержанию сказки, делить ее на смысловые части; воспитывать внимательное отношение к окружающим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Произведения зарубежной литературы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Должны уметь планировать свою работу; читать вслух с постепенным  переходом на чтение про себя; увеличивать темп чтения вслух, исправляя ошибки при повторном чтении текста;</w:t>
            </w: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преобразовывать практическую задачу в по-знавательную; устанавливать соответствие полученного результата поставленной цели.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Познавательные: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выбирать вид чтения в зависимости от цели; наблюдать за жизнью слова.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i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обращаться за помощью к учителю, партнеру по взаимодействию, формулировать свои затруднения; задавать вопросы; слушать собеседника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Стремятся к формированию способности смотреть на одно явление</w:t>
            </w:r>
            <w:r w:rsidRPr="00F6073F">
              <w:rPr>
                <w:color w:val="000000"/>
              </w:rPr>
              <w:br/>
              <w:t>с разных точек зрения, ценить и понимать точку зрения друзей (собеседников)</w:t>
            </w:r>
          </w:p>
        </w:tc>
      </w:tr>
      <w:tr w:rsidR="00F6073F" w:rsidRPr="00F6073F" w:rsidTr="000B10EB">
        <w:tc>
          <w:tcPr>
            <w:tcW w:w="657" w:type="dxa"/>
            <w:gridSpan w:val="3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135-136</w:t>
            </w:r>
          </w:p>
        </w:tc>
        <w:tc>
          <w:tcPr>
            <w:tcW w:w="675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004" w:type="dxa"/>
            <w:gridSpan w:val="4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Развивающий час по теме «Зарубежная литература»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>«Брейн-ринг»</w:t>
            </w:r>
          </w:p>
        </w:tc>
        <w:tc>
          <w:tcPr>
            <w:tcW w:w="2547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Повторить и обобщить изученный материал, развивать умение ориентироваться в прочитанных произведениях и анализировать их, развивать творческие способности, ркечь, память, мышление; проверить полученные знания при изучении раздела</w:t>
            </w:r>
          </w:p>
        </w:tc>
        <w:tc>
          <w:tcPr>
            <w:tcW w:w="1828" w:type="dxa"/>
            <w:gridSpan w:val="2"/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color w:val="000000"/>
              </w:rPr>
              <w:t xml:space="preserve">Литературное произведение </w:t>
            </w:r>
          </w:p>
        </w:tc>
        <w:tc>
          <w:tcPr>
            <w:tcW w:w="2251" w:type="dxa"/>
            <w:gridSpan w:val="3"/>
          </w:tcPr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2909" w:type="dxa"/>
            <w:gridSpan w:val="4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Регулятивные: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 xml:space="preserve">применять установленные правила в планировании способа решения, выполнять учебные действия в материализованной и умственной формах.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 xml:space="preserve">Познавательные: </w:t>
            </w:r>
            <w:r w:rsidRPr="00F6073F">
              <w:rPr>
                <w:color w:val="000000"/>
              </w:rPr>
              <w:t>самостоятельно выделять и формулировать познавательную цель; самостоятельно создавать алгоритмы деятельности</w:t>
            </w:r>
            <w:r w:rsidRPr="00F6073F">
              <w:rPr>
                <w:b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при анализе стихотворения.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b/>
                <w:i/>
                <w:color w:val="000000"/>
              </w:rPr>
              <w:t>Коммуникативные:</w:t>
            </w:r>
            <w:r w:rsidRPr="00F6073F">
              <w:rPr>
                <w:i/>
                <w:color w:val="000000"/>
              </w:rPr>
              <w:t xml:space="preserve"> </w:t>
            </w:r>
            <w:r w:rsidRPr="00F6073F">
              <w:rPr>
                <w:color w:val="000000"/>
              </w:rPr>
              <w:t>определять цели, функции участников, способы взаимодействия; адекватно оценивать собственное поведение и поведение окружающих</w:t>
            </w:r>
          </w:p>
        </w:tc>
        <w:tc>
          <w:tcPr>
            <w:tcW w:w="2525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  <w:r w:rsidRPr="00F6073F">
              <w:rPr>
                <w:color w:val="000000"/>
              </w:rPr>
              <w:t>Проявляют эстетические потребности, ценности</w:t>
            </w:r>
            <w:r w:rsidRPr="00F6073F">
              <w:rPr>
                <w:color w:val="000000"/>
              </w:rPr>
              <w:br/>
              <w:t>и чувства</w:t>
            </w:r>
          </w:p>
        </w:tc>
        <w:tc>
          <w:tcPr>
            <w:tcW w:w="1382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color w:val="000000"/>
              </w:rPr>
            </w:pPr>
          </w:p>
        </w:tc>
      </w:tr>
    </w:tbl>
    <w:p w:rsidR="00F6073F" w:rsidRPr="00F6073F" w:rsidRDefault="00F6073F" w:rsidP="00F6073F">
      <w:pPr>
        <w:widowControl/>
        <w:spacing w:after="200" w:line="276" w:lineRule="auto"/>
      </w:pPr>
    </w:p>
    <w:p w:rsidR="00F6073F" w:rsidRPr="00F6073F" w:rsidRDefault="00F6073F" w:rsidP="00F6073F">
      <w:pPr>
        <w:jc w:val="center"/>
        <w:rPr>
          <w:b/>
          <w:smallCaps/>
          <w:color w:val="000000"/>
        </w:rPr>
      </w:pPr>
      <w:r w:rsidRPr="00F6073F">
        <w:rPr>
          <w:b/>
          <w:smallCaps/>
          <w:color w:val="000000"/>
        </w:rPr>
        <w:t>КАЛЕНДАРНО-ТЕМАТИЧЕСКОЕ ПЛАНИРОВАНИЕ ПО МАТЕМАТИКЕ</w:t>
      </w:r>
    </w:p>
    <w:p w:rsidR="00F6073F" w:rsidRPr="00F6073F" w:rsidRDefault="00F6073F" w:rsidP="00F6073F">
      <w:pPr>
        <w:jc w:val="center"/>
        <w:rPr>
          <w:b/>
          <w:smallCaps/>
          <w:color w:val="000000"/>
        </w:rPr>
      </w:pPr>
    </w:p>
    <w:tbl>
      <w:tblPr>
        <w:tblW w:w="14742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442"/>
        <w:gridCol w:w="38"/>
        <w:gridCol w:w="487"/>
        <w:gridCol w:w="113"/>
        <w:gridCol w:w="7"/>
        <w:gridCol w:w="473"/>
        <w:gridCol w:w="1777"/>
        <w:gridCol w:w="23"/>
        <w:gridCol w:w="1536"/>
        <w:gridCol w:w="2935"/>
        <w:gridCol w:w="42"/>
        <w:gridCol w:w="27"/>
        <w:gridCol w:w="2808"/>
        <w:gridCol w:w="65"/>
        <w:gridCol w:w="7"/>
        <w:gridCol w:w="3962"/>
      </w:tblGrid>
      <w:tr w:rsidR="00F6073F" w:rsidRPr="00F6073F" w:rsidTr="000B10EB">
        <w:trPr>
          <w:trHeight w:val="1134"/>
        </w:trPr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№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F6073F">
              <w:rPr>
                <w:color w:val="000000"/>
                <w:sz w:val="18"/>
                <w:szCs w:val="18"/>
              </w:rPr>
              <w:t xml:space="preserve">Плановые </w:t>
            </w:r>
            <w:r w:rsidRPr="00F6073F">
              <w:rPr>
                <w:color w:val="000000"/>
                <w:sz w:val="20"/>
                <w:szCs w:val="20"/>
              </w:rPr>
              <w:t>сроки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F6073F">
              <w:rPr>
                <w:color w:val="000000"/>
                <w:sz w:val="20"/>
                <w:szCs w:val="20"/>
              </w:rPr>
              <w:t>прохождения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 w:rsidRPr="00F6073F">
              <w:rPr>
                <w:color w:val="000000"/>
                <w:sz w:val="18"/>
                <w:szCs w:val="18"/>
              </w:rPr>
              <w:t>Скорректированные сроки прохождения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Тема урока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color w:val="000000"/>
              </w:rPr>
              <w:t>Тип урока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>Планируемые предметные результаты освоения материала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jc w:val="center"/>
            </w:pPr>
            <w:r w:rsidRPr="00F6073F">
              <w:rPr>
                <w:sz w:val="22"/>
                <w:szCs w:val="22"/>
              </w:rPr>
              <w:t xml:space="preserve">Универсальные </w:t>
            </w:r>
          </w:p>
          <w:p w:rsidR="00F6073F" w:rsidRPr="00F6073F" w:rsidRDefault="00F6073F" w:rsidP="00F6073F">
            <w:pPr>
              <w:jc w:val="center"/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>учебные действия (УУД)</w:t>
            </w:r>
          </w:p>
        </w:tc>
      </w:tr>
      <w:tr w:rsidR="00F6073F" w:rsidRPr="00F6073F" w:rsidTr="000B10EB"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Сложение и вычитание.</w:t>
            </w:r>
          </w:p>
          <w:p w:rsidR="00F6073F" w:rsidRPr="00F6073F" w:rsidRDefault="00F6073F" w:rsidP="00F6073F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повторения и систематизации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действия, соотносить, сравнивать, оценивать свои знания. Решать задачи в 1-2 действия на сложение и вычитание; находить длину ломаной, состоящей из 3-4 звеньев.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Научатся записывать и сравнивать числа в пределах 100; находить сумму и разность чисел в пределах 100.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b/>
                <w:sz w:val="22"/>
                <w:szCs w:val="22"/>
              </w:rPr>
              <w:t xml:space="preserve"> </w:t>
            </w:r>
            <w:r w:rsidRPr="00F6073F">
              <w:rPr>
                <w:sz w:val="22"/>
                <w:szCs w:val="22"/>
              </w:rPr>
              <w:t>Умение планировать, контролировать и оценивать учебные действия в соответствии с поставленной задачей и условиями её выполнения.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 овладение логическими действиями сравнения, анализа, синтеза, обобщения; готовность слушать собеседника и вести диалог. 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6073F" w:rsidRPr="00F6073F" w:rsidTr="000B10EB"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Осуществлять приёмы сложения и вычитания, повторить натуральный ряд чисел.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Научатся называть числа до 100 в порядке их следования при счёте.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</w:tc>
      </w:tr>
      <w:tr w:rsidR="00F6073F" w:rsidRPr="00F6073F" w:rsidTr="000B10EB"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Выражения с переменной. Решение уравнений с неизвестным слагаемым</w:t>
            </w:r>
          </w:p>
          <w:p w:rsidR="00F6073F" w:rsidRPr="00F6073F" w:rsidRDefault="00F6073F" w:rsidP="00F6073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компоненты и результаты сложения и вычитания. Решать уравнения на нахождения неизвестного слагаемого на основе знаний о взаимосвязи чисел при сложении. Решать задачи в 1-2 действия на сложение и вычитание.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латинские буквы. Объяснять взаимосвязь между компонентами и результатом сложения (вычитания). Находить неизвестное слагаемое. Уравнение, компонент.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Самостоятельное создание алгоритмов деятельности при решении проблем поискового характера; установление причинно- следственных связей,</w:t>
            </w:r>
            <w:r w:rsidRPr="00F6073F">
              <w:rPr>
                <w:color w:val="000000"/>
                <w:sz w:val="22"/>
                <w:szCs w:val="22"/>
              </w:rPr>
              <w:t xml:space="preserve"> определение общей цели и путей её достижения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Целостное восприятие окружающего мира.</w:t>
            </w:r>
          </w:p>
        </w:tc>
      </w:tr>
      <w:tr w:rsidR="00F6073F" w:rsidRPr="00F6073F" w:rsidTr="000B10EB"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уравнений с неизвестным уменьшаемым.</w:t>
            </w:r>
          </w:p>
          <w:p w:rsidR="00F6073F" w:rsidRPr="00F6073F" w:rsidRDefault="00F6073F" w:rsidP="00F6073F"/>
          <w:p w:rsidR="00F6073F" w:rsidRPr="00F6073F" w:rsidRDefault="00F6073F" w:rsidP="00F6073F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повторения и систематизации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уравнения и нахождение неизвестного вычитаемого на основе знаний о взаимосвязи чисел при вычитании. Решать задачи в 1-2 действия на сложение и вычитание разными способами.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Объяснять взаимосвязь между компонентами и результатом сложения 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(вычитания). Находить неизвестное вычитаемое. Уменьшаемое, вычитаемое, разность.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 Выбор наиболее эффективных способов решения задач в зависимости от конкретных условий,  установление причинно- следственных связей</w:t>
            </w:r>
            <w:r w:rsidRPr="00F6073F">
              <w:rPr>
                <w:b/>
                <w:sz w:val="22"/>
                <w:szCs w:val="22"/>
              </w:rPr>
              <w:t xml:space="preserve">, 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признать возможность существования различных точек зрения и права каждого иметь свою.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F6073F" w:rsidRPr="00F6073F" w:rsidRDefault="00F6073F" w:rsidP="00F6073F">
            <w:pPr>
              <w:rPr>
                <w:b/>
              </w:rPr>
            </w:pPr>
          </w:p>
        </w:tc>
      </w:tr>
      <w:tr w:rsidR="00F6073F" w:rsidRPr="00F6073F" w:rsidTr="000B10EB"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уравнений с неизвестным вычитаемым</w:t>
            </w:r>
          </w:p>
          <w:p w:rsidR="00F6073F" w:rsidRPr="00F6073F" w:rsidRDefault="00F6073F" w:rsidP="00F6073F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повторения и систематизации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уравнения, закреплять навыки вычислений в столбик, повторить соотношение единиц длины.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вычисления, используя изученные приёмы, решать уравнения с неизвестным компонентом. Единицы длины.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Самостоятельное создание алгоритмов деятельности при решении проблем поискового характера, установление причинно- следственных связей, </w:t>
            </w:r>
            <w:r w:rsidRPr="00F6073F">
              <w:rPr>
                <w:color w:val="000000"/>
                <w:sz w:val="22"/>
                <w:szCs w:val="22"/>
              </w:rPr>
              <w:t xml:space="preserve"> определение общей цели и путей её достижения.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Чувство гордости за свою Родину, российский народ и историю России.</w:t>
            </w:r>
          </w:p>
        </w:tc>
      </w:tr>
      <w:tr w:rsidR="00F6073F" w:rsidRPr="00F6073F" w:rsidTr="000B10EB"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Обозначение геометрических фигур буквами</w:t>
            </w:r>
          </w:p>
          <w:p w:rsidR="00F6073F" w:rsidRPr="00F6073F" w:rsidRDefault="00F6073F" w:rsidP="00F6073F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Обозначать геометрические фигуры буквами. Измерять стороны треугольника, чертить отрезки заданной длины, делить их на части.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Читать латинские буквы и понимать, как обозначают и называют на чертеже концы отрезка и вершины многоугольника. Геометрические фигуры, отрезок, латинские буквы.</w:t>
            </w:r>
          </w:p>
          <w:p w:rsidR="00F6073F" w:rsidRPr="00F6073F" w:rsidRDefault="00F6073F" w:rsidP="00F6073F"/>
          <w:p w:rsidR="00F6073F" w:rsidRPr="00F6073F" w:rsidRDefault="00F6073F" w:rsidP="00F6073F"/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Решение учебно-познавательных и учебно-практических задач,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приобретение начального опыта применения математических знаний,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слушать собеседника и вести диалог; </w:t>
            </w:r>
          </w:p>
          <w:p w:rsidR="00F6073F" w:rsidRPr="00F6073F" w:rsidRDefault="00F6073F" w:rsidP="00F6073F">
            <w:pPr>
              <w:rPr>
                <w:sz w:val="22"/>
                <w:szCs w:val="22"/>
              </w:rPr>
            </w:pP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Странички для любознательных.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Проверочная работа № 1</w:t>
            </w:r>
          </w:p>
          <w:p w:rsidR="00F6073F" w:rsidRPr="00F6073F" w:rsidRDefault="00F6073F" w:rsidP="00F6073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Выполнять задания творческого и поискового характера: сбор, систематизация и представление информации в табличной форме; определение закономерности, по которой составлены числовые ряды и ряды геометрических фигур. Работать в группе: планировать работу, распределять работу между членами группы. Совместно оценивать результат работы.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Понимать закономерность, по которой составлены числовые ряды и ряды геометрических фигур. Закономерность, группировка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</w:t>
            </w:r>
            <w:r w:rsidRPr="00F6073F">
              <w:rPr>
                <w:b/>
                <w:sz w:val="22"/>
                <w:szCs w:val="22"/>
              </w:rPr>
              <w:t>;</w:t>
            </w:r>
            <w:r w:rsidRPr="00F6073F">
              <w:rPr>
                <w:sz w:val="22"/>
                <w:szCs w:val="22"/>
              </w:rPr>
              <w:t xml:space="preserve"> умение с достаточной полнотой и точностью выражать свои мысли в соответствии с задачами и условиями</w:t>
            </w:r>
            <w:r w:rsidRPr="00F6073F">
              <w:rPr>
                <w:b/>
                <w:sz w:val="22"/>
                <w:szCs w:val="22"/>
              </w:rPr>
              <w:t>,</w:t>
            </w:r>
            <w:r w:rsidRPr="00F6073F">
              <w:rPr>
                <w:color w:val="000000"/>
                <w:sz w:val="22"/>
                <w:szCs w:val="22"/>
              </w:rPr>
              <w:t xml:space="preserve"> определение общей цели и путей её достижения</w:t>
            </w:r>
            <w:r w:rsidRPr="00F6073F">
              <w:rPr>
                <w:sz w:val="22"/>
                <w:szCs w:val="22"/>
              </w:rPr>
              <w:t xml:space="preserve"> </w:t>
            </w:r>
            <w:r w:rsidRPr="00F6073F">
              <w:rPr>
                <w:color w:val="000000"/>
                <w:sz w:val="22"/>
                <w:szCs w:val="22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F6073F" w:rsidRPr="00F6073F" w:rsidRDefault="00F6073F" w:rsidP="00F6073F">
            <w:pPr>
              <w:rPr>
                <w:b/>
              </w:rPr>
            </w:pPr>
          </w:p>
        </w:tc>
      </w:tr>
      <w:tr w:rsidR="00F6073F" w:rsidRPr="00F6073F" w:rsidTr="000B10EB">
        <w:tc>
          <w:tcPr>
            <w:tcW w:w="48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Повторение пройденного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«Что узнали. Чему научились»</w:t>
            </w:r>
          </w:p>
          <w:p w:rsidR="00F6073F" w:rsidRPr="00F6073F" w:rsidRDefault="00F6073F" w:rsidP="00F6073F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будущее. Самоконтроль.</w:t>
            </w:r>
          </w:p>
        </w:tc>
        <w:tc>
          <w:tcPr>
            <w:tcW w:w="3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 Выделение и осознание обучающимися того, что ещё нужно усвоить, осознание качества и уровня</w:t>
            </w:r>
            <w:r w:rsidRPr="00F6073F">
              <w:rPr>
                <w:b/>
                <w:sz w:val="22"/>
                <w:szCs w:val="22"/>
              </w:rPr>
              <w:t>;</w:t>
            </w:r>
            <w:r w:rsidRPr="00F6073F">
              <w:rPr>
                <w:sz w:val="22"/>
                <w:szCs w:val="22"/>
              </w:rPr>
              <w:t xml:space="preserve"> усвоения; оценка результатов работы;</w:t>
            </w:r>
            <w:r w:rsidRPr="00F6073F">
              <w:rPr>
                <w:color w:val="000000"/>
                <w:sz w:val="22"/>
                <w:szCs w:val="22"/>
              </w:rPr>
              <w:t xml:space="preserve"> излагать своё мнение и аргументировать свою точку зрения</w:t>
            </w:r>
            <w:r w:rsidRPr="00F6073F">
              <w:rPr>
                <w:sz w:val="22"/>
                <w:szCs w:val="22"/>
              </w:rPr>
              <w:t xml:space="preserve">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color w:val="000000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</w:tc>
      </w:tr>
      <w:tr w:rsidR="00F6073F" w:rsidRPr="00F6073F" w:rsidTr="000B10EB">
        <w:tc>
          <w:tcPr>
            <w:tcW w:w="4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000000"/>
              <w:bottom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004" w:type="dxa"/>
            <w:gridSpan w:val="3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2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Умножение. Связь между компонентами и результатом умножения.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знания о связи между компонентами и результатом умножения. Совершенствовать вычислительные навыки, умения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компоненты и результаты умножения и деления. Решать примеры и текстовые задачи в одно или два действия. Умножение, произведение.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Актуализировать свои знания;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проведения простейших математических доказательств ( в том числе с опорой на изученные определения, законы арифметических действий),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признать возможность существования различных точек зрения и права каждого иметь свою;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Навыки сотрудничества со взрослыми и сверстниками.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 Четные и нечетные числа. Таблица умножения и деления на 3.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jc w:val="both"/>
            </w:pPr>
            <w:r w:rsidRPr="00F6073F">
              <w:rPr>
                <w:sz w:val="22"/>
                <w:szCs w:val="22"/>
              </w:rPr>
              <w:t>Определять чётные и нечётные числа, используя признак делимости на 2.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Совершенствовать вычислительные навыки,  используя знания таблицы умножения и деления на 3.</w:t>
            </w:r>
          </w:p>
          <w:p w:rsidR="00F6073F" w:rsidRPr="00F6073F" w:rsidRDefault="00F6073F" w:rsidP="00F6073F">
            <w:pPr>
              <w:jc w:val="both"/>
              <w:rPr>
                <w:color w:val="000000"/>
              </w:rPr>
            </w:pP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jc w:val="both"/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>Называть</w:t>
            </w:r>
            <w:r w:rsidRPr="00F6073F">
              <w:rPr>
                <w:i/>
                <w:sz w:val="22"/>
                <w:szCs w:val="22"/>
              </w:rPr>
              <w:t xml:space="preserve"> </w:t>
            </w:r>
            <w:r w:rsidRPr="00F6073F">
              <w:rPr>
                <w:sz w:val="22"/>
                <w:szCs w:val="22"/>
              </w:rPr>
              <w:t>чётные и нечётные числа.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</w:t>
            </w:r>
            <w:r w:rsidRPr="00F6073F">
              <w:rPr>
                <w:i/>
                <w:sz w:val="22"/>
                <w:szCs w:val="22"/>
              </w:rPr>
              <w:t xml:space="preserve"> </w:t>
            </w:r>
            <w:r w:rsidRPr="00F6073F">
              <w:rPr>
                <w:sz w:val="22"/>
                <w:szCs w:val="22"/>
              </w:rPr>
              <w:t>при вычислениях таблицу умножения и деления с числом 3.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Рефлексия способов и условий действия</w:t>
            </w:r>
            <w:r w:rsidRPr="00F6073F">
              <w:rPr>
                <w:b/>
                <w:sz w:val="22"/>
                <w:szCs w:val="22"/>
              </w:rPr>
              <w:t xml:space="preserve">, </w:t>
            </w:r>
            <w:r w:rsidRPr="00F6073F">
              <w:rPr>
                <w:sz w:val="22"/>
                <w:szCs w:val="22"/>
              </w:rPr>
              <w:t xml:space="preserve"> контроль и оценка процесса и результатов деятельности; планирование учебного сотрудничества с учителем и сверстниками</w:t>
            </w:r>
            <w:r w:rsidRPr="00F6073F">
              <w:rPr>
                <w:b/>
                <w:sz w:val="22"/>
                <w:szCs w:val="22"/>
              </w:rPr>
              <w:t xml:space="preserve">, </w:t>
            </w:r>
            <w:r w:rsidRPr="00F6073F">
              <w:rPr>
                <w:color w:val="000000"/>
                <w:sz w:val="22"/>
                <w:szCs w:val="22"/>
              </w:rPr>
              <w:t>определение общей цели и путей её достижения</w:t>
            </w:r>
            <w:r w:rsidRPr="00F6073F">
              <w:rPr>
                <w:sz w:val="22"/>
                <w:szCs w:val="22"/>
              </w:rPr>
              <w:t>.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мира.</w:t>
            </w:r>
          </w:p>
          <w:p w:rsidR="00F6073F" w:rsidRPr="00F6073F" w:rsidRDefault="00F6073F" w:rsidP="00F6073F">
            <w:pPr>
              <w:rPr>
                <w:b/>
              </w:rPr>
            </w:pP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задач с величинами «цена», «количество», «стоимость»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Анализировать текстовую задачу с терминами «цена», «количество», «стоимость», выполнять краткую запись задачи разными способами, в том числе в табличной форме.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связи между величинами: цена, количество, стоимость.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 Постановка и формулирование проблемы, самостоятельное создание алгоритмов деятельности при решении проблем поискового характера, 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признать возможность существования различных точек зрения и права каждого иметь свою</w:t>
            </w:r>
            <w:r w:rsidRPr="00F6073F">
              <w:rPr>
                <w:sz w:val="22"/>
                <w:szCs w:val="22"/>
              </w:rPr>
              <w:t xml:space="preserve">. 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>Рефлексивная самооценка,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задач с понятиями «масса» и «количество»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развития умений и навыков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Анализировать текстовую задачу с величинами: масса одного предмета, количество предметов, общая масса, выполнять краткую запись задачи разными способами, в том числе в табличной форме.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зависимости между пропорциональными величинами: масса одного предмета, количество предметов, масса всех предметов.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 Постановка и формулирование проблемы</w:t>
            </w:r>
            <w:r w:rsidRPr="00F6073F">
              <w:rPr>
                <w:b/>
                <w:sz w:val="22"/>
                <w:szCs w:val="22"/>
              </w:rPr>
              <w:t xml:space="preserve">, </w:t>
            </w:r>
            <w:r w:rsidRPr="00F6073F">
              <w:rPr>
                <w:sz w:val="22"/>
                <w:szCs w:val="22"/>
              </w:rPr>
              <w:t xml:space="preserve"> самостоятельное создание алгоритмов деятельности  при решении проблем поискового характера, </w:t>
            </w:r>
            <w:r w:rsidRPr="00F6073F">
              <w:rPr>
                <w:color w:val="000000"/>
                <w:sz w:val="22"/>
                <w:szCs w:val="22"/>
              </w:rPr>
              <w:t xml:space="preserve"> излагать своё мнение и аргументировать свою точку зрения</w:t>
            </w:r>
            <w:r w:rsidRPr="00F6073F">
              <w:rPr>
                <w:sz w:val="22"/>
                <w:szCs w:val="22"/>
              </w:rPr>
              <w:t>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F6073F" w:rsidRPr="00F6073F" w:rsidRDefault="00F6073F" w:rsidP="00F6073F">
            <w:pPr>
              <w:rPr>
                <w:b/>
              </w:rPr>
            </w:pP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13-14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Порядок выполнения действий.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Уроки изучения нового материала  и развития умений и навыков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правило о порядке выполнения действий в числовых выражениях со скобками и без скобок при вычислениях значений числовых выражений.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Вычислять значения числовых выражений в 2-3 действия со скобками и без скобок.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математическую терминологию при чтении и записи числовых выражений.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правила порядка выполнения действий в выражениях в 2-3 действия (со скобками и без них).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Анализировать структуру числового выражения с целью определения порядка выполнения содержащихся в нем арифметических действий, использование критериев для обоснования своего суждения. Делать выводы на основе анализа предъявленного банка данных, 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слушать собеседника и вести диалог. 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Творческий подход к выполнению заданий.</w:t>
            </w:r>
          </w:p>
          <w:p w:rsidR="00F6073F" w:rsidRPr="00F6073F" w:rsidRDefault="00F6073F" w:rsidP="00F6073F">
            <w:pPr>
              <w:rPr>
                <w:b/>
              </w:rPr>
            </w:pP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Закрепление. Решение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развития умений и навыков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Закреплять знание порядка выполнения действий в выражениях, умение решать задачи и уравнения изученных видов.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правила порядка выполнения действий в выражениях в 2-3 действия (со скобками и без них). Сумма, разность, произведение.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 Актуализировать свои знания,  проведения простейших математических доказательств ( в том числе с опорой на изученные определения, законы арифметических действий), </w:t>
            </w:r>
            <w:r w:rsidRPr="00F6073F">
              <w:rPr>
                <w:color w:val="000000"/>
                <w:sz w:val="22"/>
                <w:szCs w:val="22"/>
              </w:rPr>
              <w:t>готовность признать возможность существования различных точек зрения и права каждого иметь свою.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color w:val="000000"/>
                <w:sz w:val="22"/>
                <w:szCs w:val="22"/>
              </w:rPr>
              <w:t>Заинтересованность в приобретении и расширении знаний.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Странички для любознательных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Проверочная работа № 2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Выполнять задания творческого и поискового характера, применять знания и способы действий в изменённых условиях. 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правила порядка выполнения действий в выражениях в 2-3 действия (со скобками и без них). Связь компонентов и результата действий.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Актуализировать свои знания, 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проведения простейших математических доказательств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(в том числе с опорой на изученные определения, законы арифметических действий, свойства геометрических фигур);</w:t>
            </w:r>
            <w:r w:rsidRPr="00F6073F">
              <w:rPr>
                <w:color w:val="000000"/>
                <w:sz w:val="22"/>
                <w:szCs w:val="22"/>
              </w:rPr>
              <w:t xml:space="preserve"> определение общей цели и путей её достижения</w:t>
            </w:r>
            <w:r w:rsidRPr="00F6073F">
              <w:rPr>
                <w:sz w:val="22"/>
                <w:szCs w:val="22"/>
              </w:rPr>
              <w:t xml:space="preserve">. </w:t>
            </w:r>
            <w:r w:rsidRPr="00F6073F">
              <w:rPr>
                <w:color w:val="000000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Повторение пройденного. «Что узнали. Чему научились»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повторения и систематизации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задачи логического характера, закреплять знание порядка выполнения действий в выражениях.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выводы. Логические задачи.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 Анализировать структуру числового выражения с целью определения порядка выполнения содержащихся в нем арифметических действий, использование критериев для обоснования своего суждения. Делать выводы на основе анализа предъявленного банка данных, 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слушать собеседника и вести диалог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Контрольная работа №1по теме «Умножение и деление»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Контроль знаний, умений и навыков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>Выполнять действия, соотносить, сравнивать, оценивать свои знания.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>Применять правила порядка выполнения  действий в выражениях в 2-3 действия (со скобками и без них). Применять знания таблицы умножения с числами 2 и 3 при вычислении значений числовых выражений. Решать текстовые задачи.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Актуализировать свои знания; проведения простейших математических доказательств </w:t>
            </w:r>
          </w:p>
          <w:p w:rsidR="00F6073F" w:rsidRPr="00F6073F" w:rsidRDefault="00F6073F" w:rsidP="00F6073F">
            <w:pPr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(в том числе с опорой на изученные определения, законы арифметических действий, свойства геометрических фигур), </w:t>
            </w:r>
            <w:r w:rsidRPr="00F6073F">
              <w:rPr>
                <w:color w:val="000000"/>
                <w:sz w:val="22"/>
                <w:szCs w:val="22"/>
              </w:rPr>
              <w:t xml:space="preserve"> определение общей цели и путей её достижения</w:t>
            </w:r>
            <w:r w:rsidRPr="00F6073F">
              <w:rPr>
                <w:sz w:val="22"/>
                <w:szCs w:val="22"/>
              </w:rPr>
              <w:t>.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>Рефлексивная самооценка,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Анализ контрольной работы.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Таблица умножения и деления с числом 4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повторения и систематизации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 Воспроизводить по памяти таблицу умножения и соответствующие случаи деления с числом 4.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Находить число, которое в несколько раз больше (меньше) данного.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будущее. Применять знания таблицы умножения при вычислении значений числовых выражений.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</w:t>
            </w:r>
            <w:r w:rsidRPr="00F6073F">
              <w:rPr>
                <w:b/>
                <w:sz w:val="22"/>
                <w:szCs w:val="22"/>
              </w:rPr>
              <w:t xml:space="preserve">, </w:t>
            </w:r>
            <w:r w:rsidRPr="00F6073F">
              <w:rPr>
                <w:sz w:val="22"/>
                <w:szCs w:val="22"/>
              </w:rPr>
              <w:t>сравнивать и обобщать информацию. Контролировать свою деятельность: обнаруживать и устранять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ошибки логического и вычислительного характера, </w:t>
            </w:r>
            <w:r w:rsidRPr="00F6073F">
              <w:rPr>
                <w:color w:val="000000"/>
                <w:sz w:val="22"/>
                <w:szCs w:val="22"/>
              </w:rPr>
              <w:t xml:space="preserve"> адекватно оценивать собственное поведение и поведение окружающих Заинтересованность в приобретении и расширении знаний.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пройденного. Таблица умножения.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повторения и систематизации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Закреплять знание таблицы умножения и деления с числами 2,3,4, порядка действий в выражениях.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знания таблицы умножения при вычислении значений числовых выражений. Умножение, множители, произведение.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 Актуализировать свои знания; проведения простейших математических доказательств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 (в том числе с опорой на изученные определения, законы арифметических действий, свойства геометрических фигур), </w:t>
            </w:r>
            <w:r w:rsidRPr="00F6073F">
              <w:rPr>
                <w:color w:val="000000"/>
                <w:sz w:val="22"/>
                <w:szCs w:val="22"/>
              </w:rPr>
              <w:t xml:space="preserve"> определение общей цели и путей её достижения</w:t>
            </w:r>
            <w:r w:rsidRPr="00F6073F">
              <w:rPr>
                <w:sz w:val="22"/>
                <w:szCs w:val="22"/>
              </w:rPr>
              <w:t>.</w:t>
            </w:r>
            <w:r w:rsidRPr="00F6073F">
              <w:rPr>
                <w:color w:val="000000"/>
                <w:sz w:val="22"/>
                <w:szCs w:val="22"/>
              </w:rPr>
              <w:t xml:space="preserve"> 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21-22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Задачи на увеличение числа в несколько раз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Уроки изучения нового материала  и развития умений и навыков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действий для решения.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Объяснять смысл выражения « больше в 2 (3,4,…) раза». Применять полученные знания для решения просты задач на увеличение числа в несколько раз.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Постановка и формулирование проблемы</w:t>
            </w:r>
            <w:r w:rsidRPr="00F6073F">
              <w:rPr>
                <w:b/>
                <w:sz w:val="22"/>
                <w:szCs w:val="22"/>
              </w:rPr>
              <w:t>;</w:t>
            </w:r>
            <w:r w:rsidRPr="00F6073F">
              <w:rPr>
                <w:sz w:val="22"/>
                <w:szCs w:val="22"/>
              </w:rPr>
              <w:t xml:space="preserve"> самостоятельное создание алгоритмов деятельности при решении проблем поискового характера, 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признать возможность существования различных точек зрения и права каждого иметь свою</w:t>
            </w:r>
            <w:r w:rsidRPr="00F6073F">
              <w:rPr>
                <w:sz w:val="22"/>
                <w:szCs w:val="22"/>
              </w:rPr>
              <w:t xml:space="preserve">, </w:t>
            </w:r>
            <w:r w:rsidRPr="00F6073F">
              <w:rPr>
                <w:color w:val="000000"/>
                <w:sz w:val="22"/>
                <w:szCs w:val="22"/>
              </w:rPr>
              <w:t>Чувство гордости за свою Родину, российский народ и историю России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Задачи на уменьшение числа в несколько раз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\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</w:t>
            </w:r>
          </w:p>
          <w:p w:rsidR="00F6073F" w:rsidRPr="00F6073F" w:rsidRDefault="00F6073F" w:rsidP="00F6073F">
            <w:r w:rsidRPr="00F6073F">
              <w:t xml:space="preserve"> развития умений и навыков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Моделировать с использованием схематических чертежей зависимости между пропорциональными величинами. Решать задачи арифметическими способами. Объяснять выбор действия для решения.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Объяснять смысл выражения « меньше в 2 (3,4,…) раза». Объяснять решение задач на уменьшение числа на несколько единиц и на уменьшение числа в несколько раз.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Постановка и формулирование проблемы</w:t>
            </w:r>
            <w:r w:rsidRPr="00F6073F">
              <w:rPr>
                <w:b/>
                <w:sz w:val="22"/>
                <w:szCs w:val="22"/>
              </w:rPr>
              <w:t xml:space="preserve">, </w:t>
            </w:r>
            <w:r w:rsidRPr="00F6073F">
              <w:rPr>
                <w:sz w:val="22"/>
                <w:szCs w:val="22"/>
              </w:rPr>
              <w:t xml:space="preserve"> самостоятельное создание алгоритмов деятельности при решении проблем поискового характера</w:t>
            </w:r>
            <w:r w:rsidRPr="00F6073F">
              <w:rPr>
                <w:b/>
                <w:sz w:val="22"/>
                <w:szCs w:val="22"/>
              </w:rPr>
              <w:t xml:space="preserve">, </w:t>
            </w:r>
            <w:r w:rsidRPr="00F6073F">
              <w:rPr>
                <w:color w:val="000000"/>
                <w:sz w:val="22"/>
                <w:szCs w:val="22"/>
              </w:rPr>
              <w:t xml:space="preserve"> определение общей цели и путей её достижения</w:t>
            </w:r>
            <w:r w:rsidRPr="00F6073F">
              <w:rPr>
                <w:b/>
                <w:sz w:val="22"/>
                <w:szCs w:val="22"/>
              </w:rPr>
              <w:t>.</w:t>
            </w:r>
            <w:r w:rsidRPr="00F6073F">
              <w:rPr>
                <w:color w:val="000000"/>
                <w:sz w:val="22"/>
                <w:szCs w:val="22"/>
              </w:rPr>
              <w:t xml:space="preserve"> Установка на здоровый образ жизни, наличие мотивации к творческому труду, к работе на результат.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 5, на 5 и соответствующие случаи деления.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Воспроизводить по памяти таблицу умножения и соответствующие случи деления с числом 5.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таблицы умножения при вычислении значений числовых выражений.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</w:t>
            </w:r>
            <w:r w:rsidRPr="00F6073F">
              <w:rPr>
                <w:b/>
                <w:sz w:val="22"/>
                <w:szCs w:val="22"/>
              </w:rPr>
              <w:t xml:space="preserve">, </w:t>
            </w:r>
            <w:r w:rsidRPr="00F6073F">
              <w:rPr>
                <w:sz w:val="22"/>
                <w:szCs w:val="22"/>
              </w:rPr>
              <w:t xml:space="preserve"> собирать требуемую информацию из указанных источников; фиксировать результаты разными способами; сравнивать и обобщать информацию, </w:t>
            </w:r>
            <w:r w:rsidRPr="00F6073F">
              <w:rPr>
                <w:color w:val="000000"/>
                <w:sz w:val="22"/>
                <w:szCs w:val="22"/>
              </w:rPr>
              <w:t xml:space="preserve"> излагать своё мнение и аргументировать свою точку зрения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.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25-26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Задачи на кратное сравнение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Моделировать с использованием схематических чертежей зависимости между величинами. Решать задачи арифметическими способами. Объяснять выбор действий для решения.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Объяснять решение задач на увеличение числа на несколько единиц и на увеличение числа в несколько раз.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Объяснять решение задач на кратное сравнивание.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Постановка и формулирование проблемы,  самостоятельное создание алгоритмов деятельности при решении проблем поискового характера, </w:t>
            </w:r>
            <w:r w:rsidRPr="00F6073F">
              <w:rPr>
                <w:color w:val="000000"/>
                <w:sz w:val="22"/>
                <w:szCs w:val="22"/>
              </w:rPr>
              <w:t>осуществлять взаимный контроль в совместной деятельности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Целостное восприятие окружающего мира.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Проверочная работа № 3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решения задачи. Действовать по предложенному и самостоятельно составленному плану. Пояснять ход решения задачи, обнаруживать и устранять ошибки логического характера, допущенные при решении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Объяснять решение задач на кратное сравнение. алгоритм действия.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Актуализировать свои знания,  проведения простейших математических доказательств, </w:t>
            </w:r>
            <w:r w:rsidRPr="00F6073F">
              <w:rPr>
                <w:color w:val="000000"/>
                <w:sz w:val="22"/>
                <w:szCs w:val="22"/>
              </w:rPr>
              <w:t xml:space="preserve"> определение общей цели и путей её достижения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для.</w:t>
            </w:r>
            <w:r w:rsidRPr="00F6073F">
              <w:rPr>
                <w:color w:val="000000"/>
                <w:sz w:val="22"/>
                <w:szCs w:val="22"/>
              </w:rPr>
              <w:t xml:space="preserve"> Рефлексивная самооценка,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 Умножение шести, на 6 и соответствующие случаи  деления.</w:t>
            </w:r>
          </w:p>
          <w:p w:rsidR="00F6073F" w:rsidRPr="00F6073F" w:rsidRDefault="00F6073F" w:rsidP="00F6073F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Воспроизводить по памяти таблицу умножения и соответствующие случаи деления с числом 6.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Вычислять значение числовых выражений с изучаемыми действиями.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Применять знание таблицы умножения при вычислении значений числовых выражений. Связь компонентов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 результата действий.</w:t>
            </w:r>
          </w:p>
          <w:p w:rsidR="00F6073F" w:rsidRPr="00F6073F" w:rsidRDefault="00F6073F" w:rsidP="00F6073F"/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сравнивать и обобщать информацию, 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признать возможность существования различных точек зрения и права каждого иметь свою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Чувство гордости за свою Родину, российский народ и историю России.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задач</w:t>
            </w:r>
          </w:p>
          <w:p w:rsidR="00F6073F" w:rsidRPr="00F6073F" w:rsidRDefault="00F6073F" w:rsidP="00F6073F"/>
          <w:p w:rsidR="00F6073F" w:rsidRPr="00F6073F" w:rsidRDefault="00F6073F" w:rsidP="00F6073F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</w:t>
            </w:r>
          </w:p>
          <w:p w:rsidR="00F6073F" w:rsidRPr="00F6073F" w:rsidRDefault="00F6073F" w:rsidP="00F6073F">
            <w:r w:rsidRPr="00F6073F">
              <w:t xml:space="preserve"> развития умений и навыков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решения задачи. Действовать по предложенному или самостоятельно составленному плану. Пояснять ход решения задачи, обнаруживать и устранять ошибки логического характера, допущенные при решении.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полученные знания для решения задач. Применять знание таблицы умножения при вычислении значений числовых выражений.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 Актуализировать свои знания; проведения простейших математических доказательств; </w:t>
            </w:r>
            <w:r w:rsidRPr="00F6073F">
              <w:rPr>
                <w:color w:val="000000"/>
                <w:sz w:val="22"/>
                <w:szCs w:val="22"/>
              </w:rPr>
              <w:t>готовность слушать собеседника и вести диалог.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>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Задачи на нахождение четвёртого пропорционального.</w:t>
            </w:r>
          </w:p>
          <w:p w:rsidR="00F6073F" w:rsidRPr="00F6073F" w:rsidRDefault="00F6073F" w:rsidP="00F6073F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решения задачи на нахождение четвёртого пропорционального.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Объяснять решение задачи на нахождение четвертого пропорционального.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 Постановка и формулирование проблемы; самостоятельное создание алгоритмов деятельности при решении проблем поискового характера;</w:t>
            </w:r>
            <w:r w:rsidRPr="00F6073F">
              <w:rPr>
                <w:color w:val="000000"/>
                <w:sz w:val="22"/>
                <w:szCs w:val="22"/>
              </w:rPr>
              <w:t xml:space="preserve"> осуществлять взаимный контроль в совместной деятельности.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задач</w:t>
            </w:r>
          </w:p>
          <w:p w:rsidR="00F6073F" w:rsidRPr="00F6073F" w:rsidRDefault="00F6073F" w:rsidP="00F6073F"/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</w:t>
            </w:r>
          </w:p>
          <w:p w:rsidR="00F6073F" w:rsidRPr="00F6073F" w:rsidRDefault="00F6073F" w:rsidP="00F6073F">
            <w:r w:rsidRPr="00F6073F">
              <w:t xml:space="preserve"> развития умений и навыков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Наблюдать и описывать изменения в решении задачи при изменении её условия.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полученные знания для решения задач, знание таблицы умножения при вычислении числовых выражений.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 Актуализировать свои знания; проведения простейших математических доказательств; 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слушать собеседника и вести диалог 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Целостное восприятие окружающего мира.</w:t>
            </w:r>
          </w:p>
          <w:p w:rsidR="00F6073F" w:rsidRPr="00F6073F" w:rsidRDefault="00F6073F" w:rsidP="00F6073F">
            <w:pPr>
              <w:rPr>
                <w:b/>
              </w:rPr>
            </w:pP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 7, на 7 и соответствующие случаи деления.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таблицу умножения и соответствующие случаи деления с числом 7.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Применять знания таблицы умножения при вычислении значений числовых выражений. Связь компонентов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 результата действий.</w:t>
            </w:r>
          </w:p>
          <w:p w:rsidR="00F6073F" w:rsidRPr="00F6073F" w:rsidRDefault="00F6073F" w:rsidP="00F6073F"/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Собирать требуемую информацию из указанных источников</w:t>
            </w:r>
            <w:r w:rsidRPr="00F6073F">
              <w:rPr>
                <w:b/>
                <w:sz w:val="22"/>
                <w:szCs w:val="22"/>
              </w:rPr>
              <w:t xml:space="preserve">; </w:t>
            </w:r>
            <w:r w:rsidRPr="00F6073F">
              <w:rPr>
                <w:sz w:val="22"/>
                <w:szCs w:val="22"/>
              </w:rPr>
              <w:t>фиксировать результаты разными способами; сравнивать и обобщать информацию;</w:t>
            </w:r>
            <w:r w:rsidRPr="00F6073F">
              <w:rPr>
                <w:color w:val="000000"/>
                <w:sz w:val="22"/>
                <w:szCs w:val="22"/>
              </w:rPr>
              <w:t xml:space="preserve"> определение общей цели и путей её достижения</w:t>
            </w:r>
            <w:r w:rsidRPr="00F6073F">
              <w:rPr>
                <w:sz w:val="22"/>
                <w:szCs w:val="22"/>
              </w:rPr>
              <w:t>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Навыки сотрудничества со взрослыми и сверстниками.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Повторение пройденного «Что узнали. Чему научились»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Проверочная работа № 4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. Выполнять задания творческого и поискового характера, применять знания и способы действий в изменённых условиях. 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таблицы умножения при вычислении значений числовых выражений. Применять полученные знания для решения задач.  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 xml:space="preserve"> Контролировать свою деятельность; проверять правильность выполнения вычислений изученными способами; </w:t>
            </w:r>
            <w:r w:rsidRPr="00F6073F">
              <w:rPr>
                <w:color w:val="000000"/>
                <w:sz w:val="22"/>
                <w:szCs w:val="22"/>
              </w:rPr>
              <w:t>излагать своё мнение и аргументировать свою точку зрения.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color w:val="000000"/>
                <w:sz w:val="22"/>
                <w:szCs w:val="22"/>
              </w:rPr>
              <w:t>Рефлексивная самооценка, умение анализировать свои действия и управлять ими</w:t>
            </w:r>
          </w:p>
          <w:p w:rsidR="00F6073F" w:rsidRPr="00F6073F" w:rsidRDefault="00F6073F" w:rsidP="00F6073F"/>
        </w:tc>
      </w:tr>
      <w:tr w:rsidR="00F6073F" w:rsidRPr="00F6073F" w:rsidTr="000B10EB">
        <w:trPr>
          <w:trHeight w:val="1955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Контрольная работа №2 по теме «Табличное умножение и деление»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color w:val="000000"/>
              </w:rPr>
              <w:t>Контроль знаний, умений и навыков.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Применять знание таблицы умножения с числами 2-7 при вычислении значений числовых выражений. Применять правила порядка выполнения действий в выражениях в 2-3 действия (со скобками и без них). </w:t>
            </w:r>
          </w:p>
          <w:p w:rsidR="00F6073F" w:rsidRPr="00F6073F" w:rsidRDefault="00F6073F" w:rsidP="00F6073F"/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 Оценка, выделение и осознание обучающимися  того, что уже усвоено и что еще нужно усвоить; оценка результатов работы;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признать возможность существования различных точек зрения и права каждого иметь свою</w:t>
            </w:r>
            <w:r w:rsidRPr="00F6073F">
              <w:rPr>
                <w:sz w:val="22"/>
                <w:szCs w:val="22"/>
              </w:rPr>
              <w:t xml:space="preserve">. </w:t>
            </w:r>
            <w:r w:rsidRPr="00F6073F">
              <w:rPr>
                <w:color w:val="000000"/>
                <w:sz w:val="22"/>
                <w:szCs w:val="22"/>
              </w:rPr>
              <w:t>Заинтересованность в приобретении и расширении</w:t>
            </w:r>
          </w:p>
        </w:tc>
      </w:tr>
      <w:tr w:rsidR="00F6073F" w:rsidRPr="00F6073F" w:rsidTr="000B10EB">
        <w:trPr>
          <w:trHeight w:val="142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Анализ контрольной работы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полученные знания для решения задач.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Актуализировать свои знания; проведения простейших математических доказательств;</w:t>
            </w:r>
            <w:r w:rsidRPr="00F6073F">
              <w:rPr>
                <w:color w:val="000000"/>
                <w:sz w:val="22"/>
                <w:szCs w:val="22"/>
              </w:rPr>
              <w:t xml:space="preserve"> готовность слушать собеседника и вести диалог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 xml:space="preserve"> Бережное отношение к окружающему миру.</w:t>
            </w:r>
          </w:p>
        </w:tc>
      </w:tr>
      <w:tr w:rsidR="00F6073F" w:rsidRPr="00F6073F" w:rsidTr="000B10EB">
        <w:trPr>
          <w:trHeight w:val="2859"/>
        </w:trPr>
        <w:tc>
          <w:tcPr>
            <w:tcW w:w="4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Странички для любознательных. Наши проекты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</w:rPr>
              <w:t>Урок-проект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>Выполнять задания творческого и поискового характера. Работать в паре. Составлять план успешной игры.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Применять знание таблицы умножения с числами 2-7 при вычислении значений числовых выражений. Связь компонентов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 результата действий.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способами, </w:t>
            </w:r>
            <w:r w:rsidRPr="00F6073F">
              <w:rPr>
                <w:color w:val="000000"/>
                <w:sz w:val="22"/>
                <w:szCs w:val="22"/>
              </w:rPr>
              <w:t>готовность слушать собеседника и вести диалог.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Творческий подход к выполнению заданий.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Площадь. Единицы площади.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Сравнивать геометрические фигуры по площади «на глаз», путём наложения одной фигуры на другую, с использованием подсчёта квадратов.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способы сравнивания фигур по площади «на глаз», путём наложения одной фигуры на другую, с  использованием подсчёта квадратов. Площадь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>Излагать своё мнение и аргументировать свою точку зрения</w:t>
            </w:r>
            <w:r w:rsidRPr="00F6073F">
              <w:rPr>
                <w:b/>
                <w:sz w:val="22"/>
                <w:szCs w:val="22"/>
              </w:rPr>
              <w:t>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Квадратный сантиметр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Измерять площади фигур в квадратных сантиметрах. Решать составные задачи, совершенствовать вычислительные навыки.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и использовать при нахождении площади фигуры единицу измерения площади - квадратный сантиметр.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 xml:space="preserve"> 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Площадь прямоугольника.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Выводить правило вычисления площади прямоугольника. Совершенствовать вычислительные навыки. Решать уравнения,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Вычислять площадь прямоугольника (найти длину и ширину в одинаковых единицах, а потом вычислить произведение полученных чисел). Площадь, квадратный сантиметр.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Актуализировать свои знания 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для проведения простейших математических доказательств.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 8, на 8 и соответствующие случаи деления.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таблицу умножения и соответствующие случаи деления с числом 8.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Применять знание таблицы умножения при вычислении значений числовых выражений. Связь компонентов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 результата действий.</w:t>
            </w:r>
          </w:p>
          <w:p w:rsidR="00F6073F" w:rsidRPr="00F6073F" w:rsidRDefault="00F6073F" w:rsidP="00F6073F"/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 xml:space="preserve"> Чувство гордости за свою Родину, российский народ и историю России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Решение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действий и определять наиболее эффективные способы решения задачи. Величины.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</w:t>
            </w:r>
            <w:r w:rsidRPr="00F6073F">
              <w:rPr>
                <w:color w:val="000000"/>
                <w:sz w:val="22"/>
                <w:szCs w:val="22"/>
              </w:rPr>
              <w:t xml:space="preserve"> Бережное отношение к окружающему миру.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задач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 xml:space="preserve">Моделировать содержащиеся в тексте задачи зависимости; планировать ход решения задачи, </w:t>
            </w:r>
            <w:r w:rsidRPr="00F6073F">
              <w:rPr>
                <w:color w:val="000000"/>
                <w:sz w:val="22"/>
                <w:szCs w:val="22"/>
              </w:rPr>
              <w:t xml:space="preserve">готовность слушать собеседника и вести диалог;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color w:val="000000"/>
                <w:sz w:val="22"/>
                <w:szCs w:val="22"/>
              </w:rPr>
              <w:t>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 9, на 9 и соответствующие случаи деления.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таблицу умножения и соответствующие случаи деления с числом 9.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Применять знание таблицы умножения при вычислении значений числовых выражений. Связь компонентов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 результата действий.</w:t>
            </w:r>
          </w:p>
          <w:p w:rsidR="00F6073F" w:rsidRPr="00F6073F" w:rsidRDefault="00F6073F" w:rsidP="00F6073F"/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 Установка на здоровый образ жизни, наличие мотивации к творческому труду, к работе на результат.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44-45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Квадратный дециметр.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Измерять площади фигур в квадратных дециметрах. Находить площадь прямоугольника и квадрата.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знание таблицы умножения,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jc w:val="both"/>
            </w:pPr>
            <w:r w:rsidRPr="00F6073F">
              <w:rPr>
                <w:sz w:val="22"/>
                <w:szCs w:val="22"/>
              </w:rPr>
              <w:t>Называть и использовать при нахождении площади фигуры единицу измерения площади- квадратный дециметр.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Решение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 Совершенствовать знание таблицы умножения.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действий и определять наиболее эффективные способы решения задачи. Величины.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</w:t>
            </w:r>
            <w:r w:rsidRPr="00F6073F">
              <w:rPr>
                <w:color w:val="000000"/>
                <w:sz w:val="22"/>
                <w:szCs w:val="22"/>
              </w:rPr>
              <w:t xml:space="preserve"> Умение анализировать свои действия и управлять ими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Квадратный метр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Измерять площади фигур в квадратных метрах. Находить площадь прямоугольника и квадрата. Совершенствовать знание таблицы умножения, умения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и использовать при нахождении площади фигуры единицу измерения площади квадратный метр.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Творческий подход к выполнению заданий.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Решение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действий и определять наиболее эффективные способы решения задачи. Зависимость между величинами.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</w:t>
            </w:r>
            <w:r w:rsidRPr="00F6073F">
              <w:rPr>
                <w:color w:val="000000"/>
                <w:sz w:val="22"/>
                <w:szCs w:val="22"/>
              </w:rPr>
              <w:t xml:space="preserve"> 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Странички для любознательных.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</w:t>
            </w:r>
          </w:p>
          <w:p w:rsidR="00F6073F" w:rsidRPr="00F6073F" w:rsidRDefault="00F6073F" w:rsidP="00F6073F">
            <w:r w:rsidRPr="00F6073F">
              <w:t xml:space="preserve"> развития умений и навыков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задания творческого и поискового  характера. Дополнять задачи- расчёты недостающими данными.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знания таблицы умножения с числами 2-9 при вычислении значений числовых выражений Недостающие данные в задачи...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Что узнали. Чему научились.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 Анализировать свои действия и управлять ими.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таблицы умножения при вычислении значений числовых выражений. Применять полученные знания для решения задач. 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 на 1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Умножать любое число на 1. Совершенствовать знание таблицы умножения, умения решать задачи. Выполнять задания на логическое мышление.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результат умножения любого числа на 1. Применять знание таблицы умножения при вычислении значений числовых выражений. Применять полученные знания для решения задач Связь между компонентами и результатом действия..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 xml:space="preserve"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действий; </w:t>
            </w:r>
            <w:r w:rsidRPr="00F6073F">
              <w:rPr>
                <w:color w:val="000000"/>
                <w:sz w:val="22"/>
                <w:szCs w:val="22"/>
              </w:rPr>
              <w:t>готовность слушать собеседника и вести диалог Установка на здоровый образ жизни, наличие мотивации к творческому труду, к работе на результат.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 на 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Умножать на 0. Совершенствовать знание таблицы умножения, умения решать задачи, уравнения. Выполнять задания на логическое мышление.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результат умножения любого числа на 0. Применять знание таблицы умножения при вычислении значений числовых выражений. Применять полученные знания для решения задач, уравнений.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  <w:r w:rsidRPr="00F6073F">
              <w:rPr>
                <w:color w:val="000000"/>
                <w:sz w:val="22"/>
                <w:szCs w:val="22"/>
              </w:rPr>
              <w:t xml:space="preserve"> Развитая мотивация учебной деятельности и личностного смысла учения, заинтересованность в приобретении и расширении знаний и способов действий.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Случаи деления вида: а:а, а:1.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Делить число на то же число и на 1. Совершенствовать вычислительные навыки,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результат деления числа на то же число и на 1.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знания таблицы умножения при вычислении значений числовых выражений.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полученные знания для решения задач Делимое, делитель, частное.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Воспроизводить письменные и устные алгоритмы выполнение двух арифметических действий. Моделировать содержащиеся в тексте задачи зависимости; планировать ход решения задачи</w:t>
            </w:r>
            <w:r w:rsidRPr="00F6073F">
              <w:rPr>
                <w:color w:val="000000"/>
                <w:sz w:val="22"/>
                <w:szCs w:val="22"/>
              </w:rPr>
              <w:t xml:space="preserve"> Осознание роли своей страны в мировом развитии, уважительное отношение к семейным ценностям, бережное отношение к окружающему миру</w:t>
            </w:r>
            <w:r w:rsidRPr="00F6073F">
              <w:rPr>
                <w:sz w:val="22"/>
                <w:szCs w:val="22"/>
              </w:rPr>
              <w:t>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Деление нуля на число.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деления 0 на число, не равное 0. Совершенствовать вычислительные навыки,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результат деления 0 на число, не равное 0. Применять полученные знания для решения составных задач. Делимое, делитель, частное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Оценивать правильность предъявленных вычислений;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Чувство гордости за свою Родину, российский народ и историю России.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Анализировать задачи, устанавливать зависимости между величинами, составлять план решения задачи, решать текстовые задачи разных видов.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действий и определять наиболее эффективные способы решения задачи.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Моделировать содержащие в тексте задачи зависимости, планировать ход решения задачи</w:t>
            </w:r>
            <w:r w:rsidRPr="00F6073F">
              <w:rPr>
                <w:color w:val="000000"/>
                <w:sz w:val="22"/>
                <w:szCs w:val="22"/>
              </w:rPr>
              <w:t xml:space="preserve"> Умение анализировать свои действия и управлять ими.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Странички для любознательных. Контрольная работа № 3 «Табличное умножение и деление»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задания творческого и поискового характера, располагать предметы на плане комнаты по описанию, анализировать задачи-расчёты и решать их, выполнять задания на логическое мышление.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таблицы умножения при вычислении значений числовых выражений, составлять план действий и определять наиболее эффективные способы решения задач.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Делать выводы на основе анализа предъявленного банка данных, оценивать правильность предъявленных вычислений.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Доли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Образовывать, называть и записывать доли. Находить долю величины. Совершенствовать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и записывать доли.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Находить долю числа.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Моделировать ситуацию, иллюстрирующую данное арифметическое действие.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Окружность. Круг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Чертить окружность (круг) с использованием  циркуля. Моделировать различное расположение кругов на плоскости. Классифицировать геометрические фигуры по заданному или найденному  основанию классификации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Определять центр, радиус окружности.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Вычерчивать окружность с помощью циркуля.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Умение анализировать свои действия и управлять ими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Целостное восприятие окружающего мира.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Диаметр окружности (круга)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Чертить диаметр окружности. Находить долю величины и величину по ее доли.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Определять и вычерчивать диаметр окружности.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Находить долю числа и число по его доле.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задач. Проверочная работа №5 по темам «Табличное умножение и деление. Решение задач»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таблицы умножения с числами 2-9 при вычислении значений числовых выражений.  Применять  правила порядка выполнения действий в выражениях в 2-3 действия ( со скобками и без них). Применять полученные знания для решения задач.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ind w:firstLine="426"/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 xml:space="preserve">Оценка- выделение и осознание обучающимся того, что уже усвоено и что еще нужно усвоить, осознание качества и уровня усвоения; оценка результатов работы; </w:t>
            </w:r>
            <w:r w:rsidRPr="00F6073F">
              <w:rPr>
                <w:color w:val="000000"/>
                <w:sz w:val="22"/>
                <w:szCs w:val="22"/>
              </w:rPr>
              <w:t xml:space="preserve">готовность слушать собеседника и вести диалог; 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Единицы времени.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задания творческого и поискового характера. Располагать предметы на плане комнаты по описанию. Анализировать задачи- расчёты и решать их. Выполнять задания на логическое мышление.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таблицы умножения при вычислении  значений  числовых выражений.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план действий и определять наиболее эффективные способы решения задачи. Единицы времени.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Делать выводы на основе анализа предъявленного банка данных. Оценивать правильность предъявленных вычислений.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Единицы времени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Переводить одни единицы времени в другие: мелкие в более крупные и крупные в более мелкие, используя соотношения между ними. Рассматривать единицы времени: год, месяц, неделя. Анализировать табель- календарь.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единицы времени: год, месяц, неделя. Отвечать на вопросы, используя табель- календарь.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Делать выводы на основе анализа предъявленного банка данных</w:t>
            </w:r>
            <w:r w:rsidRPr="00F6073F">
              <w:rPr>
                <w:color w:val="000000"/>
                <w:sz w:val="22"/>
                <w:szCs w:val="22"/>
              </w:rPr>
              <w:t xml:space="preserve"> Развитая мотивация учебной деятельности и личностного смысла учения, заинтересованность в приобретении и расширении знаний и способов действий.</w:t>
            </w:r>
            <w:r w:rsidRPr="00F6073F">
              <w:rPr>
                <w:sz w:val="22"/>
                <w:szCs w:val="22"/>
              </w:rPr>
              <w:t>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Контрольная работа № 4 за 2 четверть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таблицы умножения с числами 2-9 при вычислении значений числовых выражений, правила порядка выполнения действий, применять полученные знания для решения задач.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Оценка,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  <w:r w:rsidRPr="00F6073F">
              <w:rPr>
                <w:color w:val="000000"/>
                <w:sz w:val="22"/>
                <w:szCs w:val="22"/>
              </w:rPr>
              <w:t xml:space="preserve">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Анализ контрольной работы.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«Странички для любознательных» Повторение пройденного 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знание таблицы умножения,  решать задачи. Выполнять задания на логическое мышление.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знания таблицы умножении при вычислении значений числовых выражений.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  <w:r w:rsidRPr="00F6073F">
              <w:rPr>
                <w:color w:val="000000"/>
                <w:sz w:val="22"/>
                <w:szCs w:val="22"/>
              </w:rPr>
              <w:t xml:space="preserve"> 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 и деления для случае вида 20х3, 3х20, 60:3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Знакомиться с приёмами умножения и деления на однозначное число двузначных чисел, оканчивающихся нулем. Выполнять внетабличное умножение и деление  в пределах 100 разными способами.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Объяснять приёмы умножения и деления на однозначное число двузначных чисел, оканчивающихся нулём. Связь между компонентами и результатом действия., круглое число.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ind w:firstLine="426"/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 xml:space="preserve"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действий); </w:t>
            </w:r>
            <w:r w:rsidRPr="00F6073F">
              <w:rPr>
                <w:color w:val="000000"/>
                <w:sz w:val="22"/>
                <w:szCs w:val="22"/>
              </w:rPr>
              <w:t>готовность слушать собеседника и вести диалог;</w:t>
            </w:r>
          </w:p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Рефлексивная самооценка,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Деление вида 80:20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Знакомиться с приёмом деления двузначных чисел, оканчивающихся нулями.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Объяснять приём деления двузначных чисел, оканчивающихся нулями.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Прогнозировать результаты вычислений; контролировать свою деятельность.</w:t>
            </w:r>
            <w:r w:rsidRPr="00F6073F">
              <w:rPr>
                <w:color w:val="000000"/>
                <w:sz w:val="22"/>
                <w:szCs w:val="22"/>
              </w:rPr>
              <w:t xml:space="preserve"> Чувство гордости за свою Родину, российский народ и историю России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67-68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 суммы на число.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Знакомиться с различными способами умножения суммы двух слагаемых на какое- либо число. Использовать правила умножения суммы на число при выполнении внетабличного умножения.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Объяснять способ умножения суммы двух слагаемых на какое- либо число, находить результат.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69-70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Умножение двузначного числа на однозначное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Учиться умножать двузначное число на однозначное  и однозначное на двузначное.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Повторять переместительное свойство умножения и свойство умножения суммы на число.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умножения двузначного числа на однозначное и однозначное на двузначное.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Решение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правила умножения двузначного числа на однозначное и однозначного на двузначное.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вычислительные навыки, умение решать задачи, уравнения.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умножения двузначного числа на однозначное и однозначное на двузначное.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  <w:r w:rsidRPr="00F6073F">
              <w:rPr>
                <w:color w:val="000000"/>
                <w:sz w:val="22"/>
                <w:szCs w:val="22"/>
              </w:rPr>
              <w:t xml:space="preserve"> Рефлексивная самооценка,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Выражение с двумя переменными. «Странички для любознательных»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. 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Закреплять изученные приёмы умножения и деления, читать равенства, используя математическую терминологию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Научатся применять изученные приёмы умножения и деления, решать задачи и уравнения изученных видов, применять знание приёмов вычисления значения выражений с двумя переменными при заданных значениях входящих в них букв.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</w:t>
            </w:r>
            <w:r w:rsidRPr="00F6073F">
              <w:rPr>
                <w:color w:val="000000"/>
                <w:sz w:val="22"/>
                <w:szCs w:val="22"/>
              </w:rPr>
              <w:t xml:space="preserve"> Развитая мотивация учебной деятельности и личностного смысла учения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Деление суммы на число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Делить различными способами на число сумму, каждое слагаемое которой делится на это число. Использовать правила умножения суммы на число при выполнении деления.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знание деления на число различными способами суммы, каждое слагаемое которой делится на это число. Правила умножения.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Постановка и формулирование проблемы, создание алгоритмов деятельности при решении проблем творческого и поискового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Деление суммы на число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правила деления суммы на число при решении примеров и задач.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вычислительные навыки, умение решать задачи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правило деления суммы на число и использовать его при решении примеров и задач.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  <w:r w:rsidRPr="00F6073F">
              <w:rPr>
                <w:color w:val="000000"/>
                <w:sz w:val="22"/>
                <w:szCs w:val="22"/>
              </w:rPr>
              <w:t xml:space="preserve"> Уважительное отношение к семейным ценностям, бережное отношение к окружающему миру.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Приёмы деления вида 69:3, 78:2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Использовать правила деления суммы на число при решении примеров и задач.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  <w:p w:rsidR="00F6073F" w:rsidRPr="00F6073F" w:rsidRDefault="00F6073F" w:rsidP="00F6073F"/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правило деления суммы на число и использовать его при решении примеров и задач.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Связь между числами при делении.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навыки нахождения делимого и делителя. Совершенствовать вычислительные навыки,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навыки нахождения делимого и делителя.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  <w:r w:rsidRPr="00F6073F">
              <w:rPr>
                <w:color w:val="000000"/>
                <w:sz w:val="22"/>
                <w:szCs w:val="22"/>
              </w:rPr>
              <w:t xml:space="preserve"> Установка на здоровый образ жизни, наличие мотивации к творческому труду, к работе на результат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Проверка деления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разные способы для проверки выполненных действий при решении примеров и уравнений. Совершенствовать вычислительные навыки.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навыки выполнения проверки деления умножением.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Уважительное отношение к семейным ценностям, бережное отношение к окружающему миру.</w:t>
            </w:r>
          </w:p>
        </w:tc>
      </w:tr>
      <w:tr w:rsidR="00F6073F" w:rsidRPr="00F6073F" w:rsidTr="000B10EB">
        <w:trPr>
          <w:trHeight w:val="1743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Приёмы для случаев деления вида 87:29, 66:22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Делить двузначное число на двузначное способом подбора.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правила деления двузначного числа на двузначное способом подбора. Способ подбора, однозначное число, двузначное число.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</w:t>
            </w:r>
            <w:r w:rsidRPr="00F6073F">
              <w:rPr>
                <w:color w:val="000000"/>
                <w:sz w:val="22"/>
                <w:szCs w:val="22"/>
              </w:rPr>
              <w:t xml:space="preserve"> Рефлексивная самооценка, умение анализировать свои действия и управлять ими.</w:t>
            </w:r>
            <w:r w:rsidRPr="00F6073F">
              <w:rPr>
                <w:sz w:val="22"/>
                <w:szCs w:val="22"/>
              </w:rPr>
              <w:t>.</w:t>
            </w:r>
          </w:p>
        </w:tc>
      </w:tr>
      <w:tr w:rsidR="00F6073F" w:rsidRPr="00F6073F" w:rsidTr="000B10EB">
        <w:trPr>
          <w:trHeight w:val="1984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Проверка умножения делением.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Учиться проверять умножение делением. Чертить отрезки заданной длины и сравнивать их.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навыки выполнения проверки умножения делением Связь между компонентами и результатом действия, отрезок..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способами; </w:t>
            </w:r>
            <w:r w:rsidRPr="00F6073F">
              <w:rPr>
                <w:color w:val="000000"/>
                <w:sz w:val="22"/>
                <w:szCs w:val="22"/>
              </w:rPr>
              <w:t>готовность слушать собеседника и вести диалог. Чувство гордости за свою Родину, российский народ и историю России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уравнений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уравнения на нахождение неизвестного множителя, неизвестного делимого, неизвестного делителя.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изученные правила проверки при решении уравнений. Связь между компонентами и результатом действия.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  <w:r w:rsidRPr="00F6073F">
              <w:rPr>
                <w:color w:val="000000"/>
                <w:sz w:val="22"/>
                <w:szCs w:val="22"/>
              </w:rPr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Проверочная работа № 6 по теме «Внетабличное умножение и деление»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уравнения разных видов. Совершенствовать вычислительные навыки,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изученные правила проверки при решении уравнений. Применять правила деления двузначного числа на двузначное способом подбора, правило деления суммы на число. Равенство, неравенство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Развитая мотивация учебной деятельности и личностного смысла учения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«Странички для любознательных». «Что узнали? Чему научились?»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задания творческого и поискового характера, работать на компьютере.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изученные правила проверки при решении уравнений, правила деления двузначного числа на двузначное способом подбора, правила деления суммы на число.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Контролировать свою деятельность,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Контрольная работа №5 по теме «Внетабличное умножение  и деление»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 изученные правила проверки при решении уравнений. Применять  правила деления двузначного числа на двузначное способом подбора, правило деления суммы на число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Оценка, выделение и осознание обучающимся того, что уже усвоено и что еще нужно усвоить, осознание качества и уровня усвоения; оценка результатов работы</w:t>
            </w:r>
            <w:r w:rsidRPr="00F6073F">
              <w:rPr>
                <w:color w:val="000000"/>
                <w:sz w:val="22"/>
                <w:szCs w:val="22"/>
              </w:rPr>
              <w:t xml:space="preserve"> Установка на здоровый образ жизни, наличие мотивации к творческому труду, к работе на результат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Деление с остатком.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Разъяснять смысл деления с остатком. Решать примеры и задачи на внетабличное умножение и деление.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приём деления  с остатком.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  <w:r w:rsidRPr="00F6073F">
              <w:rPr>
                <w:color w:val="000000"/>
                <w:sz w:val="22"/>
                <w:szCs w:val="22"/>
              </w:rPr>
              <w:t xml:space="preserve"> Рефлексивная самооценка,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Деление с остатком.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деление с остатком, делать вывод, что при делении остаток всегда меньше делителя.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приём деления с остатком.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  <w:r w:rsidRPr="00F6073F">
              <w:rPr>
                <w:color w:val="000000"/>
                <w:sz w:val="22"/>
                <w:szCs w:val="22"/>
              </w:rPr>
              <w:t xml:space="preserve"> Чувство гордости за свою Родину, российский народ и историю России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Деление с остатком.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Деление с остатком методом подбора.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Делить с остатком, опираясь на знание табличного умножения и деления. Решать простые и основные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приём деления с остатком, опираясь на знание табличного умножения и деления.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Решение задач на деление с остатком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задачи на деление с остатком, опираясь на знание табличного умножения и деления.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приём деления с остатком, опираясь на знание табличного умножения и деления.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информацию.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Случаи деления, когда делитель больше делимого.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Проверочная работа № 7 по теме «Деление с остатком»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Рассмотреть случай деления с остатком, когда в частном получается нуль ( делимое меньше делителя). Совершенствовать вычислительные навыки,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Контролировать и оценивать  свою работу, её результат, делать выводы на будущее. 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ind w:firstLine="426"/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способами; </w:t>
            </w:r>
            <w:r w:rsidRPr="00F6073F">
              <w:rPr>
                <w:color w:val="000000"/>
                <w:sz w:val="22"/>
                <w:szCs w:val="22"/>
              </w:rPr>
              <w:t>готовность слушать собеседника и вести диалог;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Проверка деления с остатком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деление с остатком и его проверку.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навыки выполнения проверки при делении с остатком.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Наши проекты «Задачи- расчёты».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Урок-проект.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Составлять и решать практические задачи с жизненным сюжетом. Проводить сбор информации, чтобы дополнять условия задач с недостающими данными, и решать их. Составлять план решения задачи. Работать в парах, анализировать и оценивать результат работы.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связный текст.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Контроль и оценка процесса и результатов деятельности.</w:t>
            </w:r>
            <w:r w:rsidRPr="00F6073F">
              <w:rPr>
                <w:color w:val="000000"/>
                <w:sz w:val="22"/>
                <w:szCs w:val="22"/>
              </w:rPr>
              <w:t xml:space="preserve"> 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Установка на здоровый образ жизни, наличие мотивации к творческому труду, к работе на результат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«Странички для любознательных» Что узнали? Чему научились?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действий, анализировать свои действия, управлять ими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свою деятельность,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Рефлексивная самооценка,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92-93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Устная нумерация чисел в пределах 1000.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Образовывать числа натурального ряда от 100 до 1000.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вычислительные  навыки, умение решать уравнения, задачи с пропорциональными величинами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числа натурального ряда от 100 до 1000.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Структурирование знаний; самостоятельное создание алгоритмов деятельности при решении проблем поискового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Чувство гордости за свою Родину, российский народ и историю России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Разряды счётных единиц.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Знакомиться с десятичным составом трёхзначных чисел. Совершенствовать вычислительные навыки, умение решать уравнения, задачи, преобразовывать единицы длины.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десятичный состав трёхзначных чисел, записывать и читать трёхзначные числа.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Анализ объектов с целью выделения признаков (существенных и несущественных)</w:t>
            </w:r>
            <w:r w:rsidRPr="00F6073F">
              <w:rPr>
                <w:color w:val="000000"/>
                <w:sz w:val="22"/>
                <w:szCs w:val="22"/>
              </w:rPr>
              <w:t xml:space="preserve"> Развитая мотивация учебной деятельности и личностного смысла учения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Письменная нумерация в пределах 1000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Записывать трёхзначные числа. Упорядочивать заданные числа, устанавливать правило, по которому составлена числовая последовательность, продолжать её или восстанавливать пропущенные в ней числа.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Читать и записывать трёхзначные числа, используя правило, по которому составлена числовая последовательность.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Поиск и выделение необходимой информации; анализ объектов с целью выделения признаков ( существенных, несущественных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</w:t>
            </w:r>
            <w:r w:rsidRPr="00F6073F">
              <w:rPr>
                <w:sz w:val="22"/>
                <w:szCs w:val="22"/>
              </w:rPr>
              <w:t>).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Увеличение и уменьшение чисел в 10 раз, в 100 раз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Увеличивать и уменьшать натуральные числа в 10 раз, в 100 раз. Решать задачи на кратное и разностное сравнение. Читать, записывать трёхзначные числа.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результат, полученный при увеличении и уменьшении числа в 10 раз, в 100 раз. Кратное и разностное сравнение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Замена трёхзначного числа суммой разрядных слагаемых.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Заменять трёхзначное число суммой разрядных слагаемых. Совершенствовать вычислительные навыки, умение решать задачи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 Записывать трёхзначное число в виде суммы разрядных слагаемых.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 xml:space="preserve">Моделировать ситуацию, иллюстрирующую данное арифметическое действие; </w:t>
            </w:r>
            <w:r w:rsidRPr="00F6073F">
              <w:rPr>
                <w:color w:val="000000"/>
                <w:sz w:val="22"/>
                <w:szCs w:val="22"/>
              </w:rPr>
              <w:t>готовность слушать собеседника и вести диалог Установка на здоровый образ жизни, наличие мотивации к творческому труду, к работе на результат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Письменная нумерация чисел в пределах 1000.Приемы устных вычислений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Рассматривать приёмы сложения и вычитания, основанные на знании разрядных слагаемых. Совершенствовать вычислительные навыки, умение решать задачи.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приёмы сложения и вычитания, основанные на знании разрядных слагаемых.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Моделировать ситуацию, иллюстрирующую данное арифметическое действие.</w:t>
            </w:r>
            <w:r w:rsidRPr="00F6073F">
              <w:rPr>
                <w:color w:val="000000"/>
                <w:sz w:val="22"/>
                <w:szCs w:val="22"/>
              </w:rPr>
              <w:t xml:space="preserve"> Рефлексивная самооценка,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Контрольная работа №6 по теме «Нумерация чисел от1до 1000»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проведённого самоконтроля с целями, поставленными при изучении темы, оценивать их, делать выводы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Оценка - выделение и осознание обучающимися того, что уже усвоено и что ещё нужно усвоить, осознание качества и уровня усвоения, оценка результатов работы.</w:t>
            </w:r>
            <w:r w:rsidRPr="00F6073F">
              <w:rPr>
                <w:color w:val="000000"/>
                <w:sz w:val="22"/>
                <w:szCs w:val="22"/>
              </w:rPr>
              <w:t xml:space="preserve"> Уважительное отношение к семейным ценностям, бережное отношение к окружающему миру.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Сравнение трёхзначных чисел.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Рассматривать приёмы сравнения трёхзначных чисел.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Проверять усвоение изучаемой темы.</w:t>
            </w:r>
          </w:p>
          <w:p w:rsidR="00F6073F" w:rsidRPr="00F6073F" w:rsidRDefault="00F6073F" w:rsidP="00F6073F"/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Сравнивать трёхзначные числа и записывать результат сравнения.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 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Устная и письменная нумерация в пределах 1000.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Проверочная работа № 8 по теме «Нумерация чисел в пределах 1000»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Выделять количество сотен, десятков, единиц в числе. Совершенствовать вычислительные навыки, умение сравнивать, соотносить единицы измерения длины. Оценивать результаты освоения темы, проявлять личную заинтересованность в приобретении т расширении знаний и способов действий. Анализировать свои действия и управлять ими.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приёмы сложения и вычитания, основанные на знании разрядных слагаемых. Сравнивать трёхзначные числа и записывать результат сравнения, соотносить единицы измерения длины. 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Единицы массы.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Переводить одни единицы массы в другие: мелкие более крупные и крупные в более мелкие, используя соотношения между ними. Сравнивать предметы по массе, упорядочивать их.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результат при переводе одних единиц массы в другие: мелкие в более крупные и крупные в более мелкие, используя соотношения между ними.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 свои знания для проведения простейших математических доказательств.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Чувство гордости за свою Родину, российский народ и историю России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Контрольная работа №7 по теме «Нумерация в пределах 1000».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 xml:space="preserve"> Контрольно-обобщающий урок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Оценка, выделение и осознание обучающимся того, что уже усвоено и что еще нужно усвоить, осознание качества и уровня усвоения; оценка результатов работы.</w:t>
            </w:r>
            <w:r w:rsidRPr="00F6073F">
              <w:rPr>
                <w:color w:val="000000"/>
                <w:sz w:val="22"/>
                <w:szCs w:val="22"/>
              </w:rPr>
              <w:t xml:space="preserve"> Развитая мотивация учебной деятельности и личностного смысла учения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Анализ контрольной работы. «Странички для любознательных»  Что узнали? Чему научились?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30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задания творческого и поискового характера: читать и записывать числа римскими цифрами; сравнивать позиционную десятичную систему счисления с римской непозиционной системой записи чисел. Читать записи, представленные римскими цифрами, на циферблатах часов, в оглавлении книг, в обозначении веков</w:t>
            </w:r>
          </w:p>
        </w:tc>
        <w:tc>
          <w:tcPr>
            <w:tcW w:w="2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Рефлексивная самооценка, умение анализировать свои действия и управлять ими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Приемы устных вычислений.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знания устной и письменной нумерации.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приёмы сложения и вычитания чисел, запись которых оканчивается нулями.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ind w:firstLine="426"/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 xml:space="preserve">Делать выводы на основе анализа предъявленного банка данных; </w:t>
            </w:r>
            <w:r w:rsidRPr="00F6073F">
              <w:rPr>
                <w:color w:val="000000"/>
                <w:sz w:val="22"/>
                <w:szCs w:val="22"/>
              </w:rPr>
              <w:t xml:space="preserve">готовность слушать собеседника и вести диалог; 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Приемы устных вычислений вида 450+30, 620-20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Закреплять умения делить с остатком, решать задачи..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приёмы сложения и вычитания чисел, запись которых оканчивается нулями. Приём вычисления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  <w:r w:rsidRPr="00F6073F">
              <w:rPr>
                <w:color w:val="000000"/>
                <w:sz w:val="22"/>
                <w:szCs w:val="22"/>
              </w:rPr>
              <w:t xml:space="preserve"> Установка на здоровый образ жизни, наличие мотивации к творческому труду, к работе на результат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Приемы устных вычислений вида 470+80, 560-90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приёмы сложения и вычитания чисел, запись которых оканчивается нулями. Сравнивать разные способы вычислений, выбирать удобный. Совершенствовать вычислительные навыки, умение решать задачи.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приёмы сложения и вычитания чисел, запись которых оканчивается нулями.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Моделировать ситуацию, иллюстрирующую данное арифметическое действие.</w:t>
            </w:r>
            <w:r w:rsidRPr="00F6073F">
              <w:rPr>
                <w:color w:val="000000"/>
                <w:sz w:val="22"/>
                <w:szCs w:val="22"/>
              </w:rPr>
              <w:t xml:space="preserve"> Уважительное отношение к семейным ценностям, бережное отношение к окружающему миру.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Приемы устных вычислений вида 260+310, 670-140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устно вычисления, используя приёмы устных вычислений вида:260+310, 670-140. Сравнивать разные способы вычислений, выбирать удобный.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новые приёмы вычислений вида: 260+310, 670-140.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Делать выводы на основе анализа предъявленного банка данных</w:t>
            </w:r>
            <w:r w:rsidRPr="00F6073F">
              <w:rPr>
                <w:color w:val="000000"/>
                <w:sz w:val="22"/>
                <w:szCs w:val="22"/>
              </w:rPr>
              <w:t xml:space="preserve"> Умение анализировать свои действия и управлять ими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Приемы письменных вычислений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Стр.-70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приёмы письменного сложения и вычитания чисел и выполнять эти действия с числами в пределах 1000. Использовать различные приёмы проверки правильности вычислений.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Объяснять приёмы письменного сложения и вычитания чисел и выполнять эти действия с числами в пределах 1000.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 ( в том числе с опорой на изученные определения, законы арифметических действий).</w:t>
            </w:r>
            <w:r w:rsidRPr="00F6073F">
              <w:rPr>
                <w:color w:val="000000"/>
                <w:sz w:val="22"/>
                <w:szCs w:val="22"/>
              </w:rPr>
              <w:t xml:space="preserve"> Творческий подход к выполнению заданий.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Письмен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ное сложение трехзнач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ных чисел.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алгоритм письменного вычитания чисел и выполнять эти действия с числами в пределах 1000.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Приёмы письменного вычитания трехзначных чисел.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Что узнали? Чему научились?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алгоритм письменного сложения чисел и выполнять эти действия с числами в пределах 1000. Контролировать пошагово правильность применения алгоритмов арифметических действий при письменных вычислениях. Использовать различный приёмы проверки правильности вычислений.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алгоритм письменного вычитания чисел и выполнять эти действия с числами в пределах 1000.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 </w:t>
            </w:r>
            <w:r w:rsidRPr="00F6073F">
              <w:rPr>
                <w:sz w:val="22"/>
                <w:szCs w:val="22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способами; </w:t>
            </w:r>
            <w:r w:rsidRPr="00F6073F">
              <w:rPr>
                <w:color w:val="000000"/>
                <w:sz w:val="22"/>
                <w:szCs w:val="22"/>
              </w:rPr>
              <w:t xml:space="preserve">готовность слушать собеседника и вести диалог;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color w:val="000000"/>
                <w:sz w:val="22"/>
                <w:szCs w:val="22"/>
              </w:rPr>
              <w:t>Навыки сотрудничества со взрослыми и сверстниками</w:t>
            </w:r>
          </w:p>
          <w:p w:rsidR="00F6073F" w:rsidRPr="00F6073F" w:rsidRDefault="00F6073F" w:rsidP="00F6073F">
            <w:pPr>
              <w:rPr>
                <w:b/>
              </w:rPr>
            </w:pP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Виды треугольников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Проверочная работа № 9 по теме «Сложение и вычитание»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Различать треугольники по видам (разносторонние и равнобедренные, а среди равнобедренных- равносторонние) и называть их.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треугольники по видам (разносторонние и равнобедренные, а среди равнобедренных- равносторонние) и называть их. 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Решение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«Странички для любознательных»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задания творческого и поискового характера, применять знания и способы действий в изменённых условиях. Работать в паре. Находить и исправлять неверные высказывания. Излагать и отстаивать своё мнение, аргументировать свою точку зрения, оценивать точку зрения товарища.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 Прогнозировать результаты вычислений; 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Установка на здоровый образ жизни, наличие мотивации к творческому труду, к работе на результат.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Контрольная работа №8 по теме «Приёмы письменного сложения и вычитания трёхзначных чисел»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Стр.-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sz w:val="22"/>
                <w:szCs w:val="22"/>
              </w:rPr>
              <w:t>Оценка, выделение и осознание обучающимися того, что уже усвоено и что еще нужно усвоить, осознание качества и уровня усвоения; оценка результатов работы.</w:t>
            </w:r>
            <w:r w:rsidRPr="00F6073F">
              <w:rPr>
                <w:color w:val="000000"/>
                <w:sz w:val="22"/>
                <w:szCs w:val="22"/>
              </w:rPr>
              <w:t xml:space="preserve"> Развитая мотивация учебной деятельности и личностного смысла учения, заинтересованность в приобретении и расширении знаний и способов действий.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Приемы устных вычислений: 180х4, 900:3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устно вычисления в случаях, сводимых к действиям в пределах 1000, используя приём умножения и деления трёхзначных чисел, которые оканчиваются нулями.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умножение и деление трёхзначных чисел, которые оканчиваются нулями.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Делать выводы на основе анализа предъявленного банка данных.</w:t>
            </w:r>
            <w:r w:rsidRPr="00F6073F">
              <w:rPr>
                <w:color w:val="000000"/>
                <w:sz w:val="22"/>
                <w:szCs w:val="22"/>
              </w:rPr>
              <w:t xml:space="preserve"> Чувство гордости за свою Родину, российский народ и историю России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Приёмы устных вычислений вида: 240х4, 203х4, 960:3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устно деление и умножение трёхзначных чисел на основе умножения суммы на число и деления суммы на число. Совершенствовать вычислительные навыки, умение решать задачи.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задачи, развивать навык устного счёта; развивать внимание, творческое мышление.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>Моделировать содержащиеся в тексте задачи зависимости; планировать ход решения задачи. Моделировать ситуацию, иллюстрирующую данное арифметическое действие.</w:t>
            </w:r>
            <w:r w:rsidRPr="00F6073F">
              <w:rPr>
                <w:color w:val="000000"/>
                <w:sz w:val="22"/>
                <w:szCs w:val="22"/>
              </w:rPr>
              <w:t xml:space="preserve"> Умение анализировать свои действия и управлять ими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Приёмы устных вычислений вида:100:50, 800:400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устно деление трёхзначных чисел способом подбора. Совершенствовать вычислительные навыки, умение решать задачи.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задачи, развивать навык устного счёта; развивать внимание, творческое мышление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доказательств.</w:t>
            </w:r>
            <w:r w:rsidRPr="00F6073F">
              <w:rPr>
                <w:color w:val="000000"/>
                <w:sz w:val="22"/>
                <w:szCs w:val="22"/>
              </w:rPr>
              <w:t xml:space="preserve"> Целостное восприятие окружающего мира.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Виды треугольников. «Странички для любознательных»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Различать треугольники: прямоугольный, тупоугольный, остроугольный. Находить их в более сложных фигурах.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вычислительные навыки, умение решать задачи.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Называть виды треугольников: прямоугольный, тупоугольный, остроугольный.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Делать выводы на основе анализа предъявленного банка данных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</w:t>
            </w:r>
            <w:r w:rsidRPr="00F6073F">
              <w:rPr>
                <w:sz w:val="22"/>
                <w:szCs w:val="22"/>
              </w:rPr>
              <w:t>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Приёмы устных вычислений в пределах 1000.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устное деление трёхзначных чисел.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Знать трёхзначные числа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задачи, развивать навык устного счёта; развивать внимание, творческое мышление.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</w:pPr>
            <w:r w:rsidRPr="00F6073F">
              <w:rPr>
                <w:sz w:val="22"/>
                <w:szCs w:val="22"/>
              </w:rPr>
              <w:t xml:space="preserve">Оценивать правильность предъявленных вычислений; сравнивать разные способы, выбирать из них удобный; </w:t>
            </w:r>
            <w:r w:rsidRPr="00F6073F">
              <w:rPr>
                <w:color w:val="000000"/>
                <w:sz w:val="22"/>
                <w:szCs w:val="22"/>
              </w:rPr>
              <w:t>готовность слушать собеседника и вести диалог;  умение анализировать свои действия и управлять ими.</w:t>
            </w:r>
          </w:p>
          <w:p w:rsidR="00F6073F" w:rsidRPr="00F6073F" w:rsidRDefault="00F6073F" w:rsidP="00F6073F">
            <w:pPr>
              <w:rPr>
                <w:b/>
              </w:rPr>
            </w:pPr>
            <w:r w:rsidRPr="00F6073F">
              <w:rPr>
                <w:color w:val="000000"/>
                <w:sz w:val="22"/>
                <w:szCs w:val="22"/>
              </w:rPr>
              <w:t>Целостное восприятие окружающего мира.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Приемы письменного умножения в пределах 1000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Умножать письменно в пределах 1000 без перехода через разряд трёхзначного числа на однозначное число.</w:t>
            </w:r>
          </w:p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Совершенствовать устные и письменные вычислительные навыки, умение решать задачи.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умножение трёхзначного числа на однозначное без перехода через разряд.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Алгоритм письменного умножения трехзначного числа на однозначное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Умножать письменно в пределах 1000 с переходом через разряд многозначного числа на однозначное. 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умножение многозначного числа на однозначное с переходом через разряд.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Установка на здоровый образ жизни, наличие мотивации к творческому труду, к работе на результат.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122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Приемы письменного умножения в пределах 1000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Умножать письменно в пределах 1000 с переходом через разряд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письменное умножение в пределах 1000 многозначного числа на однозначное с переходом через разряд.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  <w:r w:rsidRPr="00F6073F">
              <w:rPr>
                <w:color w:val="000000"/>
                <w:sz w:val="22"/>
                <w:szCs w:val="22"/>
              </w:rPr>
              <w:t xml:space="preserve"> Навыки сотрудничества со взрослыми и сверстниками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Приемы письменного деления в пределах 1000.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Проверочная работа №10 по теме «Умножение многозначного числа на однозначное»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приём письменного деления  многозначного числа на однозначное. Совершенствовать устные и письменные вычислительные навыки, умение решать задачи.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Приём деления. Выполнять письменное деление в пределах 1000.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Делать выводы на основе анализа предъявленного банка данных, актуализировать свои знания для проведения простейших математических доказательств.</w:t>
            </w:r>
            <w:r w:rsidRPr="00F6073F">
              <w:rPr>
                <w:color w:val="000000"/>
                <w:sz w:val="22"/>
                <w:szCs w:val="22"/>
              </w:rPr>
              <w:t xml:space="preserve"> Развитая мотивация учебной деятельности и личностного смысла учения, заинтересованность в приобретении и расширении знаний и способов действий.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Алгоритм деления трехзначного числа на однозначное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Урок изучения нового материала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алгоритм письменного деления многозначного числа на однозначное и выполнять это действие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письменное  деление многозначного числа на однозначное по алгоритму.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свою деятельность: обнаруживать и устранять ошибки логического характера ( в ходе решения) и ошибки вычислительного характера.</w:t>
            </w:r>
            <w:r w:rsidRPr="00F6073F">
              <w:rPr>
                <w:color w:val="000000"/>
                <w:sz w:val="22"/>
                <w:szCs w:val="22"/>
              </w:rPr>
              <w:t xml:space="preserve"> Умение анализировать свои действия и управлять ими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Проверка деления. Проверочная работа №11 по теме «Деление многозначного числа на однозначное»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Делить трёхзначные числа и соответственно проверять деление умножением. Совершенствовать вычислительные навыки, умение решать задачи, уравнения.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проверку деления. Трёхзначные числа, связь между компонентами.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Контрольная работа №9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2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 и оценивать свою работу, её результат, делать выводы на будущее.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 xml:space="preserve">Оценка, выделение и осознание обучающимися того, что уже усвоено и что еще нужно усвоить, осознание качества и уровня усвоения; оценка результатов работы; </w:t>
            </w:r>
            <w:r w:rsidRPr="00F6073F">
              <w:rPr>
                <w:color w:val="000000"/>
                <w:sz w:val="22"/>
                <w:szCs w:val="22"/>
              </w:rPr>
              <w:t xml:space="preserve">готовность слушать собеседника и вести диалог; </w:t>
            </w:r>
          </w:p>
          <w:p w:rsidR="00F6073F" w:rsidRPr="00F6073F" w:rsidRDefault="00F6073F" w:rsidP="00F6073F">
            <w:r w:rsidRPr="00F6073F">
              <w:rPr>
                <w:color w:val="000000"/>
                <w:sz w:val="22"/>
                <w:szCs w:val="22"/>
              </w:rPr>
              <w:t>рефлексивная самооценка, умение анализировать свои действия и управлять ими.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Анализ контрольной работы.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Что узнали? Чему научились?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F6073F">
              <w:rPr>
                <w:color w:val="000000"/>
                <w:sz w:val="22"/>
                <w:szCs w:val="22"/>
              </w:rPr>
              <w:t>Знакомство с калькулятором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Использовать различные приёмы проверки правильности вычислений, проводить проверку правильности вычислений с использованием калькулятора.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Выполнять проверку правильности вычислений с использованием калькулятора.</w:t>
            </w:r>
          </w:p>
        </w:tc>
        <w:tc>
          <w:tcPr>
            <w:tcW w:w="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Развитая мотивация учебной деятельности и личностного смысла учения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Приёмы вычислений с трёхзначными числами.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Умножать письменно в пределах 1000 с переходом через разряд многозначное число на однозначное. Составлять план работы, анализировать, оценивать результаты освоения темы, проявлять личностную заинтересованность. Совершенствовать вычислительные навыки, умение решать задачи.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 и оценивать свою работу, её результат, делать выводы на будущее.</w:t>
            </w:r>
          </w:p>
        </w:tc>
        <w:tc>
          <w:tcPr>
            <w:tcW w:w="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</w:t>
            </w:r>
            <w:r w:rsidRPr="00F6073F">
              <w:rPr>
                <w:color w:val="000000"/>
                <w:sz w:val="22"/>
                <w:szCs w:val="22"/>
              </w:rPr>
              <w:t xml:space="preserve"> Уважительное отношение к семейным ценностям, бережное отношение к окружающему миру</w:t>
            </w:r>
            <w:r w:rsidRPr="00F6073F">
              <w:rPr>
                <w:sz w:val="22"/>
                <w:szCs w:val="22"/>
              </w:rPr>
              <w:t>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Умножение и деление. Решение задач.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Находить и объяснять ошибки в вычислениях. Выполнять вычисления и делать проверку. Совершенствовать вычислительные навыки, умение решать задачи.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Пользоваться вычислительными навыками, решать составные задачи. Связь между компонентами.</w:t>
            </w:r>
          </w:p>
        </w:tc>
        <w:tc>
          <w:tcPr>
            <w:tcW w:w="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rPr>
                <w:color w:val="000000"/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Контролировать свою деятельность: проверять правильность выполнения вычислений изученными способами.</w:t>
            </w:r>
            <w:r w:rsidRPr="00F6073F">
              <w:rPr>
                <w:color w:val="000000"/>
                <w:sz w:val="22"/>
                <w:szCs w:val="22"/>
              </w:rPr>
              <w:t xml:space="preserve"> Рефлексивная самооценка, умение анализировать свои действия и управлять ими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Итоговая диагностическая работа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t>Контрольно-обобщающий урок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Оценить результаты усвоения тем, расширение знаний и способов действий.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Выделение и осознание обучающимися того, что уже усвоено и что нужно еще усвоить, осознание качества и уровня усвоения, оценка результатов работы.</w:t>
            </w:r>
            <w:r w:rsidRPr="00F6073F">
              <w:rPr>
                <w:color w:val="000000"/>
                <w:sz w:val="22"/>
                <w:szCs w:val="22"/>
              </w:rPr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F6073F" w:rsidRPr="00F6073F" w:rsidRDefault="00F6073F" w:rsidP="00F6073F"/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131-135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Закрепление изученного. Геометрические фигуры  и величины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Решать задачи различных видов; работать с геометрическим материалом.</w:t>
            </w:r>
          </w:p>
        </w:tc>
        <w:tc>
          <w:tcPr>
            <w:tcW w:w="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</w:t>
            </w:r>
            <w:r w:rsidRPr="00F6073F">
              <w:rPr>
                <w:color w:val="000000"/>
                <w:sz w:val="22"/>
                <w:szCs w:val="22"/>
              </w:rPr>
              <w:t xml:space="preserve"> Уважительное отношение к семейным ценностям, бережное отношение к окружающему миру</w:t>
            </w:r>
            <w:r w:rsidRPr="00F6073F">
              <w:rPr>
                <w:sz w:val="22"/>
                <w:szCs w:val="22"/>
              </w:rPr>
              <w:t>).</w:t>
            </w:r>
          </w:p>
        </w:tc>
      </w:tr>
      <w:tr w:rsidR="00F6073F" w:rsidRPr="00F6073F" w:rsidTr="000B10EB"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Обобщающий урок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Урок систематизации и повторения знаний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Pr="00F6073F" w:rsidRDefault="00F6073F" w:rsidP="00F6073F">
            <w:r w:rsidRPr="00F6073F">
              <w:rPr>
                <w:sz w:val="22"/>
                <w:szCs w:val="22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выражений.</w:t>
            </w:r>
          </w:p>
        </w:tc>
        <w:tc>
          <w:tcPr>
            <w:tcW w:w="4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Pr="00F6073F" w:rsidRDefault="00F6073F" w:rsidP="00F6073F">
            <w:pPr>
              <w:ind w:firstLine="426"/>
              <w:rPr>
                <w:color w:val="000000"/>
              </w:rPr>
            </w:pPr>
            <w:r w:rsidRPr="00F6073F">
              <w:rPr>
                <w:sz w:val="22"/>
                <w:szCs w:val="22"/>
              </w:rPr>
              <w:t xml:space="preserve">Собирать требуемую информацию из указанных источников; фиксировать результаты разными способами; </w:t>
            </w:r>
            <w:r w:rsidRPr="00F6073F">
              <w:rPr>
                <w:color w:val="000000"/>
                <w:sz w:val="22"/>
                <w:szCs w:val="22"/>
              </w:rPr>
              <w:t>готовность слушать собеседника и вести диалог.Развитая мотивация учебной деятельности и личностного смысла учения.</w:t>
            </w:r>
          </w:p>
          <w:p w:rsidR="00F6073F" w:rsidRPr="00F6073F" w:rsidRDefault="00F6073F" w:rsidP="00F6073F"/>
        </w:tc>
      </w:tr>
    </w:tbl>
    <w:p w:rsidR="00F6073F" w:rsidRPr="00F6073F" w:rsidRDefault="00F6073F" w:rsidP="00F6073F">
      <w:pPr>
        <w:tabs>
          <w:tab w:val="left" w:pos="3615"/>
        </w:tabs>
        <w:sectPr w:rsidR="00F6073F" w:rsidRPr="00F6073F">
          <w:pgSz w:w="16838" w:h="11906" w:orient="landscape"/>
          <w:pgMar w:top="709" w:right="1134" w:bottom="709" w:left="720" w:header="708" w:footer="708" w:gutter="0"/>
          <w:cols w:space="720"/>
        </w:sectPr>
      </w:pPr>
    </w:p>
    <w:p w:rsidR="00F6073F" w:rsidRDefault="00F6073F" w:rsidP="00F6073F">
      <w:pPr>
        <w:jc w:val="center"/>
      </w:pPr>
      <w:r>
        <w:rPr>
          <w:b/>
          <w:smallCaps/>
          <w:color w:val="000000"/>
        </w:rPr>
        <w:t>КАЛЕНДАРНО-ТЕМАТИЧЕСКОЕ ПЛАНИРОВАНИЕ ПО ОКРУЖАЮЩЕМУ МИРУ</w:t>
      </w:r>
    </w:p>
    <w:p w:rsidR="00F6073F" w:rsidRDefault="00F6073F" w:rsidP="00F6073F">
      <w:pPr>
        <w:jc w:val="center"/>
        <w:rPr>
          <w:b/>
          <w:smallCaps/>
          <w:color w:val="000000"/>
        </w:rPr>
      </w:pPr>
    </w:p>
    <w:tbl>
      <w:tblPr>
        <w:tblStyle w:val="a5"/>
        <w:tblW w:w="1500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2"/>
        <w:gridCol w:w="620"/>
        <w:gridCol w:w="618"/>
        <w:gridCol w:w="1602"/>
        <w:gridCol w:w="1278"/>
        <w:gridCol w:w="120"/>
        <w:gridCol w:w="3240"/>
        <w:gridCol w:w="120"/>
        <w:gridCol w:w="3360"/>
        <w:gridCol w:w="3480"/>
      </w:tblGrid>
      <w:tr w:rsidR="00F6073F" w:rsidTr="000B10EB">
        <w:trPr>
          <w:trHeight w:val="113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Плановые сроки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прохождения 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Скорректированные сроки прохождения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(страницы учебника, тетради)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виды 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учебной деятельности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предметные результаты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Универсальные учебные действия (УУД)</w:t>
            </w:r>
          </w:p>
        </w:tc>
      </w:tr>
      <w:tr w:rsidR="00F6073F" w:rsidTr="000B10EB">
        <w:tc>
          <w:tcPr>
            <w:tcW w:w="15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Как устроен мир (6 ч)</w:t>
            </w:r>
          </w:p>
        </w:tc>
      </w:tr>
      <w:tr w:rsidR="00F6073F" w:rsidTr="000B10EB"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Природа.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Ценность 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природы для людей.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 введения в новую тему.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Анализировать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текст учебника, извлекать из него необходимую информацию; сравнивать объекты неживой и живой природы по известным признакам, классифицировать объекты живой природы. Формулировать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выводы из изученного материала, отвечать на итоговые вопросы и оценивать достижения на уроке. Объяснять значения слов: «организмы», «биология», «царства», «бактерии», «микроскоп»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</w:t>
            </w:r>
          </w:p>
          <w:p w:rsidR="00F6073F" w:rsidRDefault="00F6073F" w:rsidP="000B10EB">
            <w:pPr>
              <w:spacing w:line="330" w:lineRule="auto"/>
            </w:pPr>
          </w:p>
        </w:tc>
      </w:tr>
      <w:tr w:rsidR="00F6073F" w:rsidTr="000B10EB"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Человек.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Наши проекты: «Богатства, отданные людям».</w:t>
            </w:r>
          </w:p>
          <w:p w:rsidR="00F6073F" w:rsidRDefault="00F6073F" w:rsidP="000B10EB">
            <w:pPr>
              <w:jc w:val="center"/>
            </w:pPr>
          </w:p>
          <w:p w:rsidR="00F6073F" w:rsidRDefault="00F6073F" w:rsidP="000B10EB">
            <w:pPr>
              <w:jc w:val="center"/>
            </w:pPr>
          </w:p>
          <w:p w:rsidR="00F6073F" w:rsidRDefault="00F6073F" w:rsidP="000B10EB">
            <w:pPr>
              <w:jc w:val="center"/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Урок-игра.</w:t>
            </w:r>
          </w:p>
          <w:p w:rsidR="00F6073F" w:rsidRDefault="00F6073F" w:rsidP="000B10EB"/>
        </w:tc>
        <w:tc>
          <w:tcPr>
            <w:tcW w:w="33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  <w:p w:rsidR="00F6073F" w:rsidRDefault="00F6073F" w:rsidP="000B10EB">
            <w:r>
              <w:rPr>
                <w:color w:val="000000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Называть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сходства человека и живых существ и отличия его от животных. Различать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внешность человека и его внутренний мир; анализировать проявления внутреннего мира человека в его поступках, внешности, взаимоотношениях с людьми, отношении к природе; оценивать богатство внутреннего мира человека. Объяснять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значения слов: «психология», «восприятие», «память», «мышление», «воображение».</w:t>
            </w:r>
          </w:p>
          <w:p w:rsidR="00F6073F" w:rsidRDefault="00F6073F" w:rsidP="000B10EB">
            <w:r>
              <w:rPr>
                <w:color w:val="000000"/>
              </w:rPr>
              <w:t>Определять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  <w:p w:rsidR="00F6073F" w:rsidRDefault="00F6073F" w:rsidP="000B10EB">
            <w:r>
              <w:rPr>
                <w:color w:val="000000"/>
              </w:rPr>
              <w:t xml:space="preserve"> 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Общество.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 таблицу с целью извлечения необходимой информации; описывать по фотографиям достопримечательности разных стран; соотносить страны и народы, осуществлять самопроверку; рассуждать о многообразии и единстве стран и народов в современном мире. Объяснять значения слов: «семья», «народ», «государство», «общество».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Что такое экология.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 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 текст учебника с целью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Называть экологические связи и их разнообразие. Анализировать схемы учебника и с их помощью классифицировать экологические связи; приводить примеры взаимосвязи живого и неживого, растений и животных, человека и природы; описывать окружающую среду для природных объектов и человека. Объяснять значения слов: «окружающая среда», «экология».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Построение логической 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Природа в опасности! Охрана природы.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Урок-исследование.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Устанавливать причинно- 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Называть положительные и отрицательные влияния человека на природу. Рассуждать о том, почему люди не могут полностью прекратить использование природных богатств; объяснять, какое отношение к природе можно назвать ответственным. Объяснять значения слов: «заповеднике», «национальный парк».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 в виде схемы воздействия человека на природу. Обсуждение, как каждый может помочь природе. Работа со взрослыми: подготовка сообщения о заповедниках и национальных парках. Участие в природоохранной деятельности.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Обобщение знаний по теме.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073F" w:rsidRDefault="00F6073F" w:rsidP="000B10EB"/>
        </w:tc>
        <w:tc>
          <w:tcPr>
            <w:tcW w:w="1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Контроль- но-обобщаю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щий урок. 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Выполнять задания; проверять свои знания.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Адекватно оценивать и анализировать свои знания/незнания.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осознание. Качества и уровня усвоения; оценка результатов работы.</w:t>
            </w:r>
          </w:p>
        </w:tc>
      </w:tr>
      <w:tr w:rsidR="00F6073F" w:rsidTr="000B10EB">
        <w:tc>
          <w:tcPr>
            <w:tcW w:w="15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 удивительная природа (18 ч)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Тела, вещества, частицы.</w:t>
            </w:r>
          </w:p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Урок-</w:t>
            </w:r>
          </w:p>
          <w:p w:rsidR="00F6073F" w:rsidRDefault="00F6073F" w:rsidP="000B10EB">
            <w:r>
              <w:rPr>
                <w:color w:val="000000"/>
              </w:rPr>
              <w:t>исследование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наблюдать опыт с растворением вещества.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Объяснять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значения слов: «тело», «вещество», «частица». Различать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тела и вещества, осуществлять самопроверку; проверять с помощью учебника правильность приведённых утверждений.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твёрдом, жидком и газообразном веществах.-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Разнообразие веществ.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- исследование.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Наблюдать и характеризовать свойства поваренной соли, сахара, крахмала, кислоты.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«химия», «поваренная соль», «крахмал», «кислота». Описывать изучаемые вещества по предложенному плану; использовать информацию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Воздух и его охрана.</w:t>
            </w:r>
          </w:p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практика.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«кислород». Различать цель опыта, ход опыта, вывод. Объяснять свойства воздуха, используя знания о частицах; осуществлять самопроверку. Называть правила охраны воздуха.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Вода.</w:t>
            </w:r>
          </w:p>
          <w:p w:rsidR="00F6073F" w:rsidRDefault="00F6073F" w:rsidP="000B10EB"/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 практика.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«фильтр». Определять и называть цель каждого опыта, устно описывать его ход, формулировать выводы и фиксировать их в рабочей тетради.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Анализ объектов с целью выделения признаков (существенных, несущественных); проведение мини исследования об использовании питьевой воды в семье.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Превращение и</w:t>
            </w:r>
          </w:p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круговорот</w:t>
            </w:r>
          </w:p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воды.</w:t>
            </w:r>
          </w:p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практика.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«состояние», «испарение», «круговорот». Различать три состояния воды, формулировать на основе наблюдения вывод о причинах образования облаков и выпадении дождя.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Берегите воду!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Высказывать предположения о том, почему нужно беречь воду; находить и использовать при ответе на вопрос цифровые данные из 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 схему в учебнике, сопоставлять полученные сведения с информацией из текста. Понимать, что надо охранять и беречь воду.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выделение и формулирование познавательной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Что такое почва.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практика.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«перегной». На основе схемы моделировать связи почвы и растений. Характеризовать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Анализ объектов с целью выделения признаков (существенных, несущественных); установление причинно- следственных связей, представление цепочек объектов и явлений.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Разнообразие растений.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Знакомиться с группами растений по материалам учебника. Классифицировать растения из предложенного списка,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«ботаника». Называть растения с помощью атласа-определителя. Приводить примеры растений разных групп и видов.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Солнце, растения и мы с вами.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Выявлять роль листьев, стебля и корня в питании растений. Доказывать, что без растений невозможна жизнь животных и человека.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извлекать информацию из учебника, карты, моделировать объекты окружающего мира; придумывать фантастический рассказ.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Размножение и развитие растений.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«опыление». Характеризовать с помощью схем стадии развития растения из семени. Называть разные способы распространения плодов и семян.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Охрана растений.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Контрольно - обобщающий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Называть факторы отрицательного воздействия человека на мир растений, правила поведения в природе.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причинно- следственных связей. Постановка и формулирование проблемы.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Разнообразие животных.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формирования умений и навыков.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«зоология», «земноводные», «пресмыкающиеся», «млекопитающие». Приводить примеры животных разных групп; с помощью атласа- определителя определять животных, изображённых на рисунках, и относить их к определённой группе.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Кто что ест</w:t>
            </w:r>
          </w:p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Наши проекты: «Разнообразие природы родного края»</w:t>
            </w:r>
          </w:p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r>
              <w:rPr>
                <w:color w:val="000000"/>
              </w:rPr>
              <w:t>проект.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Характеризовать животных по типу питания, приводить примеры животных по типу питания. Анализировать схемы цепей питания. 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края».-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 -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b/>
              </w:rPr>
            </w:pPr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Размножение и</w:t>
            </w:r>
          </w:p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развитие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животных.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«личинке», «куколка», «малёк», «головастик». Рассказывать о размножении и развитии животных разных групп.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Охрана животных.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конференция.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 малышку «Береги животных».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 помощью атласа-определителя и электронного приложения определять животных, занесённых в Красную книгу России. Называть меры по охране животных.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причинно- следственных связей. Постановка и формулирование проблемы. 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 царстве грибов.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развития умений и навыков.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«грибница», «съедобные грибы», «несъедобные грибы». С помощью иллюстраций учебника и атласа- определителя различать съедобные, несъедобные и ядовитые грибы. Называть правила сбора грибов.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Великий</w:t>
            </w:r>
          </w:p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круговорот.</w:t>
            </w:r>
          </w:p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организмы- производители, организмы- потребители и организмы- разрушители. Обсуждать опасность исчезновения хотя бы одного из звеньев цепи круговорота веществ в природе. Моделировать круговорот веществ в природе.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Рассказывать о круговороте веществ на Земле. Называть основные звенья круговорота веществ: производители, потребители, разрушители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Построение логической цепочки рассуждений, анализ истинности утверждений</w:t>
            </w:r>
          </w:p>
        </w:tc>
      </w:tr>
      <w:tr w:rsidR="00F6073F" w:rsidTr="000B10EB">
        <w:trPr>
          <w:trHeight w:val="184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Обобщение знаний по теме.</w:t>
            </w:r>
          </w:p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Контроль-но- обобщающий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Выполнять задания; проверять свои знания.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Адекватно оценивать и анализировать свои знания/незнания.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осознание. Качества и уровня усвоения; оценка результатов работы.</w:t>
            </w:r>
          </w:p>
        </w:tc>
      </w:tr>
      <w:tr w:rsidR="00F6073F" w:rsidTr="000B10EB">
        <w:tc>
          <w:tcPr>
            <w:tcW w:w="15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Мы и наше здоровье (10 ч)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Организм человека.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введения в новую тему.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выражения «система органов». Называть и показывать на модели органы человека.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Органы чувств.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«обоняние», «осязание». Называть органы чувств человека: глаза, уши, нос, язык, кожа. Рассказывать о правилах гигиены органов чувств.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Самостоятельное выделение и формулирование познавательной цели; структурирование знаний. 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Надежная защита организма.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практика.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слов: «ушиб», «ожог», «обмораживание». Характеризовать средства гигиены и ухода за кожей. Называть меры первой помощи при повреждениях кожи.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Выделение необходимой информации; установление при- 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Опора тела и движение.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развития умений и навыков.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роль скелета и мышц в жизнедеятельности организма. Раскрывать роль правильной осанки для здоровья человека.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«скелет», «мышцы», «опорно-двигательная система», «осанка». Рассказывать о роли опорно-двигательной системы в организме человека. Понимать важность выработки и сохранения правильной осанки.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физминутки.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</w:pPr>
            <w:r>
              <w:rPr>
                <w:color w:val="000000"/>
              </w:rPr>
              <w:t>Наше питание</w:t>
            </w:r>
          </w:p>
          <w:p w:rsidR="00F6073F" w:rsidRDefault="00F6073F" w:rsidP="000B10EB">
            <w:pPr>
              <w:shd w:val="clear" w:color="auto" w:fill="FFFFFF"/>
            </w:pPr>
            <w:r>
              <w:t>Наши проекты: «Школа кулинаров»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проект.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Определять наличие питательных веществ в продуктах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понятий: «белки», «жиры», «углеводы», «пищеварительная система». 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Дыхание и кровообращение.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практика.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понятий: «дыхательная система», «кровеносная система». Рассказывать о дыхательной и кровеносной системах, их строении и работе. Понимать взаимосвязь дыхательной и кровеносной систем.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Презентация проектов «Богатства, отданные людям»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Урок-конференция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других учащихся.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 – преобразование объекта из чувственной формы в модель, где выделены существенные характеристики объекта,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Умей предупреждать болезни.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обобщения и систематизации знаний.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понятий: «закаливание», «инфекционные болезни», «аллергия». Называть способы закаливания организма, правила поведения в случае заболевания. Формулировать правила предупреждения инфекционных болезней и аллергии.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Здоровый образ жизни.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обобщения и систематизации знаний.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выражения «здоровый образ жизни». Различать факторы, укрепляющие здоровье, и факторы, негативно на него влияющие.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Обобщение знаний по теме</w:t>
            </w:r>
          </w:p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Контрольно обобщающий урок. 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Выполнять задания; проверять свои знания.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Адекватно оценивать и анализировать свои знания/незнания.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осознание. Качества и уровня усвоения; оценка результатов работы.</w:t>
            </w:r>
          </w:p>
        </w:tc>
      </w:tr>
      <w:tr w:rsidR="00F6073F" w:rsidTr="000B10EB"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shd w:val="clear" w:color="auto" w:fill="FFFFFF"/>
              <w:jc w:val="center"/>
            </w:pPr>
          </w:p>
        </w:tc>
        <w:tc>
          <w:tcPr>
            <w:tcW w:w="1381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Наша безопасность (7 ч)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Огонь, вода и газ.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 введения в новую тему.</w:t>
            </w:r>
          </w:p>
          <w:p w:rsidR="00F6073F" w:rsidRDefault="00F6073F" w:rsidP="000B10EB"/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Понимать учебные задачи раздела и 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Объяснять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значение слова «диспетчер». Называть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наизусть телефоны экстренного вызова, родителей, соседей. Формулировать действия при пожаре, аварии водопровода, утечке газа.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Чтобы путь был счастливым.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Контрольно-обобщающий</w:t>
            </w:r>
          </w:p>
          <w:p w:rsidR="00F6073F" w:rsidRDefault="00F6073F" w:rsidP="000B10EB">
            <w:r>
              <w:rPr>
                <w:color w:val="000000"/>
              </w:rPr>
              <w:t>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Называть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правила поведения по дороге в школу, при переходе улицы, езде на велосипеде, езде в автомобиле, общественном транспорте.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Дорожные знаки.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Контрольно-обобщающий 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«сервис». Называть дорожные знаки: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Построение рассуждения в форме связи простых суждений об объекте, его строении, свойствах и связях. Построение логической цепочки рас- суждений, анализ истинности утверждений.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Наши проекты: «Кто нас защищает».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проект.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Находить в Интернете и других источниках информации сведения о Вооружённых Силах России, деятельности полиции, службы пожарной безопасности, МЧС. о ветеранах Великой Отечественной войны, 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Опасные 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места.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систематизации знаний.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Называть правила поведения в потенциально опасных местах: на балконе, в лифте, на стройплощадке, пустыре, в парке, лесу, на обледенелых поверхностях и т.д.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Природа и наша безопасность.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Контрольно-обобщающий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Понимать, какие опасности природного характера могут принести гроза, ядовитые растения и грибы, змеи, собаки, кошки.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цепочки рассуждений, анализ истинности утверждений.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Экологичес-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кая безопасность.</w:t>
            </w:r>
          </w:p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Обобщение знаний по теме.</w:t>
            </w:r>
          </w:p>
          <w:p w:rsidR="00F6073F" w:rsidRDefault="00F6073F" w:rsidP="000B1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практика.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Контрольно обобщающий урок. 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очистки воды.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Выполнять задания; проверять свои знания.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«экологическая безопасность», «цепь загрязнения», «бытовой фильтр». Называть правила экологической безопасности.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Адекватно оценивать и анализировать свои знания/незнания.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Выделение необходимой информации; установление при- 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осознание. Качества и уровня усвоения; оценка результатов работы.</w:t>
            </w:r>
          </w:p>
        </w:tc>
      </w:tr>
      <w:tr w:rsidR="00F6073F" w:rsidTr="000B10EB"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shd w:val="clear" w:color="auto" w:fill="FFFFFF"/>
              <w:jc w:val="center"/>
            </w:pPr>
          </w:p>
        </w:tc>
        <w:tc>
          <w:tcPr>
            <w:tcW w:w="1381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Чему учит экономика? (12 ч)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Для чего нужна экономика</w:t>
            </w:r>
          </w:p>
          <w:p w:rsidR="00F6073F" w:rsidRDefault="00F6073F" w:rsidP="000B10EB"/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 введения в новую тему.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Понимать учебные задачи раздела и данного урока и стремиться их выполнить. Различать товары и услуги; приводить примеры товаров и услуг. Характеризовать роль труда в создании товаров и услуг. Работать со взрослыми: прослеживать, какие товары и услуги были нужны семье в течение дня.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Раскрывать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понятия «экономика», «потребности», «услуги». Понимать,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что удовлетворение потребностей людей - главная задача экономики.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Природные богатства и труд людей – основа экономики.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 изучения нового материала.</w:t>
            </w:r>
          </w:p>
          <w:p w:rsidR="00F6073F" w:rsidRDefault="00F6073F" w:rsidP="000B10EB"/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Объяснять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значения слов: «природные богатства», «капитал», «труд». Приводить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примеры использования природных богатств и труда в процессе производства товаров. Раскрывать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роль науки в экономическом развитии.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Умение работать с текстом, выделять новые понятия, определять их существенные признаки.</w:t>
            </w:r>
          </w:p>
          <w:p w:rsidR="00F6073F" w:rsidRDefault="00F6073F" w:rsidP="000B10EB">
            <w:r>
              <w:rPr>
                <w:color w:val="000000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Полезные ископаемые.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Комбинированный</w:t>
            </w:r>
          </w:p>
          <w:p w:rsidR="00F6073F" w:rsidRDefault="00F6073F" w:rsidP="000B10EB">
            <w:r>
              <w:rPr>
                <w:color w:val="000000"/>
              </w:rPr>
              <w:t>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Актуализировать знания о полезных ископаемых. Определять полезные ископаемые. Выявлять, при производстве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Объяснять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значения слов: «месторождение», «геолог». Называть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наиболее важные в экономике полезные ископаемые. Раскрывать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основные способы добычи полезных ископаемых. Анализировать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правила охраны полезных ископаемых.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Растениеводство.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Урок-</w:t>
            </w:r>
          </w:p>
          <w:p w:rsidR="00F6073F" w:rsidRDefault="00F6073F" w:rsidP="000B10EB">
            <w:r>
              <w:rPr>
                <w:color w:val="000000"/>
              </w:rPr>
              <w:t>практика.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со взрослыми: интервьюировать работников сельского хозяйства.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Объяснять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значения слов: «отрасль», «растениеводство». Различать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 классифицировать культурные растения. Определять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с помощью атласа- определителя культурные растения. Классифицировать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культурные растения: зерновые, кормовые и прядильные культуры, овощи, фрукты, цветы.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Животноводство.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Урок-</w:t>
            </w:r>
          </w:p>
          <w:p w:rsidR="00F6073F" w:rsidRDefault="00F6073F" w:rsidP="000B10EB">
            <w:r>
              <w:rPr>
                <w:color w:val="000000"/>
              </w:rPr>
              <w:t>исследование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со взрослыми: интервьюировать </w:t>
            </w:r>
          </w:p>
          <w:p w:rsidR="00F6073F" w:rsidRDefault="00F6073F" w:rsidP="000B10EB">
            <w:r>
              <w:rPr>
                <w:color w:val="000000"/>
              </w:rPr>
              <w:t>работников животноводства.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r>
              <w:rPr>
                <w:color w:val="000000"/>
              </w:rPr>
              <w:t>Объяснять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значение слова «животноводство». Называть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домашних сельскохозяйственных животных, рассказывать об их содержании и разведении, об их роли в экономике. Называть продукты животноводства, которые использует семья в течение дня.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Какая бывает промышленность.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Урок-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исследование.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со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Объяснять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значения понятий: «добывающая промышленность», «электроэнергетика», «металлургия», «машиностроение», «химическая промышленность», «лёгкая промышленность», «пищевая промышленность».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Наши проекты: «Экономика родного края»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Урок-</w:t>
            </w:r>
          </w:p>
          <w:p w:rsidR="00F6073F" w:rsidRDefault="00F6073F" w:rsidP="000B10EB">
            <w:r>
              <w:rPr>
                <w:color w:val="000000"/>
              </w:rPr>
              <w:t>проект.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Собирать информацию об экономике своего края (города, села). Оформлять собранные материалы в виде фотовыставки, стенгазеты, альбома и т.д. Коллективно составлять книгу- 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r>
              <w:rPr>
                <w:color w:val="000000"/>
              </w:rPr>
              <w:t>Определять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Что такое деньги.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практика.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виды обмена товарами (бартер и купля-продажа); моделировать ситуации бартера и купли- продажи. Раскрывать роль денег в экономике. Рассматривать и сравнивать монеты России по внешнему виду, устно описывать их.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«деньги», «рубль», «заработная плата», «бартер», «купля-продажа». Называть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выделение и формулирование познавательной цели; структурирование знаний.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Государственный бюджет.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 изучения нового материала.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государственный бюджет, его доходы и расходы. Определять, люди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«бюджет», «доходы», «расходы», «налоги». Объяснять, зачем нужен государственный бюджет, на что расходуются деньги из государственного бюджета.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работать с текстом, выделять новые понятия, определять их существенные признаки.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Семейный бюджет.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Урок изучения 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нового ма- териала.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доходы и из каких источников может иметь семья. Обсуждать, какие расходы семьи являются первостепенными, а какие - менее важными. Моделировать семейный бюджет.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«стипендия», «пенсия». Понимать, что такое семейный бюджет, анализировать его доходы и расходы.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работать с текстом, выделять новые понятия, определять их существенные признаки.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Экономика и экология.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исследование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Обсуждать, почему при осуществлении любого экономического проекта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Приводить примеры изменения экономических проектов под влиянием экологов.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Обобщение знаний по теме.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Контрольно-обобщающий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слов: «танкер», «экологическая катастрофа», «экологический прогноз». Понимать взаимосвязь экономики и экологии.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Поиск и выделение необходимой информации; структурирование знаний; осознанней произвольное построение речевого высказывания в устной и письменной форме.</w:t>
            </w:r>
          </w:p>
        </w:tc>
      </w:tr>
      <w:tr w:rsidR="00F6073F" w:rsidTr="000B10EB">
        <w:tc>
          <w:tcPr>
            <w:tcW w:w="15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jc w:val="center"/>
            </w:pPr>
            <w:r>
              <w:rPr>
                <w:b/>
                <w:color w:val="000000"/>
              </w:rPr>
              <w:t>Путешествие по городам и странам (15 ч)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54-56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Золотое кольцо России.</w:t>
            </w:r>
          </w:p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Урок-</w:t>
            </w:r>
          </w:p>
          <w:p w:rsidR="00F6073F" w:rsidRDefault="00F6073F" w:rsidP="000B10EB">
            <w:r>
              <w:rPr>
                <w:color w:val="000000"/>
              </w:rPr>
              <w:t>путешествие.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Моделировать маршрут Золотого кольца, используя фотографии достопримечательностей, сувениры и т.д.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 xml:space="preserve"> Узнавать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достопримечательности городов Золотого кольца по фотографиям.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Наши проекты: «Музей путешествий».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Урок-</w:t>
            </w:r>
          </w:p>
          <w:p w:rsidR="00F6073F" w:rsidRDefault="00F6073F" w:rsidP="000B10EB">
            <w:r>
              <w:rPr>
                <w:color w:val="000000"/>
              </w:rPr>
              <w:t>проект.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Собирать экспонаты для музея, составлять этикетки. 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 xml:space="preserve"> Определять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r>
              <w:rPr>
                <w:color w:val="000000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Наши ближайшие соседи.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путешествие.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понятий: «сухопутные границы», «морские границы». Называть государства, граничащие с Россией, их столицы.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073F" w:rsidTr="000B10EB">
        <w:trPr>
          <w:trHeight w:val="358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 севере Европы.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путешествие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со взрослыми: в магазинах выяснять, какие товары поступают из стран севера Европы.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значения понятий: «Скандинавские страны», «фьорд», «аквапарк», «гейзер». Называть страны севера Европы, их столицы. Узнавать по фотографиям достопримечательности изучаемой страны, её известных людей.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073F" w:rsidTr="000B10EB">
        <w:trPr>
          <w:trHeight w:val="3401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Что такое Бенилюкс.</w:t>
            </w:r>
          </w:p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путешествие.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изучить материал о странах Бенилюкса, подготовить сообщения с показом местоположения страны и её столицы на политической карте Европы. Составлять вопросы к викторине по странам Бенилюкса. Работать со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«дамба». Называть страны Бенилюкса, их столицы. Описывать достопримечательности стран Бенилюкса по фотографиям.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 центре Европы.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путешествие.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со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Объяснять значение слова «фиакр». Называть страны Центра Европы, их столицы. Узнавать и описывать достопримечательности по фотографиям. Узнавать известных людей стран Европы.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 Франции и Великобритании.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путешествие.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со взрослыми: в магазинах выяснять, какие товары поступают из Франции.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Показывать местоположение Франции на карте, называть её столицу. Описывать достопримечательности Франции по фотографиям. Узнавать её замечательных людей.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На юге Европы.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путешествие.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со взрослыми: в магазинах выяснять, какие товары поступают из Греции и Италии.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Показывать местоположение Греции и Италии на карте, называть их столицы. Описывать достопримечательности Греции и Италии по фотографиям. Узнавать их замечательных людей.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64-65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 знаменитым местам мира.</w:t>
            </w:r>
          </w:p>
          <w:p w:rsidR="00F6073F" w:rsidRDefault="00F6073F" w:rsidP="000B10EB">
            <w:pPr>
              <w:shd w:val="clear" w:color="auto" w:fill="FFFFFF"/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Описывать по фотографиям изучаемые достопримечательности.</w:t>
            </w:r>
          </w:p>
          <w:p w:rsidR="00F6073F" w:rsidRDefault="00F6073F" w:rsidP="000B10EB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Обобщение знаний по теме</w:t>
            </w:r>
          </w:p>
          <w:p w:rsidR="00F6073F" w:rsidRDefault="00F6073F" w:rsidP="000B10EB"/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Контрольно-обобщающий</w:t>
            </w:r>
          </w:p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урок.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Выполнять задания; проверять свои знания.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Адекватно оценивать и анализировать свои знания/незнания.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6073F" w:rsidTr="000B10E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67-68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Презентация проектов «Кто нас защищает», «Экономика родного края», «Музей путешествий»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Урок-конференция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других учащихся.</w:t>
            </w:r>
          </w:p>
        </w:tc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Представлять результаты проектной деятельности. Формировать адекватную оценку своих достижений.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73F" w:rsidRDefault="00F6073F" w:rsidP="000B10EB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 – преобразование объекта из чувственной формы в модель, где выделены существенные характеристики объекта,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</w:tbl>
    <w:p w:rsidR="00F6073F" w:rsidRDefault="00F6073F" w:rsidP="00F6073F"/>
    <w:p w:rsidR="00F6073F" w:rsidRDefault="00F6073F" w:rsidP="00F6073F"/>
    <w:p w:rsidR="00F6073F" w:rsidRDefault="00F6073F" w:rsidP="00F6073F"/>
    <w:p w:rsidR="00F6073F" w:rsidRPr="00F6073F" w:rsidRDefault="00F6073F" w:rsidP="00F6073F">
      <w:pPr>
        <w:jc w:val="center"/>
        <w:rPr>
          <w:b/>
        </w:rPr>
      </w:pPr>
    </w:p>
    <w:p w:rsidR="00F6073F" w:rsidRPr="00F6073F" w:rsidRDefault="00F6073F" w:rsidP="00F6073F">
      <w:pPr>
        <w:widowControl/>
        <w:spacing w:after="200" w:line="276" w:lineRule="auto"/>
        <w:jc w:val="center"/>
        <w:rPr>
          <w:b/>
          <w:i/>
          <w:sz w:val="28"/>
          <w:szCs w:val="28"/>
        </w:rPr>
      </w:pPr>
      <w:r w:rsidRPr="00F6073F">
        <w:rPr>
          <w:b/>
          <w:i/>
          <w:sz w:val="28"/>
          <w:szCs w:val="28"/>
        </w:rPr>
        <w:t>Календарно – тематическое планирование по технологии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1559"/>
        <w:gridCol w:w="851"/>
        <w:gridCol w:w="142"/>
        <w:gridCol w:w="2409"/>
        <w:gridCol w:w="6517"/>
        <w:gridCol w:w="1701"/>
        <w:gridCol w:w="709"/>
        <w:gridCol w:w="713"/>
      </w:tblGrid>
      <w:tr w:rsidR="00F6073F" w:rsidRPr="00F6073F" w:rsidTr="000B10EB">
        <w:trPr>
          <w:trHeight w:val="381"/>
        </w:trPr>
        <w:tc>
          <w:tcPr>
            <w:tcW w:w="533" w:type="dxa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№</w:t>
            </w:r>
          </w:p>
        </w:tc>
        <w:tc>
          <w:tcPr>
            <w:tcW w:w="1559" w:type="dxa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Тема занятия</w:t>
            </w:r>
          </w:p>
        </w:tc>
        <w:tc>
          <w:tcPr>
            <w:tcW w:w="851" w:type="dxa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Кол-во часов</w:t>
            </w:r>
          </w:p>
        </w:tc>
        <w:tc>
          <w:tcPr>
            <w:tcW w:w="2551" w:type="dxa"/>
            <w:gridSpan w:val="2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Основное содержание</w:t>
            </w:r>
          </w:p>
        </w:tc>
        <w:tc>
          <w:tcPr>
            <w:tcW w:w="6517" w:type="dxa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Характеристика видов деятельности учащихся</w:t>
            </w:r>
          </w:p>
        </w:tc>
        <w:tc>
          <w:tcPr>
            <w:tcW w:w="1701" w:type="dxa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Виды контроля, измерители</w:t>
            </w:r>
          </w:p>
        </w:tc>
        <w:tc>
          <w:tcPr>
            <w:tcW w:w="1422" w:type="dxa"/>
            <w:gridSpan w:val="2"/>
          </w:tcPr>
          <w:p w:rsidR="00F6073F" w:rsidRPr="00F6073F" w:rsidRDefault="00F6073F" w:rsidP="00F6073F">
            <w:pPr>
              <w:widowControl/>
              <w:jc w:val="center"/>
            </w:pPr>
            <w:r w:rsidRPr="00F6073F">
              <w:t>Дата</w:t>
            </w:r>
          </w:p>
        </w:tc>
      </w:tr>
      <w:tr w:rsidR="00F6073F" w:rsidRPr="00F6073F" w:rsidTr="000B10EB">
        <w:trPr>
          <w:trHeight w:val="453"/>
        </w:trPr>
        <w:tc>
          <w:tcPr>
            <w:tcW w:w="533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1" w:type="dxa"/>
            <w:gridSpan w:val="2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  <w:r w:rsidRPr="00F6073F">
              <w:t>факт</w:t>
            </w: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  <w:r w:rsidRPr="00F6073F">
              <w:t>план</w:t>
            </w:r>
          </w:p>
        </w:tc>
      </w:tr>
      <w:tr w:rsidR="00F6073F" w:rsidRPr="00F6073F" w:rsidTr="000B10EB">
        <w:trPr>
          <w:trHeight w:val="422"/>
        </w:trPr>
        <w:tc>
          <w:tcPr>
            <w:tcW w:w="13712" w:type="dxa"/>
            <w:gridSpan w:val="7"/>
          </w:tcPr>
          <w:p w:rsidR="00F6073F" w:rsidRPr="00F6073F" w:rsidRDefault="00F6073F" w:rsidP="00F6073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6073F">
              <w:rPr>
                <w:b/>
                <w:sz w:val="28"/>
                <w:szCs w:val="28"/>
              </w:rPr>
              <w:t>Информационная мастерская (5 ч)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1.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Вспомним и обсудим!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изделия из природного материала</w:t>
            </w:r>
          </w:p>
        </w:tc>
        <w:tc>
          <w:tcPr>
            <w:tcW w:w="6517" w:type="dxa"/>
            <w:vMerge w:val="restart"/>
          </w:tcPr>
          <w:p w:rsidR="00F6073F" w:rsidRPr="00F6073F" w:rsidRDefault="00F6073F" w:rsidP="00F6073F">
            <w:pPr>
              <w:widowControl/>
              <w:rPr>
                <w:b/>
                <w:i/>
                <w:color w:val="000000"/>
                <w:u w:val="single"/>
              </w:rPr>
            </w:pPr>
            <w:r w:rsidRPr="00F6073F">
              <w:rPr>
                <w:b/>
                <w:i/>
                <w:color w:val="000000"/>
                <w:u w:val="single"/>
              </w:rPr>
              <w:t>Самостоятельно: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- </w:t>
            </w:r>
            <w:r w:rsidRPr="00F6073F">
              <w:rPr>
                <w:b/>
                <w:color w:val="000000"/>
              </w:rPr>
              <w:t>анализировать</w:t>
            </w:r>
            <w:r w:rsidRPr="00F6073F">
              <w:rPr>
                <w:color w:val="000000"/>
              </w:rPr>
              <w:t xml:space="preserve"> образцы изделий с опорой на памятку (конструктивные особенности и технология изготовления);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-</w:t>
            </w:r>
            <w:r w:rsidRPr="00F6073F">
              <w:rPr>
                <w:b/>
                <w:color w:val="000000"/>
              </w:rPr>
              <w:t>организовывать</w:t>
            </w:r>
            <w:r w:rsidRPr="00F6073F">
              <w:rPr>
                <w:color w:val="000000"/>
              </w:rPr>
              <w:t xml:space="preserve"> рабочее место в зависимости от конструктивных особенностей изделия;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- </w:t>
            </w:r>
            <w:r w:rsidRPr="00F6073F">
              <w:rPr>
                <w:b/>
                <w:color w:val="000000"/>
              </w:rPr>
              <w:t xml:space="preserve">планировать </w:t>
            </w:r>
            <w:r w:rsidRPr="00F6073F">
              <w:rPr>
                <w:color w:val="000000"/>
              </w:rPr>
              <w:t>практическую работу  и работать по составленному плану;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- </w:t>
            </w:r>
            <w:r w:rsidRPr="00F6073F">
              <w:rPr>
                <w:b/>
                <w:color w:val="000000"/>
              </w:rPr>
              <w:t xml:space="preserve">отбирать </w:t>
            </w:r>
            <w:r w:rsidRPr="00F6073F">
              <w:rPr>
                <w:color w:val="000000"/>
              </w:rPr>
              <w:t xml:space="preserve">необходимые материалы  для изделия, </w:t>
            </w:r>
            <w:r w:rsidRPr="00F6073F">
              <w:rPr>
                <w:b/>
                <w:color w:val="000000"/>
              </w:rPr>
              <w:t xml:space="preserve">обосновывать </w:t>
            </w:r>
            <w:r w:rsidRPr="00F6073F">
              <w:rPr>
                <w:color w:val="000000"/>
              </w:rPr>
              <w:t>свой выбор;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- </w:t>
            </w:r>
            <w:r w:rsidRPr="00F6073F">
              <w:rPr>
                <w:b/>
                <w:color w:val="000000"/>
              </w:rPr>
              <w:t>обобщать</w:t>
            </w:r>
            <w:r w:rsidRPr="00F6073F">
              <w:rPr>
                <w:color w:val="000000"/>
              </w:rPr>
              <w:t xml:space="preserve"> (называет) то новое, что освоено;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- </w:t>
            </w:r>
            <w:r w:rsidRPr="00F6073F">
              <w:rPr>
                <w:b/>
                <w:color w:val="000000"/>
              </w:rPr>
              <w:t>оценивать</w:t>
            </w:r>
            <w:r w:rsidRPr="00F6073F">
              <w:rPr>
                <w:color w:val="000000"/>
              </w:rPr>
              <w:t xml:space="preserve"> результаты своей работы  и работу одноклассников.</w:t>
            </w:r>
          </w:p>
          <w:p w:rsidR="00F6073F" w:rsidRPr="00F6073F" w:rsidRDefault="00F6073F" w:rsidP="00F6073F">
            <w:pPr>
              <w:widowControl/>
              <w:rPr>
                <w:b/>
                <w:i/>
                <w:color w:val="000000"/>
                <w:u w:val="single"/>
              </w:rPr>
            </w:pPr>
            <w:r w:rsidRPr="00F6073F">
              <w:rPr>
                <w:b/>
                <w:i/>
                <w:color w:val="000000"/>
                <w:u w:val="single"/>
              </w:rPr>
              <w:t>С помощью учителя: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- </w:t>
            </w:r>
            <w:r w:rsidRPr="00F6073F">
              <w:rPr>
                <w:b/>
                <w:color w:val="000000"/>
              </w:rPr>
              <w:t xml:space="preserve">наблюдать и сравнивать </w:t>
            </w:r>
            <w:r w:rsidRPr="00F6073F">
              <w:rPr>
                <w:color w:val="000000"/>
              </w:rPr>
              <w:t>этапы творческих процессов;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-</w:t>
            </w:r>
            <w:r w:rsidRPr="00F6073F">
              <w:rPr>
                <w:b/>
                <w:color w:val="000000"/>
              </w:rPr>
              <w:t xml:space="preserve"> открывать</w:t>
            </w:r>
            <w:r w:rsidRPr="00F6073F">
              <w:rPr>
                <w:color w:val="000000"/>
              </w:rPr>
              <w:t xml:space="preserve"> новые знания и умения, </w:t>
            </w:r>
            <w:r w:rsidRPr="00F6073F">
              <w:rPr>
                <w:b/>
                <w:color w:val="000000"/>
              </w:rPr>
              <w:t xml:space="preserve">решаеть </w:t>
            </w:r>
            <w:r w:rsidRPr="00F6073F">
              <w:rPr>
                <w:color w:val="000000"/>
              </w:rPr>
              <w:t>конструкторско-технологические задачи;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- </w:t>
            </w:r>
            <w:r w:rsidRPr="00F6073F">
              <w:rPr>
                <w:b/>
                <w:color w:val="000000"/>
              </w:rPr>
              <w:t xml:space="preserve">сравнивать </w:t>
            </w:r>
            <w:r w:rsidRPr="00F6073F">
              <w:rPr>
                <w:color w:val="000000"/>
              </w:rPr>
              <w:t xml:space="preserve">и </w:t>
            </w:r>
            <w:r w:rsidRPr="00F6073F">
              <w:rPr>
                <w:b/>
                <w:color w:val="000000"/>
              </w:rPr>
              <w:t xml:space="preserve">находить </w:t>
            </w:r>
            <w:r w:rsidRPr="00F6073F">
              <w:rPr>
                <w:color w:val="000000"/>
              </w:rPr>
              <w:t>общее и различное в этапах творческих процессов;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- </w:t>
            </w:r>
            <w:r w:rsidRPr="00F6073F">
              <w:rPr>
                <w:b/>
                <w:color w:val="000000"/>
              </w:rPr>
              <w:t xml:space="preserve">корректировать </w:t>
            </w:r>
            <w:r w:rsidRPr="00F6073F">
              <w:rPr>
                <w:color w:val="000000"/>
              </w:rPr>
              <w:t>при необходимости конструкцию изделия, технологию его изготовления;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 xml:space="preserve">- </w:t>
            </w:r>
            <w:r w:rsidRPr="00F6073F">
              <w:rPr>
                <w:b/>
                <w:color w:val="000000"/>
              </w:rPr>
              <w:t xml:space="preserve">искать </w:t>
            </w:r>
            <w:r w:rsidRPr="00F6073F">
              <w:rPr>
                <w:color w:val="000000"/>
              </w:rPr>
              <w:t>дополнительную информацию в книгах, энциклопедиях, журналах, Интернете;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-</w:t>
            </w:r>
            <w:r w:rsidRPr="00F6073F">
              <w:rPr>
                <w:b/>
                <w:color w:val="000000"/>
              </w:rPr>
              <w:t xml:space="preserve"> знакомиться </w:t>
            </w:r>
            <w:r w:rsidRPr="00F6073F">
              <w:rPr>
                <w:color w:val="000000"/>
              </w:rPr>
              <w:t>с профессиями, уважительно относится к труду мастеров;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соотносить </w:t>
            </w:r>
            <w:r w:rsidRPr="00F6073F">
              <w:t>изделия по их функциям;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F6073F">
              <w:t xml:space="preserve">- </w:t>
            </w:r>
            <w:r w:rsidRPr="00F6073F">
              <w:rPr>
                <w:b/>
              </w:rPr>
              <w:t xml:space="preserve">учиться </w:t>
            </w:r>
            <w:r w:rsidRPr="00F6073F">
              <w:t xml:space="preserve">работать с информацией на cd/dvd-дисках. 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Текущий.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Практическая работа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2.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Знакомимся с компьютером.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Практическое знакомство с возможностями компьютера</w:t>
            </w:r>
          </w:p>
          <w:p w:rsidR="00F6073F" w:rsidRPr="00F6073F" w:rsidRDefault="00F6073F" w:rsidP="00F6073F">
            <w:pPr>
              <w:widowControl/>
            </w:pP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Текущий.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Практическая работа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3,</w:t>
            </w:r>
          </w:p>
          <w:p w:rsidR="00F6073F" w:rsidRPr="00F6073F" w:rsidRDefault="00F6073F" w:rsidP="00F6073F">
            <w:pPr>
              <w:widowControl/>
            </w:pPr>
            <w:r w:rsidRPr="00F6073F">
              <w:t>4,</w:t>
            </w:r>
          </w:p>
          <w:p w:rsidR="00F6073F" w:rsidRPr="00F6073F" w:rsidRDefault="00F6073F" w:rsidP="00F6073F">
            <w:pPr>
              <w:widowControl/>
            </w:pPr>
            <w:r w:rsidRPr="00F6073F">
              <w:t>5.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 xml:space="preserve">Компьютер – твой помощник. </w:t>
            </w: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  <w:r w:rsidRPr="00F6073F">
              <w:t>Проверим себя.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3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Активация информации на CD/ DVD-дисках. Работа с учебной информацией на них.</w:t>
            </w: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  <w:r w:rsidRPr="00F6073F">
              <w:t>Проверка знаний и умений по теме.</w:t>
            </w:r>
          </w:p>
          <w:p w:rsidR="00F6073F" w:rsidRPr="00F6073F" w:rsidRDefault="00F6073F" w:rsidP="00F6073F">
            <w:pPr>
              <w:widowControl/>
            </w:pP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Итоговый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Практическая работа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12011" w:type="dxa"/>
            <w:gridSpan w:val="6"/>
          </w:tcPr>
          <w:p w:rsidR="00F6073F" w:rsidRPr="00F6073F" w:rsidRDefault="00F6073F" w:rsidP="00F6073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6073F">
              <w:rPr>
                <w:b/>
                <w:sz w:val="28"/>
                <w:szCs w:val="28"/>
              </w:rPr>
              <w:t>Мастерская скульптора (3 ч)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6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Как работает скульптор. Скульптуры разных времен и народов.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скульптурных изделий из пластичных материалов.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17" w:type="dxa"/>
            <w:vMerge w:val="restart"/>
          </w:tcPr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Самостоятельно: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анализировать </w:t>
            </w:r>
            <w:r w:rsidRPr="00F6073F">
              <w:t>образцы изделий с опорой на памятку(конструктивные особенности и технология изготовления);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организовывать</w:t>
            </w:r>
            <w:r w:rsidRPr="00F6073F">
              <w:t xml:space="preserve"> рабочее место в зависимости от конструктивных особенностей изделия;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планировать </w:t>
            </w:r>
            <w:r w:rsidRPr="00F6073F">
              <w:t>практическую работу  и работать по составленному плану;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отбирать </w:t>
            </w:r>
            <w:r w:rsidRPr="00F6073F">
              <w:t>необходимые материалы  для изделия, обосновывать свой выбор;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 обобщать</w:t>
            </w:r>
            <w:r w:rsidRPr="00F6073F">
              <w:t xml:space="preserve"> (называть) то новое, что освоено;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оценивать</w:t>
            </w:r>
            <w:r w:rsidRPr="00F6073F">
              <w:t xml:space="preserve"> свою работу  и работу одноклассников.</w:t>
            </w:r>
          </w:p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t xml:space="preserve"> </w:t>
            </w:r>
            <w:r w:rsidRPr="00F6073F">
              <w:rPr>
                <w:b/>
                <w:i/>
                <w:u w:val="single"/>
              </w:rPr>
              <w:t xml:space="preserve">С помощью учителя: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 наблюдать и сравнивать</w:t>
            </w:r>
            <w:r w:rsidRPr="00F6073F">
              <w:t xml:space="preserve"> различные рельефы, скульптуры по сюжетам, назначению, материалам;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рассматривать и анализировать</w:t>
            </w:r>
            <w:r w:rsidRPr="00F6073F">
              <w:t xml:space="preserve"> простые по конструкции образцы и находить  адекватные способы работы по их воссозданию;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открывать</w:t>
            </w:r>
            <w:r w:rsidRPr="00F6073F">
              <w:t xml:space="preserve"> новые знания и умения;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отделять </w:t>
            </w:r>
            <w:r w:rsidRPr="00F6073F">
              <w:t>известное от неизвестного;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изготавливать</w:t>
            </w:r>
            <w:r w:rsidRPr="00F6073F">
              <w:t xml:space="preserve"> изделия с опорой на рисунки, инструкции, схемы.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проверять </w:t>
            </w:r>
            <w:r w:rsidRPr="00F6073F">
              <w:t xml:space="preserve">изделия в действии, </w:t>
            </w:r>
            <w:r w:rsidRPr="00F6073F">
              <w:rPr>
                <w:b/>
              </w:rPr>
              <w:t xml:space="preserve">корректировать </w:t>
            </w:r>
            <w:r w:rsidRPr="00F6073F">
              <w:t xml:space="preserve"> конструкцию и технологию изготовления;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учиться </w:t>
            </w:r>
            <w:r w:rsidRPr="00F6073F">
              <w:t>искать информацию в приложении учебника, книгах, энциклопедиях, журналах, Интернете (с помощью взрослых);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F6073F">
              <w:t>-</w:t>
            </w:r>
            <w:r w:rsidRPr="00F6073F">
              <w:rPr>
                <w:b/>
              </w:rPr>
              <w:t xml:space="preserve"> знакомиться</w:t>
            </w:r>
            <w:r w:rsidRPr="00F6073F">
              <w:t xml:space="preserve"> с профессиями, уважительно относится к труду мастеров.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Текущий.</w:t>
            </w:r>
          </w:p>
          <w:p w:rsidR="00F6073F" w:rsidRPr="00F6073F" w:rsidRDefault="00F6073F" w:rsidP="00F6073F">
            <w:pPr>
              <w:widowControl/>
              <w:rPr>
                <w:color w:val="000000"/>
              </w:rPr>
            </w:pPr>
            <w:r w:rsidRPr="00F6073F">
              <w:rPr>
                <w:color w:val="000000"/>
              </w:rPr>
              <w:t>Практическая работа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7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Статуэтки.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изделий в технике намазывания пластилинана пластиковую заготовку.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8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 xml:space="preserve">Рельеф и его виды.Как придать поверхности фактуру и объем? </w:t>
            </w: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  <w:r w:rsidRPr="00F6073F">
              <w:t>Проверим себя</w:t>
            </w:r>
          </w:p>
          <w:p w:rsidR="00F6073F" w:rsidRPr="00F6073F" w:rsidRDefault="00F6073F" w:rsidP="00F6073F">
            <w:pPr>
              <w:widowControl/>
            </w:pP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изделий с рельефной отделкой из пластических материалов</w:t>
            </w: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F6073F">
              <w:t>Проверка знаний и умений по теме.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Итоговый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  <w:p w:rsidR="00F6073F" w:rsidRPr="00F6073F" w:rsidRDefault="00F6073F" w:rsidP="00F6073F">
            <w:pPr>
              <w:widowControl/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13712" w:type="dxa"/>
            <w:gridSpan w:val="7"/>
          </w:tcPr>
          <w:p w:rsidR="00F6073F" w:rsidRPr="00F6073F" w:rsidRDefault="00F6073F" w:rsidP="00F6073F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F6073F">
              <w:rPr>
                <w:b/>
                <w:sz w:val="28"/>
                <w:szCs w:val="28"/>
              </w:rPr>
              <w:t>Мастерская рукодельницы (швеи, вышивальшицы) (10 ч)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9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Вышивка и вышивание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6073F">
              <w:t>Вышивка «Болгарский крест» - вариант строчки косого стежка.</w:t>
            </w:r>
          </w:p>
        </w:tc>
        <w:tc>
          <w:tcPr>
            <w:tcW w:w="6517" w:type="dxa"/>
            <w:vMerge w:val="restart"/>
          </w:tcPr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Самостоятельно: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анализировать  </w:t>
            </w:r>
            <w:r w:rsidRPr="00F6073F">
              <w:t>образцы изделий с опорой на памятку(конструктивные особенности и технология изготовления);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организовывать </w:t>
            </w:r>
            <w:r w:rsidRPr="00F6073F">
              <w:t xml:space="preserve"> рабочее место в зависимости от конструктивных особенностей изделия;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 и сравнивать</w:t>
            </w:r>
            <w:r w:rsidRPr="00F6073F">
              <w:t xml:space="preserve"> разные вышивки, строчку косого стежка и ее вариант «Болгарский крест»;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 и сравнивать</w:t>
            </w:r>
            <w:r w:rsidRPr="00F6073F">
              <w:t xml:space="preserve"> свойства тонкого синтетического трикотажа и ткани;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соотносить </w:t>
            </w:r>
            <w:r w:rsidRPr="00F6073F">
              <w:t>изделие с лекалами деталей;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планировать </w:t>
            </w:r>
            <w:r w:rsidRPr="00F6073F">
              <w:t xml:space="preserve"> практическую работу  и</w:t>
            </w:r>
            <w:r w:rsidRPr="00F6073F">
              <w:rPr>
                <w:b/>
              </w:rPr>
              <w:t xml:space="preserve"> работать</w:t>
            </w:r>
            <w:r w:rsidRPr="00F6073F">
              <w:t xml:space="preserve">  по составленному плану;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 отбирать</w:t>
            </w:r>
            <w:r w:rsidRPr="00F6073F">
              <w:t xml:space="preserve"> необходимые материалы  для изделия, обосновывать свой выбор;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оценивать</w:t>
            </w:r>
            <w:r w:rsidRPr="00F6073F">
              <w:t xml:space="preserve">  свою работу  и работу одноклассников;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 изготавливать</w:t>
            </w:r>
            <w:r w:rsidRPr="00F6073F">
              <w:t xml:space="preserve"> изделия с опорой на рисунки, схемы;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договариваться, помогать</w:t>
            </w:r>
            <w:r w:rsidRPr="00F6073F">
              <w:t xml:space="preserve"> друг другу в совместной работе.</w:t>
            </w:r>
          </w:p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 помощью учителя: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  и сравнивать</w:t>
            </w:r>
            <w:r w:rsidRPr="00F6073F">
              <w:t xml:space="preserve"> приёмы выполнения строчки «Болгарский крест», «крестик» и строчки косогостежка, приёмы выполнения строчки петельного стежка и её вариантов; назначение изученных строчек; способы пришивания разных видов пуговиц;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-подбирать</w:t>
            </w:r>
            <w:r w:rsidRPr="00F6073F">
              <w:t xml:space="preserve"> технологию изготовления сложной конструкции (с помощью чертёжных инстрементов);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отделять </w:t>
            </w:r>
            <w:r w:rsidRPr="00F6073F">
              <w:t>известное от неизвестного;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открывать</w:t>
            </w:r>
            <w:r w:rsidRPr="00F6073F">
              <w:t xml:space="preserve"> новые знания и умения, </w:t>
            </w:r>
            <w:r w:rsidRPr="00F6073F">
              <w:rPr>
                <w:b/>
              </w:rPr>
              <w:t xml:space="preserve">решать </w:t>
            </w:r>
            <w:r w:rsidRPr="00F6073F">
              <w:t>конструкторско-технологические задачи через пробные упражнения (способы закрепления нитки при шитье и вышивании, «Болгарский крест» как вариант строчки косого стежка, строчка петельного стежка и её варианты, видызастёжек);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планировать </w:t>
            </w:r>
            <w:r w:rsidRPr="00F6073F">
              <w:t>практическую работу и</w:t>
            </w:r>
            <w:r w:rsidRPr="00F6073F">
              <w:rPr>
                <w:b/>
              </w:rPr>
              <w:t xml:space="preserve"> работать</w:t>
            </w:r>
            <w:r w:rsidRPr="00F6073F">
              <w:t xml:space="preserve"> посоставленному плану;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изготавливать </w:t>
            </w:r>
            <w:r w:rsidRPr="00F6073F">
              <w:t>изделия с опорой на рисунки, схемы;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искать </w:t>
            </w:r>
            <w:r w:rsidRPr="00F6073F">
              <w:t>информацию в приложении учебника, книгах, энциклопедиях, журналах, Интернете (с помощью взрослых);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F6073F">
              <w:t>-</w:t>
            </w:r>
            <w:r w:rsidRPr="00F6073F">
              <w:rPr>
                <w:b/>
              </w:rPr>
              <w:t xml:space="preserve"> знакомиться</w:t>
            </w:r>
            <w:r w:rsidRPr="00F6073F">
              <w:t xml:space="preserve"> с профессиями, уважительно относится к труду мастеров.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10-11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Строчка петельного стежка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2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Изделие с разметкой деталей кроя по лекалам и применением (сшивание или отделка) строчки петельного стежка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12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Пришивание пуговиц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изделия с использованием пуговиц с дырочками.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13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Наши проекты. Подарок малышам «Волшебное дерево»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изделия сложной конструкции с отделкой пуговицами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  <w:p w:rsidR="00F6073F" w:rsidRPr="00F6073F" w:rsidRDefault="00F6073F" w:rsidP="00F6073F">
            <w:pPr>
              <w:widowControl/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14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История швейной машины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изделия из тонкого трикотажа с использованием способа стяжки деталей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Беседа.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  <w:p w:rsidR="00F6073F" w:rsidRPr="00F6073F" w:rsidRDefault="00F6073F" w:rsidP="00F6073F">
            <w:pPr>
              <w:widowControl/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15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Секреты швейной машины.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изделия из тонкого трикотажа с использованием способа стяжки деталей (продолжение и завершение)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16-17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 xml:space="preserve">Футляры </w:t>
            </w: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  <w:r w:rsidRPr="00F6073F">
              <w:t>Поверим себя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2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футляра из плотного несыпучего материала с затёжкой избусины или пуговицы с дырочками. Украшение аппликацией.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Проверка знаний и умений по теме.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Итоговый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18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Наши проекты. Подвеска.</w:t>
            </w:r>
          </w:p>
        </w:tc>
        <w:tc>
          <w:tcPr>
            <w:tcW w:w="851" w:type="dxa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551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изделий из пирамид, построенных с помощью линейки и циркуля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Проект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6073F" w:rsidRPr="00F6073F" w:rsidTr="000B10EB">
        <w:tc>
          <w:tcPr>
            <w:tcW w:w="12011" w:type="dxa"/>
            <w:gridSpan w:val="6"/>
          </w:tcPr>
          <w:p w:rsidR="00F6073F" w:rsidRPr="00F6073F" w:rsidRDefault="00F6073F" w:rsidP="00F6073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6073F">
              <w:rPr>
                <w:b/>
                <w:sz w:val="28"/>
                <w:szCs w:val="28"/>
              </w:rPr>
              <w:t>Мастерская инженеров - конструкторов, строителей, декораторов (12 ч)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  <w:rPr>
                <w:b/>
              </w:rPr>
            </w:pPr>
          </w:p>
        </w:tc>
        <w:tc>
          <w:tcPr>
            <w:tcW w:w="1422" w:type="dxa"/>
            <w:gridSpan w:val="2"/>
          </w:tcPr>
          <w:p w:rsidR="00F6073F" w:rsidRPr="00F6073F" w:rsidRDefault="00F6073F" w:rsidP="00F6073F">
            <w:pPr>
              <w:widowControl/>
              <w:rPr>
                <w:b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19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Строительство и украшение дома.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макетов зданий с элементами декора из гофрокартона</w:t>
            </w:r>
          </w:p>
        </w:tc>
        <w:tc>
          <w:tcPr>
            <w:tcW w:w="6517" w:type="dxa"/>
            <w:vMerge w:val="restart"/>
          </w:tcPr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Самостоятельно: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анализировать  </w:t>
            </w:r>
            <w:r w:rsidRPr="00F6073F">
              <w:t>образцы изделий с опорой на памятку(конструктивные особенности и технология изготовления);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использовать </w:t>
            </w:r>
            <w:r w:rsidRPr="00F6073F">
              <w:t>полученные знания и умения в схожих ситуациях;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организовывать </w:t>
            </w:r>
            <w:r w:rsidRPr="00F6073F">
              <w:t xml:space="preserve"> рабочее место в зависимости от конструктивных особенностей изделия;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 и сравнивать</w:t>
            </w:r>
            <w:r w:rsidRPr="00F6073F">
              <w:t xml:space="preserve"> разные вышивки, строчку косого стежка и ее вариант «Болгарский крест»;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 и сравнивать</w:t>
            </w:r>
            <w:r w:rsidRPr="00F6073F">
              <w:t xml:space="preserve"> свойства тонкого синтетического трикотажа и ткани;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соотносить </w:t>
            </w:r>
            <w:r w:rsidRPr="00F6073F">
              <w:t>изделие с лекалами деталей;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планировать </w:t>
            </w:r>
            <w:r w:rsidRPr="00F6073F">
              <w:t xml:space="preserve"> практическую работу  и</w:t>
            </w:r>
            <w:r w:rsidRPr="00F6073F">
              <w:rPr>
                <w:b/>
              </w:rPr>
              <w:t xml:space="preserve"> работать</w:t>
            </w:r>
            <w:r w:rsidRPr="00F6073F">
              <w:t xml:space="preserve">  по составленному плану;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 отбирать</w:t>
            </w:r>
            <w:r w:rsidRPr="00F6073F">
              <w:t xml:space="preserve"> необходимые материалы  для изделия, обосновывать свой выбор;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оценивать</w:t>
            </w:r>
            <w:r w:rsidRPr="00F6073F">
              <w:t xml:space="preserve">  свою работу  и работу одноклассников;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 изготавливать</w:t>
            </w:r>
            <w:r w:rsidRPr="00F6073F">
              <w:t xml:space="preserve"> изделия с опорой на рисунки, схемы;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договариваться, помогать</w:t>
            </w:r>
            <w:r w:rsidRPr="00F6073F">
              <w:t xml:space="preserve"> друг другу в совместной работе.</w:t>
            </w: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 помощью учителя:</w:t>
            </w:r>
          </w:p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t xml:space="preserve">- </w:t>
            </w:r>
            <w:r w:rsidRPr="00F6073F">
              <w:rPr>
                <w:b/>
              </w:rPr>
              <w:t>исследовать</w:t>
            </w:r>
            <w:r w:rsidRPr="00F6073F">
              <w:t xml:space="preserve"> свойства гофрокартона;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наблюдать,  сравнивать,  обсуждать</w:t>
            </w:r>
            <w:r w:rsidRPr="00F6073F">
              <w:t xml:space="preserve"> конструктивные особенности, материалы и технологию изготовления;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отделять </w:t>
            </w:r>
            <w:r w:rsidRPr="00F6073F">
              <w:t>известное от неизвестного;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открывать</w:t>
            </w:r>
            <w:r w:rsidRPr="00F6073F">
              <w:t xml:space="preserve"> новые знания и умения решать конструкторско-технологические задачи через пробные упражнения (расслоение гофрокартона, его резание, соединение деталей из разных материалов);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декорировать</w:t>
            </w:r>
            <w:r w:rsidRPr="00F6073F">
              <w:t xml:space="preserve"> объемные геометрические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формы известными способами; 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 и сравнивать</w:t>
            </w:r>
            <w:r w:rsidRPr="00F6073F">
              <w:t xml:space="preserve">  плоские и объемные  геометрические фигуры, конструктивные особенности узлов макета машины;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анализировать</w:t>
            </w:r>
            <w:r w:rsidRPr="00F6073F">
              <w:t xml:space="preserve">  образцы изделий с опорой на памятку (конструктивные особенности и технология изготовления);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решает конструкторско-технологические задачи через наблюдение, обсуждение, пробные упражнения(понятие «развертка»,развертки и их чертежи; </w:t>
            </w:r>
          </w:p>
          <w:p w:rsidR="00F6073F" w:rsidRPr="00F6073F" w:rsidRDefault="00F6073F" w:rsidP="00F6073F">
            <w:pPr>
              <w:widowControl/>
            </w:pPr>
            <w:r w:rsidRPr="00F6073F">
              <w:t>-находить и соотносить пары-развертки и их чертежи.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Беседа. Практическая работа по плану.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20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Объем и объемные формы.</w:t>
            </w:r>
          </w:p>
          <w:p w:rsidR="00F6073F" w:rsidRPr="00F6073F" w:rsidRDefault="00F6073F" w:rsidP="00F6073F">
            <w:pPr>
              <w:widowControl/>
            </w:pPr>
            <w:r w:rsidRPr="00F6073F">
              <w:t>Развертка.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изделия кубической формы на основе развертки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 по чертежу.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21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Подарочные упаковки.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коробок-ураковок призматических форм из картона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 по шаблону.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22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Декорирование</w:t>
            </w:r>
          </w:p>
          <w:p w:rsidR="00F6073F" w:rsidRPr="00F6073F" w:rsidRDefault="00F6073F" w:rsidP="00F6073F">
            <w:pPr>
              <w:widowControl/>
            </w:pPr>
            <w:r w:rsidRPr="00F6073F">
              <w:t>(украшение ) готовых форм.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Декорирование коробок-упаковок оклеиванием тканью и другими известными способами отделки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 по шаблону.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23-24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Конструиро</w:t>
            </w:r>
          </w:p>
          <w:p w:rsidR="00F6073F" w:rsidRPr="00F6073F" w:rsidRDefault="00F6073F" w:rsidP="00F6073F">
            <w:pPr>
              <w:widowControl/>
            </w:pPr>
            <w:r w:rsidRPr="00F6073F">
              <w:t>вание из сложных разверток.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2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транспортных средств из картона и цветной бумаги по чертежам деталей объёмных и плоских форм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 по чертежу.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25-26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Модели и конструкции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2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Введение понятия «модель». Виды соединения деталей конструкции-подвижное и неподвижное. Группы деталей наборов типа «Конструктор». Крепёжные детали.</w:t>
            </w:r>
          </w:p>
          <w:p w:rsidR="00F6073F" w:rsidRPr="00F6073F" w:rsidRDefault="00F6073F" w:rsidP="00F6073F">
            <w:pPr>
              <w:widowControl/>
            </w:pPr>
          </w:p>
        </w:tc>
        <w:tc>
          <w:tcPr>
            <w:tcW w:w="6517" w:type="dxa"/>
            <w:vMerge w:val="restart"/>
          </w:tcPr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Самостоятельно: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использовать</w:t>
            </w:r>
            <w:r w:rsidRPr="00F6073F">
              <w:t xml:space="preserve"> полученные знания и умения в схожих ситуациях;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организовывать </w:t>
            </w:r>
            <w:r w:rsidRPr="00F6073F">
              <w:t xml:space="preserve"> рабочее место в зависимости от конструктивных особенностей изделия;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 отбирать</w:t>
            </w:r>
            <w:r w:rsidRPr="00F6073F">
              <w:t xml:space="preserve"> необходимые материалы  для изделия, обосновывать свой выбор;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 обобщать</w:t>
            </w:r>
            <w:r w:rsidRPr="00F6073F">
              <w:t xml:space="preserve"> (называть) то новое, что освоено;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оценивать</w:t>
            </w:r>
            <w:r w:rsidRPr="00F6073F">
              <w:t xml:space="preserve"> свою работу  и работу одноклассников;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договариваться, помогать</w:t>
            </w:r>
            <w:r w:rsidRPr="00F6073F">
              <w:t xml:space="preserve"> друг другу в совместной работе.</w:t>
            </w:r>
          </w:p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 помощью учителя: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  и обсуждать</w:t>
            </w:r>
            <w:r w:rsidRPr="00F6073F">
              <w:t xml:space="preserve"> конструктивные особенности деталей набора «Конструктор» и изделий ,изготовленных из этих деталей.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открывать</w:t>
            </w:r>
            <w:r w:rsidRPr="00F6073F">
              <w:t xml:space="preserve"> новые знания и умения</w:t>
            </w:r>
            <w:r w:rsidRPr="00F6073F">
              <w:rPr>
                <w:b/>
              </w:rPr>
              <w:t xml:space="preserve"> решать</w:t>
            </w:r>
            <w:r w:rsidRPr="00F6073F">
              <w:t xml:space="preserve"> конструкторско-технологические задачи через пробные упражнения (виды деталей, их назначение, отвертка и гаечный  ключ, приемы работы с ними, подвижное и неподвижное соединение  планок и узлов из планок),</w:t>
            </w:r>
            <w:r w:rsidRPr="00F6073F">
              <w:rPr>
                <w:b/>
              </w:rPr>
              <w:t xml:space="preserve">делать </w:t>
            </w:r>
            <w:r w:rsidRPr="00F6073F">
              <w:t>выводы о наблюдаемых явлениях;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 - </w:t>
            </w:r>
            <w:r w:rsidRPr="00F6073F">
              <w:rPr>
                <w:b/>
              </w:rPr>
              <w:t>наблюдать, обсуждать</w:t>
            </w:r>
            <w:r w:rsidRPr="00F6073F">
              <w:t xml:space="preserve"> конструктивные особенности, материалы и технологию изготовления изделия (поздравительной открытки).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Беседа.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Практисеская работа.</w:t>
            </w:r>
          </w:p>
          <w:p w:rsidR="00F6073F" w:rsidRPr="00F6073F" w:rsidRDefault="00F6073F" w:rsidP="00F6073F">
            <w:pPr>
              <w:widowControl/>
            </w:pP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27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Наши проекты.</w:t>
            </w:r>
          </w:p>
          <w:p w:rsidR="00F6073F" w:rsidRPr="00F6073F" w:rsidRDefault="00F6073F" w:rsidP="00F6073F">
            <w:pPr>
              <w:widowControl/>
            </w:pPr>
            <w:r w:rsidRPr="00F6073F">
              <w:t>Парад военной техники.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макетов и моделей техники из наборов типа «Конструктор»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Проект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28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Наша родная армия.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поздравительной открытки по чертежам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 по чертежу.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rPr>
          <w:trHeight w:val="4117"/>
        </w:trPr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29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Художник-декоратор.</w:t>
            </w:r>
          </w:p>
          <w:p w:rsidR="00F6073F" w:rsidRPr="00F6073F" w:rsidRDefault="00F6073F" w:rsidP="00F6073F">
            <w:pPr>
              <w:widowControl/>
            </w:pPr>
            <w:r w:rsidRPr="00F6073F">
              <w:t>Филигрань и квиллинг. Изонить.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Знакомство  с понятием "декоративно-прикладное искусство",понятиями "филигрань",</w:t>
            </w:r>
          </w:p>
          <w:p w:rsidR="00F6073F" w:rsidRPr="00F6073F" w:rsidRDefault="00F6073F" w:rsidP="00F6073F">
            <w:pPr>
              <w:widowControl/>
            </w:pPr>
            <w:r w:rsidRPr="00F6073F">
              <w:t>"квиллинг"</w:t>
            </w:r>
          </w:p>
          <w:p w:rsidR="00F6073F" w:rsidRPr="00F6073F" w:rsidRDefault="00F6073F" w:rsidP="00F6073F">
            <w:pPr>
              <w:widowControl/>
            </w:pPr>
            <w:r w:rsidRPr="00F6073F">
              <w:t>Изготовление изделий с использованием художественной техники «квилинг»</w:t>
            </w:r>
          </w:p>
          <w:p w:rsidR="00F6073F" w:rsidRPr="00F6073F" w:rsidRDefault="00F6073F" w:rsidP="00F6073F">
            <w:pPr>
              <w:widowControl/>
            </w:pPr>
            <w:r w:rsidRPr="00F6073F">
              <w:t>Изготовление изделий в художественной технике «изонить»</w:t>
            </w:r>
          </w:p>
        </w:tc>
        <w:tc>
          <w:tcPr>
            <w:tcW w:w="6517" w:type="dxa"/>
            <w:vMerge w:val="restart"/>
          </w:tcPr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Самостоятельно:</w:t>
            </w:r>
          </w:p>
          <w:p w:rsidR="00F6073F" w:rsidRPr="00F6073F" w:rsidRDefault="00F6073F" w:rsidP="00F6073F">
            <w:pPr>
              <w:widowControl/>
            </w:pPr>
            <w:r w:rsidRPr="00F6073F">
              <w:t>-анализировать образцы изделий  с опорой на памятку(конструктивные особенности и технология изготовления);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организовывать </w:t>
            </w:r>
            <w:r w:rsidRPr="00F6073F">
              <w:t xml:space="preserve">рабочее место в зависимости от конструктивных особенностей изделия; 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-планировать</w:t>
            </w:r>
            <w:r w:rsidRPr="00F6073F">
              <w:t xml:space="preserve"> практическую работу  и </w:t>
            </w:r>
            <w:r w:rsidRPr="00F6073F">
              <w:rPr>
                <w:b/>
              </w:rPr>
              <w:t xml:space="preserve">работать </w:t>
            </w:r>
            <w:r w:rsidRPr="00F6073F">
              <w:t>по составленному плану.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отбирать </w:t>
            </w:r>
            <w:r w:rsidRPr="00F6073F">
              <w:t xml:space="preserve">необходимые материалы  для изделия, </w:t>
            </w:r>
            <w:r w:rsidRPr="00F6073F">
              <w:rPr>
                <w:b/>
              </w:rPr>
              <w:t xml:space="preserve">обосновываеть </w:t>
            </w:r>
            <w:r w:rsidRPr="00F6073F">
              <w:t xml:space="preserve">свой выбор; 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копировать</w:t>
            </w:r>
            <w:r w:rsidRPr="00F6073F">
              <w:t xml:space="preserve"> или </w:t>
            </w:r>
            <w:r w:rsidRPr="00F6073F">
              <w:rPr>
                <w:b/>
              </w:rPr>
              <w:t xml:space="preserve">создавать </w:t>
            </w:r>
            <w:r w:rsidRPr="00F6073F">
              <w:t xml:space="preserve">свои формы цветов в технике "квиллинг" и «изонить»; 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изготавливать </w:t>
            </w:r>
            <w:r w:rsidRPr="00F6073F">
              <w:t>изделия /изображения/ в технике «квиллинг» и "изонить"по рисункам и схемам.</w:t>
            </w:r>
          </w:p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 помощью учителя: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 и сравнивать</w:t>
            </w:r>
            <w:r w:rsidRPr="00F6073F">
              <w:t xml:space="preserve"> приёмы выполнения художественных техник;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наблюдать, обсуждать</w:t>
            </w:r>
            <w:r w:rsidRPr="00F6073F">
              <w:t xml:space="preserve"> особенности и последовательность изготовления изделий из креповой бумагии изделий в технике «квиллинг» и «изонить»;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-открывать</w:t>
            </w:r>
            <w:r w:rsidRPr="00F6073F">
              <w:t xml:space="preserve"> новые знания и умения</w:t>
            </w:r>
            <w:r w:rsidRPr="00F6073F">
              <w:rPr>
                <w:b/>
              </w:rPr>
              <w:t xml:space="preserve"> решать</w:t>
            </w:r>
            <w:r w:rsidRPr="00F6073F">
              <w:t xml:space="preserve"> конструкторско-технологические задачи через пробные упражнения (приёмы изготовления бумажных полос и получения деталей в технике «квиллинг» из них, способы соединения деталей, приёмы техники «изонить»);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-проверять</w:t>
            </w:r>
            <w:r w:rsidRPr="00F6073F">
              <w:t xml:space="preserve"> изделия в действии, </w:t>
            </w:r>
            <w:r w:rsidRPr="00F6073F">
              <w:rPr>
                <w:b/>
              </w:rPr>
              <w:t xml:space="preserve">корректировать </w:t>
            </w:r>
            <w:r w:rsidRPr="00F6073F">
              <w:t>конструкцию и технологию изготовления.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Практическая работа.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rPr>
          <w:trHeight w:val="15"/>
        </w:trPr>
        <w:tc>
          <w:tcPr>
            <w:tcW w:w="533" w:type="dxa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30</w:t>
            </w:r>
          </w:p>
        </w:tc>
        <w:tc>
          <w:tcPr>
            <w:tcW w:w="1559" w:type="dxa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Художественные техники из креповой бумаги.</w:t>
            </w: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  <w:r w:rsidRPr="00F6073F">
              <w:t>Проверим себя</w:t>
            </w:r>
          </w:p>
        </w:tc>
        <w:tc>
          <w:tcPr>
            <w:tcW w:w="993" w:type="dxa"/>
            <w:gridSpan w:val="2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  <w:vMerge w:val="restart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изделий в разных художественных техниках с использованием креповой бумаги.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Проверка знаний и умений по теме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Итоговый</w:t>
            </w:r>
          </w:p>
        </w:tc>
        <w:tc>
          <w:tcPr>
            <w:tcW w:w="709" w:type="dxa"/>
            <w:vMerge w:val="restart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  <w:vMerge w:val="restart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rPr>
          <w:trHeight w:val="810"/>
        </w:trPr>
        <w:tc>
          <w:tcPr>
            <w:tcW w:w="533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  <w:gridSpan w:val="2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09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Практическая работа</w:t>
            </w:r>
          </w:p>
        </w:tc>
        <w:tc>
          <w:tcPr>
            <w:tcW w:w="709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13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6073F" w:rsidRPr="00F6073F" w:rsidTr="000B10EB">
        <w:tc>
          <w:tcPr>
            <w:tcW w:w="12011" w:type="dxa"/>
            <w:gridSpan w:val="6"/>
          </w:tcPr>
          <w:p w:rsidR="00F6073F" w:rsidRPr="00F6073F" w:rsidRDefault="00F6073F" w:rsidP="00F6073F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6073F">
              <w:rPr>
                <w:b/>
                <w:sz w:val="28"/>
                <w:szCs w:val="28"/>
              </w:rPr>
              <w:t>Мастерская кукольника (5 часов)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  <w:rPr>
                <w:b/>
              </w:rPr>
            </w:pPr>
          </w:p>
        </w:tc>
        <w:tc>
          <w:tcPr>
            <w:tcW w:w="1422" w:type="dxa"/>
            <w:gridSpan w:val="2"/>
          </w:tcPr>
          <w:p w:rsidR="00F6073F" w:rsidRPr="00F6073F" w:rsidRDefault="00F6073F" w:rsidP="00F6073F">
            <w:pPr>
              <w:widowControl/>
              <w:rPr>
                <w:b/>
              </w:rPr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31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Что такое игрушка?</w:t>
            </w:r>
          </w:p>
          <w:p w:rsidR="00F6073F" w:rsidRPr="00F6073F" w:rsidRDefault="00F6073F" w:rsidP="00F6073F">
            <w:pPr>
              <w:widowControl/>
            </w:pPr>
            <w:r w:rsidRPr="00F6073F">
              <w:t>Может ли игрушка быть полезной.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декоративных зажимов на основе прищепок, разных по материалам и конструкциям</w:t>
            </w:r>
          </w:p>
        </w:tc>
        <w:tc>
          <w:tcPr>
            <w:tcW w:w="6517" w:type="dxa"/>
            <w:vMerge w:val="restart"/>
          </w:tcPr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Самостоятельно: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-анализировать</w:t>
            </w:r>
            <w:r w:rsidRPr="00F6073F">
              <w:t xml:space="preserve">  образцы изделий с опорой на памятку(конструктивные особенности и технология изготовления);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организовывать </w:t>
            </w:r>
            <w:r w:rsidRPr="00F6073F">
              <w:t xml:space="preserve"> рабочее место в зависимости от конструктивных особенностей изделия; </w:t>
            </w:r>
            <w:r w:rsidRPr="00F6073F">
              <w:rPr>
                <w:b/>
              </w:rPr>
              <w:t xml:space="preserve">планировать </w:t>
            </w:r>
            <w:r w:rsidRPr="00F6073F">
              <w:t>практическую работу  и работать по составленному плану;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изготавливать</w:t>
            </w:r>
            <w:r w:rsidRPr="00F6073F">
              <w:t xml:space="preserve"> изделия с опорой на рисунки, схемы;</w:t>
            </w:r>
          </w:p>
          <w:p w:rsidR="00F6073F" w:rsidRPr="00F6073F" w:rsidRDefault="00F6073F" w:rsidP="00F6073F">
            <w:pPr>
              <w:widowControl/>
            </w:pPr>
            <w:r w:rsidRPr="00F6073F">
              <w:t>- обобщать то новое, что освоено;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 xml:space="preserve">оценивать результаты </w:t>
            </w:r>
            <w:r w:rsidRPr="00F6073F">
              <w:t xml:space="preserve"> своей работы   и работы  одноклассников.</w:t>
            </w:r>
          </w:p>
          <w:p w:rsidR="00F6073F" w:rsidRPr="00F6073F" w:rsidRDefault="00F6073F" w:rsidP="00F6073F">
            <w:pPr>
              <w:widowControl/>
              <w:rPr>
                <w:b/>
                <w:i/>
                <w:u w:val="single"/>
              </w:rPr>
            </w:pPr>
            <w:r w:rsidRPr="00F6073F">
              <w:rPr>
                <w:b/>
                <w:i/>
                <w:u w:val="single"/>
              </w:rPr>
              <w:t>С помощью учителя: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>наблюдать и сравниваеть</w:t>
            </w:r>
            <w:r w:rsidRPr="00F6073F">
              <w:t xml:space="preserve">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F6073F" w:rsidRPr="00F6073F" w:rsidRDefault="00F6073F" w:rsidP="00F6073F">
            <w:pPr>
              <w:widowControl/>
            </w:pPr>
            <w:r w:rsidRPr="00F6073F">
              <w:t xml:space="preserve">- </w:t>
            </w:r>
            <w:r w:rsidRPr="00F6073F">
              <w:rPr>
                <w:b/>
              </w:rPr>
              <w:t>наблюдать  и сравнивать</w:t>
            </w:r>
            <w:r w:rsidRPr="00F6073F">
              <w:t xml:space="preserve"> конструктивные особенности и технологии изготовления кукол из носков и перчаток, кукол-неваляшек;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открывать </w:t>
            </w:r>
            <w:r w:rsidRPr="00F6073F">
              <w:t xml:space="preserve">новые знания и умения, </w:t>
            </w:r>
            <w:r w:rsidRPr="00F6073F">
              <w:rPr>
                <w:b/>
              </w:rPr>
              <w:t xml:space="preserve">решать </w:t>
            </w:r>
            <w:r w:rsidRPr="00F6073F">
              <w:t>конструкторские задачи через пробные упражнения (возможности вторичного использования  домашних предметов - изготовление новых полезных изделий; подвижный механизм марионетки, грузила для неваляшки;</w:t>
            </w:r>
          </w:p>
          <w:p w:rsidR="00F6073F" w:rsidRPr="00F6073F" w:rsidRDefault="00F6073F" w:rsidP="00F6073F">
            <w:pPr>
              <w:widowControl/>
            </w:pPr>
            <w:r w:rsidRPr="00F6073F">
              <w:t>-</w:t>
            </w:r>
            <w:r w:rsidRPr="00F6073F">
              <w:rPr>
                <w:b/>
              </w:rPr>
              <w:t xml:space="preserve">изготавливать </w:t>
            </w:r>
            <w:r w:rsidRPr="00F6073F">
              <w:t>изделия с опорой на рисунки и схемы;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-проверять</w:t>
            </w:r>
            <w:r w:rsidRPr="00F6073F">
              <w:t xml:space="preserve"> изделие в действии; </w:t>
            </w:r>
            <w:r w:rsidRPr="00F6073F">
              <w:rPr>
                <w:b/>
              </w:rPr>
              <w:t xml:space="preserve">корректировать </w:t>
            </w:r>
            <w:r w:rsidRPr="00F6073F">
              <w:t>конструкцию и технологию изготовления;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-подводить</w:t>
            </w:r>
            <w:r w:rsidRPr="00F6073F">
              <w:t xml:space="preserve">  итоги работы за год;</w:t>
            </w:r>
          </w:p>
          <w:p w:rsidR="00F6073F" w:rsidRPr="00F6073F" w:rsidRDefault="00F6073F" w:rsidP="00F6073F">
            <w:pPr>
              <w:widowControl/>
            </w:pPr>
            <w:r w:rsidRPr="00F6073F">
              <w:rPr>
                <w:b/>
              </w:rPr>
              <w:t>-использовать</w:t>
            </w:r>
            <w:r w:rsidRPr="00F6073F">
              <w:t xml:space="preserve">  освоенные знания и умения для решения предложенных задач.</w:t>
            </w: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Беседа.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Практический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32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Театральные куклы-марионетки.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Изгоровление марионетки из любого подходящего маериала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Беседа.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Практический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33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Игрушка из носка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  <w:r w:rsidRPr="00F6073F">
              <w:t>1</w:t>
            </w: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изделий из предметов и материалов одежды (из старых вещей)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Текущий.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Практический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34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Кукла-неваляшка.</w:t>
            </w: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  <w:r w:rsidRPr="00F6073F">
              <w:t>Проверим себя.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Изготовление игрушки-неваляшки из любых доступных материалов с использованием готовых форм.</w:t>
            </w:r>
          </w:p>
          <w:p w:rsidR="00F6073F" w:rsidRPr="00F6073F" w:rsidRDefault="00F6073F" w:rsidP="00F6073F">
            <w:pPr>
              <w:widowControl/>
            </w:pPr>
          </w:p>
          <w:p w:rsidR="00F6073F" w:rsidRPr="00F6073F" w:rsidRDefault="00F6073F" w:rsidP="00F6073F">
            <w:pPr>
              <w:widowControl/>
            </w:pPr>
            <w:r w:rsidRPr="00F6073F">
              <w:t>Проверка знаний и умений по теме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Итоговый.</w:t>
            </w:r>
          </w:p>
          <w:p w:rsidR="00F6073F" w:rsidRPr="00F6073F" w:rsidRDefault="00F6073F" w:rsidP="00F6073F">
            <w:pPr>
              <w:widowControl/>
            </w:pPr>
            <w:r w:rsidRPr="00F6073F">
              <w:t>Практический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  <w:tr w:rsidR="00F6073F" w:rsidRPr="00F6073F" w:rsidTr="000B10EB">
        <w:tc>
          <w:tcPr>
            <w:tcW w:w="533" w:type="dxa"/>
          </w:tcPr>
          <w:p w:rsidR="00F6073F" w:rsidRPr="00F6073F" w:rsidRDefault="00F6073F" w:rsidP="00F6073F">
            <w:pPr>
              <w:widowControl/>
            </w:pPr>
            <w:r w:rsidRPr="00F6073F">
              <w:t>35</w:t>
            </w:r>
          </w:p>
        </w:tc>
        <w:tc>
          <w:tcPr>
            <w:tcW w:w="1559" w:type="dxa"/>
          </w:tcPr>
          <w:p w:rsidR="00F6073F" w:rsidRPr="00F6073F" w:rsidRDefault="00F6073F" w:rsidP="00F6073F">
            <w:pPr>
              <w:widowControl/>
            </w:pPr>
            <w:r w:rsidRPr="00F6073F">
              <w:t>Что узнали, чему научились?</w:t>
            </w:r>
          </w:p>
        </w:tc>
        <w:tc>
          <w:tcPr>
            <w:tcW w:w="993" w:type="dxa"/>
            <w:gridSpan w:val="2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2409" w:type="dxa"/>
          </w:tcPr>
          <w:p w:rsidR="00F6073F" w:rsidRPr="00F6073F" w:rsidRDefault="00F6073F" w:rsidP="00F6073F">
            <w:pPr>
              <w:widowControl/>
            </w:pPr>
            <w:r w:rsidRPr="00F6073F">
              <w:t>Проверка знаний и умений за 3 класс</w:t>
            </w:r>
          </w:p>
        </w:tc>
        <w:tc>
          <w:tcPr>
            <w:tcW w:w="6517" w:type="dxa"/>
            <w:vMerge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</w:tcPr>
          <w:p w:rsidR="00F6073F" w:rsidRPr="00F6073F" w:rsidRDefault="00F6073F" w:rsidP="00F6073F">
            <w:pPr>
              <w:widowControl/>
            </w:pPr>
            <w:r w:rsidRPr="00F6073F">
              <w:t>Итоговый.</w:t>
            </w:r>
          </w:p>
          <w:p w:rsidR="00F6073F" w:rsidRPr="00F6073F" w:rsidRDefault="00F6073F" w:rsidP="00F6073F">
            <w:pPr>
              <w:widowControl/>
            </w:pPr>
            <w:r w:rsidRPr="00F6073F">
              <w:t>Тест</w:t>
            </w:r>
          </w:p>
        </w:tc>
        <w:tc>
          <w:tcPr>
            <w:tcW w:w="709" w:type="dxa"/>
          </w:tcPr>
          <w:p w:rsidR="00F6073F" w:rsidRPr="00F6073F" w:rsidRDefault="00F6073F" w:rsidP="00F6073F">
            <w:pPr>
              <w:widowControl/>
            </w:pPr>
          </w:p>
        </w:tc>
        <w:tc>
          <w:tcPr>
            <w:tcW w:w="713" w:type="dxa"/>
          </w:tcPr>
          <w:p w:rsidR="00F6073F" w:rsidRPr="00F6073F" w:rsidRDefault="00F6073F" w:rsidP="00F6073F">
            <w:pPr>
              <w:widowControl/>
            </w:pPr>
          </w:p>
        </w:tc>
      </w:tr>
    </w:tbl>
    <w:p w:rsidR="00F6073F" w:rsidRPr="00F6073F" w:rsidRDefault="00F6073F" w:rsidP="00F6073F">
      <w:pPr>
        <w:widowControl/>
        <w:spacing w:after="200" w:line="276" w:lineRule="auto"/>
        <w:rPr>
          <w:b/>
        </w:rPr>
      </w:pPr>
    </w:p>
    <w:p w:rsidR="00F6073F" w:rsidRDefault="00F6073F" w:rsidP="00F6073F"/>
    <w:p w:rsidR="00F6073F" w:rsidRDefault="00F6073F" w:rsidP="00F6073F"/>
    <w:p w:rsidR="00F6073F" w:rsidRDefault="00F6073F" w:rsidP="00F6073F"/>
    <w:p w:rsidR="00F6073F" w:rsidRPr="00F6073F" w:rsidRDefault="00F6073F" w:rsidP="00F6073F">
      <w:pPr>
        <w:widowControl/>
        <w:spacing w:after="200" w:line="276" w:lineRule="auto"/>
      </w:pPr>
    </w:p>
    <w:p w:rsidR="00F6073F" w:rsidRPr="00F6073F" w:rsidRDefault="00F6073F" w:rsidP="00F6073F">
      <w:pPr>
        <w:widowControl/>
        <w:spacing w:after="200" w:line="276" w:lineRule="auto"/>
      </w:pPr>
    </w:p>
    <w:p w:rsidR="00F6073F" w:rsidRPr="00F6073F" w:rsidRDefault="00F6073F" w:rsidP="00F6073F">
      <w:pPr>
        <w:widowControl/>
        <w:spacing w:after="200" w:line="276" w:lineRule="auto"/>
        <w:jc w:val="center"/>
        <w:rPr>
          <w:b/>
          <w:smallCaps/>
          <w:color w:val="000000"/>
          <w:sz w:val="22"/>
          <w:szCs w:val="22"/>
        </w:rPr>
      </w:pPr>
      <w:r w:rsidRPr="00F6073F">
        <w:rPr>
          <w:b/>
          <w:smallCaps/>
          <w:color w:val="000000"/>
          <w:sz w:val="22"/>
          <w:szCs w:val="22"/>
        </w:rPr>
        <w:t>КАЛЕНДАРНО-ТЕМАТИЧЕСКОЕ ПЛАНИРОВАНИЕ ПО ИЗО</w:t>
      </w:r>
    </w:p>
    <w:tbl>
      <w:tblPr>
        <w:tblW w:w="15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5"/>
        <w:gridCol w:w="273"/>
        <w:gridCol w:w="567"/>
        <w:gridCol w:w="1948"/>
        <w:gridCol w:w="1556"/>
        <w:gridCol w:w="3409"/>
        <w:gridCol w:w="2916"/>
        <w:gridCol w:w="3684"/>
      </w:tblGrid>
      <w:tr w:rsidR="00F6073F" w:rsidRPr="00F6073F" w:rsidTr="000B10EB">
        <w:trPr>
          <w:trHeight w:val="1134"/>
        </w:trPr>
        <w:tc>
          <w:tcPr>
            <w:tcW w:w="534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Плановые сроки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прохождения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Скорректированные сроки прохождения</w:t>
            </w: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Тема 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Тип урока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1"/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Основные виды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1"/>
              <w:jc w:val="center"/>
              <w:rPr>
                <w:b/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 учебной деятельности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Планируемые</w:t>
            </w:r>
          </w:p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 предметные результаты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"/>
              <w:jc w:val="center"/>
              <w:rPr>
                <w:b/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Универсальные учебные действия (УУД)</w:t>
            </w:r>
          </w:p>
        </w:tc>
      </w:tr>
      <w:tr w:rsidR="00F6073F" w:rsidRPr="00F6073F" w:rsidTr="000B10EB">
        <w:tc>
          <w:tcPr>
            <w:tcW w:w="15322" w:type="dxa"/>
            <w:gridSpan w:val="9"/>
          </w:tcPr>
          <w:p w:rsidR="00F6073F" w:rsidRPr="00F6073F" w:rsidRDefault="00F6073F" w:rsidP="00F60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F6073F">
              <w:rPr>
                <w:b/>
                <w:color w:val="000000"/>
                <w:sz w:val="22"/>
                <w:szCs w:val="22"/>
              </w:rPr>
              <w:t>Вводный урок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Мастера изображения. Постройки и украшения. Художественные материалы.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Игровая, образная форма приобщения к искусству: три Брата-Мастера - Мастер Изображения, Мастер Украшения и Мастер Постройки. Использование различных художественных материалов.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Понимать, что создание вещи - это большая работа, в которой участвуют рабочие, инженеры и художники.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Составление плана и последовательности действий. 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F6073F" w:rsidRPr="00F6073F" w:rsidTr="000B10EB">
        <w:trPr>
          <w:trHeight w:val="324"/>
        </w:trPr>
        <w:tc>
          <w:tcPr>
            <w:tcW w:w="15322" w:type="dxa"/>
            <w:gridSpan w:val="9"/>
          </w:tcPr>
          <w:p w:rsidR="00F6073F" w:rsidRPr="00F6073F" w:rsidRDefault="00F6073F" w:rsidP="00F6073F">
            <w:pPr>
              <w:widowControl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6073F">
              <w:rPr>
                <w:b/>
                <w:color w:val="000000"/>
                <w:sz w:val="22"/>
                <w:szCs w:val="22"/>
              </w:rPr>
              <w:t>Искусство в твоём доме (7 часов)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Твои игрушки.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фантазия.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Характеризовать и эстетически оценивать разные виды игрушек, материалы, из которых они сделаны. Выявлять в воспринимаемых образцах игрушек работу Мастеров Постройки, Украшения и Изображения, рассказывать о ней.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выразительную пластическую форму игрушки и украшать ее, добиваясь целостности цветового решения.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и объяснять единство материала, формы и внешнего оформления игрушек (украшения). Учиться видеть и объяснять образное содержание конструкции и украшения предмета. Называть народные игрушки: дымковские, филимоновские, городецкие, богородские. Создавать игрушки из любых подручных материалов.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Составление плана и последовательности действий. Осуществление самоконтроля и корректировки хода работы и конечного результата.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Посуда у тебя дома.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Характеризовать связь между формой, декором посуды (ее художественным образом) и ее назначением. Уметь выделять конструктивный образ (образ формы, постройки) и характер декора, украшения (деятельность каждого из Братьев-Мастеров в процессе создания образа посуды).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Овладевать навыками создания выразительной формы посуды и ее декорирования в лепке, а также навыками изображения посудных форм, объединённых общим, образным решением.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зависимость формы и декора посуды от материала (фарфор, фаянс, дерево, металл, стекло).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Узнавать образцы посуды, созданные мастерами промыслов (Гжель, Хохлома).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Выполнять лепку посуды с росписью по белой грунтовке.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Проектировать изделие: создавать образ в соответствии с замыслом и реализовывать его. Осуществлять анализ объектов с выделением существенных и несущественных признаков; строить рассуждения в форме связи простых суждений об объекте, его строении.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Обои и шторы у тебя дома.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фантазия.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Рассказывать о роли художника и этапах его работы (постройка, изображение, украшение) при создании обоев и штор.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Обретать опыт творчества и художественно-практические навыки в создании эскиза обоев или штор для комнаты в соответствии с ее функциональным назначением.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роль цвета и декора в создании образа комнаты. Создавать эскизы обоев или штор для комнаты, имеющей чёткое назначение (спальня, гостиная, детская).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значение слова «ритм».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Оценивать по заданным критериям. Проектировать изделие: создавать образ в соответствии с замыслом и реализовывать его.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Мамин платок.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сказка.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зависимость характера узора, цветового решения платка от того, кому и для чего он предназначен. Знать и объяснять основные варианты композиционного решения росписи платка (с акцентировкой изобразительного мотива в центре, по углам, в виде свободной росписи), а также характер узора (растительный, геометрический). Обрести опыт творчества и художественно-практические навыки в создании эскиза росписи платка (фрагмента).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Воспринимать и эстетически оценивать разнообразие вариантов росписи ткани на примере платка.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Различать постройку (композицию), украшение (характер декора), изображение (стилизацию) в процессе создания образа платка. Создавать эскиз платка для мамы, девочки или бабушки (праздничного или повседневного).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Строить рассуждения в форме связи простых суждений об объекте, его строении. Учитывать правила в планировании и контроле способа решения.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Твои книжки.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проект.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роль художника и Братьев-Мастеров в создании книги (многообразие форм книг, обложка, иллюстрации, буквицы и т.д.). Узнавать и называть произведения нескольких художников-иллюстраторов детской книги.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проект детской книжки- игрушки.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Знать и называть отдельные элементы оформления книги (обложка, иллюстрации, буквицы). Разрабатывать детскую книжку-игрушку с иллюстрациями.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Овладевать навыками коллективной работы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Открытки.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и уметь объяснять роль художника и Братьев-Мастеров в создании форм открыток, изображений на них.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Приобретать навыки выполнения лаконичного выразительного изображения.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эскиз открытки или декоративной закладки (возможно исполнение в технике граттажа, гравюры наклейками или графической монотипии).</w:t>
            </w:r>
          </w:p>
        </w:tc>
        <w:tc>
          <w:tcPr>
            <w:tcW w:w="3684" w:type="dxa"/>
            <w:vAlign w:val="center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Труд художника для твоего дома (обобщение темы).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Урок-игра.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творческой обучающей игре, организованной на уроке, в роли зрителей, художников, экскурсоводов, Братьев-Мастеров. Осознавать важную роль художника, его труда в создании среды жизни человека, предметного мира в каждом доме.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Представлять любой предмет с точки зрения участия в его создании волшебных Братьев- Мастеров. Участвовать в выставке и обсуждении детских работ.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 Оценивать по заданным критериям. Формулировать собственное мнение и позицию.</w:t>
            </w:r>
          </w:p>
        </w:tc>
      </w:tr>
      <w:tr w:rsidR="00F6073F" w:rsidRPr="00F6073F" w:rsidTr="000B10EB">
        <w:trPr>
          <w:trHeight w:val="414"/>
        </w:trPr>
        <w:tc>
          <w:tcPr>
            <w:tcW w:w="15322" w:type="dxa"/>
            <w:gridSpan w:val="9"/>
          </w:tcPr>
          <w:p w:rsidR="00F6073F" w:rsidRPr="00F6073F" w:rsidRDefault="00F6073F" w:rsidP="00F6073F">
            <w:pPr>
              <w:widowControl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F6073F">
              <w:rPr>
                <w:b/>
                <w:color w:val="000000"/>
                <w:sz w:val="22"/>
                <w:szCs w:val="22"/>
              </w:rPr>
              <w:t xml:space="preserve">Искусство на улицах твоего города </w:t>
            </w:r>
            <w:r w:rsidRPr="00F6073F">
              <w:rPr>
                <w:color w:val="000000"/>
                <w:sz w:val="22"/>
                <w:szCs w:val="22"/>
              </w:rPr>
              <w:t xml:space="preserve">(7 </w:t>
            </w:r>
            <w:r w:rsidRPr="00F6073F">
              <w:rPr>
                <w:b/>
                <w:color w:val="000000"/>
                <w:sz w:val="22"/>
                <w:szCs w:val="22"/>
              </w:rPr>
              <w:t>часов)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Памятники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архитектуры.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Воспринимать и оценивать эстетические достоинства старинных и современных построек родного города (села).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Раскрывать особенности архитектурного образа города. Понимать, что памятники архитектуры - это достояние народа, которое необходимо беречь. Различать в архитектурном образе работу каждого из Братьев-Мастеров.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Учиться видеть архитектурный образ, образ городской среды. Изучать и изображать один из архитектурных памятников своих родных мест.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значение слов «памятники архитектуры».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 Давать оценку своей работе и работе товарища по заданным критериям.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Парки, скверы, бульвары.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проект.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Сравнивать и анализировать парки,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образ парка в технике коллажа, гуаши или выстраивая объемно-пространственную композицию из бумаги.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Называть разновидности парков. Изображать парк, сквер (возможен коллаж) или строить игровой парк из бумаги.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Овладевать приемами коллективной творческой работы при выполнении учебных практических работ и реализации несложных проектов.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Ажурные ограды.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Сравнивать между собой ажурные ограды и другие объекты (деревянные наличники, ворота с резьбой, дымники и т.д.), выявляя в них общее и особенное. Различать деятельность Братьев-Мастеров при создании ажурных оград.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назначение и роль ажурных оград в украшении города. Создавать проект ажурной решетки или ворот.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Воспринимать, сравнивать, давать эстетическую оценку объекту. Проектировать изделие: создавать образ в соответствии с замыслом и реализовывать его.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Волшебные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фонари.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Различать фонари разного эмоционального звучания.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Уметь объяснять роль художника и Братьев-Мастеров при создании нарядных обликов фонарей.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Графически изображать или конструировать формы фонаря из бумаги.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Воспринимать, сравнивать, анализировать объекты, отмечать особенности формы и украшений.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Витрины.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Фантазировать, создавать творческий проект оформления витрины магазина. Овладевать композиционными и оформительскими навыками в процессе создания образа витрины.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Объяснять связь художественного оформления витрины с профилем магазина.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проект оформления витрины любого магазина.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творческой деятельности при выполнении учебных практических работ и реализации несложных проектов. Осуществлять самоконтроль и корректировку хода работы и конечного результата.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Удивительный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транспорт.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фантазия.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Характеризовать, сравнивать, обсуждать разные формы автомобилей и их украшение.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Видеть, сопоставлять и объяснять связь природных форм с инженерными конструкциями и образным решением различных видов транспорта. Фантазировать, создавать образы фантастических машин.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Видеть образ в облике машины. Придумать, нарисовать или построить из бумаги образы фантастических машин (наземных, водных, воздушных).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Обретать новые навыки в конструировании из бумаги. Анализировать образцы, определять материалы, контролировать и корректировать свою работу.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Труд художника на улицах твоего города (села) (обобщение темы).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обобщения и систематизации знаний. Урок- выставка.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Беседа о роли художника в создании облика города.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Игра в экскурсоводов, которые рассказывают о своём городе, о роли художников, которые создают художественный облик города (села). Создавать из отдельных детских работ, выполненных в течение четверти, коллективную композицию.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коллективное панно «Наш город (село)» в технике коллажа, аппликации (панорама улицы из нескольких склеенных в полосу рисунков, с включением в них ажурных оград, фонарей, транспорта, дополненных фигурками людей).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Овладевать приемами коллективной творческой деятельности. Участвовать в занимательной образовательной игре в качестве экскурсоводов.</w:t>
            </w:r>
          </w:p>
        </w:tc>
      </w:tr>
      <w:tr w:rsidR="00F6073F" w:rsidRPr="00F6073F" w:rsidTr="000B10EB">
        <w:tc>
          <w:tcPr>
            <w:tcW w:w="15322" w:type="dxa"/>
            <w:gridSpan w:val="9"/>
          </w:tcPr>
          <w:p w:rsidR="00F6073F" w:rsidRPr="00F6073F" w:rsidRDefault="00F6073F" w:rsidP="00F6073F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F6073F">
              <w:rPr>
                <w:b/>
                <w:color w:val="000000"/>
                <w:sz w:val="22"/>
                <w:szCs w:val="22"/>
              </w:rPr>
              <w:t>Художник и зрелище (11 часов)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Художник в цирке.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Придумывать и создавать красочные выразительные рисунки или аппликации на тему циркового представления, передавая в них движение, характеры, взаимоотношения между персонажами. Учиться изображать яркое, весёлое, подвижное.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и объяснять важную роль художника в цирке (создание красочных декораций, костюмов, циркового реквизита и т.д.). Выполнять рисунок или аппликацию на тему циркового представления.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 Оценивать по заданным критериям. Формулировать собственное мнение и позицию.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Художник в театре.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беседа.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Сравнивать объекты, элементы театрально-сценического мира, видеть в них интересные выразительные решения, превращение простых материалов в яркие образы.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и уметь объяснять роль театрального художника в создании спектакля.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значения слов «декорация», «макет».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Осуществлять поиск информации, используя материалы представленных рисунков и учебника, выделять этапы работы.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Театр на столе.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«Театр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Овладевать навыками создания объёмно-пространственной композиции.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театр на столе: картонный макет и персонажей сказки для игры в спектакль. Строить свою работу с разной последовательностью, делать вводы на основе личного опыта и наблюдений.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совместной творческой деятельности при выполнении учебных практических работ и реализации несложных проектов. Моделировать театр на столе и давать оценку итоговой работе.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19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Театр кукол.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беседа.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Беседа об истоках развития кукольного театра (Петрушка - герой ярмарочного веселья), о разновидностях кукол: перчаточные, тростевые, куклы-марионетки. Познакомиться с куклами из коллекции 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С. Образцова.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Иметь представление о разных видах кукол (перчаточные, тростевые, марионетки) и их истории, о кукольном театре в наши дни.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Мы - художники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кукольного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театра.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Придумывать и создавать выразительную куклу (характерную головку куклы, характерные детали костюма, соответствующие сказочному персонажу); применять для работы пластилин, бумагу, нитки, ножницы, куски ткани.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Использовать куклу для игры в кукольный спектакль.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куклу к кукольному спектаклю.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Пользоваться пластилином, тканью и реализовывать с их помощью свой замысел.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 Оценивать по заданным критериям. Давать оценку своей работе и работе товарища по заданным критериям.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Конструирование сувенирной куклы.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фантазия.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Придумывать и создавать сувенирную куклу; применять для работы различные материалы.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сувенирную куклу. Пользоваться различными материалами.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Видеть и понимать многообразие видов и форм кукол; конструировать различные формы; давать эстетическую оценку выполненных работ, находить их недостатки и корректировать их.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Театральные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маски.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беседа.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Беседа о масках разных времён и народов. Отмечать характер, настроение, выраженные в маске, а также выразительность формы и декора, созвучные образу. Объяснять роль маски в театре и на празднике.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значение слова «грим». Называть виды масок: театральные, обрядовые, карнавальные.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Конструирование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масок.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фантазия.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Конструировать выразительные и острохарактерные маски. Пользоваться, различными материалами.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Видеть и понимать многообразие видов й форм масок; конструировать различные формы; давать эстетическую оценку выполненных работ, находить их недостатки и корректировать их.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Афиша и плакат.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Иметь представление о назначении театральной афиши, плаката (привлекает внимание, сообщает название, лаконично рассказывает о самом спектакле). Уметь видеть и определять в афишах-плакатах изображение, украшение и постройку. Иметь творческий опыт создания эскиза афиши к спектаклю или цирковому представлению; добиваться образного единства изображения и текста.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значение театральной афиши и плаката как рекламы и приглашения в театр. Осваивать навыки лаконичного, декоративно-обобщенного изображения (в процессе создания афиши или плаката).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эскиз-плакат к спектаклю или цирковому представлению.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Праздник в городе.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проект.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Фантазировать о том, как можно украсить город к празднику Победы (9 Мая), Нового года или на Масленицу, сделав его нарядным, красочным, необычным.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в рисунке проект оформления праздника.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Объяснять работу художника по созданию облика праздничного города.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Выполнять рисунок проекта оформления праздника.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элементарные композиции на заданную тему, давать эстетическую оценку выполненных работ, находить их недостатки и корректировать их.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26</w:t>
            </w:r>
          </w:p>
        </w:tc>
        <w:tc>
          <w:tcPr>
            <w:tcW w:w="708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Школьный карнавал (обобщение темы).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обобщения и автоматизации знаний.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Придумывать и создавать оформление к школьным и домашним праздникам.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театрализованном представлении или веселом карнавале. Овладевать навыками коллективного художественного творчества.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Понимать, какую роль играет праздничное оформление для организации праздника.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совместной творческой деятельности при выполнении учебных практических работ и реализации несложных проектов; моделировать.</w:t>
            </w:r>
          </w:p>
        </w:tc>
      </w:tr>
      <w:tr w:rsidR="00F6073F" w:rsidRPr="00F6073F" w:rsidTr="000B10EB">
        <w:tc>
          <w:tcPr>
            <w:tcW w:w="15322" w:type="dxa"/>
            <w:gridSpan w:val="9"/>
          </w:tcPr>
          <w:p w:rsidR="00F6073F" w:rsidRPr="00F6073F" w:rsidRDefault="00F6073F" w:rsidP="00F6073F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F6073F">
              <w:rPr>
                <w:b/>
                <w:color w:val="000000"/>
                <w:sz w:val="22"/>
                <w:szCs w:val="22"/>
              </w:rPr>
              <w:t>Художник и музей (8 часов)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27</w:t>
            </w:r>
          </w:p>
        </w:tc>
        <w:tc>
          <w:tcPr>
            <w:tcW w:w="435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Музей в жизни города.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введения в новую тему.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Беседовать о самых значительных музеях искусств России - Государственной Третьяковской галерее, Государственном русском музее, Эрмитаже, Музее изобразительных искусств имени А.С. Пушкина. Иметь представление о разных видах музеев и роли художника в создании их экспозиций.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значения слов «музей», «экспозиция», «коллекция». Понимать и объяснять роль художественного музея, учиться понимать, что великие произведения искусства являются национальным достоянием.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Картина - особый мир.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дискуссия.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значение словосочетания «музей искусства». Иметь представление о том, что картина - это особый мир, созданный художником, наполненный его мыслями, чувствами и переживаниями.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обсуждении содержания и выразительных средств. Понимать ценность искусства в соответствии гармонии человека с окружающим миром.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29</w:t>
            </w:r>
          </w:p>
        </w:tc>
        <w:tc>
          <w:tcPr>
            <w:tcW w:w="435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Картина-пейзаж.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развития умений и навыков.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Рассматривать и сравнивать картины-пейзажи, рассказывать о настроении и разных состояниях, которые художник передает цветом (радостное, праздничное, грустное, таинственное, нежное и т.д.). Изображать пейзаж по представлению с ярко выраженным настроением.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Называть имена крупнейших русских художников- пейзажистов.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Изображать пейзаж по представлению. Выражать настроение в пейзаже цветом. Понимать значение словосочетаний «настроение природы», «оттенки цвета».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 Оценивать по заданным критериям. Давать оценку своей работе и работе товарища по заданным критериям.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Картина-портрет.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развития умений и навыков.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портрет кого-либо из дорогих, хорошо знакомых людей (родители, одноклассник, автопортрет) по представлению, используя выразительные возможности цвета.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Иметь представление об изобразительном жанре - портрете и нескольких известных картинах-портретах.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портрет кого-либо из дорогих, хорошо знакомых людей или автопортрет (по представлению).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Осуществлять анализ объектов с выделением существенных и несущественных признаков; строить рассуждения в форме связи простых суждений об объекте.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31</w:t>
            </w:r>
          </w:p>
        </w:tc>
        <w:tc>
          <w:tcPr>
            <w:tcW w:w="435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Картина-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натюрморт.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формирования умений и навыков.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Воспринимать картину-натюрморт как своеобразный рассказ о человеке - хозяине вещей, о времени, в котором он живёт, его интересах. Изображать натюрморт по представлению с ярко выраженным настроением (радостное, праздничное, грустное и т.д.).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Развивать живописные и композиционные навыки.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значение слова «натюрморт». Понимать, что в натюрморте важную роль играет настроение, которое художник передаёт цветом. Называть имена нескольких художников, работавших в жанре натюрморта.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Создавать натюрморт по представлению с выражением настроения.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Анализировать образец, определять материалы, контролировать и корректировать свою работу. Оценивать по заданным критериям.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32</w:t>
            </w:r>
          </w:p>
        </w:tc>
        <w:tc>
          <w:tcPr>
            <w:tcW w:w="435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Картины исторические и бытовые.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 формирования умений и навыков.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Рассказывать, рассуждать о наиболее понравившихся (любимых) картинах, об их сюжете и настроении. Развивать композиционные навыки. Изображать сцену из своей повседневной жизни (дома, в школе, на улице и т.д.), выстраивая сюжетную композицию.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Осваивать навыки изображения в смешанной технике (рисунок восковыми мелками и акварель).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Иметь представление о картинах исторического и бытового жанра. Создавать в рисунке сцены из своей повседневной жизни в семье, в школе, на улице или изображать яркое общезначимое событие.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Осуществлять анализ объектов с выделением существенных и несущественных признаков; строить рассуждения в форме связи  простых суждений об объекте, его строении.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33</w:t>
            </w:r>
          </w:p>
        </w:tc>
        <w:tc>
          <w:tcPr>
            <w:tcW w:w="435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Скульптура в музее и на улице.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Комбинированный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Рассуждать, эстетически относиться к произведению искусства (скульптуре), объяснять значение окружающего пространства для восприятия скульптуры. Объяснять роль скульптурных памятников. Лепить фигуру человека или животного, передавая выразительную пластику движения.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Называть несколько знакомых памятников и их авторов, уметь рассуждать о созданных образах. Называть виды скульптуры (скульптуры в музеях, скульптурные памятники, парковая скульптура), материалы, которыми работает скульптор. Вылепливать фигуру человека или животного (в движении) для парковой скульптуры.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творческой деятельности при выполнении учебных практических работ и реализации несложных проектов; моделировать.</w:t>
            </w:r>
          </w:p>
        </w:tc>
      </w:tr>
      <w:tr w:rsidR="00F6073F" w:rsidRPr="00F6073F" w:rsidTr="000B10EB">
        <w:tc>
          <w:tcPr>
            <w:tcW w:w="53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F6073F">
              <w:rPr>
                <w:sz w:val="22"/>
                <w:szCs w:val="22"/>
              </w:rPr>
              <w:t>34</w:t>
            </w:r>
          </w:p>
        </w:tc>
        <w:tc>
          <w:tcPr>
            <w:tcW w:w="435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</w:tcPr>
          <w:p w:rsidR="00F6073F" w:rsidRPr="00F6073F" w:rsidRDefault="00F6073F" w:rsidP="00F6073F">
            <w:pPr>
              <w:widowControl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8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Художественная выставка (обобщение темы).</w:t>
            </w:r>
          </w:p>
        </w:tc>
        <w:tc>
          <w:tcPr>
            <w:tcW w:w="155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Урок-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 xml:space="preserve"> выставка.</w:t>
            </w:r>
          </w:p>
        </w:tc>
        <w:tc>
          <w:tcPr>
            <w:tcW w:w="3409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организации выставки детского художественного творчества, проявлять творческую активность. Проводить экскурсии по выставке детских работ, дневной жизни (дома, в школе, на улице и т.д.), выстраивая сюжетную композицию.</w:t>
            </w:r>
          </w:p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Осваивать навыки изображения в смешанной технике (рисунок восковыми мелками и акварель).</w:t>
            </w:r>
          </w:p>
        </w:tc>
        <w:tc>
          <w:tcPr>
            <w:tcW w:w="2916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Понимать роль художника в жизни каждого человека и рассказывать о ней. Понимать значение слов: «пьедестал», «скульптура-памятник», «парковая скульптура», или изображать яркое общезначимое событие.</w:t>
            </w:r>
          </w:p>
        </w:tc>
        <w:tc>
          <w:tcPr>
            <w:tcW w:w="3684" w:type="dxa"/>
          </w:tcPr>
          <w:p w:rsidR="00F6073F" w:rsidRPr="00F6073F" w:rsidRDefault="00F6073F" w:rsidP="00F6073F">
            <w:pPr>
              <w:widowControl/>
              <w:spacing w:line="276" w:lineRule="auto"/>
              <w:rPr>
                <w:color w:val="000000"/>
                <w:sz w:val="22"/>
                <w:szCs w:val="22"/>
              </w:rPr>
            </w:pPr>
            <w:r w:rsidRPr="00F6073F">
              <w:rPr>
                <w:color w:val="000000"/>
                <w:sz w:val="22"/>
                <w:szCs w:val="22"/>
              </w:rPr>
              <w:t>Участвовать в обсуждении содержания и выразительных средств художественных произведений. Строить рассуждения в форме связи простых суждений об объекте, его строении. простых суждений об объекте, его строении.</w:t>
            </w:r>
          </w:p>
        </w:tc>
      </w:tr>
    </w:tbl>
    <w:p w:rsidR="000F3D0C" w:rsidRDefault="000F3D0C" w:rsidP="00F6073F">
      <w:pPr>
        <w:widowControl/>
        <w:spacing w:after="200" w:line="276" w:lineRule="auto"/>
        <w:rPr>
          <w:sz w:val="22"/>
          <w:szCs w:val="22"/>
        </w:rPr>
      </w:pPr>
    </w:p>
    <w:p w:rsidR="000F3D0C" w:rsidRPr="000F3D0C" w:rsidRDefault="000F3D0C" w:rsidP="000F3D0C">
      <w:pPr>
        <w:rPr>
          <w:sz w:val="22"/>
          <w:szCs w:val="22"/>
        </w:rPr>
      </w:pPr>
    </w:p>
    <w:p w:rsidR="000F3D0C" w:rsidRPr="000F3D0C" w:rsidRDefault="000F3D0C" w:rsidP="000F3D0C">
      <w:pPr>
        <w:rPr>
          <w:sz w:val="22"/>
          <w:szCs w:val="22"/>
        </w:rPr>
      </w:pPr>
    </w:p>
    <w:p w:rsidR="000F3D0C" w:rsidRPr="000F3D0C" w:rsidRDefault="000F3D0C" w:rsidP="000F3D0C">
      <w:pPr>
        <w:rPr>
          <w:sz w:val="22"/>
          <w:szCs w:val="22"/>
        </w:rPr>
      </w:pPr>
    </w:p>
    <w:p w:rsidR="000F3D0C" w:rsidRPr="000F3D0C" w:rsidRDefault="000F3D0C" w:rsidP="000F3D0C">
      <w:pPr>
        <w:rPr>
          <w:sz w:val="22"/>
          <w:szCs w:val="22"/>
        </w:rPr>
      </w:pPr>
    </w:p>
    <w:p w:rsidR="000F3D0C" w:rsidRPr="000F3D0C" w:rsidRDefault="000F3D0C" w:rsidP="000F3D0C">
      <w:pPr>
        <w:rPr>
          <w:sz w:val="22"/>
          <w:szCs w:val="22"/>
        </w:rPr>
      </w:pPr>
    </w:p>
    <w:p w:rsidR="000F3D0C" w:rsidRPr="000F3D0C" w:rsidRDefault="000F3D0C" w:rsidP="000F3D0C">
      <w:pPr>
        <w:rPr>
          <w:sz w:val="22"/>
          <w:szCs w:val="22"/>
        </w:rPr>
      </w:pPr>
    </w:p>
    <w:p w:rsidR="000F3D0C" w:rsidRPr="000F3D0C" w:rsidRDefault="000F3D0C" w:rsidP="000F3D0C">
      <w:pPr>
        <w:rPr>
          <w:sz w:val="22"/>
          <w:szCs w:val="22"/>
        </w:rPr>
      </w:pPr>
    </w:p>
    <w:p w:rsidR="000F3D0C" w:rsidRDefault="000F3D0C" w:rsidP="000F3D0C">
      <w:pPr>
        <w:rPr>
          <w:sz w:val="22"/>
          <w:szCs w:val="22"/>
        </w:rPr>
      </w:pPr>
    </w:p>
    <w:p w:rsidR="00F6073F" w:rsidRPr="000F3D0C" w:rsidRDefault="00F6073F" w:rsidP="000F3D0C">
      <w:pPr>
        <w:tabs>
          <w:tab w:val="left" w:pos="5250"/>
        </w:tabs>
        <w:rPr>
          <w:sz w:val="22"/>
          <w:szCs w:val="22"/>
        </w:rPr>
        <w:sectPr w:rsidR="00F6073F" w:rsidRPr="000F3D0C">
          <w:pgSz w:w="16838" w:h="11906" w:orient="landscape"/>
          <w:pgMar w:top="284" w:right="1134" w:bottom="426" w:left="1134" w:header="708" w:footer="708" w:gutter="0"/>
          <w:cols w:space="720"/>
        </w:sectPr>
      </w:pPr>
    </w:p>
    <w:p w:rsidR="00E404D2" w:rsidRDefault="00E404D2" w:rsidP="000F3D0C"/>
    <w:sectPr w:rsidR="00E404D2">
      <w:pgSz w:w="11906" w:h="16838"/>
      <w:pgMar w:top="993" w:right="850" w:bottom="113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4F" w:rsidRDefault="00F86D4F" w:rsidP="00F6073F">
      <w:r>
        <w:separator/>
      </w:r>
    </w:p>
  </w:endnote>
  <w:endnote w:type="continuationSeparator" w:id="0">
    <w:p w:rsidR="00F86D4F" w:rsidRDefault="00F86D4F" w:rsidP="00F6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4F" w:rsidRDefault="00F86D4F" w:rsidP="00F6073F">
      <w:r>
        <w:separator/>
      </w:r>
    </w:p>
  </w:footnote>
  <w:footnote w:type="continuationSeparator" w:id="0">
    <w:p w:rsidR="00F86D4F" w:rsidRDefault="00F86D4F" w:rsidP="00F6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D2"/>
    <w:rsid w:val="000F3D0C"/>
    <w:rsid w:val="002007C7"/>
    <w:rsid w:val="004977B9"/>
    <w:rsid w:val="00E404D2"/>
    <w:rsid w:val="00E61973"/>
    <w:rsid w:val="00F6073F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6">
    <w:name w:val="header"/>
    <w:basedOn w:val="a"/>
    <w:link w:val="a7"/>
    <w:uiPriority w:val="99"/>
    <w:unhideWhenUsed/>
    <w:rsid w:val="00F60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73F"/>
  </w:style>
  <w:style w:type="paragraph" w:styleId="a8">
    <w:name w:val="footer"/>
    <w:basedOn w:val="a"/>
    <w:link w:val="a9"/>
    <w:uiPriority w:val="99"/>
    <w:unhideWhenUsed/>
    <w:rsid w:val="00F60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073F"/>
  </w:style>
  <w:style w:type="numbering" w:customStyle="1" w:styleId="10">
    <w:name w:val="Нет списка1"/>
    <w:next w:val="a2"/>
    <w:uiPriority w:val="99"/>
    <w:semiHidden/>
    <w:unhideWhenUsed/>
    <w:rsid w:val="00F6073F"/>
  </w:style>
  <w:style w:type="table" w:customStyle="1" w:styleId="TableNormal1">
    <w:name w:val="Table Normal1"/>
    <w:rsid w:val="00F6073F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7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styleId="a6">
    <w:name w:val="header"/>
    <w:basedOn w:val="a"/>
    <w:link w:val="a7"/>
    <w:uiPriority w:val="99"/>
    <w:unhideWhenUsed/>
    <w:rsid w:val="00F60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73F"/>
  </w:style>
  <w:style w:type="paragraph" w:styleId="a8">
    <w:name w:val="footer"/>
    <w:basedOn w:val="a"/>
    <w:link w:val="a9"/>
    <w:uiPriority w:val="99"/>
    <w:unhideWhenUsed/>
    <w:rsid w:val="00F60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073F"/>
  </w:style>
  <w:style w:type="numbering" w:customStyle="1" w:styleId="10">
    <w:name w:val="Нет списка1"/>
    <w:next w:val="a2"/>
    <w:uiPriority w:val="99"/>
    <w:semiHidden/>
    <w:unhideWhenUsed/>
    <w:rsid w:val="00F6073F"/>
  </w:style>
  <w:style w:type="table" w:customStyle="1" w:styleId="TableNormal1">
    <w:name w:val="Table Normal1"/>
    <w:rsid w:val="00F6073F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77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45862</Words>
  <Characters>261420</Characters>
  <Application>Microsoft Office Word</Application>
  <DocSecurity>0</DocSecurity>
  <Lines>2178</Lines>
  <Paragraphs>613</Paragraphs>
  <ScaleCrop>false</ScaleCrop>
  <Company/>
  <LinksUpToDate>false</LinksUpToDate>
  <CharactersWithSpaces>306669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2022-01-15T09:50:00Z</dcterms:created>
  <dcterms:modified xsi:type="dcterms:W3CDTF">2022-10-06T05:33:00Z</dcterms:modified>
</cp:coreProperties>
</file>