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DE" w:rsidRPr="00E46354" w:rsidRDefault="000711DE" w:rsidP="000711DE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0711DE" w:rsidRPr="00CA2DC5" w:rsidRDefault="000711DE" w:rsidP="000711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0711DE" w:rsidRPr="005B4574" w:rsidRDefault="000711DE" w:rsidP="000711D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A2DC5">
        <w:rPr>
          <w:sz w:val="28"/>
          <w:szCs w:val="28"/>
        </w:rPr>
        <w:t>Дальнереченский</w:t>
      </w:r>
      <w:proofErr w:type="spellEnd"/>
      <w:r w:rsidRPr="00CA2DC5">
        <w:rPr>
          <w:sz w:val="28"/>
          <w:szCs w:val="28"/>
        </w:rPr>
        <w:t xml:space="preserve"> городской округ</w:t>
      </w:r>
    </w:p>
    <w:p w:rsidR="000711DE" w:rsidRPr="00E46354" w:rsidRDefault="000711DE" w:rsidP="000711DE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0711DE" w:rsidRPr="00E46354" w:rsidRDefault="000711DE" w:rsidP="000711DE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87333E" wp14:editId="40C59735">
            <wp:simplePos x="0" y="0"/>
            <wp:positionH relativeFrom="column">
              <wp:posOffset>7116445</wp:posOffset>
            </wp:positionH>
            <wp:positionV relativeFrom="paragraph">
              <wp:posOffset>274320</wp:posOffset>
            </wp:positionV>
            <wp:extent cx="2266950" cy="1838325"/>
            <wp:effectExtent l="0" t="0" r="0" b="9525"/>
            <wp:wrapSquare wrapText="bothSides"/>
            <wp:docPr id="4" name="Рисунок 4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6354">
        <w:t>ДАЛЬНЕРЕЧЕНСКОГО ГОРОДСКОГО ОКРУГА</w:t>
      </w: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Default="000711DE" w:rsidP="000711DE">
      <w:pPr>
        <w:autoSpaceDE w:val="0"/>
        <w:autoSpaceDN w:val="0"/>
        <w:adjustRightInd w:val="0"/>
        <w:jc w:val="center"/>
      </w:pPr>
    </w:p>
    <w:p w:rsidR="000711DE" w:rsidRPr="005B4574" w:rsidRDefault="000711DE" w:rsidP="000711DE">
      <w:pPr>
        <w:autoSpaceDE w:val="0"/>
        <w:autoSpaceDN w:val="0"/>
        <w:adjustRightInd w:val="0"/>
        <w:spacing w:after="0"/>
        <w:jc w:val="center"/>
      </w:pPr>
      <w:r w:rsidRPr="00CA2DC5">
        <w:rPr>
          <w:b/>
          <w:bCs/>
          <w:sz w:val="28"/>
          <w:szCs w:val="28"/>
        </w:rPr>
        <w:t>РАБОЧАЯ   ПРОГРАММА</w:t>
      </w:r>
    </w:p>
    <w:p w:rsidR="000711DE" w:rsidRPr="00CA2DC5" w:rsidRDefault="000711DE" w:rsidP="000711DE">
      <w:pPr>
        <w:autoSpaceDE w:val="0"/>
        <w:autoSpaceDN w:val="0"/>
        <w:adjustRightInd w:val="0"/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Pr="00CA2DC5">
        <w:rPr>
          <w:bCs/>
          <w:sz w:val="28"/>
          <w:szCs w:val="28"/>
        </w:rPr>
        <w:t xml:space="preserve"> общего образования</w:t>
      </w:r>
    </w:p>
    <w:p w:rsidR="000711DE" w:rsidRPr="00CA2DC5" w:rsidRDefault="000711DE" w:rsidP="000711D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0711DE" w:rsidRPr="00CA2DC5" w:rsidRDefault="000711DE" w:rsidP="000711DE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0711DE" w:rsidRPr="00CA2DC5" w:rsidRDefault="000711DE" w:rsidP="000711D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6 – 7 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0711DE" w:rsidRPr="005B4574" w:rsidRDefault="000711DE" w:rsidP="000711D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202</w:t>
      </w:r>
      <w:r>
        <w:rPr>
          <w:sz w:val="28"/>
          <w:szCs w:val="28"/>
        </w:rPr>
        <w:t>0</w:t>
      </w:r>
      <w:bookmarkStart w:id="0" w:name="_GoBack"/>
      <w:bookmarkEnd w:id="0"/>
      <w:r w:rsidRPr="00CA2DC5">
        <w:rPr>
          <w:sz w:val="28"/>
          <w:szCs w:val="28"/>
        </w:rPr>
        <w:t>-2023 учебный год</w:t>
      </w:r>
    </w:p>
    <w:p w:rsidR="000711DE" w:rsidRPr="00E46354" w:rsidRDefault="000711DE" w:rsidP="000711DE"/>
    <w:p w:rsidR="000711DE" w:rsidRPr="00CA2DC5" w:rsidRDefault="000711DE" w:rsidP="000711DE">
      <w:pPr>
        <w:jc w:val="center"/>
      </w:pPr>
      <w:r w:rsidRPr="00E46354">
        <w:t>Дальнереченск 2022</w:t>
      </w: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E35E3F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5E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(ФГОС). </w:t>
      </w:r>
      <w:r w:rsidRPr="00375086">
        <w:rPr>
          <w:rFonts w:ascii="Times New Roman" w:hAnsi="Times New Roman"/>
          <w:sz w:val="24"/>
          <w:szCs w:val="24"/>
        </w:rPr>
        <w:t>Рабочая программа по курсу «Изобразительное искусство»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58E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>,</w:t>
      </w:r>
      <w:r w:rsidRPr="0064158E">
        <w:rPr>
          <w:rFonts w:ascii="Times New Roman" w:hAnsi="Times New Roman"/>
          <w:sz w:val="24"/>
          <w:szCs w:val="24"/>
        </w:rPr>
        <w:t xml:space="preserve"> на основе примерных пр</w:t>
      </w:r>
      <w:r>
        <w:rPr>
          <w:rFonts w:ascii="Times New Roman" w:hAnsi="Times New Roman"/>
          <w:sz w:val="24"/>
          <w:szCs w:val="24"/>
        </w:rPr>
        <w:t>ограмм по ИЗО «Просвещение» 2019</w:t>
      </w:r>
      <w:r w:rsidRPr="0064158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</w:t>
      </w:r>
      <w:r w:rsidRPr="00375086">
        <w:rPr>
          <w:rFonts w:ascii="Times New Roman" w:hAnsi="Times New Roman"/>
          <w:sz w:val="24"/>
          <w:szCs w:val="24"/>
        </w:rPr>
        <w:t xml:space="preserve"> программы «Изобразительное искусство и художественный труд» авторского коллектива под руково</w:t>
      </w:r>
      <w:r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5-9 классы),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Просвещение, 2019. </w:t>
      </w:r>
      <w:r w:rsidRPr="007A4FAC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составлена с учетом б</w:t>
      </w:r>
      <w:r w:rsidRPr="007A4FAC">
        <w:rPr>
          <w:rFonts w:ascii="Times New Roman" w:hAnsi="Times New Roman"/>
          <w:sz w:val="24"/>
          <w:szCs w:val="24"/>
        </w:rPr>
        <w:t>азисного плана общеобразовательных учреждений Рос</w:t>
      </w:r>
      <w:r>
        <w:rPr>
          <w:rFonts w:ascii="Times New Roman" w:hAnsi="Times New Roman"/>
          <w:sz w:val="24"/>
          <w:szCs w:val="24"/>
        </w:rPr>
        <w:t>сийской Федерации, утвержденного</w:t>
      </w:r>
      <w:r w:rsidRPr="007A4FAC">
        <w:rPr>
          <w:rFonts w:ascii="Times New Roman" w:hAnsi="Times New Roman"/>
          <w:sz w:val="24"/>
          <w:szCs w:val="24"/>
        </w:rPr>
        <w:t xml:space="preserve"> приказом Минобразования РФ.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</w:t>
      </w:r>
      <w:r w:rsidRPr="00FC4344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Основные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C4344">
        <w:rPr>
          <w:rFonts w:ascii="Times New Roman" w:hAnsi="Times New Roman"/>
          <w:sz w:val="24"/>
          <w:szCs w:val="24"/>
        </w:rPr>
        <w:t>— практическое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C4344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Основные задачи </w:t>
      </w:r>
      <w:r w:rsidRPr="00FC4344">
        <w:rPr>
          <w:rFonts w:ascii="Times New Roman" w:hAnsi="Times New Roman"/>
          <w:sz w:val="24"/>
          <w:szCs w:val="24"/>
        </w:rPr>
        <w:t>предмета «Изобразительное искусство»: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FC4344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FC4344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FC4344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FC4344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FC4344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FC4344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7647B9" w:rsidRPr="00FC4344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C4344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FC4344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7647B9" w:rsidRDefault="007647B9" w:rsidP="007647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FC4344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Pr="00356E12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356E12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FC4344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647B9" w:rsidRPr="00356E12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</w:t>
      </w:r>
      <w:r>
        <w:rPr>
          <w:rFonts w:ascii="Times New Roman" w:hAnsi="Times New Roman"/>
          <w:sz w:val="24"/>
          <w:szCs w:val="24"/>
        </w:rPr>
        <w:t>ное искусство» объединяет в еди</w:t>
      </w:r>
      <w:r w:rsidRPr="00FC4344">
        <w:rPr>
          <w:rFonts w:ascii="Times New Roman" w:hAnsi="Times New Roman"/>
          <w:sz w:val="24"/>
          <w:szCs w:val="24"/>
        </w:rPr>
        <w:t>ную образовательную структуру пра</w:t>
      </w:r>
      <w:r>
        <w:rPr>
          <w:rFonts w:ascii="Times New Roman" w:hAnsi="Times New Roman"/>
          <w:sz w:val="24"/>
          <w:szCs w:val="24"/>
        </w:rPr>
        <w:t>ктическую художественно-творчес</w:t>
      </w:r>
      <w:r w:rsidRPr="00FC4344">
        <w:rPr>
          <w:rFonts w:ascii="Times New Roman" w:hAnsi="Times New Roman"/>
          <w:sz w:val="24"/>
          <w:szCs w:val="24"/>
        </w:rPr>
        <w:t>кую деятельность, художественно-эс</w:t>
      </w:r>
      <w:r>
        <w:rPr>
          <w:rFonts w:ascii="Times New Roman" w:hAnsi="Times New Roman"/>
          <w:sz w:val="24"/>
          <w:szCs w:val="24"/>
        </w:rPr>
        <w:t>тетическое восприятие произведе</w:t>
      </w:r>
      <w:r w:rsidRPr="00FC4344">
        <w:rPr>
          <w:rFonts w:ascii="Times New Roman" w:hAnsi="Times New Roman"/>
          <w:sz w:val="24"/>
          <w:szCs w:val="24"/>
        </w:rPr>
        <w:t xml:space="preserve">ний искусства и окружающей действительности. </w:t>
      </w:r>
      <w:r w:rsidRPr="00FC4344">
        <w:rPr>
          <w:rFonts w:ascii="Times New Roman" w:hAnsi="Times New Roman"/>
          <w:sz w:val="24"/>
          <w:szCs w:val="24"/>
        </w:rPr>
        <w:lastRenderedPageBreak/>
        <w:t>Изобразительное ис</w:t>
      </w:r>
      <w:r w:rsidRPr="00FC4344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C4344">
        <w:rPr>
          <w:rFonts w:ascii="Times New Roman" w:hAnsi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FC4344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FC4344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— продол</w:t>
      </w:r>
      <w:r w:rsidRPr="00FC4344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FC4344">
        <w:rPr>
          <w:rFonts w:ascii="Times New Roman" w:hAnsi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FC4344">
        <w:rPr>
          <w:rFonts w:ascii="Times New Roman" w:hAnsi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C4344">
        <w:rPr>
          <w:rFonts w:ascii="Times New Roman" w:hAnsi="Times New Roman"/>
          <w:b/>
          <w:bCs/>
          <w:sz w:val="24"/>
          <w:szCs w:val="24"/>
        </w:rPr>
        <w:t>целост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FC4344">
        <w:rPr>
          <w:rFonts w:ascii="Times New Roman" w:hAnsi="Times New Roman"/>
          <w:sz w:val="24"/>
          <w:szCs w:val="24"/>
        </w:rPr>
        <w:t>и преемственность этапов обучения.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единую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5 класса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</w:t>
      </w:r>
      <w:r>
        <w:rPr>
          <w:rFonts w:ascii="Times New Roman" w:hAnsi="Times New Roman"/>
          <w:sz w:val="24"/>
          <w:szCs w:val="24"/>
        </w:rPr>
        <w:t>ется свойственный детству наив</w:t>
      </w:r>
      <w:r w:rsidRPr="00FC4344">
        <w:rPr>
          <w:rFonts w:ascii="Times New Roman" w:hAnsi="Times New Roman"/>
          <w:sz w:val="24"/>
          <w:szCs w:val="24"/>
        </w:rPr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FC4344"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</w:t>
      </w:r>
      <w:r>
        <w:rPr>
          <w:rFonts w:ascii="Times New Roman" w:hAnsi="Times New Roman"/>
          <w:sz w:val="24"/>
          <w:szCs w:val="24"/>
        </w:rPr>
        <w:t>ода необходим акцент на местные</w:t>
      </w:r>
      <w:r w:rsidRPr="00FC4344">
        <w:rPr>
          <w:rFonts w:ascii="Times New Roman" w:hAnsi="Times New Roman"/>
          <w:sz w:val="24"/>
          <w:szCs w:val="24"/>
        </w:rPr>
        <w:t>, художественные традиции и конкретные промыслы.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6 и 7 классов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C4344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C4344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C4344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C4344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FC4344">
        <w:rPr>
          <w:rFonts w:ascii="Times New Roman" w:hAnsi="Times New Roman"/>
          <w:sz w:val="24"/>
          <w:szCs w:val="24"/>
        </w:rPr>
        <w:softHyphen/>
        <w:t>вать, входить в чужие миры, учит жи</w:t>
      </w:r>
      <w:r>
        <w:rPr>
          <w:rFonts w:ascii="Times New Roman" w:hAnsi="Times New Roman"/>
          <w:sz w:val="24"/>
          <w:szCs w:val="24"/>
        </w:rPr>
        <w:t>вому ощущению жизни, дает воз</w:t>
      </w:r>
      <w:r w:rsidRPr="00FC4344">
        <w:rPr>
          <w:rFonts w:ascii="Times New Roman" w:hAnsi="Times New Roman"/>
          <w:sz w:val="24"/>
          <w:szCs w:val="24"/>
        </w:rPr>
        <w:t xml:space="preserve">можность проникнуть в иной человеческий опыт и этим преобразить жизнь </w:t>
      </w:r>
      <w:proofErr w:type="spellStart"/>
      <w:r w:rsidRPr="00FC4344">
        <w:rPr>
          <w:rFonts w:ascii="Times New Roman" w:hAnsi="Times New Roman"/>
          <w:sz w:val="24"/>
          <w:szCs w:val="24"/>
        </w:rPr>
        <w:t>собственную</w:t>
      </w:r>
      <w:proofErr w:type="gramStart"/>
      <w:r w:rsidRPr="00FC4344">
        <w:rPr>
          <w:rFonts w:ascii="Times New Roman" w:hAnsi="Times New Roman"/>
          <w:sz w:val="24"/>
          <w:szCs w:val="24"/>
        </w:rPr>
        <w:t>.П</w:t>
      </w:r>
      <w:proofErr w:type="gramEnd"/>
      <w:r w:rsidRPr="00FC4344">
        <w:rPr>
          <w:rFonts w:ascii="Times New Roman" w:hAnsi="Times New Roman"/>
          <w:sz w:val="24"/>
          <w:szCs w:val="24"/>
        </w:rPr>
        <w:t>онимание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искусства — это большая работа, тре</w:t>
      </w:r>
      <w:r w:rsidRPr="00FC4344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FC4344">
        <w:rPr>
          <w:rFonts w:ascii="Times New Roman" w:hAnsi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FC4344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FC4344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FC4344">
        <w:rPr>
          <w:rFonts w:ascii="Times New Roman" w:hAnsi="Times New Roman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7B9" w:rsidRPr="00356E12" w:rsidRDefault="007647B9" w:rsidP="007647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7B9" w:rsidRPr="00FC4344" w:rsidRDefault="007647B9" w:rsidP="007647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7647B9" w:rsidRPr="00356E12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C4344">
        <w:rPr>
          <w:rFonts w:ascii="Times New Roman" w:hAnsi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3B7DB3">
        <w:rPr>
          <w:rFonts w:ascii="Times New Roman" w:hAnsi="Times New Roman"/>
          <w:b/>
          <w:sz w:val="24"/>
          <w:szCs w:val="24"/>
        </w:rPr>
        <w:t xml:space="preserve">Рабочая </w:t>
      </w:r>
      <w:r w:rsidRPr="003B7DB3">
        <w:rPr>
          <w:rFonts w:ascii="Times New Roman" w:hAnsi="Times New Roman"/>
          <w:b/>
          <w:sz w:val="24"/>
          <w:szCs w:val="24"/>
        </w:rPr>
        <w:lastRenderedPageBreak/>
        <w:t>программа предусматривает возможность изучения кур</w:t>
      </w:r>
      <w:r w:rsidRPr="003B7DB3">
        <w:rPr>
          <w:rFonts w:ascii="Times New Roman" w:hAnsi="Times New Roman"/>
          <w:b/>
          <w:sz w:val="24"/>
          <w:szCs w:val="24"/>
        </w:rPr>
        <w:softHyphen/>
        <w:t xml:space="preserve">са «Изобразительное искусство» в объеме </w:t>
      </w:r>
      <w:r>
        <w:rPr>
          <w:rFonts w:ascii="Times New Roman" w:hAnsi="Times New Roman"/>
          <w:b/>
          <w:sz w:val="24"/>
          <w:szCs w:val="24"/>
        </w:rPr>
        <w:t>103 ч. (1 учебный час</w:t>
      </w:r>
      <w:r w:rsidRPr="003B7DB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>: 5кл.-34ч.; 6кл.-34ч.; 7кл-3</w:t>
      </w:r>
      <w:r w:rsidRPr="00B25E4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7647B9" w:rsidRPr="003B7DB3" w:rsidRDefault="007647B9" w:rsidP="007647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47B9" w:rsidRPr="00FC4344" w:rsidRDefault="007647B9" w:rsidP="007647B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FC4344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FC4344">
        <w:rPr>
          <w:rFonts w:ascii="Times New Roman" w:hAnsi="Times New Roman"/>
          <w:sz w:val="24"/>
          <w:szCs w:val="24"/>
        </w:rPr>
        <w:softHyphen/>
        <w:t>щихся как неотъемлемой части культу</w:t>
      </w:r>
      <w:r>
        <w:rPr>
          <w:rFonts w:ascii="Times New Roman" w:hAnsi="Times New Roman"/>
          <w:sz w:val="24"/>
          <w:szCs w:val="24"/>
        </w:rPr>
        <w:t xml:space="preserve">ры духовной, т. е. культуры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r w:rsidRPr="00FC4344">
        <w:rPr>
          <w:rFonts w:ascii="Times New Roman" w:hAnsi="Times New Roman"/>
          <w:sz w:val="24"/>
          <w:szCs w:val="24"/>
        </w:rPr>
        <w:t>роотношений</w:t>
      </w:r>
      <w:proofErr w:type="spellEnd"/>
      <w:r w:rsidRPr="00FC4344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тетической отзывчивости </w:t>
      </w:r>
      <w:proofErr w:type="spellStart"/>
      <w:r w:rsidRPr="00FC4344">
        <w:rPr>
          <w:rFonts w:ascii="Times New Roman" w:hAnsi="Times New Roman"/>
          <w:sz w:val="24"/>
          <w:szCs w:val="24"/>
        </w:rPr>
        <w:t>напрекрасное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C4344">
        <w:rPr>
          <w:rFonts w:ascii="Times New Roman" w:hAnsi="Times New Roman"/>
          <w:sz w:val="24"/>
          <w:szCs w:val="24"/>
        </w:rPr>
        <w:t>безобразное</w:t>
      </w:r>
      <w:proofErr w:type="gramEnd"/>
      <w:r w:rsidRPr="00FC4344">
        <w:rPr>
          <w:rFonts w:ascii="Times New Roman" w:hAnsi="Times New Roman"/>
          <w:sz w:val="24"/>
          <w:szCs w:val="24"/>
        </w:rPr>
        <w:t xml:space="preserve"> в жизни и ис</w:t>
      </w:r>
      <w:r w:rsidRPr="00FC4344">
        <w:rPr>
          <w:rFonts w:ascii="Times New Roman" w:hAnsi="Times New Roman"/>
          <w:sz w:val="24"/>
          <w:szCs w:val="24"/>
        </w:rPr>
        <w:softHyphen/>
        <w:t>кусстве, т. е. зоркости души растущего человека.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условие социализации личности, </w:t>
      </w:r>
      <w:r w:rsidRPr="00FC4344">
        <w:rPr>
          <w:rFonts w:ascii="Times New Roman" w:hAnsi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FC4344">
        <w:rPr>
          <w:rFonts w:ascii="Times New Roman" w:hAnsi="Times New Roman"/>
          <w:sz w:val="24"/>
          <w:szCs w:val="24"/>
        </w:rPr>
        <w:t>ребенка, разви</w:t>
      </w:r>
      <w:r w:rsidRPr="00FC4344">
        <w:rPr>
          <w:rFonts w:ascii="Times New Roman" w:hAnsi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 xml:space="preserve">Связи искусства с жизнью человека, </w:t>
      </w:r>
      <w:r w:rsidRPr="00FC4344">
        <w:rPr>
          <w:rFonts w:ascii="Times New Roman" w:hAnsi="Times New Roman"/>
          <w:sz w:val="24"/>
          <w:szCs w:val="24"/>
        </w:rPr>
        <w:t>роль искусства в повседнев</w:t>
      </w:r>
      <w:r w:rsidRPr="00FC4344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FC4344">
        <w:rPr>
          <w:rFonts w:ascii="Times New Roman" w:hAnsi="Times New Roman"/>
          <w:sz w:val="24"/>
          <w:szCs w:val="24"/>
        </w:rPr>
        <w:softHyphen/>
        <w:t xml:space="preserve">дого ребенка — </w:t>
      </w:r>
      <w:r w:rsidRPr="00FC4344">
        <w:rPr>
          <w:rFonts w:ascii="Times New Roman" w:hAnsi="Times New Roman"/>
          <w:i/>
          <w:iCs/>
          <w:sz w:val="24"/>
          <w:szCs w:val="24"/>
        </w:rPr>
        <w:t>главный смысловой стержень программы.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FC4344">
        <w:rPr>
          <w:rFonts w:ascii="Times New Roman" w:hAnsi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FC4344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FC4344">
        <w:rPr>
          <w:rFonts w:ascii="Times New Roman" w:hAnsi="Times New Roman"/>
          <w:sz w:val="24"/>
          <w:szCs w:val="24"/>
        </w:rPr>
        <w:softHyphen/>
        <w:t>тивная деятельность — это способ организации общения</w:t>
      </w:r>
      <w:r>
        <w:rPr>
          <w:rFonts w:ascii="Times New Roman" w:hAnsi="Times New Roman"/>
          <w:sz w:val="24"/>
          <w:szCs w:val="24"/>
        </w:rPr>
        <w:t xml:space="preserve"> людей и прежде </w:t>
      </w:r>
      <w:proofErr w:type="spellStart"/>
      <w:r>
        <w:rPr>
          <w:rFonts w:ascii="Times New Roman" w:hAnsi="Times New Roman"/>
          <w:sz w:val="24"/>
          <w:szCs w:val="24"/>
        </w:rPr>
        <w:t>всего</w:t>
      </w:r>
      <w:r w:rsidRPr="00FC4344">
        <w:rPr>
          <w:rFonts w:ascii="Times New Roman" w:hAnsi="Times New Roman"/>
          <w:sz w:val="24"/>
          <w:szCs w:val="24"/>
        </w:rPr>
        <w:t>имеет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коммуникативные функции в жизни общества.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FC4344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ющей действительности. Работа </w:t>
      </w:r>
      <w:r w:rsidRPr="00FC4344">
        <w:rPr>
          <w:rFonts w:ascii="Times New Roman" w:hAnsi="Times New Roman"/>
          <w:b/>
          <w:bCs/>
          <w:sz w:val="24"/>
          <w:szCs w:val="24"/>
        </w:rPr>
        <w:t>на основе наблюдения и эстетичес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FC4344">
        <w:rPr>
          <w:rFonts w:ascii="Times New Roman" w:hAnsi="Times New Roman"/>
          <w:sz w:val="24"/>
          <w:szCs w:val="24"/>
        </w:rPr>
        <w:t>является важным усло</w:t>
      </w:r>
      <w:r w:rsidRPr="00FC4344">
        <w:rPr>
          <w:rFonts w:ascii="Times New Roman" w:hAnsi="Times New Roman"/>
          <w:sz w:val="24"/>
          <w:szCs w:val="24"/>
        </w:rPr>
        <w:softHyphen/>
        <w:t>вием освоения школьниками программного материала.</w:t>
      </w:r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FC4344">
        <w:rPr>
          <w:rFonts w:ascii="Times New Roman" w:hAnsi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интереса к внутреннему миру человека </w:t>
      </w:r>
      <w:r w:rsidRPr="00FC4344">
        <w:rPr>
          <w:rFonts w:ascii="Times New Roman" w:hAnsi="Times New Roman"/>
          <w:sz w:val="24"/>
          <w:szCs w:val="24"/>
        </w:rPr>
        <w:t>являются значимыми состав</w:t>
      </w:r>
      <w:r w:rsidRPr="00FC4344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</w:t>
      </w:r>
      <w:proofErr w:type="gramStart"/>
      <w:r w:rsidRPr="00FC4344">
        <w:rPr>
          <w:rFonts w:ascii="Times New Roman" w:hAnsi="Times New Roman"/>
          <w:sz w:val="24"/>
          <w:szCs w:val="24"/>
        </w:rPr>
        <w:t>Конечная цель — формирование у школьника самостоятельного видения мира, размышления о нем, сво</w:t>
      </w:r>
      <w:r w:rsidRPr="00FC4344">
        <w:rPr>
          <w:rFonts w:ascii="Times New Roman" w:hAnsi="Times New Roman"/>
          <w:sz w:val="24"/>
          <w:szCs w:val="24"/>
        </w:rPr>
        <w:softHyphen/>
        <w:t>ей) отношения на основе освоения опыта художественной культуры.</w:t>
      </w:r>
      <w:proofErr w:type="gramEnd"/>
    </w:p>
    <w:p w:rsidR="007647B9" w:rsidRPr="00FC4344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Обучение через деятельность</w:t>
      </w:r>
      <w:r w:rsidRPr="00FC4344">
        <w:rPr>
          <w:rFonts w:ascii="Times New Roman" w:hAnsi="Times New Roman"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освоение учащимися способов деятельности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4344">
        <w:rPr>
          <w:rFonts w:ascii="Times New Roman" w:hAnsi="Times New Roman"/>
          <w:sz w:val="24"/>
          <w:szCs w:val="24"/>
        </w:rPr>
        <w:t xml:space="preserve"> сущность обучающи</w:t>
      </w:r>
      <w:r>
        <w:rPr>
          <w:rFonts w:ascii="Times New Roman" w:hAnsi="Times New Roman"/>
          <w:sz w:val="24"/>
          <w:szCs w:val="24"/>
        </w:rPr>
        <w:t>х методов на занятиях изобразительным</w:t>
      </w:r>
      <w:r w:rsidRPr="00FC4344">
        <w:rPr>
          <w:rFonts w:ascii="Times New Roman" w:hAnsi="Times New Roman"/>
          <w:sz w:val="24"/>
          <w:szCs w:val="24"/>
        </w:rPr>
        <w:t xml:space="preserve"> искусством. Любая тема по искусству должна быть не прос</w:t>
      </w:r>
      <w:r>
        <w:rPr>
          <w:rFonts w:ascii="Times New Roman" w:hAnsi="Times New Roman"/>
          <w:sz w:val="24"/>
          <w:szCs w:val="24"/>
        </w:rPr>
        <w:t>то изучена,</w:t>
      </w:r>
      <w:r w:rsidRPr="00FC4344">
        <w:rPr>
          <w:rFonts w:ascii="Times New Roman" w:hAnsi="Times New Roman"/>
          <w:sz w:val="24"/>
          <w:szCs w:val="24"/>
        </w:rPr>
        <w:t xml:space="preserve"> прожита, т. е. пропущена через чувства ученика, а это но (можно лишь и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форме, </w:t>
      </w:r>
      <w:r w:rsidRPr="00FC4344">
        <w:rPr>
          <w:rFonts w:ascii="Times New Roman" w:hAnsi="Times New Roman"/>
          <w:b/>
          <w:bCs/>
          <w:sz w:val="24"/>
          <w:szCs w:val="24"/>
        </w:rPr>
        <w:t>в форме личного творчес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кого </w:t>
      </w:r>
      <w:proofErr w:type="spellStart"/>
      <w:r w:rsidRPr="00FC4344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пыта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r w:rsidRPr="00FC434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FC4344">
        <w:rPr>
          <w:rFonts w:ascii="Times New Roman" w:hAnsi="Times New Roman"/>
          <w:bCs/>
          <w:sz w:val="24"/>
          <w:szCs w:val="24"/>
        </w:rPr>
        <w:t>оль</w:t>
      </w:r>
      <w:r w:rsidRPr="00FC4344">
        <w:rPr>
          <w:rFonts w:ascii="Times New Roman" w:hAnsi="Times New Roman"/>
          <w:sz w:val="24"/>
          <w:szCs w:val="24"/>
        </w:rPr>
        <w:t>ко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когда знания и умения становятс</w:t>
      </w:r>
      <w:r>
        <w:rPr>
          <w:rFonts w:ascii="Times New Roman" w:hAnsi="Times New Roman"/>
          <w:sz w:val="24"/>
          <w:szCs w:val="24"/>
        </w:rPr>
        <w:t>я личностно зна</w:t>
      </w:r>
      <w:r>
        <w:rPr>
          <w:rFonts w:ascii="Times New Roman" w:hAnsi="Times New Roman"/>
          <w:sz w:val="24"/>
          <w:szCs w:val="24"/>
        </w:rPr>
        <w:softHyphen/>
        <w:t>чимыми, связыв</w:t>
      </w:r>
      <w:r w:rsidRPr="00FC4344">
        <w:rPr>
          <w:rFonts w:ascii="Times New Roman" w:hAnsi="Times New Roman"/>
          <w:sz w:val="24"/>
          <w:szCs w:val="24"/>
        </w:rPr>
        <w:t>аются с реальной жиз</w:t>
      </w:r>
      <w:r>
        <w:rPr>
          <w:rFonts w:ascii="Times New Roman" w:hAnsi="Times New Roman"/>
          <w:sz w:val="24"/>
          <w:szCs w:val="24"/>
        </w:rPr>
        <w:t>нью и эмоционально окрашива</w:t>
      </w:r>
      <w:r>
        <w:rPr>
          <w:rFonts w:ascii="Times New Roman" w:hAnsi="Times New Roman"/>
          <w:sz w:val="24"/>
          <w:szCs w:val="24"/>
        </w:rPr>
        <w:softHyphen/>
        <w:t>ются, происходит разв</w:t>
      </w:r>
      <w:r w:rsidRPr="00FC4344">
        <w:rPr>
          <w:rFonts w:ascii="Times New Roman" w:hAnsi="Times New Roman"/>
          <w:sz w:val="24"/>
          <w:szCs w:val="24"/>
        </w:rPr>
        <w:t>итие ребенка, формируется его ценностное от</w:t>
      </w:r>
      <w:r w:rsidRPr="00FC4344">
        <w:rPr>
          <w:rFonts w:ascii="Times New Roman" w:hAnsi="Times New Roman"/>
          <w:sz w:val="24"/>
          <w:szCs w:val="24"/>
        </w:rPr>
        <w:softHyphen/>
        <w:t>ношение к миру,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проживание художественного образа </w:t>
      </w:r>
      <w:r w:rsidRPr="00FC4344">
        <w:rPr>
          <w:rFonts w:ascii="Times New Roman" w:hAnsi="Times New Roman"/>
          <w:sz w:val="24"/>
          <w:szCs w:val="24"/>
        </w:rPr>
        <w:t>в форме ху</w:t>
      </w:r>
      <w:r w:rsidRPr="00FC4344">
        <w:rPr>
          <w:rFonts w:ascii="Times New Roman" w:hAnsi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FC4344">
        <w:rPr>
          <w:rFonts w:ascii="Times New Roman" w:hAnsi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FC4344">
        <w:rPr>
          <w:rFonts w:ascii="Times New Roman" w:hAnsi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C4344">
        <w:rPr>
          <w:rFonts w:ascii="Times New Roman" w:hAnsi="Times New Roman"/>
          <w:sz w:val="24"/>
          <w:szCs w:val="24"/>
        </w:rPr>
        <w:t>этом особая сила и своеобразие искус</w:t>
      </w:r>
      <w:r w:rsidRPr="00FC4344">
        <w:rPr>
          <w:rFonts w:ascii="Times New Roman" w:hAnsi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FC4344">
        <w:rPr>
          <w:rFonts w:ascii="Times New Roman" w:hAnsi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FC4344">
        <w:rPr>
          <w:rFonts w:ascii="Times New Roman" w:hAnsi="Times New Roman"/>
          <w:sz w:val="24"/>
          <w:szCs w:val="24"/>
        </w:rPr>
        <w:softHyphen/>
        <w:t>стных критериев жизни.</w:t>
      </w:r>
    </w:p>
    <w:p w:rsidR="007647B9" w:rsidRPr="00411D2D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lastRenderedPageBreak/>
        <w:t xml:space="preserve">Систематическое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освоение художественного наследия </w:t>
      </w:r>
      <w:r w:rsidRPr="00411D2D">
        <w:rPr>
          <w:rFonts w:ascii="Times New Roman" w:hAnsi="Times New Roman"/>
          <w:sz w:val="24"/>
          <w:szCs w:val="24"/>
        </w:rPr>
        <w:t xml:space="preserve">помогает осознавать искусство как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духовную летопись человечества, </w:t>
      </w:r>
      <w:r w:rsidRPr="00411D2D">
        <w:rPr>
          <w:rFonts w:ascii="Times New Roman" w:hAnsi="Times New Roman"/>
          <w:sz w:val="24"/>
          <w:szCs w:val="24"/>
        </w:rPr>
        <w:t>как вы</w:t>
      </w:r>
      <w:r w:rsidRPr="00411D2D">
        <w:rPr>
          <w:rFonts w:ascii="Times New Roman" w:hAnsi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411D2D">
        <w:rPr>
          <w:rFonts w:ascii="Times New Roman" w:hAnsi="Times New Roman"/>
          <w:sz w:val="24"/>
          <w:szCs w:val="24"/>
        </w:rPr>
        <w:softHyphen/>
        <w:t xml:space="preserve">мися произведениями живописи, графики, скульптуры, </w:t>
      </w:r>
      <w:r>
        <w:rPr>
          <w:rFonts w:ascii="Times New Roman" w:hAnsi="Times New Roman"/>
          <w:sz w:val="24"/>
          <w:szCs w:val="24"/>
        </w:rPr>
        <w:t>архитектуры, декоративно-приклад</w:t>
      </w:r>
      <w:r w:rsidRPr="00411D2D">
        <w:rPr>
          <w:rFonts w:ascii="Times New Roman" w:hAnsi="Times New Roman"/>
          <w:sz w:val="24"/>
          <w:szCs w:val="24"/>
        </w:rPr>
        <w:t>ного искусства, изучают классическое и народное искусство разных стран и эпох. Особое значение имеет познание ху</w:t>
      </w:r>
      <w:r w:rsidRPr="00411D2D">
        <w:rPr>
          <w:rFonts w:ascii="Times New Roman" w:hAnsi="Times New Roman"/>
          <w:sz w:val="24"/>
          <w:szCs w:val="24"/>
        </w:rPr>
        <w:softHyphen/>
        <w:t xml:space="preserve">дожественной </w:t>
      </w:r>
      <w:r w:rsidRPr="00411D2D">
        <w:rPr>
          <w:rFonts w:ascii="Times New Roman" w:hAnsi="Times New Roman"/>
          <w:b/>
          <w:bCs/>
          <w:sz w:val="24"/>
          <w:szCs w:val="24"/>
        </w:rPr>
        <w:t>культуры своего народа.</w:t>
      </w:r>
    </w:p>
    <w:p w:rsidR="007647B9" w:rsidRPr="00411D2D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роль программы состоит также в </w:t>
      </w:r>
      <w:r w:rsidRPr="00411D2D">
        <w:rPr>
          <w:rFonts w:ascii="Times New Roman" w:hAnsi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411D2D">
        <w:rPr>
          <w:rFonts w:ascii="Times New Roman" w:hAnsi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2D">
        <w:rPr>
          <w:rFonts w:ascii="Times New Roman" w:hAnsi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411D2D">
        <w:rPr>
          <w:rFonts w:ascii="Times New Roman" w:hAnsi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Pr="00411D2D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Pr="00411D2D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B25E4E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356E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1D2D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D2D">
        <w:rPr>
          <w:rFonts w:ascii="Times New Roman" w:hAnsi="Times New Roman"/>
          <w:bCs/>
          <w:sz w:val="24"/>
          <w:szCs w:val="24"/>
        </w:rPr>
        <w:t>В</w:t>
      </w:r>
      <w:r w:rsidRPr="00411D2D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D2D">
        <w:rPr>
          <w:rFonts w:ascii="Times New Roman" w:hAnsi="Times New Roman"/>
          <w:sz w:val="24"/>
          <w:szCs w:val="24"/>
        </w:rPr>
        <w:t>с требованиями к результатам освоения основной образовательной программы общего образования Федерального госуда</w:t>
      </w:r>
      <w:r w:rsidRPr="00411D2D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411D2D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</w:t>
      </w:r>
      <w:proofErr w:type="gramEnd"/>
      <w:r w:rsidRPr="00411D2D">
        <w:rPr>
          <w:rFonts w:ascii="Times New Roman" w:hAnsi="Times New Roman"/>
          <w:sz w:val="24"/>
          <w:szCs w:val="24"/>
        </w:rPr>
        <w:t xml:space="preserve"> учащимися лично</w:t>
      </w:r>
      <w:r w:rsidRPr="00411D2D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411D2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11D2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Личностные </w:t>
      </w: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результаты</w:t>
      </w:r>
      <w:r w:rsidRPr="0015635A">
        <w:rPr>
          <w:rFonts w:ascii="Times New Roman" w:hAnsi="Times New Roman"/>
          <w:b/>
          <w:sz w:val="24"/>
          <w:szCs w:val="24"/>
        </w:rPr>
        <w:t>освоения</w:t>
      </w:r>
      <w:proofErr w:type="spellEnd"/>
      <w:r w:rsidRPr="0015635A">
        <w:rPr>
          <w:rFonts w:ascii="Times New Roman" w:hAnsi="Times New Roman"/>
          <w:b/>
          <w:sz w:val="24"/>
          <w:szCs w:val="24"/>
        </w:rPr>
        <w:t xml:space="preserve"> изобразительного ис</w:t>
      </w:r>
      <w:r w:rsidRPr="0015635A">
        <w:rPr>
          <w:rFonts w:ascii="Times New Roman" w:hAnsi="Times New Roman"/>
          <w:b/>
          <w:sz w:val="24"/>
          <w:szCs w:val="24"/>
        </w:rPr>
        <w:softHyphen/>
        <w:t>кусства в основной школе:</w:t>
      </w:r>
      <w:proofErr w:type="gramEnd"/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ценностно-ориентационной сфере</w:t>
      </w:r>
      <w:r w:rsidRPr="0015635A">
        <w:rPr>
          <w:rFonts w:ascii="Times New Roman" w:hAnsi="Times New Roman"/>
          <w:b/>
          <w:sz w:val="24"/>
          <w:szCs w:val="24"/>
        </w:rPr>
        <w:t>:</w:t>
      </w:r>
    </w:p>
    <w:p w:rsidR="007647B9" w:rsidRPr="0015635A" w:rsidRDefault="007647B9" w:rsidP="007647B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осмысленное и эмоционально-ценностное восприятие ви</w:t>
      </w:r>
      <w:r w:rsidRPr="0015635A">
        <w:rPr>
          <w:rFonts w:ascii="Times New Roman" w:hAnsi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7647B9" w:rsidRPr="0015635A" w:rsidRDefault="007647B9" w:rsidP="007647B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7647B9" w:rsidRPr="0015635A" w:rsidRDefault="007647B9" w:rsidP="007647B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освоение художественной культуры как сферы материально</w:t>
      </w:r>
      <w:r w:rsidRPr="0015635A">
        <w:rPr>
          <w:rFonts w:ascii="Times New Roman" w:hAnsi="Times New Roman"/>
          <w:sz w:val="24"/>
          <w:szCs w:val="24"/>
        </w:rPr>
        <w:softHyphen/>
        <w:t>го выражения духовных ценностей, представленных в про</w:t>
      </w:r>
      <w:r w:rsidRPr="0015635A">
        <w:rPr>
          <w:rFonts w:ascii="Times New Roman" w:hAnsi="Times New Roman"/>
          <w:sz w:val="24"/>
          <w:szCs w:val="24"/>
        </w:rPr>
        <w:softHyphen/>
        <w:t>странственных формах;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художественного вкуса как способности эсте</w:t>
      </w:r>
      <w:r w:rsidRPr="0015635A">
        <w:rPr>
          <w:rFonts w:ascii="Times New Roman" w:hAnsi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7647B9" w:rsidRPr="0015635A" w:rsidRDefault="007647B9" w:rsidP="007647B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овладение основами культуры практической творческой ра</w:t>
      </w:r>
      <w:r w:rsidRPr="0015635A">
        <w:rPr>
          <w:rFonts w:ascii="Times New Roman" w:hAnsi="Times New Roman"/>
          <w:sz w:val="24"/>
          <w:szCs w:val="24"/>
        </w:rPr>
        <w:softHyphen/>
        <w:t>боты различными художественными материалами и инст</w:t>
      </w:r>
      <w:r w:rsidRPr="0015635A">
        <w:rPr>
          <w:rFonts w:ascii="Times New Roman" w:hAnsi="Times New Roman"/>
          <w:sz w:val="24"/>
          <w:szCs w:val="24"/>
        </w:rPr>
        <w:softHyphen/>
        <w:t>рументами;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7647B9" w:rsidRPr="0015635A" w:rsidRDefault="007647B9" w:rsidP="007647B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 xml:space="preserve">овладение средствами художественного изображения; </w:t>
      </w:r>
    </w:p>
    <w:p w:rsidR="007647B9" w:rsidRPr="0015635A" w:rsidRDefault="007647B9" w:rsidP="007647B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способности наблюдать реальный мир, способ</w:t>
      </w:r>
      <w:r w:rsidRPr="0015635A">
        <w:rPr>
          <w:rFonts w:ascii="Times New Roman" w:hAnsi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15635A">
        <w:rPr>
          <w:rFonts w:ascii="Times New Roman" w:hAnsi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7647B9" w:rsidRPr="0015635A" w:rsidRDefault="007647B9" w:rsidP="007647B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/>
          <w:i/>
          <w:iCs/>
          <w:sz w:val="24"/>
          <w:szCs w:val="24"/>
        </w:rPr>
        <w:t>результаты</w:t>
      </w:r>
      <w:r w:rsidRPr="0015635A">
        <w:rPr>
          <w:rFonts w:ascii="Times New Roman" w:hAnsi="Times New Roman"/>
          <w:b/>
          <w:sz w:val="24"/>
          <w:szCs w:val="24"/>
        </w:rPr>
        <w:t>освоения</w:t>
      </w:r>
      <w:proofErr w:type="spellEnd"/>
      <w:r w:rsidRPr="0015635A">
        <w:rPr>
          <w:rFonts w:ascii="Times New Roman" w:hAnsi="Times New Roman"/>
          <w:b/>
          <w:sz w:val="24"/>
          <w:szCs w:val="24"/>
        </w:rPr>
        <w:t xml:space="preserve"> изобразительного искусства в основной школе: 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 xml:space="preserve">в ценностно-ориентационной афере: </w:t>
      </w:r>
    </w:p>
    <w:p w:rsidR="007647B9" w:rsidRPr="0015635A" w:rsidRDefault="007647B9" w:rsidP="007647B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7647B9" w:rsidRPr="0015635A" w:rsidRDefault="007647B9" w:rsidP="007647B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15635A">
        <w:rPr>
          <w:rFonts w:ascii="Times New Roman" w:hAnsi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7647B9" w:rsidRPr="0015635A" w:rsidRDefault="007647B9" w:rsidP="007647B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lastRenderedPageBreak/>
        <w:t>умение воспринимать и терпимо относиться к другой точ</w:t>
      </w:r>
      <w:r w:rsidRPr="0015635A">
        <w:rPr>
          <w:rFonts w:ascii="Times New Roman" w:hAnsi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трудовой сфере:</w:t>
      </w:r>
    </w:p>
    <w:p w:rsidR="007647B9" w:rsidRPr="0015635A" w:rsidRDefault="007647B9" w:rsidP="007647B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обретение самостоятельного творческого опыта, формирую</w:t>
      </w:r>
      <w:r w:rsidRPr="0015635A">
        <w:rPr>
          <w:rFonts w:ascii="Times New Roman" w:hAnsi="Times New Roman"/>
          <w:sz w:val="24"/>
          <w:szCs w:val="24"/>
        </w:rPr>
        <w:softHyphen/>
        <w:t>щего способность к самостоятельным действиям в ситуа</w:t>
      </w:r>
      <w:r w:rsidRPr="0015635A">
        <w:rPr>
          <w:rFonts w:ascii="Times New Roman" w:hAnsi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7647B9" w:rsidRPr="0015635A" w:rsidRDefault="007647B9" w:rsidP="007647B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умение эстетически подходить к любому виду деятель</w:t>
      </w:r>
      <w:r w:rsidRPr="0015635A">
        <w:rPr>
          <w:rFonts w:ascii="Times New Roman" w:hAnsi="Times New Roman"/>
          <w:sz w:val="24"/>
          <w:szCs w:val="24"/>
        </w:rPr>
        <w:softHyphen/>
        <w:t>ности;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i/>
          <w:iCs/>
          <w:sz w:val="24"/>
          <w:szCs w:val="24"/>
        </w:rPr>
        <w:t>в познавательной сфере:</w:t>
      </w:r>
    </w:p>
    <w:p w:rsidR="007647B9" w:rsidRPr="0015635A" w:rsidRDefault="007647B9" w:rsidP="007647B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художественно-образного мышления как неотъем</w:t>
      </w:r>
      <w:r w:rsidRPr="0015635A">
        <w:rPr>
          <w:rFonts w:ascii="Times New Roman" w:hAnsi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7647B9" w:rsidRPr="0015635A" w:rsidRDefault="007647B9" w:rsidP="007647B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7647B9" w:rsidRPr="0015635A" w:rsidRDefault="007647B9" w:rsidP="007647B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развитие фантазии, воображения, интуиции, визуальной па</w:t>
      </w:r>
      <w:r w:rsidRPr="0015635A">
        <w:rPr>
          <w:rFonts w:ascii="Times New Roman" w:hAnsi="Times New Roman"/>
          <w:sz w:val="24"/>
          <w:szCs w:val="24"/>
        </w:rPr>
        <w:softHyphen/>
        <w:t>мяти;</w:t>
      </w:r>
    </w:p>
    <w:p w:rsidR="007647B9" w:rsidRPr="0015635A" w:rsidRDefault="007647B9" w:rsidP="007647B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15635A">
        <w:rPr>
          <w:rFonts w:ascii="Times New Roman" w:hAnsi="Times New Roman"/>
          <w:bCs/>
          <w:sz w:val="24"/>
          <w:szCs w:val="24"/>
        </w:rPr>
        <w:softHyphen/>
        <w:t>ков коммуникации.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</w:t>
      </w:r>
      <w:proofErr w:type="spellStart"/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результаты</w:t>
      </w:r>
      <w:r w:rsidRPr="0015635A">
        <w:rPr>
          <w:rFonts w:ascii="Times New Roman" w:hAnsi="Times New Roman"/>
          <w:b/>
          <w:bCs/>
          <w:sz w:val="24"/>
          <w:szCs w:val="24"/>
        </w:rPr>
        <w:t>освоения</w:t>
      </w:r>
      <w:proofErr w:type="spellEnd"/>
      <w:r w:rsidRPr="0015635A">
        <w:rPr>
          <w:rFonts w:ascii="Times New Roman" w:hAnsi="Times New Roman"/>
          <w:b/>
          <w:bCs/>
          <w:sz w:val="24"/>
          <w:szCs w:val="24"/>
        </w:rPr>
        <w:t xml:space="preserve"> изобразительного ис</w:t>
      </w:r>
      <w:r w:rsidRPr="0015635A">
        <w:rPr>
          <w:rFonts w:ascii="Times New Roman" w:hAnsi="Times New Roman"/>
          <w:b/>
          <w:bCs/>
          <w:sz w:val="24"/>
          <w:szCs w:val="24"/>
        </w:rPr>
        <w:softHyphen/>
        <w:t>кусства в основной школе:</w:t>
      </w:r>
      <w:proofErr w:type="gramEnd"/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>пользовать специфику образного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35A">
        <w:rPr>
          <w:rFonts w:ascii="Times New Roman" w:hAnsi="Times New Roman"/>
          <w:bCs/>
          <w:sz w:val="24"/>
          <w:szCs w:val="24"/>
        </w:rPr>
        <w:t>языка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35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635A">
        <w:rPr>
          <w:rFonts w:ascii="Times New Roman" w:hAnsi="Times New Roman"/>
          <w:bCs/>
          <w:sz w:val="24"/>
          <w:szCs w:val="24"/>
        </w:rPr>
        <w:t>средств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7647B9" w:rsidRPr="0015635A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7647B9" w:rsidRDefault="007647B9" w:rsidP="007647B9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647B9" w:rsidRPr="00411D2D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1D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15635A">
        <w:rPr>
          <w:rFonts w:ascii="Times New Roman" w:hAnsi="Times New Roman"/>
          <w:b/>
          <w:iCs/>
          <w:sz w:val="24"/>
          <w:szCs w:val="24"/>
        </w:rPr>
        <w:lastRenderedPageBreak/>
        <w:t>Роль искусства и художественной деятельности в жизни человека и общества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iCs/>
          <w:sz w:val="24"/>
          <w:szCs w:val="24"/>
          <w:u w:val="single"/>
        </w:rPr>
        <w:t>Выпускник научится: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понимать роль и место </w:t>
      </w:r>
      <w:r w:rsidRPr="0015635A">
        <w:rPr>
          <w:rFonts w:ascii="Times New Roman" w:hAnsi="Times New Roman"/>
          <w:sz w:val="24"/>
          <w:szCs w:val="24"/>
        </w:rPr>
        <w:t>искусства в развитии культуры, ориентироваться в связях искусства с наукой и религией;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bCs/>
          <w:sz w:val="24"/>
          <w:szCs w:val="24"/>
        </w:rPr>
        <w:t xml:space="preserve">осознавать </w:t>
      </w:r>
      <w:r w:rsidRPr="0015635A">
        <w:rPr>
          <w:rFonts w:ascii="Times New Roman" w:hAnsi="Times New Roman"/>
          <w:sz w:val="24"/>
          <w:szCs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Духовно-нравственные проблемы жизни и искусства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bCs/>
          <w:sz w:val="24"/>
          <w:szCs w:val="24"/>
          <w:u w:val="single"/>
        </w:rPr>
        <w:t>Выпускник научится: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sz w:val="24"/>
          <w:szCs w:val="24"/>
        </w:rPr>
        <w:t>•</w:t>
      </w:r>
      <w:r w:rsidRPr="0015635A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5635A"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15635A">
        <w:rPr>
          <w:rFonts w:ascii="Times New Roman" w:hAnsi="Times New Roman"/>
          <w:i/>
          <w:iCs/>
          <w:sz w:val="24"/>
          <w:szCs w:val="24"/>
        </w:rPr>
        <w:t>эстетическим</w:t>
      </w:r>
      <w:proofErr w:type="gramEnd"/>
      <w:r w:rsidRPr="0015635A">
        <w:rPr>
          <w:rFonts w:ascii="Times New Roman" w:hAnsi="Times New Roman"/>
          <w:i/>
          <w:iCs/>
          <w:sz w:val="24"/>
          <w:szCs w:val="24"/>
        </w:rPr>
        <w:t>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proofErr w:type="gramStart"/>
      <w:r w:rsidRPr="0015635A">
        <w:rPr>
          <w:rFonts w:ascii="Times New Roman" w:hAnsi="Times New Roman"/>
          <w:sz w:val="24"/>
          <w:szCs w:val="24"/>
        </w:rPr>
        <w:t>эмоционально-ценностно</w:t>
      </w:r>
      <w:proofErr w:type="gramEnd"/>
      <w:r w:rsidRPr="0015635A">
        <w:rPr>
          <w:rFonts w:ascii="Times New Roman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15635A"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15635A">
        <w:rPr>
          <w:rFonts w:ascii="Times New Roman" w:hAnsi="Times New Roman"/>
          <w:i/>
          <w:sz w:val="24"/>
          <w:szCs w:val="24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sz w:val="24"/>
          <w:szCs w:val="24"/>
        </w:rPr>
        <w:t>Виды и жанры изобразительного искусства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5635A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5635A">
        <w:rPr>
          <w:rFonts w:ascii="Times New Roman" w:hAnsi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15635A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7647B9" w:rsidRPr="0015635A" w:rsidRDefault="007647B9" w:rsidP="007647B9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15635A">
        <w:rPr>
          <w:rFonts w:ascii="Times New Roman" w:hAnsi="Times New Roman"/>
          <w:iCs/>
          <w:sz w:val="24"/>
          <w:szCs w:val="24"/>
        </w:rPr>
        <w:t>• </w:t>
      </w:r>
      <w:r w:rsidRPr="0015635A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E2266A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ПРОВЕРКИ ЗНАНИЙ УЧАЩИХСЯ</w:t>
      </w:r>
    </w:p>
    <w:p w:rsidR="007647B9" w:rsidRPr="00E2266A" w:rsidRDefault="007647B9" w:rsidP="007647B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оценки устной формы ответов учащихся</w:t>
      </w:r>
    </w:p>
    <w:p w:rsidR="007647B9" w:rsidRPr="00E2266A" w:rsidRDefault="007647B9" w:rsidP="007647B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Активность участия.</w:t>
      </w:r>
    </w:p>
    <w:p w:rsidR="007647B9" w:rsidRPr="00E2266A" w:rsidRDefault="007647B9" w:rsidP="007647B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Искренность ответов, их развернутость, образность, аргументированность.</w:t>
      </w:r>
    </w:p>
    <w:p w:rsidR="007647B9" w:rsidRPr="00E2266A" w:rsidRDefault="007647B9" w:rsidP="007647B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Самостоятельность.</w:t>
      </w:r>
    </w:p>
    <w:p w:rsidR="007647B9" w:rsidRPr="00E2266A" w:rsidRDefault="007647B9" w:rsidP="007647B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lastRenderedPageBreak/>
        <w:t>Оригинальность суждений.</w:t>
      </w:r>
    </w:p>
    <w:p w:rsidR="007647B9" w:rsidRPr="00E2266A" w:rsidRDefault="007647B9" w:rsidP="007647B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Критерии  оценки творческой работы</w:t>
      </w:r>
    </w:p>
    <w:p w:rsidR="007647B9" w:rsidRPr="00E2266A" w:rsidRDefault="007647B9" w:rsidP="007647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 xml:space="preserve"> Общая оценка работы  </w:t>
      </w:r>
      <w:proofErr w:type="gramStart"/>
      <w:r w:rsidRPr="00E2266A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E2266A">
        <w:rPr>
          <w:rFonts w:ascii="Times New Roman" w:hAnsi="Times New Roman"/>
          <w:i/>
          <w:sz w:val="24"/>
          <w:szCs w:val="24"/>
        </w:rPr>
        <w:t xml:space="preserve"> складывается из совокупности следующих компонентов:</w:t>
      </w:r>
    </w:p>
    <w:p w:rsidR="007647B9" w:rsidRPr="00E2266A" w:rsidRDefault="007647B9" w:rsidP="007647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647B9" w:rsidRPr="00E2266A" w:rsidRDefault="007647B9" w:rsidP="007647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647B9" w:rsidRPr="00E2266A" w:rsidRDefault="007647B9" w:rsidP="007647B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647B9" w:rsidRPr="00E2266A" w:rsidRDefault="007647B9" w:rsidP="007647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647B9" w:rsidRPr="00E2266A" w:rsidRDefault="007647B9" w:rsidP="007647B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 xml:space="preserve">Формы контроля уровня </w:t>
      </w:r>
      <w:proofErr w:type="spellStart"/>
      <w:r w:rsidRPr="00E2266A">
        <w:rPr>
          <w:rFonts w:ascii="Times New Roman" w:hAnsi="Times New Roman"/>
          <w:b/>
          <w:i/>
          <w:sz w:val="24"/>
          <w:szCs w:val="24"/>
        </w:rPr>
        <w:t>обученности</w:t>
      </w:r>
      <w:proofErr w:type="spellEnd"/>
    </w:p>
    <w:p w:rsidR="007647B9" w:rsidRPr="00E2266A" w:rsidRDefault="007647B9" w:rsidP="007647B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Викторины</w:t>
      </w:r>
    </w:p>
    <w:p w:rsidR="007647B9" w:rsidRPr="00E2266A" w:rsidRDefault="007647B9" w:rsidP="007647B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Кроссворды</w:t>
      </w:r>
    </w:p>
    <w:p w:rsidR="007647B9" w:rsidRPr="00E2266A" w:rsidRDefault="007647B9" w:rsidP="007647B9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2266A">
        <w:rPr>
          <w:rFonts w:ascii="Times New Roman" w:hAnsi="Times New Roman"/>
          <w:i/>
          <w:sz w:val="24"/>
          <w:szCs w:val="24"/>
        </w:rPr>
        <w:t>Отчетные выставки творческих  (индивидуальных и коллективных) работ</w:t>
      </w:r>
    </w:p>
    <w:p w:rsidR="007647B9" w:rsidRPr="00E2266A" w:rsidRDefault="007647B9" w:rsidP="007647B9">
      <w:pPr>
        <w:pStyle w:val="a3"/>
        <w:rPr>
          <w:rFonts w:ascii="Times New Roman" w:hAnsi="Times New Roman"/>
          <w:i/>
          <w:sz w:val="24"/>
          <w:szCs w:val="24"/>
        </w:rPr>
      </w:pPr>
    </w:p>
    <w:p w:rsidR="007647B9" w:rsidRPr="0015635A" w:rsidRDefault="007647B9" w:rsidP="007647B9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7647B9" w:rsidRPr="0015635A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647B9" w:rsidRPr="00916BC0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47B9" w:rsidRPr="001B06A2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 w:rsidRPr="001B06A2">
        <w:rPr>
          <w:rFonts w:ascii="Times New Roman" w:hAnsi="Times New Roman"/>
          <w:b/>
          <w:sz w:val="24"/>
          <w:szCs w:val="24"/>
        </w:rPr>
        <w:t>ДЕКОРАТИВНО-ПРИКЛАДНОЕ ИСКУССТВО В ЖИЗНИ ЧЕЛОВЕКА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корни народного искусства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Убранство русской избы.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7647B9" w:rsidRPr="00916BC0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Искусство Гжели.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Городецкая роспись.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Хохлома.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16BC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916BC0">
        <w:rPr>
          <w:rFonts w:ascii="Times New Roman" w:hAnsi="Times New Roman"/>
          <w:sz w:val="24"/>
          <w:szCs w:val="24"/>
        </w:rPr>
        <w:t>. Роспись по металлу.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7647B9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 w:rsidRPr="00916BC0">
        <w:rPr>
          <w:rFonts w:ascii="Times New Roman" w:hAnsi="Times New Roman"/>
          <w:b/>
          <w:sz w:val="24"/>
          <w:szCs w:val="24"/>
        </w:rPr>
        <w:lastRenderedPageBreak/>
        <w:t>Декор — человек, общество, время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Зачем людям украшения.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7647B9" w:rsidRPr="00070BA6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7647B9" w:rsidRPr="00916BC0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916BC0">
        <w:rPr>
          <w:rFonts w:ascii="Times New Roman" w:hAnsi="Times New Roman"/>
          <w:sz w:val="24"/>
          <w:szCs w:val="24"/>
        </w:rPr>
        <w:t>Ты сам — мастер.</w:t>
      </w:r>
    </w:p>
    <w:p w:rsidR="007647B9" w:rsidRPr="00FC4344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Виды изобразительного искусства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и основы образного языка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r w:rsidRPr="00070BA6">
        <w:rPr>
          <w:rFonts w:ascii="Times New Roman" w:hAnsi="Times New Roman"/>
          <w:sz w:val="24"/>
          <w:szCs w:val="24"/>
        </w:rPr>
        <w:t>ветоведения</w:t>
      </w:r>
      <w:proofErr w:type="spellEnd"/>
      <w:r w:rsidRPr="00070BA6">
        <w:rPr>
          <w:rFonts w:ascii="Times New Roman" w:hAnsi="Times New Roman"/>
          <w:sz w:val="24"/>
          <w:szCs w:val="24"/>
        </w:rPr>
        <w:t>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Мир наших вещей. Натюрморт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Освещение. Свет и тень.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070BA6">
        <w:rPr>
          <w:rFonts w:ascii="Times New Roman" w:hAnsi="Times New Roman"/>
          <w:sz w:val="24"/>
          <w:szCs w:val="24"/>
        </w:rPr>
        <w:t>рт в гр</w:t>
      </w:r>
      <w:proofErr w:type="gramEnd"/>
      <w:r w:rsidRPr="00070BA6">
        <w:rPr>
          <w:rFonts w:ascii="Times New Roman" w:hAnsi="Times New Roman"/>
          <w:sz w:val="24"/>
          <w:szCs w:val="24"/>
        </w:rPr>
        <w:t>афике.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Цвет в натюрморте.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Вглядываясь в человека. Портрет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Портрет в скульптуре.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lastRenderedPageBreak/>
        <w:t>Графический портретный рисунок.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Роль цвета в портрете.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Человек и пространство. Пейзаж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— большой мир.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Пейзаж в графике.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Городской пейзаж.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7647B9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47B9" w:rsidRPr="00070BA6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b/>
          <w:sz w:val="24"/>
          <w:szCs w:val="24"/>
        </w:rPr>
        <w:t>Изображение фигуры человека и образ человека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Изображение фигуры человека в истории искусства.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Пропорции и строение фигуры человека.</w:t>
      </w:r>
    </w:p>
    <w:p w:rsidR="007647B9" w:rsidRPr="00FC4344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Лепка фигуры человека.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Набросок фигуры человека с натуры.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Понимание красоты человека в европейском и русском искусстве.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Поэзия повседневности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Тематическая картина. Бытовой и исторический жанры.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Сюжет и содержание в картине.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Жизнь каждого дня — большая тема в искусстве.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Жизнь в моем городе в прошлых веках (историческая тема в быто</w:t>
      </w:r>
      <w:r w:rsidRPr="00070BA6">
        <w:rPr>
          <w:rFonts w:ascii="Times New Roman" w:hAnsi="Times New Roman"/>
          <w:sz w:val="24"/>
          <w:szCs w:val="24"/>
        </w:rPr>
        <w:softHyphen/>
        <w:t>вом жанре).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Праздник и карнавал в изобразительном искусстве (тема праздни</w:t>
      </w:r>
      <w:r w:rsidRPr="00070BA6">
        <w:rPr>
          <w:rFonts w:ascii="Times New Roman" w:hAnsi="Times New Roman"/>
          <w:sz w:val="24"/>
          <w:szCs w:val="24"/>
        </w:rPr>
        <w:softHyphen/>
        <w:t>ка в бытовом жанре).</w:t>
      </w:r>
    </w:p>
    <w:p w:rsidR="007647B9" w:rsidRPr="00070BA6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Великие темы жизни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Исторические и мифологические темы в искусстве разных эпох.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Тематическая картина в русском искусстве XIX века.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Процесс работы над тематической картиной.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Библейские темы в изобразительном искусстве.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lastRenderedPageBreak/>
        <w:t>Монументальная скульптура и образ истории народа.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Место и роль картины в искусстве XX века.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70BA6">
        <w:rPr>
          <w:rFonts w:ascii="Times New Roman" w:hAnsi="Times New Roman"/>
          <w:b/>
          <w:bCs/>
          <w:sz w:val="24"/>
          <w:szCs w:val="24"/>
        </w:rPr>
        <w:t>Реальность жизни и художественный образ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Искусство иллюстрации. Слово и изображение.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Зрительские умения и их значение для современного человека.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  <w:r w:rsidRPr="00070BA6">
        <w:rPr>
          <w:rFonts w:ascii="Times New Roman" w:hAnsi="Times New Roman"/>
          <w:sz w:val="24"/>
          <w:szCs w:val="24"/>
        </w:rPr>
        <w:t>Художественно-творческие проекты.</w:t>
      </w:r>
    </w:p>
    <w:p w:rsidR="007647B9" w:rsidRDefault="007647B9" w:rsidP="007647B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6D1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этом классе строится через познание единства художественной и утилитарной функций произведений декоративно – прикладного искусства, освоение образного языка и социальной роли традиционного народного, классического и современного декоративно – прикладного искусства.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Вникая в образный язык достаточно разных произведений декоративно – прикладного искусства, учащиеся от урока к уроку осваивают выразительность форм, конструкций, цветовых и линейных ритмов декоративной композиции, пластические особенности и возможности того или иного материала, учатся мыслить на языке данного искусства.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учащиеся приходят к пониманию красоты творчества.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определены система уроков, дидактическая модель обучения, педагогические средства, с помощью которых планируют формирование и освоение знаний и соответствующих умений и навыков. Тематическое планирование построено таким образом, чтобы дать учащимся ясные представления о системе взаимодействия искусства с жизнью. При раскрытии темы урока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тематическом плане определены виды и приемы художественной деятельности учащихся на уроках изобразительного искусства с использованием разнообразных форм выражения: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договориться, распределять работу, оценивать свой вклад в деятельность и ее общий результат) и индивидуальной работы на уроках;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8D3EAA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Pr="00070BA6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37"/>
        <w:gridCol w:w="6378"/>
      </w:tblGrid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ИСКУССТВО В ЖИЗНИ ЧЕЛОВЕКА (34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Египта, средневековой Западной Европы, Франции</w:t>
            </w:r>
          </w:p>
          <w:p w:rsidR="007647B9" w:rsidRPr="00B33B65" w:rsidRDefault="007647B9" w:rsidP="0018127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корни народного искусства (8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подземно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-подводного мира, а также идею вечного развития и обновления природы.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Разные виды народного прикладного искусства: резьба и роспись по дереву, вышивка, народный костюм. 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Древние образы в народном искусстве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Традиционные образы народног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крестьянского) прикладного искусства. Солярные знаки, конь, птица, мать-земля, древо жизни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плодородия. Форма и цвет как знаки, символизирующие идею обоже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ствления солнца, неба и земли наши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далекими предками.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рисунка на тему древних образов в узорах вышив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росписи, резьбе по дереву (древо жизни, мать-земля, птица, конь, солнце).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гуашь, кисть или восковые мелки,  или уголь, сангина,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Дом — мир, обжитой человеком,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лище. Отражение картины мира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частнойструктуре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в декоре крестьян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дома (крыша, фронтон — небо, рубленая клеть — земля, подклеть (под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пол) — подземный мир; знаки-образы в декоре избы, связанные с разными сфе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рами обитания). Декоративное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ство (наряд) крестьянского дома: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охлупень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полотенце,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причелины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лобовая доска, наличники, ставни. Символичес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кое значение образов и мотивов в узор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убранстве русских изб.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эскиза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убранства избы: украшение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дома (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полотенце, лобовая доска, наличник и т. д.) соляр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целост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образного строя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традиционногокрестьянского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жилища, выраженного в его трехчастной структуре и декоре.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ние, содержательный смысл знаков-об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в декоративном убранстве избы.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дельные детали декоративного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избы как проявление конструктив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ной, декоративной и изобразительной деятельности.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общее и различное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образном строе традиционного жилища разных народов.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декоративного убранства избы.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принципы декоратив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обобщения в изображении.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Деревенский мудро устроенный быт.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Устройство внутреннего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крестьянского дома, его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(потолок — небо, пол — земля, 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пол —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подземный мир, окна — очи, свет).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Жизненно важные центры в кресть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янском доме: печь, красный угол,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ник, полати и др. Круг предметов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труда (ткацкий стан, прялка, люль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светец и т. п.), включение их в пространство дома.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Единство пользы и красоты в крестьянском жилище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подмалевка.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 или воско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мелки, гуашь,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тивные декоративные элементы устрой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жилой среды крестьянского дома.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мудрость устройства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традиционной жилой среды.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сопоставлять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интерь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еры крестьянских жилищ у разных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родов,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них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цветовую композицию внутреннего пространства избы.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и декор предметов народного быта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Русские прялки, деревянная резная и расписная посуда, предметы труда — область конструктивной фантазии, уме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 владения материалом, высокого художественного вкуса народных 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теров. Единство пользы и красоты, конструкции и декора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Предметы народного быта: прялки, ковши (ковш-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скопкарь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ковш-конюх, ковш-черпак), ендовы,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солоницы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хлеб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вальки, рубеля и др.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 значение декоративных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 в резьбе и росписи.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Нарядный декор — не только украшение предме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но и выражение представлений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 об упорядоченности мироздания в образной форме. Превращение бытово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го, утилитарного предмета в вещ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образ.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эскиза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убранства предметов крестьян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быта (ковш, прялка, валек и т. д.).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смешанная техника (рисунок восковым мелком  или сангиной разных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тенков), кисть,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находить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диционных предметов крестьянского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бытаи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что декор не только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украшение, но и носитель жизненно важных смыслов.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Выстраивать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Крестьянская вышивка — храни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тельница древнейших образов и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вов, устойчивости их вариативных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шений. Условность языка орнамента, его символическое значение.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орнаментальных построений в вышивках полотенец, подзоров, женс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рубах и др. Связь образов и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вов крестьянской вышивки 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природой, их необычайная выразительность (мо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 птицы, коня и всадника, матер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эскиза вышито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полотенца по мотивам народной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шивки; украшение своего полотенца вырезанными из тонкой бумаги 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восковые мелки, тонкая кисть, фломас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теры, бумага, ножницы.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самостоятельные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анты орнаментального построения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шивки с опорой на народную тради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величиной,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ным контуром рисунка,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цветом, декором главный мотив (мать-земля, древо жизни, птица света и т. д.), дополняя его орнаментальными поясами.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Народный праздничный костюм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панёва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) комплекс женской одежды. Руба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ха — основа женского и мужского костюмов. Разнообразие форм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укра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шенийнародного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праздничного костю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 в различных регионах России.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Свадебный костюм. Формы и декор женских головных уборов. Выражение идеи целостности мироздания через связь небесного, земного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подземн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подводного миров, идеи плодородия в образном строе народного празднично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костюма.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эскизов народно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го праздничного костюма (женского или мужского) северных или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южныхрайонов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России в одном из вариантов: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а) украшение съемных деталей одежды для картонной игрушки-куклы; б)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рашение крупных форм крестьянской одежды (рубаха, душегрея, сарафан)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рядным орнаментом.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строй народного праздничного кос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женского праздничного костюма с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ровосприятием и мировоззрением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ших предков.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общее и особенное в образах народной праздничной одежды разных регионов России.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традиционного праздничного костюма как бесцен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достояния культуры народа.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эскизы народного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ничного костюма, его отдельных эле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ментов на примере северно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русского или южнорусского костюмов,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форме, в цветовом решении, орнаментике костюма черты нацио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нального своеобразия.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(обобщение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темы)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Календарные народные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это способ участия человека,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занного с землей, в событиях природы (будь то посев или созревание колоса), это коллективное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ощущение целостнос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мира, народное творчество в дейст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Обрядовые действия народного праздника (святочные, масленичные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ряды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еленые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святки, осенние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ки), их символическое значение.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раскрытие символического значения обрядового действа на приме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ному народному празднику (по выбо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ру)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художественной жизни класса, школы, создавать атмосферу праздничного действа, живого общения и красоты.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Разыгрывать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народные песни,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игровые сюжеты, участвовать в обрядовых действах.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 экскурсоводов, народных мастеров, экспертов.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отмечать в них единство конструктивной,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декоративной и изобразительной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тельными соками современное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тивно-прикладное искусство.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Связ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 времен в народном искусстве (9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Единство материалов, формы и декора, конструктивных деке произведениях народных художественных промыслов.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 пластической формы, роспи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си глиняных игрушек,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принадлежащихк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различным художестве иным промыс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декора в народ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игрушке. Особенности цветового строя, основные декоративные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ты росписи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дымков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ской,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игрушек.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Местные промыслы игрушек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из глины (плас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тилина) своего образа игрушки, укра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глина или пластилин.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Размышлять, 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истоках возникновения современной народ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игрушки.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Сравнивать, оценивать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игрушки ведущих народных художественных промыслов.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собственный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 замысел, связанный с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ниемвыразительной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формы игрушки и украшением ее декоративной росписью в традиции одного из промыслов.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создания выразительной формы в опоре на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родные традиции.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народного орнамента и особеннос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цветового строя.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Искусство Гжели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ственной промышленностью. Природ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мотивы в изделиях гжельских 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судных форм, единство формы 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кора. Орнаментальные и декоративно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 - сюжетные композиции.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гжельской росписи: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сочетание синего и белого, игра тонов, тоновые контрасты, виртуозный круго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вой «мазок с тенями», дающий пятно с игрой тональных переходов — от свет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лого к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темному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 Сочетание мазка-пят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 с тонкой прямой волнистой, спира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левидной линией.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посудной формы с характерны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деталями (носик, ручка, крышеч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на листе бумаги или используя для этого обклеенную пластили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баночку; украшение плоской (на бумаге) или объемной (основа — 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ночка) формы нарядной гжельской росписью.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давать эстетическую оценку произведениям гжельской керамики.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благозвучное сочетание синего и белого в природе и в произведениях Гжели.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нерасторжимуюсвязьконструктивных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декоративных и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изобразительных элементов, единство формы и декора в изделиях гжельских мастеров.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>
                      <wp:simplePos x="0" y="0"/>
                      <wp:positionH relativeFrom="margin">
                        <wp:posOffset>209550</wp:posOffset>
                      </wp:positionH>
                      <wp:positionV relativeFrom="margin">
                        <wp:posOffset>638810</wp:posOffset>
                      </wp:positionV>
                      <wp:extent cx="45085" cy="72390"/>
                      <wp:effectExtent l="0" t="0" r="12065" b="381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7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7B9" w:rsidRDefault="007647B9" w:rsidP="007647B9">
                                  <w:pPr>
                                    <w:spacing w:line="25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6.5pt;margin-top:50.3pt;width:3.55pt;height:5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    <v:textbox inset="0,0,0,0">
                        <w:txbxContent>
                          <w:p w:rsidR="007647B9" w:rsidRDefault="007647B9" w:rsidP="007647B9">
                            <w:pPr>
                              <w:spacing w:line="25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онные элементы городецкой росписи. Птица и конь — традиционные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городецкой росписи. Красочность, изящество, отточенность линейного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сунка в орнаментальных и сюжетных росписях.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городецкой 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большие 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ленькие кисти, бумага, тонированная под дерево.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 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городецкого промысла.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росписях,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рактерные особенности произведений городецкого промысла.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кис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декоративными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росписи в традиции Городца.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Хохлома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хохломского промысла. Своеобразие хохломской росписи. Связь традицион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травного орнамента, последова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тельность его выполнения.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Роспись «под фон», или фоновое письмо, его особенности.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Причудливо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затейливая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роспись «Кудрина».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Национальные мотивы в «золотой» росписи посуды Башкирии.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формыпред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украшение его травным орна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ментом в последовательности, 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ленной народной традицией (наводка стебля —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криуля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изображение ягод, цветов, приписка травки). Форма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мета предварительно тонируется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желто-охристым цветом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гуашь, большие и маленькие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отношение, эстетически оценивать произведения Хохломы.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видах хохломской росписи («травка», роспись «под фон», «Кудрина»),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зуя основные элементы травного узора.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кистевая, живописная импровизация.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Создание в живописи эффекта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щенности, объемности в изображении цветов.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замалевок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тенежка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чертежка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привязка.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фрагмента по мотивам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росписи, включа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большие 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ленькие кисти, белая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 воспринимать, 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свое отношение, эстетически оценивать произведения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щих лугов.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 в изделиях мастеров.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онной манере в процессе выполнения творческой работы.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Щепа. Роспись по лубу и дереву. Тиснение и резьба по бересте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Дерево и береста — основные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набирухи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для ягод, туеса — творения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мастеров. Резное узорочье берестя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изделий.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Мезенская роспись в украшении бе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рестяной деревянной утвари Русского Севера, ее своеобразие.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Изысканный графический орнамент мезенской росписи, ее праздничная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коративность. Сочетание красно-ко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ричневого, красного, зеленого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замалевка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 графической линией — черным перьевым контуром.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эскиза одного из предметов промысла, украшение этого предмета в стиле данного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2. Создание формы туеса (или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рандашницы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) из плотной бумаги (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носделать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прорезную форму из бумаги коричневого тона и вставить внутрь цветной фон).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бумага;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тон, бумага коричневого тона, цветная бумага, ножницы, клей.</w:t>
            </w:r>
            <w:proofErr w:type="gramEnd"/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свое личное отношение, эстетически оценивать изделия мастеров Русского Севера.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ческую орнаментику.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приемы росписи.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композицию росписи или ее фрагмент в традиции мезенской росписи.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Выставка работ и беседа на темы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изведений традиционных народных промыслов в современной жизни,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ту», «Промыслы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какискусство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сувенира».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ковыми группами).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материала по определенному признаку.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мыслов в современных условиях.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общее и особенное в произведениях традиционных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ственныхпромыслов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материала.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презентации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выставочных работ.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время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декоративных иску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изни общества, в различении людей по социальной принадлежности, в выявлении определенных общностей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людей. Декор вещи как социальный знак, выявляющий, подчеркивающий место человека в обществе.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Зачем людям украше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альную роль ее хозяина. Эта роль ска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украшений воинов, древних охотников, вождя племени, царя и т. д.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рассмотрение и обсужде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(анализ) разнообразного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ряда, подобранного по теме; объ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яснение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особенностей декора костюма людей разного статуса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разных стран.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пользователя).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декоративно-прикладного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в Древнем Египте. Подчеркива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власти, могущества, знатности еги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петских фараонов с помощью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лотоса, жука-скарабея, священной кобры, ладьи вечности, глаза-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уаджета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Различие одежд людей высших и низших сословий. Символика цвета в украшениях.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эскиза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рашения (солнечного ожерелья, 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рашение ее узором, в котором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зуются характерные знаки-символы.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мелки, гуашь теплых оттенков, кисти.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Нанесение на пластину рисунк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узора и продавливание шариковой ручкой рельефа.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фольга, пластина, ша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риковая ручка.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Эмоционально воспринимать, раз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 - прикладного искусства Древнего Египта,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эстетическую оценку.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произведениях декоративно -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прикладного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 связь конструктивных, декоративных и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разительных элементов, а также единство материалов, формы и декора.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поисковую работу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(подбор познавательного зрительного материа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ла) по декоративно-прикладному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ству Древнего Египта.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украшений (брас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кусства Древнего Египта.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обобщения в процессе выполне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практической творческой работы.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Одежда «говорит» о человеке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Одежда, костюм не только служат практическим целям, но и являются особым знаком — знаком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положениячеловека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обществе, его роли в обще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Китая. Строгая регламента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Западной Европы XVII века (эпоха 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рокко), которое было совершенно не похоже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древнеегипетское, древнеки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тайское своими формами, орнаменти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кивать определенные общности людей по классовому, сословному и профес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сиональному признакам.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Черты торжественности, параднос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ти, чрезмерной декоративности в декоративно – прикладном искусстве </w:t>
            </w:r>
            <w:r w:rsidRPr="00B33B6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Задание: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Материалы: большой лист бумаги, белая бумага, гуашь, большие и маленькие кисти, кусочки ткани, клей, ножницы.</w:t>
            </w:r>
            <w:proofErr w:type="gramEnd"/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многообразии форм и декора в одежде народов разных стран и у людей разных сословий.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 индивидуальной, групповой, коллективной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Первые гербы, которые появились в Западной Европе в Средние века. Роль геральдики в жизни рыцарского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общества. Фамильный герб как знак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инства его владельца, символ чести 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Гербы ремесленных цехов в эпоху Средневековья как отражение характе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их деятельности.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части классического гер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геральдике. Составные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ты старинного герба (щит,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щитодержатели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корона, шлем, девиз, мантия).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Символы и эмблемы в современном обществе: отличительные знаки государ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страны, города, партии, фирмы и др.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эскиза собст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венного герба, герба своей семьи: продумывание формы щита, его деле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использование языка символов.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эмблемы класса, школы, кабинета или спортивного клуба.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белая и цветная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га, ножницы, клей, гуашь, кисти.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смысловое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изобразительно-декоративных элементов в гербе родного города, в гербах различных русских городов.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Определять,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символические элементы герба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ихприсоздании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собственного проекта герба.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рассматриваемых гер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бах связь конструктивного, декоратив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и изобразительного элементов.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декоративную компози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решения.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декоративного искусства в жизни человека и общества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Итоговая игра-викторина с привле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чением учебно-творческих работ,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изведений декоративно-прикладного искусства разных времен,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открыток, репродукций и слайдов, собранных поисковыми группами.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различных аналитически-творческих заданий,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пример, рассмотреть костюмы и 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лить их владельцев, увидеть неточнос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ти, которые допустил художник при изображении костюма, или системати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зировать зрительный материал (предме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быта, костюм, архитектура) по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листическому признаку.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Посещение музея декоративно-прикладного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выставки произведений современ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мастеров декоративно-прикладного искусства.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итоговой игре-викторине с активным привлечением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материала по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прикладному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искусству, в творческих заданиях по обобщению изучаемого материала.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Размышлять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диалог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народного (крестьянского).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речи новые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искусство в современном мире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Разнообразие современного декоративно-прикладного искусства (керамика, стекло, металл, гобелен, ба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тик и многое другое). Новые черты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современного искусства. Выставочное и массовое декоративно-прикладное искусство.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в конкретном материале — от замысла до воплощения.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Современное выста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вочное искусство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материалов и техник современного декоративно-прикладно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искусства (художественная керами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стекло, металл, гобелен, роспись по ткани, моделирование одежды).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яркой образностью, причудливой игрой фантазии и воображения.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Пластический язык материала, его роль в создании художественного 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за. Роль выразительных средств (фор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ма, линия, пятно, цвет, ритм, фактура) в построении декоративной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в конкретном материале.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Декоративный ансамбль как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можность объединения отдельных предметов в целостный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(рассматрива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ние) различных произведений совре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менного декоративного искусства; рас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коративного образа в конкретном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риале, с пониманием выражения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изведение говорит языком материала».</w:t>
            </w:r>
            <w:proofErr w:type="gramEnd"/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широком разнообразии современного декоративно-прикладного искусства,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материалам, технике исполнения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художественноестекло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,к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ерамику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ковку, литье, гобелен и т. д.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определять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произведениях декоративно-прикладного искусства связь конструктивного, декоративного и изобразительного видов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деятельности, а также неразрывное един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материала, формы и декора.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речи новые терми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ны, связанные декоративно-приклад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искусством.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отличия современного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Коллективная реализация в конк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ретном материале разнообразных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замыслов.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Технология работы с выбранным материалом (плетение, коллаж, керами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 рельеф, роспись по дереву и т. д.), постепенное, поэтапное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нение задуманного панно. Выполнение «картона», т. е. эскиза будущей работы в натуральную величину. Деление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щей композиции на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фрагменты. Соеди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нение готовых фрагментов в более крупные блоки. Их монтаж в общее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коративное панно.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Лоскутная аппликация или коллаж.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Декоративные игрушки из мочала.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Нарядные декоративные вазы.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Декоративные куклы.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1. Выполнение творческих работ в разных материалах и техниках.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proofErr w:type="gramStart"/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атериалы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для аппликации и коллажа, мочало, цветная бумага, веревка и шпагат, кусочки тканей и меха, ленты, бусинки и т.п.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Разрабатывать, 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эскизы коллективных панно, витражей, коллажей, декоративных украшений интерьеров школы.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</w:tc>
      </w:tr>
    </w:tbl>
    <w:p w:rsidR="007647B9" w:rsidRDefault="007647B9" w:rsidP="007647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47B9" w:rsidRPr="00BF6DA7" w:rsidRDefault="007647B9" w:rsidP="007647B9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по изобразительному искусству в 5 классе</w:t>
      </w:r>
    </w:p>
    <w:p w:rsidR="007647B9" w:rsidRPr="00BF6DA7" w:rsidRDefault="007647B9" w:rsidP="007647B9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</w:t>
      </w:r>
      <w:proofErr w:type="gramStart"/>
      <w:r w:rsidRPr="00BF6DA7">
        <w:rPr>
          <w:rFonts w:ascii="Times New Roman" w:hAnsi="Times New Roman"/>
          <w:b/>
        </w:rPr>
        <w:t>,М</w:t>
      </w:r>
      <w:proofErr w:type="gramEnd"/>
      <w:r w:rsidRPr="00BF6DA7">
        <w:rPr>
          <w:rFonts w:ascii="Times New Roman" w:hAnsi="Times New Roman"/>
          <w:b/>
        </w:rPr>
        <w:t>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2493"/>
        <w:gridCol w:w="1760"/>
        <w:gridCol w:w="400"/>
        <w:gridCol w:w="2435"/>
        <w:gridCol w:w="4678"/>
        <w:gridCol w:w="2409"/>
      </w:tblGrid>
      <w:tr w:rsidR="007647B9" w:rsidTr="0018127B">
        <w:trPr>
          <w:trHeight w:val="7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DB7">
              <w:rPr>
                <w:rFonts w:ascii="Times New Roman" w:hAnsi="Times New Roman"/>
                <w:b/>
                <w:sz w:val="24"/>
                <w:szCs w:val="24"/>
              </w:rPr>
              <w:t xml:space="preserve"> Формы контроля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 по ФГОС (УУД) к разделу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647B9" w:rsidTr="0018127B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B9" w:rsidTr="0018127B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Древние корни народного искусства – 8ч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      </w:r>
          </w:p>
        </w:tc>
      </w:tr>
      <w:tr w:rsidR="007647B9" w:rsidRPr="00F8433E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1.</w:t>
            </w:r>
            <w:r w:rsidRPr="00DD5DB7">
              <w:rPr>
                <w:rFonts w:ascii="Times New Roman" w:hAnsi="Times New Roman"/>
              </w:rPr>
              <w:t xml:space="preserve"> Древние образы в народном искусстве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Знакомство с новым материалом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солярные знаки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орнаменты по мотивам древнерусского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</w:rPr>
              <w:t>Цв</w:t>
            </w:r>
            <w:proofErr w:type="spellEnd"/>
            <w:r w:rsidRPr="00DD5DB7">
              <w:rPr>
                <w:rFonts w:ascii="Times New Roman" w:hAnsi="Times New Roman"/>
              </w:rPr>
              <w:t>. мелки, карандаши, тонированная бумага</w:t>
            </w:r>
          </w:p>
        </w:tc>
      </w:tr>
      <w:tr w:rsidR="007647B9" w:rsidRPr="00F8433E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2.</w:t>
            </w:r>
            <w:r>
              <w:rPr>
                <w:rFonts w:ascii="Times New Roman" w:hAnsi="Times New Roman"/>
              </w:rPr>
              <w:t>Убранство</w:t>
            </w:r>
            <w:r w:rsidRPr="00DD5DB7">
              <w:rPr>
                <w:rFonts w:ascii="Times New Roman" w:hAnsi="Times New Roman"/>
              </w:rPr>
              <w:t xml:space="preserve"> русской избы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украшения русской избы.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элементы украшений избы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</w:rPr>
              <w:t>Цв</w:t>
            </w:r>
            <w:proofErr w:type="spellEnd"/>
            <w:r w:rsidRPr="00DD5DB7">
              <w:rPr>
                <w:rFonts w:ascii="Times New Roman" w:hAnsi="Times New Roman"/>
              </w:rPr>
              <w:t>. мелки, карандаши, тонированная бумага</w:t>
            </w:r>
          </w:p>
        </w:tc>
      </w:tr>
      <w:tr w:rsidR="007647B9" w:rsidRPr="00F8433E" w:rsidTr="0018127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3.</w:t>
            </w:r>
            <w:r w:rsidRPr="00DD5DB7">
              <w:rPr>
                <w:rFonts w:ascii="Times New Roman" w:hAnsi="Times New Roman"/>
              </w:rPr>
              <w:t xml:space="preserve"> Внутренний мир русской избы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внутреннее пространство русского дома.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подмалёвок, украшать интерьер избы предметами быта и орнаментом.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</w:rPr>
              <w:t>Цв</w:t>
            </w:r>
            <w:proofErr w:type="spellEnd"/>
            <w:r w:rsidRPr="00DD5DB7">
              <w:rPr>
                <w:rFonts w:ascii="Times New Roman" w:hAnsi="Times New Roman"/>
              </w:rPr>
              <w:t>. мелки, карандаши, тонированная бумага</w:t>
            </w:r>
          </w:p>
        </w:tc>
      </w:tr>
      <w:tr w:rsidR="007647B9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4.</w:t>
            </w:r>
            <w:r>
              <w:rPr>
                <w:rFonts w:ascii="Times New Roman" w:hAnsi="Times New Roman"/>
              </w:rPr>
              <w:t xml:space="preserve"> Конструкция и</w:t>
            </w:r>
            <w:r w:rsidRPr="00DD5DB7">
              <w:rPr>
                <w:rFonts w:ascii="Times New Roman" w:hAnsi="Times New Roman"/>
              </w:rPr>
              <w:t xml:space="preserve"> декор предметов народного быта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предметы народного быта и их украшение.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вырезать из бумаги предметы народного быта и украшать их орнаментом.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картон, ножницы, клей</w:t>
            </w:r>
          </w:p>
        </w:tc>
      </w:tr>
      <w:tr w:rsidR="007647B9" w:rsidRPr="00F8433E" w:rsidTr="0018127B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5</w:t>
            </w:r>
          </w:p>
          <w:p w:rsidR="007647B9" w:rsidRDefault="007647B9" w:rsidP="0018127B">
            <w:pPr>
              <w:rPr>
                <w:rFonts w:ascii="Times New Roman" w:hAnsi="Times New Roman"/>
              </w:rPr>
            </w:pP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0C161A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>Тема урока 5.</w:t>
            </w:r>
            <w:r>
              <w:rPr>
                <w:rFonts w:ascii="Times New Roman" w:hAnsi="Times New Roman"/>
              </w:rPr>
              <w:t>Русская народная вышивка.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основное о крестьянской вышивке.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эскиз узора вышивки на полотенце.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ластик, банка под воду, альбом, салфетка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6  </w:t>
            </w:r>
          </w:p>
          <w:p w:rsidR="007647B9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6</w:t>
            </w:r>
            <w:r>
              <w:rPr>
                <w:rFonts w:ascii="Times New Roman" w:hAnsi="Times New Roman"/>
                <w:b/>
              </w:rPr>
              <w:t>-7</w:t>
            </w:r>
            <w:r w:rsidRPr="00DD5DB7">
              <w:rPr>
                <w:rFonts w:ascii="Times New Roman" w:hAnsi="Times New Roman"/>
                <w:b/>
              </w:rPr>
              <w:t xml:space="preserve">. </w:t>
            </w:r>
            <w:r w:rsidRPr="00DD5DB7">
              <w:rPr>
                <w:rFonts w:ascii="Times New Roman" w:hAnsi="Times New Roman"/>
              </w:rPr>
              <w:t xml:space="preserve"> Народный праздничный костюм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историю русского костюма.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  <w:r w:rsidRPr="00DD5DB7">
              <w:rPr>
                <w:rFonts w:ascii="Times New Roman" w:hAnsi="Times New Roman"/>
              </w:rPr>
              <w:t xml:space="preserve"> эскизы народного праздничного костюма.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ткань, гуашь, кисти, мелки, пастель.</w:t>
            </w:r>
          </w:p>
        </w:tc>
      </w:tr>
      <w:tr w:rsidR="007647B9" w:rsidRPr="00F8433E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8.</w:t>
            </w:r>
            <w:r w:rsidRPr="00DD5DB7">
              <w:rPr>
                <w:rFonts w:ascii="Times New Roman" w:hAnsi="Times New Roman"/>
              </w:rPr>
              <w:t xml:space="preserve"> Народные праздничные обряды (обобщение темы)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обрядовые действия народного праздника.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обрядовых праздниках.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Пластилин, стеки, подставка для лепки, салфетка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Связь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времен в народном искусстве - 9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- семантическое значение традиционных образов, мотивов (древо жизни, конь, птица, солярные знаки);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 xml:space="preserve">- пользоваться приёмами традиционного письма при выполнении практических заданий (Гжель, Хохлома, Городец,  </w:t>
            </w:r>
            <w:proofErr w:type="spellStart"/>
            <w:r w:rsidRPr="00DD5DB7">
              <w:rPr>
                <w:rFonts w:ascii="Times New Roman" w:hAnsi="Times New Roman"/>
              </w:rPr>
              <w:t>Полохов</w:t>
            </w:r>
            <w:proofErr w:type="spellEnd"/>
            <w:r w:rsidRPr="00DD5DB7">
              <w:rPr>
                <w:rFonts w:ascii="Times New Roman" w:hAnsi="Times New Roman"/>
              </w:rPr>
              <w:t xml:space="preserve">-Майдан,  </w:t>
            </w:r>
            <w:proofErr w:type="spellStart"/>
            <w:r w:rsidRPr="00DD5DB7">
              <w:rPr>
                <w:rFonts w:ascii="Times New Roman" w:hAnsi="Times New Roman"/>
              </w:rPr>
              <w:t>Жостово</w:t>
            </w:r>
            <w:proofErr w:type="spellEnd"/>
            <w:r w:rsidRPr="00DD5DB7">
              <w:rPr>
                <w:rFonts w:ascii="Times New Roman" w:hAnsi="Times New Roman"/>
              </w:rPr>
              <w:t>  и др.)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9.</w:t>
            </w:r>
            <w:r w:rsidRPr="00DD5DB7">
              <w:rPr>
                <w:rFonts w:ascii="Times New Roman" w:hAnsi="Times New Roman"/>
              </w:rPr>
              <w:t xml:space="preserve"> Древние образы в современных народных игрушках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особенности игрушек и различных художественных промыслов.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создавать игрушку и украшать её росписью.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Пластилин, стеки, подставка для лепки, салфетка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10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10-11.</w:t>
            </w:r>
            <w:r w:rsidRPr="00DD5DB7">
              <w:rPr>
                <w:rFonts w:ascii="Times New Roman" w:hAnsi="Times New Roman"/>
              </w:rPr>
              <w:t xml:space="preserve"> Искусство Гжели. Истоки и современное развитие промысла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гжельской керамики.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вырезать из бумаги форм посуды и украшение росписью.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12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12-13.</w:t>
            </w:r>
            <w:r w:rsidRPr="00DD5DB7">
              <w:rPr>
                <w:rFonts w:ascii="Times New Roman" w:hAnsi="Times New Roman"/>
              </w:rPr>
              <w:t xml:space="preserve"> Искусство Городца. Истоки и современное развитие промысла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городецкой росписи.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выполнение фрагмента по мотивам городецкой росписи.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14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14-15.</w:t>
            </w:r>
            <w:r w:rsidRPr="00DD5DB7">
              <w:rPr>
                <w:rFonts w:ascii="Times New Roman" w:hAnsi="Times New Roman"/>
              </w:rPr>
              <w:t xml:space="preserve"> Искусство </w:t>
            </w:r>
            <w:proofErr w:type="spellStart"/>
            <w:r w:rsidRPr="00DD5DB7">
              <w:rPr>
                <w:rFonts w:ascii="Times New Roman" w:hAnsi="Times New Roman"/>
              </w:rPr>
              <w:t>Жостова</w:t>
            </w:r>
            <w:proofErr w:type="spellEnd"/>
            <w:r w:rsidRPr="00DD5DB7">
              <w:rPr>
                <w:rFonts w:ascii="Times New Roman" w:hAnsi="Times New Roman"/>
              </w:rPr>
              <w:t>. Истоки и современное развитие промысла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художественного промысла.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 xml:space="preserve">выполнять фрагмент </w:t>
            </w:r>
            <w:proofErr w:type="spellStart"/>
            <w:r w:rsidRPr="00DD5DB7">
              <w:rPr>
                <w:rFonts w:ascii="Times New Roman" w:hAnsi="Times New Roman"/>
              </w:rPr>
              <w:t>жостовской</w:t>
            </w:r>
            <w:proofErr w:type="spellEnd"/>
            <w:r w:rsidRPr="00DD5DB7">
              <w:rPr>
                <w:rFonts w:ascii="Times New Roman" w:hAnsi="Times New Roman"/>
              </w:rPr>
              <w:t xml:space="preserve"> росписи.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16.</w:t>
            </w:r>
            <w:r w:rsidRPr="00DD5DB7">
              <w:rPr>
                <w:rFonts w:ascii="Times New Roman" w:hAnsi="Times New Roman"/>
              </w:rPr>
              <w:t xml:space="preserve"> Роль народных художественных </w:t>
            </w:r>
            <w:r w:rsidRPr="00DD5DB7">
              <w:rPr>
                <w:rFonts w:ascii="Times New Roman" w:hAnsi="Times New Roman"/>
              </w:rPr>
              <w:lastRenderedPageBreak/>
              <w:t>промыслов в современной жизни (обобщение темы)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lastRenderedPageBreak/>
              <w:t xml:space="preserve">Контрольная работа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Примеры декоративного искусства.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народных промыслах.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банка, альбом, салфетка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839FE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урока 17. </w:t>
            </w:r>
            <w:r>
              <w:rPr>
                <w:rFonts w:ascii="Times New Roman" w:hAnsi="Times New Roman"/>
              </w:rPr>
              <w:t>Связь времен в народном искусстве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>Приемы росписи и цветовые сочетания, традиционные для изученных промыслов</w:t>
            </w:r>
            <w:r w:rsidRPr="00DD5DB7">
              <w:rPr>
                <w:rFonts w:ascii="Times New Roman" w:hAnsi="Times New Roman"/>
              </w:rPr>
              <w:t>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>
              <w:rPr>
                <w:rFonts w:ascii="Times New Roman" w:hAnsi="Times New Roman"/>
              </w:rPr>
              <w:t xml:space="preserve">Отличать произведения традиционного искусства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 декоративно-прикладного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на выбор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Декор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человек, общество, время - 8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- истоки и специфику образного языка декоративно-прикладного искусства;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      </w: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18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18</w:t>
            </w:r>
            <w:r w:rsidRPr="00DD5DB7">
              <w:rPr>
                <w:rFonts w:ascii="Times New Roman" w:hAnsi="Times New Roman"/>
                <w:b/>
              </w:rPr>
              <w:t>-19.</w:t>
            </w:r>
            <w:r w:rsidRPr="00DD5DB7">
              <w:rPr>
                <w:rFonts w:ascii="Times New Roman" w:hAnsi="Times New Roman"/>
              </w:rPr>
              <w:t xml:space="preserve"> Зачем людям украшения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роль декоративного искусства в жизни людей.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образном строе вещи.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F843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 19. </w:t>
            </w:r>
            <w:r w:rsidRPr="00DD5DB7">
              <w:rPr>
                <w:rFonts w:ascii="Times New Roman" w:hAnsi="Times New Roman"/>
              </w:rPr>
              <w:t>Декор и положение человека в обществе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декоративное искусство Древнего Египта.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эскизы украшений.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Примеры декоративного искусства разных стран и народов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6E77D5" w:rsidTr="0018127B">
        <w:trPr>
          <w:trHeight w:val="2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20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Тема урока 20-21.</w:t>
            </w:r>
            <w:r w:rsidRPr="00DD5DB7">
              <w:rPr>
                <w:rFonts w:ascii="Times New Roman" w:hAnsi="Times New Roman"/>
              </w:rPr>
              <w:t>Одежда говорит о человеке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основные особенности костюма разных народов.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выполнять декоративное панно на тему «Бал в интерьере дворца», «Золушка».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Бумага белая, цветная, клей, ткань, ножницы, гуашь, разные кисти</w:t>
            </w:r>
          </w:p>
        </w:tc>
      </w:tr>
      <w:tr w:rsidR="007647B9" w:rsidRPr="006E77D5" w:rsidTr="0018127B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22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Тема урока 22-23. </w:t>
            </w:r>
            <w:r w:rsidRPr="00DD5DB7">
              <w:rPr>
                <w:rFonts w:ascii="Times New Roman" w:hAnsi="Times New Roman"/>
              </w:rPr>
              <w:t>О чем рассказывают гербы и эмблемы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историю герба и эмблемы.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  <w:r w:rsidRPr="00DD5DB7">
              <w:rPr>
                <w:rFonts w:ascii="Times New Roman" w:hAnsi="Times New Roman"/>
              </w:rPr>
              <w:t xml:space="preserve"> выполнять проекты собственного герба и эмблемы.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ластик, банка под воду, альбом, салфетка</w:t>
            </w:r>
          </w:p>
        </w:tc>
      </w:tr>
      <w:tr w:rsidR="007647B9" w:rsidRPr="006E77D5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24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урока 24. </w:t>
            </w:r>
            <w:r w:rsidRPr="006E77D5">
              <w:rPr>
                <w:rFonts w:ascii="Times New Roman" w:hAnsi="Times New Roman"/>
              </w:rPr>
              <w:t>Символы и эмблемы в современном обществе.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6E77D5" w:rsidRDefault="007647B9" w:rsidP="0018127B">
            <w:pPr>
              <w:rPr>
                <w:rFonts w:ascii="Times New Roman" w:hAnsi="Times New Roman"/>
              </w:rPr>
            </w:pPr>
            <w:r w:rsidRPr="006E77D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  <w:b/>
              </w:rPr>
            </w:pPr>
            <w:proofErr w:type="spellStart"/>
            <w:r w:rsidRPr="006E77D5">
              <w:rPr>
                <w:rFonts w:ascii="Times New Roman" w:hAnsi="Times New Roman"/>
                <w:b/>
              </w:rPr>
              <w:t>Знать</w:t>
            </w:r>
            <w:proofErr w:type="gramStart"/>
            <w:r w:rsidRPr="006E77D5">
              <w:rPr>
                <w:rFonts w:ascii="Times New Roman" w:hAnsi="Times New Roman"/>
                <w:b/>
              </w:rPr>
              <w:t>:</w:t>
            </w:r>
            <w:r w:rsidRPr="006E77D5">
              <w:rPr>
                <w:rFonts w:ascii="Times New Roman" w:hAnsi="Times New Roman"/>
              </w:rPr>
              <w:t>з</w:t>
            </w:r>
            <w:proofErr w:type="gramEnd"/>
            <w:r w:rsidRPr="006E77D5">
              <w:rPr>
                <w:rFonts w:ascii="Times New Roman" w:hAnsi="Times New Roman"/>
              </w:rPr>
              <w:t>начение</w:t>
            </w:r>
            <w:proofErr w:type="spellEnd"/>
            <w:r w:rsidRPr="006E77D5">
              <w:rPr>
                <w:rFonts w:ascii="Times New Roman" w:hAnsi="Times New Roman"/>
              </w:rPr>
              <w:t xml:space="preserve"> геральдического искусства</w:t>
            </w:r>
          </w:p>
          <w:p w:rsidR="007647B9" w:rsidRPr="006E77D5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Умение: </w:t>
            </w:r>
            <w:r>
              <w:rPr>
                <w:rFonts w:ascii="Times New Roman" w:hAnsi="Times New Roman"/>
              </w:rPr>
              <w:t>создавать условное, символическое изображение, работать с выбранным материалом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6E77D5" w:rsidRDefault="007647B9" w:rsidP="0018127B">
            <w:pPr>
              <w:rPr>
                <w:rFonts w:ascii="Times New Roman" w:hAnsi="Times New Roman"/>
              </w:rPr>
            </w:pPr>
            <w:r w:rsidRPr="006E77D5">
              <w:rPr>
                <w:rFonts w:ascii="Times New Roman" w:hAnsi="Times New Roman"/>
              </w:rPr>
              <w:t>Материал по выбору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65439" w:rsidRDefault="007647B9" w:rsidP="0018127B">
            <w:pPr>
              <w:rPr>
                <w:rFonts w:ascii="Times New Roman" w:hAnsi="Times New Roman"/>
              </w:rPr>
            </w:pPr>
            <w:r w:rsidRPr="00D65439">
              <w:rPr>
                <w:rFonts w:ascii="Times New Roman" w:hAnsi="Times New Roman"/>
              </w:rPr>
              <w:t>25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Тема урока </w:t>
            </w:r>
            <w:r>
              <w:rPr>
                <w:rFonts w:ascii="Times New Roman" w:hAnsi="Times New Roman"/>
                <w:b/>
              </w:rPr>
              <w:t>25</w:t>
            </w:r>
            <w:r w:rsidRPr="00DD5DB7">
              <w:rPr>
                <w:rFonts w:ascii="Times New Roman" w:hAnsi="Times New Roman"/>
                <w:b/>
              </w:rPr>
              <w:t>.</w:t>
            </w:r>
            <w:r w:rsidRPr="00DD5DB7">
              <w:rPr>
                <w:rFonts w:ascii="Times New Roman" w:hAnsi="Times New Roman"/>
              </w:rPr>
              <w:t xml:space="preserve"> Роль декоративного искусства в жизни человека и общества (обобщение темы)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  <w:r w:rsidRPr="00DD5DB7">
              <w:rPr>
                <w:rFonts w:ascii="Times New Roman" w:hAnsi="Times New Roman"/>
              </w:rPr>
              <w:t xml:space="preserve"> произведения декоративно-прикладного искусства разных времён.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DD5DB7">
              <w:rPr>
                <w:rFonts w:ascii="Times New Roman" w:hAnsi="Times New Roman"/>
              </w:rPr>
              <w:t>разбираться в старинных костюмах.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карандаш, ластик, банка под воду, альбом, салфетка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искусство в современном мире - 9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>Знать: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lastRenderedPageBreak/>
              <w:t>- несколько народных художественных промыслов России;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 xml:space="preserve"> -различать по материалу, технике исполнения современные виды декоративно-прикладного искусства </w:t>
            </w:r>
            <w:proofErr w:type="gramStart"/>
            <w:r w:rsidRPr="00DD5DB7">
              <w:rPr>
                <w:rFonts w:ascii="Times New Roman" w:hAnsi="Times New Roman"/>
              </w:rPr>
              <w:t xml:space="preserve">( </w:t>
            </w:r>
            <w:proofErr w:type="gramEnd"/>
            <w:r w:rsidRPr="00DD5DB7">
              <w:rPr>
                <w:rFonts w:ascii="Times New Roman" w:hAnsi="Times New Roman"/>
              </w:rPr>
              <w:t>художественное стекло, керамика, ковка, литьё, гобелен, батик и т.д.);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lastRenderedPageBreak/>
              <w:t>26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Тема урока </w:t>
            </w:r>
            <w:r>
              <w:rPr>
                <w:rFonts w:ascii="Times New Roman" w:hAnsi="Times New Roman"/>
                <w:b/>
              </w:rPr>
              <w:t>26</w:t>
            </w:r>
            <w:r w:rsidRPr="00DD5DB7">
              <w:rPr>
                <w:rFonts w:ascii="Times New Roman" w:hAnsi="Times New Roman"/>
                <w:b/>
              </w:rPr>
              <w:t>.</w:t>
            </w:r>
            <w:r w:rsidRPr="00DD5DB7">
              <w:rPr>
                <w:rFonts w:ascii="Times New Roman" w:hAnsi="Times New Roman"/>
              </w:rPr>
              <w:t xml:space="preserve"> Современное выставочное искусство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Знакомство с новым материалом;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 xml:space="preserve">Знать: </w:t>
            </w:r>
            <w:r w:rsidRPr="00DD5DB7">
              <w:rPr>
                <w:rFonts w:ascii="Times New Roman" w:hAnsi="Times New Roman"/>
              </w:rPr>
              <w:t>многообразие материалов и техник декоративно-прикладного искусства.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  <w:b/>
              </w:rPr>
              <w:t>Уметь:</w:t>
            </w:r>
            <w:r w:rsidRPr="00DD5DB7">
              <w:rPr>
                <w:rFonts w:ascii="Times New Roman" w:hAnsi="Times New Roman"/>
              </w:rPr>
              <w:t xml:space="preserve"> разрабатывать эскизы панно и витражей для украшения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Цветные мелки, тонированная бумага</w:t>
            </w:r>
            <w:proofErr w:type="gramStart"/>
            <w:r w:rsidRPr="00DD5DB7">
              <w:rPr>
                <w:rFonts w:ascii="Times New Roman" w:hAnsi="Times New Roman"/>
              </w:rPr>
              <w:t xml:space="preserve"> ,</w:t>
            </w:r>
            <w:proofErr w:type="gramEnd"/>
            <w:r w:rsidRPr="00DD5DB7">
              <w:rPr>
                <w:rFonts w:ascii="Times New Roman" w:hAnsi="Times New Roman"/>
              </w:rPr>
              <w:t xml:space="preserve"> альбом, салфетка</w:t>
            </w:r>
          </w:p>
        </w:tc>
      </w:tr>
      <w:tr w:rsidR="007647B9" w:rsidRPr="00716425" w:rsidTr="0018127B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27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урока 27.</w:t>
            </w:r>
            <w:r>
              <w:rPr>
                <w:rFonts w:ascii="Times New Roman" w:hAnsi="Times New Roman"/>
              </w:rPr>
              <w:t xml:space="preserve"> Ты сам мастер декоративно-прикладного искусства.</w:t>
            </w:r>
          </w:p>
          <w:p w:rsidR="007647B9" w:rsidRPr="00D65439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тряпичной куклы.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 w:rsidRPr="00716425">
              <w:rPr>
                <w:rFonts w:ascii="Times New Roman" w:hAnsi="Times New Roman"/>
              </w:rPr>
              <w:t>п</w:t>
            </w:r>
            <w:proofErr w:type="gramEnd"/>
            <w:r w:rsidRPr="00716425">
              <w:rPr>
                <w:rFonts w:ascii="Times New Roman" w:hAnsi="Times New Roman"/>
              </w:rPr>
              <w:t>ринципы</w:t>
            </w:r>
            <w:proofErr w:type="spellEnd"/>
            <w:r w:rsidRPr="00716425">
              <w:rPr>
                <w:rFonts w:ascii="Times New Roman" w:hAnsi="Times New Roman"/>
              </w:rPr>
              <w:t xml:space="preserve"> декоративного обобщения в творческой работе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 w:rsidRPr="00716425">
              <w:rPr>
                <w:rFonts w:ascii="Times New Roman" w:hAnsi="Times New Roman"/>
              </w:rPr>
              <w:t>и</w:t>
            </w:r>
            <w:proofErr w:type="gramEnd"/>
            <w:r w:rsidRPr="00716425">
              <w:rPr>
                <w:rFonts w:ascii="Times New Roman" w:hAnsi="Times New Roman"/>
              </w:rPr>
              <w:t>спользовать</w:t>
            </w:r>
            <w:proofErr w:type="spellEnd"/>
            <w:r w:rsidRPr="00716425">
              <w:rPr>
                <w:rFonts w:ascii="Times New Roman" w:hAnsi="Times New Roman"/>
              </w:rPr>
              <w:t xml:space="preserve"> выра</w:t>
            </w:r>
            <w:r>
              <w:rPr>
                <w:rFonts w:ascii="Times New Roman" w:hAnsi="Times New Roman"/>
              </w:rPr>
              <w:t>зительные возможности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лоскуты разных размеров, белые лоскуты цветные ленты, вата</w:t>
            </w:r>
          </w:p>
        </w:tc>
      </w:tr>
      <w:tr w:rsidR="007647B9" w:rsidRPr="0059313E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28</w:t>
            </w:r>
          </w:p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29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урока 28-29. </w:t>
            </w:r>
            <w:r>
              <w:rPr>
                <w:rFonts w:ascii="Times New Roman" w:hAnsi="Times New Roman"/>
              </w:rPr>
              <w:t>Ты сам мастер декоративно-прикладного искусства.</w:t>
            </w:r>
          </w:p>
          <w:p w:rsidR="007647B9" w:rsidRPr="00D65439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декоративных изделий для украшения интерьера.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Комбинированные уроки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иды</w:t>
            </w:r>
            <w:proofErr w:type="spellEnd"/>
            <w:r>
              <w:rPr>
                <w:rFonts w:ascii="Times New Roman" w:hAnsi="Times New Roman"/>
              </w:rPr>
              <w:t xml:space="preserve"> декоративно-прикладного искусства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 w:rsidRPr="0059313E">
              <w:rPr>
                <w:rFonts w:ascii="Times New Roman" w:hAnsi="Times New Roman"/>
              </w:rPr>
              <w:t>в</w:t>
            </w:r>
            <w:proofErr w:type="gramEnd"/>
            <w:r w:rsidRPr="0059313E">
              <w:rPr>
                <w:rFonts w:ascii="Times New Roman" w:hAnsi="Times New Roman"/>
              </w:rPr>
              <w:t>ладеть</w:t>
            </w:r>
            <w:proofErr w:type="spellEnd"/>
            <w:r w:rsidRPr="0059313E">
              <w:rPr>
                <w:rFonts w:ascii="Times New Roman" w:hAnsi="Times New Roman"/>
              </w:rPr>
              <w:t xml:space="preserve"> практическими навыками выразительного </w:t>
            </w:r>
            <w:proofErr w:type="spellStart"/>
            <w:r w:rsidRPr="0059313E">
              <w:rPr>
                <w:rFonts w:ascii="Times New Roman" w:hAnsi="Times New Roman"/>
              </w:rPr>
              <w:t>использоваиня</w:t>
            </w:r>
            <w:proofErr w:type="spellEnd"/>
            <w:r w:rsidRPr="0059313E">
              <w:rPr>
                <w:rFonts w:ascii="Times New Roman" w:hAnsi="Times New Roman"/>
              </w:rPr>
              <w:t xml:space="preserve"> фактуры</w:t>
            </w:r>
            <w:r>
              <w:rPr>
                <w:rFonts w:ascii="Times New Roman" w:hAnsi="Times New Roman"/>
              </w:rPr>
              <w:t>, формы, объема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Шпагат, кусочки кожи, мешковины, клей, плотная бумага и др. бросовый материал</w:t>
            </w:r>
          </w:p>
        </w:tc>
      </w:tr>
      <w:tr w:rsidR="007647B9" w:rsidRPr="00D6543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30</w:t>
            </w:r>
          </w:p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31 </w:t>
            </w:r>
          </w:p>
          <w:p w:rsidR="007647B9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 xml:space="preserve">32 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 w:rsidRPr="00DD5DB7">
              <w:rPr>
                <w:rFonts w:ascii="Times New Roman" w:hAnsi="Times New Roman"/>
              </w:rPr>
              <w:t>33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урока30-33. </w:t>
            </w:r>
            <w:r w:rsidRPr="00DD5DB7">
              <w:rPr>
                <w:rFonts w:ascii="Times New Roman" w:hAnsi="Times New Roman"/>
              </w:rPr>
              <w:t>Ты сам – мастер декоративно-прикладного искусства. Создание декоративно</w:t>
            </w:r>
            <w:r>
              <w:rPr>
                <w:rFonts w:ascii="Times New Roman" w:hAnsi="Times New Roman"/>
              </w:rPr>
              <w:t>го панно (или витража) для украшения интерьера школы по мотивам народного искусства.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творческого применения знаний, умений и навыков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иды</w:t>
            </w:r>
            <w:proofErr w:type="spellEnd"/>
            <w:r>
              <w:rPr>
                <w:rFonts w:ascii="Times New Roman" w:hAnsi="Times New Roman"/>
              </w:rPr>
              <w:t xml:space="preserve"> декоративно-прикладного искусства, принципы декоративного обобщения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b/>
              </w:rPr>
            </w:pPr>
            <w:r w:rsidRPr="00DD5DB7">
              <w:rPr>
                <w:rFonts w:ascii="Times New Roman" w:hAnsi="Times New Roman"/>
                <w:b/>
              </w:rPr>
              <w:t xml:space="preserve">Уметь: </w:t>
            </w:r>
            <w:r w:rsidRPr="0059313E">
              <w:rPr>
                <w:rFonts w:ascii="Times New Roman" w:hAnsi="Times New Roman"/>
              </w:rPr>
              <w:t>владеть навыками поэтапного воплощения творческого замысла в выбранном материале, использовать язык декоративно-прикладного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по теме выбранной работы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34</w:t>
            </w:r>
            <w:r w:rsidRPr="00DD5DB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Декоративно-прикладное искусство в жизни человека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- обобщения и систематизации знаний по теме года (семинар-выставка)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Знать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иды</w:t>
            </w:r>
            <w:proofErr w:type="spellEnd"/>
            <w:r>
              <w:rPr>
                <w:rFonts w:ascii="Times New Roman" w:hAnsi="Times New Roman"/>
              </w:rPr>
              <w:t xml:space="preserve"> декоративно-прикладного искусства</w:t>
            </w:r>
            <w:r w:rsidRPr="00DD5DB7">
              <w:rPr>
                <w:rFonts w:ascii="Times New Roman" w:hAnsi="Times New Roman"/>
              </w:rPr>
              <w:t>.</w:t>
            </w:r>
          </w:p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B7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DD5DB7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истематизировать</w:t>
            </w:r>
            <w:proofErr w:type="spellEnd"/>
            <w:r>
              <w:rPr>
                <w:rFonts w:ascii="Times New Roman" w:hAnsi="Times New Roman"/>
              </w:rPr>
              <w:t xml:space="preserve"> знания по теме года</w:t>
            </w:r>
            <w:r w:rsidRPr="00DD5DB7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DD5DB7">
              <w:rPr>
                <w:rFonts w:ascii="Times New Roman" w:hAnsi="Times New Roman"/>
              </w:rPr>
              <w:t>Краски, кисти, Цветные мелки, тонированная бумага</w:t>
            </w:r>
            <w:proofErr w:type="gramStart"/>
            <w:r w:rsidRPr="00DD5DB7">
              <w:rPr>
                <w:rFonts w:ascii="Times New Roman" w:hAnsi="Times New Roman"/>
              </w:rPr>
              <w:t xml:space="preserve"> ,</w:t>
            </w:r>
            <w:proofErr w:type="gramEnd"/>
            <w:r w:rsidRPr="00DD5DB7">
              <w:rPr>
                <w:rFonts w:ascii="Times New Roman" w:hAnsi="Times New Roman"/>
              </w:rPr>
              <w:t xml:space="preserve"> альбом, салфетка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DD5DB7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</w:t>
            </w:r>
            <w:r w:rsidRPr="00DD5DB7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DD5DB7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Pr="002B5905" w:rsidRDefault="007647B9" w:rsidP="007647B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B5905">
        <w:rPr>
          <w:rFonts w:ascii="Times New Roman" w:hAnsi="Times New Roman"/>
          <w:b/>
          <w:sz w:val="28"/>
          <w:szCs w:val="28"/>
        </w:rPr>
        <w:t xml:space="preserve">Формы контроля уровня достижений учащихся </w:t>
      </w:r>
      <w:r>
        <w:rPr>
          <w:rFonts w:ascii="Times New Roman" w:hAnsi="Times New Roman"/>
          <w:b/>
          <w:sz w:val="28"/>
          <w:szCs w:val="28"/>
        </w:rPr>
        <w:t>5 класса</w:t>
      </w:r>
    </w:p>
    <w:tbl>
      <w:tblPr>
        <w:tblStyle w:val="a5"/>
        <w:tblW w:w="9498" w:type="dxa"/>
        <w:tblInd w:w="-34" w:type="dxa"/>
        <w:tblLook w:val="01E0" w:firstRow="1" w:lastRow="1" w:firstColumn="1" w:lastColumn="1" w:noHBand="0" w:noVBand="0"/>
      </w:tblPr>
      <w:tblGrid>
        <w:gridCol w:w="648"/>
        <w:gridCol w:w="6157"/>
        <w:gridCol w:w="2693"/>
      </w:tblGrid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 xml:space="preserve">№ 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5905">
              <w:rPr>
                <w:rFonts w:ascii="Times New Roman" w:hAnsi="Times New Roman"/>
                <w:b/>
              </w:rPr>
              <w:t>п</w:t>
            </w:r>
            <w:proofErr w:type="gramEnd"/>
            <w:r w:rsidRPr="002B590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2B5905">
              <w:rPr>
                <w:rFonts w:ascii="Times New Roman" w:hAnsi="Times New Roman"/>
                <w:b/>
              </w:rPr>
              <w:t>Соответствие урокам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декоративной композиции орнамента.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2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lastRenderedPageBreak/>
              <w:t>Композиция украшения элементов избы.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2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3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Подмалевок внутреннего пространства русского дома.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3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4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Конструирование из картона предметов быта.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4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5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Эскиз узора вышивки на полотенце.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5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6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эскиза народного праздничного костюма.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6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7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7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Создание игрушки.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9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8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Украшение посуды росписью в технике Гжели.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11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9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Украшение посуды росписью в технике Городца.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13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10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Выполнение фрагмента росписи в стиле </w:t>
            </w:r>
            <w:proofErr w:type="spellStart"/>
            <w:r w:rsidRPr="002B5905">
              <w:rPr>
                <w:rFonts w:ascii="Times New Roman" w:hAnsi="Times New Roman"/>
              </w:rPr>
              <w:t>Жостово</w:t>
            </w:r>
            <w:proofErr w:type="spellEnd"/>
            <w:r w:rsidRPr="002B5905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15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Контрольная работа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16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13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11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Выполнение эскизов браслетов, ожерелий и т.п</w:t>
            </w:r>
            <w:proofErr w:type="gramStart"/>
            <w:r w:rsidRPr="002B5905">
              <w:rPr>
                <w:rFonts w:ascii="Times New Roman" w:hAnsi="Times New Roman"/>
              </w:rPr>
              <w:t xml:space="preserve">..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18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12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Эскизы украшений Древнего Египта, Древнего Китая, Древней Греции.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19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15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13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Декоративное панно: «Бал в интерьере дворца», «Золушка»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21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16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14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проекта собственного герба, эмблемы.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24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17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Контрольная работа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25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18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15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 xml:space="preserve">Разработка эскизов панно, витражей для украшения интерьера.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31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19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Творческая работа № 16</w:t>
            </w:r>
          </w:p>
          <w:p w:rsidR="007647B9" w:rsidRPr="002B5905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2B5905">
              <w:rPr>
                <w:rFonts w:ascii="Times New Roman" w:hAnsi="Times New Roman"/>
              </w:rPr>
              <w:t>Создание декоративной работы в материале. Итоговая работа.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34</w:t>
            </w:r>
          </w:p>
        </w:tc>
      </w:tr>
      <w:tr w:rsidR="007647B9" w:rsidTr="001812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905">
              <w:rPr>
                <w:rFonts w:ascii="Times New Roman" w:hAnsi="Times New Roman"/>
                <w:b/>
              </w:rPr>
              <w:t>Всего часов: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2B5905" w:rsidRDefault="007647B9" w:rsidP="0018127B">
            <w:pPr>
              <w:rPr>
                <w:rFonts w:ascii="Times New Roman" w:hAnsi="Times New Roman"/>
                <w:b/>
              </w:rPr>
            </w:pPr>
          </w:p>
        </w:tc>
      </w:tr>
    </w:tbl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883862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647B9" w:rsidRPr="00883862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6 класс.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и художественное воспитание  учащихся в 6 классе посвящено собственно изобразительному искусству в жизни человека. Здесь дети знакомятся с искусством изображения как художественным пониманием мира и выражением отношения к нему как особой и необходимой форме духовной культуры общества.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 Придается большое значение освоению начальных основ грамоты изображения.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задания года предусматривают дальнейшее развитие навыков работы с гуашью, пастелью, пластилином, бумагой.</w:t>
      </w:r>
      <w:r w:rsidRPr="008D3EAA">
        <w:rPr>
          <w:rFonts w:ascii="Times New Roman" w:hAnsi="Times New Roman"/>
          <w:sz w:val="24"/>
          <w:szCs w:val="24"/>
        </w:rPr>
        <w:t xml:space="preserve">  В процессе овладения навыками работы с разнообразными материалами учащиеся приходят к пониманию красоты творчества.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планируют формирование и освоение знаний и соответствующих умений и навыков. 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В тематическом плане определены виды и приемы художественной деятельности учащихся на уроках изобразительного искусства с использованием разнообразных форм выражения: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изображение на плоскости и в объеме (с натуры, по памяти, по представлению);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договориться, распределять работу, оценивать свой вклад в деятельность и ее общий результат) и индивидуальной работы на уроках;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 xml:space="preserve">Темы и задания уроков предполагают создание игровых и сказочных ситуаций, умение организовывать </w:t>
      </w:r>
      <w:r>
        <w:rPr>
          <w:rFonts w:ascii="Times New Roman" w:hAnsi="Times New Roman"/>
          <w:sz w:val="24"/>
          <w:szCs w:val="24"/>
        </w:rPr>
        <w:t xml:space="preserve">уроки-диспуты, </w:t>
      </w:r>
      <w:proofErr w:type="gramStart"/>
      <w:r>
        <w:rPr>
          <w:rFonts w:ascii="Times New Roman" w:hAnsi="Times New Roman"/>
          <w:sz w:val="24"/>
          <w:szCs w:val="24"/>
        </w:rPr>
        <w:t>уроки-творческие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отчеты,  уроки-экскурсии</w:t>
      </w:r>
      <w:r w:rsidRPr="008D3EAA">
        <w:rPr>
          <w:rFonts w:ascii="Times New Roman" w:hAnsi="Times New Roman"/>
          <w:sz w:val="24"/>
          <w:szCs w:val="24"/>
        </w:rPr>
        <w:t>. От урока к уроку происходит постоянная смена художественных материалов, овладение их выразительными возможностями.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7647B9" w:rsidRPr="008D3EAA" w:rsidRDefault="007647B9" w:rsidP="007647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D3EAA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8D3EAA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7647B9" w:rsidRPr="008D3EAA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Pr="00883862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37"/>
        <w:gridCol w:w="6378"/>
      </w:tblGrid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ИЗОБРАЗИТЕЛЬНО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ИСКУССТВО В ЖИЗНИ ЧЕЛОВЕКА (34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и значение изобразительного искусства в жизни человека. Понятия «художественный образ» и «зри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познания.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Культуростроительная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изобразительного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выражение ценностного отноше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его образного языка.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Натюрморт. Пейзаж. Портрет. Восприятие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Шедевры русского и зарубежного изобразительного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изобразительного искусства и основы образного языка (8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 его виды.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ственные и временные виды искусства. Пространственные виды искусства и причины деления их на виды.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Изобразительные, конструктивные и декоративные виды пространственных искусств и их назначение в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пространственных иску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оздании предметно-пространствен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среды нашей жизни, в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общения людей, в художественном познании и формировании наших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разных представлений о мире.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станкового изобразительного искусства: живопись, графика,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Художник и зритель: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диалог.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работы худож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и творческий характер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восприятия.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Зрительские умения, зрительская культура и творчество зрителя.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структивные и декоративные).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и 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менные виды искусства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чем состоит различие временных и пространственных видов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0288" behindDoc="1" locked="0" layoutInCell="1" allowOverlap="1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704850"/>
                      <wp:effectExtent l="0" t="0" r="17780" b="0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7B9" w:rsidRDefault="007647B9" w:rsidP="007647B9">
                                  <w:pPr>
                                    <w:spacing w:line="910" w:lineRule="exact"/>
                                    <w:ind w:left="10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579.9pt;margin-top:51.95pt;width:22.6pt;height:55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3O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OaF0cR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" filled="f" stroked="f">
                      <v:textbox style="mso-fit-shape-to-text:t" inset="0,0,0,0">
                        <w:txbxContent>
                          <w:p w:rsidR="007647B9" w:rsidRDefault="007647B9" w:rsidP="007647B9">
                            <w:pPr>
                              <w:spacing w:line="910" w:lineRule="exact"/>
                              <w:ind w:left="10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1312" behindDoc="1" locked="0" layoutInCell="1" allowOverlap="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304800"/>
                      <wp:effectExtent l="0" t="0" r="3175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7B9" w:rsidRDefault="007647B9" w:rsidP="007647B9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591.45pt;margin-top:-14.3pt;width:8.75pt;height:2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" filled="f" stroked="f">
                      <v:textbox style="mso-fit-shape-to-text:t" inset="0,0,0,0">
                        <w:txbxContent>
                          <w:p w:rsidR="007647B9" w:rsidRDefault="007647B9" w:rsidP="007647B9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изобразительных иску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овседневной жизни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в организации общения людей, в создании среды материального окруже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в развитии культуры и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человека о самом себе.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обизобразительном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искусстве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как о сфере художественного познания и создания образной картины мира.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определять,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какому виду искусства относится рассматриваемое произведение.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что восприятие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 искусства — творческая деятель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на основе зрительской культуры, т. е. определенных знаний и умений.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Художественные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Значение особенностей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материала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материал 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жественный изобразительный язык.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Художественный материал 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жественная техника.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скульптурные материалы: особенности их выразительности и применения.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Графические материалы и их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Живописные материалы. Разные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красок и их применение в разных видах работы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композиции с целью исследования художественных возможностей красок (гуашь, акварель, акрил и др.) и графических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 (уголь, сангина, перо, тушь, пас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 и др.).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живописные 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ческие материалы,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Иметь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роли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риала в построении художественного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особенности различных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материалов при создании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давать характеристи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основным графическим и живопис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 материалам.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фическими и живописными материала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в процессе создания творческой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композиционные навы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чувство ритма, вкус в работе с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Рисунок — основа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 мастерства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дожника. Виды рисунка.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тельный рисунок как этап в работе над произведением любого вида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ственных искусств.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Зарисовка. Набросок. Учебный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сунок. Творческий рисунок как само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стоятельное графическое произведение.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возможности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материалов.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Навыки работы с графическими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навыка рисования.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с натуры. Умение рассматривать, сравнивать и обобщать пространствен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разной твердости, уголь, фломастер,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ручка, тушь (на выбор учителя), бумага.</w:t>
            </w:r>
            <w:proofErr w:type="gramEnd"/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и художественности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видов рисунков мастеров.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начальными навыками рисунка с натуры.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равни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proofErr w:type="spell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пространственные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свойства линии,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и характер линейных изображений.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Условность и образность линейного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Ритм линий, ритмическая организа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листа. Роль ритма в создании художественного образа. Линейные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фические рисунки известных отечест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и зарубежных мастеров.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(по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лению) линейных рисунков трав, кото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ких, широких, ломких, корявых, вол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нистых, стремительных и т. д.).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или уголь, тушь,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возможностях линии, о 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каквыражении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эмоций, чувств, впечатлений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что такое ритм и его значение в создании изобразительного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характер линий для создания ярких, эмоциональных образов в рисунке.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Овладеватьнавыками</w:t>
            </w:r>
            <w:proofErr w:type="spellEnd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в изобразительном искусстве. Роль пятна в изображении и его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зительные возможности. Понятие силу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эта.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Характер поверхности пятна —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нятие фактуры. Граница пятна.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Композиция листа: ритм пятен, 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минирующее пятно. Линия и пятно.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различных осенних состояний в природе (ветер, 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чи, дождь, туман; яркое солнце и тени).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черная и белая гуашь, кисти, белая бумага или бумага для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пликаций, клей.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обобщенного, целостного видения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глаза, умение видеть тональные отношения (светлее или темнее).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собственный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художественный замысел, связанный с изображением состояния природы (гроза, туман, солнце и т. д.). 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цвета в изобразительном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свет, источник света.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ческая основа цвета и восприятие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человеком. Цветовой спектр, радуга.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Цветовой круг как наглядный гео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метрический порядок множества цветов.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Три основных цвета. Дополнитель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цвет. Основные и составные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Насыщенность цвета, светлота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Восприятие цвета — ощущения, впечатления от цвета.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на человека. Изменчивость нашего восприятия цвета в зависимости от вза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имодействия цветовых пятен.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Символическое значение цвета в различных культурах. Значение симво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лического понимания цвета и его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действия на наше восприятие.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упражне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 на взаимодействие цветовых пятен. 2. Создание фантазийных изображений сказочных царств с использованием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 и с показом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ативных возможностей цвета («Царство Снежной королевы», «Изумрудный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город»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Розовая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страна вечной молодос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ти», «Страна золотого солнца» и т. д.).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понятия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понятий: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круг,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шкала,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сыщенность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Иметь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сравнения цветовых пятен по тону, смешения красок, полу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чения различных оттенков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Расширять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Цвет в произведениях живописи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Эмоциональное восприятие цвета человеком.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живописи.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цветовых отношений. 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товой контраст.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Понятиетеплого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лодного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«локальный цвет».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 Колорит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как цветовой строй, выражаю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щий образную мысль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Умение видеть цветовые отношения.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Живое смешение красок. Взаимо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действие цветовых пятен и цветовая композиция. Фактура в живописи.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мазка.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осеннегоскульптуре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букета с разным колористическим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стоянием (яркий, радостный букет 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лотой осени, времени урожаев и груст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ный, серебристый, тихий букет поздней осени).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(или акварель, акрил, темпера),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 как средство выразительности в живописных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ведениях.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понятия: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цветовые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ношения, теплые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ихолодные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цвета, цветовой контраст, локальный цвет, сложный цвет.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теплые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лодныеоттенки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колористическоговосприятия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ний, умение любоваться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красотойцве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произведениях искусства и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альнойжизни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 процессе создания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живописного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 как вид изобразительно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го искусства. Виды скульптуры и их назначение в жизни людей.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 памятники, парковая скульптура, камерная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скульптура, произведения мелкой пластики. Рельеф, виды релье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фа. Выразительные возможности объем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изображения. Связь объема с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ружающим пространством и освещени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ем. 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ных видах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скульптуры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восприятия скульптур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произведения зрителем, зрительские умения. Обход как важнейшее условие восприятия круглой пласти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ражений животных в разных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пластилин, глина, мя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тая бумага,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природныематериалы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турные материалы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др.).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их назначение в жизни людей.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жественное творчество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мастерство. Художественное вос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произведений и художественное восприятие реальности, зрительские умения.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Культуросозидающая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творческих работ по теме с целью ана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лиза и подведения итогов изучения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и роли искусства в жизни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почему изобразительное искусство — особый образный язык.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разных художественных материалах и их выразительных свойствах.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обсуждении содержания и выразительных средств художественных произведений.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 в выставке творческих работ.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 (8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развития жанра «натюрморт» в контексте развития художественной культуры.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изображения предметного мира (композиция, перспектива, форма, объем, свет).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в творчестве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художника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как познание окружа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мира и отношение к нему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века. Условность и правдоподобие в изобразительном искусстве. Реальность и фантазия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творческой деятельности художника.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искусства как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альность, пережитая человеком. Выражение авторского отношения к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 средства и правила изображения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 Ценность произведений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реальности и фантазии в творчестве художников.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роли воображения и фантазии в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художественном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творчествеи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жизни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воображение и фанта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зия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нужны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человеку не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только для 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го, чтобы строить образ будущего, но также и для того, чтобы видеть 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нимать окружающую реальность.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сательные и знаковые задачи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предметов. Интерес в искусстве 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правдоподобномуизображению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ального мира.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жанра натюрморта.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тюрморт в истории искусства. Натюрморт в живописи, графике, скульптуре.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Плоскостное изображение и его место в истории искусства. Ритм в предметной композиции.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цветная бумага,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личных целях и задачах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изображенияпредметов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быта в искусстве разных эпох.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Отрабатывать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выделять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композиционный центр в собственном изображении.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художественного изображения способом аппликации.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вкус,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эстетические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практической творческой работы.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форм в мире. Поня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пространственной формы. Линей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ные, плоскостные и объемные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Плоские геометрические фигуры, которые лежат в основе многообразия форм. Формы простые и сложные.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рукция сложной формы из простых геометрических тел. Метод геометри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структурирования и прочтения сложной формы предмета. Умение 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деть конструкцию сложной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Изображение с натуры силуэтов двух-трех кувшинов как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 нескольких геометрических фигур.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 или материалы для аппликации.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Конструирование из бумаги прос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тых геометрических тел.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белой (ксероксной) бумаги, клей, ножницы.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понятие простой и сложной пространственной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ские фигуры и геометрические объем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мета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62336" behindDoc="1" locked="0" layoutInCell="1" allowOverlap="1">
                      <wp:simplePos x="0" y="0"/>
                      <wp:positionH relativeFrom="margin">
                        <wp:posOffset>-727710</wp:posOffset>
                      </wp:positionH>
                      <wp:positionV relativeFrom="margin">
                        <wp:posOffset>-868680</wp:posOffset>
                      </wp:positionV>
                      <wp:extent cx="287655" cy="336550"/>
                      <wp:effectExtent l="0" t="0" r="17145" b="6350"/>
                      <wp:wrapSquare wrapText="bothSides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7B9" w:rsidRDefault="007647B9" w:rsidP="007647B9">
                                  <w:pPr>
                                    <w:keepNext/>
                                    <w:keepLines/>
                                    <w:spacing w:line="33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-57.3pt;margin-top:-68.4pt;width:22.65pt;height:26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" filled="f" stroked="f">
                      <v:textbox style="mso-fit-shape-to-text:t" inset="0,0,0,0">
                        <w:txbxContent>
                          <w:p w:rsidR="007647B9" w:rsidRDefault="007647B9" w:rsidP="007647B9">
                            <w:pPr>
                              <w:keepNext/>
                              <w:keepLines/>
                              <w:spacing w:line="33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Плоскость и объем. Изображение трехмерного пространственного мира на плоскости.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Задачи изображения и особенности правил изображения в эпоху Средневе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ковья. Новое понимание личности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в эпоху Возрождения и задачи познания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зображение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как окно в мир и рождение правил иллюзорной «научной» перспективы. Перспектива как способ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на плоскости предметов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ранстве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 Правила объемного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геометрических тел. Линейное построение предмета в пространстве. Линия горизонта, точка зрения и точка схода. Правила перс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пективных сокращений. Изображение окружности в перспективе, ракурс.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1. Создание линейных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изображений (с разных точек зрения) нескольких геометрических тел,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ненных из бумаги или из гипса (свобод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ные зарисовки карандашом без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зования чертежных принадлежностей). 2. Изображение с натуры натюрморта, составленного из геометрических тел.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способах и задачах изображения в различные эпохи.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между новым представлением о человеке в эпоху Возрождения и задачами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ного познания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иизображения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явлений реального мира.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изображения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простыхпредметов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по правилам линейной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понятия: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в рисунке.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щения в изображениях предметов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линейные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изображениягеометрических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тел и натюрморт с 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 из геометрических тел.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щая тень». Освещение как выразительное сред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ство. Борьба света и тени, светлого и темного как средство построения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позиций драматического содержания.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Возрастающее внимание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 в процессе исторического развития к реальности и углублению внутренне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пространства изображения. Появле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станковой картины. Картина-на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тюрморт XVII—XVIII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веков.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быстрых зарисовок геометрических тел из гипса или бумаги с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боковым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освещениемс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целью изучения правил объемного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(набросок)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 содержанию натюрморта, построенного на контрастах светлого и темного.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(темная и бе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лая — две краски), кисть, бумага или два контрастных по тону листа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ги — темный и светлый (для апплика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ции).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как важнейшее выразительное средство изобразительного искусства,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построения объема предметов и глубины пространства.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Углублять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ражении борьбы света и тени как сред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 драматизации содержания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ведения и организации композиции картины.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рактер формы 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 XVII—</w:t>
            </w:r>
            <w:r w:rsidRPr="00B33B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B33B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вещения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построении содержания этих произведений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Натюрморт в графике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Графическое изображение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рядок. Выразительность фактуры.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фические материалы, инструменты и художественные техники.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натюрморта с натурной поста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новки или по представлению.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 или черная тушь, перо или палочка,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листы картона, резак и ножницы, клей, одноцветная гуашь или типографская краска, тонкий лист бумаги,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фотовалик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ложка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что такое гравюра, каковы ее виды.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живописи, богатство его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разительных возможностей. Собственный цвет предмета (ло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кальный) и цвет в живописи (обуслов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ленный). Цветовая организация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морта — ритм цветовых пятен. Выражение цветом в натюрморте настроений и переживаний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натюрмор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выражающего то или иное эмо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циональное состояние (праздничный,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грустный, таинственный, торжествен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натюрморт и т. д.).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большие листы бумаги.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Выполнение натюрморта в техни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монотипии.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краска,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выразительные возможности цвета.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Выражение в натюрморте мыслей и переживаний художника, его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и представлений людей его эпо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хи об окружающем мире и о себе са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натюрморта и его развитие. Натюрморт в искусстве XIX—XX веков. Натюрморт и выражение творческой индивидуальности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натюрморта,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торый можно было бы назвать «натюр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морт-автопортрет» («натюрморт как рассказ о себе»).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 или пастель, восковые мелки, бумага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отечественной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художественные материалы для пе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редачи собственного художественного замысла при создании натюрморта.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видение, наблюдательность, умение взглянуть 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мир.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 (12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портретируемого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внешнее и внутреннее.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искусстве разных эпох. История возникновения портрета. Портрет как образ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ленного реального человека. Портрет в искусстве Древнего Рима, эпохи Возрождения и в искусстве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времени. Парадный портрет и лирический портрет.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Проблема сходства в портрете.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в портретном изображении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человека, его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Портрет в живописи, графике и скульптуре. Великие художники-портретисты.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образа человека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портрете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бразно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выразительных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средств портрета в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вописи, графике, скульптуре.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великими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дениями портретного искусства разных эпох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месте и значении портретного обра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 человека в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менчивости образа человека в истории.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что при передаче художником внешнего сход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ства в художественном портрете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сутствует выражение идеалов эпохи и авторская позиция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портрет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парадный и лирический портрет).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впечатлениях.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Закономерности построения конст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рукции головы человека. Большая цельная форма головы и ее части.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портрета в тех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нике аппликации (изображение головы с соотнесенными по-разному деталями лица: нос, губы, глаза, брови, волосы и т. д.).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бумага для фона и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пликации, клей, ножницы.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порций в выражении характера модели и отражении замысла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цессе творческой работы.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создания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портрета в рисунке и средствами ап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пликации.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Повороты и ракурсы головы.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ношение лицевой и черепной частей головы, соотношение головы и шеи.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Большая форма и детализация. Шаровидность глаз и призматическая форма носа. Зависимость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мягких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вижных тканей лица от конструкции костных форм. Закономерности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струкции и бесконечность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альных особенностей и физиономичес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типов.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Беседа и рассматривание рисунков мастеров.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зарисовки объемной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головы, движения головы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носительно шеи; участие в диалоге о рисунках мастеров.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карандаш,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Вглядываться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лица людей, в особенности личности каждого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зарисовки объемной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 головы.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Человек — основной предмет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ражения в скульптуре. Скульптурный портрет в истории искусства.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скульптуры.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 человека и образ эпохи в скульптурном портрете.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Скульптурный портрет литературно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героя.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с ярко выраженным характером.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глина, стеки, подставка (пластиковая дощечка).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примерами портретных изображений великих мастеров скульптуры,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выразительных средствах скульптурного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</w:t>
            </w:r>
            <w:proofErr w:type="gram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по-новому</w:t>
            </w:r>
            <w:proofErr w:type="gram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видуальность человека (видеть как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дожник-скульптор).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Графический портретный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рисунок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Образ человека в графическом порт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рете. Рисунок головы человека в исто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рии изобразительного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особенности,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рактер, настроение человека в графичес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ком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портрете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ыразительные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средства и возможности графического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Расположение изображения на листе. Линия и пятно. Роль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графического материала.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рисунка (наброс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лица своего друга или одноклассни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(с натуры).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интерес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ниям человека как способу нового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графических портретах мастеров разных эпох, о разнообразии графических сре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ешении образа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новыми умениями в рисунке.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Сатирические образы человека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Правда жизни и язык искусства.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дожественное преувеличение. Отбор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и обострение образа. Сатириче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образы в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Карикатура. Дружеский шарж.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дружеского шаржа.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сатирических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литературных героев или друже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шаржей.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тушь, перо,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жанре сатирического рисунка и его задачах.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средства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Выразительные, преображающие возможности освещения. Роль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при создании образа. Изменение образа человека при различном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Постоянство формы и изменение ее восприятия. Свет, направленный сбоку, снизу, рассеянный свет, изображение против света, контрастность освеще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наблюдения натуры и выполнение набросков (пятном или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мощью аппликации, монотипии) голо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в различном освещении.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типии.</w:t>
            </w:r>
            <w:proofErr w:type="gramEnd"/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выразительных возмож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ностях освещения при создании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различное эмоциональное звуча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образа при разном источнике и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рактере освещения.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«по свету», «против света», боковой свет.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Цветовое решение образа в портре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те. Эмоциональное воздействие цвета. Соотношение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портретного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 его фона как важнейшей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ляющей образа. Цвет и тон (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темное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— светлое). Цвет и характер освещения. Цвет как выражение настроения, ха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рактера и индивидуальности героя портрета.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и живописная фактура.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портрета знако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мого человека или литературного героя.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пастель или восковой мелок (для линейного наброска), гу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ашь, кисть, пастель (для завершения образа), бумага.</w:t>
            </w:r>
            <w:proofErr w:type="gramEnd"/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ными материалами портрета в цвете.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Великие портретисты прошлого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Нарастание глубины образа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истории европейского и русского искусства. Выражение творческой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дивидуальности художника в созданных им портретных образах. Личность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художникаи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автопортрета или портретов близких людей (члена семьи, друга).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кисть,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европейс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характеристики эпохи и ее духовных ценностей.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жанра портрета как о последовательности </w:t>
            </w:r>
            <w:proofErr w:type="spellStart"/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мененийпредставлений</w:t>
            </w:r>
            <w:proofErr w:type="spellEnd"/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человеке и выражения духовных ценностей эпохи.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соотношении 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портретируемого и авторской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зиции художника в портрете.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и новые умения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наблюдении и созда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композиционного портретного 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раза близкого человека (или автопорт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рета).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и направления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портретного образа и изображения человека в европейском искусстве XX века. Знаменитые мастера евро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пейского изобразительного искусства (П. Пикассо, А. Матисс, А. Модилья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ни, С. Дали, Э.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Уорхол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др.). Роль и место живописного портрета в отечественном искусстве XX 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Сложность и глубина внутреннего 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созидатель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силы человека, красота молодости и многие другие темы в лучших работах отечественных портретистов XX 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работ класса;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музея, выставки.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задачах изображения человека в европейском искусстве XX 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вехи в истории развития портрета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отечественном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искусстве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XX 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содержании и ком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позиционных средствах его выражения в портрете.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будучи художни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ком, личностью человека и его судь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бой.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Человек и пространство. Пейзаж (7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Образ природы в произведениях русских и зарубежных художников-пейзажистов.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пейзажей.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стве: натюрморт, портрет, пейзаж,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товой жанр, исторический жанр.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Понятие «жанр»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изобразительномискусстве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отвечает на вопрос, что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ражено. То, что этим хотел сказать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дожник, называется «содержанием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Историческое развитие жанров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иизменения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видении мира.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Историяжанров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целостное представление о развитии культуры. Пейзаж как образ природы и жанр изобразительного пейзажа.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proofErr w:type="gramStart"/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беседе на тему жанров в изобразительном искусстве, особенностей образно – выразительных средств жанра пейзажа.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и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жанры в изобразительном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разницу между предметом изображения, сюжетом и содержанием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Активно 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теме.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искусствеСредневековья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Обратная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тива и зримый мир духовных образов.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Потребность в изучении реально наблюдаемого мира в эпоху Возрожде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Изображение глубины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присутствие наблюдателя и откры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ком. Перспектива как одно из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жественных средств выражения, как форма определенного содержания, обу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словленного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культурой эпохи и миро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воззрением художника.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изготовление «сетки 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берти» и исследование правил перспек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тивы в помещении и на улице; созда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ние простых зарисовок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наблюдаемогопространства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 опорой на правила перспективных сокращений.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воззренческихоснованиях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правил линейной перспективы как художественного изучения реально наблюдаемого мира.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пространственные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сокращения (в нашем восприятии) уходящих вдаль предметов.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навыки (на уровне общих представлений) изображения перспективных сокращений в зарисовках наблюдаемого пространства.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Правила построения перспективы. Воздушная перспектива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изображения уходящ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его вдаль пространства.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Схема построения перспективы. Присутствие наблюдателя. Точка зре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Линия горизонта. Точка схода 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раллельных линий, пространственные сокращения. Прямая и угловая перспектива.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Представления о высоком и низком горизонте.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Правила воздушной перспективы, планы воздушной перспективы и изме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нения контрастности. Изменения тона и цвета предметов по мере удаления.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уходящей вдаль аллеи или вьющейся дорожки с соблюдением правил линейной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душной перспективы.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гуашь (ог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палитры),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ризонта», 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линии».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бразительногоискусства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Красота природного пространства в истории искусства. Искусство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пейзажа в Древнем Китае.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заж как фон и место события в европейском искусстве. Появление картины-пейзажа как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самостоятельногожанра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. Пейзаж эпический и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романти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классическом искусстве.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 как выражение величия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нашего мира. Огромный и легендарный мир в пейзаже.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Организация перспективного прост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ранства в картине. Земля и небо. Роль формата. Высота горизонта в картине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егообразный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смысл.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большого эпического пейзажа «Дорога в большой мир», «Путь реки» и т. д. (работа инди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видуальная или коллективная с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зованием аппликации для изображения уходящих планов и наполнения их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талями).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 и клей для аппликации.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особенностях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эпического и романтического образа природы в произведениях европейского и русского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писи и графики.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Творчески рассуждать,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опираясь на полученные представления и свое восприятие произведений искусства,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осредствах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выражения художником эпи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и романтического образа в пейзаже.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 основе правил линейной и воздушной перс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 в изображении большого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родного пространства.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Пейзаж настроения. Природа и художник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состояний природы при разной погоде (сумрак, туман, сол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нечная погода) в разное время суток (ут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полдень). Роль освещения в природе.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Изменчивость цветовых состо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яний в природе и умение их наблюдать. Живопись на природе — пленэр. Импрессионизм — направление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XIX в. Задача изображения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вых колористических впечатлений. Постимпрессионизм. Состояние в 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роде и настроение художника, его внутренний мир. Роль колорита в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заже настроения. Наблюдение цветовых состояний и освещения в реальном ок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ружающем мире.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пейзажа наст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природе (например, утро или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чернее солнце, впечатления наступаю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весны). 2. Создание пейзажа на передачу цветового состояния (напри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мер, «Пасмурный день», «Солнечный полдень», «Лунный свет», «Весенний мотив» и др.).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выразительности в живописи XIX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передачи в цвете состояний природы и настроения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колористичес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История формирования художест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венного образа природы в русском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браз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природы в произведениях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А. Венецианова и его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учениковА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Саврасов. Картина «Грачи приле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тели». Эпический образ России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И. Шишкина. Пейзажная живопись И. Левитана и значение его творчества для развития российской культуры.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разработка творческого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мысла и создание композиционного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вописного пейзажа (на темы: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«Страна моя родная», «Дали моей Родины» или на основе выбранного литературного образа природы в творчестве А. С. Пуш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кина, Ф. И. Тютчева, С. А. Есенина.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кисти,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рии развития художественного образа природы в русской культуре.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имена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великих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русскихживописцев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известные картины А. Венецианова,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Саврасова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И. Шишкина, И. Левитана.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нимания красоты природы в творчест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 И. Шишкина, И. Левитана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значении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дожественного образа отечественного пейзажа в развитии чувства Родины.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эстетическое воспри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ятие природы как необходимое качест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 личности.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умения и творче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создании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живописного образа пейзажа своей Родины.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сохранении культурных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памятников.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Пейзаж в графике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Графические зарисовки и наброски пейзажей в творчестве известных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дожников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амостоятельное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художественное значение графического пейзажа.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графических образов вели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мастеров. Средства выразительности в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ческом рисунке и многообразие графи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техник. Печатная графика и ее роль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графической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боты на тему «Весенний пейзаж».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произведениях графического пейзажа в европейском и отечественном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восприятия и понимания образности в графических произведениях.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своих впечатлениях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исредствах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выразительности в произве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дениях пейзажной графики, о разнооб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разии образных возможностей различ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графических техник.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интерес к окружающему миру и его поэтическому видению путем соз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дания графических зарисовок.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пей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зажных зарисовок.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Городской пейзаж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Жанр городского пейзажа и его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витие в истории искусства. Достоверность и фантазия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города во времена готики и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рождения. Жанр архитектурных фанта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ведений для современной культуры.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города в искусстве XX в.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нообразие в понимании образа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урбанистическое противостояние природе и как обжитая, многосложная среда современной жизни. Романтичес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кий образ города и город как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истории отечественной культуры: каменная летопись истории. Значение охраны исторического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раза современного города.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городского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зажа (темы «Наш город», «Улица мое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детства» и т. п.) из силуэтов разного тона в технике аппликации или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лажа (возможна коллективная работа).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разная по тону, но сближенная по цвету, графические материалы, ножницы, клей.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эстетического переживания образа городского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пространства и образа в архитектуре.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новые 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навыки, навыки наблюдательной перспективы и ритмической организа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плоскости изображения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Овладеть навыками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композицион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творчества в технике коллажа.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новый коммуникатив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опыт в процессе создания коллек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тивной творческой работы.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изобразительного искусства. Язык и смысл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щение темы)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материала учебного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да. Роль изобразительного искусства в жизни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Деятельный характер восприятия мира художником: умение видеть как результат изобразительной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деятельности. Мир художественного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ния. Язык изобразительного искусства. Средства выразительности и зримая речь. Изобразительное произведение как форма общения, диалог между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 и зрителем. Творческие спо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собности зрения. Деятельность зрителя и личностный смысл восприятия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 Восприятие искусства и искусство восприятия мира.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зительных возможностях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искусства; участие в выставке творческих работ; посещение музея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изобразительного искусства.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 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Получатьпредставление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взаимосвязи реальной действительности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иее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художественного отображения, ее претворении в художественный образ.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творческий и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беседе по материалу учебного года.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ь в обсуждении творческих работ учащихся.</w:t>
            </w:r>
          </w:p>
        </w:tc>
      </w:tr>
    </w:tbl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Pr="00BF6DA7" w:rsidRDefault="007647B9" w:rsidP="007647B9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</w:t>
      </w:r>
      <w:r>
        <w:rPr>
          <w:rFonts w:ascii="Times New Roman" w:hAnsi="Times New Roman"/>
          <w:b/>
        </w:rPr>
        <w:t>о изобразительному искусству в 6</w:t>
      </w:r>
      <w:r w:rsidRPr="00BF6DA7">
        <w:rPr>
          <w:rFonts w:ascii="Times New Roman" w:hAnsi="Times New Roman"/>
          <w:b/>
        </w:rPr>
        <w:t xml:space="preserve"> классе</w:t>
      </w:r>
    </w:p>
    <w:p w:rsidR="007647B9" w:rsidRPr="00BF6DA7" w:rsidRDefault="007647B9" w:rsidP="007647B9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</w:t>
      </w:r>
      <w:proofErr w:type="gramStart"/>
      <w:r w:rsidRPr="00BF6DA7">
        <w:rPr>
          <w:rFonts w:ascii="Times New Roman" w:hAnsi="Times New Roman"/>
          <w:b/>
        </w:rPr>
        <w:t>,М</w:t>
      </w:r>
      <w:proofErr w:type="gramEnd"/>
      <w:r w:rsidRPr="00BF6DA7">
        <w:rPr>
          <w:rFonts w:ascii="Times New Roman" w:hAnsi="Times New Roman"/>
          <w:b/>
        </w:rPr>
        <w:t>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3544"/>
        <w:gridCol w:w="4110"/>
        <w:gridCol w:w="2268"/>
      </w:tblGrid>
      <w:tr w:rsidR="007647B9" w:rsidRPr="005016D0" w:rsidTr="0018127B">
        <w:trPr>
          <w:trHeight w:val="7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№</w:t>
            </w:r>
          </w:p>
          <w:p w:rsidR="007647B9" w:rsidRPr="005016D0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016D0">
              <w:rPr>
                <w:rFonts w:ascii="Times New Roman" w:hAnsi="Times New Roman"/>
                <w:b/>
              </w:rPr>
              <w:t>п</w:t>
            </w:r>
            <w:proofErr w:type="gramEnd"/>
            <w:r w:rsidRPr="005016D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 xml:space="preserve">Виды деятельности </w:t>
            </w:r>
            <w:proofErr w:type="gramStart"/>
            <w:r w:rsidRPr="005016D0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5016D0">
              <w:rPr>
                <w:rFonts w:ascii="Times New Roman" w:hAnsi="Times New Roman"/>
                <w:b/>
              </w:rPr>
              <w:t xml:space="preserve"> Формы контроля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Требования к уровню подготовки учащихся по ФГОС (УУД) к разделу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5016D0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7647B9" w:rsidRPr="005016D0" w:rsidTr="0018127B">
        <w:trPr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B9" w:rsidRPr="005016D0" w:rsidTr="0018127B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Виды изобразительного искусства и основы образного языка – 8ч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 месте и значении изобразительных искусств;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-уметь пользоваться красками, обладать первичными навыками лепки, уметь использовать коллажные техники;</w:t>
            </w:r>
          </w:p>
        </w:tc>
      </w:tr>
      <w:tr w:rsidR="007647B9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1.</w:t>
            </w:r>
            <w:r w:rsidRPr="005016D0">
              <w:rPr>
                <w:rFonts w:ascii="Times New Roman" w:hAnsi="Times New Roman"/>
              </w:rPr>
              <w:t xml:space="preserve"> Изобразительное искусство в семье пластических искусств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Знакомство с новым материалом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виды изобразительного искусства.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разбираться в видах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Карандаши, уголь, чёрная тушь, бумага</w:t>
            </w:r>
          </w:p>
        </w:tc>
      </w:tr>
      <w:tr w:rsidR="007647B9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2.</w:t>
            </w:r>
            <w:r w:rsidRPr="005016D0">
              <w:rPr>
                <w:rFonts w:ascii="Times New Roman" w:hAnsi="Times New Roman"/>
              </w:rPr>
              <w:t xml:space="preserve"> Рисунок – основа изобразительного творчества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виды рисунка.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зарисовки.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Карандаши, уголь, чёрная тушь, бумага</w:t>
            </w:r>
          </w:p>
        </w:tc>
      </w:tr>
      <w:tr w:rsidR="007647B9" w:rsidRPr="005016D0" w:rsidTr="0018127B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3.</w:t>
            </w:r>
            <w:r w:rsidRPr="005016D0">
              <w:rPr>
                <w:rFonts w:ascii="Times New Roman" w:hAnsi="Times New Roman"/>
              </w:rPr>
              <w:t xml:space="preserve"> Линия и её выразительные возможности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свойства линии, виды и характер линии.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линейные рисунки.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Чёрная, белая гуашь, бумага для аппликаций, кисти, клей</w:t>
            </w:r>
          </w:p>
        </w:tc>
      </w:tr>
      <w:tr w:rsidR="007647B9" w:rsidRPr="005016D0" w:rsidTr="0018127B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4.</w:t>
            </w:r>
            <w:r w:rsidRPr="005016D0">
              <w:rPr>
                <w:rFonts w:ascii="Times New Roman" w:hAnsi="Times New Roman"/>
              </w:rPr>
              <w:t xml:space="preserve"> Пятно – как средство выражения. Композиция как ритм пятен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силуэт, тон, композицию, ритм, доминирующее пятно.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изображать различные осенние состояния.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Гуашь, бумага кисти, клей </w:t>
            </w:r>
          </w:p>
        </w:tc>
      </w:tr>
      <w:tr w:rsidR="007647B9" w:rsidRPr="005016D0" w:rsidTr="0018127B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5.</w:t>
            </w:r>
            <w:r w:rsidRPr="005016D0">
              <w:rPr>
                <w:rFonts w:ascii="Times New Roman" w:hAnsi="Times New Roman"/>
              </w:rPr>
              <w:t xml:space="preserve"> Цвет. Основы </w:t>
            </w:r>
            <w:proofErr w:type="spellStart"/>
            <w:r w:rsidRPr="005016D0">
              <w:rPr>
                <w:rFonts w:ascii="Times New Roman" w:hAnsi="Times New Roman"/>
              </w:rPr>
              <w:t>цветоведения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основные и составные цвета, теплые и холодные, цветовой контраст, насыщенность и светлота.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фантазийные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Гуашь, кисти, бумага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6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6. </w:t>
            </w:r>
            <w:r w:rsidRPr="005016D0">
              <w:rPr>
                <w:rFonts w:ascii="Times New Roman" w:hAnsi="Times New Roman"/>
              </w:rPr>
              <w:t xml:space="preserve"> Цвет в произведениях живописи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«Локальный цвет», «Тон», «Колорит», «Гармония цвета». 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изображения осеннего букета с разным настроением.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Бумага, гуашь, кисти, пастель.</w:t>
            </w:r>
          </w:p>
        </w:tc>
      </w:tr>
      <w:tr w:rsidR="007647B9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7.</w:t>
            </w:r>
            <w:r w:rsidRPr="005016D0">
              <w:rPr>
                <w:rFonts w:ascii="Times New Roman" w:hAnsi="Times New Roman"/>
              </w:rPr>
              <w:t xml:space="preserve"> Объёмные изображения в скульптуре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выразительные возможности объёмного изображения.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объёмные изображения животных в разных состояниях.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Бумага, гуашь, кисти, пастель</w:t>
            </w:r>
          </w:p>
        </w:tc>
      </w:tr>
      <w:tr w:rsidR="007647B9" w:rsidRPr="005016D0" w:rsidTr="0018127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8.</w:t>
            </w:r>
            <w:r w:rsidRPr="005016D0">
              <w:rPr>
                <w:rFonts w:ascii="Times New Roman" w:hAnsi="Times New Roman"/>
              </w:rPr>
              <w:t xml:space="preserve"> Основы языка изображения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темы четверти.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различать примеры графики, живописи, скульптуры.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Пластилин, стеки, подставка для лепки, салфетка</w:t>
            </w:r>
          </w:p>
        </w:tc>
      </w:tr>
      <w:tr w:rsidR="007647B9" w:rsidRPr="005016D0" w:rsidTr="0018127B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Мир наших вещей. Натюрморт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 xml:space="preserve"> - 8ч.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основные виды и жанры изобразительных искусств;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-видеть конструктивную форму предмета, владеть первичными навыками плоского и объёмного изображений предмета;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9.</w:t>
            </w:r>
            <w:r w:rsidRPr="005016D0">
              <w:rPr>
                <w:rFonts w:ascii="Times New Roman" w:hAnsi="Times New Roman"/>
              </w:rPr>
              <w:t xml:space="preserve"> Реальность и фантазия в творчестве художника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выразительные средства и правила изображения в изобразительном искусстве.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различать произведения разных эпох и контрастные между собой по языку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Гуашь, бумага кисти, 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урока10.  </w:t>
            </w:r>
            <w:r w:rsidRPr="005016D0">
              <w:rPr>
                <w:rFonts w:ascii="Times New Roman" w:hAnsi="Times New Roman"/>
              </w:rPr>
              <w:t>Изображение предметного мира – натюрморт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основное о натюрморте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натюрморт из плоских изображений знакомых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Гуашь, бумага кисти, клей, цветная бумага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11.  </w:t>
            </w:r>
            <w:r w:rsidRPr="005016D0">
              <w:rPr>
                <w:rFonts w:ascii="Times New Roman" w:hAnsi="Times New Roman"/>
              </w:rPr>
              <w:t>Понятие формы. Многообразие форм окружающего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многообразие форм в мире, понятие формы.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конструировать из бумаги простых геометрических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Бумага, ножницы, клей, акварель, большие и маленькие кисти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12.  </w:t>
            </w:r>
            <w:r w:rsidRPr="005016D0">
              <w:rPr>
                <w:rFonts w:ascii="Times New Roman" w:hAnsi="Times New Roman"/>
              </w:rPr>
              <w:t>Изображение объёма на плоскости и линейная перспектива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плоскость, объём, перспектива, правила объёмного изображения геометрических тел.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lastRenderedPageBreak/>
              <w:t xml:space="preserve">Уметь: </w:t>
            </w:r>
            <w:r w:rsidRPr="005016D0">
              <w:rPr>
                <w:rFonts w:ascii="Times New Roman" w:hAnsi="Times New Roman"/>
              </w:rPr>
              <w:t>выполнение зарисовки конструкции из нескольких геометрических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lastRenderedPageBreak/>
              <w:t>Карандаш, бумага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13. </w:t>
            </w:r>
            <w:r w:rsidRPr="005016D0">
              <w:rPr>
                <w:rFonts w:ascii="Times New Roman" w:hAnsi="Times New Roman"/>
              </w:rPr>
              <w:t>Освещение. Свет и 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понятия «свет», «блик», «тон», «полутон», «Рефлекс», «падающая тень».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изображать геометрические тела из бумаги или гипса с боковым освещением.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 или белая гуашь или акварель, бумага.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14.  </w:t>
            </w:r>
            <w:r w:rsidRPr="005016D0">
              <w:rPr>
                <w:rFonts w:ascii="Times New Roman" w:hAnsi="Times New Roman"/>
              </w:rPr>
              <w:t>Натюрмо</w:t>
            </w:r>
            <w:proofErr w:type="gramStart"/>
            <w:r w:rsidRPr="005016D0">
              <w:rPr>
                <w:rFonts w:ascii="Times New Roman" w:hAnsi="Times New Roman"/>
              </w:rPr>
              <w:t>рт в гр</w:t>
            </w:r>
            <w:proofErr w:type="gramEnd"/>
            <w:r w:rsidRPr="005016D0">
              <w:rPr>
                <w:rFonts w:ascii="Times New Roman" w:hAnsi="Times New Roman"/>
              </w:rPr>
              <w:t>афике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графические изображения натюрмортов.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натюрморт в заданном эмоциональном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 или белая гуашь или акварель, бумага.</w:t>
            </w:r>
          </w:p>
        </w:tc>
      </w:tr>
      <w:tr w:rsidR="007647B9" w:rsidRPr="005016D0" w:rsidTr="0018127B">
        <w:trPr>
          <w:trHeight w:val="1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15.  </w:t>
            </w:r>
            <w:r w:rsidRPr="005016D0">
              <w:rPr>
                <w:rFonts w:ascii="Times New Roman" w:hAnsi="Times New Roman"/>
              </w:rPr>
              <w:t>Цвет в натюрморте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собственный (локальный) и цвет в живописи (обусловленный).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работать над изображением натюрморта в заданном эмоциональном состоянии.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Гуашь, кисти, бумага</w:t>
            </w:r>
          </w:p>
        </w:tc>
      </w:tr>
      <w:tr w:rsidR="007647B9" w:rsidRPr="005016D0" w:rsidTr="0018127B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16.  </w:t>
            </w:r>
            <w:r w:rsidRPr="005016D0">
              <w:rPr>
                <w:rFonts w:ascii="Times New Roman" w:hAnsi="Times New Roman"/>
              </w:rPr>
              <w:t>Выразительные возможности натюрморта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 натюрморте 19-20 веков.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натюрморт-автопортрет.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карандаш, банка, альбом, салфетка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Вглядываясь в человека. Портрет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- 10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общие правила построения головы человека;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-уметь передавать характер </w:t>
            </w:r>
            <w:proofErr w:type="gramStart"/>
            <w:r w:rsidRPr="005016D0">
              <w:rPr>
                <w:rFonts w:ascii="Times New Roman" w:hAnsi="Times New Roman"/>
              </w:rPr>
              <w:t>человека</w:t>
            </w:r>
            <w:proofErr w:type="gramEnd"/>
            <w:r w:rsidRPr="005016D0">
              <w:rPr>
                <w:rFonts w:ascii="Times New Roman" w:hAnsi="Times New Roman"/>
              </w:rPr>
              <w:t xml:space="preserve"> используя цвет, тень и свет, индивидуальные особенности;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17.</w:t>
            </w:r>
            <w:r w:rsidRPr="005016D0">
              <w:rPr>
                <w:rFonts w:ascii="Times New Roman" w:hAnsi="Times New Roman"/>
              </w:rPr>
              <w:t xml:space="preserve"> Образ человека – главная тема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proofErr w:type="gramStart"/>
            <w:r w:rsidRPr="005016D0">
              <w:rPr>
                <w:rFonts w:ascii="Times New Roman" w:hAnsi="Times New Roman"/>
              </w:rPr>
              <w:t>о</w:t>
            </w:r>
            <w:proofErr w:type="gramEnd"/>
            <w:r w:rsidRPr="005016D0">
              <w:rPr>
                <w:rFonts w:ascii="Times New Roman" w:hAnsi="Times New Roman"/>
              </w:rPr>
              <w:t xml:space="preserve"> изображении человека в искусстве разных эпох.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разбираться в изученных портретах.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и бумага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18.</w:t>
            </w:r>
            <w:r w:rsidRPr="005016D0">
              <w:rPr>
                <w:rFonts w:ascii="Times New Roman" w:hAnsi="Times New Roman"/>
              </w:rPr>
              <w:t xml:space="preserve"> Конструкция головы человека и её пропорции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закономерности и конструкцию головы человека.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рисунок или аппликацию головы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Карандаш, и бумага 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 xml:space="preserve">19 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19. </w:t>
            </w:r>
            <w:r w:rsidRPr="005016D0">
              <w:rPr>
                <w:rFonts w:ascii="Times New Roman" w:hAnsi="Times New Roman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особенности изображения головы человека в пространстве.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объёмное и конструктивное изображение головы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карандаш, банка, альбом, салфетка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Тема урока </w:t>
            </w:r>
            <w:r>
              <w:rPr>
                <w:rFonts w:ascii="Times New Roman" w:hAnsi="Times New Roman"/>
                <w:b/>
              </w:rPr>
              <w:t>20</w:t>
            </w:r>
            <w:r w:rsidRPr="005016D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Портрет в графике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особенности графического портрета.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рисунок, набросок друга или одноклассника.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ластик, альбом, салфетка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1</w:t>
            </w:r>
            <w:r w:rsidRPr="005016D0">
              <w:rPr>
                <w:rFonts w:ascii="Times New Roman" w:hAnsi="Times New Roman"/>
                <w:b/>
              </w:rPr>
              <w:t xml:space="preserve">. </w:t>
            </w:r>
            <w:r w:rsidRPr="005016D0">
              <w:rPr>
                <w:rFonts w:ascii="Times New Roman" w:hAnsi="Times New Roman"/>
              </w:rPr>
              <w:t xml:space="preserve"> Портрет в скульптуре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особенности портрета в скульптуре.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портрет литературного героя.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Пластилин, стеки, доска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2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 xml:space="preserve">Сатирические образы </w:t>
            </w:r>
            <w:r w:rsidRPr="005016D0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lastRenderedPageBreak/>
              <w:t xml:space="preserve">Сообщение новых знаний + </w:t>
            </w:r>
            <w:r w:rsidRPr="005016D0">
              <w:rPr>
                <w:rFonts w:ascii="Times New Roman" w:hAnsi="Times New Roman"/>
              </w:rPr>
              <w:lastRenderedPageBreak/>
              <w:t>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lastRenderedPageBreak/>
              <w:t xml:space="preserve">Знать: </w:t>
            </w:r>
            <w:r w:rsidRPr="005016D0">
              <w:rPr>
                <w:rFonts w:ascii="Times New Roman" w:hAnsi="Times New Roman"/>
              </w:rPr>
              <w:t xml:space="preserve">что такое карикатура, дружеский </w:t>
            </w:r>
            <w:r w:rsidRPr="005016D0">
              <w:rPr>
                <w:rFonts w:ascii="Times New Roman" w:hAnsi="Times New Roman"/>
              </w:rPr>
              <w:lastRenderedPageBreak/>
              <w:t>шарж.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сатирические образы литературных героев или дружеские шаржи.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lastRenderedPageBreak/>
              <w:t xml:space="preserve">Тушь, чёрная акварель, </w:t>
            </w:r>
            <w:r w:rsidRPr="005016D0">
              <w:rPr>
                <w:rFonts w:ascii="Times New Roman" w:hAnsi="Times New Roman"/>
              </w:rPr>
              <w:lastRenderedPageBreak/>
              <w:t>кисть, карандаш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3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Образные возможности освещения в портрете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влияние освещения на натуру.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наброск</w:t>
            </w:r>
            <w:proofErr w:type="gramStart"/>
            <w:r w:rsidRPr="005016D0">
              <w:rPr>
                <w:rFonts w:ascii="Times New Roman" w:hAnsi="Times New Roman"/>
              </w:rPr>
              <w:t>и(</w:t>
            </w:r>
            <w:proofErr w:type="gramEnd"/>
            <w:r w:rsidRPr="005016D0">
              <w:rPr>
                <w:rFonts w:ascii="Times New Roman" w:hAnsi="Times New Roman"/>
              </w:rPr>
              <w:t>пятном) с изображением головы в различных состояниях.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Чёрная акварель, кисть, бумага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4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Портрет в живописи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обобщённый образ человека в живописи.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зарисовки композиций портретов известных художников.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акварель, бумага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5</w:t>
            </w:r>
            <w:r w:rsidRPr="005016D0">
              <w:rPr>
                <w:rFonts w:ascii="Times New Roman" w:hAnsi="Times New Roman"/>
                <w:b/>
              </w:rPr>
              <w:t xml:space="preserve">. </w:t>
            </w:r>
            <w:r w:rsidRPr="005016D0">
              <w:rPr>
                <w:rFonts w:ascii="Times New Roman" w:hAnsi="Times New Roman"/>
              </w:rPr>
              <w:t>Роль цвета в портрете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влияние цвета на настроение, фактуру, решение образа.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аналитические зарисовки портретов известных художников.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бумага, кисти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6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Великие портретисты (обобщение темы)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Контрольная 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об индивидуальности образного языка в портретах известных художников.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создавать портрет друга или автопортрет, портрет члена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Сообщения о художниках портретистах</w:t>
            </w:r>
          </w:p>
        </w:tc>
      </w:tr>
      <w:tr w:rsidR="007647B9" w:rsidRPr="005016D0" w:rsidTr="0018127B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16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Человек и пространство в изобразительном искусстве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- 8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  <w:sz w:val="22"/>
                <w:szCs w:val="22"/>
              </w:rPr>
              <w:t>-</w:t>
            </w:r>
            <w:r w:rsidRPr="005016D0">
              <w:rPr>
                <w:rFonts w:ascii="Times New Roman" w:hAnsi="Times New Roman"/>
              </w:rPr>
              <w:t>уметь пользоваться начальными правилами линейной перспективы;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</w:rPr>
            </w:pPr>
            <w:r w:rsidRPr="005016D0">
              <w:rPr>
                <w:rFonts w:ascii="Times New Roman" w:hAnsi="Times New Roman"/>
              </w:rPr>
              <w:t>-знать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 -видеть и использовать в качестве средств выражения соотношение пропорций, характер освещения, цветовые отношения при изображении с натуры, по памяти и воображению.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 2</w:t>
            </w:r>
            <w:r>
              <w:rPr>
                <w:rFonts w:ascii="Times New Roman" w:hAnsi="Times New Roman"/>
                <w:b/>
              </w:rPr>
              <w:t>7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Жанры в изобразительном искусстве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Знакомство с новым материалом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жанры изобразительного искусства.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приводить примеры по каждому жанру.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28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Изображение пространства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виды перспективы.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 xml:space="preserve">выбирать примеры перспективы из произведений </w:t>
            </w:r>
            <w:proofErr w:type="gramStart"/>
            <w:r w:rsidRPr="005016D0">
              <w:rPr>
                <w:rFonts w:ascii="Times New Roman" w:hAnsi="Times New Roman"/>
              </w:rPr>
              <w:t>художников</w:t>
            </w:r>
            <w:proofErr w:type="gramEnd"/>
            <w:r w:rsidRPr="005016D0">
              <w:rPr>
                <w:rFonts w:ascii="Times New Roman" w:hAnsi="Times New Roman"/>
              </w:rPr>
              <w:t xml:space="preserve"> изученных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Тема урока</w:t>
            </w:r>
            <w:r>
              <w:rPr>
                <w:rFonts w:ascii="Times New Roman" w:hAnsi="Times New Roman"/>
                <w:b/>
              </w:rPr>
              <w:t>29</w:t>
            </w:r>
            <w:r w:rsidRPr="005016D0">
              <w:rPr>
                <w:rFonts w:ascii="Times New Roman" w:hAnsi="Times New Roman"/>
              </w:rPr>
              <w:t>. .Правила линейной и воздушной перспективы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Сообщение новых знаний + практикум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правила линейной и воздушной перспективы.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задания с соблюдением этих правил.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30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Пейзаж – большой мир. Организация изображаемого пространства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о пейзаже, как самостоятельном жанре искусства.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Уметь:</w:t>
            </w:r>
            <w:r w:rsidRPr="005016D0">
              <w:rPr>
                <w:rFonts w:ascii="Times New Roman" w:hAnsi="Times New Roman"/>
              </w:rPr>
              <w:t xml:space="preserve"> выполнять большие эпические пейзажи индивидуально или коллективно.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Карандаш, гуашь, кисти, бумага, ножницы, клей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31</w:t>
            </w:r>
            <w:r w:rsidRPr="005016D0">
              <w:rPr>
                <w:rFonts w:ascii="Times New Roman" w:hAnsi="Times New Roman"/>
                <w:b/>
              </w:rPr>
              <w:t xml:space="preserve">.  </w:t>
            </w:r>
            <w:r w:rsidRPr="005016D0">
              <w:rPr>
                <w:rFonts w:ascii="Times New Roman" w:hAnsi="Times New Roman"/>
              </w:rPr>
              <w:t>Пейзаж – настроение. Природа и художник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роль колорита в пейзаж</w:t>
            </w:r>
            <w:proofErr w:type="gramStart"/>
            <w:r w:rsidRPr="005016D0">
              <w:rPr>
                <w:rFonts w:ascii="Times New Roman" w:hAnsi="Times New Roman"/>
              </w:rPr>
              <w:t>е-</w:t>
            </w:r>
            <w:proofErr w:type="gramEnd"/>
            <w:r w:rsidRPr="005016D0">
              <w:rPr>
                <w:rFonts w:ascii="Times New Roman" w:hAnsi="Times New Roman"/>
              </w:rPr>
              <w:t xml:space="preserve"> настроении.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пейзаж – настроение.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 xml:space="preserve">Карандаш, гуашь, кисти, бумага, 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32-33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Городской пейзаж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Сообщение новых знаний + практикум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Знать: </w:t>
            </w:r>
            <w:r w:rsidRPr="005016D0">
              <w:rPr>
                <w:rFonts w:ascii="Times New Roman" w:hAnsi="Times New Roman"/>
              </w:rPr>
              <w:t>понятие «городской пейзаж».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выполнять задание по теме «Наш (мой) город».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Цветные мелки, альбом, салфетка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урока 34</w:t>
            </w:r>
            <w:r w:rsidRPr="005016D0">
              <w:rPr>
                <w:rFonts w:ascii="Times New Roman" w:hAnsi="Times New Roman"/>
                <w:b/>
              </w:rPr>
              <w:t>.</w:t>
            </w:r>
            <w:r w:rsidRPr="005016D0">
              <w:rPr>
                <w:rFonts w:ascii="Times New Roman" w:hAnsi="Times New Roman"/>
              </w:rPr>
              <w:t xml:space="preserve"> Выразительные возможности изобразительного искусства. Язык и смысл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>Знать:</w:t>
            </w:r>
            <w:r w:rsidRPr="005016D0">
              <w:rPr>
                <w:rFonts w:ascii="Times New Roman" w:hAnsi="Times New Roman"/>
              </w:rPr>
              <w:t xml:space="preserve"> основные </w:t>
            </w:r>
            <w:proofErr w:type="gramStart"/>
            <w:r w:rsidRPr="005016D0">
              <w:rPr>
                <w:rFonts w:ascii="Times New Roman" w:hAnsi="Times New Roman"/>
              </w:rPr>
              <w:t>понятия</w:t>
            </w:r>
            <w:proofErr w:type="gramEnd"/>
            <w:r w:rsidRPr="005016D0">
              <w:rPr>
                <w:rFonts w:ascii="Times New Roman" w:hAnsi="Times New Roman"/>
              </w:rPr>
              <w:t xml:space="preserve"> изученные за год.</w:t>
            </w:r>
          </w:p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  <w:b/>
              </w:rPr>
              <w:t xml:space="preserve">Уметь: </w:t>
            </w:r>
            <w:r w:rsidRPr="005016D0">
              <w:rPr>
                <w:rFonts w:ascii="Times New Roman" w:hAnsi="Times New Roman"/>
              </w:rPr>
              <w:t>использовать знания на практике.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5016D0">
              <w:rPr>
                <w:rFonts w:ascii="Times New Roman" w:hAnsi="Times New Roman"/>
              </w:rPr>
              <w:t>Краски, кисти, Цветные мелки, альбом, салфетка</w:t>
            </w:r>
          </w:p>
        </w:tc>
      </w:tr>
      <w:tr w:rsidR="007647B9" w:rsidRPr="005016D0" w:rsidTr="0018127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016D0" w:rsidRDefault="007647B9" w:rsidP="001812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</w:t>
            </w:r>
            <w:r w:rsidRPr="005016D0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5016D0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B9" w:rsidRDefault="007647B9" w:rsidP="007647B9">
      <w:pPr>
        <w:pStyle w:val="a3"/>
        <w:rPr>
          <w:rFonts w:ascii="Times New Roman" w:hAnsi="Times New Roman"/>
          <w:sz w:val="24"/>
          <w:szCs w:val="24"/>
        </w:rPr>
      </w:pPr>
    </w:p>
    <w:p w:rsidR="007647B9" w:rsidRPr="00976232" w:rsidRDefault="007647B9" w:rsidP="007647B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B5905">
        <w:rPr>
          <w:rFonts w:ascii="Times New Roman" w:hAnsi="Times New Roman"/>
          <w:b/>
          <w:sz w:val="28"/>
          <w:szCs w:val="28"/>
        </w:rPr>
        <w:t xml:space="preserve">Формы контроля уровня достижений учащихся </w:t>
      </w:r>
      <w:r>
        <w:rPr>
          <w:rFonts w:ascii="Times New Roman" w:hAnsi="Times New Roman"/>
          <w:b/>
          <w:sz w:val="28"/>
          <w:szCs w:val="28"/>
        </w:rPr>
        <w:t>6 класса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0"/>
        <w:gridCol w:w="6810"/>
        <w:gridCol w:w="6"/>
        <w:gridCol w:w="1708"/>
      </w:tblGrid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 xml:space="preserve">№ 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6232">
              <w:rPr>
                <w:rFonts w:ascii="Times New Roman" w:hAnsi="Times New Roman"/>
                <w:b/>
              </w:rPr>
              <w:t>п</w:t>
            </w:r>
            <w:proofErr w:type="gramEnd"/>
            <w:r w:rsidRPr="0097623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</w:rPr>
            </w:pPr>
            <w:r w:rsidRPr="0016450A">
              <w:rPr>
                <w:rFonts w:ascii="Times New Roman" w:hAnsi="Times New Roman"/>
                <w:b/>
              </w:rPr>
              <w:t>Соответствие урокам</w:t>
            </w: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Зарисовка с натуры отдельных растений.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по представлению рисунка растений.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3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Изображение различных осенних состояний в природе.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4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Фантазийное изображение сказочных царств.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№5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осеннего букета.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№6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Объёмное изображение животных в разных материалах.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7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Работа над натюрмортом из плоских изображений знакомых предметов.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8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Конструирование из бумаги простых геометрических тел.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10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9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конструкций из нескольких геометрических тел.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10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геометрических тел из гипса.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11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Выполнение оттиска.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12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натюрморта в заданном эмоциональном состоянии.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13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lastRenderedPageBreak/>
              <w:t>Выполнение 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14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Построение головы по пропорциям.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15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Рисунок портрета друга с натуры.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16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скульптурного 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19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17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сатирических образов.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20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18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Выполнение зарисовок головы с натуры.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19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Создание автопортрета.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20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 xml:space="preserve">Выполнение зарисовок в цвете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21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пространства в картине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22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Изображение линейной и воздушной перспективы в пейзаже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23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Создание пейзажа-настроения.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Творческая работа № 25</w:t>
            </w:r>
          </w:p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Создание графической работы «Мой город».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</w:rPr>
              <w:t>29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Контрольная работа №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976232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232">
              <w:rPr>
                <w:rFonts w:ascii="Times New Roman" w:hAnsi="Times New Roman"/>
                <w:b/>
              </w:rPr>
              <w:t>Всего часов: 29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</w:p>
        </w:tc>
      </w:tr>
    </w:tbl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883862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3862">
        <w:rPr>
          <w:rFonts w:ascii="Times New Roman" w:hAnsi="Times New Roman"/>
          <w:b/>
          <w:sz w:val="24"/>
          <w:szCs w:val="24"/>
        </w:rPr>
        <w:t>7 класс.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Темы, изучаемые в 7 классе, являются прямым продолжением учебного материала 6 класса и посвящены основам изобразительного искусства. Здесь сох</w:t>
      </w:r>
      <w:r>
        <w:rPr>
          <w:rFonts w:ascii="Times New Roman" w:hAnsi="Times New Roman"/>
          <w:sz w:val="24"/>
          <w:szCs w:val="24"/>
        </w:rPr>
        <w:t>раняется тот же принцип содержа</w:t>
      </w:r>
      <w:r w:rsidRPr="0052624A">
        <w:rPr>
          <w:rFonts w:ascii="Times New Roman" w:hAnsi="Times New Roman"/>
          <w:sz w:val="24"/>
          <w:szCs w:val="24"/>
        </w:rPr>
        <w:t xml:space="preserve">тельного единства восприятия произведений искусства и практической творческой работы 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52624A">
        <w:rPr>
          <w:rFonts w:ascii="Times New Roman" w:hAnsi="Times New Roman"/>
          <w:sz w:val="24"/>
          <w:szCs w:val="24"/>
        </w:rPr>
        <w:t>щихся, а также принцип постепенного нарастания сложности за</w:t>
      </w:r>
      <w:r>
        <w:rPr>
          <w:rFonts w:ascii="Times New Roman" w:hAnsi="Times New Roman"/>
          <w:sz w:val="24"/>
          <w:szCs w:val="24"/>
        </w:rPr>
        <w:t xml:space="preserve">дач и </w:t>
      </w:r>
      <w:proofErr w:type="spellStart"/>
      <w:r>
        <w:rPr>
          <w:rFonts w:ascii="Times New Roman" w:hAnsi="Times New Roman"/>
          <w:sz w:val="24"/>
          <w:szCs w:val="24"/>
        </w:rPr>
        <w:t>поступенчатого</w:t>
      </w:r>
      <w:proofErr w:type="spellEnd"/>
      <w:r>
        <w:rPr>
          <w:rFonts w:ascii="Times New Roman" w:hAnsi="Times New Roman"/>
          <w:sz w:val="24"/>
          <w:szCs w:val="24"/>
        </w:rPr>
        <w:t>, последова</w:t>
      </w:r>
      <w:r w:rsidRPr="0052624A">
        <w:rPr>
          <w:rFonts w:ascii="Times New Roman" w:hAnsi="Times New Roman"/>
          <w:sz w:val="24"/>
          <w:szCs w:val="24"/>
        </w:rPr>
        <w:t>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</w:t>
      </w:r>
      <w:r>
        <w:rPr>
          <w:rFonts w:ascii="Times New Roman" w:hAnsi="Times New Roman"/>
          <w:sz w:val="24"/>
          <w:szCs w:val="24"/>
        </w:rPr>
        <w:t xml:space="preserve"> истории искусства и, соответст</w:t>
      </w:r>
      <w:r w:rsidRPr="0052624A">
        <w:rPr>
          <w:rFonts w:ascii="Times New Roman" w:hAnsi="Times New Roman"/>
          <w:sz w:val="24"/>
          <w:szCs w:val="24"/>
        </w:rPr>
        <w:t xml:space="preserve">венно, углублению композиционного мышления учащихся: </w:t>
      </w:r>
      <w:r>
        <w:rPr>
          <w:rFonts w:ascii="Times New Roman" w:hAnsi="Times New Roman"/>
          <w:sz w:val="24"/>
          <w:szCs w:val="24"/>
        </w:rPr>
        <w:t>представлению о целостности ком</w:t>
      </w:r>
      <w:r w:rsidRPr="0052624A">
        <w:rPr>
          <w:rFonts w:ascii="Times New Roman" w:hAnsi="Times New Roman"/>
          <w:sz w:val="24"/>
          <w:szCs w:val="24"/>
        </w:rPr>
        <w:t>позиции, образных возможностях изобразительного искусства,</w:t>
      </w:r>
      <w:r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lastRenderedPageBreak/>
        <w:t>особенностях его метафориче</w:t>
      </w:r>
      <w:r w:rsidRPr="0052624A">
        <w:rPr>
          <w:rFonts w:ascii="Times New Roman" w:hAnsi="Times New Roman"/>
          <w:sz w:val="24"/>
          <w:szCs w:val="24"/>
        </w:rPr>
        <w:t>ского строя. За период обучения учащиеся знакомятся с кла</w:t>
      </w:r>
      <w:r>
        <w:rPr>
          <w:rFonts w:ascii="Times New Roman" w:hAnsi="Times New Roman"/>
          <w:sz w:val="24"/>
          <w:szCs w:val="24"/>
        </w:rPr>
        <w:t>ссическими картинами, составляю</w:t>
      </w:r>
      <w:r w:rsidRPr="0052624A">
        <w:rPr>
          <w:rFonts w:ascii="Times New Roman" w:hAnsi="Times New Roman"/>
          <w:sz w:val="24"/>
          <w:szCs w:val="24"/>
        </w:rPr>
        <w:t>щими золотой фонд мирового и отечественного искусства.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Значительное место в программе отведено знакомству с проблемами художественной жизни XX века, с множественностью одновременных и очень разных процессов в искусстве.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 xml:space="preserve">Итоговая художественно-практическая работа учащихся </w:t>
      </w:r>
      <w:r>
        <w:rPr>
          <w:rFonts w:ascii="Times New Roman" w:hAnsi="Times New Roman"/>
          <w:sz w:val="24"/>
          <w:szCs w:val="24"/>
        </w:rPr>
        <w:t>осуществляется в форме ху</w:t>
      </w:r>
      <w:r w:rsidRPr="0052624A">
        <w:rPr>
          <w:rFonts w:ascii="Times New Roman" w:hAnsi="Times New Roman"/>
          <w:sz w:val="24"/>
          <w:szCs w:val="24"/>
        </w:rPr>
        <w:t xml:space="preserve">дожественно-творческих проектов с выполнением необходимых этапов работы, идентичных процессу профессиональной деятельности. Это позволяет добиться более глубокого понимания роли искусства в жизни людей, а также пройти интересный </w:t>
      </w:r>
      <w:r>
        <w:rPr>
          <w:rFonts w:ascii="Times New Roman" w:hAnsi="Times New Roman"/>
          <w:sz w:val="24"/>
          <w:szCs w:val="24"/>
        </w:rPr>
        <w:t>творческий путь, формирующий ис</w:t>
      </w:r>
      <w:r w:rsidRPr="0052624A">
        <w:rPr>
          <w:rFonts w:ascii="Times New Roman" w:hAnsi="Times New Roman"/>
          <w:sz w:val="24"/>
          <w:szCs w:val="24"/>
        </w:rPr>
        <w:t>следовательские и созидательные интересы учащихся.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В рабочей программе определены система уроков, дидакт</w:t>
      </w:r>
      <w:r>
        <w:rPr>
          <w:rFonts w:ascii="Times New Roman" w:hAnsi="Times New Roman"/>
          <w:sz w:val="24"/>
          <w:szCs w:val="24"/>
        </w:rPr>
        <w:t>ическая модель обучения, педаго</w:t>
      </w:r>
      <w:r w:rsidRPr="0052624A">
        <w:rPr>
          <w:rFonts w:ascii="Times New Roman" w:hAnsi="Times New Roman"/>
          <w:sz w:val="24"/>
          <w:szCs w:val="24"/>
        </w:rPr>
        <w:t>гические средства, с помощью которых планируются формир</w:t>
      </w:r>
      <w:r>
        <w:rPr>
          <w:rFonts w:ascii="Times New Roman" w:hAnsi="Times New Roman"/>
          <w:sz w:val="24"/>
          <w:szCs w:val="24"/>
        </w:rPr>
        <w:t>ование и освоение знаний и соот</w:t>
      </w:r>
      <w:r w:rsidRPr="0052624A">
        <w:rPr>
          <w:rFonts w:ascii="Times New Roman" w:hAnsi="Times New Roman"/>
          <w:sz w:val="24"/>
          <w:szCs w:val="24"/>
        </w:rPr>
        <w:t>ветствующих умений и навыков.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В тематическом плане определены виды и приемы худо</w:t>
      </w:r>
      <w:r>
        <w:rPr>
          <w:rFonts w:ascii="Times New Roman" w:hAnsi="Times New Roman"/>
          <w:sz w:val="24"/>
          <w:szCs w:val="24"/>
        </w:rPr>
        <w:t>жественной деятельности школьни</w:t>
      </w:r>
      <w:r w:rsidRPr="0052624A">
        <w:rPr>
          <w:rFonts w:ascii="Times New Roman" w:hAnsi="Times New Roman"/>
          <w:sz w:val="24"/>
          <w:szCs w:val="24"/>
        </w:rPr>
        <w:t>ков на уроках изобразительного искусства с использованием разнообразных форм выражения: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изображение на плоскости и в объеме (с натуры, по памяти, по представлению);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декоративная и конструктивная работа;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восприятие явлений действительности и произведений искусства;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изучение художественного наследия;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-</w:t>
      </w:r>
      <w:r w:rsidRPr="0052624A">
        <w:rPr>
          <w:rFonts w:ascii="Times New Roman" w:hAnsi="Times New Roman"/>
          <w:sz w:val="24"/>
          <w:szCs w:val="24"/>
        </w:rPr>
        <w:tab/>
        <w:t>подбор иллюстративного материала к изучаемым темам;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r w:rsidRPr="0052624A">
        <w:rPr>
          <w:rFonts w:ascii="Times New Roman" w:hAnsi="Times New Roman"/>
          <w:sz w:val="24"/>
          <w:szCs w:val="24"/>
        </w:rPr>
        <w:t>прослушивание музыкальных и литературных произведений</w:t>
      </w:r>
      <w:r>
        <w:rPr>
          <w:rFonts w:ascii="Times New Roman" w:hAnsi="Times New Roman"/>
          <w:sz w:val="24"/>
          <w:szCs w:val="24"/>
        </w:rPr>
        <w:t xml:space="preserve"> (народных, классических, современных). </w:t>
      </w:r>
    </w:p>
    <w:p w:rsidR="007647B9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24A">
        <w:rPr>
          <w:rFonts w:ascii="Times New Roman" w:hAnsi="Times New Roman"/>
          <w:sz w:val="24"/>
          <w:szCs w:val="24"/>
        </w:rPr>
        <w:t>Темы и задания уроков предполагают умение организовывать уроки-диспуты, урок</w:t>
      </w:r>
      <w:proofErr w:type="gramStart"/>
      <w:r w:rsidRPr="0052624A">
        <w:rPr>
          <w:rFonts w:ascii="Times New Roman" w:hAnsi="Times New Roman"/>
          <w:sz w:val="24"/>
          <w:szCs w:val="24"/>
        </w:rPr>
        <w:t>и-</w:t>
      </w:r>
      <w:proofErr w:type="gramEnd"/>
      <w:r w:rsidRPr="0052624A">
        <w:rPr>
          <w:rFonts w:ascii="Times New Roman" w:hAnsi="Times New Roman"/>
          <w:sz w:val="24"/>
          <w:szCs w:val="24"/>
        </w:rPr>
        <w:t xml:space="preserve"> творческие отчеты, уроки-экскурсии. От урока к уроку проис</w:t>
      </w:r>
      <w:r>
        <w:rPr>
          <w:rFonts w:ascii="Times New Roman" w:hAnsi="Times New Roman"/>
          <w:sz w:val="24"/>
          <w:szCs w:val="24"/>
        </w:rPr>
        <w:t>ходит постоянная смена художест</w:t>
      </w:r>
      <w:r w:rsidRPr="0052624A">
        <w:rPr>
          <w:rFonts w:ascii="Times New Roman" w:hAnsi="Times New Roman"/>
          <w:sz w:val="24"/>
          <w:szCs w:val="24"/>
        </w:rPr>
        <w:t>венных материалов, овладение их выразительными возможностями.</w:t>
      </w:r>
    </w:p>
    <w:p w:rsidR="007647B9" w:rsidRPr="0028230B" w:rsidRDefault="007647B9" w:rsidP="007647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8230B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28230B">
        <w:rPr>
          <w:rFonts w:ascii="Times New Roman" w:hAnsi="Times New Roman"/>
          <w:sz w:val="24"/>
          <w:szCs w:val="24"/>
        </w:rPr>
        <w:softHyphen/>
        <w:t>бенка.</w:t>
      </w:r>
    </w:p>
    <w:p w:rsidR="007647B9" w:rsidRPr="0028230B" w:rsidRDefault="007647B9" w:rsidP="007647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8230B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28230B">
        <w:rPr>
          <w:rFonts w:ascii="Times New Roman" w:hAnsi="Times New Roman"/>
          <w:sz w:val="24"/>
          <w:szCs w:val="24"/>
        </w:rPr>
        <w:softHyphen/>
        <w:t>риалов и инструментария информационно-технологической и методической поддержки, как из коллекций классических произведений, так и из арсенала авторских разработок педагога.</w:t>
      </w:r>
    </w:p>
    <w:p w:rsidR="007647B9" w:rsidRPr="0052624A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237"/>
        <w:gridCol w:w="6378"/>
      </w:tblGrid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ИЗОБРАЗИТЕЛЬНОЕ ИСКУССТВО В ЖИЗНИ 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(35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изменений ценностного понимания и видения мира. Знакомство с проблемами художественной жизни XX в., с множественностью одновременных и очень разных процессов в искусстве.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Практическая творческая художественная деятельность учащихся. Выявление личностных ценностно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смысловых ориентаций, эффективное решение познавательных, регулятивных задач, сотрудничество и навыки самоорганизации.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Изображение фиг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уры человека и образ человека (7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в графике, живописи, скульптуре. Пропорции и строение фигуры человека. </w:t>
            </w:r>
          </w:p>
          <w:p w:rsidR="007647B9" w:rsidRPr="00B33B65" w:rsidRDefault="007647B9" w:rsidP="0018127B">
            <w:pPr>
              <w:pStyle w:val="a3"/>
              <w:jc w:val="both"/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человека в истории искусства разных эпох. Образ человека в европейском и русском искусстве, в современном мире.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истории искусства</w:t>
            </w:r>
          </w:p>
          <w:p w:rsidR="007647B9" w:rsidRPr="00B33B65" w:rsidRDefault="007647B9" w:rsidP="0018127B">
            <w:pPr>
              <w:pStyle w:val="a3"/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человека в искусстве как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особенностей духовной куль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 эпохи, ее системы нравственных и смысловых ценностей. Изображение человека в культурах Древнего Востока (Древний Египет, Эгейское искусство, этруски, Древне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персидский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Персеполь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Индия).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человека в вазописи Древней Греции: красота и совершенство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идеального тела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аналитические зарисовки изображений фигуры человека,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для разных древних культур (плоское изображение).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Коллективная работа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фриза, характерного для искусства Древнего Востока, изображающего праздничное шествие фигур, несущих дары (создается как композиция из ин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дивидуально исполненных фигур в 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ном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масштабе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полотно обоев, нож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клей.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харак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терных особенностях искусства стран Древнего мира, об особенностях изображения человека в этих культурах.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фигуры человека.</w:t>
            </w:r>
          </w:p>
          <w:p w:rsidR="007647B9" w:rsidRPr="00B33B65" w:rsidRDefault="007647B9" w:rsidP="0018127B">
            <w:pPr>
              <w:pStyle w:val="a3"/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Конструкция фигуры человека и основные пропорции. Пропорции,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стоянные для фигуры человека, и их индивидуальная изменчивость. Схема движения фигуры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строе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нии фигуры человека и основных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порциях его тела.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новных пропорций и схемы конструк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тела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в плос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костном рисунке простых движений фигуры человека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Лепка фигуры человека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фигуры человека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тории скульптуры. Образ человека — основная тема в скульптуре.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Пространственный образ фигуры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ловека и ее движения. Скульптурное изображение человека в искусстве древ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ности, в античном искусстве, в скульп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туре Средневековья. Скульптура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эпохиВозрождения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: работы Донателло, Мике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ланджело. Новые представления о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скульптурного 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человека в искусстве XIX—XX вв.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 с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емпроволочного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каркаса (передача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разительности пропорций и движения).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подставка, проволока для каркаса, стеки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пространственном восприятии скульптурного образа и методе его обхода с разных сторон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 изменчивости образа, о статике и динамике как средствах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 скульптурной пластики.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понимания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бенностей восприятия скульптурного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зрительные образы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ликих скульптурных произведений Древней Греции и Возрождения, представленных на занятии.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лепки и работы с пластилином или глиной.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здания скульптурного образа и навыки изображения человека.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Набросок фигуры человека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Набросок как вид рисунка,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 виды набросков. Умение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обоб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щать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ыделять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главное, отбирать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разительные детали и подчинять их целому в рисунке. Деталь,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детали. Образная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ность фигуры; форма и складки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на фигуре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наброски с натуры одетой фигуры человека (наброски одноклас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сников в разных движениях).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мягкий карандаш или фломастер, бумага.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приемами выразитель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при работе с натуры над 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ками и зарисовками фигуры человека, используя разнообразные графические материалы.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дачах и приемах образного обобщения сложной формы, о подчинении детали целому, об умении делать отбор дета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умение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видеть пропор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и соотносить детали между собой.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опыт,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делая зарисовки с натуры фигуры чело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века.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Изобразительный рассказ о 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ке и задача проявления внутреннего мира человека в его внешнем облике. Соединение двух путей поиска красоты человека: понимание красоты человека в античном искусстве; духовная красо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человека в искусстве Средних веков в Европе и в русском искусстве. Дра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матический образ человека в европей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 жизни. Потеря высоких идеалов человечности в европейском искусстве конца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осно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 восприятия произведений искусства.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выражении в изобразительном образе мировоззрения эпохи.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проблеме выявления в изобразительном искусстве соотношения духовной и внешней красоты человека.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Приобретатьопыт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эмоционального и смыслового восприятия произведений — шедевров изобразительного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(с опорой на восприятие художественных шедевров) об изменчивости образа человека в истории искусства.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повседневности (11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обыденной жизни людей в истории искусства.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наблюдательности и интереса к жизни людей, образного видения обыденных сюжетов окружающей повседневной жизни.</w:t>
            </w:r>
          </w:p>
          <w:p w:rsidR="007647B9" w:rsidRPr="00B33B65" w:rsidRDefault="007647B9" w:rsidP="0018127B">
            <w:pPr>
              <w:pStyle w:val="a3"/>
              <w:jc w:val="both"/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Знакомство с классическими произведениями, составляющими золотой фонд мирового и отечественного искусства.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Поэзия повседневной жизни в искусстве разных народов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мира и представления о ценностях жизни в изображении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вседневности у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разныхнародов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ражение труда и повседневных занятий человека в искусстве древних восточ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цивилизаций и Античности. Быто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темы и их поэтическое воплоще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изобразительном искусстве Китая и Японии, Индии, в восточной мини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атюре.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выбранных мотивов из жизни разных народов в контексте традиций поэтики их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лы, акварель или гуашь в качестве гра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фического материала, цветная бумага для аппликации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роль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произведения древних культур по их стилистическим признакам и традициям поэтики их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ценностные представления о многообразии и единстве мира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ционный опыт изображения.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выбранные мотивы из жизни разных народов в контексте 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диций поэтики их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картина. Бытовой и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 жанры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«тематическая картина» как вид живописи. Формирование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картины. Бытовой, историче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ский, мифологический жанры в зави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симости от содержания тематической картины.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Бытовой жанр, или жанровая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на, посвящена изображению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интереса к частной жизни и повседневному бытию человека в ев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ропейской культуре. Развитие интереса к индивидуальности человека. Радости и горести в повседневной жизни. Любование жизнью и сострадание 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ловеку.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жанровой картины в создании наших представлений о жизни людей прошлых времен. Расцвет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станковойжанровой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картины в искусстве XIX в. Бытовой жанр в искусстве импрессио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нистов и в искусстве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передвижников.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участие в беседе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произведений искусства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тового и исторического жанров.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Узнавать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матическая картина», «станковая живо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перечислять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и ценности жизни.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вестных картин бытового жанра, клас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 в формировании наших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о жизни людей прошлого и нас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тоящего времени.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много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образии тем 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бесконечном богатстве содержания жанровой картины (в част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передвижников).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месте и значении сюжетно-тематической картины в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Сюжет и содержание в картине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Картина как обобщение жизнен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впечатлений художника.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зиционная и идейная целостность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тины. Натюрморт, пейзаж, портретное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бражение людей, интерьер как состав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ляющие картинного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темы, содержания и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изобразительного искусства. Разница между сюжетом и содержанием. Различные уровни восприятия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телем произведения искусства. Разное содержание в картинах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хожим сюжетом.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гулка в парке», «Ожидание» и т. п.) (работа, начатая на этом занятии, 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 быть продолжена на следующем за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нятии).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акварель, графические материалы (по выбору),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дениях бытового жанра.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Обретать опыт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денных сюжетов окружающей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позиционные навыки в процессе рабо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над эскизами.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Жизнь каждого дня – большая тема в искусстве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Произведения искусства на темы будней и их значение в понимании человеком своего бытия. Выражение ценностной картины мира в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ниях бытового жанра. Поэтическое восприятие жизни. Интерес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 — необходимое качество деятельнос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художника. Произведения графики на темы повседневной жизни. Сюжетный замысел композиции. Композиционная доминанта. Сближен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ное или контрастное тональное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 композиции. Цветовая выра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зительность композиции, выражение цветом настроения задуманного сюже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та. Отбор деталей.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Жизнь моей семьи или мое общение с друзьями: увидеть гла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зами художника, как дома проходят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ут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ро, вечер, воскресные и будние дни (то же самое может относиться к жизни в школе), выделить один или несколько простых сюжетов (например, «Мама го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товит ужин», «Семейный вечер», «По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ездка к бабушке», «Общение с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моимидрузьями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» и т. д.) и сделать композици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онные рисунки на выбранные темы.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 (изобразительного сочинения) на выбранную тему после подготови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тельных зарисовок.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Жизнь людей на моей улице: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полнение набросков или зарисовок, сценок на улице по возможности с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туры, по памяти и по представлению (например, «Во дворе», «На бульваре», «У витрины магазина», «Утро на моей улице», «В школе на перемене» и т. д.).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графические материалы (по выбору),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Учиться рассуждать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восприятия известных графических произведений, в которых создан художественный образ повседневной жизни.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опыт поэтического видения реальности в процессе работы над зарисовками сюжетов из своей повседневной жизни.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Приобретать опыт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сюжетной зари-совки, изображения по памяти и представлению.</w:t>
            </w:r>
            <w:proofErr w:type="gramEnd"/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Жизнь в моем городе в прошлых веках (историческая тема в бытовом жанре)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 о повсед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невной жизни людей в истории моей Родины. Интерес к истории и укладу жизни своего народа. Образ прошлого, созданный художниками, и его зна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 в представлении народа о самом себе. Жизнь людей в моем городе или селе в историческом прошлом.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зительное искусство о жизни в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Москве и Санкт-Петербурге.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темы жизни людей своего города или села в прошлом.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или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вописные материалы (по выбору), бу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мага.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жизни людей, умение наблюдать, представлять, сопе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реживать людям.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интерес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истории сво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его народа,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о повседневной жизни в прошлом своих родных мест.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красоту и значи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тельность в повседневной жизни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 изобрази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тельном творчестве.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знания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традицияхпрошлого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(на основе зарисовок по произведениям художников, старинным фотографиям, на основе сохранивших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ся предметов и исторических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ников).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и карнавал в изобразительном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(тема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в бытовом жанре)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Сюжеты праздника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Праздник как яркое проявление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родного духа, национального характера. Праздник как образ счастья.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Праздники разных эпох.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какигра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танцы, песни, неожиданные ситуации, карнавал, маскарад, т. е. превращение обычного в необычное.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в технике коллажа на тему праздника (индивидуальная или коллективная 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бота).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кисти, бумага, вырезки из журналов, цветная бумага, ножницы, клей.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изведениях изобразительного искусства, изображающих праздник и карнавал.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значение празд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 в культуре народа.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 представления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средствах выразительности в изобразительном искусстве, получать навыки работы с художественными материалами, развивать вкус.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фантазировать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процессе игрового творчества, создания коллажной композиции на тему карнавала и праздника.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коммуникативные навыки в процессе коллективной творческой работы.</w:t>
            </w: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Великие темы жизни (10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Историческая тема в искусстве как изображение наиболее значительных событий в жизни общества.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Мифологические и библейские темы в искусстве и их особое значение в развитии самосознания общества.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Тематическая картина как обобщенный и целостный образ, как результат наблюдений и размышлений художника над жизнью.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Историческая картина в европейском и русском искусстве. Значение исторической картины в становлении национального самосознания.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Монументальная скульптура и образ истории народа. Место и роль картины в искусстве XX века. Проблемы современного развития изобразительного искусства.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Исторические и мифо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логические темы в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кусстве разных эпох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Значительность исторического жан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в иерархии сюжетно-тематической картины как изображение общественно значимого события. Жанровые разновидности истори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картины в зависимости от сю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жета: мифологическая картина,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на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набиблейские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темы, батальная кар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тина и др. Живопись монументальная и стан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ковая. Мозаика. Темперная и масляная живопись. Монументальные росписи — фрески. Фрески в эпоху Возрождения как изображение общественных идей (изображения торжественных событий современной жизни, обращение к 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тичному прошлому как героическому идеалу). Прославление человека как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роя истории в произведениях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Леонардода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Винчи, Микеланджело, Рафаэля, Тициана. Картина как выражение идейно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образной концепции автора, вопло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щение его взглядов и эстетических идеалов.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Исторический и мифологический жанры в искусстве XVII — начала XIX в. как «высокий» жанр на основе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религи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озных, мифологических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конкретно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исторических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сюжетов. Торжественная по своему строю многофигурная карти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на. Благородный и величественный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фос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исторической реальнос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с фантазией и аллегорией, трагизм противоборства и драматический дух протеста.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беседе, нацелен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ной на развитие навыков восприятия произведений изобразительного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исторический жанр как идейное и образное выраже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ние значительных событий в истории общества, как воплощение его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воззренческихпозиций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идеалов.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месте и значении исторической картины в 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витии культуры и общественного само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сознания.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взаимосвязь ис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торического и мифологического жан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 в изобразительном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развитии исторического жанра в европейском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«мону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ментальная живопись», «фреска», «тем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перная и масляная живопись», «станко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вое искусство».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несколько классических произведений и уметь называть имена великих европейских мастеров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исторической картины.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картина в русском искусстве XIX 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Появление исторической картины в русском искусстве с появлением светс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кого искусства и исторической науки.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тематической картины в русском искусстве. Большая тематичес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кая картина и ее особая роль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России. Картина — философское размышление. Понимание значения живописной картины как события общественной жизни. Отношение к прошлому как понимание современ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Широкий интерес к истории в творчестве русских художников второй половины XIX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. Внимание к драмати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ческим противоречиям истории,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верность психологических и бытовых характеристик, обличительное,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крити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ческоеотношение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 несправедливости и угнетению, идеи демократизма.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циальный, этический пафос в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жении народа.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Образ могучего вольнолюбивого народа, его судьба и национальный характер, драматический героизм, жизнелюбие и многоликие оттенки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реживаний людей в творчестве В. 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великих русских живописцах XIX столетия (вы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бор произведений для более углублен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рассмотрения — за учителем).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рассказывать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развития исторической картины в русском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тематической картины XIX в. в развитии русской культуры.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художественных сре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дств пр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оизведений классического русского искусства исторического жанра.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национального сознания и образа национальной истории.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Учиться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нескольких известных русских художников XIX в. и их наиболее известных произведения,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эти произведения.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исторические картины В. Сурикова, И. Репина.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Процесс работы над тематической картиной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Тематическая картина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идейных представлений художни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как обобщенный образ его наблю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дений и размышлений о жизни.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подготовительной работы при создании картины. Этапы создания картины. Замысел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еговыражение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эскизах — поисках композиционного решения картины. Этюды и зарисов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сбор натурного материала.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композиции и продолжение работы над эскизами. Подготовительный рису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нок и процесс творческого живописно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исполнения произведения.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изобразительной метафо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Реальность жизни и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Обобщение и детализация.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наблюдательности и воображе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творчестве художника. Проблема правдоподобия и 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ловности 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выполнение творческого художественного проекта по созданию композиции на тему из истории нашей Родины.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(Этапы работы: замысел и его зарисовка-эскиз; сбор зрительного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 и зарисовки необходимых деталей (из книг и альбомов): костюмов, пред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метной и архитектурной среды,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ветствующих теме; композиционные поисковые эскизы; исполнение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могут быть найдены учениками, но может быть общая для всего класса тема, предложенная учите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лем, подготовленная под его руковод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ством и получившая разное решение в работах учеников.)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Материалы,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карандаши, альбомные листы для подготовительной работы, гуашь или акварель, более крупный формат бумаги для исполнения компо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зиции.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работки художественного проекта — создания композиции на историческую тему.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объяснения изобразительной метафоры в художественной картине.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творческий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Приобретать опыт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в процессе разработки исторической темы.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работы над композицией новые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представления и знания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истории нашей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обнаруживать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творческой работы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смысл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событий.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Библейские темы в изобразительном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Значение и место библейских и еван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гельских сюжетов в развитии западно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европейского и русского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изображения в христианском искусстве Средних веков, его религиоз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и символический смысл.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1.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Древнерусская иконо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пись. Образ в иконе. Иконописный 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нон. Роль иконы в средневековой Руси.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Великие русские иконописцы: ду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ховный свет Андрея Рублева, Феофана Грека, Дионисия.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Занятие 2.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Библейские темы в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вописи Западной Европы и в русском искусстве Нового времени.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Вечные темы в искусстве и их цен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ностное и нравственное выражение в произведениях искусства разных времен.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Рождество, 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вращение блудного сына и другие по выбору учителя) (тема должна соответствовать возрасту и практическим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можностям детей).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графиче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ские материалы (по выбору),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ликих, вечных темах в искусстве на основе сюжетов из Библии, об их ми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ровоззренческом и нравственном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чении в культуре.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 значении библейских сюжетов в истории культуры,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сюжеты Священной истории в произведениях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опыт восприятия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изведений крупнейших европейских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дожников на темы Священной истории.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создания композиции на основе биб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лейского сюжета.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смыс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ловом различии между иконой и кар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тиной.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высоком значении древ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нерусской иконописи.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великих русских иконописцев А. Рублева, Ф. Грека и Дионисия.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Монументальная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скульптура и образ истории народа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монументальных памятников в формировании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памяти народа и в народном самосознании.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Героические образы в скульптуре. Памятники великим деятелям культу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ры. Мемориалы.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создание проекта памят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ника, посвященного выбранному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торическому событию или историчес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кому герою.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пластилин (глина), стеки, дощечка.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монумен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тальных памятников в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жизни общества.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наибо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лее значимые памятники,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ав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 и объяснять назначение этих мо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нументов.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худо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жественного образа, о средствах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известных памятников.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лепки памятника, посвященного зна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чимому историческому событию или историческому герою.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Место и роль картины в искусстве XX 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Множественность направлений и образных языков изображения в искусстве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мечты и печали (М. Ша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гал, П. Пикассо). Активность личност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видения. Искусство протеста и борьбы. Драматизм изобразительного искусства. Активность воздействия на зрителя,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несозерцательность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етафоризм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. Монументальная живопись Мек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сики. Сюрреализм С. Дали. Искусство плаката 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плакатность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искусстве. Трагические темы в искусстве сере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дины века. Драматизм истории и личностные переживания человека в искусстве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сийских художников. Драматический лиризм. Проблема взаимоотношений между поколениями, личностью и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ществом, природой и человеком.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Беспредметное, абстрактное 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ство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и дискус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сии о современном искусстве.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тафорическом претворении реальности в изобразительном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множествен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направлений и языков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в искусстве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связь изобразительно - выразительных средств изобразительного искусства с содержа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нием произведения, с выражением иде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алов эпохи.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жественности изобразительных языков в российском искусстве второй поло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вины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беседах и дискусси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 современном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14850" w:type="dxa"/>
            <w:gridSpan w:val="3"/>
          </w:tcPr>
          <w:p w:rsidR="007647B9" w:rsidRPr="00B33B65" w:rsidRDefault="007647B9" w:rsidP="001812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Реальность жизни и художественный образ (7 ч)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полученных знаний и представлений об искусстве. Главная задача обучения искусству — живое, эмоциональное, глубокое восприятие произведений изобразительного искусства ради нового понимания и богатого переживания жизни.</w:t>
            </w:r>
          </w:p>
          <w:p w:rsidR="007647B9" w:rsidRPr="00B33B65" w:rsidRDefault="007647B9" w:rsidP="0018127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Создание коллективных или индивидуальных творческих проектов.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иллюстра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ции. Слово и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Слово и изображение. Искусства временные и пространственные.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Видимая сторона реальности, зри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мый художественный образ. Иллюстрация как форма взаимосвя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слова с изображением.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Самостоятельность иллюстрации. Наглядность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литературных событий и способность иллюстрации выражать глубинные смыслы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литературного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изведения, стиль автора, настроение и атмосферу произведения, а также свое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образие понимания произведения ху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дожником, его отношение к предмету рассказа. Известные иллюстраторы книги.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выбор литературного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изведения и ряда интересных эпизодов из него; сбор необходимого для иллю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стрирования материала (характер одеж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ды героев, характер построек и поме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щений, характерные бытовые детали и т. д.), сочинение эскизов будущих ил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люстраций и исполнение их.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графические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лы (по выбору) или гуашь, акварель, кисти, бумага.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временные и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странственные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разницу между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ностью и художественным образом, значение и условность 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образа.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 иллюстрации и творчестве извест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иллюстраторов книг.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Приобретать опыт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иллюстрирования и навыки работы графическими материалами.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Зрительские умения и их значение для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временного человека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Язык искусства и средства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тельности. Понятие «художественный образ». Разные уровни понимания произ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изобразительногоискусства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: предметный уровень и уровень сюжета; уровень эмоциональной оценки, сопере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живания; уровень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лений художника о мире в целом, о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 явлений, о том, что прекрасно и что безобразно. Композиция как конструирова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реальности в пространстве картины. Построение произведения как целого. Зрительная и смысловая орга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низация пространства картины.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разительность как выражение чувст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венных ощущений и переживаний явлений жизни. Декоративность как свойство и средство выразительности в произведении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Личность художника, его творческая позиция и мир его времени в произве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дении искусства. Личностный характер создания и восприятия произведений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Творческий характер зрительского восприятия. Культура восприятия как умение построить в себе личностные зрительские переживания.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искусства — звенья культурной цепи.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более глубокий и систем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ный аналитический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разбор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изобразительного искусства.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конструктивного, изобразительного и декоративного начал в живописи, графике и скульптуре.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актив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выражать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своёотношение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 шедеврам XX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декоративный язык 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культуру зрительского восприятия.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разные уровни понимания произведения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творческую пози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цию художника и мир его времени.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История искусства и история человечества. Стиль и направление в изобразительном искусстве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Историко-художественный процесс в искусстве. Стиль как художественное выражение восприятия мира, свой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ственное людям данной культурной эпохи; строй искусства определенной эпохи, страны. Меняющиеся образы различных эпох и изменчивость языка искусства.</w:t>
            </w:r>
          </w:p>
          <w:p w:rsidR="007647B9" w:rsidRPr="00B33B65" w:rsidRDefault="007647B9" w:rsidP="0018127B">
            <w:pPr>
              <w:pStyle w:val="a3"/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Примеры различных больших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лей: готический стиль средневековой Европы, стиль мусульманского Восто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стиль эпохи Возрождения, барокко и классицизм, модерн.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Направления в искусстве Нового времени. Направление как идейное объединение художников, близких в понимании цели и методов своего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кусства. Импрессионизм и постимпрес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сионизм. Передвижники. «Мир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кусства». Примеры художественных направлений XX в. Стиль автора и возрастание творческой свободы и ори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гинальной инициативы художника. Постмодернизм. Массовое искусство. «Актуальное искусство»,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мы. Процессы в искусстве начала 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вого века.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анализ произведений изо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Узнавать, 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стили в европейском искусстве и время их развития в истории культуры.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 характеризовать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основных стилей в европейском искусстве.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художественные направления в искусстве XIX и XX вв.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имена крупнейших художников и их произведения в истории мирового и русского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Участвоватьв</w:t>
            </w:r>
            <w:proofErr w:type="spellEnd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дискуссиях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явлениях современного искусства, об их смысловом и ценностном значении.</w:t>
            </w: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Музеи мира: Третьяковская галерея в Москве, Эрмитаж и Русский музей в Петербурге, Музей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изобразительных</w:t>
            </w:r>
            <w:proofErr w:type="gramEnd"/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 имени А. С. Пушкина в Москве, Лувр в Париже, Картинная галерея 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рых мастеров в Дрездене, Прадо в Мад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риде, Метрополитен в Нью-Йорке и др.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художественного музея в национальной и мировой культуре. Влияние художественного музея и особенностей его коллекции на разви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тие художественной культуры и пони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мание искусства.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Культурная ценность музейных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лекций и задачи защиты культуры пе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ред социальными вызовами XXI 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о роли музеев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изобразительногоискусства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 культуре.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художественные отечественные и зарубежные музеи.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 представления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художественных коллекций крупнейших музеев.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музеев в сохранении культурного наследия.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культуростроительную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роль музеев.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2235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Художественно - творческие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проекты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проектом (индивидуаль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ная или коллективная работа, работа группой учащихся; проект осуществляется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всей четверти).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Выбор и обоснование темы.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Замысел и разработка эскизов.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Обсуждение и защита идеи проекта.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Сбор материала.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Развитие и уточнение идеи.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Выполнение проекта в материале.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 выбору учащихся в соответствии с идеей и содержанием художественно-творческого проекта.</w:t>
            </w:r>
          </w:p>
        </w:tc>
        <w:tc>
          <w:tcPr>
            <w:tcW w:w="6378" w:type="dxa"/>
          </w:tcPr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цели 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ставить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для себя новые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мотивы своего обучения.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планировать 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пути достижения целей, осознанно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выбирать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наиболее эффективные способы решения поставленных задач.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Организовывать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сотрудничество и совместную деятельность с учителем и сверстниками.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с плани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руемыми результатами,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контроль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своей деятельности,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коррек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методом создания твор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ческого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в творческой группе.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руководства творческим коллективом в процессе работы над проектом.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полученный творчес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использовать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полученные знания о средствах художественной вы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разительности изображения в собствен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 творчестве.</w:t>
            </w:r>
          </w:p>
          <w:p w:rsidR="007647B9" w:rsidRPr="00B33B65" w:rsidRDefault="007647B9" w:rsidP="001812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навыки работы с ху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дожественными материалами в работе над собственным замыслом.</w:t>
            </w:r>
          </w:p>
        </w:tc>
      </w:tr>
    </w:tbl>
    <w:p w:rsidR="007647B9" w:rsidRDefault="007647B9" w:rsidP="007647B9">
      <w:pPr>
        <w:pStyle w:val="a3"/>
      </w:pPr>
    </w:p>
    <w:p w:rsidR="007647B9" w:rsidRPr="00BF6DA7" w:rsidRDefault="007647B9" w:rsidP="007647B9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</w:t>
      </w:r>
      <w:r>
        <w:rPr>
          <w:rFonts w:ascii="Times New Roman" w:hAnsi="Times New Roman"/>
          <w:b/>
        </w:rPr>
        <w:t>о изобразительному искусству в 7</w:t>
      </w:r>
      <w:r w:rsidRPr="00BF6DA7">
        <w:rPr>
          <w:rFonts w:ascii="Times New Roman" w:hAnsi="Times New Roman"/>
          <w:b/>
        </w:rPr>
        <w:t xml:space="preserve"> классе</w:t>
      </w:r>
    </w:p>
    <w:p w:rsidR="007647B9" w:rsidRPr="00BF6DA7" w:rsidRDefault="007647B9" w:rsidP="007647B9">
      <w:pPr>
        <w:pStyle w:val="a3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</w:t>
      </w:r>
      <w:proofErr w:type="gramStart"/>
      <w:r w:rsidRPr="00BF6DA7">
        <w:rPr>
          <w:rFonts w:ascii="Times New Roman" w:hAnsi="Times New Roman"/>
          <w:b/>
        </w:rPr>
        <w:t>,М</w:t>
      </w:r>
      <w:proofErr w:type="gramEnd"/>
      <w:r w:rsidRPr="00BF6DA7">
        <w:rPr>
          <w:rFonts w:ascii="Times New Roman" w:hAnsi="Times New Roman"/>
          <w:b/>
        </w:rPr>
        <w:t>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7647B9" w:rsidRDefault="007647B9" w:rsidP="007647B9">
      <w:pPr>
        <w:pStyle w:val="a3"/>
      </w:pPr>
    </w:p>
    <w:tbl>
      <w:tblPr>
        <w:tblStyle w:val="a5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127"/>
        <w:gridCol w:w="4252"/>
        <w:gridCol w:w="2126"/>
      </w:tblGrid>
      <w:tr w:rsidR="007647B9" w:rsidRPr="0016450A" w:rsidTr="0018127B">
        <w:trPr>
          <w:trHeight w:val="7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6450A">
              <w:rPr>
                <w:rFonts w:ascii="Times New Roman" w:hAnsi="Times New Roman"/>
                <w:b/>
                <w:sz w:val="24"/>
                <w:szCs w:val="24"/>
              </w:rPr>
              <w:t xml:space="preserve"> Формы контроля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 по ФГОС (УУД) к разделу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16450A" w:rsidRDefault="007647B9" w:rsidP="001812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50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647B9" w:rsidRPr="0016450A" w:rsidTr="0018127B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16450A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16450A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16450A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16450A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Pr="0016450A" w:rsidRDefault="007647B9" w:rsidP="001812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7B9" w:rsidTr="0018127B">
        <w:trPr>
          <w:trHeight w:val="3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Изображение фигуры человека и образ человека – 7ч</w:t>
            </w:r>
          </w:p>
          <w:p w:rsidR="007647B9" w:rsidRDefault="007647B9" w:rsidP="0018127B">
            <w:r>
              <w:t>-</w:t>
            </w:r>
            <w:proofErr w:type="gramStart"/>
            <w:r>
              <w:t>научится рисовать фигуру человека соблюдая</w:t>
            </w:r>
            <w:proofErr w:type="gramEnd"/>
            <w:r>
              <w:t xml:space="preserve"> пропорции;</w:t>
            </w:r>
          </w:p>
          <w:p w:rsidR="007647B9" w:rsidRDefault="007647B9" w:rsidP="0018127B">
            <w:r>
              <w:t>-выполнять эскизы, наброски с натуры и по представлению;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-применять знания скульптуры на практике.</w:t>
            </w:r>
          </w:p>
        </w:tc>
      </w:tr>
      <w:tr w:rsidR="007647B9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1.</w:t>
            </w:r>
            <w:r>
              <w:t xml:space="preserve"> Изображение фигуры человека в истории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изображение человека в древности.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зарисовки фигур человека, характерных для древних культур.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    альбом</w:t>
            </w:r>
          </w:p>
        </w:tc>
      </w:tr>
      <w:tr w:rsidR="007647B9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2.</w:t>
            </w:r>
            <w:r>
              <w:t xml:space="preserve"> Пропорции и строение фигуры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конструкцию фигуры человека и основные пропорции.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зарисовки схем фигуры человека и основные движения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 альбом</w:t>
            </w:r>
          </w:p>
        </w:tc>
      </w:tr>
      <w:tr w:rsidR="007647B9" w:rsidTr="0018127B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3-4.</w:t>
            </w:r>
            <w:r>
              <w:t xml:space="preserve"> Лепка фигуры человека.</w:t>
            </w:r>
          </w:p>
          <w:p w:rsidR="007647B9" w:rsidRDefault="007647B9" w:rsidP="0018127B">
            <w:r>
              <w:t>1й час – Изготовление каркаса.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2й час – Работа над моделью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изображение фигуры человека в истории скульптуры.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фигуру человека в движении из пластилина с использованием каркаса.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Пластилин или глина, проволока для каркаса</w:t>
            </w:r>
          </w:p>
        </w:tc>
      </w:tr>
      <w:tr w:rsidR="007647B9" w:rsidTr="0018127B"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5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5-6.</w:t>
            </w:r>
            <w:r>
              <w:t xml:space="preserve"> Набросок фигуры человека с натуры.</w:t>
            </w:r>
          </w:p>
          <w:p w:rsidR="007647B9" w:rsidRDefault="007647B9" w:rsidP="0018127B">
            <w:r>
              <w:t>1й час – Начало работы.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2й ча</w:t>
            </w:r>
            <w:proofErr w:type="gramStart"/>
            <w:r>
              <w:t>с–</w:t>
            </w:r>
            <w:proofErr w:type="gramEnd"/>
            <w:r>
              <w:t xml:space="preserve"> Завершение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набросок как вид рисунка, особенности и виды набросков.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наброски с натуры одетой фигуры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альбом</w:t>
            </w:r>
          </w:p>
        </w:tc>
      </w:tr>
      <w:tr w:rsidR="007647B9" w:rsidTr="0018127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7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7.</w:t>
            </w:r>
            <w:r>
              <w:t xml:space="preserve"> Понимание красоты человека в европейском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понимание красоты в античном искусстве, Средних веках, Византийском искусстве, русской иконописи и готическом искусстве Европы.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использовать знания на практике.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Гуашь, кисти, бумага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Поэзия повседневности - 11ч.</w:t>
            </w:r>
          </w:p>
          <w:p w:rsidR="007647B9" w:rsidRDefault="007647B9" w:rsidP="0018127B">
            <w:r>
              <w:t>-знать основные виды и жанры изобразительных искусств;</w:t>
            </w:r>
          </w:p>
          <w:p w:rsidR="007647B9" w:rsidRDefault="007647B9" w:rsidP="0018127B">
            <w:r>
              <w:t>-видеть конструктивную форму предмета;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-умение работать команде при создании проекта.</w:t>
            </w:r>
          </w:p>
        </w:tc>
      </w:tr>
      <w:tr w:rsidR="007647B9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8.  </w:t>
            </w:r>
            <w:r>
              <w:t>Поэзия повседневной жизни в искусстве разных народов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бытовые темы Китая, Японии, Индии.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изображения, мотивы из жизни разных народов.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Гуашь, акварель, или материалы для графического рисунка</w:t>
            </w:r>
          </w:p>
        </w:tc>
      </w:tr>
      <w:tr w:rsidR="007647B9" w:rsidTr="0018127B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9. </w:t>
            </w:r>
            <w:r>
              <w:t>Тематическая картина. Бытовой и исторический жанры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«жанр» в живописи, графике, скульптуре (бытовой, мифологический, исторический).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разбираться в жанрах.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Гуашь, акварель, бумага</w:t>
            </w:r>
          </w:p>
        </w:tc>
      </w:tr>
      <w:tr w:rsidR="007647B9" w:rsidTr="0018127B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0E2150" w:rsidRDefault="007647B9" w:rsidP="0018127B">
            <w:r w:rsidRPr="000E2150">
              <w:t>1</w:t>
            </w:r>
            <w: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</w:t>
            </w:r>
            <w:r>
              <w:t xml:space="preserve"> 10. Художественные направления 19 века (реализм). История развития бытового жанра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37355F" w:rsidRDefault="007647B9" w:rsidP="0018127B">
            <w:pPr>
              <w:rPr>
                <w:rFonts w:ascii="Times New Roman" w:hAnsi="Times New Roman"/>
              </w:rPr>
            </w:pPr>
            <w:proofErr w:type="spellStart"/>
            <w:r w:rsidRPr="0037355F">
              <w:rPr>
                <w:rFonts w:ascii="Times New Roman" w:hAnsi="Times New Roman"/>
                <w:b/>
              </w:rPr>
              <w:t>Знать</w:t>
            </w:r>
            <w:proofErr w:type="gramStart"/>
            <w:r w:rsidRPr="0037355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ыдающихся</w:t>
            </w:r>
            <w:proofErr w:type="spellEnd"/>
            <w:r>
              <w:rPr>
                <w:rFonts w:ascii="Times New Roman" w:hAnsi="Times New Roman"/>
              </w:rPr>
              <w:t xml:space="preserve"> представителей русского искусства и их представителей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proofErr w:type="spellStart"/>
            <w:r w:rsidRPr="0037355F">
              <w:rPr>
                <w:rFonts w:ascii="Times New Roman" w:hAnsi="Times New Roman"/>
                <w:b/>
              </w:rPr>
              <w:t>Уметь</w:t>
            </w:r>
            <w:proofErr w:type="gramStart"/>
            <w:r w:rsidRPr="0037355F">
              <w:rPr>
                <w:rFonts w:ascii="Times New Roman" w:hAnsi="Times New Roman"/>
                <w:b/>
              </w:rPr>
              <w:t>:</w:t>
            </w:r>
            <w:r w:rsidRPr="0037355F">
              <w:rPr>
                <w:rFonts w:ascii="Times New Roman" w:hAnsi="Times New Roman"/>
              </w:rPr>
              <w:t>о</w:t>
            </w:r>
            <w:proofErr w:type="gramEnd"/>
            <w:r w:rsidRPr="0037355F">
              <w:rPr>
                <w:rFonts w:ascii="Times New Roman" w:hAnsi="Times New Roman"/>
              </w:rPr>
              <w:t>риентироваться</w:t>
            </w:r>
            <w:proofErr w:type="spellEnd"/>
            <w:r w:rsidRPr="0037355F">
              <w:rPr>
                <w:rFonts w:ascii="Times New Roman" w:hAnsi="Times New Roman"/>
              </w:rPr>
              <w:t xml:space="preserve"> в основных явлениях русского искусства, анализировать произведения бытового жанра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ИКТ технологии</w:t>
            </w:r>
          </w:p>
        </w:tc>
      </w:tr>
      <w:tr w:rsidR="007647B9" w:rsidTr="0018127B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11. </w:t>
            </w:r>
            <w:r>
              <w:t>Сюжет и содержание в картине.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сюжета, темы и содержания в произведениях искусства.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 xml:space="preserve">работать над композицией с простым </w:t>
            </w:r>
            <w:r>
              <w:lastRenderedPageBreak/>
              <w:t>сюжетом.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37355F" w:rsidRDefault="007647B9" w:rsidP="0018127B">
            <w:r w:rsidRPr="0037355F">
              <w:lastRenderedPageBreak/>
              <w:t>Материал по выбору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</w:rPr>
            </w:pPr>
            <w:r>
              <w:rPr>
                <w:b/>
              </w:rPr>
              <w:t xml:space="preserve">Тема урока 12. </w:t>
            </w:r>
            <w:r w:rsidRPr="0037355F">
              <w:t>Сюжет и содержание в картине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крупные художественные музеи России.</w:t>
            </w:r>
          </w:p>
          <w:p w:rsidR="007647B9" w:rsidRDefault="007647B9" w:rsidP="0018127B">
            <w:r>
              <w:rPr>
                <w:b/>
              </w:rPr>
              <w:t xml:space="preserve">Уметь: </w:t>
            </w:r>
            <w:r w:rsidRPr="0037355F">
              <w:t>понимать значение изобразительного искусства в художественной культуре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t>ИКТ технологии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0E2150" w:rsidRDefault="007647B9" w:rsidP="0018127B">
            <w:r w:rsidRPr="000E2150">
              <w:t>13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 w:rsidRPr="000E2150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урока13-14.  </w:t>
            </w:r>
            <w:r>
              <w:t>Жизнь в моём городе в прошлых веках (историческая тема в бытовом жанре).</w:t>
            </w:r>
          </w:p>
          <w:p w:rsidR="007647B9" w:rsidRDefault="007647B9" w:rsidP="0018127B">
            <w:r>
              <w:t>1й час – Начало работы.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2й ча</w:t>
            </w:r>
            <w:proofErr w:type="gramStart"/>
            <w:r>
              <w:t>с–</w:t>
            </w:r>
            <w:proofErr w:type="gramEnd"/>
            <w:r>
              <w:t xml:space="preserve"> Завершение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произведения ряда художников, изучаемых на уроке.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t xml:space="preserve"> создавать композиции на темы жизни в прошлом.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Гуашь, бумага кисти, клей, цветная бумага</w:t>
            </w:r>
          </w:p>
        </w:tc>
      </w:tr>
      <w:tr w:rsidR="007647B9" w:rsidRPr="000E2150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t>15</w:t>
            </w:r>
          </w:p>
          <w:p w:rsidR="007647B9" w:rsidRDefault="007647B9" w:rsidP="0018127B"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</w:rPr>
            </w:pPr>
            <w:r>
              <w:rPr>
                <w:b/>
              </w:rPr>
              <w:t xml:space="preserve">Тема урока 15-16. </w:t>
            </w:r>
            <w:r>
              <w:t>Жизнь каждого дня – большая тема в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произведения ряда художников, изучаемых на уроке.</w:t>
            </w:r>
          </w:p>
          <w:p w:rsidR="007647B9" w:rsidRDefault="007647B9" w:rsidP="0018127B">
            <w:pPr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37355F">
              <w:t xml:space="preserve">воспринимать и анализировать содержание и образный язык произведения станковой </w:t>
            </w:r>
            <w:proofErr w:type="spellStart"/>
            <w:r w:rsidRPr="0037355F">
              <w:t>живописи</w:t>
            </w:r>
            <w:proofErr w:type="gramStart"/>
            <w:r w:rsidRPr="0037355F">
              <w:t>,</w:t>
            </w:r>
            <w:r>
              <w:t>в</w:t>
            </w:r>
            <w:proofErr w:type="gramEnd"/>
            <w:r>
              <w:t>ыполнять</w:t>
            </w:r>
            <w:proofErr w:type="spellEnd"/>
            <w:r>
              <w:t xml:space="preserve"> наброски с натуры, по памяти и представлению.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t>Гуашь, бумага кисти, клей, цветная бумага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17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17-18.  </w:t>
            </w:r>
            <w:r>
              <w:t>Праздник и карнавал в изобразительном искусстве (тема праздника в бытовом жанре).</w:t>
            </w:r>
          </w:p>
          <w:p w:rsidR="007647B9" w:rsidRDefault="007647B9" w:rsidP="0018127B">
            <w:r>
              <w:t>1й час – Начало работы.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2й ча</w:t>
            </w:r>
            <w:proofErr w:type="gramStart"/>
            <w:r>
              <w:t>с–</w:t>
            </w:r>
            <w:proofErr w:type="gramEnd"/>
            <w:r>
              <w:t xml:space="preserve"> Завершение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что такое коллаж.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коллаж.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Бумага, ножницы, клей, акварель, кисти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Великие темы жизни - 10 ч.</w:t>
            </w:r>
          </w:p>
          <w:p w:rsidR="007647B9" w:rsidRDefault="007647B9" w:rsidP="0018127B">
            <w:r>
              <w:t>-уметь пользоваться начальными правилами линейной перспективы;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-видеть и использовать в качестве средств выражения соотношение пропорций, характер освещения, цветовые отношения при изображении с натуры, по памяти и воображению.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19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17-18.</w:t>
            </w:r>
            <w:r>
              <w:t xml:space="preserve"> Исторические темы и мифологические темы в искусстве разных эпох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монументальная и станковая живопись, фрески, мозаика.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различать тот или иной вид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бумага, краски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t>21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21-22. </w:t>
            </w:r>
            <w:r>
              <w:t xml:space="preserve"> Библейские темы в изобразительном искусстве.</w:t>
            </w:r>
          </w:p>
          <w:p w:rsidR="007647B9" w:rsidRDefault="007647B9" w:rsidP="0018127B">
            <w:r>
              <w:t>1й час – Начало работы.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2й ча</w:t>
            </w:r>
            <w:proofErr w:type="gramStart"/>
            <w:r>
              <w:t>с–</w:t>
            </w:r>
            <w:proofErr w:type="gramEnd"/>
            <w:r>
              <w:t xml:space="preserve"> Завершение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произведения искусства по данной теме.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композицию на заданную тему.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ластик, альбом, салфетка</w:t>
            </w:r>
          </w:p>
        </w:tc>
      </w:tr>
      <w:tr w:rsidR="007647B9" w:rsidTr="0018127B">
        <w:trPr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23.</w:t>
            </w:r>
            <w:r>
              <w:t xml:space="preserve"> Тематическая картина в русском искусстве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тематической картины.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t xml:space="preserve"> самостоятельно анализировать изученные произведения на уроке.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 xml:space="preserve">Карандаш, бумага, краски </w:t>
            </w:r>
          </w:p>
        </w:tc>
      </w:tr>
      <w:tr w:rsidR="007647B9" w:rsidTr="0018127B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r>
              <w:t xml:space="preserve">24 </w:t>
            </w:r>
          </w:p>
          <w:p w:rsidR="007647B9" w:rsidRDefault="007647B9" w:rsidP="0018127B"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24-25. </w:t>
            </w:r>
            <w:r>
              <w:t>Процесс работы над тематической картиной.</w:t>
            </w:r>
          </w:p>
          <w:p w:rsidR="007647B9" w:rsidRDefault="007647B9" w:rsidP="0018127B">
            <w:r>
              <w:t>1й час – Работа над сюжетом картины</w:t>
            </w:r>
          </w:p>
          <w:p w:rsidR="007647B9" w:rsidRDefault="007647B9" w:rsidP="0018127B">
            <w:r>
              <w:t>2й ча</w:t>
            </w:r>
            <w:proofErr w:type="gramStart"/>
            <w:r>
              <w:t>с–</w:t>
            </w:r>
            <w:proofErr w:type="gramEnd"/>
            <w:r>
              <w:t>. Завершение работы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lastRenderedPageBreak/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понятия темы, сюжета и содержания, этапы создания картины, эскизы, этюды и т. д.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 </w:t>
            </w:r>
            <w:r>
              <w:t>выбирать интересные темы для работы над  тематической картиной.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Краски, кисти, карандаш, банка, альбом, салфетка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lastRenderedPageBreak/>
              <w:t>26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26-27. </w:t>
            </w:r>
            <w:r>
              <w:t xml:space="preserve"> Монументальная скульптура и образ истории народа.</w:t>
            </w:r>
          </w:p>
          <w:p w:rsidR="007647B9" w:rsidRDefault="007647B9" w:rsidP="0018127B">
            <w:r>
              <w:t>1й час – Начало работы.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2й ча</w:t>
            </w:r>
            <w:proofErr w:type="gramStart"/>
            <w:r>
              <w:t>с–</w:t>
            </w:r>
            <w:proofErr w:type="gramEnd"/>
            <w:r>
              <w:t xml:space="preserve"> Завершение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понятие монументальная скульптура, памятники.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проекты памятника из выбранного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Пластилин, стеки, доска, карандаш, бумага, краски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28.  </w:t>
            </w:r>
            <w:r>
              <w:t>Тема Великой Отечественной войны в станковом и монументальном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искусство плаката, монументальная живопись.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proofErr w:type="spellStart"/>
            <w:r>
              <w:t>определятьроль</w:t>
            </w:r>
            <w:proofErr w:type="spellEnd"/>
            <w:r>
              <w:t xml:space="preserve"> и место картины в искусстве.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бумага, краски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Реальность жизни и художественный образ - 7ч.</w:t>
            </w:r>
          </w:p>
          <w:p w:rsidR="007647B9" w:rsidRDefault="007647B9" w:rsidP="0018127B">
            <w:r>
              <w:t>-работа над графическими иллюстрациями к выбранному литературному произведению;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-создание индивидуальных, коллективных творческих проектов.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 29.</w:t>
            </w:r>
            <w:r>
              <w:t xml:space="preserve"> Искусство иллюстрации. Слово и 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Знакомство с новым материалом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что такое иллюстрация.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выполнять иллюстрации к произведениям.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гуашь, кисти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 30.</w:t>
            </w:r>
            <w:r>
              <w:t xml:space="preserve"> Конструктивное и декоративное начало в изобразительном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конструктивное начало – как организующее начало в изобразительном произведении.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конструктивно анализировать произведения изобразительного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гуашь, кисти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 урока31</w:t>
            </w:r>
            <w:r>
              <w:t>. Зрительские умения и их значение для современного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 xml:space="preserve">Сообщение новых знаний + практикум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язык искусства и средства выразительности, понятие «художественный образ».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разбирать произведения изобразительного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Карандаш, гуашь, кисти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32.  </w:t>
            </w:r>
            <w: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что такое стиль и его особенности.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разбираться в различных стилях.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 xml:space="preserve">Карандаш, гуашь, кисти, бумага, </w:t>
            </w:r>
          </w:p>
        </w:tc>
      </w:tr>
      <w:tr w:rsidR="007647B9" w:rsidTr="0018127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урока 33.  </w:t>
            </w:r>
            <w:r>
              <w:t>Личность художника и мир его времени в произведениях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 + практикум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Знать:</w:t>
            </w:r>
            <w:r>
              <w:t xml:space="preserve"> творчество отдельных художников.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Уметь: </w:t>
            </w:r>
            <w:r>
              <w:t>рассказать о творчестве этих художников.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 xml:space="preserve">Карандаш, гуашь, кисти, бумага, </w:t>
            </w:r>
          </w:p>
        </w:tc>
      </w:tr>
      <w:tr w:rsidR="007647B9" w:rsidTr="0018127B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34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Тема урока 34-35.</w:t>
            </w:r>
            <w:r>
              <w:t xml:space="preserve"> Крупнейшие музеи изобразительного искусства и их роль в культуре.</w:t>
            </w:r>
          </w:p>
          <w:p w:rsidR="007647B9" w:rsidRDefault="007647B9" w:rsidP="0018127B">
            <w:r>
              <w:t>1й час – Теоретические сведения.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2й час – Знакомство с проектами.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Сообщение новых знаний;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Доклады, проекты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Знать: </w:t>
            </w:r>
            <w:r>
              <w:t>крупнейшие музеи изобразительного искусства.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Уметь:</w:t>
            </w:r>
            <w:r>
              <w:t xml:space="preserve"> рассказать основную информацию об этих музеях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Краски, кисти, Цветные мелки, альбом, салфетка</w:t>
            </w:r>
          </w:p>
        </w:tc>
      </w:tr>
      <w:tr w:rsidR="007647B9" w:rsidTr="0018127B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5B1720" w:rsidRDefault="007647B9" w:rsidP="0018127B">
            <w:pPr>
              <w:rPr>
                <w:b/>
                <w:sz w:val="24"/>
                <w:szCs w:val="24"/>
              </w:rPr>
            </w:pPr>
            <w:r w:rsidRPr="005B1720">
              <w:rPr>
                <w:b/>
                <w:sz w:val="24"/>
                <w:szCs w:val="24"/>
              </w:rPr>
              <w:t>Итого: 3</w:t>
            </w:r>
            <w:r>
              <w:rPr>
                <w:b/>
                <w:sz w:val="24"/>
                <w:szCs w:val="24"/>
              </w:rPr>
              <w:t>5</w:t>
            </w:r>
            <w:r w:rsidRPr="005B1720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</w:p>
        </w:tc>
      </w:tr>
    </w:tbl>
    <w:p w:rsidR="007647B9" w:rsidRDefault="007647B9" w:rsidP="007647B9">
      <w:pPr>
        <w:pStyle w:val="a3"/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976232" w:rsidRDefault="007647B9" w:rsidP="007647B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B5905">
        <w:rPr>
          <w:rFonts w:ascii="Times New Roman" w:hAnsi="Times New Roman"/>
          <w:b/>
          <w:sz w:val="28"/>
          <w:szCs w:val="28"/>
        </w:rPr>
        <w:t xml:space="preserve">Формы контроля уровня достижений учащихся </w:t>
      </w:r>
      <w:r>
        <w:rPr>
          <w:rFonts w:ascii="Times New Roman" w:hAnsi="Times New Roman"/>
          <w:b/>
          <w:sz w:val="28"/>
          <w:szCs w:val="28"/>
        </w:rPr>
        <w:t>7 класса</w:t>
      </w: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0"/>
        <w:gridCol w:w="6208"/>
        <w:gridCol w:w="2838"/>
      </w:tblGrid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Pr="00864451" w:rsidRDefault="007647B9" w:rsidP="0018127B">
            <w:pPr>
              <w:jc w:val="center"/>
              <w:rPr>
                <w:b/>
              </w:rPr>
            </w:pPr>
            <w:r w:rsidRPr="00864451">
              <w:rPr>
                <w:b/>
              </w:rPr>
              <w:t>Соответствие урокам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Построение фигуры человека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2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Пропорции фигуры человека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b/>
              </w:rPr>
              <w:t>Творческая работа № 3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Лепка фигуры человека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4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Набросок фигуры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5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Создание кратковременных зарисовок фигуры человека.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6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Выполнение эскиза комнаты.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7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«Жизнь моей улицы, моего города».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8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«Мой дом - моя семья».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9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«Как жили в моем городе сто лет назад».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10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Работа над тематической картиной.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11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Создание композиций на библейские темы.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12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Создание проекта памятника.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13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Работа над созданием плакатом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14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Выполнение эскиза иллюстрации к любимому литературному произведению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15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 xml:space="preserve">Создание декоративной работы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16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Урок </w:t>
            </w:r>
            <w:proofErr w:type="gramStart"/>
            <w:r>
              <w:t>-в</w:t>
            </w:r>
            <w:proofErr w:type="gramEnd"/>
            <w:r>
              <w:t>ыставка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lastRenderedPageBreak/>
              <w:t>20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17</w:t>
            </w:r>
          </w:p>
          <w:p w:rsidR="007647B9" w:rsidRDefault="007647B9" w:rsidP="0018127B">
            <w:pPr>
              <w:rPr>
                <w:sz w:val="24"/>
                <w:szCs w:val="24"/>
              </w:rPr>
            </w:pPr>
            <w:r>
              <w:t>Выполнение работ в различных стилях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647B9" w:rsidRPr="003A13F5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18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Работа над созданием картины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работа № 19</w:t>
            </w:r>
          </w:p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t>Экскурсия по крупнейшим музеям мира. Доклад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47B9" w:rsidTr="0018127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 часов: 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B9" w:rsidRDefault="007647B9" w:rsidP="0018127B">
            <w:pPr>
              <w:rPr>
                <w:b/>
                <w:sz w:val="24"/>
                <w:szCs w:val="24"/>
              </w:rPr>
            </w:pPr>
          </w:p>
        </w:tc>
      </w:tr>
    </w:tbl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ED10FE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7647B9" w:rsidRPr="00ED10FE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7647B9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47B9" w:rsidRPr="00ED10FE" w:rsidRDefault="007647B9" w:rsidP="007647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7647B9" w:rsidRDefault="007647B9" w:rsidP="007647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Твоя мастерская. Рабочая тетрадь. 5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7647B9" w:rsidRDefault="007647B9" w:rsidP="007647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 А. Горяева</w:t>
      </w:r>
      <w:r>
        <w:rPr>
          <w:rFonts w:ascii="Times New Roman" w:hAnsi="Times New Roman"/>
          <w:sz w:val="24"/>
          <w:szCs w:val="24"/>
        </w:rPr>
        <w:t xml:space="preserve">. Изобразительное искусство. Декоративно-прикладное искусство в жизни человека. 5 класс: учебник для общеобразовательных учреждений /Н.А. Горяева, О.В. Островская;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7B9" w:rsidRDefault="007647B9" w:rsidP="007647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09FB">
        <w:rPr>
          <w:rFonts w:ascii="Times New Roman" w:hAnsi="Times New Roman"/>
          <w:b/>
          <w:i/>
          <w:iCs/>
          <w:sz w:val="24"/>
          <w:szCs w:val="24"/>
        </w:rPr>
        <w:t>Неменская</w:t>
      </w:r>
      <w:proofErr w:type="spellEnd"/>
      <w:r w:rsidRPr="006D09FB">
        <w:rPr>
          <w:rFonts w:ascii="Times New Roman" w:hAnsi="Times New Roman"/>
          <w:b/>
          <w:i/>
          <w:iCs/>
          <w:sz w:val="24"/>
          <w:szCs w:val="24"/>
        </w:rPr>
        <w:t>, Л. А</w:t>
      </w:r>
      <w:r w:rsidRPr="006D09FB">
        <w:rPr>
          <w:rFonts w:ascii="Times New Roman" w:hAnsi="Times New Roman"/>
          <w:i/>
          <w:iCs/>
          <w:sz w:val="24"/>
          <w:szCs w:val="24"/>
        </w:rPr>
        <w:t>.</w:t>
      </w:r>
      <w:r w:rsidRPr="006D09FB">
        <w:rPr>
          <w:rFonts w:ascii="Times New Roman" w:hAnsi="Times New Roman"/>
          <w:sz w:val="24"/>
          <w:szCs w:val="24"/>
        </w:rPr>
        <w:t xml:space="preserve"> Изобразительное Искусство. Искусство в жизни человека. 6 класс: учеб</w:t>
      </w:r>
      <w:r w:rsidRPr="006D09FB">
        <w:rPr>
          <w:rFonts w:ascii="Times New Roman" w:hAnsi="Times New Roman"/>
          <w:sz w:val="24"/>
          <w:szCs w:val="24"/>
        </w:rPr>
        <w:softHyphen/>
        <w:t xml:space="preserve">ник для общеобразовательных учреждений / Л. А. </w:t>
      </w:r>
      <w:proofErr w:type="spellStart"/>
      <w:r w:rsidRPr="006D09FB">
        <w:rPr>
          <w:rFonts w:ascii="Times New Roman" w:hAnsi="Times New Roman"/>
          <w:sz w:val="24"/>
          <w:szCs w:val="24"/>
        </w:rPr>
        <w:t>Неменская</w:t>
      </w:r>
      <w:proofErr w:type="spellEnd"/>
      <w:proofErr w:type="gramStart"/>
      <w:r w:rsidRPr="006D09F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D09FB">
        <w:rPr>
          <w:rFonts w:ascii="Times New Roman" w:hAnsi="Times New Roman"/>
          <w:sz w:val="24"/>
          <w:szCs w:val="24"/>
        </w:rPr>
        <w:t xml:space="preserve"> под ред. Б. М. </w:t>
      </w:r>
      <w:proofErr w:type="spellStart"/>
      <w:r w:rsidRPr="006D09F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D09FB">
        <w:rPr>
          <w:rFonts w:ascii="Times New Roman" w:hAnsi="Times New Roman"/>
          <w:sz w:val="24"/>
          <w:szCs w:val="24"/>
        </w:rPr>
        <w:t xml:space="preserve">. </w:t>
      </w:r>
    </w:p>
    <w:p w:rsidR="007647B9" w:rsidRPr="00D47D6F" w:rsidRDefault="007647B9" w:rsidP="007647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iCs/>
          <w:sz w:val="24"/>
          <w:szCs w:val="24"/>
        </w:rPr>
        <w:t>А.С. Питерских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47D6F">
        <w:rPr>
          <w:rFonts w:ascii="Times New Roman" w:hAnsi="Times New Roman"/>
          <w:iCs/>
          <w:sz w:val="24"/>
          <w:szCs w:val="24"/>
        </w:rPr>
        <w:t>Изобразительное искусство. Дизайн и архитектур</w:t>
      </w:r>
      <w:r>
        <w:rPr>
          <w:rFonts w:ascii="Times New Roman" w:hAnsi="Times New Roman"/>
          <w:iCs/>
          <w:sz w:val="24"/>
          <w:szCs w:val="24"/>
        </w:rPr>
        <w:t>а в жизни человека. 7- 8 классы</w:t>
      </w:r>
      <w:r w:rsidRPr="00D47D6F">
        <w:rPr>
          <w:rFonts w:ascii="Times New Roman" w:hAnsi="Times New Roman"/>
          <w:iCs/>
          <w:sz w:val="24"/>
          <w:szCs w:val="24"/>
        </w:rPr>
        <w:t>: учебник для общеобразовательных учреждений</w:t>
      </w:r>
      <w:r>
        <w:rPr>
          <w:rFonts w:ascii="Times New Roman" w:hAnsi="Times New Roman"/>
          <w:iCs/>
          <w:sz w:val="24"/>
          <w:szCs w:val="24"/>
        </w:rPr>
        <w:t xml:space="preserve"> / А. С. Питерских, Г. Е. Гуров</w:t>
      </w:r>
      <w:r w:rsidRPr="00D47D6F">
        <w:rPr>
          <w:rFonts w:ascii="Times New Roman" w:hAnsi="Times New Roman"/>
          <w:iCs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iCs/>
          <w:sz w:val="24"/>
          <w:szCs w:val="24"/>
        </w:rPr>
        <w:t>Неменского</w:t>
      </w:r>
      <w:proofErr w:type="spellEnd"/>
      <w:r w:rsidRPr="00D47D6F">
        <w:rPr>
          <w:rFonts w:ascii="Times New Roman" w:hAnsi="Times New Roman"/>
          <w:iCs/>
          <w:sz w:val="24"/>
          <w:szCs w:val="24"/>
        </w:rPr>
        <w:t xml:space="preserve">. </w:t>
      </w:r>
    </w:p>
    <w:p w:rsidR="007647B9" w:rsidRPr="00D47D6F" w:rsidRDefault="007647B9" w:rsidP="007647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7B9" w:rsidRPr="00ED10FE" w:rsidRDefault="007647B9" w:rsidP="007647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ПОСОБИЯ ДЛЯ УЧИТЕЛЕЙ</w:t>
      </w:r>
    </w:p>
    <w:p w:rsidR="007647B9" w:rsidRDefault="007647B9" w:rsidP="007647B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t>Н. А. Горяева</w:t>
      </w:r>
      <w:r w:rsidRPr="00ED10FE">
        <w:rPr>
          <w:rFonts w:ascii="Times New Roman" w:hAnsi="Times New Roman"/>
          <w:sz w:val="24"/>
          <w:szCs w:val="24"/>
        </w:rPr>
        <w:t xml:space="preserve">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 xml:space="preserve">; </w:t>
      </w:r>
    </w:p>
    <w:p w:rsidR="007647B9" w:rsidRDefault="007647B9" w:rsidP="007647B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О.М. Гусева</w:t>
      </w:r>
      <w:r>
        <w:rPr>
          <w:rFonts w:ascii="Times New Roman" w:hAnsi="Times New Roman"/>
          <w:sz w:val="24"/>
          <w:szCs w:val="24"/>
        </w:rPr>
        <w:t>. Поурочные разработки по изобразительному искусству: 5 класс. – М.: ВАКО, 2012</w:t>
      </w:r>
    </w:p>
    <w:p w:rsidR="007647B9" w:rsidRDefault="007647B9" w:rsidP="007647B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О.М. Гусева</w:t>
      </w:r>
      <w:r w:rsidRPr="0090486D">
        <w:rPr>
          <w:rFonts w:ascii="Times New Roman" w:hAnsi="Times New Roman"/>
          <w:sz w:val="24"/>
          <w:szCs w:val="24"/>
        </w:rPr>
        <w:t xml:space="preserve">. Поурочные разработки </w:t>
      </w:r>
      <w:r>
        <w:rPr>
          <w:rFonts w:ascii="Times New Roman" w:hAnsi="Times New Roman"/>
          <w:sz w:val="24"/>
          <w:szCs w:val="24"/>
        </w:rPr>
        <w:t>по изобразительному искусству: 6</w:t>
      </w:r>
      <w:r w:rsidRPr="0090486D"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7647B9" w:rsidRDefault="007647B9" w:rsidP="007647B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sz w:val="24"/>
          <w:szCs w:val="24"/>
        </w:rPr>
        <w:t>О</w:t>
      </w:r>
      <w:r w:rsidRPr="0090486D">
        <w:rPr>
          <w:rFonts w:ascii="Times New Roman" w:hAnsi="Times New Roman"/>
          <w:b/>
          <w:sz w:val="24"/>
          <w:szCs w:val="24"/>
        </w:rPr>
        <w:t>.М. Гусева.</w:t>
      </w:r>
      <w:r w:rsidRPr="0090486D">
        <w:rPr>
          <w:rFonts w:ascii="Times New Roman" w:hAnsi="Times New Roman"/>
          <w:sz w:val="24"/>
          <w:szCs w:val="24"/>
        </w:rPr>
        <w:t xml:space="preserve"> Поурочные разработки </w:t>
      </w:r>
      <w:r>
        <w:rPr>
          <w:rFonts w:ascii="Times New Roman" w:hAnsi="Times New Roman"/>
          <w:sz w:val="24"/>
          <w:szCs w:val="24"/>
        </w:rPr>
        <w:t>по изобразительному искусству: 7</w:t>
      </w:r>
      <w:r w:rsidRPr="0090486D">
        <w:rPr>
          <w:rFonts w:ascii="Times New Roman" w:hAnsi="Times New Roman"/>
          <w:sz w:val="24"/>
          <w:szCs w:val="24"/>
        </w:rPr>
        <w:t xml:space="preserve"> класс. – М.: ВАКО, 2012</w:t>
      </w:r>
    </w:p>
    <w:p w:rsidR="007647B9" w:rsidRPr="0090486D" w:rsidRDefault="007647B9" w:rsidP="007647B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0486D">
        <w:rPr>
          <w:rFonts w:ascii="Times New Roman" w:hAnsi="Times New Roman"/>
          <w:b/>
          <w:iCs/>
          <w:sz w:val="24"/>
          <w:szCs w:val="24"/>
        </w:rPr>
        <w:t xml:space="preserve">Б.М. </w:t>
      </w:r>
      <w:proofErr w:type="spellStart"/>
      <w:r w:rsidRPr="0090486D">
        <w:rPr>
          <w:rFonts w:ascii="Times New Roman" w:hAnsi="Times New Roman"/>
          <w:b/>
          <w:iCs/>
          <w:sz w:val="24"/>
          <w:szCs w:val="24"/>
        </w:rPr>
        <w:t>Неменский</w:t>
      </w:r>
      <w:proofErr w:type="spellEnd"/>
      <w:r w:rsidRPr="0090486D">
        <w:rPr>
          <w:rFonts w:ascii="Times New Roman" w:hAnsi="Times New Roman"/>
          <w:b/>
          <w:iCs/>
          <w:sz w:val="24"/>
          <w:szCs w:val="24"/>
        </w:rPr>
        <w:t>.</w:t>
      </w:r>
      <w:r w:rsidRPr="0090486D">
        <w:rPr>
          <w:rFonts w:ascii="Times New Roman" w:hAnsi="Times New Roman"/>
          <w:sz w:val="24"/>
          <w:szCs w:val="24"/>
        </w:rPr>
        <w:t xml:space="preserve"> Изобразительное искусство. Иску</w:t>
      </w:r>
      <w:r>
        <w:rPr>
          <w:rFonts w:ascii="Times New Roman" w:hAnsi="Times New Roman"/>
          <w:sz w:val="24"/>
          <w:szCs w:val="24"/>
        </w:rPr>
        <w:t>сство в жизни человека. 6 класс</w:t>
      </w:r>
      <w:r w:rsidRPr="0090486D">
        <w:rPr>
          <w:rFonts w:ascii="Times New Roman" w:hAnsi="Times New Roman"/>
          <w:sz w:val="24"/>
          <w:szCs w:val="24"/>
        </w:rPr>
        <w:t>: методи</w:t>
      </w:r>
      <w:r w:rsidRPr="0090486D">
        <w:rPr>
          <w:rFonts w:ascii="Times New Roman" w:hAnsi="Times New Roman"/>
          <w:sz w:val="24"/>
          <w:szCs w:val="24"/>
        </w:rPr>
        <w:softHyphen/>
        <w:t xml:space="preserve">ческое пособие / Б. М. </w:t>
      </w:r>
      <w:proofErr w:type="spellStart"/>
      <w:r w:rsidRPr="0090486D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90486D">
        <w:rPr>
          <w:rFonts w:ascii="Times New Roman" w:hAnsi="Times New Roman"/>
          <w:sz w:val="24"/>
          <w:szCs w:val="24"/>
        </w:rPr>
        <w:t xml:space="preserve"> [и др.]; под ред. Б. М. </w:t>
      </w:r>
      <w:proofErr w:type="spellStart"/>
      <w:r w:rsidRPr="0090486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0486D">
        <w:rPr>
          <w:rFonts w:ascii="Times New Roman" w:hAnsi="Times New Roman"/>
          <w:sz w:val="24"/>
          <w:szCs w:val="24"/>
        </w:rPr>
        <w:t xml:space="preserve">. </w:t>
      </w:r>
    </w:p>
    <w:p w:rsidR="007647B9" w:rsidRDefault="007647B9" w:rsidP="007647B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sz w:val="24"/>
          <w:szCs w:val="24"/>
        </w:rPr>
        <w:t xml:space="preserve">«Изобразительное искусство. Искусство в жизни человека. Методическое пособие. 6 класс»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 xml:space="preserve">; </w:t>
      </w:r>
    </w:p>
    <w:p w:rsidR="007647B9" w:rsidRDefault="007647B9" w:rsidP="007647B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10FE">
        <w:rPr>
          <w:rFonts w:ascii="Times New Roman" w:hAnsi="Times New Roman"/>
          <w:b/>
          <w:sz w:val="24"/>
          <w:szCs w:val="24"/>
        </w:rPr>
        <w:lastRenderedPageBreak/>
        <w:t xml:space="preserve">Г. Е. Гуров, А. </w:t>
      </w:r>
      <w:proofErr w:type="spellStart"/>
      <w:r w:rsidRPr="00ED10FE">
        <w:rPr>
          <w:rFonts w:ascii="Times New Roman" w:hAnsi="Times New Roman"/>
          <w:b/>
          <w:sz w:val="24"/>
          <w:szCs w:val="24"/>
        </w:rPr>
        <w:t>С.</w:t>
      </w:r>
      <w:proofErr w:type="gramStart"/>
      <w:r w:rsidRPr="00ED10FE">
        <w:rPr>
          <w:rFonts w:ascii="Times New Roman" w:hAnsi="Times New Roman"/>
          <w:b/>
          <w:sz w:val="24"/>
          <w:szCs w:val="24"/>
        </w:rPr>
        <w:t>Питерских</w:t>
      </w:r>
      <w:proofErr w:type="spellEnd"/>
      <w:proofErr w:type="gramEnd"/>
      <w:r w:rsidRPr="00ED10FE">
        <w:rPr>
          <w:rFonts w:ascii="Times New Roman" w:hAnsi="Times New Roman"/>
          <w:b/>
          <w:sz w:val="24"/>
          <w:szCs w:val="24"/>
        </w:rPr>
        <w:t>.</w:t>
      </w:r>
      <w:r w:rsidRPr="00ED10FE">
        <w:rPr>
          <w:rFonts w:ascii="Times New Roman" w:hAnsi="Times New Roman"/>
          <w:sz w:val="24"/>
          <w:szCs w:val="24"/>
        </w:rPr>
        <w:t xml:space="preserve"> «Изобразительное искусство. Дизайн и архитектура в жизни человека. Методическое пособие. 7—8 классы» под редакцией Б. М. </w:t>
      </w:r>
      <w:proofErr w:type="spellStart"/>
      <w:r w:rsidRPr="00ED10F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D10FE">
        <w:rPr>
          <w:rFonts w:ascii="Times New Roman" w:hAnsi="Times New Roman"/>
          <w:sz w:val="24"/>
          <w:szCs w:val="24"/>
        </w:rPr>
        <w:t>.</w:t>
      </w:r>
    </w:p>
    <w:p w:rsidR="007647B9" w:rsidRDefault="007647B9" w:rsidP="007647B9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</w:t>
      </w:r>
      <w:r>
        <w:rPr>
          <w:rFonts w:ascii="Times New Roman" w:hAnsi="Times New Roman"/>
          <w:sz w:val="24"/>
          <w:szCs w:val="24"/>
        </w:rPr>
        <w:t>зительное искусство. 5-8 классы</w:t>
      </w:r>
      <w:r w:rsidRPr="00D47D6F">
        <w:rPr>
          <w:rFonts w:ascii="Times New Roman" w:hAnsi="Times New Roman"/>
          <w:sz w:val="24"/>
          <w:szCs w:val="24"/>
        </w:rPr>
        <w:t>: проверочные и контрольные тесты / авт.-сост.</w:t>
      </w:r>
      <w:r>
        <w:rPr>
          <w:rFonts w:ascii="Times New Roman" w:hAnsi="Times New Roman"/>
          <w:sz w:val="24"/>
          <w:szCs w:val="24"/>
        </w:rPr>
        <w:t xml:space="preserve"> О.В. Свиридова, - Волгоград: Учитель, 2008. </w:t>
      </w:r>
    </w:p>
    <w:p w:rsidR="007647B9" w:rsidRDefault="007647B9" w:rsidP="007647B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Изобразительное искусство. 5-7 классы: терминологиче</w:t>
      </w:r>
      <w:r>
        <w:rPr>
          <w:rFonts w:ascii="Times New Roman" w:hAnsi="Times New Roman"/>
          <w:sz w:val="24"/>
          <w:szCs w:val="24"/>
        </w:rPr>
        <w:t xml:space="preserve">ские диктанты, кроссворды, </w:t>
      </w:r>
      <w:proofErr w:type="spellStart"/>
      <w:r>
        <w:rPr>
          <w:rFonts w:ascii="Times New Roman" w:hAnsi="Times New Roman"/>
          <w:sz w:val="24"/>
          <w:szCs w:val="24"/>
        </w:rPr>
        <w:t>фил</w:t>
      </w:r>
      <w:r w:rsidRPr="00D47D6F">
        <w:rPr>
          <w:rFonts w:ascii="Times New Roman" w:hAnsi="Times New Roman"/>
          <w:sz w:val="24"/>
          <w:szCs w:val="24"/>
        </w:rPr>
        <w:t>ворды</w:t>
      </w:r>
      <w:proofErr w:type="spellEnd"/>
      <w:r w:rsidRPr="00D47D6F">
        <w:rPr>
          <w:rFonts w:ascii="Times New Roman" w:hAnsi="Times New Roman"/>
          <w:sz w:val="24"/>
          <w:szCs w:val="24"/>
        </w:rPr>
        <w:t xml:space="preserve">, тесты, викторины / авт.-сост. </w:t>
      </w:r>
    </w:p>
    <w:p w:rsidR="007647B9" w:rsidRDefault="007647B9" w:rsidP="007647B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О. В. Павлова.</w:t>
      </w:r>
      <w:r>
        <w:rPr>
          <w:rFonts w:ascii="Times New Roman" w:hAnsi="Times New Roman"/>
          <w:sz w:val="24"/>
          <w:szCs w:val="24"/>
        </w:rPr>
        <w:t xml:space="preserve"> Волгоград: Учитель, 2010.</w:t>
      </w:r>
    </w:p>
    <w:p w:rsidR="007647B9" w:rsidRDefault="007647B9" w:rsidP="007647B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b/>
          <w:sz w:val="24"/>
          <w:szCs w:val="24"/>
        </w:rPr>
        <w:t>Г.Е. Гуров.</w:t>
      </w:r>
      <w:r w:rsidRPr="00D47D6F">
        <w:rPr>
          <w:rFonts w:ascii="Times New Roman" w:hAnsi="Times New Roman"/>
          <w:sz w:val="24"/>
          <w:szCs w:val="24"/>
        </w:rPr>
        <w:t xml:space="preserve"> Изобразительное искусство. Дизайн и архитек</w:t>
      </w:r>
      <w:r>
        <w:rPr>
          <w:rFonts w:ascii="Times New Roman" w:hAnsi="Times New Roman"/>
          <w:sz w:val="24"/>
          <w:szCs w:val="24"/>
        </w:rPr>
        <w:t>тура в жизни человека. 7-8 клас</w:t>
      </w:r>
      <w:r w:rsidRPr="00D47D6F">
        <w:rPr>
          <w:rFonts w:ascii="Times New Roman" w:hAnsi="Times New Roman"/>
          <w:sz w:val="24"/>
          <w:szCs w:val="24"/>
        </w:rPr>
        <w:t>сы</w:t>
      </w:r>
      <w:proofErr w:type="gramStart"/>
      <w:r w:rsidRPr="00D47D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7D6F">
        <w:rPr>
          <w:rFonts w:ascii="Times New Roman" w:hAnsi="Times New Roman"/>
          <w:sz w:val="24"/>
          <w:szCs w:val="24"/>
        </w:rPr>
        <w:t xml:space="preserve"> методическое пособие / Г. Е. Гуров, </w:t>
      </w:r>
    </w:p>
    <w:p w:rsidR="007647B9" w:rsidRDefault="007647B9" w:rsidP="007647B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47D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С. Питерских</w:t>
      </w:r>
      <w:r w:rsidRPr="00D47D6F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D47D6F">
        <w:rPr>
          <w:rFonts w:ascii="Times New Roman" w:hAnsi="Times New Roman"/>
          <w:sz w:val="24"/>
          <w:szCs w:val="24"/>
        </w:rPr>
        <w:t>Немен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647B9" w:rsidRDefault="007647B9" w:rsidP="007647B9">
      <w:pPr>
        <w:pStyle w:val="ac"/>
        <w:rPr>
          <w:rFonts w:ascii="Times New Roman" w:hAnsi="Times New Roman"/>
          <w:b/>
          <w:sz w:val="24"/>
          <w:szCs w:val="24"/>
        </w:rPr>
      </w:pPr>
    </w:p>
    <w:p w:rsidR="007647B9" w:rsidRDefault="007647B9" w:rsidP="007647B9">
      <w:pPr>
        <w:pStyle w:val="ac"/>
        <w:rPr>
          <w:rFonts w:ascii="Times New Roman" w:hAnsi="Times New Roman"/>
          <w:b/>
          <w:sz w:val="24"/>
          <w:szCs w:val="24"/>
        </w:rPr>
      </w:pPr>
      <w:r w:rsidRPr="0090486D">
        <w:rPr>
          <w:rFonts w:ascii="Times New Roman" w:hAnsi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 w:rsidRPr="0090486D"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7647B9" w:rsidRPr="001D6C6D" w:rsidRDefault="007647B9" w:rsidP="007647B9">
      <w:pPr>
        <w:pStyle w:val="ac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536"/>
        <w:gridCol w:w="6061"/>
      </w:tblGrid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647B9" w:rsidRPr="0064158E" w:rsidRDefault="007647B9" w:rsidP="0018127B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Названиересурса</w:t>
            </w:r>
            <w:proofErr w:type="spellEnd"/>
          </w:p>
        </w:tc>
        <w:tc>
          <w:tcPr>
            <w:tcW w:w="4536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Краткаяаннотация</w:t>
            </w:r>
            <w:proofErr w:type="spellEnd"/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ГосударственныйЭрмитаж</w:t>
            </w:r>
            <w:proofErr w:type="spellEnd"/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 всю историю существования музея, а также юбилейными изданиями, выпущенными в честь его 100-лет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Официальный сайт музея. История. Описание коллекции. Виртуальная экскурсия. Веб-журнал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учебных мультимедийных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арт-справочник. Форум.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МХК и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(материалы для учителя)</w:t>
            </w:r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Методический центр, Лаборатория общественн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гуманитарных  и естественно-математических дисциплин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по аттестации, планы работы, материалы к экзаменам, олимпиадам, конкурсам, примеры уроков,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информация о курсах и сайтах,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Современное искусство</w:t>
            </w:r>
          </w:p>
          <w:p w:rsidR="007647B9" w:rsidRPr="00B33B65" w:rsidRDefault="007647B9" w:rsidP="0018127B">
            <w:pPr>
              <w:pStyle w:val="ac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Импрессионизм (франц.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impression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ИоханнесИттен</w:t>
            </w:r>
            <w:proofErr w:type="spell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http://www.openclass.ru/node/148163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Множество ссылок на Интернет ресурсы для учителя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прикладного труда.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Электронный научный журнал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"Педагогика искусства" 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http://www.art-education.ru/AE-</w:t>
              </w:r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lastRenderedPageBreak/>
                <w:t>magazine/for-authors.htm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Сетевое периодическое научное издание, не имеющее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Сайт Института художественного образования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http://www.art-education.ru/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«Солнышко» - SolNet.EE 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Наш удивительный мир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Дети в Интернете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Звезды нового века 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Галерея детского рисунка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Газета Искусство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в школе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Искусство и образование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7647B9" w:rsidRPr="00B33B65" w:rsidTr="0018127B">
        <w:tc>
          <w:tcPr>
            <w:tcW w:w="709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в школе</w:t>
            </w:r>
          </w:p>
          <w:p w:rsidR="007647B9" w:rsidRPr="00B33B65" w:rsidRDefault="007647B9" w:rsidP="0018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7B9" w:rsidRPr="00B33B65" w:rsidRDefault="00973563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7647B9" w:rsidRPr="00B33B65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1" w:type="dxa"/>
          </w:tcPr>
          <w:p w:rsidR="007647B9" w:rsidRPr="00B33B65" w:rsidRDefault="007647B9" w:rsidP="001812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7647B9" w:rsidRPr="001D6C6D" w:rsidRDefault="007647B9" w:rsidP="007647B9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7647B9" w:rsidRPr="00A15E6D" w:rsidRDefault="007647B9" w:rsidP="007647B9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7647B9" w:rsidRPr="00363286" w:rsidRDefault="007647B9" w:rsidP="007647B9">
      <w:pPr>
        <w:jc w:val="center"/>
        <w:rPr>
          <w:rFonts w:ascii="Times New Roman" w:hAnsi="Times New Roman"/>
          <w:b/>
        </w:rPr>
      </w:pPr>
      <w:r w:rsidRPr="00363286">
        <w:rPr>
          <w:rFonts w:ascii="Times New Roman" w:hAnsi="Times New Roman"/>
          <w:b/>
        </w:rPr>
        <w:t>ВНЕУРОЧНЫЕ ФОРМЫ ДЕЯТЕЛЬНОСТИ</w:t>
      </w:r>
    </w:p>
    <w:p w:rsidR="007647B9" w:rsidRPr="00902422" w:rsidRDefault="007647B9" w:rsidP="007647B9">
      <w:pPr>
        <w:rPr>
          <w:rFonts w:ascii="Times New Roman" w:hAnsi="Times New Roman"/>
        </w:rPr>
      </w:pPr>
      <w:r w:rsidRPr="00363286">
        <w:rPr>
          <w:rFonts w:ascii="Times New Roman" w:hAnsi="Times New Roman"/>
          <w:b/>
          <w:i/>
        </w:rPr>
        <w:t xml:space="preserve">Цели: </w:t>
      </w:r>
      <w:r w:rsidRPr="00363286">
        <w:rPr>
          <w:rFonts w:ascii="Times New Roman" w:hAnsi="Times New Roman"/>
        </w:rPr>
        <w:t>создание условий для развития творческой личности школьника.</w:t>
      </w:r>
    </w:p>
    <w:p w:rsidR="007647B9" w:rsidRPr="00363286" w:rsidRDefault="007647B9" w:rsidP="007647B9">
      <w:pPr>
        <w:rPr>
          <w:rFonts w:ascii="Times New Roman" w:hAnsi="Times New Roman"/>
          <w:b/>
          <w:i/>
        </w:rPr>
      </w:pPr>
      <w:r w:rsidRPr="00363286">
        <w:rPr>
          <w:rFonts w:ascii="Times New Roman" w:hAnsi="Times New Roman"/>
          <w:b/>
          <w:i/>
        </w:rPr>
        <w:t xml:space="preserve">Задачи: </w:t>
      </w:r>
    </w:p>
    <w:p w:rsidR="007647B9" w:rsidRPr="00363286" w:rsidRDefault="007647B9" w:rsidP="007647B9">
      <w:pPr>
        <w:jc w:val="both"/>
        <w:rPr>
          <w:rFonts w:ascii="Times New Roman" w:hAnsi="Times New Roman"/>
        </w:rPr>
      </w:pPr>
      <w:r w:rsidRPr="00363286">
        <w:rPr>
          <w:rFonts w:ascii="Times New Roman" w:hAnsi="Times New Roman"/>
        </w:rPr>
        <w:t xml:space="preserve">1. </w:t>
      </w:r>
      <w:proofErr w:type="spellStart"/>
      <w:r w:rsidRPr="00363286">
        <w:rPr>
          <w:rFonts w:ascii="Times New Roman" w:hAnsi="Times New Roman"/>
        </w:rPr>
        <w:t>Побуждатьк</w:t>
      </w:r>
      <w:proofErr w:type="spellEnd"/>
      <w:r w:rsidRPr="00363286">
        <w:rPr>
          <w:rFonts w:ascii="Times New Roman" w:hAnsi="Times New Roman"/>
        </w:rPr>
        <w:t xml:space="preserve"> самостоятельной </w:t>
      </w:r>
      <w:r>
        <w:rPr>
          <w:rFonts w:ascii="Times New Roman" w:hAnsi="Times New Roman"/>
        </w:rPr>
        <w:t xml:space="preserve">изобразительной </w:t>
      </w:r>
      <w:r w:rsidRPr="00363286">
        <w:rPr>
          <w:rFonts w:ascii="Times New Roman" w:hAnsi="Times New Roman"/>
        </w:rPr>
        <w:t xml:space="preserve"> деятельности.</w:t>
      </w:r>
    </w:p>
    <w:p w:rsidR="007647B9" w:rsidRPr="00363286" w:rsidRDefault="007647B9" w:rsidP="007647B9">
      <w:pPr>
        <w:jc w:val="both"/>
        <w:rPr>
          <w:rFonts w:ascii="Times New Roman" w:hAnsi="Times New Roman"/>
        </w:rPr>
      </w:pPr>
      <w:r w:rsidRPr="00363286">
        <w:rPr>
          <w:rFonts w:ascii="Times New Roman" w:hAnsi="Times New Roman"/>
        </w:rPr>
        <w:t>2. Формировать творчески-активную личность.</w:t>
      </w:r>
    </w:p>
    <w:p w:rsidR="007647B9" w:rsidRPr="00902422" w:rsidRDefault="007647B9" w:rsidP="007647B9">
      <w:pPr>
        <w:jc w:val="both"/>
        <w:rPr>
          <w:rFonts w:ascii="Times New Roman" w:hAnsi="Times New Roman"/>
        </w:rPr>
      </w:pPr>
      <w:r w:rsidRPr="00363286">
        <w:rPr>
          <w:rFonts w:ascii="Times New Roman" w:hAnsi="Times New Roman"/>
        </w:rPr>
        <w:t xml:space="preserve">3. Формировать любовь и интерес к </w:t>
      </w:r>
      <w:r>
        <w:rPr>
          <w:rFonts w:ascii="Times New Roman" w:hAnsi="Times New Roman"/>
        </w:rPr>
        <w:t>искусству вообще и изобразительному творчеству, в частности</w:t>
      </w:r>
      <w:r w:rsidRPr="00363286">
        <w:rPr>
          <w:rFonts w:ascii="Times New Roman" w:hAnsi="Times New Roman"/>
        </w:rPr>
        <w:t>.</w:t>
      </w:r>
    </w:p>
    <w:p w:rsidR="007647B9" w:rsidRPr="00363286" w:rsidRDefault="007647B9" w:rsidP="007647B9">
      <w:pPr>
        <w:jc w:val="both"/>
        <w:rPr>
          <w:rFonts w:ascii="Times New Roman" w:hAnsi="Times New Roman"/>
          <w:b/>
          <w:i/>
        </w:rPr>
      </w:pPr>
      <w:r w:rsidRPr="00363286">
        <w:rPr>
          <w:rFonts w:ascii="Times New Roman" w:hAnsi="Times New Roman"/>
          <w:b/>
          <w:i/>
        </w:rPr>
        <w:t>Планируемые результаты</w:t>
      </w:r>
    </w:p>
    <w:p w:rsidR="007647B9" w:rsidRPr="00363286" w:rsidRDefault="007647B9" w:rsidP="00764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Уметь</w:t>
      </w:r>
      <w:r w:rsidRPr="0015635A">
        <w:rPr>
          <w:rFonts w:ascii="Times New Roman" w:hAnsi="Times New Roman"/>
          <w:sz w:val="24"/>
          <w:szCs w:val="24"/>
        </w:rPr>
        <w:t>передавать</w:t>
      </w:r>
      <w:proofErr w:type="spellEnd"/>
      <w:r w:rsidRPr="0015635A">
        <w:rPr>
          <w:rFonts w:ascii="Times New Roman" w:hAnsi="Times New Roman"/>
          <w:sz w:val="24"/>
          <w:szCs w:val="24"/>
        </w:rPr>
        <w:t xml:space="preserve"> в собственной художественной деятельности красоту мира</w:t>
      </w:r>
      <w:r>
        <w:rPr>
          <w:rFonts w:ascii="Times New Roman" w:hAnsi="Times New Roman"/>
          <w:sz w:val="24"/>
          <w:szCs w:val="24"/>
        </w:rPr>
        <w:t>.</w:t>
      </w:r>
    </w:p>
    <w:p w:rsidR="007647B9" w:rsidRPr="00363286" w:rsidRDefault="007647B9" w:rsidP="00764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363286">
        <w:rPr>
          <w:rFonts w:ascii="Times New Roman" w:hAnsi="Times New Roman"/>
        </w:rPr>
        <w:t xml:space="preserve"> Умение </w:t>
      </w:r>
      <w:r>
        <w:rPr>
          <w:rFonts w:ascii="Times New Roman" w:hAnsi="Times New Roman"/>
        </w:rPr>
        <w:t xml:space="preserve">подбирать материал наиболее подходящий для воплощения задуманного. </w:t>
      </w:r>
    </w:p>
    <w:p w:rsidR="007647B9" w:rsidRDefault="007647B9" w:rsidP="007647B9">
      <w:pPr>
        <w:rPr>
          <w:rFonts w:ascii="Times New Roman" w:hAnsi="Times New Roman"/>
          <w:b/>
        </w:rPr>
      </w:pPr>
    </w:p>
    <w:p w:rsidR="007647B9" w:rsidRDefault="007647B9" w:rsidP="007647B9">
      <w:pPr>
        <w:rPr>
          <w:rFonts w:ascii="Times New Roman" w:hAnsi="Times New Roman"/>
          <w:b/>
        </w:rPr>
      </w:pPr>
    </w:p>
    <w:p w:rsidR="007647B9" w:rsidRDefault="007647B9" w:rsidP="007647B9">
      <w:pPr>
        <w:rPr>
          <w:rFonts w:ascii="Times New Roman" w:hAnsi="Times New Roman"/>
          <w:b/>
        </w:rPr>
      </w:pPr>
    </w:p>
    <w:p w:rsidR="007647B9" w:rsidRDefault="007647B9" w:rsidP="007647B9">
      <w:pPr>
        <w:rPr>
          <w:rFonts w:ascii="Times New Roman" w:hAnsi="Times New Roman"/>
          <w:b/>
        </w:rPr>
      </w:pPr>
    </w:p>
    <w:p w:rsidR="007647B9" w:rsidRPr="00363286" w:rsidRDefault="007647B9" w:rsidP="007647B9">
      <w:pPr>
        <w:rPr>
          <w:rFonts w:ascii="Times New Roman" w:hAnsi="Times New Roman"/>
          <w:b/>
        </w:rPr>
      </w:pPr>
    </w:p>
    <w:p w:rsidR="007647B9" w:rsidRPr="00363286" w:rsidRDefault="007647B9" w:rsidP="007647B9">
      <w:pPr>
        <w:jc w:val="center"/>
      </w:pPr>
    </w:p>
    <w:p w:rsidR="00331EA3" w:rsidRDefault="00331EA3"/>
    <w:sectPr w:rsidR="00331EA3" w:rsidSect="00AA10AE">
      <w:footerReference w:type="default" r:id="rId44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3563">
      <w:pPr>
        <w:spacing w:after="0" w:line="240" w:lineRule="auto"/>
      </w:pPr>
      <w:r>
        <w:separator/>
      </w:r>
    </w:p>
  </w:endnote>
  <w:endnote w:type="continuationSeparator" w:id="0">
    <w:p w:rsidR="00000000" w:rsidRDefault="009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5214"/>
      <w:docPartObj>
        <w:docPartGallery w:val="Page Numbers (Bottom of Page)"/>
        <w:docPartUnique/>
      </w:docPartObj>
    </w:sdtPr>
    <w:sdtEndPr/>
    <w:sdtContent>
      <w:p w:rsidR="00313CF4" w:rsidRDefault="007647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CF4" w:rsidRDefault="009735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3563">
      <w:pPr>
        <w:spacing w:after="0" w:line="240" w:lineRule="auto"/>
      </w:pPr>
      <w:r>
        <w:separator/>
      </w:r>
    </w:p>
  </w:footnote>
  <w:footnote w:type="continuationSeparator" w:id="0">
    <w:p w:rsidR="00000000" w:rsidRDefault="0097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B22"/>
    <w:multiLevelType w:val="hybridMultilevel"/>
    <w:tmpl w:val="4E1E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BE8"/>
    <w:multiLevelType w:val="hybridMultilevel"/>
    <w:tmpl w:val="0A6EA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B02"/>
    <w:multiLevelType w:val="multilevel"/>
    <w:tmpl w:val="6CDCAA0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A7C5A"/>
    <w:multiLevelType w:val="hybridMultilevel"/>
    <w:tmpl w:val="9BFA3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5478"/>
    <w:multiLevelType w:val="multilevel"/>
    <w:tmpl w:val="7D3007A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168F7"/>
    <w:multiLevelType w:val="hybridMultilevel"/>
    <w:tmpl w:val="82BC0752"/>
    <w:lvl w:ilvl="0" w:tplc="F2181DC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720C17"/>
    <w:multiLevelType w:val="multilevel"/>
    <w:tmpl w:val="BA24A8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7B3E35"/>
    <w:multiLevelType w:val="multilevel"/>
    <w:tmpl w:val="86AC1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F543A4"/>
    <w:multiLevelType w:val="multilevel"/>
    <w:tmpl w:val="77D6EF48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540E5FFE"/>
    <w:multiLevelType w:val="hybridMultilevel"/>
    <w:tmpl w:val="C98EC20C"/>
    <w:lvl w:ilvl="0" w:tplc="E052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704A0660"/>
    <w:multiLevelType w:val="multilevel"/>
    <w:tmpl w:val="7A9C23EA"/>
    <w:lvl w:ilvl="0">
      <w:start w:val="1"/>
      <w:numFmt w:val="bullet"/>
      <w:lvlText w:val="#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22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9"/>
  </w:num>
  <w:num w:numId="11">
    <w:abstractNumId w:val="20"/>
  </w:num>
  <w:num w:numId="12">
    <w:abstractNumId w:val="17"/>
  </w:num>
  <w:num w:numId="13">
    <w:abstractNumId w:val="6"/>
  </w:num>
  <w:num w:numId="14">
    <w:abstractNumId w:val="23"/>
  </w:num>
  <w:num w:numId="15">
    <w:abstractNumId w:val="13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18"/>
    <w:rsid w:val="000711DE"/>
    <w:rsid w:val="00331EA3"/>
    <w:rsid w:val="007647B9"/>
    <w:rsid w:val="00877E18"/>
    <w:rsid w:val="00973563"/>
    <w:rsid w:val="00A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7B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7647B9"/>
    <w:rPr>
      <w:rFonts w:cs="Times New Roman"/>
      <w:color w:val="648BCB"/>
      <w:u w:val="single"/>
    </w:rPr>
  </w:style>
  <w:style w:type="table" w:styleId="a5">
    <w:name w:val="Table Grid"/>
    <w:basedOn w:val="a1"/>
    <w:rsid w:val="00764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uiPriority w:val="99"/>
    <w:locked/>
    <w:rsid w:val="00764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7647B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uiPriority w:val="99"/>
    <w:rsid w:val="007647B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7647B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+ 14"/>
    <w:aliases w:val="5 pt,Курсив"/>
    <w:basedOn w:val="a6"/>
    <w:uiPriority w:val="99"/>
    <w:rsid w:val="007647B9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76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76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7B9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7647B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647B9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7B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7647B9"/>
    <w:rPr>
      <w:rFonts w:cs="Times New Roman"/>
      <w:color w:val="648BCB"/>
      <w:u w:val="single"/>
    </w:rPr>
  </w:style>
  <w:style w:type="table" w:styleId="a5">
    <w:name w:val="Table Grid"/>
    <w:basedOn w:val="a1"/>
    <w:rsid w:val="00764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uiPriority w:val="99"/>
    <w:locked/>
    <w:rsid w:val="007647B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7647B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uiPriority w:val="99"/>
    <w:rsid w:val="007647B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7647B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14">
    <w:name w:val="Основной текст + 14"/>
    <w:aliases w:val="5 pt,Курсив"/>
    <w:basedOn w:val="a6"/>
    <w:uiPriority w:val="99"/>
    <w:rsid w:val="007647B9"/>
    <w:rPr>
      <w:rFonts w:ascii="Times New Roman" w:hAnsi="Times New Roman" w:cs="Times New Roman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rsid w:val="0076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76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7B9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7647B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7647B9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uvre.fr/" TargetMode="External"/><Relationship Id="rId18" Type="http://schemas.openxmlformats.org/officeDocument/2006/relationships/hyperlink" Target="http://artclassic.edu.ru/" TargetMode="External"/><Relationship Id="rId26" Type="http://schemas.openxmlformats.org/officeDocument/2006/relationships/hyperlink" Target="http://www.angelfire.com/art2/abstract2" TargetMode="External"/><Relationship Id="rId39" Type="http://schemas.openxmlformats.org/officeDocument/2006/relationships/hyperlink" Target="http://www.rndavia.ru/galle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thistory.ru/museum.htm" TargetMode="External"/><Relationship Id="rId34" Type="http://schemas.openxmlformats.org/officeDocument/2006/relationships/hyperlink" Target="http://www.art-education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icon-art.narod.ru/" TargetMode="External"/><Relationship Id="rId25" Type="http://schemas.openxmlformats.org/officeDocument/2006/relationships/hyperlink" Target="http://jivopis.ru" TargetMode="External"/><Relationship Id="rId33" Type="http://schemas.openxmlformats.org/officeDocument/2006/relationships/hyperlink" Target="http://www.art-education.ru/AE-magazine/for-authors.htm" TargetMode="External"/><Relationship Id="rId38" Type="http://schemas.openxmlformats.org/officeDocument/2006/relationships/hyperlink" Target="http://www.znv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orldleonard.h1.ru/" TargetMode="External"/><Relationship Id="rId20" Type="http://schemas.openxmlformats.org/officeDocument/2006/relationships/hyperlink" Target="http://www.artlib.ru/" TargetMode="External"/><Relationship Id="rId29" Type="http://schemas.openxmlformats.org/officeDocument/2006/relationships/hyperlink" Target="http://www.drawtraining.ru/" TargetMode="External"/><Relationship Id="rId41" Type="http://schemas.openxmlformats.org/officeDocument/2006/relationships/hyperlink" Target="http://art-in-school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gmii/" TargetMode="External"/><Relationship Id="rId24" Type="http://schemas.openxmlformats.org/officeDocument/2006/relationships/hyperlink" Target="http://www.RUSSKIALBUM.ru" TargetMode="External"/><Relationship Id="rId32" Type="http://schemas.openxmlformats.org/officeDocument/2006/relationships/hyperlink" Target="http://www.it-n.ru/communities.aspx?cat_no=4262&amp;tmpl=com" TargetMode="External"/><Relationship Id="rId37" Type="http://schemas.openxmlformats.org/officeDocument/2006/relationships/hyperlink" Target="http://www.newart.ru/" TargetMode="External"/><Relationship Id="rId40" Type="http://schemas.openxmlformats.org/officeDocument/2006/relationships/hyperlink" Target="http://art.1september.ru/index.ph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trussia.ru/" TargetMode="External"/><Relationship Id="rId23" Type="http://schemas.openxmlformats.org/officeDocument/2006/relationships/hyperlink" Target="http://www.mmsi.ru" TargetMode="External"/><Relationship Id="rId28" Type="http://schemas.openxmlformats.org/officeDocument/2006/relationships/hyperlink" Target="http://impressionnisme.narod.ru" TargetMode="External"/><Relationship Id="rId36" Type="http://schemas.openxmlformats.org/officeDocument/2006/relationships/hyperlink" Target="http://kidz-art.narod.ru/" TargetMode="External"/><Relationship Id="rId10" Type="http://schemas.openxmlformats.org/officeDocument/2006/relationships/hyperlink" Target="http://www.tretyakov.ru/" TargetMode="External"/><Relationship Id="rId19" Type="http://schemas.openxmlformats.org/officeDocument/2006/relationships/hyperlink" Target="http://www.metodcenter.ru/LEM/mhk.htm" TargetMode="External"/><Relationship Id="rId31" Type="http://schemas.openxmlformats.org/officeDocument/2006/relationships/hyperlink" Target="http://www.openclass.ru/node/148163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rmitagemuseum.org/" TargetMode="External"/><Relationship Id="rId14" Type="http://schemas.openxmlformats.org/officeDocument/2006/relationships/hyperlink" Target="http://tsos.lan.krasu.ru/slaids/issk/dmitrieva/index.htm" TargetMode="External"/><Relationship Id="rId22" Type="http://schemas.openxmlformats.org/officeDocument/2006/relationships/hyperlink" Target="http://www.artprojekt.ru/Menu.html" TargetMode="External"/><Relationship Id="rId27" Type="http://schemas.openxmlformats.org/officeDocument/2006/relationships/hyperlink" Target="http://renesans.narod.ru/" TargetMode="External"/><Relationship Id="rId30" Type="http://schemas.openxmlformats.org/officeDocument/2006/relationships/hyperlink" Target="http://itten.at.tut.by/itten-12.html" TargetMode="External"/><Relationship Id="rId35" Type="http://schemas.openxmlformats.org/officeDocument/2006/relationships/hyperlink" Target="http://www.solnet.ee/sol/003/p_000.html" TargetMode="External"/><Relationship Id="rId43" Type="http://schemas.openxmlformats.org/officeDocument/2006/relationships/hyperlink" Target="http://www.art-in-school.ru/izo/index.php?page=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28523</Words>
  <Characters>162584</Characters>
  <Application>Microsoft Office Word</Application>
  <DocSecurity>0</DocSecurity>
  <Lines>1354</Lines>
  <Paragraphs>381</Paragraphs>
  <ScaleCrop>false</ScaleCrop>
  <Company>HP</Company>
  <LinksUpToDate>false</LinksUpToDate>
  <CharactersWithSpaces>190726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5</cp:revision>
  <dcterms:created xsi:type="dcterms:W3CDTF">2022-10-19T22:44:00Z</dcterms:created>
  <dcterms:modified xsi:type="dcterms:W3CDTF">2022-10-20T00:58:00Z</dcterms:modified>
</cp:coreProperties>
</file>