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24" w:rsidRPr="00E46354" w:rsidRDefault="00B54C24" w:rsidP="00B54C2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МИНИСТЕРСТВО ПРОСВЕЩЕНИЯ РОССИЙСКОЙ ФЕДЕРАЦИИ</w:t>
      </w:r>
    </w:p>
    <w:p w:rsidR="00B54C24" w:rsidRPr="00CA2DC5" w:rsidRDefault="00B54C24" w:rsidP="00B54C2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Министерство образования Приморского края</w:t>
      </w:r>
    </w:p>
    <w:p w:rsidR="00B54C24" w:rsidRPr="00CA2DC5" w:rsidRDefault="00B54C24" w:rsidP="00B54C2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54C24" w:rsidRPr="00CA2DC5" w:rsidRDefault="00B54C24" w:rsidP="00B54C2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CA2DC5">
        <w:rPr>
          <w:sz w:val="28"/>
          <w:szCs w:val="28"/>
          <w:lang w:eastAsia="en-US"/>
        </w:rPr>
        <w:t>Дальнереченский</w:t>
      </w:r>
      <w:proofErr w:type="spellEnd"/>
      <w:r w:rsidRPr="00CA2DC5">
        <w:rPr>
          <w:sz w:val="28"/>
          <w:szCs w:val="28"/>
          <w:lang w:eastAsia="en-US"/>
        </w:rPr>
        <w:t xml:space="preserve"> городской округ</w:t>
      </w:r>
    </w:p>
    <w:p w:rsidR="00B54C24" w:rsidRPr="00E46354" w:rsidRDefault="00B54C24" w:rsidP="00B54C24">
      <w:pPr>
        <w:autoSpaceDE w:val="0"/>
        <w:autoSpaceDN w:val="0"/>
        <w:adjustRightInd w:val="0"/>
        <w:jc w:val="center"/>
        <w:rPr>
          <w:lang w:eastAsia="en-US"/>
        </w:rPr>
      </w:pPr>
    </w:p>
    <w:p w:rsidR="00B54C24" w:rsidRPr="00E46354" w:rsidRDefault="00B54C24" w:rsidP="00B54C24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B54C24" w:rsidRPr="00E46354" w:rsidRDefault="00B54C24" w:rsidP="00B54C24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B54C24" w:rsidRPr="00E46354" w:rsidRDefault="00B54C24" w:rsidP="00B54C24">
      <w:pPr>
        <w:autoSpaceDE w:val="0"/>
        <w:autoSpaceDN w:val="0"/>
        <w:adjustRightInd w:val="0"/>
        <w:jc w:val="center"/>
        <w:rPr>
          <w:lang w:eastAsia="en-US"/>
        </w:rPr>
      </w:pPr>
    </w:p>
    <w:p w:rsidR="00B54C24" w:rsidRPr="00E46354" w:rsidRDefault="00B54C24" w:rsidP="00B54C24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C8A127" wp14:editId="17DB3B4C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54C24" w:rsidRPr="00E46354" w:rsidRDefault="00B54C24" w:rsidP="00B54C24">
      <w:pPr>
        <w:autoSpaceDE w:val="0"/>
        <w:autoSpaceDN w:val="0"/>
        <w:adjustRightInd w:val="0"/>
        <w:jc w:val="center"/>
        <w:rPr>
          <w:lang w:eastAsia="en-US"/>
        </w:rPr>
      </w:pPr>
    </w:p>
    <w:p w:rsidR="00B54C24" w:rsidRPr="00E46354" w:rsidRDefault="00B54C24" w:rsidP="00B54C24">
      <w:pPr>
        <w:autoSpaceDE w:val="0"/>
        <w:autoSpaceDN w:val="0"/>
        <w:adjustRightInd w:val="0"/>
        <w:jc w:val="center"/>
        <w:rPr>
          <w:lang w:eastAsia="en-US"/>
        </w:rPr>
      </w:pPr>
    </w:p>
    <w:p w:rsidR="00B54C24" w:rsidRPr="00E46354" w:rsidRDefault="00B54C24" w:rsidP="00B54C24">
      <w:pPr>
        <w:autoSpaceDE w:val="0"/>
        <w:autoSpaceDN w:val="0"/>
        <w:adjustRightInd w:val="0"/>
        <w:jc w:val="center"/>
        <w:rPr>
          <w:lang w:eastAsia="en-US"/>
        </w:rPr>
      </w:pPr>
    </w:p>
    <w:p w:rsidR="00B54C24" w:rsidRPr="00E46354" w:rsidRDefault="00B54C24" w:rsidP="00B54C24">
      <w:pPr>
        <w:autoSpaceDE w:val="0"/>
        <w:autoSpaceDN w:val="0"/>
        <w:adjustRightInd w:val="0"/>
        <w:jc w:val="center"/>
        <w:rPr>
          <w:lang w:eastAsia="en-US"/>
        </w:rPr>
      </w:pPr>
    </w:p>
    <w:p w:rsidR="00B54C24" w:rsidRPr="00E46354" w:rsidRDefault="00B54C24" w:rsidP="00B54C24">
      <w:pPr>
        <w:autoSpaceDE w:val="0"/>
        <w:autoSpaceDN w:val="0"/>
        <w:adjustRightInd w:val="0"/>
        <w:jc w:val="center"/>
        <w:rPr>
          <w:lang w:eastAsia="en-US"/>
        </w:rPr>
      </w:pPr>
    </w:p>
    <w:p w:rsidR="00B54C24" w:rsidRPr="00E46354" w:rsidRDefault="00B54C24" w:rsidP="00B54C24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B54C24" w:rsidRPr="00E46354" w:rsidRDefault="00B54C24" w:rsidP="00B54C24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B54C24" w:rsidRPr="00E46354" w:rsidRDefault="00B54C24" w:rsidP="00B54C24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B54C24" w:rsidRDefault="00B54C24" w:rsidP="00B54C24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B54C24" w:rsidRDefault="00B54C24" w:rsidP="00B54C24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B54C24" w:rsidRDefault="00B54C24" w:rsidP="00B54C24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B54C24" w:rsidRPr="00CA2DC5" w:rsidRDefault="00B54C24" w:rsidP="00B54C2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CA2DC5">
        <w:rPr>
          <w:b/>
          <w:bCs/>
          <w:sz w:val="28"/>
          <w:szCs w:val="28"/>
          <w:lang w:eastAsia="en-US"/>
        </w:rPr>
        <w:t>РАБОЧАЯ   ПРОГРАММА</w:t>
      </w:r>
    </w:p>
    <w:p w:rsidR="00B54C24" w:rsidRPr="00CA2DC5" w:rsidRDefault="00B54C24" w:rsidP="00B54C2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основного</w:t>
      </w:r>
      <w:r w:rsidRPr="00CA2DC5">
        <w:rPr>
          <w:bCs/>
          <w:sz w:val="28"/>
          <w:szCs w:val="28"/>
          <w:lang w:eastAsia="en-US"/>
        </w:rPr>
        <w:t xml:space="preserve"> общего образования</w:t>
      </w:r>
    </w:p>
    <w:p w:rsidR="00B54C24" w:rsidRPr="00CA2DC5" w:rsidRDefault="00B54C24" w:rsidP="00B54C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учебного предмета</w:t>
      </w:r>
    </w:p>
    <w:p w:rsidR="00B54C24" w:rsidRPr="00CA2DC5" w:rsidRDefault="00B54C24" w:rsidP="00B54C2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«Всеобщая история. История России</w:t>
      </w:r>
      <w:r w:rsidRPr="00CA2DC5">
        <w:rPr>
          <w:b/>
          <w:sz w:val="28"/>
          <w:szCs w:val="28"/>
          <w:lang w:eastAsia="en-US"/>
        </w:rPr>
        <w:t>»</w:t>
      </w:r>
    </w:p>
    <w:p w:rsidR="00B54C24" w:rsidRPr="00CA2DC5" w:rsidRDefault="00B54C24" w:rsidP="00B54C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(для 6 - 9 классов образовательных организаций</w:t>
      </w:r>
      <w:r w:rsidRPr="00CA2DC5">
        <w:rPr>
          <w:sz w:val="28"/>
          <w:szCs w:val="28"/>
          <w:lang w:eastAsia="en-US"/>
        </w:rPr>
        <w:t xml:space="preserve">) </w:t>
      </w:r>
    </w:p>
    <w:p w:rsidR="00B54C24" w:rsidRPr="00CA2DC5" w:rsidRDefault="00B54C24" w:rsidP="00B54C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на 202</w:t>
      </w:r>
      <w:r>
        <w:rPr>
          <w:sz w:val="28"/>
          <w:szCs w:val="28"/>
          <w:lang w:eastAsia="en-US"/>
        </w:rPr>
        <w:t>0</w:t>
      </w:r>
      <w:r w:rsidRPr="00CA2DC5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5</w:t>
      </w:r>
      <w:r w:rsidRPr="00CA2DC5">
        <w:rPr>
          <w:sz w:val="28"/>
          <w:szCs w:val="28"/>
          <w:lang w:eastAsia="en-US"/>
        </w:rPr>
        <w:t xml:space="preserve"> учебный год</w:t>
      </w:r>
    </w:p>
    <w:p w:rsidR="00B54C24" w:rsidRPr="00CA2DC5" w:rsidRDefault="00B54C24" w:rsidP="00B54C2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B54C24" w:rsidRPr="00E46354" w:rsidRDefault="00B54C24" w:rsidP="00B54C24">
      <w:pPr>
        <w:spacing w:after="200" w:line="276" w:lineRule="auto"/>
        <w:jc w:val="center"/>
        <w:rPr>
          <w:lang w:eastAsia="en-US"/>
        </w:rPr>
      </w:pPr>
    </w:p>
    <w:p w:rsidR="00B54C24" w:rsidRPr="00E46354" w:rsidRDefault="00B54C24" w:rsidP="00B54C24">
      <w:pPr>
        <w:spacing w:after="200" w:line="276" w:lineRule="auto"/>
        <w:jc w:val="center"/>
        <w:rPr>
          <w:lang w:eastAsia="en-US"/>
        </w:rPr>
      </w:pPr>
    </w:p>
    <w:p w:rsidR="00B54C24" w:rsidRPr="00E46354" w:rsidRDefault="00B54C24" w:rsidP="00B54C24">
      <w:pPr>
        <w:spacing w:after="200" w:line="276" w:lineRule="auto"/>
        <w:jc w:val="center"/>
        <w:rPr>
          <w:lang w:eastAsia="en-US"/>
        </w:rPr>
      </w:pPr>
    </w:p>
    <w:p w:rsidR="00B54C24" w:rsidRPr="00E46354" w:rsidRDefault="00B54C24" w:rsidP="00B54C24">
      <w:pPr>
        <w:spacing w:after="200" w:line="276" w:lineRule="auto"/>
        <w:jc w:val="center"/>
        <w:rPr>
          <w:lang w:eastAsia="en-US"/>
        </w:rPr>
      </w:pPr>
    </w:p>
    <w:p w:rsidR="00B54C24" w:rsidRPr="00E46354" w:rsidRDefault="00B54C24" w:rsidP="00B54C24">
      <w:pPr>
        <w:spacing w:after="200" w:line="276" w:lineRule="auto"/>
        <w:jc w:val="center"/>
        <w:rPr>
          <w:lang w:eastAsia="en-US"/>
        </w:rPr>
      </w:pPr>
    </w:p>
    <w:p w:rsidR="00B54C24" w:rsidRPr="00E46354" w:rsidRDefault="00B54C24" w:rsidP="00B54C24">
      <w:pPr>
        <w:spacing w:after="200" w:line="276" w:lineRule="auto"/>
        <w:jc w:val="center"/>
        <w:rPr>
          <w:lang w:eastAsia="en-US"/>
        </w:rPr>
      </w:pPr>
    </w:p>
    <w:p w:rsidR="00B54C24" w:rsidRPr="00E46354" w:rsidRDefault="00B54C24" w:rsidP="00B54C24">
      <w:pPr>
        <w:spacing w:after="200" w:line="276" w:lineRule="auto"/>
        <w:jc w:val="center"/>
        <w:rPr>
          <w:lang w:eastAsia="en-US"/>
        </w:rPr>
      </w:pPr>
    </w:p>
    <w:p w:rsidR="00B54C24" w:rsidRDefault="00B54C24" w:rsidP="00B54C24">
      <w:pPr>
        <w:jc w:val="center"/>
        <w:rPr>
          <w:lang w:eastAsia="en-US"/>
        </w:rPr>
      </w:pPr>
      <w:r w:rsidRPr="00E46354">
        <w:rPr>
          <w:lang w:eastAsia="en-US"/>
        </w:rPr>
        <w:t xml:space="preserve">Дальнереченск </w:t>
      </w:r>
    </w:p>
    <w:p w:rsidR="00B54C24" w:rsidRDefault="00B54C24" w:rsidP="00B54C24">
      <w:pPr>
        <w:jc w:val="center"/>
        <w:rPr>
          <w:b/>
        </w:rPr>
      </w:pPr>
      <w:bookmarkStart w:id="0" w:name="_GoBack"/>
      <w:bookmarkEnd w:id="0"/>
    </w:p>
    <w:p w:rsidR="00145145" w:rsidRPr="00CA655C" w:rsidRDefault="00145145" w:rsidP="00145145">
      <w:pPr>
        <w:jc w:val="center"/>
        <w:rPr>
          <w:b/>
        </w:rPr>
      </w:pPr>
      <w:r w:rsidRPr="00CA655C">
        <w:rPr>
          <w:b/>
        </w:rPr>
        <w:lastRenderedPageBreak/>
        <w:t>Пояснительная записка</w:t>
      </w:r>
    </w:p>
    <w:p w:rsidR="00145145" w:rsidRPr="00CA655C" w:rsidRDefault="00145145" w:rsidP="00145145">
      <w:pPr>
        <w:ind w:firstLine="709"/>
        <w:jc w:val="both"/>
        <w:rPr>
          <w:b/>
        </w:rPr>
      </w:pPr>
      <w:r w:rsidRPr="00CA655C">
        <w:t xml:space="preserve">Рабочая  программа  предназначена для изучения   истории в основной школе  (5-9 классы), </w:t>
      </w:r>
      <w:r w:rsidRPr="00CA655C">
        <w:rPr>
          <w:b/>
        </w:rPr>
        <w:t>соответствует Федеральному государственному образовательному стандарту второго</w:t>
      </w:r>
      <w:r w:rsidRPr="00CA655C">
        <w:t xml:space="preserve"> </w:t>
      </w:r>
      <w:r w:rsidRPr="00CA655C">
        <w:rPr>
          <w:b/>
        </w:rPr>
        <w:t>поколения</w:t>
      </w:r>
      <w:r w:rsidRPr="00CA655C"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2011).  </w:t>
      </w:r>
    </w:p>
    <w:p w:rsidR="00145145" w:rsidRPr="00CA655C" w:rsidRDefault="00145145" w:rsidP="00145145">
      <w:pPr>
        <w:ind w:firstLine="709"/>
        <w:jc w:val="both"/>
      </w:pPr>
      <w:r w:rsidRPr="00CA655C">
        <w:t xml:space="preserve">Рабочая программа и тематическое планирование учебного курса «История России» разработаны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стандарта, </w:t>
      </w:r>
      <w:proofErr w:type="gramStart"/>
      <w:r w:rsidRPr="00CA655C">
        <w:t>подготовленных</w:t>
      </w:r>
      <w:proofErr w:type="gramEnd"/>
      <w:r w:rsidRPr="00CA655C">
        <w:t xml:space="preserve"> Российским историческим обществом.</w:t>
      </w:r>
    </w:p>
    <w:p w:rsidR="00145145" w:rsidRPr="00CA655C" w:rsidRDefault="00145145" w:rsidP="0014514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55C">
        <w:rPr>
          <w:rFonts w:ascii="Times New Roman" w:hAnsi="Times New Roman"/>
          <w:sz w:val="24"/>
          <w:szCs w:val="24"/>
        </w:rPr>
        <w:t>Рабочая про</w:t>
      </w:r>
      <w:r>
        <w:rPr>
          <w:rFonts w:ascii="Times New Roman" w:hAnsi="Times New Roman"/>
          <w:sz w:val="24"/>
          <w:szCs w:val="24"/>
        </w:rPr>
        <w:t>грамма по истории для 5-9 классов</w:t>
      </w:r>
      <w:r w:rsidRPr="00CA655C">
        <w:rPr>
          <w:rFonts w:ascii="Times New Roman" w:hAnsi="Times New Roman"/>
          <w:sz w:val="24"/>
          <w:szCs w:val="24"/>
        </w:rPr>
        <w:t xml:space="preserve"> составлена с учётом </w:t>
      </w:r>
      <w:r w:rsidRPr="00CA655C">
        <w:rPr>
          <w:rFonts w:ascii="Times New Roman" w:hAnsi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CA655C">
        <w:rPr>
          <w:rFonts w:ascii="Times New Roman" w:hAnsi="Times New Roman"/>
          <w:bCs/>
          <w:sz w:val="24"/>
          <w:szCs w:val="24"/>
        </w:rPr>
        <w:t>А.В.Торкунова</w:t>
      </w:r>
      <w:proofErr w:type="spellEnd"/>
      <w:r w:rsidRPr="00CA655C">
        <w:rPr>
          <w:rFonts w:ascii="Times New Roman" w:hAnsi="Times New Roman"/>
          <w:bCs/>
          <w:sz w:val="24"/>
          <w:szCs w:val="24"/>
        </w:rPr>
        <w:t xml:space="preserve"> </w:t>
      </w:r>
      <w:r w:rsidRPr="00CA655C">
        <w:rPr>
          <w:rFonts w:ascii="Times New Roman" w:hAnsi="Times New Roman"/>
          <w:bCs/>
          <w:i/>
          <w:sz w:val="24"/>
          <w:szCs w:val="24"/>
        </w:rPr>
        <w:t>(Рабочая программа и тематическое планирование курса «История</w:t>
      </w:r>
      <w:proofErr w:type="gramEnd"/>
      <w:r w:rsidRPr="00CA655C">
        <w:rPr>
          <w:rFonts w:ascii="Times New Roman" w:hAnsi="Times New Roman"/>
          <w:bCs/>
          <w:i/>
          <w:sz w:val="24"/>
          <w:szCs w:val="24"/>
        </w:rPr>
        <w:t xml:space="preserve"> России». 6-9 классы (основная школа): учебное пособие для общеобразовательных организаций / </w:t>
      </w:r>
      <w:proofErr w:type="spellStart"/>
      <w:r w:rsidRPr="00CA655C">
        <w:rPr>
          <w:rFonts w:ascii="Times New Roman" w:hAnsi="Times New Roman"/>
          <w:bCs/>
          <w:i/>
          <w:sz w:val="24"/>
          <w:szCs w:val="24"/>
        </w:rPr>
        <w:t>А.А.Данилов</w:t>
      </w:r>
      <w:proofErr w:type="spellEnd"/>
      <w:r w:rsidRPr="00CA655C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CA655C">
        <w:rPr>
          <w:rFonts w:ascii="Times New Roman" w:hAnsi="Times New Roman"/>
          <w:bCs/>
          <w:i/>
          <w:sz w:val="24"/>
          <w:szCs w:val="24"/>
        </w:rPr>
        <w:t>О.Н.Журавлева</w:t>
      </w:r>
      <w:proofErr w:type="spellEnd"/>
      <w:r w:rsidRPr="00CA655C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CA655C">
        <w:rPr>
          <w:rFonts w:ascii="Times New Roman" w:hAnsi="Times New Roman"/>
          <w:bCs/>
          <w:i/>
          <w:sz w:val="24"/>
          <w:szCs w:val="24"/>
        </w:rPr>
        <w:t>И.Е.Барыкина</w:t>
      </w:r>
      <w:proofErr w:type="spellEnd"/>
      <w:r w:rsidRPr="00CA655C">
        <w:rPr>
          <w:rFonts w:ascii="Times New Roman" w:hAnsi="Times New Roman"/>
          <w:bCs/>
          <w:i/>
          <w:sz w:val="24"/>
          <w:szCs w:val="24"/>
        </w:rPr>
        <w:t xml:space="preserve">. – </w:t>
      </w:r>
      <w:proofErr w:type="gramStart"/>
      <w:r w:rsidRPr="00CA655C">
        <w:rPr>
          <w:rFonts w:ascii="Times New Roman" w:hAnsi="Times New Roman"/>
          <w:bCs/>
          <w:i/>
          <w:sz w:val="24"/>
          <w:szCs w:val="24"/>
        </w:rPr>
        <w:t>Просвещение, 2015. – 77с.).</w:t>
      </w:r>
      <w:proofErr w:type="gramEnd"/>
      <w:r w:rsidRPr="00CA655C">
        <w:rPr>
          <w:rFonts w:ascii="Times New Roman" w:hAnsi="Times New Roman"/>
          <w:bCs/>
          <w:i/>
          <w:sz w:val="24"/>
          <w:szCs w:val="24"/>
        </w:rPr>
        <w:t xml:space="preserve"> В</w:t>
      </w:r>
      <w:r w:rsidRPr="00CA655C">
        <w:rPr>
          <w:rFonts w:ascii="Times New Roman" w:hAnsi="Times New Roman"/>
          <w:bCs/>
          <w:sz w:val="24"/>
          <w:szCs w:val="24"/>
        </w:rPr>
        <w:t xml:space="preserve"> </w:t>
      </w:r>
      <w:r w:rsidRPr="00CA655C">
        <w:rPr>
          <w:rFonts w:ascii="Times New Roman" w:hAnsi="Times New Roman"/>
          <w:sz w:val="24"/>
          <w:szCs w:val="24"/>
        </w:rPr>
        <w:t xml:space="preserve">связи с переходом на новую, линейную систему изучения истории, рабочая программа по  всеобщей истории составлена в </w:t>
      </w:r>
      <w:r w:rsidRPr="00CA655C">
        <w:rPr>
          <w:rStyle w:val="a3"/>
          <w:rFonts w:ascii="Times New Roman" w:hAnsi="Times New Roman"/>
          <w:b w:val="0"/>
          <w:bCs w:val="0"/>
          <w:sz w:val="24"/>
          <w:szCs w:val="24"/>
        </w:rPr>
        <w:t>соответствии основе  Примерной программы основного общего образования по истории</w:t>
      </w:r>
    </w:p>
    <w:p w:rsidR="00145145" w:rsidRPr="00CA655C" w:rsidRDefault="00145145" w:rsidP="001451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России. С древнейших времен до конца XVI века. 6 класс.</w:t>
      </w:r>
    </w:p>
    <w:p w:rsidR="00145145" w:rsidRPr="00CA655C" w:rsidRDefault="00145145" w:rsidP="001451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России. Конец XVI –XVIII век.7 класс.</w:t>
      </w:r>
    </w:p>
    <w:p w:rsidR="00145145" w:rsidRPr="00CA655C" w:rsidRDefault="00145145" w:rsidP="001451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России. X</w:t>
      </w:r>
      <w:r w:rsidRPr="00CA655C">
        <w:rPr>
          <w:rFonts w:ascii="Times New Roman" w:hAnsi="Times New Roman"/>
          <w:sz w:val="24"/>
          <w:szCs w:val="24"/>
          <w:lang w:val="en-US"/>
        </w:rPr>
        <w:t>I</w:t>
      </w:r>
      <w:r w:rsidRPr="00CA655C">
        <w:rPr>
          <w:rFonts w:ascii="Times New Roman" w:hAnsi="Times New Roman"/>
          <w:sz w:val="24"/>
          <w:szCs w:val="24"/>
        </w:rPr>
        <w:t>X век. 8 класс.</w:t>
      </w:r>
    </w:p>
    <w:p w:rsidR="00145145" w:rsidRPr="00CA655C" w:rsidRDefault="00145145" w:rsidP="001451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России. </w:t>
      </w:r>
      <w:r w:rsidRPr="00CA655C">
        <w:rPr>
          <w:rFonts w:ascii="Times New Roman" w:hAnsi="Times New Roman"/>
          <w:sz w:val="24"/>
          <w:szCs w:val="24"/>
          <w:lang w:val="en-US"/>
        </w:rPr>
        <w:t>XX</w:t>
      </w:r>
      <w:r w:rsidRPr="00CA655C">
        <w:rPr>
          <w:rFonts w:ascii="Times New Roman" w:hAnsi="Times New Roman"/>
          <w:sz w:val="24"/>
          <w:szCs w:val="24"/>
        </w:rPr>
        <w:t xml:space="preserve"> век. 9 класс.</w:t>
      </w:r>
    </w:p>
    <w:p w:rsidR="00145145" w:rsidRPr="00CA655C" w:rsidRDefault="00145145" w:rsidP="00145145">
      <w:pPr>
        <w:ind w:firstLine="709"/>
        <w:jc w:val="both"/>
      </w:pPr>
      <w:r w:rsidRPr="00CA655C">
        <w:t>По курсу</w:t>
      </w:r>
      <w:r w:rsidRPr="00CA655C">
        <w:rPr>
          <w:b/>
        </w:rPr>
        <w:t xml:space="preserve"> «Всеобщая история»</w:t>
      </w:r>
      <w:r w:rsidRPr="00CA655C">
        <w:t xml:space="preserve"> программа ориентирована на предметную линию учебников </w:t>
      </w:r>
      <w:proofErr w:type="spellStart"/>
      <w:r w:rsidRPr="00CA655C">
        <w:t>А.А.Вигасина</w:t>
      </w:r>
      <w:proofErr w:type="spellEnd"/>
      <w:r w:rsidRPr="00CA655C">
        <w:t xml:space="preserve"> – А.Я. </w:t>
      </w:r>
      <w:proofErr w:type="spellStart"/>
      <w:r w:rsidRPr="00CA655C">
        <w:t>Юдовской</w:t>
      </w:r>
      <w:proofErr w:type="spellEnd"/>
      <w:r w:rsidRPr="00CA655C">
        <w:t xml:space="preserve"> издательства «Просвещение»:</w:t>
      </w:r>
    </w:p>
    <w:p w:rsidR="00145145" w:rsidRPr="00CA655C" w:rsidRDefault="00145145" w:rsidP="001451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Древнего мира.5 класс. А.А. </w:t>
      </w:r>
      <w:proofErr w:type="spellStart"/>
      <w:r w:rsidRPr="00CA655C">
        <w:rPr>
          <w:rFonts w:ascii="Times New Roman" w:hAnsi="Times New Roman"/>
          <w:sz w:val="24"/>
          <w:szCs w:val="24"/>
        </w:rPr>
        <w:t>Вигасин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CA655C">
        <w:rPr>
          <w:rFonts w:ascii="Times New Roman" w:hAnsi="Times New Roman"/>
          <w:sz w:val="24"/>
          <w:szCs w:val="24"/>
        </w:rPr>
        <w:t>Годер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, И.С. Свенцицкая. </w:t>
      </w:r>
    </w:p>
    <w:p w:rsidR="00145145" w:rsidRPr="00CA655C" w:rsidRDefault="00145145" w:rsidP="001451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Средних веков. 6 класс. Е.В. </w:t>
      </w:r>
      <w:proofErr w:type="spellStart"/>
      <w:r w:rsidRPr="00CA655C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CA655C">
        <w:rPr>
          <w:rFonts w:ascii="Times New Roman" w:hAnsi="Times New Roman"/>
          <w:sz w:val="24"/>
          <w:szCs w:val="24"/>
        </w:rPr>
        <w:t>, Г.М. Донской.</w:t>
      </w:r>
    </w:p>
    <w:p w:rsidR="00145145" w:rsidRPr="00CA655C" w:rsidRDefault="00145145" w:rsidP="001451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Нового времени. 7 класс. А.Я. </w:t>
      </w:r>
      <w:proofErr w:type="spellStart"/>
      <w:r w:rsidRPr="00CA655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655C">
        <w:rPr>
          <w:rFonts w:ascii="Times New Roman" w:hAnsi="Times New Roman"/>
          <w:sz w:val="24"/>
          <w:szCs w:val="24"/>
        </w:rPr>
        <w:t>, П.А. Баранов, Л.М. Ванюшкина.</w:t>
      </w:r>
    </w:p>
    <w:p w:rsidR="00145145" w:rsidRPr="00CA655C" w:rsidRDefault="00145145" w:rsidP="001451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Нового времени. 8 класс. А.Я. </w:t>
      </w:r>
      <w:proofErr w:type="spellStart"/>
      <w:r w:rsidRPr="00CA655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655C">
        <w:rPr>
          <w:rFonts w:ascii="Times New Roman" w:hAnsi="Times New Roman"/>
          <w:sz w:val="24"/>
          <w:szCs w:val="24"/>
        </w:rPr>
        <w:t>, П.А. Баранов, Л.М. Ванюшкина.</w:t>
      </w:r>
    </w:p>
    <w:p w:rsidR="00145145" w:rsidRPr="00CA655C" w:rsidRDefault="00145145" w:rsidP="001451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Нового времени. 9 класс. А.Я. </w:t>
      </w:r>
      <w:proofErr w:type="spellStart"/>
      <w:r w:rsidRPr="00CA655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 и другие</w:t>
      </w:r>
    </w:p>
    <w:p w:rsidR="00145145" w:rsidRPr="00CA655C" w:rsidRDefault="00145145" w:rsidP="00145145">
      <w:pPr>
        <w:ind w:firstLine="709"/>
        <w:jc w:val="both"/>
      </w:pPr>
      <w:r w:rsidRPr="00CA655C"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145145" w:rsidRPr="00CA655C" w:rsidRDefault="00145145" w:rsidP="00145145">
      <w:pPr>
        <w:ind w:firstLine="709"/>
        <w:jc w:val="both"/>
      </w:pPr>
      <w:r w:rsidRPr="00CA655C">
        <w:t>Основу школьных курсов истории составляют следующие содержательные линии:</w:t>
      </w:r>
    </w:p>
    <w:p w:rsidR="00145145" w:rsidRPr="00CA655C" w:rsidRDefault="00145145" w:rsidP="00145145">
      <w:pPr>
        <w:ind w:firstLine="709"/>
        <w:jc w:val="both"/>
      </w:pPr>
      <w:r w:rsidRPr="00CA655C">
        <w:t>1.Историческое время – хронология и периодизация событий и процессов.</w:t>
      </w:r>
    </w:p>
    <w:p w:rsidR="00145145" w:rsidRPr="00CA655C" w:rsidRDefault="00145145" w:rsidP="00145145">
      <w:pPr>
        <w:ind w:firstLine="709"/>
        <w:jc w:val="both"/>
      </w:pPr>
      <w:r w:rsidRPr="00CA655C"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145145" w:rsidRPr="00CA655C" w:rsidRDefault="00145145" w:rsidP="00145145">
      <w:pPr>
        <w:ind w:firstLine="709"/>
        <w:jc w:val="both"/>
      </w:pPr>
      <w:r w:rsidRPr="00CA655C">
        <w:t>3.Историческое движение:</w:t>
      </w:r>
    </w:p>
    <w:p w:rsidR="00145145" w:rsidRPr="00CA655C" w:rsidRDefault="00145145" w:rsidP="0014514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145145" w:rsidRPr="00CA655C" w:rsidRDefault="00145145" w:rsidP="0014514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CA655C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145145" w:rsidRPr="00CA655C" w:rsidRDefault="00145145" w:rsidP="0014514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145145" w:rsidRPr="00CA655C" w:rsidRDefault="00145145" w:rsidP="0014514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145145" w:rsidRPr="00CA655C" w:rsidRDefault="00145145" w:rsidP="0014514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145145" w:rsidRPr="00CA655C" w:rsidRDefault="00145145" w:rsidP="00145145">
      <w:pPr>
        <w:ind w:firstLine="709"/>
        <w:jc w:val="both"/>
      </w:pPr>
      <w:r w:rsidRPr="00CA655C">
        <w:lastRenderedPageBreak/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145145" w:rsidRDefault="00145145" w:rsidP="00145145">
      <w:pPr>
        <w:ind w:firstLine="709"/>
        <w:jc w:val="both"/>
      </w:pPr>
      <w:r w:rsidRPr="00CA655C">
        <w:t>Содержание учебного предмета «История» для 5-9 классов изложено  в виде двух курсов: «История России» (занимающего приоритетное место по объему учебного</w:t>
      </w:r>
      <w:r>
        <w:t xml:space="preserve"> времени) и «Всеобщая история».</w:t>
      </w:r>
    </w:p>
    <w:p w:rsidR="00145145" w:rsidRDefault="00145145" w:rsidP="00145145">
      <w:pPr>
        <w:ind w:firstLine="709"/>
        <w:jc w:val="both"/>
      </w:pPr>
      <w:r w:rsidRPr="00CA655C"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</w:t>
      </w:r>
      <w:r>
        <w:t>ими процессами мировой истории.</w:t>
      </w:r>
    </w:p>
    <w:p w:rsidR="00145145" w:rsidRPr="00CA655C" w:rsidRDefault="00145145" w:rsidP="00145145">
      <w:pPr>
        <w:ind w:firstLine="709"/>
        <w:jc w:val="both"/>
      </w:pPr>
      <w:r w:rsidRPr="00CA655C"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145145" w:rsidRPr="00CA655C" w:rsidRDefault="00145145" w:rsidP="00145145">
      <w:pPr>
        <w:ind w:firstLine="709"/>
        <w:jc w:val="center"/>
        <w:rPr>
          <w:b/>
          <w:u w:val="single"/>
        </w:rPr>
      </w:pPr>
      <w:r w:rsidRPr="00CA655C">
        <w:rPr>
          <w:b/>
          <w:u w:val="single"/>
        </w:rPr>
        <w:t>Цели и задачи изучения предмета.</w:t>
      </w:r>
    </w:p>
    <w:p w:rsidR="00145145" w:rsidRPr="00CA655C" w:rsidRDefault="00145145" w:rsidP="00145145">
      <w:pPr>
        <w:ind w:firstLine="709"/>
        <w:jc w:val="both"/>
      </w:pPr>
      <w:r w:rsidRPr="00CA655C">
        <w:t xml:space="preserve">Главная </w:t>
      </w:r>
      <w:r w:rsidRPr="00CA655C">
        <w:rPr>
          <w:b/>
        </w:rPr>
        <w:t xml:space="preserve">цель изучения истории в современной школе </w:t>
      </w:r>
      <w:r w:rsidRPr="00CA655C"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145145" w:rsidRPr="00CA655C" w:rsidRDefault="00145145" w:rsidP="00145145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CA655C">
        <w:rPr>
          <w:b/>
          <w:color w:val="000000"/>
          <w:sz w:val="24"/>
          <w:szCs w:val="24"/>
          <w:u w:val="single"/>
        </w:rPr>
        <w:t>Цели изучения предмета:</w:t>
      </w:r>
    </w:p>
    <w:p w:rsidR="00145145" w:rsidRDefault="00145145" w:rsidP="00145145">
      <w:pPr>
        <w:ind w:firstLine="709"/>
        <w:jc w:val="both"/>
      </w:pPr>
      <w:r w:rsidRPr="00CA655C">
        <w:t>формирование основ гражданской,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</w:t>
      </w:r>
      <w:r>
        <w:t>ародами, людьми разных культур;</w:t>
      </w:r>
    </w:p>
    <w:p w:rsidR="00145145" w:rsidRPr="00CA655C" w:rsidRDefault="00145145" w:rsidP="00145145">
      <w:pPr>
        <w:ind w:firstLine="709"/>
        <w:jc w:val="both"/>
      </w:pPr>
      <w:r w:rsidRPr="00CA655C"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145145" w:rsidRPr="00CA655C" w:rsidRDefault="00145145" w:rsidP="00145145">
      <w:pPr>
        <w:ind w:firstLine="709"/>
        <w:jc w:val="both"/>
      </w:pPr>
      <w:r w:rsidRPr="00CA655C">
        <w:t xml:space="preserve">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145145" w:rsidRPr="00CA655C" w:rsidRDefault="00145145" w:rsidP="00145145">
      <w:pPr>
        <w:ind w:firstLine="709"/>
        <w:jc w:val="both"/>
      </w:pPr>
      <w:r w:rsidRPr="00CA655C">
        <w:t xml:space="preserve">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145145" w:rsidRPr="00CA655C" w:rsidRDefault="00145145" w:rsidP="00145145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145145" w:rsidRPr="00CA655C" w:rsidRDefault="00145145" w:rsidP="00145145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CA655C">
        <w:rPr>
          <w:b/>
          <w:color w:val="000000"/>
          <w:sz w:val="24"/>
          <w:szCs w:val="24"/>
          <w:u w:val="single"/>
        </w:rPr>
        <w:t>Задачи изучения истории:</w:t>
      </w:r>
    </w:p>
    <w:p w:rsidR="00145145" w:rsidRPr="00CA655C" w:rsidRDefault="00145145" w:rsidP="0014514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5145" w:rsidRDefault="00145145" w:rsidP="00145145">
      <w:pPr>
        <w:autoSpaceDE w:val="0"/>
        <w:autoSpaceDN w:val="0"/>
        <w:adjustRightInd w:val="0"/>
        <w:ind w:firstLine="709"/>
        <w:jc w:val="both"/>
      </w:pPr>
      <w:r w:rsidRPr="00CA655C">
        <w:t xml:space="preserve">Рабочая программа </w:t>
      </w:r>
      <w:r w:rsidRPr="00CA655C">
        <w:rPr>
          <w:b/>
          <w:bCs/>
        </w:rPr>
        <w:t xml:space="preserve">способствует решению следующих задач </w:t>
      </w:r>
      <w:r w:rsidRPr="00CA655C">
        <w:t>изучения истории на ступени</w:t>
      </w:r>
      <w:r>
        <w:t xml:space="preserve"> основного общего образования: </w:t>
      </w:r>
    </w:p>
    <w:p w:rsidR="00145145" w:rsidRDefault="00145145" w:rsidP="00145145">
      <w:pPr>
        <w:autoSpaceDE w:val="0"/>
        <w:autoSpaceDN w:val="0"/>
        <w:adjustRightInd w:val="0"/>
        <w:ind w:firstLine="709"/>
        <w:jc w:val="both"/>
      </w:pPr>
      <w:r w:rsidRPr="00CA655C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</w:t>
      </w:r>
      <w:r>
        <w:t xml:space="preserve">енностей каждого обучающегося; </w:t>
      </w:r>
    </w:p>
    <w:p w:rsidR="00145145" w:rsidRDefault="00145145" w:rsidP="00145145">
      <w:pPr>
        <w:autoSpaceDE w:val="0"/>
        <w:autoSpaceDN w:val="0"/>
        <w:adjustRightInd w:val="0"/>
        <w:ind w:firstLine="709"/>
        <w:jc w:val="both"/>
      </w:pPr>
      <w:r w:rsidRPr="00CA655C"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145145" w:rsidRDefault="00145145" w:rsidP="00145145">
      <w:pPr>
        <w:autoSpaceDE w:val="0"/>
        <w:autoSpaceDN w:val="0"/>
        <w:adjustRightInd w:val="0"/>
        <w:ind w:firstLine="709"/>
        <w:jc w:val="both"/>
      </w:pPr>
      <w:r w:rsidRPr="00CA655C">
        <w:lastRenderedPageBreak/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</w:t>
      </w:r>
      <w:r>
        <w:t xml:space="preserve">связи и взаимообусловленности; </w:t>
      </w: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</w:pPr>
      <w:r w:rsidRPr="00CA655C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</w:t>
      </w:r>
    </w:p>
    <w:p w:rsidR="00145145" w:rsidRPr="00CA655C" w:rsidRDefault="00145145" w:rsidP="00145145">
      <w:pPr>
        <w:ind w:firstLine="709"/>
        <w:jc w:val="both"/>
        <w:rPr>
          <w:color w:val="993300"/>
        </w:rPr>
      </w:pPr>
      <w:r w:rsidRPr="00CA655C">
        <w:t xml:space="preserve">Данная программа является первым опытом </w:t>
      </w:r>
      <w:proofErr w:type="gramStart"/>
      <w:r w:rsidRPr="00CA655C">
        <w:t>создания единой программы изучения курсов истории России</w:t>
      </w:r>
      <w:proofErr w:type="gramEnd"/>
      <w:r w:rsidRPr="00CA655C">
        <w:t xml:space="preserve"> и Всеобщей истории по линейной системе изучения истории.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</w:t>
      </w:r>
      <w:proofErr w:type="spellStart"/>
      <w:r w:rsidRPr="00CA655C">
        <w:t>А.В.Торкунова</w:t>
      </w:r>
      <w:proofErr w:type="spellEnd"/>
      <w:r w:rsidRPr="00CA655C">
        <w:t xml:space="preserve">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 учебников </w:t>
      </w:r>
      <w:proofErr w:type="spellStart"/>
      <w:r w:rsidRPr="00CA655C">
        <w:t>А.А.Вигасина</w:t>
      </w:r>
      <w:proofErr w:type="spellEnd"/>
      <w:r w:rsidRPr="00CA655C">
        <w:t xml:space="preserve">  -  А.Я. </w:t>
      </w:r>
      <w:proofErr w:type="spellStart"/>
      <w:r w:rsidRPr="00CA655C">
        <w:t>Юдовской</w:t>
      </w:r>
      <w:proofErr w:type="spellEnd"/>
      <w:r w:rsidRPr="00CA655C">
        <w:t xml:space="preserve">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</w:t>
      </w:r>
    </w:p>
    <w:p w:rsidR="00145145" w:rsidRPr="00CA655C" w:rsidRDefault="00145145" w:rsidP="0014514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5145" w:rsidRPr="00CA655C" w:rsidRDefault="00145145" w:rsidP="0014514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655C"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 курса истории в 5-9 классах.</w:t>
      </w:r>
    </w:p>
    <w:p w:rsidR="00145145" w:rsidRPr="00CA655C" w:rsidRDefault="00145145" w:rsidP="00145145">
      <w:pPr>
        <w:pStyle w:val="a5"/>
        <w:spacing w:before="0" w:after="0"/>
        <w:ind w:firstLine="709"/>
        <w:contextualSpacing/>
        <w:rPr>
          <w:b/>
          <w:sz w:val="24"/>
          <w:szCs w:val="24"/>
          <w:u w:val="single"/>
        </w:rPr>
      </w:pP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</w:pPr>
      <w:r w:rsidRPr="00CA655C">
        <w:t>Структурно предмет «История» включает учебные курсы по Всеобщей истории и истории России</w:t>
      </w:r>
      <w:r w:rsidRPr="00CA655C">
        <w:rPr>
          <w:b/>
        </w:rPr>
        <w:t xml:space="preserve">. </w:t>
      </w:r>
      <w:r w:rsidRPr="00CA655C">
        <w:t>Курс истории России имеет приоритетное значение.</w:t>
      </w: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</w:pPr>
      <w:r w:rsidRPr="00CA655C"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CA655C">
        <w:rPr>
          <w:u w:val="single"/>
        </w:rPr>
        <w:t>Всеобщей истории.</w:t>
      </w:r>
      <w:r w:rsidRPr="00CA655C">
        <w:t xml:space="preserve"> 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определяется последовательность изучения тем и разделов учебного предмета с учётом </w:t>
      </w:r>
      <w:proofErr w:type="spellStart"/>
      <w:r w:rsidRPr="00CA655C">
        <w:t>внутрипредметных</w:t>
      </w:r>
      <w:proofErr w:type="spellEnd"/>
      <w:r w:rsidRPr="00CA655C">
        <w:t xml:space="preserve"> и </w:t>
      </w:r>
      <w:proofErr w:type="spellStart"/>
      <w:r w:rsidRPr="00CA655C">
        <w:t>межпредметных</w:t>
      </w:r>
      <w:proofErr w:type="spellEnd"/>
      <w:r w:rsidRPr="00CA655C">
        <w:t xml:space="preserve"> связей, возрастных особенностей учащихся. Курс обеспечивают реализацию единой концепции исторического образования, при этом учитывают возможность для вариативного построения курсов истории. </w:t>
      </w:r>
      <w:r w:rsidRPr="00CA655C">
        <w:rPr>
          <w:bCs/>
        </w:rPr>
        <w:t xml:space="preserve">Изучение Всеобщей истории в 5—8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  <w:r w:rsidRPr="00CA655C">
        <w:t xml:space="preserve"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CA655C">
        <w:t>обучающимся</w:t>
      </w:r>
      <w:proofErr w:type="gramEnd"/>
      <w:r w:rsidRPr="00CA655C"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CA655C">
        <w:t>экономических и геополитических процессов</w:t>
      </w:r>
      <w:proofErr w:type="gramEnd"/>
      <w:r w:rsidRPr="00CA655C">
        <w:t xml:space="preserve"> в мире. Курс имеет определяющее значение в осознании </w:t>
      </w:r>
      <w:proofErr w:type="gramStart"/>
      <w:r w:rsidRPr="00CA655C">
        <w:t>обучающимися</w:t>
      </w:r>
      <w:proofErr w:type="gramEnd"/>
      <w:r w:rsidRPr="00CA655C"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</w:t>
      </w:r>
      <w:r w:rsidRPr="00CA655C">
        <w:lastRenderedPageBreak/>
        <w:t>источников.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CA655C">
        <w:t xml:space="preserve">Курс </w:t>
      </w:r>
      <w:r w:rsidRPr="00CA655C">
        <w:rPr>
          <w:bCs/>
          <w:u w:val="single"/>
        </w:rPr>
        <w:t>отечественной истории</w:t>
      </w:r>
      <w:r w:rsidRPr="00CA655C">
        <w:rPr>
          <w:b/>
          <w:bCs/>
        </w:rPr>
        <w:t xml:space="preserve"> </w:t>
      </w:r>
      <w:r w:rsidRPr="00CA655C">
        <w:t xml:space="preserve">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CA655C">
        <w:t>этнонациональной</w:t>
      </w:r>
      <w:proofErr w:type="spellEnd"/>
      <w:r w:rsidRPr="00CA655C">
        <w:t xml:space="preserve">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CA655C">
        <w:rPr>
          <w:bCs/>
        </w:rPr>
        <w:t>синхронизации курсов истории России и Всеобщей истории</w:t>
      </w:r>
      <w:r w:rsidRPr="00CA655C">
        <w:t>, сопоставления ключевых событий и процессов российской и мировой истории.</w:t>
      </w:r>
    </w:p>
    <w:p w:rsidR="00145145" w:rsidRPr="00CA655C" w:rsidRDefault="00145145" w:rsidP="00145145">
      <w:pPr>
        <w:ind w:firstLine="709"/>
        <w:jc w:val="center"/>
        <w:rPr>
          <w:b/>
          <w:u w:val="single"/>
        </w:rPr>
      </w:pPr>
      <w:r w:rsidRPr="00CA655C">
        <w:rPr>
          <w:b/>
          <w:u w:val="single"/>
        </w:rPr>
        <w:t xml:space="preserve">Описание места учебного предмета </w:t>
      </w:r>
    </w:p>
    <w:p w:rsidR="00145145" w:rsidRPr="00CA655C" w:rsidRDefault="00145145" w:rsidP="00145145">
      <w:pPr>
        <w:ind w:firstLine="709"/>
        <w:rPr>
          <w:b/>
        </w:rPr>
      </w:pPr>
    </w:p>
    <w:p w:rsidR="00145145" w:rsidRPr="00CA655C" w:rsidRDefault="00145145" w:rsidP="00145145">
      <w:pPr>
        <w:pStyle w:val="a5"/>
        <w:spacing w:before="0" w:after="0"/>
        <w:ind w:firstLine="709"/>
        <w:rPr>
          <w:color w:val="000000"/>
          <w:sz w:val="24"/>
          <w:szCs w:val="24"/>
        </w:rPr>
      </w:pPr>
      <w:r w:rsidRPr="00CA655C">
        <w:rPr>
          <w:sz w:val="24"/>
          <w:szCs w:val="24"/>
        </w:rPr>
        <w:t>Предмет «История» изучается на уровне основного общего образования в 5-9 классах.</w:t>
      </w:r>
      <w:r>
        <w:rPr>
          <w:sz w:val="24"/>
          <w:szCs w:val="24"/>
        </w:rPr>
        <w:t xml:space="preserve"> Общая недельная нагрузка в 5-9 </w:t>
      </w:r>
      <w:r w:rsidRPr="00CA655C">
        <w:rPr>
          <w:sz w:val="24"/>
          <w:szCs w:val="24"/>
        </w:rPr>
        <w:t>классах в каждом году обучения состав</w:t>
      </w:r>
      <w:r>
        <w:rPr>
          <w:sz w:val="24"/>
          <w:szCs w:val="24"/>
        </w:rPr>
        <w:t xml:space="preserve">ляет по 2 часа. </w:t>
      </w:r>
      <w:r w:rsidRPr="00CA655C">
        <w:rPr>
          <w:color w:val="000000"/>
          <w:sz w:val="24"/>
          <w:szCs w:val="24"/>
        </w:rPr>
        <w:t>Контроль знаний предполагает повторение, обобщение, а также итоговое тестирование изученных тем. </w:t>
      </w: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</w:pPr>
    </w:p>
    <w:p w:rsidR="00145145" w:rsidRPr="00CA655C" w:rsidRDefault="00145145" w:rsidP="00145145">
      <w:pPr>
        <w:pStyle w:val="NoSpacing1"/>
        <w:ind w:firstLine="709"/>
        <w:rPr>
          <w:rFonts w:ascii="Times New Roman" w:hAnsi="Times New Roman" w:cs="Times New Roman"/>
          <w:sz w:val="24"/>
          <w:szCs w:val="24"/>
        </w:rPr>
      </w:pPr>
      <w:r w:rsidRPr="00CA655C">
        <w:rPr>
          <w:rFonts w:ascii="Times New Roman" w:hAnsi="Times New Roman" w:cs="Times New Roman"/>
          <w:sz w:val="24"/>
          <w:szCs w:val="24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870"/>
        <w:gridCol w:w="3426"/>
        <w:gridCol w:w="3459"/>
      </w:tblGrid>
      <w:tr w:rsidR="00145145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145145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gramEnd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редакцией </w:t>
            </w:r>
            <w:proofErr w:type="spell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145145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gramEnd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редакцией </w:t>
            </w:r>
            <w:proofErr w:type="spell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Юдовской</w:t>
            </w:r>
            <w:proofErr w:type="spellEnd"/>
          </w:p>
        </w:tc>
      </w:tr>
      <w:tr w:rsidR="00145145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45145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5145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jc w:val="center"/>
            </w:pPr>
            <w:r w:rsidRPr="00CA655C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5145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jc w:val="center"/>
            </w:pPr>
            <w:r w:rsidRPr="00CA655C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E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45145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145145" w:rsidRPr="00CA655C" w:rsidRDefault="00145145" w:rsidP="00145145">
      <w:pPr>
        <w:ind w:firstLine="709"/>
        <w:rPr>
          <w:b/>
        </w:rPr>
      </w:pPr>
    </w:p>
    <w:p w:rsidR="00145145" w:rsidRPr="00CA655C" w:rsidRDefault="00145145" w:rsidP="00145145">
      <w:pPr>
        <w:ind w:firstLine="709"/>
        <w:jc w:val="center"/>
        <w:rPr>
          <w:b/>
        </w:rPr>
      </w:pPr>
    </w:p>
    <w:p w:rsidR="00145145" w:rsidRPr="00CA655C" w:rsidRDefault="00145145" w:rsidP="00145145">
      <w:pPr>
        <w:ind w:firstLine="709"/>
        <w:jc w:val="center"/>
        <w:rPr>
          <w:b/>
        </w:rPr>
      </w:pPr>
      <w:r w:rsidRPr="00CA655C">
        <w:rPr>
          <w:b/>
        </w:rPr>
        <w:t>Синхронизация курсов всеобщей истории и истории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4093"/>
        <w:gridCol w:w="4416"/>
      </w:tblGrid>
      <w:tr w:rsidR="00145145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jc w:val="center"/>
            </w:pPr>
            <w:r w:rsidRPr="00CA655C">
              <w:t>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jc w:val="center"/>
            </w:pPr>
            <w:r w:rsidRPr="00CA655C">
              <w:t>ВСЕОБЩАЯ 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jc w:val="center"/>
            </w:pPr>
            <w:r w:rsidRPr="00CA655C">
              <w:t>ИСТОРИЯ  РОССИИ</w:t>
            </w:r>
          </w:p>
          <w:p w:rsidR="00145145" w:rsidRPr="00CA655C" w:rsidRDefault="00145145" w:rsidP="00BD5AE6">
            <w:pPr>
              <w:jc w:val="center"/>
            </w:pPr>
            <w:r w:rsidRPr="00CA655C">
              <w:t>(включая региональный компонент)</w:t>
            </w:r>
          </w:p>
        </w:tc>
      </w:tr>
      <w:tr w:rsidR="00145145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jc w:val="both"/>
            </w:pPr>
            <w:r w:rsidRPr="00CA655C"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ИСТОРИЯ ДРЕВНЕГО МИРА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Первобытность. Древний Восток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Античный мир. Древняя Греция.</w:t>
            </w:r>
          </w:p>
          <w:p w:rsidR="00145145" w:rsidRPr="00CA655C" w:rsidRDefault="00145145" w:rsidP="00BD5AE6">
            <w:pPr>
              <w:jc w:val="both"/>
            </w:pPr>
            <w:r w:rsidRPr="00CA655C">
              <w:rPr>
                <w:rFonts w:eastAsia="TimesNewRomanPSMT"/>
              </w:rPr>
              <w:t>Древний Рим.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Народы и государства на территории</w:t>
            </w:r>
          </w:p>
          <w:p w:rsidR="00145145" w:rsidRPr="00CA655C" w:rsidRDefault="00145145" w:rsidP="00BD5AE6">
            <w:pPr>
              <w:jc w:val="both"/>
            </w:pPr>
            <w:r w:rsidRPr="00CA655C">
              <w:rPr>
                <w:rFonts w:eastAsia="TimesNewRomanPSMT"/>
              </w:rPr>
              <w:t>нашей страны в древности</w:t>
            </w:r>
          </w:p>
        </w:tc>
      </w:tr>
      <w:tr w:rsidR="00145145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jc w:val="both"/>
            </w:pPr>
            <w:r w:rsidRPr="00CA655C"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ИСТОРИЯ СРЕДНИХ ВЕКОВ.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VI-XV вв.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Раннее Средневековье. Зрелое Средневековье. Страны Востока в Средние века. Государства </w:t>
            </w:r>
            <w:proofErr w:type="gramStart"/>
            <w:r w:rsidRPr="00CA655C">
              <w:rPr>
                <w:rFonts w:eastAsia="TimesNewRomanPSMT"/>
              </w:rPr>
              <w:t>доколумбовой</w:t>
            </w:r>
            <w:proofErr w:type="gramEnd"/>
          </w:p>
          <w:p w:rsidR="00145145" w:rsidRPr="00CA655C" w:rsidRDefault="00145145" w:rsidP="00BD5AE6">
            <w:pPr>
              <w:jc w:val="both"/>
            </w:pPr>
            <w:r w:rsidRPr="00CA655C">
              <w:rPr>
                <w:rFonts w:eastAsia="TimesNewRomanPSMT"/>
              </w:rPr>
              <w:t>Америки.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ОТ ДРЕВНЕЙ РУСИ </w:t>
            </w:r>
            <w:proofErr w:type="gramStart"/>
            <w:r w:rsidRPr="00CA655C">
              <w:rPr>
                <w:b/>
                <w:bCs/>
              </w:rPr>
              <w:t>К</w:t>
            </w:r>
            <w:proofErr w:type="gramEnd"/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РОССИЙСКОМУ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ГОСУДАРСТВУ.VIII –XV вв.</w:t>
            </w:r>
          </w:p>
          <w:p w:rsidR="00145145" w:rsidRPr="00CA655C" w:rsidRDefault="00145145" w:rsidP="00BD5AE6">
            <w:pPr>
              <w:jc w:val="both"/>
              <w:rPr>
                <w:rFonts w:eastAsia="TimesNewRomanPSMT"/>
                <w:lang w:val="en-US"/>
              </w:rPr>
            </w:pPr>
            <w:r w:rsidRPr="00CA655C">
              <w:rPr>
                <w:rFonts w:eastAsia="TimesNewRomanPSMT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</w:t>
            </w:r>
            <w:r w:rsidRPr="00CA655C">
              <w:rPr>
                <w:rFonts w:eastAsia="TimesNewRomanPSMT"/>
              </w:rPr>
              <w:lastRenderedPageBreak/>
              <w:t xml:space="preserve">XIII - XIV в. Народы и государства степной зоны. Восточной Европы и Сибири в XIII- </w:t>
            </w:r>
            <w:proofErr w:type="spellStart"/>
            <w:proofErr w:type="gramStart"/>
            <w:r w:rsidRPr="00CA655C">
              <w:rPr>
                <w:rFonts w:eastAsia="TimesNewRomanPSMT"/>
              </w:rPr>
              <w:t>XV</w:t>
            </w:r>
            <w:proofErr w:type="gramEnd"/>
            <w:r w:rsidRPr="00CA655C">
              <w:rPr>
                <w:rFonts w:eastAsia="TimesNewRomanPSMT"/>
              </w:rPr>
              <w:t>вв</w:t>
            </w:r>
            <w:proofErr w:type="spellEnd"/>
            <w:r w:rsidRPr="00CA655C">
              <w:rPr>
                <w:rFonts w:eastAsia="TimesNewRomanPSMT"/>
              </w:rPr>
              <w:t>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145145" w:rsidRPr="00CA655C" w:rsidRDefault="00145145" w:rsidP="00BD5AE6">
            <w:pPr>
              <w:jc w:val="both"/>
            </w:pPr>
          </w:p>
        </w:tc>
      </w:tr>
      <w:tr w:rsidR="00145145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jc w:val="center"/>
            </w:pPr>
            <w:r w:rsidRPr="00CA655C"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Европа в конце Х</w:t>
            </w:r>
            <w:proofErr w:type="gramStart"/>
            <w:r w:rsidRPr="00CA655C">
              <w:rPr>
                <w:rFonts w:eastAsia="TimesNewRomanPSMT"/>
              </w:rPr>
              <w:t>V</w:t>
            </w:r>
            <w:proofErr w:type="gramEnd"/>
            <w:r w:rsidRPr="00CA655C">
              <w:rPr>
                <w:rFonts w:eastAsia="TimesNewRomanPSMT"/>
              </w:rPr>
              <w:t>— начале XVII в.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Европа в конце Х</w:t>
            </w:r>
            <w:proofErr w:type="gramStart"/>
            <w:r w:rsidRPr="00CA655C">
              <w:rPr>
                <w:rFonts w:eastAsia="TimesNewRomanPSMT"/>
              </w:rPr>
              <w:t>V</w:t>
            </w:r>
            <w:proofErr w:type="gramEnd"/>
            <w:r w:rsidRPr="00CA655C">
              <w:rPr>
                <w:rFonts w:eastAsia="TimesNewRomanPSMT"/>
              </w:rPr>
              <w:t>— начале XVII в.</w:t>
            </w:r>
          </w:p>
          <w:p w:rsidR="00145145" w:rsidRPr="00CA655C" w:rsidRDefault="00145145" w:rsidP="00BD5AE6">
            <w:pPr>
              <w:jc w:val="both"/>
            </w:pPr>
            <w:r w:rsidRPr="00CA655C">
              <w:rPr>
                <w:rFonts w:eastAsia="TimesNewRomanPSMT"/>
              </w:rPr>
              <w:t>Страны Европы и Северной Америки в середине XVII—ХVIII в. Страны Востока в XVI—XVIII вв.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РОССИЯ В XVI – XVII ВЕКАХ: ОТ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ВЕЛИКОГО КНЯЖЕСТВА </w:t>
            </w:r>
            <w:proofErr w:type="gramStart"/>
            <w:r w:rsidRPr="00CA655C">
              <w:rPr>
                <w:b/>
                <w:bCs/>
              </w:rPr>
              <w:t>К</w:t>
            </w:r>
            <w:proofErr w:type="gramEnd"/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ЦАРСТВУ.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в XVI веке. Смута в России.</w:t>
            </w:r>
          </w:p>
          <w:p w:rsidR="00145145" w:rsidRPr="00CA655C" w:rsidRDefault="00145145" w:rsidP="00BD5AE6">
            <w:pPr>
              <w:jc w:val="both"/>
            </w:pPr>
            <w:r w:rsidRPr="00CA655C">
              <w:rPr>
                <w:rFonts w:eastAsia="TimesNewRomanPSMT"/>
              </w:rPr>
              <w:t>Россия в XVII веке. Культурное пространство. Региональный компонент.</w:t>
            </w:r>
          </w:p>
        </w:tc>
      </w:tr>
      <w:tr w:rsidR="00145145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jc w:val="center"/>
            </w:pPr>
            <w:r w:rsidRPr="00CA655C"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ИСТОРИЯ НОВОГО ВРЕМЕНИ. </w:t>
            </w:r>
            <w:proofErr w:type="spellStart"/>
            <w:r w:rsidRPr="00CA655C">
              <w:rPr>
                <w:b/>
                <w:bCs/>
              </w:rPr>
              <w:t>XVIII</w:t>
            </w:r>
            <w:proofErr w:type="gramStart"/>
            <w:r w:rsidRPr="00CA655C">
              <w:rPr>
                <w:b/>
                <w:bCs/>
              </w:rPr>
              <w:t>в</w:t>
            </w:r>
            <w:proofErr w:type="spellEnd"/>
            <w:proofErr w:type="gramEnd"/>
            <w:r w:rsidRPr="00CA655C">
              <w:rPr>
                <w:b/>
                <w:bCs/>
              </w:rPr>
              <w:t>.</w:t>
            </w:r>
          </w:p>
          <w:p w:rsidR="00145145" w:rsidRPr="00CA655C" w:rsidRDefault="00145145" w:rsidP="00BD5AE6">
            <w:pPr>
              <w:jc w:val="both"/>
            </w:pPr>
            <w:r w:rsidRPr="00CA655C">
              <w:rPr>
                <w:rFonts w:eastAsia="TimesNewRomanPSMT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РОССИЯ В КОНЦЕ XVII - XVIII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CA655C">
              <w:rPr>
                <w:b/>
                <w:bCs/>
              </w:rPr>
              <w:t>ВЕКАХ</w:t>
            </w:r>
            <w:proofErr w:type="gramEnd"/>
            <w:r w:rsidRPr="00CA655C">
              <w:rPr>
                <w:b/>
                <w:bCs/>
              </w:rPr>
              <w:t xml:space="preserve">: ОТ ЦАРСТВА </w:t>
            </w:r>
            <w:proofErr w:type="gramStart"/>
            <w:r w:rsidRPr="00CA655C">
              <w:rPr>
                <w:b/>
                <w:bCs/>
              </w:rPr>
              <w:t>К</w:t>
            </w:r>
            <w:proofErr w:type="gramEnd"/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ИМПЕРИИ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в эпоху преобразований Петра I.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в. Народы России в XVIII в.</w:t>
            </w:r>
          </w:p>
          <w:p w:rsidR="00145145" w:rsidRPr="00CA655C" w:rsidRDefault="00145145" w:rsidP="00BD5AE6">
            <w:pPr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при Павле I.  Региональный компонент.</w:t>
            </w:r>
          </w:p>
          <w:p w:rsidR="00145145" w:rsidRPr="00CA655C" w:rsidRDefault="00145145" w:rsidP="00BD5AE6">
            <w:pPr>
              <w:jc w:val="both"/>
            </w:pPr>
            <w:r w:rsidRPr="00CA655C">
              <w:rPr>
                <w:rFonts w:eastAsia="TimesNewRomanPSMT"/>
              </w:rPr>
              <w:t xml:space="preserve"> </w:t>
            </w:r>
          </w:p>
        </w:tc>
      </w:tr>
      <w:tr w:rsidR="00145145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jc w:val="center"/>
            </w:pPr>
            <w:r w:rsidRPr="00CA655C"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A655C">
              <w:rPr>
                <w:b/>
                <w:bCs/>
              </w:rPr>
              <w:t xml:space="preserve">ИСТОРИЯ НОВОГО ВРЕМЕНИ. XIX в. Мир к началу XX в. Новейшая история.  </w:t>
            </w:r>
            <w:r w:rsidRPr="00CA655C">
              <w:rPr>
                <w:b/>
                <w:bCs/>
                <w:i/>
                <w:iCs/>
              </w:rPr>
              <w:t>Становление и расцвет индустриального общества. До начала Первой мировой войны.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CA655C">
              <w:rPr>
                <w:rFonts w:eastAsia="TimesNewRomanPSMT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  <w:proofErr w:type="gramEnd"/>
          </w:p>
          <w:p w:rsidR="00145145" w:rsidRPr="00CA655C" w:rsidRDefault="00145145" w:rsidP="00BD5AE6">
            <w:pPr>
              <w:jc w:val="both"/>
            </w:pPr>
            <w:r w:rsidRPr="00CA655C">
              <w:rPr>
                <w:rFonts w:eastAsia="TimesNewRomanPSMT"/>
              </w:rPr>
              <w:t>XIX в. Мир в 1900—1914 гг.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IV. РОССИЙСКАЯ ИМПЕРИЯ </w:t>
            </w:r>
            <w:proofErr w:type="gramStart"/>
            <w:r w:rsidRPr="00CA655C">
              <w:rPr>
                <w:b/>
                <w:bCs/>
              </w:rPr>
              <w:t>В</w:t>
            </w:r>
            <w:proofErr w:type="gramEnd"/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XIX – </w:t>
            </w:r>
            <w:proofErr w:type="gramStart"/>
            <w:r w:rsidRPr="00CA655C">
              <w:rPr>
                <w:b/>
                <w:bCs/>
              </w:rPr>
              <w:t>НАЧАЛЕ</w:t>
            </w:r>
            <w:proofErr w:type="gramEnd"/>
            <w:r w:rsidRPr="00CA655C">
              <w:rPr>
                <w:b/>
                <w:bCs/>
              </w:rPr>
              <w:t xml:space="preserve"> XX ВВ.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на пути к реформам (1801–1861)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Александровская эпоха: государственный 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A655C">
                <w:rPr>
                  <w:rFonts w:eastAsia="TimesNewRomanPSMT"/>
                </w:rPr>
                <w:t>1812 г</w:t>
              </w:r>
            </w:smartTag>
            <w:r w:rsidRPr="00CA655C">
              <w:rPr>
                <w:rFonts w:eastAsia="TimesNewRomanPSMT"/>
              </w:rPr>
              <w:t>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 правосознания. Основные течения общественной мысли Россия в эпоху реформ. Преобразования Александра II: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145145" w:rsidRPr="00CA655C" w:rsidRDefault="00145145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хозяйство и промышленность. Культурное пространство империи во </w:t>
            </w:r>
            <w:r w:rsidRPr="00CA655C">
              <w:rPr>
                <w:rFonts w:eastAsia="TimesNewRomanPSMT"/>
              </w:rPr>
              <w:lastRenderedPageBreak/>
              <w:t>второй половине XIX в. Этнокультурный облик империи. Формирование гражданского общества</w:t>
            </w:r>
          </w:p>
          <w:p w:rsidR="00145145" w:rsidRPr="00CA655C" w:rsidRDefault="00145145" w:rsidP="00BD5AE6">
            <w:pPr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145145" w:rsidRPr="00CA655C" w:rsidRDefault="00145145" w:rsidP="00BD5AE6">
            <w:pPr>
              <w:jc w:val="both"/>
              <w:rPr>
                <w:i/>
              </w:rPr>
            </w:pPr>
            <w:r w:rsidRPr="00CA655C">
              <w:rPr>
                <w:rFonts w:eastAsia="TimesNewRomanPSMT"/>
                <w:i/>
              </w:rPr>
              <w:t>.</w:t>
            </w:r>
          </w:p>
        </w:tc>
      </w:tr>
    </w:tbl>
    <w:p w:rsidR="00145145" w:rsidRPr="00CA655C" w:rsidRDefault="00145145" w:rsidP="00145145">
      <w:pPr>
        <w:jc w:val="center"/>
        <w:rPr>
          <w:b/>
        </w:rPr>
      </w:pPr>
      <w:r w:rsidRPr="00CA655C">
        <w:rPr>
          <w:b/>
        </w:rPr>
        <w:lastRenderedPageBreak/>
        <w:t>Описание ценностных ориентиров содержания учебного предмета</w:t>
      </w:r>
    </w:p>
    <w:p w:rsidR="00145145" w:rsidRPr="00CA655C" w:rsidRDefault="00145145" w:rsidP="00145145">
      <w:pPr>
        <w:ind w:firstLine="709"/>
        <w:jc w:val="center"/>
        <w:rPr>
          <w:b/>
        </w:rPr>
      </w:pP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</w:pPr>
      <w:r w:rsidRPr="00CA655C">
        <w:rPr>
          <w:bCs/>
        </w:rPr>
        <w:t>Патриотическая основа</w:t>
      </w:r>
      <w:r w:rsidRPr="00CA655C">
        <w:rPr>
          <w:b/>
          <w:bCs/>
        </w:rPr>
        <w:t xml:space="preserve"> </w:t>
      </w:r>
      <w:r w:rsidRPr="00CA655C">
        <w:t xml:space="preserve">исторического образования имеет цель воспитать у молодого поколения гордость за свою страну, осознание ее роли в мировой истории. В школьном курсе  преобладает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 Россия – крупнейшая многонациональная и </w:t>
      </w:r>
      <w:proofErr w:type="spellStart"/>
      <w:r w:rsidRPr="00CA655C">
        <w:t>поликонфессиональная</w:t>
      </w:r>
      <w:proofErr w:type="spellEnd"/>
      <w:r w:rsidRPr="00CA655C">
        <w:t xml:space="preserve"> страна в мире. Отмечается,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 Одной из главных задач школьного курса истории является </w:t>
      </w:r>
      <w:r w:rsidRPr="00CA655C">
        <w:rPr>
          <w:bCs/>
        </w:rPr>
        <w:t>формирование гражданской общероссийской идентичности</w:t>
      </w:r>
      <w:r w:rsidRPr="00CA655C">
        <w:t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На учебном предмете уделяется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</w:t>
      </w:r>
    </w:p>
    <w:p w:rsidR="00145145" w:rsidRPr="00CA655C" w:rsidRDefault="00145145" w:rsidP="0014514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r w:rsidRPr="00CA655C">
        <w:rPr>
          <w:bCs/>
        </w:rPr>
        <w:t xml:space="preserve"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развития. 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 </w:t>
      </w: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55C">
        <w:t xml:space="preserve">В современном плюралистическом российском обществе единая концепция исторического образования </w:t>
      </w:r>
      <w:r w:rsidRPr="00CA655C">
        <w:rPr>
          <w:i/>
          <w:iCs/>
        </w:rPr>
        <w:t>выступает в качестве общественного договора</w:t>
      </w:r>
      <w:r w:rsidRPr="00CA655C">
        <w:t xml:space="preserve">, призванного обеспечить согласованную и поддержанную обществом версию отечественной и всеобщей истории. Подобный подход </w:t>
      </w:r>
      <w:r w:rsidRPr="00CA655C">
        <w:rPr>
          <w:b/>
        </w:rPr>
        <w:t xml:space="preserve">не исключает сохранения плюрализма </w:t>
      </w:r>
      <w:r w:rsidRPr="00CA655C">
        <w:t xml:space="preserve">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CA655C">
        <w:rPr>
          <w:i/>
          <w:iCs/>
        </w:rPr>
        <w:t xml:space="preserve">Центральной идеей концепции </w:t>
      </w:r>
      <w:r w:rsidRPr="00CA655C">
        <w:t xml:space="preserve">является рассмотрение истории формирования государственной территории и единого многонационального российского народа. Судьба </w:t>
      </w:r>
      <w:r w:rsidRPr="00CA655C">
        <w:lastRenderedPageBreak/>
        <w:t>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145145" w:rsidRPr="00CA655C" w:rsidRDefault="00145145" w:rsidP="00145145">
      <w:pPr>
        <w:ind w:firstLine="709"/>
        <w:jc w:val="both"/>
      </w:pPr>
    </w:p>
    <w:p w:rsidR="00145145" w:rsidRPr="00CA655C" w:rsidRDefault="00145145" w:rsidP="00145145">
      <w:pPr>
        <w:ind w:firstLine="709"/>
        <w:jc w:val="center"/>
        <w:rPr>
          <w:b/>
          <w:u w:val="single"/>
        </w:rPr>
      </w:pPr>
    </w:p>
    <w:p w:rsidR="00145145" w:rsidRPr="00CA655C" w:rsidRDefault="00145145" w:rsidP="00145145">
      <w:pPr>
        <w:pStyle w:val="a5"/>
        <w:spacing w:before="0" w:after="0"/>
        <w:ind w:firstLine="709"/>
        <w:jc w:val="center"/>
        <w:rPr>
          <w:b/>
          <w:sz w:val="24"/>
          <w:szCs w:val="24"/>
        </w:rPr>
      </w:pPr>
      <w:r w:rsidRPr="00CA655C">
        <w:rPr>
          <w:b/>
          <w:sz w:val="24"/>
          <w:szCs w:val="24"/>
        </w:rPr>
        <w:t>Содержание  учебного  курса «История»</w:t>
      </w: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A655C">
        <w:rPr>
          <w:b/>
          <w:bCs/>
        </w:rPr>
        <w:t>История России. Всеобщая история.</w:t>
      </w:r>
    </w:p>
    <w:p w:rsidR="00145145" w:rsidRPr="00CA655C" w:rsidRDefault="00145145" w:rsidP="00145145">
      <w:pPr>
        <w:tabs>
          <w:tab w:val="left" w:pos="5515"/>
        </w:tabs>
        <w:ind w:firstLine="709"/>
        <w:jc w:val="both"/>
        <w:rPr>
          <w:b/>
          <w:bCs/>
        </w:rPr>
      </w:pPr>
      <w:r w:rsidRPr="00CA655C">
        <w:rPr>
          <w:b/>
          <w:bCs/>
        </w:rPr>
        <w:t>Всеобщая история</w:t>
      </w:r>
    </w:p>
    <w:p w:rsidR="00145145" w:rsidRPr="00CA655C" w:rsidRDefault="00145145" w:rsidP="00145145">
      <w:pPr>
        <w:tabs>
          <w:tab w:val="left" w:pos="5515"/>
        </w:tabs>
        <w:ind w:firstLine="709"/>
        <w:jc w:val="both"/>
        <w:rPr>
          <w:b/>
          <w:bCs/>
          <w:u w:val="single"/>
        </w:rPr>
      </w:pPr>
      <w:r w:rsidRPr="00CA655C">
        <w:rPr>
          <w:b/>
          <w:bCs/>
          <w:u w:val="single"/>
        </w:rPr>
        <w:t>5 класс</w:t>
      </w: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  <w:rPr>
          <w:b/>
        </w:rPr>
      </w:pPr>
      <w:r w:rsidRPr="00CA655C">
        <w:rPr>
          <w:b/>
        </w:rPr>
        <w:t xml:space="preserve">Ведение. </w:t>
      </w:r>
      <w:r w:rsidRPr="00CA655C"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CA655C">
        <w:rPr>
          <w:b/>
        </w:rPr>
        <w:t xml:space="preserve">Первобытные земледельцы и скотоводы. </w:t>
      </w:r>
      <w:r w:rsidRPr="00CA655C">
        <w:t xml:space="preserve">Возникновение земледелия и скотоводства. Появление неравенства и знати.  </w:t>
      </w:r>
      <w:r w:rsidRPr="00CA655C">
        <w:rPr>
          <w:b/>
        </w:rPr>
        <w:t xml:space="preserve">Счет лет в истории. </w:t>
      </w:r>
      <w:r w:rsidRPr="00CA655C">
        <w:t>Историческая хронология</w:t>
      </w:r>
      <w:r w:rsidRPr="00CA655C">
        <w:rPr>
          <w:b/>
        </w:rPr>
        <w:t xml:space="preserve">. </w:t>
      </w:r>
      <w:r w:rsidRPr="00CA655C">
        <w:t xml:space="preserve">Измерение времени по годам. </w:t>
      </w:r>
      <w:r w:rsidRPr="00CA655C">
        <w:rPr>
          <w:b/>
        </w:rPr>
        <w:t xml:space="preserve">Древний  Египет. </w:t>
      </w:r>
      <w:r w:rsidRPr="00CA655C"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CA655C">
        <w:rPr>
          <w:b/>
        </w:rPr>
        <w:t xml:space="preserve">Западная Азия в древности. </w:t>
      </w:r>
      <w:r w:rsidRPr="00CA655C">
        <w:t xml:space="preserve">Древнее </w:t>
      </w:r>
      <w:proofErr w:type="spellStart"/>
      <w:r w:rsidRPr="00CA655C">
        <w:t>Двуречье</w:t>
      </w:r>
      <w:proofErr w:type="spellEnd"/>
      <w:r w:rsidRPr="00CA655C">
        <w:t xml:space="preserve">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CA655C">
        <w:rPr>
          <w:b/>
        </w:rPr>
        <w:t xml:space="preserve">Индия и Китай в древности.  </w:t>
      </w:r>
      <w:r w:rsidRPr="00CA655C"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CA655C">
        <w:rPr>
          <w:b/>
        </w:rPr>
        <w:t xml:space="preserve">Древнейшая Греция. </w:t>
      </w:r>
      <w:r w:rsidRPr="00CA655C">
        <w:t xml:space="preserve">Греки и критяне. Микены и Троя. Поэма Гомера «Илиада». Поэма Гомера «Одиссея». Религия древних греков. </w:t>
      </w:r>
      <w:r w:rsidRPr="00CA655C">
        <w:rPr>
          <w:b/>
        </w:rPr>
        <w:t xml:space="preserve">Полисы Греции и их борьба с персидским нашествием. </w:t>
      </w:r>
      <w:r w:rsidRPr="00CA655C">
        <w:t xml:space="preserve">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r w:rsidRPr="00CA655C">
        <w:rPr>
          <w:b/>
        </w:rPr>
        <w:t xml:space="preserve">Возвышение Афин в </w:t>
      </w:r>
      <w:r w:rsidRPr="00CA655C">
        <w:rPr>
          <w:b/>
          <w:lang w:val="en-US"/>
        </w:rPr>
        <w:t>V</w:t>
      </w:r>
      <w:r w:rsidRPr="00CA655C">
        <w:rPr>
          <w:b/>
        </w:rPr>
        <w:t xml:space="preserve"> в. до н.э. </w:t>
      </w:r>
      <w:r w:rsidRPr="00CA655C">
        <w:t xml:space="preserve">В гаванях афинского порта Пирей. В городе богини Афины. В афинских школах и </w:t>
      </w:r>
      <w:proofErr w:type="spellStart"/>
      <w:r w:rsidRPr="00CA655C">
        <w:t>гимнасиях</w:t>
      </w:r>
      <w:proofErr w:type="spellEnd"/>
      <w:r w:rsidRPr="00CA655C">
        <w:t xml:space="preserve">. В афинском театре. Афинская демократия при Перикле. </w:t>
      </w:r>
      <w:r w:rsidRPr="00CA655C">
        <w:rPr>
          <w:b/>
        </w:rPr>
        <w:t xml:space="preserve">Македонские завоевания в </w:t>
      </w:r>
      <w:r w:rsidRPr="00CA655C">
        <w:rPr>
          <w:b/>
          <w:lang w:val="en-US"/>
        </w:rPr>
        <w:t>IV</w:t>
      </w:r>
      <w:r w:rsidRPr="00CA655C">
        <w:rPr>
          <w:b/>
        </w:rPr>
        <w:t xml:space="preserve"> в. до н.э. </w:t>
      </w:r>
      <w:r w:rsidRPr="00CA655C">
        <w:t xml:space="preserve">Города Эллады подчиняются Македонии. Поход Александра Македонского на Восток.  В Александрии Египетской. </w:t>
      </w:r>
      <w:r w:rsidRPr="00CA655C">
        <w:rPr>
          <w:b/>
        </w:rPr>
        <w:t xml:space="preserve">Рим: от его возникновения до установления господства над Италией. </w:t>
      </w:r>
      <w:r w:rsidRPr="00CA655C">
        <w:t xml:space="preserve">Древний Рим.  Завоевание Римом Италии. Устройство Римской республики. </w:t>
      </w:r>
      <w:r w:rsidRPr="00CA655C">
        <w:rPr>
          <w:b/>
        </w:rPr>
        <w:t xml:space="preserve">Рим – сильнейшая держава Средиземноморья.  </w:t>
      </w:r>
      <w:r w:rsidRPr="00CA655C"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CA655C">
        <w:rPr>
          <w:b/>
        </w:rPr>
        <w:t xml:space="preserve">Гражданские войны в Риме. </w:t>
      </w:r>
      <w:r w:rsidRPr="00CA655C">
        <w:t xml:space="preserve">Земельный закон братьев </w:t>
      </w:r>
      <w:proofErr w:type="spellStart"/>
      <w:r w:rsidRPr="00CA655C">
        <w:t>Гракхов</w:t>
      </w:r>
      <w:proofErr w:type="spellEnd"/>
      <w:r w:rsidRPr="00CA655C">
        <w:t xml:space="preserve">. Восстание Спартака. Единовластие Цезаря. Установление империи. </w:t>
      </w:r>
      <w:r w:rsidRPr="00CA655C">
        <w:rPr>
          <w:b/>
        </w:rPr>
        <w:t xml:space="preserve">Римская империя в первые века нашей эры. </w:t>
      </w:r>
      <w:r w:rsidRPr="00CA655C"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CA655C">
        <w:rPr>
          <w:lang w:val="en-US"/>
        </w:rPr>
        <w:t>II</w:t>
      </w:r>
      <w:r w:rsidRPr="00CA655C">
        <w:t xml:space="preserve"> в. н.э. Вечный город и его жители. Ра</w:t>
      </w:r>
      <w:r w:rsidRPr="00CA655C">
        <w:rPr>
          <w:b/>
        </w:rPr>
        <w:t xml:space="preserve">згром Рима  германцами и падение Западной Римской империи. </w:t>
      </w:r>
      <w:r w:rsidRPr="00CA655C">
        <w:t xml:space="preserve">Римская империя при Константине. Взятие Рима варварами. </w:t>
      </w:r>
    </w:p>
    <w:p w:rsidR="00145145" w:rsidRPr="00CA655C" w:rsidRDefault="00145145" w:rsidP="00145145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6 класс</w:t>
      </w:r>
    </w:p>
    <w:p w:rsidR="00145145" w:rsidRPr="00CA655C" w:rsidRDefault="00145145" w:rsidP="00145145">
      <w:pPr>
        <w:ind w:firstLine="709"/>
        <w:jc w:val="both"/>
      </w:pPr>
      <w:r w:rsidRPr="00CA655C">
        <w:rPr>
          <w:b/>
        </w:rPr>
        <w:t>Введение.</w:t>
      </w:r>
      <w:r w:rsidRPr="00CA655C">
        <w:t xml:space="preserve"> Живое Средневековье. </w:t>
      </w:r>
      <w:r w:rsidRPr="00CA655C">
        <w:rPr>
          <w:b/>
        </w:rPr>
        <w:t>Становление средневековой Европы (</w:t>
      </w:r>
      <w:r w:rsidRPr="00CA655C">
        <w:rPr>
          <w:b/>
          <w:lang w:val="en-US"/>
        </w:rPr>
        <w:t>VI</w:t>
      </w:r>
      <w:r w:rsidRPr="00CA655C">
        <w:rPr>
          <w:b/>
        </w:rPr>
        <w:t>-</w:t>
      </w:r>
      <w:r w:rsidRPr="00CA655C">
        <w:rPr>
          <w:b/>
          <w:lang w:val="en-US"/>
        </w:rPr>
        <w:t>XI</w:t>
      </w:r>
      <w:r w:rsidRPr="00CA655C">
        <w:rPr>
          <w:b/>
        </w:rPr>
        <w:t xml:space="preserve"> вв.). </w:t>
      </w:r>
      <w:r w:rsidRPr="00CA655C">
        <w:t xml:space="preserve">Образование варварских королевств. Государство франков и христианская церковь в </w:t>
      </w:r>
      <w:r w:rsidRPr="00CA655C">
        <w:rPr>
          <w:lang w:val="en-US"/>
        </w:rPr>
        <w:t>VI</w:t>
      </w:r>
      <w:r w:rsidRPr="00CA655C">
        <w:t>-</w:t>
      </w:r>
      <w:r w:rsidRPr="00CA655C">
        <w:rPr>
          <w:lang w:val="en-US"/>
        </w:rPr>
        <w:t>VIII</w:t>
      </w:r>
      <w:r w:rsidRPr="00CA655C">
        <w:t xml:space="preserve"> вв. Возникновение и распад империи Карла Великого. Феодальная раздробленность Западной Европы в </w:t>
      </w:r>
      <w:r w:rsidRPr="00CA655C">
        <w:rPr>
          <w:lang w:val="en-US"/>
        </w:rPr>
        <w:t>IX</w:t>
      </w:r>
      <w:r w:rsidRPr="00CA655C">
        <w:t>-</w:t>
      </w:r>
      <w:r w:rsidRPr="00CA655C">
        <w:rPr>
          <w:lang w:val="en-US"/>
        </w:rPr>
        <w:t>XI</w:t>
      </w:r>
      <w:r w:rsidRPr="00CA655C">
        <w:t xml:space="preserve"> вв. Англия в раннее Средневековье. </w:t>
      </w:r>
      <w:r w:rsidRPr="00CA655C">
        <w:rPr>
          <w:b/>
        </w:rPr>
        <w:t xml:space="preserve">Византийская империя  и славяне в </w:t>
      </w:r>
      <w:r w:rsidRPr="00CA655C">
        <w:rPr>
          <w:b/>
          <w:lang w:val="en-US"/>
        </w:rPr>
        <w:t>VI</w:t>
      </w:r>
      <w:r w:rsidRPr="00CA655C">
        <w:rPr>
          <w:b/>
        </w:rPr>
        <w:t>-</w:t>
      </w:r>
      <w:r w:rsidRPr="00CA655C">
        <w:rPr>
          <w:b/>
          <w:lang w:val="en-US"/>
        </w:rPr>
        <w:t>XI</w:t>
      </w:r>
      <w:r w:rsidRPr="00CA655C">
        <w:rPr>
          <w:b/>
        </w:rPr>
        <w:t xml:space="preserve"> вв. </w:t>
      </w:r>
      <w:r w:rsidRPr="00CA655C"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CA655C">
        <w:rPr>
          <w:b/>
        </w:rPr>
        <w:t xml:space="preserve">Арабы в </w:t>
      </w:r>
      <w:r w:rsidRPr="00CA655C">
        <w:rPr>
          <w:b/>
          <w:lang w:val="en-US"/>
        </w:rPr>
        <w:t>VI</w:t>
      </w:r>
      <w:r w:rsidRPr="00CA655C">
        <w:rPr>
          <w:b/>
        </w:rPr>
        <w:t>-</w:t>
      </w:r>
      <w:r w:rsidRPr="00CA655C">
        <w:rPr>
          <w:b/>
          <w:lang w:val="en-US"/>
        </w:rPr>
        <w:t>XI</w:t>
      </w:r>
      <w:r w:rsidRPr="00CA655C">
        <w:rPr>
          <w:b/>
        </w:rPr>
        <w:t xml:space="preserve"> вв. </w:t>
      </w:r>
      <w:r w:rsidRPr="00CA655C">
        <w:t xml:space="preserve">Возникновение ислама. Арабский халифат и его распад. Культура стран халифата. </w:t>
      </w:r>
      <w:r w:rsidRPr="00CA655C">
        <w:rPr>
          <w:b/>
        </w:rPr>
        <w:t xml:space="preserve">Феодалы и крестьяне. </w:t>
      </w:r>
      <w:r w:rsidRPr="00CA655C">
        <w:t xml:space="preserve">Средневековая деревня и ее обитатели. В рыцарском замке. </w:t>
      </w:r>
      <w:r w:rsidRPr="00CA655C">
        <w:rPr>
          <w:b/>
        </w:rPr>
        <w:t xml:space="preserve">Средневековый город в Западной и Центральной Европе. </w:t>
      </w:r>
      <w:r w:rsidRPr="00CA655C">
        <w:t xml:space="preserve">Формирование средневековых городов. Горожане и их образ жизни. Торговля в Средние века. </w:t>
      </w:r>
      <w:r w:rsidRPr="00CA655C">
        <w:rPr>
          <w:b/>
        </w:rPr>
        <w:t xml:space="preserve">Католическая церковь в </w:t>
      </w:r>
      <w:r w:rsidRPr="00CA655C">
        <w:rPr>
          <w:b/>
          <w:lang w:val="en-US"/>
        </w:rPr>
        <w:t>XI</w:t>
      </w:r>
      <w:r w:rsidRPr="00CA655C">
        <w:rPr>
          <w:b/>
        </w:rPr>
        <w:t>-</w:t>
      </w:r>
      <w:r w:rsidRPr="00CA655C">
        <w:rPr>
          <w:b/>
          <w:lang w:val="en-US"/>
        </w:rPr>
        <w:t>XIII</w:t>
      </w:r>
      <w:r w:rsidRPr="00CA655C">
        <w:rPr>
          <w:b/>
        </w:rPr>
        <w:t xml:space="preserve"> вв. Крестовые походы. </w:t>
      </w:r>
      <w:r w:rsidRPr="00CA655C">
        <w:t xml:space="preserve">Могущество папской </w:t>
      </w:r>
      <w:r w:rsidRPr="00CA655C">
        <w:lastRenderedPageBreak/>
        <w:t xml:space="preserve">власти. Католическая церковь и еретики. Крестовые походы. </w:t>
      </w:r>
      <w:r w:rsidRPr="00CA655C">
        <w:rPr>
          <w:b/>
        </w:rPr>
        <w:t>Образование централизованных государств в Западной Европе (</w:t>
      </w:r>
      <w:r w:rsidRPr="00CA655C">
        <w:rPr>
          <w:b/>
          <w:lang w:val="en-US"/>
        </w:rPr>
        <w:t>XI</w:t>
      </w:r>
      <w:r w:rsidRPr="00CA655C">
        <w:rPr>
          <w:b/>
        </w:rPr>
        <w:t>-</w:t>
      </w:r>
      <w:r w:rsidRPr="00CA655C">
        <w:rPr>
          <w:b/>
          <w:lang w:val="en-US"/>
        </w:rPr>
        <w:t>XV</w:t>
      </w:r>
      <w:r w:rsidRPr="00CA655C">
        <w:rPr>
          <w:b/>
        </w:rPr>
        <w:t xml:space="preserve"> вв.)  </w:t>
      </w:r>
      <w:r w:rsidRPr="00CA655C"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CA655C">
        <w:rPr>
          <w:lang w:val="en-US"/>
        </w:rPr>
        <w:t>XV</w:t>
      </w:r>
      <w:r w:rsidRPr="00CA655C"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CA655C">
        <w:rPr>
          <w:lang w:val="en-US"/>
        </w:rPr>
        <w:t>XII</w:t>
      </w:r>
      <w:r w:rsidRPr="00CA655C">
        <w:t>-</w:t>
      </w:r>
      <w:r w:rsidRPr="00CA655C">
        <w:rPr>
          <w:lang w:val="en-US"/>
        </w:rPr>
        <w:t>XV</w:t>
      </w:r>
      <w:r w:rsidRPr="00CA655C">
        <w:t xml:space="preserve"> вв. </w:t>
      </w:r>
      <w:r w:rsidRPr="00CA655C">
        <w:rPr>
          <w:b/>
        </w:rPr>
        <w:t xml:space="preserve">Славянские государства и Византия в </w:t>
      </w:r>
      <w:r w:rsidRPr="00CA655C">
        <w:rPr>
          <w:b/>
          <w:lang w:val="en-US"/>
        </w:rPr>
        <w:t>XIV</w:t>
      </w:r>
      <w:r w:rsidRPr="00CA655C">
        <w:rPr>
          <w:b/>
        </w:rPr>
        <w:t>-</w:t>
      </w:r>
      <w:r w:rsidRPr="00CA655C">
        <w:rPr>
          <w:b/>
          <w:lang w:val="en-US"/>
        </w:rPr>
        <w:t>XV</w:t>
      </w:r>
      <w:r w:rsidRPr="00CA655C">
        <w:rPr>
          <w:b/>
        </w:rPr>
        <w:t xml:space="preserve"> вв. </w:t>
      </w:r>
      <w:r w:rsidRPr="00CA655C">
        <w:t xml:space="preserve">Гуситское движение в Чехии. Завоевание турками-османами Балканского полуострова.  </w:t>
      </w:r>
      <w:r w:rsidRPr="00CA655C">
        <w:rPr>
          <w:b/>
        </w:rPr>
        <w:t xml:space="preserve">Культура Западной Европы в Средние века. </w:t>
      </w:r>
      <w:r w:rsidRPr="00CA655C">
        <w:t xml:space="preserve">Средневековое искусство. Культура раннего Возрождения в Италии. Научные открытия и изобретения. </w:t>
      </w:r>
      <w:r w:rsidRPr="00CA655C">
        <w:rPr>
          <w:b/>
        </w:rPr>
        <w:t xml:space="preserve">Народы Азии, Америки и Африки в Средние века. </w:t>
      </w:r>
      <w:r w:rsidRPr="00CA655C">
        <w:t xml:space="preserve">Средневековая Азия: Китай, Индия, Япония. Государства и народы Африки и доколумбовой Америки. </w:t>
      </w:r>
    </w:p>
    <w:p w:rsidR="00145145" w:rsidRPr="00CA655C" w:rsidRDefault="00145145" w:rsidP="00145145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7 класс</w:t>
      </w:r>
    </w:p>
    <w:p w:rsidR="00145145" w:rsidRPr="00CA655C" w:rsidRDefault="00145145" w:rsidP="00145145">
      <w:pPr>
        <w:ind w:firstLine="709"/>
        <w:jc w:val="both"/>
      </w:pPr>
      <w:r w:rsidRPr="00CA655C">
        <w:rPr>
          <w:b/>
        </w:rPr>
        <w:t xml:space="preserve">Мир в начале Нового времени. Великие географические открытия. Возрождение. Реформация. </w:t>
      </w:r>
      <w:r w:rsidRPr="00CA655C"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CA655C">
        <w:rPr>
          <w:lang w:val="en-US"/>
        </w:rPr>
        <w:t>XVI</w:t>
      </w:r>
      <w:r w:rsidRPr="00CA655C">
        <w:t>-</w:t>
      </w:r>
      <w:r w:rsidRPr="00CA655C">
        <w:rPr>
          <w:lang w:val="en-US"/>
        </w:rPr>
        <w:t>XVII</w:t>
      </w:r>
      <w:r w:rsidRPr="00CA655C"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CA655C">
        <w:rPr>
          <w:b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CA655C"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CA655C">
        <w:rPr>
          <w:b/>
        </w:rPr>
        <w:t xml:space="preserve">Традиционные общества Востока. Начало европейской колонизации. </w:t>
      </w:r>
      <w:r w:rsidRPr="00CA655C">
        <w:t>Государства Востока: традиционное общество в эпоху раннего Нового времени. Начало европейской колонизации.</w:t>
      </w:r>
    </w:p>
    <w:p w:rsidR="00145145" w:rsidRPr="00CA655C" w:rsidRDefault="00145145" w:rsidP="00145145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8 класс</w:t>
      </w:r>
    </w:p>
    <w:p w:rsidR="00145145" w:rsidRPr="00CA655C" w:rsidRDefault="00145145" w:rsidP="00145145">
      <w:pPr>
        <w:ind w:firstLine="709"/>
        <w:jc w:val="both"/>
        <w:rPr>
          <w:rFonts w:eastAsia="TimesNewRomanPSMT"/>
        </w:rPr>
      </w:pPr>
      <w:r w:rsidRPr="00CA655C">
        <w:rPr>
          <w:b/>
        </w:rPr>
        <w:t xml:space="preserve">Введение. Мир в на рубеже </w:t>
      </w:r>
      <w:r w:rsidRPr="00CA655C">
        <w:rPr>
          <w:b/>
          <w:lang w:val="en-US"/>
        </w:rPr>
        <w:t>XVII</w:t>
      </w:r>
      <w:r w:rsidRPr="00CA655C">
        <w:rPr>
          <w:b/>
        </w:rPr>
        <w:t>-</w:t>
      </w:r>
      <w:r w:rsidRPr="00CA655C">
        <w:rPr>
          <w:b/>
          <w:lang w:val="en-US"/>
        </w:rPr>
        <w:t>XVIII</w:t>
      </w:r>
      <w:r w:rsidRPr="00CA655C">
        <w:rPr>
          <w:b/>
        </w:rPr>
        <w:t xml:space="preserve"> вв.  </w:t>
      </w:r>
      <w:r w:rsidRPr="00CA655C">
        <w:t xml:space="preserve">Европейское общество в начале </w:t>
      </w:r>
      <w:r w:rsidRPr="00CA655C">
        <w:rPr>
          <w:lang w:val="en-US"/>
        </w:rPr>
        <w:t>XVIII</w:t>
      </w:r>
      <w:r w:rsidRPr="00CA655C">
        <w:t xml:space="preserve"> в. </w:t>
      </w:r>
      <w:r w:rsidRPr="00CA655C">
        <w:rPr>
          <w:b/>
        </w:rPr>
        <w:t xml:space="preserve">Эпоха Просвещения. Время преобразований. </w:t>
      </w:r>
      <w:r w:rsidRPr="00CA655C"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CA655C">
        <w:rPr>
          <w:rFonts w:eastAsia="TimesNewRomanPSMT"/>
          <w:b/>
          <w:bCs/>
        </w:rPr>
        <w:t>Страны Востока в XVIII вв.</w:t>
      </w:r>
      <w:r w:rsidRPr="00CA655C">
        <w:rPr>
          <w:rFonts w:eastAsia="TimesNewRomanPSMT"/>
          <w:bCs/>
        </w:rPr>
        <w:t xml:space="preserve">  </w:t>
      </w:r>
      <w:r w:rsidRPr="00CA655C">
        <w:t xml:space="preserve">Традиционные общества Востока. Начало европейской колонизации. </w:t>
      </w:r>
      <w:r w:rsidRPr="00CA655C">
        <w:rPr>
          <w:b/>
        </w:rPr>
        <w:t>Международные отношения в</w:t>
      </w:r>
      <w:r w:rsidRPr="00CA655C">
        <w:rPr>
          <w:rFonts w:eastAsia="TimesNewRomanPSMT"/>
          <w:b/>
          <w:bCs/>
        </w:rPr>
        <w:t xml:space="preserve"> XVIII</w:t>
      </w:r>
      <w:r w:rsidRPr="00CA655C">
        <w:rPr>
          <w:b/>
        </w:rPr>
        <w:t xml:space="preserve"> в. </w:t>
      </w:r>
      <w:r w:rsidRPr="00CA655C">
        <w:rPr>
          <w:rFonts w:eastAsia="TimesNewRomanPSMT"/>
        </w:rPr>
        <w:t xml:space="preserve">Европейские конфликты и дипломатия. </w:t>
      </w:r>
    </w:p>
    <w:p w:rsidR="00145145" w:rsidRPr="00CA655C" w:rsidRDefault="00145145" w:rsidP="00145145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9 класс</w:t>
      </w:r>
    </w:p>
    <w:p w:rsidR="00145145" w:rsidRPr="00CA655C" w:rsidRDefault="00145145" w:rsidP="00145145">
      <w:pPr>
        <w:tabs>
          <w:tab w:val="left" w:pos="5515"/>
        </w:tabs>
        <w:ind w:firstLine="709"/>
        <w:jc w:val="both"/>
      </w:pPr>
      <w:r w:rsidRPr="00CA655C">
        <w:rPr>
          <w:b/>
        </w:rPr>
        <w:t xml:space="preserve">Введение. Мир на рубеже XVIII–XIX вв. </w:t>
      </w:r>
      <w:r w:rsidRPr="00CA655C">
        <w:t xml:space="preserve">От традиционного общества к обществу индустриальному. </w:t>
      </w:r>
      <w:r w:rsidRPr="00CA655C">
        <w:rPr>
          <w:b/>
        </w:rPr>
        <w:t xml:space="preserve">Становление индустриального общества. </w:t>
      </w:r>
      <w:r w:rsidRPr="00CA655C"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CA655C">
        <w:rPr>
          <w:b/>
        </w:rPr>
        <w:t xml:space="preserve">Строительство новой Европы. </w:t>
      </w:r>
      <w:r w:rsidRPr="00CA655C"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CA655C">
          <w:t>1830 г</w:t>
        </w:r>
      </w:smartTag>
      <w:r w:rsidRPr="00CA655C"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CA655C">
          <w:t>1848 г</w:t>
        </w:r>
      </w:smartTag>
      <w:r w:rsidRPr="00CA655C">
        <w:t xml:space="preserve">. и Вторая империя. Германия: на пути к единству. «Нужна ли нам единая и неделимая </w:t>
      </w:r>
      <w:r w:rsidRPr="00CA655C">
        <w:lastRenderedPageBreak/>
        <w:t xml:space="preserve">Италия?» Война, изменившая карту Европы. Парижская коммуна. </w:t>
      </w:r>
      <w:r w:rsidRPr="00CA655C">
        <w:rPr>
          <w:b/>
        </w:rPr>
        <w:t xml:space="preserve">Страны Западной Европы в конце XIX в. Успехи и проблемы индустриального общества. </w:t>
      </w:r>
      <w:r w:rsidRPr="00CA655C"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CA655C">
        <w:rPr>
          <w:b/>
        </w:rPr>
        <w:t xml:space="preserve">Две Америки. </w:t>
      </w:r>
      <w:r w:rsidRPr="00CA655C"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CA655C">
        <w:rPr>
          <w:b/>
        </w:rPr>
        <w:t xml:space="preserve">Традиционные общества в XIX в.: новый этап колониализма. </w:t>
      </w:r>
      <w:r w:rsidRPr="00CA655C"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CA655C">
        <w:rPr>
          <w:b/>
        </w:rPr>
        <w:t xml:space="preserve">Международные отношения: обострение противоречий. </w:t>
      </w:r>
      <w:r w:rsidRPr="00CA655C">
        <w:t xml:space="preserve">Международные отношения на рубеже XIX–XX вв. Обострение колониальных противоречий. </w:t>
      </w:r>
      <w:r w:rsidRPr="00CA655C">
        <w:rPr>
          <w:b/>
        </w:rPr>
        <w:t xml:space="preserve">Новейшая история: понятие и периодизация. </w:t>
      </w:r>
      <w:r w:rsidRPr="00CA655C">
        <w:t>Индустриальное общество в начале XX в. «Новый империализм». Предпосылки Первой мировой войны.   Полити</w:t>
      </w:r>
      <w:r>
        <w:t xml:space="preserve">ческое развитие в начале XX в. </w:t>
      </w:r>
    </w:p>
    <w:p w:rsidR="00145145" w:rsidRPr="00CA655C" w:rsidRDefault="00145145" w:rsidP="00145145">
      <w:pPr>
        <w:tabs>
          <w:tab w:val="left" w:pos="5515"/>
        </w:tabs>
        <w:ind w:firstLine="709"/>
        <w:jc w:val="both"/>
        <w:rPr>
          <w:b/>
        </w:rPr>
      </w:pPr>
      <w:r w:rsidRPr="00CA655C">
        <w:rPr>
          <w:b/>
        </w:rPr>
        <w:t>История России.</w:t>
      </w:r>
    </w:p>
    <w:p w:rsidR="00145145" w:rsidRPr="00CA655C" w:rsidRDefault="00145145" w:rsidP="00145145">
      <w:pPr>
        <w:tabs>
          <w:tab w:val="left" w:pos="5515"/>
        </w:tabs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6 класс</w:t>
      </w: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55C">
        <w:rPr>
          <w:b/>
          <w:bCs/>
        </w:rPr>
        <w:t xml:space="preserve">Введение. </w:t>
      </w:r>
      <w:r w:rsidRPr="00CA655C">
        <w:rPr>
          <w:bCs/>
        </w:rPr>
        <w:t xml:space="preserve">Наша Родина Россия. </w:t>
      </w:r>
      <w:r w:rsidRPr="00CA655C">
        <w:rPr>
          <w:b/>
          <w:bCs/>
        </w:rPr>
        <w:t xml:space="preserve">Народы и государства на территории нашей страны в древности. </w:t>
      </w:r>
      <w:r w:rsidRPr="00CA655C"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CA655C">
        <w:rPr>
          <w:b/>
          <w:bCs/>
        </w:rPr>
        <w:t xml:space="preserve">Русь в IX — первой половине XII в. </w:t>
      </w:r>
      <w:r w:rsidRPr="00CA655C"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CA655C">
        <w:rPr>
          <w:b/>
          <w:bCs/>
        </w:rPr>
        <w:t xml:space="preserve">Русь в середине ХII — начале XIII в. </w:t>
      </w:r>
      <w:r w:rsidRPr="00CA655C"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CA655C">
        <w:rPr>
          <w:b/>
          <w:bCs/>
        </w:rPr>
        <w:t xml:space="preserve">Русские земли в середине XIII — XIV в. </w:t>
      </w:r>
      <w:r w:rsidRPr="00CA655C">
        <w:t xml:space="preserve">Монгольская империя и изменение политической картины мира. </w:t>
      </w:r>
      <w:proofErr w:type="spellStart"/>
      <w:r w:rsidRPr="00CA655C">
        <w:t>Батыево</w:t>
      </w:r>
      <w:proofErr w:type="spellEnd"/>
      <w:r w:rsidRPr="00CA655C"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CA655C">
        <w:rPr>
          <w:b/>
          <w:bCs/>
        </w:rPr>
        <w:t xml:space="preserve">Формирование единого Русского государства. </w:t>
      </w:r>
      <w:r w:rsidRPr="00CA655C"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7 класс</w:t>
      </w: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</w:pPr>
      <w:r w:rsidRPr="00CA655C">
        <w:rPr>
          <w:b/>
          <w:bCs/>
        </w:rPr>
        <w:t xml:space="preserve">Россия в XVI в. </w:t>
      </w:r>
      <w:r w:rsidRPr="00CA655C">
        <w:t xml:space="preserve">Мир и Россия в начале эпохи Великих географических открытий. Территория, население и хозяйство России в начале XVI в. 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CA655C">
        <w:rPr>
          <w:b/>
          <w:bCs/>
        </w:rPr>
        <w:t xml:space="preserve">Смутное время. Россия при первых Романовых. </w:t>
      </w:r>
      <w:r w:rsidRPr="00CA655C"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</w:t>
      </w:r>
      <w:r w:rsidRPr="00CA655C">
        <w:lastRenderedPageBreak/>
        <w:t xml:space="preserve">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 w:rsidRPr="00CA655C">
        <w:t>Cословный</w:t>
      </w:r>
      <w:proofErr w:type="spellEnd"/>
      <w:r w:rsidRPr="00CA655C">
        <w:t xml:space="preserve"> быт и картина мира русского человека в XVII в. Повседневная жизнь народов Украины, Поволжья, Сибири и Северного Кавказа в XVII в.</w:t>
      </w:r>
    </w:p>
    <w:p w:rsidR="00145145" w:rsidRPr="00CA655C" w:rsidRDefault="00145145" w:rsidP="00145145">
      <w:pPr>
        <w:tabs>
          <w:tab w:val="left" w:pos="5515"/>
        </w:tabs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8 класс</w:t>
      </w: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</w:pPr>
      <w:r w:rsidRPr="00CA655C">
        <w:rPr>
          <w:b/>
          <w:bCs/>
        </w:rPr>
        <w:t xml:space="preserve">Введение. </w:t>
      </w:r>
      <w:r w:rsidRPr="00CA655C">
        <w:t xml:space="preserve">У истоков российской модернизации. </w:t>
      </w:r>
      <w:r w:rsidRPr="00CA655C">
        <w:rPr>
          <w:b/>
          <w:bCs/>
        </w:rPr>
        <w:t xml:space="preserve">Россия в эпоху преобразований Петра I. </w:t>
      </w:r>
      <w:r w:rsidRPr="00CA655C"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CA655C">
        <w:rPr>
          <w:b/>
          <w:bCs/>
        </w:rPr>
        <w:t xml:space="preserve">Россия при наследниках Петра I: эпоха дворцовых переворотов. </w:t>
      </w:r>
      <w:r w:rsidRPr="00CA655C"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CA655C">
        <w:rPr>
          <w:b/>
          <w:bCs/>
        </w:rPr>
        <w:t xml:space="preserve">Российская империя при Екатерине II. </w:t>
      </w:r>
      <w:r w:rsidRPr="00CA655C"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 Екатерины II. Внешняя политика Екатерины II. Начало освоения </w:t>
      </w:r>
      <w:proofErr w:type="spellStart"/>
      <w:r w:rsidRPr="00CA655C">
        <w:t>Новороссии</w:t>
      </w:r>
      <w:proofErr w:type="spellEnd"/>
      <w:r w:rsidRPr="00CA655C">
        <w:t xml:space="preserve"> и Крыма. </w:t>
      </w:r>
      <w:r w:rsidRPr="00CA655C">
        <w:rPr>
          <w:b/>
          <w:bCs/>
        </w:rPr>
        <w:t xml:space="preserve">Россия при Павле I.   </w:t>
      </w:r>
      <w:r w:rsidRPr="00CA655C">
        <w:t xml:space="preserve">Внутренняя политика Павла I. Внешняя политика Павла I. </w:t>
      </w:r>
      <w:r w:rsidRPr="00CA655C">
        <w:rPr>
          <w:b/>
          <w:bCs/>
        </w:rPr>
        <w:t xml:space="preserve">Культурное пространство Российской империи в XVIII в. </w:t>
      </w:r>
      <w:r w:rsidRPr="00CA655C"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145145" w:rsidRPr="00CA655C" w:rsidRDefault="00145145" w:rsidP="00145145">
      <w:pPr>
        <w:tabs>
          <w:tab w:val="left" w:pos="5515"/>
        </w:tabs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9 класс</w:t>
      </w:r>
    </w:p>
    <w:p w:rsidR="00145145" w:rsidRPr="00CA655C" w:rsidRDefault="00145145" w:rsidP="00145145">
      <w:pPr>
        <w:autoSpaceDE w:val="0"/>
        <w:autoSpaceDN w:val="0"/>
        <w:adjustRightInd w:val="0"/>
        <w:ind w:firstLine="709"/>
        <w:jc w:val="both"/>
        <w:rPr>
          <w:b/>
        </w:rPr>
      </w:pPr>
      <w:r w:rsidRPr="00CA655C">
        <w:rPr>
          <w:b/>
          <w:bCs/>
        </w:rPr>
        <w:t xml:space="preserve">Россия в первой четверти XIX в. </w:t>
      </w:r>
      <w:r w:rsidRPr="00CA655C"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A655C">
          <w:t>1812 г</w:t>
        </w:r>
      </w:smartTag>
      <w:r w:rsidRPr="00CA655C">
        <w:t xml:space="preserve"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CA655C">
        <w:rPr>
          <w:b/>
          <w:bCs/>
        </w:rPr>
        <w:t xml:space="preserve">Россия во второй четверти XIX в.  </w:t>
      </w:r>
      <w:r w:rsidRPr="00CA655C"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CA655C">
        <w:rPr>
          <w:b/>
          <w:bCs/>
        </w:rPr>
        <w:t xml:space="preserve">Россия в эпоху Великих реформ. </w:t>
      </w:r>
      <w:r w:rsidRPr="00CA655C"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CA655C">
          <w:t>1861 г</w:t>
        </w:r>
      </w:smartTag>
      <w:r w:rsidRPr="00CA655C"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CA655C">
        <w:rPr>
          <w:b/>
          <w:bCs/>
        </w:rPr>
        <w:t xml:space="preserve">Россия в 1880—1890-е гг. </w:t>
      </w:r>
      <w:r w:rsidRPr="00CA655C"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</w:t>
      </w:r>
      <w:r w:rsidRPr="00CA655C">
        <w:lastRenderedPageBreak/>
        <w:t xml:space="preserve">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CA655C">
        <w:rPr>
          <w:b/>
          <w:bCs/>
        </w:rPr>
        <w:t xml:space="preserve">Россия в начале XX в. </w:t>
      </w:r>
      <w:r w:rsidRPr="00CA655C"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145145" w:rsidRPr="00CA655C" w:rsidRDefault="00145145" w:rsidP="00145145">
      <w:pPr>
        <w:ind w:firstLine="709"/>
        <w:jc w:val="center"/>
        <w:rPr>
          <w:b/>
          <w:u w:val="single"/>
        </w:rPr>
      </w:pP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 xml:space="preserve">5 класс </w:t>
      </w: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История Древнего мира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56"/>
        <w:gridCol w:w="5061"/>
        <w:gridCol w:w="1054"/>
      </w:tblGrid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Кол-во часов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Введение.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Что изучает история Древнего мира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Раздел I. Жизнь</w:t>
            </w:r>
          </w:p>
          <w:p w:rsidR="00145145" w:rsidRPr="00D4678A" w:rsidRDefault="00145145" w:rsidP="00BD5AE6">
            <w:r w:rsidRPr="00D4678A">
              <w:rPr>
                <w:b/>
              </w:rPr>
              <w:t>первобытных людей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6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1. Первобытные</w:t>
            </w:r>
          </w:p>
          <w:p w:rsidR="00145145" w:rsidRPr="00D4678A" w:rsidRDefault="00145145" w:rsidP="00BD5AE6">
            <w:r w:rsidRPr="00D4678A">
              <w:t>собиратели и охотники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3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Древнейшие люди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Родовые общины</w:t>
            </w:r>
          </w:p>
          <w:p w:rsidR="00145145" w:rsidRPr="00D4678A" w:rsidRDefault="00145145" w:rsidP="00BD5AE6">
            <w:r w:rsidRPr="00D4678A">
              <w:t>охотников и собирателей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Возникновение искусства и религиозных верований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2. Первобытные</w:t>
            </w:r>
          </w:p>
          <w:p w:rsidR="00145145" w:rsidRPr="00D4678A" w:rsidRDefault="00145145" w:rsidP="00BD5AE6">
            <w:r w:rsidRPr="00D4678A">
              <w:t>земледельцы и скотоводы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2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Возникновение земледелия и скотоводства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Появление неравенства и знати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3. Счёт лет в истории.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Счёт лет в истории.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Раздел II. Древний</w:t>
            </w:r>
          </w:p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Восток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18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4. Древний Египет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7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Государство на берегах Нила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Как жили земледельцы и ремесленники в Египте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Жизнь египетского вельможи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Военные походы фараонов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Религия древних египтян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Искусство Древнего Египта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Письменность и знания древних египтян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урок. Достижения древних египтян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5. Западная Азия</w:t>
            </w:r>
          </w:p>
          <w:p w:rsidR="00145145" w:rsidRPr="00D4678A" w:rsidRDefault="00145145" w:rsidP="00BD5AE6">
            <w:r w:rsidRPr="00D4678A">
              <w:t>в древности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7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Древнее </w:t>
            </w:r>
            <w:proofErr w:type="spellStart"/>
            <w:r w:rsidRPr="00D4678A">
              <w:t>Двуречье</w:t>
            </w:r>
            <w:proofErr w:type="spellEnd"/>
            <w:r w:rsidRPr="00D4678A">
              <w:t xml:space="preserve">  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Вавилонский царь Хаммурапи и его законы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Финикийские мореплаватели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Библейские сказания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Древнееврейское царство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Ассирийская держава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Персидская держава «царя царей»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6. Индия и Китай</w:t>
            </w:r>
          </w:p>
          <w:p w:rsidR="00145145" w:rsidRPr="00D4678A" w:rsidRDefault="00145145" w:rsidP="00BD5AE6">
            <w:r w:rsidRPr="00D4678A">
              <w:t>в древности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4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Природа и люди Древней Индии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Индийские касты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Чему учил китайский мудрец Конфуций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Первый властелин единого Китая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Раздел III. Древняя</w:t>
            </w:r>
          </w:p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Греция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20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7. Древнейшая</w:t>
            </w:r>
          </w:p>
          <w:p w:rsidR="00145145" w:rsidRPr="00D4678A" w:rsidRDefault="00145145" w:rsidP="00BD5AE6">
            <w:r w:rsidRPr="00D4678A">
              <w:t>Греция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5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Греки и критяне 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Микены и Троя  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Поэма Гомера «Илиада»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Поэма Гомера «Одиссея»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Религия древних греков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8. Полисы Греции</w:t>
            </w:r>
          </w:p>
          <w:p w:rsidR="00145145" w:rsidRPr="00D4678A" w:rsidRDefault="00145145" w:rsidP="00BD5AE6">
            <w:r w:rsidRPr="00D4678A">
              <w:t>и их борьба с персидским нашествием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7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Земледельцы Аттики</w:t>
            </w:r>
          </w:p>
          <w:p w:rsidR="00145145" w:rsidRPr="00D4678A" w:rsidRDefault="00145145" w:rsidP="00BD5AE6">
            <w:r w:rsidRPr="00D4678A">
              <w:t>теряют землю и свободу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Зарождение демократии в Афинах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Древняя Спарта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Греческие колонии на берегах Средиземного и Чёрного морей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Олимпийские игры в древности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Победа греков над</w:t>
            </w:r>
          </w:p>
          <w:p w:rsidR="00145145" w:rsidRPr="00D4678A" w:rsidRDefault="00145145" w:rsidP="00BD5AE6">
            <w:r w:rsidRPr="00D4678A">
              <w:t>персами в Марафонской битве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Нашествие персидских войск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9. Возвышение</w:t>
            </w:r>
          </w:p>
          <w:p w:rsidR="00145145" w:rsidRPr="00D4678A" w:rsidRDefault="00145145" w:rsidP="00BD5AE6">
            <w:r w:rsidRPr="00D4678A">
              <w:t>Афин в V в. до н. э. и</w:t>
            </w:r>
          </w:p>
          <w:p w:rsidR="00145145" w:rsidRPr="00D4678A" w:rsidRDefault="00145145" w:rsidP="00BD5AE6">
            <w:r w:rsidRPr="00D4678A">
              <w:t>расцвет демократии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5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 гаванях афинского порта Пирей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 городе богини Афины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В афинских школах и </w:t>
            </w:r>
            <w:proofErr w:type="spellStart"/>
            <w:r w:rsidRPr="00D4678A">
              <w:t>гимнасиях</w:t>
            </w:r>
            <w:proofErr w:type="spellEnd"/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 театре Диониса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Афинская демократия при Перикле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10. Македонские</w:t>
            </w:r>
          </w:p>
          <w:p w:rsidR="00145145" w:rsidRPr="00D4678A" w:rsidRDefault="00145145" w:rsidP="00BD5AE6">
            <w:r w:rsidRPr="00D4678A">
              <w:t>завоевания в IV в. до н. э.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3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Города Эллады подчиняются Македонии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Поход Александра Македонского на</w:t>
            </w:r>
          </w:p>
          <w:p w:rsidR="00145145" w:rsidRPr="00D4678A" w:rsidRDefault="00145145" w:rsidP="00BD5AE6">
            <w:r w:rsidRPr="00D4678A">
              <w:t>Восток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 Александрии Египетской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урок. Вклад древних эллинов в мировую культуру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Раздел IV. Древний Рим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17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lastRenderedPageBreak/>
              <w:t>Тема 11. Рим: от его</w:t>
            </w:r>
          </w:p>
          <w:p w:rsidR="00145145" w:rsidRPr="00D4678A" w:rsidRDefault="00145145" w:rsidP="00BD5AE6">
            <w:r w:rsidRPr="00D4678A">
              <w:t>возникновения до установления господства над Италией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3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Древнейший Рим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Завоевание Римом Италии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Устройство Римской республики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12. Рим — сильнейшая держава Средиземноморья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3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Вторая война Рима с Карфагеном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Установление господства Рима во всём</w:t>
            </w:r>
          </w:p>
          <w:p w:rsidR="00145145" w:rsidRPr="00D4678A" w:rsidRDefault="00145145" w:rsidP="00BD5AE6">
            <w:r w:rsidRPr="00D4678A">
              <w:t>Средиземноморье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Рабство в Древнем Риме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13. Гражданские войны в Риме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4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Земельный закон братьев </w:t>
            </w:r>
            <w:proofErr w:type="spellStart"/>
            <w:r w:rsidRPr="00D4678A">
              <w:t>Гракхов</w:t>
            </w:r>
            <w:proofErr w:type="spellEnd"/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Восстание Спартака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Единовластие Цезаря  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Установление империи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14. Римская империя в первые века нашей эры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5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Соседи Римской империи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 Риме при императоре Нероне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Первые христиане и их учение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Расцвет Римской империи во II в.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Вечный город и его жители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15. Разгром Рима</w:t>
            </w:r>
          </w:p>
          <w:p w:rsidR="00145145" w:rsidRPr="00D4678A" w:rsidRDefault="00145145" w:rsidP="00BD5AE6">
            <w:r w:rsidRPr="00D4678A">
              <w:t>германцами и падение Западной Римской империи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2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Римская империя при Константине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Взятие Рима варварами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Итоговое повторение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2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урок. Признаки цивилизации Греции и Рима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Урок-путешествие «Наследие Древнего мира»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68</w:t>
            </w:r>
          </w:p>
        </w:tc>
      </w:tr>
    </w:tbl>
    <w:p w:rsidR="00145145" w:rsidRPr="00D4678A" w:rsidRDefault="00145145" w:rsidP="00145145"/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 xml:space="preserve">6  класс </w:t>
      </w: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Всеобщая история. История Средних веков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9"/>
        <w:gridCol w:w="4471"/>
        <w:gridCol w:w="1011"/>
      </w:tblGrid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Кол-во часов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Введение. Живое Средневековье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1. Становление средневековой Европы (VI-XI вв.)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5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Образование варварских королевств. Государство франков и христианская церковь в VI-VIII вв.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Христианская церковь в раннее Средневековье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Возникновение и распад империи Карла Великого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Феодальная раздробленность Западной Европы в IX-XI вв.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Англия в раннее Средневековье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2. Византийская империя  и славяне в VI-XI вв.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3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Византия при Юстиниане. Борьба империи с внешними врагами.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Культура Византии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Образование славянских государств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3.  Арабы в VI-XI вв.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2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Возникновение ислама. Арабский халифат и его распад.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Культура стран халифата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4.  Феодалы и крестьяне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Средневековая деревня и ее обитатели.  В рыцарском замке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5.  Средневековый город в Западной и Центральной Европе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2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Формирование средневековых городов. Городское ремесло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Торговля в Средние века. Горожане и их образ жизни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6.  Католическая церковь в XI-XIII вв. Крестовые походы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2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Могущество папской власти. Католическая церковь и еретики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Крестовые походы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7.  Образование централизованных государств в Западной Европе (XI-XV вв.)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6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Как происходило объединение Франции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Что англичане считают началом своих свобод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Столетняя война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Усиление королевской власти в конце XV в. во Франции и в Англии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8.  Славянские государства и Византия в XIV-XV вв.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2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Гуситское движение в Чехии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Завоевание турками-османами Балканского полуострова.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9.  Культура Западной Европы в Средние века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3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Образование, научные открытия и изобретения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Средневековая литература и искусство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Культура раннего Возрождения в Италии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10.  Народы Азии, Америки и Африки в Средние века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Народы Азии, Америки и Африки в Средние века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Итоговое повторение</w:t>
            </w:r>
          </w:p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Итого уроков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  <w:highlight w:val="yellow"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28</w:t>
            </w:r>
          </w:p>
        </w:tc>
      </w:tr>
    </w:tbl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4"/>
        <w:gridCol w:w="5055"/>
        <w:gridCol w:w="1012"/>
      </w:tblGrid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Кол-во часов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Наша Родина - Россия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1.  Народы и государства на территории нашей страны в древности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5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Древние люди и их стоянки на территории современной России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Неолитическая революция. Первые скотоводы, земледельцы, ремесленники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Образование первых государств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Восточные славяне и их соседи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История заселения территории родного края в древности (повторительно-обобщающий урок   по содержанию темы 1)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2.  Русь в IX — первой половине XII в.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Первые известия о Руси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Становление Древнерусского государства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Становление Древнерусского государства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Правление князя Владимира. Крещение Руси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Русское государство при Ярославе Мудром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Русь при наследниках Ярослава Мудрого. Владимир Мономах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Общественный строй и церковная организация на Руси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Место и роль Руси в Европе.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Культурное пространство Европы и культура Руси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Повседневная жизнь населения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Урок истории и культуры родного края в древности (повторительно-обобщающий урок по содержанию темы 2)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3.  Русь в середине ХII — начале XIII в.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5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Политическая раздробленность  в Европе и на Руси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Владимиро-Суздальское княжество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Новгородская республика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Южные и юго-западные русские княжества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 по теме «Русь в середине ХII — начале XIII в.»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4.  Русские земли в середине XIII — XIV в.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10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Монгольская империя и изменение политической картины мира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roofErr w:type="spellStart"/>
            <w:r w:rsidRPr="00D4678A">
              <w:t>Батыево</w:t>
            </w:r>
            <w:proofErr w:type="spellEnd"/>
            <w:r w:rsidRPr="00D4678A">
              <w:t xml:space="preserve"> нашествие на Русь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Северо-Западная Русь между Востоком и Западом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Золотая Орда: государственный строй, население, экономика и культура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Литовское государство и Русь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Усиление Московского княжества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Объединение русских земель вокруг Москвы. Куликовская битва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Развитие культуры в русских землях во второй половине XIII — XIV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Родной край в истории и культуре Руси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теме «Русские земли в середине XIII — XIV в.»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5.  Формирование единого Русского государства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Русские земли на политической карте Европы и мира в начале XV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Московское княжество в первой половине XV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Распад Золотой Орды и его последствия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Московское государство и его соседи во второй половине XV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Русская православная церковь в XV — начале XVI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Человек в Российском государстве второй половины XV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Формирование культурного пространства единого Российского государства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содержанию темы «Формирование единого Русского государства»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 xml:space="preserve">Всего уроков 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40</w:t>
            </w:r>
          </w:p>
        </w:tc>
      </w:tr>
    </w:tbl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 xml:space="preserve">7  класс </w:t>
      </w: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3"/>
        <w:gridCol w:w="5422"/>
        <w:gridCol w:w="1076"/>
      </w:tblGrid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Кол-во часов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1. Россия в XVI в.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20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Мир и Россия в начале эпохи Великих географических открытий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Территория, население и хозяйство России в начале XVI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Формирование единых государств в Европе и России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Российское государство в первой трети XVI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Внешняя политика Российского государства в первой трети XVI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Начало правления Ивана IV. Реформы Избранной рады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Начало правления Ивана IV. Реформы Избранной рады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Государства Поволжья, Северного Причерноморья, Сибири в середине XVI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Государства Поволжья, Северного Причерноморья, Сибири в середине XVI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Внешняя политика России во второй половине XVI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Внешняя политика России во второй половине XVI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Российское общество XVI в.: «служилые» и «тяглые»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Российское общество XVI в.: «служилые» и «тяглые»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Опричнина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Опричнина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Россия в конце XVI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Церковь и государство в XVI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Культура и повседневная жизнь народов России в XVI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Культура и повседневная жизнь народов России в XVI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теме «Россия в XVI в.»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2. Смутное время. Россия при первых Романовых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20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Внешнеполитические связи России с Европой и Азией в конце XVI — начале XVII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Смута в Российском государстве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Смута в Российском государстве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Окончание Смутного времени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Экономическое развитие России в XVII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Россия при первых Романовых: перемены в государственном устройстве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Изменения в социальной структуре российского общества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Народные движения в XVII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Россия в системе международных отношений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Россия в системе международных отношений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«Под рукой» российского государя: вхождение Украины в состав России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Русская православная церковь в XVII в. Реформа патриарха Никона и раскол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Народы России в XVII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Русские путешественники и первопроходцы XVII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Русские путешественники и первопроходцы XVII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Культура народов России в XVII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Сословный быт и картина мира русского человека в XVII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Повторительно-обобщающие уроки по теме:  «Смутное время»,  «Россия при первых Романовых»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Повторительно-обобщающие уроки по теме:  «Смутное время»,  «Россия при первых Романовых»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40</w:t>
            </w:r>
          </w:p>
        </w:tc>
      </w:tr>
    </w:tbl>
    <w:p w:rsidR="00145145" w:rsidRPr="00D4678A" w:rsidRDefault="00145145" w:rsidP="00145145">
      <w:pPr>
        <w:jc w:val="center"/>
        <w:rPr>
          <w:b/>
        </w:rPr>
      </w:pP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Всеобщая история. История Нового времени. 1500 - 1800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2"/>
        <w:gridCol w:w="5214"/>
        <w:gridCol w:w="975"/>
      </w:tblGrid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Кол-во часов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От Средневековья к Новому времени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1. Мир в начале Нового времени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13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Великие географические открытия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Великие географические открытия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Усиление королевской власти в XVI—XVII вв. Абсолютизм в Европе.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Дух предпринимательства преобразует экономику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Европейское общество в раннее Новое время. Повседневная жизнь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Великие гуманисты Европы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Мир художественной культуры Возрождения.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Рождение новой европейской науки.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Начало Реформации в Европе. Обновление христианства.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Распространение Реформации в Европе. Контрреформация.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Королевская власть и Реформация в Англии. Борьба за господство на морях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Религиозные войны и укрепление абсолютной монархии во Франции.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«Мир в начале нового времени»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2. Первые революции Нового времени. Международные отношения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14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Освободительная война в Нидерландах. Рождение Республики Соединённых провинций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Революция в Англии. 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Путь к парламентской монархии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Международные отношения в </w:t>
            </w:r>
            <w:r w:rsidRPr="00D4678A">
              <w:rPr>
                <w:lang w:val="en-US"/>
              </w:rPr>
              <w:t>XVI</w:t>
            </w:r>
            <w:r w:rsidRPr="00D4678A">
              <w:t>-</w:t>
            </w:r>
            <w:r w:rsidRPr="00D4678A">
              <w:rPr>
                <w:lang w:val="en-US"/>
              </w:rPr>
              <w:t>XVIII</w:t>
            </w:r>
            <w:r w:rsidRPr="00D4678A">
              <w:t xml:space="preserve"> вв.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 теме "Первые революции Нового времени. Международные отношения в XVI –  XVIII вв."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Великие просветители Европы. Мир художественной культуры Просвещения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 пути к индустриальной эре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Английские колонии в Северной Америке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Война за независимость. Создание Соединённых Штатов Америки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Франция в XVIII в. Причины и начало Французской революции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Французская революция. От монархии к республике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От якобинской диктатуры к 18 брюмера Наполеона Бонапарта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Традиционные общества Востока. Начало европейской колонизации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"Основные проблемы и ключевые события раннего Нового времени"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28</w:t>
            </w:r>
          </w:p>
        </w:tc>
      </w:tr>
    </w:tbl>
    <w:p w:rsidR="00145145" w:rsidRPr="00D4678A" w:rsidRDefault="00145145" w:rsidP="00145145">
      <w:pPr>
        <w:jc w:val="center"/>
        <w:rPr>
          <w:b/>
        </w:rPr>
      </w:pP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 xml:space="preserve">8  класс </w:t>
      </w: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7"/>
        <w:gridCol w:w="4918"/>
        <w:gridCol w:w="1026"/>
      </w:tblGrid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Кол-во часов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У истоков российской модернизации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966879" w:rsidRDefault="00145145" w:rsidP="00BD5AE6">
            <w:r w:rsidRPr="00D4678A">
              <w:t xml:space="preserve">Тема 1. Россия в эпоху преобразования Петра </w:t>
            </w:r>
            <w:r w:rsidRPr="00D4678A">
              <w:rPr>
                <w:lang w:val="en-US"/>
              </w:rPr>
              <w:t>I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14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Россия и Европа в конце XVII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Предпосылки Петровских реформ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Начало правления Петра 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Великая Северная война 1700—1721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Реформы управления Петра 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Экономическая политика Петра 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Российское общество в Петровскую эпоху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Церковная реформа. Положение традиционных конфессий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Социальные и национальные движения. Оппозиция реформам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Перемены в культуре России в годы Петровских реформ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Повседневная жизнь и быт при Петре 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Значение петровских преобразований в истории страны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Значение петровских преобразований в </w:t>
            </w:r>
            <w:r w:rsidRPr="00D4678A">
              <w:lastRenderedPageBreak/>
              <w:t>истории страны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lastRenderedPageBreak/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теме «Россия в эпоху преобразований Петра I»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2. Россия при наследниках Петра I: эпоха дворцовых переворотов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6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Эпоха дворцовых переворотов (1725—1762)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Эпоха дворцовых переворотов (1725—1762)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Внутренняя политика и экономика России в 1725—1762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Внешняя политика России в 1725—1762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Национальная и религиозная политика в 1725—1762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теме «Россия при наследниках Петра I»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3. Российская империя при Екатерине II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Россия в системе международных отношений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Внутренняя политика Екатерины II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Внутренняя политика Екатерины II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Экономическое развитие России при Екатерине II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Социальная структура российского общества второй половины XVIII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Народные движения. Восстание под предводительством Е. И. Пугачёва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Восстание под предводительством Е. И. Пугачёва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Народы России. Религиозная и национальная политика Екатерины II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Внешняя политика Екатерины II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Освоение  </w:t>
            </w:r>
            <w:proofErr w:type="spellStart"/>
            <w:r w:rsidRPr="00D4678A">
              <w:t>Новороссии</w:t>
            </w:r>
            <w:proofErr w:type="spellEnd"/>
            <w:r w:rsidRPr="00D4678A">
              <w:t xml:space="preserve"> и Крыма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теме «Российская империя при Екатерине II»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 xml:space="preserve">Тема 4. Россия при Павле I  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3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Внутренняя политика Павла 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Внешняя политика Павла 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Внешняя политика Павла 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5. Культурное пространство Российской империи в XVIII в.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9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Общественная мысль, публицистика, литература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Образование в России в XVIII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Российская наука и техника в XVIII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Русская архитектура XVIII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Живопись и скульптура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Музыкальное и театральное искусство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Народы России в XVIII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Перемены в повседневной жизни российских сословий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теме: «Культурное пространство Российской империи в XVIII в»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44</w:t>
            </w:r>
          </w:p>
        </w:tc>
      </w:tr>
    </w:tbl>
    <w:p w:rsidR="00145145" w:rsidRPr="00D4678A" w:rsidRDefault="00145145" w:rsidP="00145145">
      <w:pPr>
        <w:jc w:val="center"/>
        <w:rPr>
          <w:b/>
        </w:rPr>
      </w:pP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Всеобщая история. История Нового времени. 1800 - 1900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31"/>
        <w:gridCol w:w="4388"/>
        <w:gridCol w:w="952"/>
      </w:tblGrid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Кол-во часов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От традиционного общества к обществу индустриальному.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1.  Становление индустриального общества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6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Индустриальные революции: достижения и проблемы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Индустриальное общество: новые проблемы и новые ценности. Человек в изменившемся мире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Наука: создание научной картины мира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XIX век в зеркале художественных исканий. Литература.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Искусство в поисках новой картины мира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Либералы, консерваторы и социалисты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2.  Строительство новой Европы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7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Консульство и образование наполеоновской империи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Разгром империи Наполеона. Венский конгресс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Великобритания: сложный путь к величию и процветанию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Франция Бурбонов и Орлеанов: от революции 1830г. к политическому кризису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Франция: революция 1848 г. и Вторая империя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Германия: на пути к единству. "Нужна ли нам единая и неделимая Италия?"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rPr>
          <w:trHeight w:val="630"/>
        </w:trPr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Война, изменившая карту Европы. Парижская коммуна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3. Страны Западной Европы в конце XIX века. Америка в XIX в. Успехи и проблемы индустриального общества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Германская империя: борьба за "место под солнцем"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Великобритания: конец Викторианской эпохи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Франция: Третья республика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Италия: время реформ и колониальных захватов. От Австрийской империи к </w:t>
            </w:r>
            <w:r w:rsidRPr="00D4678A">
              <w:lastRenderedPageBreak/>
              <w:t>Австро-Венгрии: поиски выхода из кризиса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lastRenderedPageBreak/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США в XIX в.: модернизация, отмена рабства, сохранение республики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США: империализм и вступление в мировую политику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Латинская Америка в XIX в.: время перемен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Япония на пути модернизации. </w:t>
            </w:r>
          </w:p>
          <w:p w:rsidR="00145145" w:rsidRPr="00D4678A" w:rsidRDefault="00145145" w:rsidP="00BD5AE6">
            <w:r w:rsidRPr="00D4678A">
              <w:t>Китай: традиции против модернизации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Индия: насильственное разрушение традиционного общества.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Африка: континент в эпоху перемен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Международные отношения: обострение противоречий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Подведение итогов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Итоговый урок. Историческое и культурное наследие Нового времени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26</w:t>
            </w:r>
          </w:p>
        </w:tc>
      </w:tr>
    </w:tbl>
    <w:p w:rsidR="00145145" w:rsidRPr="00D4678A" w:rsidRDefault="00145145" w:rsidP="00145145">
      <w:pPr>
        <w:jc w:val="center"/>
        <w:rPr>
          <w:b/>
        </w:rPr>
      </w:pP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 xml:space="preserve">9  класс </w:t>
      </w:r>
    </w:p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7"/>
        <w:gridCol w:w="5737"/>
        <w:gridCol w:w="1127"/>
      </w:tblGrid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Кол-во часов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 xml:space="preserve">Тема 1. Россия в первой четверти </w:t>
            </w:r>
            <w:r w:rsidRPr="00D4678A">
              <w:rPr>
                <w:lang w:val="en-US"/>
              </w:rPr>
              <w:t>XIX</w:t>
            </w:r>
            <w:r w:rsidRPr="00D4678A">
              <w:t xml:space="preserve">  века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>
              <w:t>11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Россия и мир на рубеже XVIII—XIX вв.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Александр I: начало правления. Реформы М. М. Сперанского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Внешняя политика Александра I в 1801—1812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Отечественная война 1812 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Отечественная война 1812 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Заграничные походы русской армии. Внешняя политика Александра I в 1813—1825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Национальная политика Александра 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Социально-экономическое развитие страны в первой четверти XIX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Общественное движение при Александре I. Выступление декабристов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теме "Россия в первой четверти XIX века"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2. Россия во второй четверти XIX в.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>
              <w:t>8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Реформаторские и консервативные тенденции во внутренней политике Николая 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Социально-экономическое развитие страны во второй четверти XIX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Общественное движение при Николае 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Национальная и религиозная политика Николая I. Этнокультурный облик страны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Внешняя политика Николая I. Кавказская война 1817—1864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Крымская война 1853—1856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Культурное пространство империи в первой половине XIX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теме «Россия в первой половине XIX в.»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3.  Россия в эпоху Великих реформ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>
              <w:t>8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Европейская индустриализация и предпосылки реформ в России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Александр II: начало правления. Крестьянская реформа 1861 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Реформы 1860—1870-х гг.: социальная и правовая модернизация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Социально-экономическое развитие страны в пореформенный период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Общественное движение при Александре II и политика правительства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Внешняя политика Александра II. Русско-турецкая война 1877—1878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теме "Россия в эпоху Великих реформ"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4.  Россия в 1880—1890-е гг.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>
              <w:t>8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Александр III: особенности внутренней политики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Перемены в экономике и социальном строе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Общественное движение в 1880-х – первой половине 1890-х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Национальная и религиозная политика Александра III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Внешняя политика Александра III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Культурное пространство империи во второй половине XIX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Повседневная жизнь разных слоёв населения в XIX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теме "Россия в 1880—1890-е гг."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5.  Россия в начале XX в.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>
              <w:t>11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Россия и мир на рубеже XIX—XX вв.: динамика и противоречия развития.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Социально-экономическое развитие страны на рубеже XIX—XX вв.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Николай II: начало правления. Политическое развитие страны в 1894—1904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Николай II: начало правления. Политическое </w:t>
            </w:r>
            <w:r w:rsidRPr="00D4678A">
              <w:lastRenderedPageBreak/>
              <w:t>развитие страны в 1894—1904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lastRenderedPageBreak/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Внешняя политика Николая II. Русско-японская война 1904—1905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Русско-японская война 1904—1905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Первая российская революция и политические реформы 1905—1907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Социально-экономические реформы П. А. Столыпина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Политическое развитие страны в 1907—1914 гг.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Серебряный век русской культуры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Повторительно-обобщающий урок по теме «Россия в начале ХХ века»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145145" w:rsidRPr="00D4678A" w:rsidRDefault="00145145" w:rsidP="00145145"/>
    <w:p w:rsidR="00145145" w:rsidRPr="00D4678A" w:rsidRDefault="00145145" w:rsidP="00145145">
      <w:pPr>
        <w:jc w:val="center"/>
        <w:rPr>
          <w:b/>
        </w:rPr>
      </w:pPr>
      <w:r w:rsidRPr="00D4678A">
        <w:rPr>
          <w:b/>
        </w:rPr>
        <w:t xml:space="preserve">Всеобщая история. История Нового времени </w:t>
      </w:r>
      <w:r w:rsidRPr="00D4678A">
        <w:rPr>
          <w:b/>
          <w:lang w:val="en-US"/>
        </w:rPr>
        <w:t>XIX</w:t>
      </w:r>
      <w:r w:rsidRPr="00D4678A">
        <w:rPr>
          <w:b/>
        </w:rPr>
        <w:t xml:space="preserve"> – начала ХХ вв.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03"/>
        <w:gridCol w:w="4623"/>
        <w:gridCol w:w="1045"/>
      </w:tblGrid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Кол-во часов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>Тема 1. Начало индустриальной эпохи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>
              <w:t>6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Экономическое развитие </w:t>
            </w:r>
            <w:r w:rsidRPr="00D4678A">
              <w:rPr>
                <w:b/>
              </w:rPr>
              <w:t xml:space="preserve"> </w:t>
            </w:r>
            <w:r w:rsidRPr="00D4678A">
              <w:t xml:space="preserve">в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Меняющееся общество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  <w:shd w:val="clear" w:color="auto" w:fill="FFFFFF" w:themeFill="background1"/>
          </w:tcPr>
          <w:p w:rsidR="00145145" w:rsidRPr="00D4678A" w:rsidRDefault="00145145" w:rsidP="00BD5AE6">
            <w:r>
              <w:t xml:space="preserve">Век демократизации 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«Великие идеологии»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Образование и наука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Повседневная жизнь и мировосприятие человека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 xml:space="preserve">Тема 2. Страны Европы и США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века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>
              <w:t>7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Консульство и империя Наполеона Бонапарта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Франция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в.: от Реставрации к империи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Великобритания: экономическое лидерство и политические реформы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«От Альп до Сицилии»: объединение Италии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Германия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Монархия Габсбургов и Балканы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США до середины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в.: рабовладение, демократия, экономический рост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 xml:space="preserve">Тема 3. Азия, Африка и Латинская Америка 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>
              <w:t>3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Страны Азии</w:t>
            </w:r>
            <w:r>
              <w:t xml:space="preserve">  </w:t>
            </w:r>
            <w:r w:rsidRPr="00D4678A">
              <w:t xml:space="preserve">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  <w:shd w:val="clear" w:color="auto" w:fill="FFFFFF" w:themeFill="background1"/>
          </w:tcPr>
          <w:p w:rsidR="00145145" w:rsidRPr="00D4678A" w:rsidRDefault="00145145" w:rsidP="00BD5AE6">
            <w:r>
              <w:t xml:space="preserve">Африка </w:t>
            </w:r>
            <w:r w:rsidRPr="00D4678A">
              <w:t xml:space="preserve"> 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  <w:shd w:val="clear" w:color="auto" w:fill="FFFFFF" w:themeFill="background1"/>
          </w:tcPr>
          <w:p w:rsidR="00145145" w:rsidRPr="00D4678A" w:rsidRDefault="00145145" w:rsidP="00BD5AE6">
            <w:pPr>
              <w:jc w:val="center"/>
            </w:pP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Латинская Америка: нелёгкий груз независимости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 w:rsidRPr="00D4678A">
              <w:t xml:space="preserve">Тема 4. Страны Европы и США во второй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>
              <w:t>4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Страны Европы во второй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145145" w:rsidRDefault="00145145" w:rsidP="00BD5AE6">
            <w:pPr>
              <w:jc w:val="center"/>
            </w:pPr>
            <w:r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Страны Европы во второй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145145" w:rsidRDefault="00145145" w:rsidP="00BD5AE6">
            <w:pPr>
              <w:jc w:val="center"/>
            </w:pPr>
            <w:r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>США в эпоху «позолоченного века» и «прогрессивной эры»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Международные отношения  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r>
              <w:t xml:space="preserve">Повторение </w:t>
            </w:r>
          </w:p>
        </w:tc>
        <w:tc>
          <w:tcPr>
            <w:tcW w:w="0" w:type="auto"/>
            <w:shd w:val="clear" w:color="auto" w:fill="FFFFFF" w:themeFill="background1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>
              <w:t>2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</w:tcPr>
          <w:p w:rsidR="00145145" w:rsidRPr="00D4678A" w:rsidRDefault="00145145" w:rsidP="00BD5AE6">
            <w:r w:rsidRPr="00D4678A">
              <w:t xml:space="preserve">Повторительно-обобщающий урок по теме «Основные итоги истории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вв.»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 w:rsidRPr="00D4678A"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/>
        </w:tc>
        <w:tc>
          <w:tcPr>
            <w:tcW w:w="0" w:type="auto"/>
            <w:shd w:val="clear" w:color="auto" w:fill="FFFFFF" w:themeFill="background1"/>
          </w:tcPr>
          <w:p w:rsidR="00145145" w:rsidRPr="00D4678A" w:rsidRDefault="00145145" w:rsidP="00BD5AE6">
            <w:r>
              <w:t>Защита творческих работ или проекта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</w:pPr>
            <w:r>
              <w:t>1</w:t>
            </w:r>
          </w:p>
        </w:tc>
      </w:tr>
      <w:tr w:rsidR="00145145" w:rsidRPr="00D4678A" w:rsidTr="00BD5AE6"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145145" w:rsidRPr="00D4678A" w:rsidRDefault="00145145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145145" w:rsidRPr="00D4678A" w:rsidRDefault="00145145" w:rsidP="00BD5A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553259" w:rsidRDefault="00553259"/>
    <w:sectPr w:rsidR="0055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FB"/>
    <w:rsid w:val="00145145"/>
    <w:rsid w:val="00553259"/>
    <w:rsid w:val="00B54C24"/>
    <w:rsid w:val="00D5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5145"/>
    <w:rPr>
      <w:rFonts w:cs="Times New Roman"/>
      <w:b/>
      <w:bCs/>
    </w:rPr>
  </w:style>
  <w:style w:type="paragraph" w:styleId="a4">
    <w:name w:val="List Paragraph"/>
    <w:basedOn w:val="a"/>
    <w:qFormat/>
    <w:rsid w:val="001451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145145"/>
    <w:pPr>
      <w:spacing w:before="30" w:after="30"/>
    </w:pPr>
    <w:rPr>
      <w:rFonts w:eastAsia="Times New Roman"/>
      <w:sz w:val="20"/>
      <w:szCs w:val="20"/>
    </w:rPr>
  </w:style>
  <w:style w:type="paragraph" w:customStyle="1" w:styleId="NoSpacing1">
    <w:name w:val="No Spacing1"/>
    <w:rsid w:val="00145145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a6">
    <w:name w:val="Базовый"/>
    <w:rsid w:val="00145145"/>
    <w:pPr>
      <w:suppressAutoHyphens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145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1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14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4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5145"/>
    <w:rPr>
      <w:rFonts w:cs="Times New Roman"/>
      <w:b/>
      <w:bCs/>
    </w:rPr>
  </w:style>
  <w:style w:type="paragraph" w:styleId="a4">
    <w:name w:val="List Paragraph"/>
    <w:basedOn w:val="a"/>
    <w:qFormat/>
    <w:rsid w:val="001451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145145"/>
    <w:pPr>
      <w:spacing w:before="30" w:after="30"/>
    </w:pPr>
    <w:rPr>
      <w:rFonts w:eastAsia="Times New Roman"/>
      <w:sz w:val="20"/>
      <w:szCs w:val="20"/>
    </w:rPr>
  </w:style>
  <w:style w:type="paragraph" w:customStyle="1" w:styleId="NoSpacing1">
    <w:name w:val="No Spacing1"/>
    <w:rsid w:val="00145145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a6">
    <w:name w:val="Базовый"/>
    <w:rsid w:val="00145145"/>
    <w:pPr>
      <w:suppressAutoHyphens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145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1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14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4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8313</Words>
  <Characters>47386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2022-10-19T21:54:00Z</dcterms:created>
  <dcterms:modified xsi:type="dcterms:W3CDTF">2022-10-20T01:14:00Z</dcterms:modified>
</cp:coreProperties>
</file>