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B" w:rsidRPr="00DB51FB" w:rsidRDefault="00DB51FB" w:rsidP="00DB51FB">
      <w:pPr>
        <w:jc w:val="center"/>
        <w:rPr>
          <w:rFonts w:ascii="Times New Roman" w:hAnsi="Times New Roman" w:cs="Times New Roman"/>
          <w:b/>
          <w:bCs/>
          <w:sz w:val="22"/>
          <w:lang w:eastAsia="en-US"/>
        </w:rPr>
      </w:pPr>
      <w:r w:rsidRPr="00DB51FB">
        <w:rPr>
          <w:rFonts w:ascii="Times New Roman" w:hAnsi="Times New Roman" w:cs="Times New Roman"/>
          <w:b/>
          <w:bCs/>
          <w:sz w:val="22"/>
          <w:lang w:eastAsia="en-US"/>
        </w:rPr>
        <w:t>МИНИСТЕРСТВО ПРОСВЕЩЕНИЯ РОССИЙСКОЙ ФЕДЕРАЦИИ</w:t>
      </w:r>
    </w:p>
    <w:p w:rsidR="00DB51FB" w:rsidRPr="00DB51FB" w:rsidRDefault="00DB51FB" w:rsidP="00DB51FB">
      <w:pPr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DB51FB">
        <w:rPr>
          <w:rFonts w:ascii="Times New Roman" w:hAnsi="Times New Roman" w:cs="Times New Roman"/>
          <w:sz w:val="32"/>
          <w:szCs w:val="28"/>
          <w:lang w:eastAsia="en-US"/>
        </w:rPr>
        <w:t>Министерство образования Приморского края</w:t>
      </w:r>
    </w:p>
    <w:p w:rsidR="00DB51FB" w:rsidRPr="00DB51FB" w:rsidRDefault="00DB51FB" w:rsidP="00DB51FB">
      <w:pPr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DB51FB" w:rsidRPr="00DB51FB" w:rsidRDefault="00DB51FB" w:rsidP="00DB51FB">
      <w:pPr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proofErr w:type="spellStart"/>
      <w:r w:rsidRPr="00DB51FB">
        <w:rPr>
          <w:rFonts w:ascii="Times New Roman" w:hAnsi="Times New Roman" w:cs="Times New Roman"/>
          <w:sz w:val="32"/>
          <w:szCs w:val="28"/>
          <w:lang w:eastAsia="en-US"/>
        </w:rPr>
        <w:t>Дальнереченский</w:t>
      </w:r>
      <w:proofErr w:type="spellEnd"/>
      <w:r w:rsidRPr="00DB51FB">
        <w:rPr>
          <w:rFonts w:ascii="Times New Roman" w:hAnsi="Times New Roman" w:cs="Times New Roman"/>
          <w:sz w:val="32"/>
          <w:szCs w:val="28"/>
          <w:lang w:eastAsia="en-US"/>
        </w:rPr>
        <w:t xml:space="preserve"> городской округ</w:t>
      </w:r>
    </w:p>
    <w:p w:rsidR="00DB51FB" w:rsidRPr="00DB51FB" w:rsidRDefault="00DB51FB" w:rsidP="00DB51FB">
      <w:pPr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</w:p>
    <w:p w:rsidR="00DB51FB" w:rsidRPr="00DB51FB" w:rsidRDefault="00DB51FB" w:rsidP="00DB51FB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DB51FB">
        <w:rPr>
          <w:rFonts w:ascii="Times New Roman" w:hAnsi="Times New Roman" w:cs="Times New Roman"/>
          <w:sz w:val="22"/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DB51FB" w:rsidRPr="00DB51FB" w:rsidRDefault="00DB51FB" w:rsidP="00DB51FB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DB51FB">
        <w:rPr>
          <w:rFonts w:ascii="Times New Roman" w:hAnsi="Times New Roman" w:cs="Times New Roman"/>
          <w:sz w:val="22"/>
          <w:lang w:eastAsia="en-US"/>
        </w:rPr>
        <w:t>ДАЛЬНЕРЕЧЕНСКОГО ГОРОДСКОГО ОКРУГА</w:t>
      </w:r>
    </w:p>
    <w:p w:rsidR="00DB51FB" w:rsidRPr="00DB51FB" w:rsidRDefault="00DB51FB" w:rsidP="00DB51FB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DB51FB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61312" behindDoc="0" locked="0" layoutInCell="1" allowOverlap="1" wp14:anchorId="04B6A139" wp14:editId="6D53C884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2" name="Рисунок 2" descr="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1FB" w:rsidRPr="00DB51FB" w:rsidRDefault="00DB51FB" w:rsidP="00DB51FB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spacing w:line="360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spacing w:line="360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spacing w:line="360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lang w:eastAsia="en-US"/>
        </w:rPr>
      </w:pPr>
      <w:r w:rsidRPr="00DB51FB">
        <w:rPr>
          <w:rFonts w:ascii="Times New Roman" w:hAnsi="Times New Roman" w:cs="Times New Roman"/>
          <w:b/>
          <w:bCs/>
          <w:sz w:val="22"/>
          <w:lang w:eastAsia="en-US"/>
        </w:rPr>
        <w:t xml:space="preserve">                                                                                              </w:t>
      </w:r>
    </w:p>
    <w:p w:rsidR="00DB51FB" w:rsidRPr="00DB51FB" w:rsidRDefault="00DB51FB" w:rsidP="00DB51FB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lang w:eastAsia="en-US"/>
        </w:rPr>
      </w:pPr>
    </w:p>
    <w:p w:rsidR="00DB51FB" w:rsidRPr="00DB51FB" w:rsidRDefault="00DB51FB" w:rsidP="00DB51FB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lang w:eastAsia="en-US"/>
        </w:rPr>
      </w:pPr>
    </w:p>
    <w:p w:rsidR="00DB51FB" w:rsidRPr="00DB51FB" w:rsidRDefault="00DB51FB" w:rsidP="00DB51F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en-US"/>
        </w:rPr>
      </w:pPr>
      <w:r w:rsidRPr="00DB51FB">
        <w:rPr>
          <w:rFonts w:ascii="Times New Roman" w:hAnsi="Times New Roman" w:cs="Times New Roman"/>
          <w:b/>
          <w:bCs/>
          <w:sz w:val="32"/>
          <w:szCs w:val="28"/>
          <w:lang w:eastAsia="en-US"/>
        </w:rPr>
        <w:t>РАБОЧАЯ   ПРОГРАММА</w:t>
      </w:r>
    </w:p>
    <w:p w:rsidR="00DB51FB" w:rsidRPr="00DB51FB" w:rsidRDefault="00DB51FB" w:rsidP="00DB51FB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28"/>
          <w:lang w:eastAsia="en-US"/>
        </w:rPr>
      </w:pPr>
      <w:r w:rsidRPr="00DB51FB">
        <w:rPr>
          <w:rFonts w:ascii="Times New Roman" w:hAnsi="Times New Roman" w:cs="Times New Roman"/>
          <w:bCs/>
          <w:sz w:val="32"/>
          <w:szCs w:val="28"/>
          <w:lang w:eastAsia="en-US"/>
        </w:rPr>
        <w:t>основного общего образования</w:t>
      </w:r>
    </w:p>
    <w:p w:rsidR="00DB51FB" w:rsidRPr="00DB51FB" w:rsidRDefault="00DB51FB" w:rsidP="00DB51F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DB51FB">
        <w:rPr>
          <w:rFonts w:ascii="Times New Roman" w:hAnsi="Times New Roman" w:cs="Times New Roman"/>
          <w:sz w:val="32"/>
          <w:szCs w:val="28"/>
          <w:lang w:eastAsia="en-US"/>
        </w:rPr>
        <w:t>учебного предмета</w:t>
      </w:r>
    </w:p>
    <w:p w:rsidR="00DB51FB" w:rsidRPr="00DB51FB" w:rsidRDefault="00DB51FB" w:rsidP="00DB51F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  <w:r w:rsidRPr="00DB51FB">
        <w:rPr>
          <w:rFonts w:ascii="Times New Roman" w:hAnsi="Times New Roman" w:cs="Times New Roman"/>
          <w:b/>
          <w:sz w:val="32"/>
          <w:szCs w:val="28"/>
          <w:lang w:eastAsia="en-US"/>
        </w:rPr>
        <w:t>«Физическая культура»</w:t>
      </w:r>
    </w:p>
    <w:p w:rsidR="00DB51FB" w:rsidRPr="00DB51FB" w:rsidRDefault="00DB51FB" w:rsidP="00DB51F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DB51FB">
        <w:rPr>
          <w:rFonts w:ascii="Times New Roman" w:hAnsi="Times New Roman" w:cs="Times New Roman"/>
          <w:sz w:val="32"/>
          <w:szCs w:val="28"/>
          <w:lang w:eastAsia="en-US"/>
        </w:rPr>
        <w:t xml:space="preserve">(для 5 – 9  классов образовательных организаций) </w:t>
      </w:r>
    </w:p>
    <w:p w:rsidR="00DB51FB" w:rsidRPr="00DB51FB" w:rsidRDefault="00DB51FB" w:rsidP="00DB51F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DB51FB">
        <w:rPr>
          <w:rFonts w:ascii="Times New Roman" w:hAnsi="Times New Roman" w:cs="Times New Roman"/>
          <w:sz w:val="32"/>
          <w:szCs w:val="28"/>
          <w:lang w:eastAsia="en-US"/>
        </w:rPr>
        <w:t>на 202</w:t>
      </w:r>
      <w:r w:rsidR="000122B4">
        <w:rPr>
          <w:rFonts w:ascii="Times New Roman" w:hAnsi="Times New Roman" w:cs="Times New Roman"/>
          <w:sz w:val="32"/>
          <w:szCs w:val="28"/>
          <w:lang w:eastAsia="en-US"/>
        </w:rPr>
        <w:t>0</w:t>
      </w:r>
      <w:r w:rsidRPr="00DB51FB">
        <w:rPr>
          <w:rFonts w:ascii="Times New Roman" w:hAnsi="Times New Roman" w:cs="Times New Roman"/>
          <w:sz w:val="32"/>
          <w:szCs w:val="28"/>
          <w:lang w:eastAsia="en-US"/>
        </w:rPr>
        <w:t>-202</w:t>
      </w:r>
      <w:r w:rsidR="000122B4">
        <w:rPr>
          <w:rFonts w:ascii="Times New Roman" w:hAnsi="Times New Roman" w:cs="Times New Roman"/>
          <w:sz w:val="32"/>
          <w:szCs w:val="28"/>
          <w:lang w:eastAsia="en-US"/>
        </w:rPr>
        <w:t>5</w:t>
      </w:r>
      <w:bookmarkStart w:id="0" w:name="_GoBack"/>
      <w:bookmarkEnd w:id="0"/>
      <w:r w:rsidRPr="00DB51FB">
        <w:rPr>
          <w:rFonts w:ascii="Times New Roman" w:hAnsi="Times New Roman" w:cs="Times New Roman"/>
          <w:sz w:val="32"/>
          <w:szCs w:val="28"/>
          <w:lang w:eastAsia="en-US"/>
        </w:rPr>
        <w:t xml:space="preserve"> учебный год</w:t>
      </w:r>
    </w:p>
    <w:p w:rsidR="00DB51FB" w:rsidRPr="00DB51FB" w:rsidRDefault="00DB51FB" w:rsidP="00DB51FB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DB51FB" w:rsidRPr="00DB51FB" w:rsidRDefault="00DB51FB" w:rsidP="00DB51F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</w:p>
    <w:p w:rsidR="00DB51FB" w:rsidRPr="00DB51FB" w:rsidRDefault="00DB51FB" w:rsidP="00DB51FB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DB51FB" w:rsidRPr="00DB51FB" w:rsidRDefault="00DB51FB" w:rsidP="00DB51FB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  <w:r w:rsidRPr="00DB51FB">
        <w:rPr>
          <w:rFonts w:ascii="Times New Roman" w:hAnsi="Times New Roman" w:cs="Times New Roman"/>
          <w:sz w:val="22"/>
          <w:lang w:eastAsia="en-US"/>
        </w:rPr>
        <w:t>Дальнереченск 2022</w:t>
      </w:r>
    </w:p>
    <w:p w:rsidR="00DB51FB" w:rsidRDefault="00DB51FB" w:rsidP="00EA4DA8">
      <w:pPr>
        <w:widowControl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A4DA8" w:rsidRDefault="00EA4DA8" w:rsidP="00EA4DA8">
      <w:pPr>
        <w:widowControl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ПОЯСНИТЕЛЬНАЯ ЗАПИСКА</w:t>
      </w:r>
    </w:p>
    <w:p w:rsidR="00EA4DA8" w:rsidRPr="00BE294A" w:rsidRDefault="00EA4DA8" w:rsidP="00EA4D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Рабочая программа основного общего образования по физической культуре разработана на основе Примерной программы основного общего образования по физической культуре, составлена в соответствии с федеральным государственным стандартом основного общего образования и основной общеобразовательной программы основного общего образования </w:t>
      </w:r>
    </w:p>
    <w:p w:rsidR="00EA4DA8" w:rsidRDefault="00EA4DA8" w:rsidP="00EA4D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94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E294A">
        <w:rPr>
          <w:rFonts w:ascii="Times New Roman" w:hAnsi="Times New Roman" w:cs="Times New Roman"/>
          <w:color w:val="000000"/>
          <w:sz w:val="28"/>
          <w:szCs w:val="28"/>
        </w:rPr>
        <w:t>Предлагаемая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построена на основе </w:t>
      </w:r>
      <w:r w:rsidRPr="00BE294A">
        <w:rPr>
          <w:rFonts w:ascii="Times New Roman" w:hAnsi="Times New Roman" w:cs="Times New Roman"/>
          <w:color w:val="000000"/>
          <w:sz w:val="28"/>
          <w:szCs w:val="28"/>
        </w:rPr>
        <w:t>рабочей авторской программы В.И. Лях «Физическая культура 5-9 класс», в соответствии с требованиями ФГОС.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E5265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E5265">
        <w:rPr>
          <w:rFonts w:ascii="Times New Roman" w:hAnsi="Times New Roman" w:cs="Times New Roman"/>
          <w:bCs/>
          <w:sz w:val="28"/>
          <w:szCs w:val="28"/>
        </w:rPr>
        <w:t>обязательный учебный курс в общеобразовательных учреждениях.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</w:t>
      </w:r>
      <w:r w:rsidRPr="005E5265">
        <w:rPr>
          <w:rFonts w:ascii="Times New Roman" w:hAnsi="Times New Roman" w:cs="Times New Roman"/>
          <w:b/>
          <w:bCs/>
          <w:sz w:val="28"/>
          <w:szCs w:val="28"/>
        </w:rPr>
        <w:t>основных образовательных программ в объёме, установленном государственными образовательными стандартами, </w:t>
      </w:r>
      <w:r w:rsidRPr="005E5265">
        <w:rPr>
          <w:rFonts w:ascii="Times New Roman" w:hAnsi="Times New Roman" w:cs="Times New Roman"/>
          <w:sz w:val="28"/>
          <w:szCs w:val="28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EA4DA8" w:rsidRPr="00233788" w:rsidRDefault="00EA4DA8" w:rsidP="00EA4D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sz w:val="28"/>
          <w:szCs w:val="28"/>
        </w:rPr>
        <w:t xml:space="preserve">   </w:t>
      </w:r>
      <w:r w:rsidRPr="00233788">
        <w:rPr>
          <w:rFonts w:ascii="Times New Roman" w:hAnsi="Times New Roman" w:cs="Times New Roman"/>
          <w:b/>
          <w:color w:val="000000"/>
          <w:sz w:val="28"/>
          <w:szCs w:val="28"/>
        </w:rPr>
        <w:t>Данная программа имеет цель:</w:t>
      </w:r>
      <w:r w:rsidRPr="00233788">
        <w:rPr>
          <w:rFonts w:ascii="Times New Roman" w:hAnsi="Times New Roman" w:cs="Times New Roman"/>
          <w:sz w:val="28"/>
          <w:szCs w:val="28"/>
        </w:rPr>
        <w:t xml:space="preserve"> </w:t>
      </w:r>
      <w:r w:rsidRPr="00233788">
        <w:rPr>
          <w:rFonts w:ascii="Times New Roman" w:hAnsi="Times New Roman" w:cs="Times New Roman"/>
          <w:color w:val="000000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:rsidR="00EA4DA8" w:rsidRPr="00233788" w:rsidRDefault="00EA4DA8" w:rsidP="00EA4DA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ходе ее достижения решаются задачи: </w:t>
      </w:r>
    </w:p>
    <w:p w:rsidR="00EA4DA8" w:rsidRPr="00233788" w:rsidRDefault="00EA4DA8" w:rsidP="00EA4DA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формировать адекватную оценку собственных физических возможностей;</w:t>
      </w:r>
    </w:p>
    <w:p w:rsidR="00EA4DA8" w:rsidRPr="00233788" w:rsidRDefault="00EA4DA8" w:rsidP="00EA4DA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углубить изучение основ базовых видов двигательных действий;</w:t>
      </w:r>
    </w:p>
    <w:p w:rsidR="00EA4DA8" w:rsidRPr="00233788" w:rsidRDefault="00EA4DA8" w:rsidP="00EA4DA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творческий подход к дальнейшему развитие координационных и кондиционных способностей;</w:t>
      </w:r>
    </w:p>
    <w:p w:rsidR="00EA4DA8" w:rsidRPr="00233788" w:rsidRDefault="00EA4DA8" w:rsidP="00EA4DA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создать основу 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EA4DA8" w:rsidRPr="00233788" w:rsidRDefault="00EA4DA8" w:rsidP="00EA4DA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 w:rsidRPr="00233788">
        <w:rPr>
          <w:rFonts w:ascii="Times New Roman" w:hAnsi="Times New Roman" w:cs="Times New Roman"/>
          <w:color w:val="000000"/>
          <w:sz w:val="28"/>
          <w:szCs w:val="28"/>
        </w:rPr>
        <w:t>понимание  представлений  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</w:p>
    <w:p w:rsidR="00EA4DA8" w:rsidRPr="00233788" w:rsidRDefault="00EA4DA8" w:rsidP="00EA4DA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233788">
        <w:rPr>
          <w:rFonts w:ascii="Times New Roman" w:hAnsi="Times New Roman" w:cs="Times New Roman"/>
          <w:color w:val="000000"/>
          <w:sz w:val="28"/>
          <w:szCs w:val="28"/>
        </w:rPr>
        <w:t>привычку к самостоятельным занятиям физическими упражнениями и избранными видами спорта в свободное время;</w:t>
      </w:r>
    </w:p>
    <w:p w:rsidR="00EA4DA8" w:rsidRPr="00233788" w:rsidRDefault="00EA4DA8" w:rsidP="00EA4DA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совершенствовать коммуникативные умения: воспитание взаимопомощи, дисциплинированности чувства ответственности.</w:t>
      </w:r>
    </w:p>
    <w:p w:rsidR="00EA4DA8" w:rsidRPr="00233788" w:rsidRDefault="00EA4DA8" w:rsidP="00EA4DA8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формировать  устойчивости организма к неблагоприятным условиям внешней среды, воспитание ценностных ориентаций на здоровый образ жизни; закрепление навыков правильной осанки</w:t>
      </w:r>
    </w:p>
    <w:p w:rsidR="00EA4DA8" w:rsidRPr="00233788" w:rsidRDefault="00EA4DA8" w:rsidP="00EA4DA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4DA8" w:rsidRPr="00233788" w:rsidRDefault="00EA4DA8" w:rsidP="00EA4D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ab/>
        <w:t xml:space="preserve">Основные задачи программы заключаются в следующем: </w:t>
      </w:r>
    </w:p>
    <w:p w:rsidR="00EA4DA8" w:rsidRPr="00233788" w:rsidRDefault="00EA4DA8" w:rsidP="00EA4DA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продолжить знакомство со знаниями о физкультурной деятельности, отражающей её культурно-исторические, психолого-педагогические и медико-биологические основы;</w:t>
      </w:r>
    </w:p>
    <w:p w:rsidR="00EA4DA8" w:rsidRPr="00233788" w:rsidRDefault="00EA4DA8" w:rsidP="00EA4DA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обобщить знания о терминологии, средствах и методах физической культуры;</w:t>
      </w:r>
    </w:p>
    <w:p w:rsidR="00EA4DA8" w:rsidRDefault="00EA4DA8" w:rsidP="00EA4DA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 xml:space="preserve">формировать жизненно важные двигательные навыки и умения, их </w:t>
      </w:r>
    </w:p>
    <w:p w:rsidR="00EA4DA8" w:rsidRPr="00233788" w:rsidRDefault="00EA4DA8" w:rsidP="00EA4DA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EA4DA8" w:rsidRPr="00233788" w:rsidRDefault="00EA4DA8" w:rsidP="00EA4DA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формировать навыки и умения, необходимые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EA4DA8" w:rsidRPr="00233788" w:rsidRDefault="00EA4DA8" w:rsidP="00EA4DA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формировать умения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EA4DA8" w:rsidRPr="00233788" w:rsidRDefault="00EA4DA8" w:rsidP="00EA4DA8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 xml:space="preserve">формировать позитивное отношение к занятиям физической культурой и спортом, достижение осознания красоты и эстетической ценности физической культуры </w:t>
      </w:r>
      <w:proofErr w:type="gramStart"/>
      <w:r w:rsidRPr="002337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3788">
        <w:rPr>
          <w:rFonts w:ascii="Times New Roman" w:hAnsi="Times New Roman"/>
          <w:sz w:val="28"/>
          <w:szCs w:val="28"/>
        </w:rPr>
        <w:t>.</w:t>
      </w:r>
    </w:p>
    <w:p w:rsidR="00EA4DA8" w:rsidRPr="005E5265" w:rsidRDefault="00EA4DA8" w:rsidP="00EA4DA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Ведущей идеей курса является формирование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 личности через развитие основных фи</w:t>
      </w:r>
      <w:r>
        <w:rPr>
          <w:rFonts w:ascii="Times New Roman" w:hAnsi="Times New Roman"/>
          <w:sz w:val="28"/>
          <w:szCs w:val="28"/>
        </w:rPr>
        <w:t>зических качеств и способностей.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i/>
          <w:iCs/>
          <w:sz w:val="28"/>
          <w:szCs w:val="28"/>
        </w:rPr>
        <w:t>Уроки физической культуры </w:t>
      </w:r>
      <w:r w:rsidRPr="005E5265">
        <w:rPr>
          <w:rFonts w:ascii="Times New Roman" w:hAnsi="Times New Roman" w:cs="Times New Roman"/>
          <w:sz w:val="28"/>
          <w:szCs w:val="28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уроках физической культуры в 5—9</w:t>
      </w:r>
      <w:r w:rsidRPr="005E5265">
        <w:rPr>
          <w:rFonts w:ascii="Times New Roman" w:hAnsi="Times New Roman" w:cs="Times New Roman"/>
          <w:sz w:val="28"/>
          <w:szCs w:val="28"/>
        </w:rPr>
        <w:t xml:space="preserve">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</w:t>
      </w:r>
      <w:r>
        <w:rPr>
          <w:rFonts w:ascii="Times New Roman" w:hAnsi="Times New Roman" w:cs="Times New Roman"/>
          <w:sz w:val="28"/>
          <w:szCs w:val="28"/>
        </w:rPr>
        <w:t>физической культуры учащиеся 5—9</w:t>
      </w:r>
      <w:r w:rsidRPr="005E5265">
        <w:rPr>
          <w:rFonts w:ascii="Times New Roman" w:hAnsi="Times New Roman" w:cs="Times New Roman"/>
          <w:sz w:val="28"/>
          <w:szCs w:val="28"/>
        </w:rPr>
        <w:t xml:space="preserve">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</w:t>
      </w:r>
      <w:r w:rsidRPr="005E5265">
        <w:rPr>
          <w:rFonts w:ascii="Times New Roman" w:hAnsi="Times New Roman" w:cs="Times New Roman"/>
          <w:sz w:val="28"/>
          <w:szCs w:val="28"/>
        </w:rPr>
        <w:lastRenderedPageBreak/>
        <w:t>безопасности и оказания первой помощи при травмах.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Большое значение в подростковом возрасте п</w:t>
      </w:r>
      <w:r>
        <w:rPr>
          <w:rFonts w:ascii="Times New Roman" w:hAnsi="Times New Roman" w:cs="Times New Roman"/>
          <w:sz w:val="28"/>
          <w:szCs w:val="28"/>
        </w:rPr>
        <w:t xml:space="preserve">ридаётся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>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265">
        <w:rPr>
          <w:rFonts w:ascii="Times New Roman" w:hAnsi="Times New Roman" w:cs="Times New Roman"/>
          <w:sz w:val="28"/>
          <w:szCs w:val="28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>–9</w:t>
      </w:r>
      <w:r w:rsidRPr="005E5265">
        <w:rPr>
          <w:rFonts w:ascii="Times New Roman" w:hAnsi="Times New Roman" w:cs="Times New Roman"/>
          <w:sz w:val="28"/>
          <w:szCs w:val="28"/>
        </w:rPr>
        <w:t xml:space="preserve">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5E5265">
        <w:rPr>
          <w:rFonts w:ascii="Times New Roman" w:hAnsi="Times New Roman" w:cs="Times New Roman"/>
          <w:sz w:val="28"/>
          <w:szCs w:val="28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</w:t>
      </w:r>
      <w:r w:rsidRPr="005E5265">
        <w:rPr>
          <w:rFonts w:ascii="Times New Roman" w:hAnsi="Times New Roman" w:cs="Times New Roman"/>
          <w:sz w:val="28"/>
          <w:szCs w:val="28"/>
        </w:rPr>
        <w:lastRenderedPageBreak/>
        <w:t>самоутверждению, самостоятельность мышления, интерес к собственному «Я», своим физическим и психическим возможностям.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i/>
          <w:iCs/>
          <w:sz w:val="28"/>
          <w:szCs w:val="28"/>
        </w:rPr>
        <w:t>Оценка успеваемости по физической культуре в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9</w:t>
      </w:r>
      <w:r w:rsidRPr="005E5265">
        <w:rPr>
          <w:rFonts w:ascii="Times New Roman" w:hAnsi="Times New Roman" w:cs="Times New Roman"/>
          <w:i/>
          <w:iCs/>
          <w:sz w:val="28"/>
          <w:szCs w:val="28"/>
        </w:rPr>
        <w:t xml:space="preserve"> классах </w:t>
      </w:r>
      <w:r w:rsidRPr="005E5265">
        <w:rPr>
          <w:rFonts w:ascii="Times New Roman" w:hAnsi="Times New Roman" w:cs="Times New Roman"/>
          <w:sz w:val="28"/>
          <w:szCs w:val="28"/>
        </w:rPr>
        <w:t xml:space="preserve"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>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EA4DA8" w:rsidRPr="00224C6F" w:rsidRDefault="00EA4DA8" w:rsidP="00EA4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4C6F">
        <w:rPr>
          <w:rFonts w:ascii="Times New Roman" w:hAnsi="Times New Roman" w:cs="Times New Roman"/>
          <w:b/>
          <w:sz w:val="28"/>
          <w:szCs w:val="28"/>
        </w:rPr>
        <w:t>С целью совершенствования физического воспитания учащихся общеобразовательных организаций, имеющих проблемы в состоянии здоровья, их приобщения к регулярным занятиям физической культурой с учетом физиологических особенностей их развития, рекомендуется осуществлять дифференцированный подход к учету достижений, учащихся на уроках физической культуры (письмо Минобразования России от 31.102003г. № 13-51-263/123)</w:t>
      </w:r>
    </w:p>
    <w:p w:rsidR="00EA4DA8" w:rsidRPr="00224C6F" w:rsidRDefault="00EA4DA8" w:rsidP="00EA4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6F">
        <w:rPr>
          <w:rFonts w:ascii="Times New Roman" w:hAnsi="Times New Roman" w:cs="Times New Roman"/>
          <w:b/>
          <w:sz w:val="28"/>
          <w:szCs w:val="28"/>
        </w:rPr>
        <w:t xml:space="preserve">   При проведении занятий использовать методические рекомендации Министерства образования и науки РФ № МД-583/19 ОТ 30.05.2012г.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4DA8" w:rsidRPr="002808A1" w:rsidRDefault="00EA4DA8" w:rsidP="00EA4DA8">
      <w:pPr>
        <w:shd w:val="clear" w:color="auto" w:fill="FFFFFF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</w:t>
      </w:r>
    </w:p>
    <w:p w:rsidR="00EA4DA8" w:rsidRPr="002808A1" w:rsidRDefault="00EA4DA8" w:rsidP="00EA4DA8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bCs/>
          <w:sz w:val="24"/>
          <w:szCs w:val="24"/>
        </w:rPr>
        <w:t>И ПРЕДМЕТНЫЕ РЕЗУЛЬТАТЫ ОСВОЕНИЯ</w:t>
      </w:r>
      <w:r w:rsidRPr="002808A1">
        <w:rPr>
          <w:rFonts w:ascii="Times New Roman" w:hAnsi="Times New Roman" w:cs="Times New Roman"/>
          <w:sz w:val="24"/>
          <w:szCs w:val="24"/>
        </w:rPr>
        <w:t xml:space="preserve"> </w:t>
      </w:r>
      <w:r w:rsidRPr="002808A1">
        <w:rPr>
          <w:rFonts w:ascii="Times New Roman" w:hAnsi="Times New Roman" w:cs="Times New Roman"/>
          <w:b/>
          <w:bCs/>
          <w:sz w:val="24"/>
          <w:szCs w:val="24"/>
        </w:rPr>
        <w:t>УЧЕБНОГО КУРСА</w:t>
      </w:r>
    </w:p>
    <w:p w:rsidR="00EA4DA8" w:rsidRPr="007E5CEC" w:rsidRDefault="00EA4DA8" w:rsidP="00EA4DA8">
      <w:pPr>
        <w:shd w:val="clear" w:color="auto" w:fill="FFFFFF"/>
        <w:spacing w:before="137"/>
        <w:ind w:left="29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5—9</w:t>
      </w:r>
      <w:r w:rsidRPr="007E5CEC">
        <w:rPr>
          <w:rFonts w:ascii="Times New Roman" w:hAnsi="Times New Roman" w:cs="Times New Roman"/>
          <w:sz w:val="28"/>
          <w:szCs w:val="28"/>
        </w:rPr>
        <w:t xml:space="preserve"> классов направлена на достижение учащимися личностных,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EA4DA8" w:rsidRPr="007E5CEC" w:rsidRDefault="00EA4DA8" w:rsidP="00EA4DA8">
      <w:pPr>
        <w:shd w:val="clear" w:color="auto" w:fill="FFFFFF"/>
        <w:spacing w:before="50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EA4DA8" w:rsidRPr="007E5CEC" w:rsidRDefault="00EA4DA8" w:rsidP="00EA4DA8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EA4DA8" w:rsidRPr="007E5CEC" w:rsidRDefault="00EA4DA8" w:rsidP="00EA4DA8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EA4DA8" w:rsidRPr="007E5CEC" w:rsidRDefault="00EA4DA8" w:rsidP="00EA4DA8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EA4DA8" w:rsidRPr="007E5CEC" w:rsidRDefault="00EA4DA8" w:rsidP="00EA4DA8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</w:t>
      </w:r>
    </w:p>
    <w:p w:rsidR="00EA4DA8" w:rsidRPr="007E5CEC" w:rsidRDefault="00EA4DA8" w:rsidP="00EA4DA8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7E5CEC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E5CEC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A4DA8" w:rsidRPr="007E5CEC" w:rsidRDefault="00EA4DA8" w:rsidP="00EA4DA8">
      <w:pPr>
        <w:shd w:val="clear" w:color="auto" w:fill="FFFFFF"/>
        <w:ind w:left="8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EA4DA8" w:rsidRPr="007E5CEC" w:rsidRDefault="00EA4DA8" w:rsidP="00EA4DA8">
      <w:pPr>
        <w:shd w:val="clear" w:color="auto" w:fill="FFFFFF"/>
        <w:ind w:left="79" w:firstLine="3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CEC">
        <w:rPr>
          <w:rFonts w:ascii="Times New Roman" w:hAnsi="Times New Roman" w:cs="Times New Roman"/>
          <w:i/>
          <w:iCs/>
          <w:sz w:val="28"/>
          <w:szCs w:val="28"/>
        </w:rPr>
        <w:t xml:space="preserve">■ </w:t>
      </w:r>
      <w:r w:rsidRPr="007E5CEC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EA4DA8" w:rsidRPr="007E5CEC" w:rsidRDefault="00EA4DA8" w:rsidP="00EA4DA8">
      <w:pPr>
        <w:shd w:val="clear" w:color="auto" w:fill="FFFFFF"/>
        <w:tabs>
          <w:tab w:val="left" w:pos="583"/>
        </w:tabs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готовности и способности вести диалог с другими людьми и достигать в нём взаимопонимания;</w:t>
      </w:r>
    </w:p>
    <w:p w:rsidR="00EA4DA8" w:rsidRPr="007E5CEC" w:rsidRDefault="00EA4DA8" w:rsidP="00EA4DA8">
      <w:pPr>
        <w:shd w:val="clear" w:color="auto" w:fill="FFFFFF"/>
        <w:ind w:left="79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 xml:space="preserve">° </w:t>
      </w:r>
      <w:r w:rsidRPr="007E5CEC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A4DA8" w:rsidRPr="007E5CEC" w:rsidRDefault="00EA4DA8" w:rsidP="00EA4DA8">
      <w:pPr>
        <w:numPr>
          <w:ilvl w:val="0"/>
          <w:numId w:val="17"/>
        </w:numPr>
        <w:shd w:val="clear" w:color="auto" w:fill="FFFFFF"/>
        <w:tabs>
          <w:tab w:val="left" w:pos="583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A4DA8" w:rsidRPr="007E5CEC" w:rsidRDefault="00EA4DA8" w:rsidP="00EA4DA8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22"/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A4DA8" w:rsidRPr="007E5CEC" w:rsidRDefault="00EA4DA8" w:rsidP="00EA4DA8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A4DA8" w:rsidRPr="007E5CEC" w:rsidRDefault="00EA4DA8" w:rsidP="00EA4DA8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14"/>
        <w:ind w:right="50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поведения на транспорте и на дорогах;</w:t>
      </w:r>
    </w:p>
    <w:p w:rsidR="00EA4DA8" w:rsidRPr="007E5CEC" w:rsidRDefault="00EA4DA8" w:rsidP="00EA4DA8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22"/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A4DA8" w:rsidRPr="007E5CEC" w:rsidRDefault="00EA4DA8" w:rsidP="00EA4DA8">
      <w:pPr>
        <w:shd w:val="clear" w:color="auto" w:fill="FFFFFF"/>
        <w:ind w:left="7" w:right="58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A4DA8" w:rsidRPr="007E5CEC" w:rsidRDefault="00EA4DA8" w:rsidP="00EA4DA8">
      <w:pPr>
        <w:shd w:val="clear" w:color="auto" w:fill="FFFFFF"/>
        <w:ind w:left="14" w:right="72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EA4DA8" w:rsidRPr="007E5CEC" w:rsidRDefault="00EA4DA8" w:rsidP="00EA4DA8">
      <w:pPr>
        <w:shd w:val="clear" w:color="auto" w:fill="FFFFFF"/>
        <w:ind w:left="35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EA4DA8" w:rsidRPr="007E5CEC" w:rsidRDefault="00EA4DA8" w:rsidP="00EA4DA8">
      <w:pPr>
        <w:ind w:left="426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EA4DA8" w:rsidRPr="007E5CEC" w:rsidRDefault="00EA4DA8" w:rsidP="00EA4DA8">
      <w:pPr>
        <w:numPr>
          <w:ilvl w:val="0"/>
          <w:numId w:val="18"/>
        </w:numPr>
        <w:shd w:val="clear" w:color="auto" w:fill="FFFFFF"/>
        <w:tabs>
          <w:tab w:val="left" w:pos="562"/>
        </w:tabs>
        <w:spacing w:before="36"/>
        <w:ind w:right="65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EA4DA8" w:rsidRPr="007E5CEC" w:rsidRDefault="00EA4DA8" w:rsidP="00EA4DA8">
      <w:pPr>
        <w:numPr>
          <w:ilvl w:val="0"/>
          <w:numId w:val="18"/>
        </w:numPr>
        <w:shd w:val="clear" w:color="auto" w:fill="FFFFFF"/>
        <w:tabs>
          <w:tab w:val="left" w:pos="562"/>
        </w:tabs>
        <w:ind w:right="58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EA4DA8" w:rsidRPr="007E5CEC" w:rsidRDefault="00EA4DA8" w:rsidP="00EA4DA8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EA4DA8" w:rsidRPr="007E5CEC" w:rsidRDefault="00EA4DA8" w:rsidP="00EA4DA8">
      <w:pPr>
        <w:shd w:val="clear" w:color="auto" w:fill="FFFFFF"/>
        <w:tabs>
          <w:tab w:val="left" w:pos="562"/>
        </w:tabs>
        <w:ind w:right="50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EA4DA8" w:rsidRPr="007E5CEC" w:rsidRDefault="00EA4DA8" w:rsidP="00EA4DA8">
      <w:pPr>
        <w:numPr>
          <w:ilvl w:val="0"/>
          <w:numId w:val="25"/>
        </w:numPr>
        <w:shd w:val="clear" w:color="auto" w:fill="FFFFFF"/>
        <w:ind w:left="426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EA4DA8" w:rsidRPr="007E5CEC" w:rsidRDefault="00EA4DA8" w:rsidP="00EA4DA8">
      <w:pPr>
        <w:shd w:val="clear" w:color="auto" w:fill="FFFFFF"/>
        <w:tabs>
          <w:tab w:val="left" w:pos="562"/>
        </w:tabs>
        <w:ind w:right="36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EA4DA8" w:rsidRPr="007E5CEC" w:rsidRDefault="00EA4DA8" w:rsidP="00EA4DA8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трудовой культуры:</w:t>
      </w:r>
    </w:p>
    <w:p w:rsidR="00EA4DA8" w:rsidRPr="007E5CEC" w:rsidRDefault="00EA4DA8" w:rsidP="00EA4DA8">
      <w:pPr>
        <w:shd w:val="clear" w:color="auto" w:fill="FFFFFF"/>
        <w:tabs>
          <w:tab w:val="left" w:pos="562"/>
        </w:tabs>
        <w:ind w:right="36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планировать режим дня, обеспечивать оптималь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ное сочетание умственных, физических нагрузок и отдыха;</w:t>
      </w:r>
    </w:p>
    <w:p w:rsidR="00EA4DA8" w:rsidRPr="007E5CEC" w:rsidRDefault="00EA4DA8" w:rsidP="00EA4DA8">
      <w:pPr>
        <w:shd w:val="clear" w:color="auto" w:fill="FFFFFF"/>
        <w:ind w:left="43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A4DA8" w:rsidRPr="007E5CEC" w:rsidRDefault="00EA4DA8" w:rsidP="00EA4DA8">
      <w:pPr>
        <w:shd w:val="clear" w:color="auto" w:fill="FFFFFF"/>
        <w:tabs>
          <w:tab w:val="left" w:pos="590"/>
        </w:tabs>
        <w:ind w:left="43"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A4DA8" w:rsidRPr="007E5CEC" w:rsidRDefault="00EA4DA8" w:rsidP="00EA4DA8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области эстетической культуры:</w:t>
      </w:r>
    </w:p>
    <w:p w:rsidR="00EA4DA8" w:rsidRPr="007E5CEC" w:rsidRDefault="00EA4DA8" w:rsidP="00EA4DA8">
      <w:pPr>
        <w:shd w:val="clear" w:color="auto" w:fill="FFFFFF"/>
        <w:tabs>
          <w:tab w:val="left" w:pos="590"/>
        </w:tabs>
        <w:ind w:left="43"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EA4DA8" w:rsidRPr="007E5CEC" w:rsidRDefault="00EA4DA8" w:rsidP="00EA4DA8">
      <w:pPr>
        <w:numPr>
          <w:ilvl w:val="0"/>
          <w:numId w:val="25"/>
        </w:numPr>
        <w:shd w:val="clear" w:color="auto" w:fill="FFFFFF"/>
        <w:ind w:left="426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EA4DA8" w:rsidRPr="007E5CEC" w:rsidRDefault="00EA4DA8" w:rsidP="00EA4DA8">
      <w:pPr>
        <w:numPr>
          <w:ilvl w:val="0"/>
          <w:numId w:val="25"/>
        </w:numPr>
        <w:shd w:val="clear" w:color="auto" w:fill="FFFFFF"/>
        <w:ind w:left="426"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формирование культуры движений, умения передвигаться легко, красиво, непринуждённо.</w:t>
      </w:r>
    </w:p>
    <w:p w:rsidR="00EA4DA8" w:rsidRPr="007E5CEC" w:rsidRDefault="00EA4DA8" w:rsidP="00EA4DA8">
      <w:pPr>
        <w:shd w:val="clear" w:color="auto" w:fill="FFFFFF"/>
        <w:ind w:left="410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коммуникативной культуры:</w:t>
      </w:r>
    </w:p>
    <w:p w:rsidR="00EA4DA8" w:rsidRPr="007E5CEC" w:rsidRDefault="00EA4DA8" w:rsidP="00EA4DA8">
      <w:pPr>
        <w:shd w:val="clear" w:color="auto" w:fill="FFFFFF"/>
        <w:tabs>
          <w:tab w:val="left" w:pos="590"/>
        </w:tabs>
        <w:ind w:left="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EA4DA8" w:rsidRPr="007E5CEC" w:rsidRDefault="00EA4DA8" w:rsidP="00EA4DA8">
      <w:pPr>
        <w:shd w:val="clear" w:color="auto" w:fill="FFFFFF"/>
        <w:tabs>
          <w:tab w:val="left" w:pos="648"/>
        </w:tabs>
        <w:ind w:left="72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вительной деятельностью, излагать их содержание;</w:t>
      </w:r>
    </w:p>
    <w:p w:rsidR="00EA4DA8" w:rsidRPr="007E5CEC" w:rsidRDefault="00EA4DA8" w:rsidP="00EA4DA8">
      <w:pPr>
        <w:shd w:val="clear" w:color="auto" w:fill="FFFFFF"/>
        <w:tabs>
          <w:tab w:val="left" w:pos="540"/>
        </w:tabs>
        <w:spacing w:before="58"/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EA4DA8" w:rsidRPr="007E5CEC" w:rsidRDefault="00EA4DA8" w:rsidP="00EA4DA8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EA4DA8" w:rsidRPr="007E5CEC" w:rsidRDefault="00EA4DA8" w:rsidP="00EA4DA8">
      <w:pPr>
        <w:shd w:val="clear" w:color="auto" w:fill="FFFFFF"/>
        <w:tabs>
          <w:tab w:val="left" w:pos="540"/>
        </w:tabs>
        <w:ind w:left="35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E5CEC">
        <w:rPr>
          <w:rFonts w:ascii="Times New Roman" w:hAnsi="Times New Roman" w:cs="Times New Roman"/>
          <w:sz w:val="28"/>
          <w:szCs w:val="28"/>
        </w:rPr>
        <w:t>владение умениями:</w:t>
      </w:r>
    </w:p>
    <w:p w:rsidR="00EA4DA8" w:rsidRPr="007E5CEC" w:rsidRDefault="00EA4DA8" w:rsidP="00EA4DA8">
      <w:pPr>
        <w:numPr>
          <w:ilvl w:val="0"/>
          <w:numId w:val="19"/>
        </w:numPr>
        <w:shd w:val="clear" w:color="auto" w:fill="FFFFFF"/>
        <w:tabs>
          <w:tab w:val="left" w:pos="655"/>
        </w:tabs>
        <w:spacing w:before="7"/>
        <w:ind w:lef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7E5CEC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из положения низкого старта; в равномерном темпе бегать до 20 мин (мальчики) и до 15 мин (девочки); после быстрого разбега с 9—13 ш</w:t>
      </w:r>
      <w:r>
        <w:rPr>
          <w:rFonts w:ascii="Times New Roman" w:hAnsi="Times New Roman" w:cs="Times New Roman"/>
          <w:sz w:val="28"/>
          <w:szCs w:val="28"/>
        </w:rPr>
        <w:t>агов совершать прыжок в длину</w:t>
      </w:r>
      <w:r w:rsidRPr="007E5CEC">
        <w:rPr>
          <w:rFonts w:ascii="Times New Roman" w:hAnsi="Times New Roman" w:cs="Times New Roman"/>
          <w:sz w:val="28"/>
          <w:szCs w:val="28"/>
        </w:rPr>
        <w:t>;</w:t>
      </w:r>
    </w:p>
    <w:p w:rsidR="00EA4DA8" w:rsidRPr="007E5CEC" w:rsidRDefault="00EA4DA8" w:rsidP="00EA4DA8">
      <w:pPr>
        <w:numPr>
          <w:ilvl w:val="0"/>
          <w:numId w:val="19"/>
        </w:numPr>
        <w:shd w:val="clear" w:color="auto" w:fill="FFFFFF"/>
        <w:tabs>
          <w:tab w:val="left" w:pos="655"/>
        </w:tabs>
        <w:ind w:left="7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с места и с разбега (10—12 м) с использованием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четырёхшажного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с места и с 3 шагов разбега в горизонтальную и вертикальную цели с 10— </w:t>
      </w:r>
      <w:smartTag w:uri="urn:schemas-microsoft-com:office:smarttags" w:element="metricconverter">
        <w:smartTagPr>
          <w:attr w:name="ProductID" w:val="15 м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с места по медленно и быстро движущейся цели с 10—12 м;</w:t>
      </w:r>
    </w:p>
    <w:p w:rsidR="00EA4DA8" w:rsidRPr="007E5CEC" w:rsidRDefault="00EA4DA8" w:rsidP="00EA4DA8">
      <w:pPr>
        <w:numPr>
          <w:ilvl w:val="0"/>
          <w:numId w:val="19"/>
        </w:numPr>
        <w:shd w:val="clear" w:color="auto" w:fill="FFFFFF"/>
        <w:tabs>
          <w:tab w:val="left" w:pos="655"/>
        </w:tabs>
        <w:spacing w:before="14"/>
        <w:ind w:left="7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 гимнастических и акробатических упражнениях: выполнять комбинацию из четырёх элемент</w:t>
      </w:r>
      <w:r>
        <w:rPr>
          <w:rFonts w:ascii="Times New Roman" w:hAnsi="Times New Roman" w:cs="Times New Roman"/>
          <w:sz w:val="28"/>
          <w:szCs w:val="28"/>
        </w:rPr>
        <w:t xml:space="preserve">ов на перекладине (мальчики) </w:t>
      </w:r>
      <w:r w:rsidRPr="007E5CEC">
        <w:rPr>
          <w:rFonts w:ascii="Times New Roman" w:hAnsi="Times New Roman" w:cs="Times New Roman"/>
          <w:sz w:val="28"/>
          <w:szCs w:val="28"/>
        </w:rPr>
        <w:t>; опорные прыжки через козла в длину (мальчики) и в ширину (дев</w:t>
      </w:r>
      <w:r>
        <w:rPr>
          <w:rFonts w:ascii="Times New Roman" w:hAnsi="Times New Roman" w:cs="Times New Roman"/>
          <w:sz w:val="28"/>
          <w:szCs w:val="28"/>
        </w:rPr>
        <w:t xml:space="preserve">очки); </w:t>
      </w:r>
      <w:r w:rsidRPr="007E5CEC">
        <w:rPr>
          <w:rFonts w:ascii="Times New Roman" w:hAnsi="Times New Roman" w:cs="Times New Roman"/>
          <w:sz w:val="28"/>
          <w:szCs w:val="28"/>
        </w:rPr>
        <w:t>выполнять акробатическую комбинацию из четырёх элемен</w:t>
      </w:r>
      <w:r w:rsidRPr="007E5CEC">
        <w:rPr>
          <w:rFonts w:ascii="Times New Roman" w:hAnsi="Times New Roman" w:cs="Times New Roman"/>
          <w:sz w:val="28"/>
          <w:szCs w:val="28"/>
        </w:rPr>
        <w:softHyphen/>
        <w:t xml:space="preserve">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>, «мост» и поворот в упор стоя на одном колене (девочки);</w:t>
      </w:r>
    </w:p>
    <w:p w:rsidR="00EA4DA8" w:rsidRPr="007E5CEC" w:rsidRDefault="00EA4DA8" w:rsidP="00EA4DA8">
      <w:pPr>
        <w:numPr>
          <w:ilvl w:val="0"/>
          <w:numId w:val="19"/>
        </w:numPr>
        <w:shd w:val="clear" w:color="auto" w:fill="FFFFFF"/>
        <w:tabs>
          <w:tab w:val="left" w:pos="655"/>
        </w:tabs>
        <w:spacing w:before="14"/>
        <w:ind w:left="7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EA4DA8" w:rsidRPr="007E5CEC" w:rsidRDefault="00EA4DA8" w:rsidP="00EA4DA8">
      <w:pPr>
        <w:shd w:val="clear" w:color="auto" w:fill="FFFFFF"/>
        <w:spacing w:before="7"/>
        <w:ind w:left="22" w:right="14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- в спортивных играх: играть в одну из спортивных игр (по упрощённым правилам);</w:t>
      </w:r>
    </w:p>
    <w:p w:rsidR="00EA4DA8" w:rsidRPr="007E5CEC" w:rsidRDefault="00EA4DA8" w:rsidP="00EA4DA8">
      <w:pPr>
        <w:shd w:val="clear" w:color="auto" w:fill="FFFFFF"/>
        <w:spacing w:before="7"/>
        <w:ind w:left="22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« демонстрировать результаты не ниже, чем средний уровень основных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физических способностей;</w:t>
      </w:r>
    </w:p>
    <w:p w:rsidR="00EA4DA8" w:rsidRPr="007E5CEC" w:rsidRDefault="00EA4DA8" w:rsidP="00EA4DA8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7"/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EA4DA8" w:rsidRPr="007E5CEC" w:rsidRDefault="00EA4DA8" w:rsidP="00EA4DA8">
      <w:pPr>
        <w:numPr>
          <w:ilvl w:val="0"/>
          <w:numId w:val="15"/>
        </w:numPr>
        <w:shd w:val="clear" w:color="auto" w:fill="FFFFFF"/>
        <w:tabs>
          <w:tab w:val="left" w:pos="540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четырёхборью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7E5CEC">
          <w:rPr>
            <w:rFonts w:ascii="Times New Roman" w:hAnsi="Times New Roman" w:cs="Times New Roman"/>
            <w:sz w:val="28"/>
            <w:szCs w:val="28"/>
          </w:rPr>
          <w:t>60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прыжок в длину </w:t>
      </w:r>
      <w:r w:rsidRPr="007E5CEC">
        <w:rPr>
          <w:rFonts w:ascii="Times New Roman" w:hAnsi="Times New Roman" w:cs="Times New Roman"/>
          <w:sz w:val="28"/>
          <w:szCs w:val="28"/>
        </w:rPr>
        <w:t>с разбега, метание, бег на выносливость; участвовать в соревнованиях по одному из видов спорта;</w:t>
      </w:r>
    </w:p>
    <w:p w:rsidR="00EA4DA8" w:rsidRPr="007E5CEC" w:rsidRDefault="00EA4DA8" w:rsidP="00EA4DA8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EA4DA8" w:rsidRPr="007E5CEC" w:rsidRDefault="00EA4DA8" w:rsidP="00EA4DA8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CE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E5CE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EA4DA8" w:rsidRPr="007E5CEC" w:rsidRDefault="00EA4DA8" w:rsidP="00EA4DA8">
      <w:pPr>
        <w:numPr>
          <w:ilvl w:val="0"/>
          <w:numId w:val="18"/>
        </w:numPr>
        <w:shd w:val="clear" w:color="auto" w:fill="FFFFFF"/>
        <w:tabs>
          <w:tab w:val="left" w:pos="562"/>
        </w:tabs>
        <w:ind w:left="14" w:right="8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4DA8" w:rsidRPr="007E5CEC" w:rsidRDefault="00EA4DA8" w:rsidP="00EA4DA8">
      <w:pPr>
        <w:numPr>
          <w:ilvl w:val="0"/>
          <w:numId w:val="18"/>
        </w:numPr>
        <w:shd w:val="clear" w:color="auto" w:fill="FFFFFF"/>
        <w:tabs>
          <w:tab w:val="left" w:pos="562"/>
        </w:tabs>
        <w:ind w:left="14" w:right="7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4DA8" w:rsidRPr="007E5CEC" w:rsidRDefault="00EA4DA8" w:rsidP="00EA4DA8">
      <w:pPr>
        <w:numPr>
          <w:ilvl w:val="0"/>
          <w:numId w:val="18"/>
        </w:numPr>
        <w:shd w:val="clear" w:color="auto" w:fill="FFFFFF"/>
        <w:ind w:left="22" w:right="5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4DA8" w:rsidRPr="007E5CEC" w:rsidRDefault="00EA4DA8" w:rsidP="00EA4DA8">
      <w:pPr>
        <w:shd w:val="clear" w:color="auto" w:fill="FFFFFF"/>
        <w:tabs>
          <w:tab w:val="left" w:pos="562"/>
        </w:tabs>
        <w:ind w:left="14" w:right="7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её решения;</w:t>
      </w:r>
    </w:p>
    <w:p w:rsidR="00EA4DA8" w:rsidRPr="007E5CEC" w:rsidRDefault="00EA4DA8" w:rsidP="00EA4DA8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36"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4DA8" w:rsidRPr="007E5CEC" w:rsidRDefault="00EA4DA8" w:rsidP="00EA4DA8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36"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EA4DA8" w:rsidRPr="007E5CEC" w:rsidRDefault="00EA4DA8" w:rsidP="00EA4DA8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36" w:right="50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EA4DA8" w:rsidRPr="007E5CEC" w:rsidRDefault="00EA4DA8" w:rsidP="00EA4DA8">
      <w:pPr>
        <w:shd w:val="clear" w:color="auto" w:fill="FFFFFF"/>
        <w:tabs>
          <w:tab w:val="left" w:pos="634"/>
        </w:tabs>
        <w:ind w:left="50"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формулировать, аргументировать и отстаивать своё мнение;</w:t>
      </w:r>
    </w:p>
    <w:p w:rsidR="00EA4DA8" w:rsidRPr="007E5CEC" w:rsidRDefault="00EA4DA8" w:rsidP="00EA4DA8">
      <w:pPr>
        <w:shd w:val="clear" w:color="auto" w:fill="FFFFFF"/>
        <w:ind w:left="58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EA4DA8" w:rsidRPr="007E5CEC" w:rsidRDefault="00EA4DA8" w:rsidP="00EA4DA8">
      <w:pPr>
        <w:shd w:val="clear" w:color="auto" w:fill="FFFFFF"/>
        <w:ind w:left="58" w:right="36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результаты проявляются в различных областях культуры.</w:t>
      </w:r>
    </w:p>
    <w:p w:rsidR="00EA4DA8" w:rsidRPr="007E5CEC" w:rsidRDefault="00EA4DA8" w:rsidP="00EA4DA8">
      <w:pPr>
        <w:shd w:val="clear" w:color="auto" w:fill="FFFFFF"/>
        <w:ind w:left="425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EA4DA8" w:rsidRPr="007E5CEC" w:rsidRDefault="00EA4DA8" w:rsidP="00EA4DA8">
      <w:pPr>
        <w:numPr>
          <w:ilvl w:val="0"/>
          <w:numId w:val="20"/>
        </w:numPr>
        <w:shd w:val="clear" w:color="auto" w:fill="FFFFFF"/>
        <w:tabs>
          <w:tab w:val="left" w:pos="634"/>
        </w:tabs>
        <w:ind w:left="50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овладение сведениями о роли и значении физической культуры в формировании целостной личности человека, в развитии его сознания и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мышления, физических, психических и нравственных качеств;</w:t>
      </w:r>
    </w:p>
    <w:p w:rsidR="00EA4DA8" w:rsidRPr="007E5CEC" w:rsidRDefault="00EA4DA8" w:rsidP="00EA4DA8">
      <w:pPr>
        <w:numPr>
          <w:ilvl w:val="0"/>
          <w:numId w:val="20"/>
        </w:numPr>
        <w:shd w:val="clear" w:color="auto" w:fill="FFFFFF"/>
        <w:tabs>
          <w:tab w:val="left" w:pos="634"/>
        </w:tabs>
        <w:ind w:left="50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EA4DA8" w:rsidRPr="007E5CEC" w:rsidRDefault="00EA4DA8" w:rsidP="00EA4DA8">
      <w:pPr>
        <w:numPr>
          <w:ilvl w:val="0"/>
          <w:numId w:val="20"/>
        </w:numPr>
        <w:shd w:val="clear" w:color="auto" w:fill="FFFFFF"/>
        <w:tabs>
          <w:tab w:val="left" w:pos="634"/>
        </w:tabs>
        <w:ind w:left="50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(отклоняющегося от норм) поведения.</w:t>
      </w:r>
    </w:p>
    <w:p w:rsidR="00EA4DA8" w:rsidRPr="007E5CEC" w:rsidRDefault="00EA4DA8" w:rsidP="00EA4DA8">
      <w:pPr>
        <w:shd w:val="clear" w:color="auto" w:fill="FFFFFF"/>
        <w:ind w:left="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891F9F" wp14:editId="248ED0C2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8255" t="9525" r="1079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" o:allowincell="f" strokeweight=".7pt">
                <w10:wrap anchorx="margin"/>
              </v:line>
            </w:pict>
          </mc:Fallback>
        </mc:AlternateConten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EA4DA8" w:rsidRPr="007E5CEC" w:rsidRDefault="00EA4DA8" w:rsidP="00EA4DA8">
      <w:pPr>
        <w:numPr>
          <w:ilvl w:val="0"/>
          <w:numId w:val="21"/>
        </w:numPr>
        <w:shd w:val="clear" w:color="auto" w:fill="FFFFFF"/>
        <w:tabs>
          <w:tab w:val="left" w:pos="533"/>
        </w:tabs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A4DA8" w:rsidRPr="007E5CEC" w:rsidRDefault="00EA4DA8" w:rsidP="00EA4DA8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EA4DA8" w:rsidRPr="007E5CEC" w:rsidRDefault="00EA4DA8" w:rsidP="00EA4DA8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EA4DA8" w:rsidRPr="007E5CEC" w:rsidRDefault="00EA4DA8" w:rsidP="00EA4DA8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трудовой культуры:</w:t>
      </w:r>
    </w:p>
    <w:p w:rsidR="00EA4DA8" w:rsidRPr="007E5CEC" w:rsidRDefault="00EA4DA8" w:rsidP="00EA4DA8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EA4DA8" w:rsidRPr="007E5CEC" w:rsidRDefault="00EA4DA8" w:rsidP="00EA4DA8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EA4DA8" w:rsidRPr="007E5CEC" w:rsidRDefault="00EA4DA8" w:rsidP="00EA4DA8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7"/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ды для профилактики психического и физического утомления.</w:t>
      </w:r>
    </w:p>
    <w:p w:rsidR="00EA4DA8" w:rsidRPr="007E5CEC" w:rsidRDefault="00EA4DA8" w:rsidP="00EA4DA8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эстетической культуры:</w:t>
      </w:r>
    </w:p>
    <w:p w:rsidR="00EA4DA8" w:rsidRPr="007E5CEC" w:rsidRDefault="00EA4DA8" w:rsidP="00EA4DA8">
      <w:pPr>
        <w:shd w:val="clear" w:color="auto" w:fill="FFFFFF"/>
        <w:tabs>
          <w:tab w:val="left" w:pos="533"/>
        </w:tabs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E5CEC">
        <w:rPr>
          <w:rFonts w:ascii="Times New Roman" w:hAnsi="Times New Roman" w:cs="Times New Roman"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EA4DA8" w:rsidRPr="007E5CEC" w:rsidRDefault="00EA4DA8" w:rsidP="00EA4DA8">
      <w:pPr>
        <w:numPr>
          <w:ilvl w:val="0"/>
          <w:numId w:val="26"/>
        </w:numPr>
        <w:shd w:val="clear" w:color="auto" w:fill="FFFFFF"/>
        <w:spacing w:before="7"/>
        <w:ind w:left="22"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EA4DA8" w:rsidRPr="007E5CEC" w:rsidRDefault="00EA4DA8" w:rsidP="00EA4DA8">
      <w:pPr>
        <w:shd w:val="clear" w:color="auto" w:fill="FFFFFF"/>
        <w:tabs>
          <w:tab w:val="left" w:pos="533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A4DA8" w:rsidRPr="007E5CEC" w:rsidRDefault="00EA4DA8" w:rsidP="00EA4DA8">
      <w:pPr>
        <w:shd w:val="clear" w:color="auto" w:fill="FFFFFF"/>
        <w:spacing w:before="7"/>
        <w:ind w:left="35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коммуникативной культуры:</w:t>
      </w:r>
    </w:p>
    <w:p w:rsidR="00EA4DA8" w:rsidRPr="007E5CEC" w:rsidRDefault="00EA4DA8" w:rsidP="00EA4DA8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A4DA8" w:rsidRPr="007E5CEC" w:rsidRDefault="00EA4DA8" w:rsidP="00EA4DA8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14"/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A4DA8" w:rsidRPr="007E5CEC" w:rsidRDefault="00EA4DA8" w:rsidP="00EA4DA8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7"/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lastRenderedPageBreak/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EA4DA8" w:rsidRPr="007E5CEC" w:rsidRDefault="00EA4DA8" w:rsidP="00EA4DA8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EA4DA8" w:rsidRPr="007E5CEC" w:rsidRDefault="00EA4DA8" w:rsidP="00EA4DA8">
      <w:pPr>
        <w:shd w:val="clear" w:color="auto" w:fill="FFFFFF"/>
        <w:spacing w:before="7"/>
        <w:ind w:left="14" w:right="5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EA4DA8" w:rsidRPr="007E5CEC" w:rsidRDefault="00EA4DA8" w:rsidP="00EA4DA8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EA4DA8" w:rsidRPr="007E5CEC" w:rsidRDefault="00EA4DA8" w:rsidP="00EA4DA8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стоятельных форм занятий.</w:t>
      </w:r>
    </w:p>
    <w:p w:rsidR="00EA4DA8" w:rsidRPr="007E5CEC" w:rsidRDefault="00EA4DA8" w:rsidP="00EA4DA8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EA4DA8" w:rsidRPr="007E5CEC" w:rsidRDefault="00EA4DA8" w:rsidP="00EA4DA8">
      <w:pPr>
        <w:shd w:val="clear" w:color="auto" w:fill="FFFFFF"/>
        <w:ind w:left="14"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bCs/>
          <w:sz w:val="28"/>
          <w:szCs w:val="28"/>
        </w:rPr>
        <w:t>В</w:t>
      </w:r>
      <w:r w:rsidRPr="007E5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CEC">
        <w:rPr>
          <w:rFonts w:ascii="Times New Roman" w:hAnsi="Times New Roman" w:cs="Times New Roman"/>
          <w:sz w:val="28"/>
          <w:szCs w:val="28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результаты </w:t>
      </w:r>
      <w:r w:rsidRPr="007E5CEC">
        <w:rPr>
          <w:rFonts w:ascii="Times New Roman" w:hAnsi="Times New Roman" w:cs="Times New Roman"/>
          <w:sz w:val="28"/>
          <w:szCs w:val="28"/>
        </w:rPr>
        <w:t>изучения курса «Физическая культура» должны отражать:</w:t>
      </w:r>
    </w:p>
    <w:p w:rsidR="00EA4DA8" w:rsidRPr="007E5CEC" w:rsidRDefault="00EA4DA8" w:rsidP="00EA4DA8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A4DA8" w:rsidRPr="007E5CEC" w:rsidRDefault="00EA4DA8" w:rsidP="00EA4DA8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A4DA8" w:rsidRPr="007E5CEC" w:rsidRDefault="00EA4DA8" w:rsidP="00EA4DA8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EA4DA8" w:rsidRPr="007E5CEC" w:rsidRDefault="00EA4DA8" w:rsidP="00EA4DA8">
      <w:pPr>
        <w:numPr>
          <w:ilvl w:val="0"/>
          <w:numId w:val="22"/>
        </w:numPr>
        <w:shd w:val="clear" w:color="auto" w:fill="FFFFFF"/>
        <w:tabs>
          <w:tab w:val="left" w:pos="562"/>
        </w:tabs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EA4DA8" w:rsidRPr="007E5CEC" w:rsidRDefault="00EA4DA8" w:rsidP="00EA4DA8">
      <w:pPr>
        <w:shd w:val="clear" w:color="auto" w:fill="FFFFFF"/>
        <w:tabs>
          <w:tab w:val="left" w:pos="526"/>
        </w:tabs>
        <w:spacing w:before="11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A4DA8" w:rsidRDefault="00EA4DA8" w:rsidP="00EA4DA8">
      <w:pPr>
        <w:shd w:val="clear" w:color="auto" w:fill="FFFFFF"/>
        <w:spacing w:before="7"/>
        <w:ind w:left="4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, проявляются в разных областях культуры. </w:t>
      </w:r>
    </w:p>
    <w:p w:rsidR="00EA4DA8" w:rsidRPr="007E5CEC" w:rsidRDefault="00EA4DA8" w:rsidP="00EA4DA8">
      <w:pPr>
        <w:shd w:val="clear" w:color="auto" w:fill="FFFFFF"/>
        <w:spacing w:before="7"/>
        <w:ind w:left="4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EA4DA8" w:rsidRPr="007E5CEC" w:rsidRDefault="00EA4DA8" w:rsidP="00EA4DA8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EA4DA8" w:rsidRPr="007E5CEC" w:rsidRDefault="00EA4DA8" w:rsidP="00EA4DA8">
      <w:pPr>
        <w:numPr>
          <w:ilvl w:val="0"/>
          <w:numId w:val="23"/>
        </w:numPr>
        <w:shd w:val="clear" w:color="auto" w:fill="FFFFFF"/>
        <w:tabs>
          <w:tab w:val="left" w:pos="526"/>
        </w:tabs>
        <w:spacing w:before="7"/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EA4DA8" w:rsidRPr="007E5CEC" w:rsidRDefault="00EA4DA8" w:rsidP="00EA4DA8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A4DA8" w:rsidRPr="007E5CEC" w:rsidRDefault="00EA4DA8" w:rsidP="00EA4DA8">
      <w:pPr>
        <w:shd w:val="clear" w:color="auto" w:fill="FFFFFF"/>
        <w:spacing w:before="7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EA4DA8" w:rsidRPr="007E5CEC" w:rsidRDefault="00EA4DA8" w:rsidP="00EA4DA8">
      <w:pPr>
        <w:shd w:val="clear" w:color="auto" w:fill="FFFFFF"/>
        <w:ind w:left="14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EA4DA8" w:rsidRPr="007E5CEC" w:rsidRDefault="00EA4DA8" w:rsidP="00EA4DA8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EA4DA8" w:rsidRPr="007E5CEC" w:rsidRDefault="00EA4DA8" w:rsidP="00EA4DA8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EA4DA8" w:rsidRPr="007E5CEC" w:rsidRDefault="00EA4DA8" w:rsidP="00EA4DA8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трудовой культуры:</w:t>
      </w:r>
    </w:p>
    <w:p w:rsidR="00EA4DA8" w:rsidRPr="007E5CEC" w:rsidRDefault="00EA4DA8" w:rsidP="00EA4DA8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36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EA4DA8" w:rsidRPr="007E5CEC" w:rsidRDefault="00EA4DA8" w:rsidP="00EA4DA8">
      <w:pPr>
        <w:numPr>
          <w:ilvl w:val="0"/>
          <w:numId w:val="23"/>
        </w:numPr>
        <w:shd w:val="clear" w:color="auto" w:fill="FFFFFF"/>
        <w:tabs>
          <w:tab w:val="left" w:pos="526"/>
        </w:tabs>
        <w:spacing w:before="14"/>
        <w:ind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EA4DA8" w:rsidRPr="007E5CEC" w:rsidRDefault="00EA4DA8" w:rsidP="00EA4DA8">
      <w:pPr>
        <w:numPr>
          <w:ilvl w:val="0"/>
          <w:numId w:val="23"/>
        </w:numPr>
        <w:shd w:val="clear" w:color="auto" w:fill="FFFFFF"/>
        <w:tabs>
          <w:tab w:val="left" w:pos="526"/>
        </w:tabs>
        <w:spacing w:before="7"/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EA4DA8" w:rsidRPr="007E5CEC" w:rsidRDefault="00EA4DA8" w:rsidP="00EA4DA8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эстетической культуры:</w:t>
      </w:r>
    </w:p>
    <w:p w:rsidR="00EA4DA8" w:rsidRPr="007E5CEC" w:rsidRDefault="00EA4DA8" w:rsidP="00EA4DA8">
      <w:pPr>
        <w:numPr>
          <w:ilvl w:val="0"/>
          <w:numId w:val="24"/>
        </w:numPr>
        <w:shd w:val="clear" w:color="auto" w:fill="FFFFFF"/>
        <w:tabs>
          <w:tab w:val="left" w:pos="569"/>
        </w:tabs>
        <w:ind w:right="65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физической нагрузки в зависимости от индивидуальных особенностей физического развития;</w:t>
      </w:r>
    </w:p>
    <w:p w:rsidR="00EA4DA8" w:rsidRPr="007E5CEC" w:rsidRDefault="00EA4DA8" w:rsidP="00EA4DA8">
      <w:pPr>
        <w:numPr>
          <w:ilvl w:val="0"/>
          <w:numId w:val="24"/>
        </w:numPr>
        <w:shd w:val="clear" w:color="auto" w:fill="FFFFFF"/>
        <w:tabs>
          <w:tab w:val="left" w:pos="569"/>
        </w:tabs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EA4DA8" w:rsidRPr="007E5CEC" w:rsidRDefault="00EA4DA8" w:rsidP="00EA4DA8">
      <w:pPr>
        <w:numPr>
          <w:ilvl w:val="0"/>
          <w:numId w:val="24"/>
        </w:numPr>
        <w:shd w:val="clear" w:color="auto" w:fill="FFFFFF"/>
        <w:ind w:left="7" w:right="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EA4DA8" w:rsidRPr="007E5CEC" w:rsidRDefault="00EA4DA8" w:rsidP="00EA4DA8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коммуникативной культуры:</w:t>
      </w:r>
    </w:p>
    <w:p w:rsidR="00EA4DA8" w:rsidRPr="007E5CEC" w:rsidRDefault="00EA4DA8" w:rsidP="00EA4DA8">
      <w:pPr>
        <w:shd w:val="clear" w:color="auto" w:fill="FFFFFF"/>
        <w:tabs>
          <w:tab w:val="left" w:pos="569"/>
        </w:tabs>
        <w:ind w:righ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EA4DA8" w:rsidRPr="007E5CEC" w:rsidRDefault="00EA4DA8" w:rsidP="00EA4DA8">
      <w:pPr>
        <w:numPr>
          <w:ilvl w:val="0"/>
          <w:numId w:val="27"/>
        </w:numPr>
        <w:shd w:val="clear" w:color="auto" w:fill="FFFFFF"/>
        <w:ind w:left="36" w:righ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EA4DA8" w:rsidRPr="007E5CEC" w:rsidRDefault="00EA4DA8" w:rsidP="00EA4DA8">
      <w:pPr>
        <w:shd w:val="clear" w:color="auto" w:fill="FFFFFF"/>
        <w:ind w:left="29"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EA4DA8" w:rsidRPr="007E5CEC" w:rsidRDefault="00EA4DA8" w:rsidP="00EA4DA8">
      <w:pPr>
        <w:shd w:val="clear" w:color="auto" w:fill="FFFFFF"/>
        <w:ind w:left="396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EA4DA8" w:rsidRPr="007E5CEC" w:rsidRDefault="00EA4DA8" w:rsidP="00EA4DA8">
      <w:pPr>
        <w:numPr>
          <w:ilvl w:val="0"/>
          <w:numId w:val="22"/>
        </w:numPr>
        <w:shd w:val="clear" w:color="auto" w:fill="FFFFFF"/>
        <w:tabs>
          <w:tab w:val="left" w:pos="605"/>
        </w:tabs>
        <w:ind w:left="43" w:right="22" w:firstLine="35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дур, профилактики нарушений осанки, улучшения физической подготовленности;</w:t>
      </w:r>
    </w:p>
    <w:p w:rsidR="00EA4DA8" w:rsidRPr="007E5CEC" w:rsidRDefault="00EA4DA8" w:rsidP="00EA4DA8">
      <w:pPr>
        <w:numPr>
          <w:ilvl w:val="0"/>
          <w:numId w:val="22"/>
        </w:numPr>
        <w:shd w:val="clear" w:color="auto" w:fill="FFFFFF"/>
        <w:tabs>
          <w:tab w:val="left" w:pos="605"/>
        </w:tabs>
        <w:ind w:left="43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EA4DA8" w:rsidRPr="007E5CEC" w:rsidRDefault="00EA4DA8" w:rsidP="00EA4DA8">
      <w:pPr>
        <w:numPr>
          <w:ilvl w:val="0"/>
          <w:numId w:val="22"/>
        </w:numPr>
        <w:shd w:val="clear" w:color="auto" w:fill="FFFFFF"/>
        <w:tabs>
          <w:tab w:val="left" w:pos="605"/>
        </w:tabs>
        <w:ind w:lef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людения.</w:t>
      </w:r>
    </w:p>
    <w:p w:rsidR="00EA4DA8" w:rsidRPr="007E5CEC" w:rsidRDefault="00EA4DA8" w:rsidP="00EA4D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DA8" w:rsidRPr="005E5265" w:rsidRDefault="00EA4DA8" w:rsidP="00EA4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КУРСА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современного урока по физической </w:t>
      </w:r>
      <w:r w:rsidRPr="005E5265">
        <w:rPr>
          <w:rFonts w:ascii="Times New Roman" w:hAnsi="Times New Roman" w:cs="Times New Roman"/>
          <w:sz w:val="28"/>
          <w:szCs w:val="28"/>
        </w:rPr>
        <w:lastRenderedPageBreak/>
        <w:t>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Закона «Об образовании»;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спорте»;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Федерации до 2020 г.;</w:t>
      </w:r>
    </w:p>
    <w:p w:rsidR="00EA4DA8" w:rsidRPr="005E5265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образования;</w:t>
      </w: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E52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5265">
        <w:rPr>
          <w:rFonts w:ascii="Times New Roman" w:hAnsi="Times New Roman" w:cs="Times New Roman"/>
          <w:sz w:val="28"/>
          <w:szCs w:val="28"/>
        </w:rPr>
        <w:t xml:space="preserve"> от 30 августа 2010 г. № 889.</w:t>
      </w:r>
    </w:p>
    <w:p w:rsidR="00EA4DA8" w:rsidRDefault="00EA4DA8" w:rsidP="00EA4D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DA8" w:rsidRPr="005E5265" w:rsidRDefault="00EA4DA8" w:rsidP="00EA4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b/>
          <w:bCs/>
          <w:sz w:val="28"/>
          <w:szCs w:val="28"/>
        </w:rPr>
        <w:t>МЕСТО УЧЕБНОГО КУРСА В УЧЕБНОМ ПЛАНЕ</w:t>
      </w:r>
    </w:p>
    <w:p w:rsidR="00EA4DA8" w:rsidRPr="00511C5C" w:rsidRDefault="00EA4DA8" w:rsidP="00EA4DA8">
      <w:pPr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>Курс «Физическая культура» изуча</w:t>
      </w:r>
      <w:r>
        <w:rPr>
          <w:rFonts w:ascii="Times New Roman" w:hAnsi="Times New Roman" w:cs="Times New Roman"/>
          <w:sz w:val="28"/>
          <w:szCs w:val="28"/>
        </w:rPr>
        <w:t>ется с 5 по 8 класс из расчёта 2 ч в неделю: в 5 классе – 68 ч, в 6 классе – 68 ч, в 7 классе – 68 ч, в 8 классе – 68 ч, в 9 классе – 102 ч.</w:t>
      </w:r>
      <w:r w:rsidRPr="005E5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45054D">
        <w:rPr>
          <w:rFonts w:ascii="Times New Roman" w:hAnsi="Times New Roman" w:cs="Times New Roman"/>
          <w:sz w:val="28"/>
          <w:szCs w:val="28"/>
        </w:rPr>
        <w:t>огласно рекомендаци</w:t>
      </w:r>
      <w:r>
        <w:rPr>
          <w:rFonts w:ascii="Times New Roman" w:hAnsi="Times New Roman" w:cs="Times New Roman"/>
          <w:sz w:val="28"/>
          <w:szCs w:val="28"/>
        </w:rPr>
        <w:t>и по формированию учебных планов</w:t>
      </w:r>
      <w:r w:rsidRPr="0045054D">
        <w:rPr>
          <w:rFonts w:ascii="Times New Roman" w:hAnsi="Times New Roman" w:cs="Times New Roman"/>
          <w:sz w:val="28"/>
          <w:szCs w:val="28"/>
        </w:rPr>
        <w:t xml:space="preserve">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 Краснодарского края на 2019-2020 </w:t>
      </w:r>
      <w:r w:rsidRPr="0045054D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374 ч на 5 лет  обучения.</w:t>
      </w: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Default="00EA4DA8" w:rsidP="00EA4DA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</w:t>
      </w:r>
    </w:p>
    <w:p w:rsidR="00EA4DA8" w:rsidRDefault="00EA4DA8" w:rsidP="00EA4DA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ПРЕДМЕТА «ФИЗИЧЕСКАЯ КУЛЬТУРА»</w:t>
      </w:r>
    </w:p>
    <w:p w:rsidR="00EA4DA8" w:rsidRDefault="00EA4DA8" w:rsidP="00EA4DA8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ОСНОВНОЙ ШКОЛЕ</w:t>
      </w:r>
    </w:p>
    <w:p w:rsidR="00EA4DA8" w:rsidRPr="0045054D" w:rsidRDefault="00EA4DA8" w:rsidP="00EA4DA8">
      <w:pPr>
        <w:widowControl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bCs/>
          <w:i/>
          <w:sz w:val="28"/>
          <w:szCs w:val="28"/>
          <w:u w:val="single"/>
        </w:rPr>
        <w:t>Выпускник научится: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обществе,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привычек,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качеств,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разрабатывать содержание самостоятельных занятий физическими упражнениями, определять их направленность и формулировать их задачи, рационально планировать режим дня и учебной недели,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руководствоваться правилами профилактики травматизма и подготовки места занятий, правильного выбора обуви и формы одежды в зависимости от времени года и погодных условий,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EA4DA8" w:rsidRPr="0045054D" w:rsidRDefault="00EA4DA8" w:rsidP="00EA4DA8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A4DA8" w:rsidRDefault="00EA4DA8" w:rsidP="00EA4D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84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EA4DA8" w:rsidRPr="0045054D" w:rsidRDefault="00EA4DA8" w:rsidP="00EA4DA8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EA4DA8" w:rsidRPr="0045054D" w:rsidRDefault="00EA4DA8" w:rsidP="00EA4DA8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вести дневник по физкультурной деятельности, включать 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занятия физической культурой с использованием оздоровительной ходьбы и бега, туристских походов, обеспечивать их оздоровительную направленность;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восстановительные мероприятия с использованием банных процедур и сеансов оздоровительного массажа.</w:t>
      </w:r>
    </w:p>
    <w:p w:rsidR="00EA4DA8" w:rsidRDefault="00EA4DA8" w:rsidP="00EA4D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8B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EA4DA8" w:rsidRPr="0045054D" w:rsidRDefault="00EA4DA8" w:rsidP="00EA4DA8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акробатические комбинации из числа хорошо освоенных упражнений;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гимнастические комбинации на спортивных снарядах из числа хорошо освоенных упражнений;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EA4DA8" w:rsidRPr="008A798B" w:rsidRDefault="00EA4DA8" w:rsidP="00EA4DA8">
      <w:pPr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тестовые упражнения на оценку уровня индивидуального развития основных физических качеств.</w:t>
      </w:r>
    </w:p>
    <w:p w:rsidR="00EA4DA8" w:rsidRPr="0045054D" w:rsidRDefault="00EA4DA8" w:rsidP="00EA4DA8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преодолевать естественные и искусственные препятствия с помощью разнообразных способов лазанья, прыжков и бега;</w:t>
      </w:r>
    </w:p>
    <w:p w:rsidR="00EA4DA8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осуществлять судейство по одному из осваиваемых видов спорта;</w:t>
      </w:r>
    </w:p>
    <w:p w:rsidR="00EA4DA8" w:rsidRPr="008A798B" w:rsidRDefault="00EA4DA8" w:rsidP="00EA4DA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тестовые нормативы по физической подготовке.</w:t>
      </w:r>
    </w:p>
    <w:p w:rsidR="00EA4DA8" w:rsidRDefault="00EA4DA8" w:rsidP="00EA4DA8">
      <w:pPr>
        <w:widowControl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A4DA8" w:rsidRDefault="00EA4DA8" w:rsidP="00EA4DA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Pr="005E5265" w:rsidRDefault="00EA4DA8" w:rsidP="00EA4DA8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5E5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EA4DA8" w:rsidRDefault="00EA4DA8" w:rsidP="00EA4DA8">
      <w:pPr>
        <w:pStyle w:val="c90"/>
        <w:shd w:val="clear" w:color="auto" w:fill="FFFFFF"/>
        <w:spacing w:before="0" w:beforeAutospacing="0" w:after="0" w:afterAutospacing="0"/>
        <w:ind w:left="1232"/>
        <w:jc w:val="both"/>
        <w:rPr>
          <w:rStyle w:val="c7"/>
          <w:rFonts w:eastAsia="Tahoma"/>
          <w:color w:val="000000"/>
        </w:rPr>
      </w:pP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1232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B1713">
        <w:rPr>
          <w:rStyle w:val="c7"/>
          <w:rFonts w:eastAsia="Tahoma"/>
          <w:color w:val="000000"/>
          <w:u w:val="single"/>
        </w:rPr>
        <w:t>ЗНАНИЯ О ФИЗИЧЕСКОЙ КУЛЬТУРЕ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80" w:firstLine="352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История физической культуры. </w:t>
      </w:r>
      <w:r w:rsidRPr="003B1713">
        <w:rPr>
          <w:rStyle w:val="c7"/>
          <w:rFonts w:eastAsia="Tahoma"/>
          <w:color w:val="000000"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EA4DA8" w:rsidRPr="003B1713" w:rsidRDefault="00EA4DA8" w:rsidP="00EA4DA8">
      <w:pPr>
        <w:pStyle w:val="c98"/>
        <w:shd w:val="clear" w:color="auto" w:fill="FFFFFF"/>
        <w:spacing w:before="0" w:beforeAutospacing="0" w:after="0" w:afterAutospacing="0"/>
        <w:ind w:left="86" w:right="14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86" w:right="8" w:firstLine="33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Характеристика видов спорта, входящих в программу Олимпийских игр.</w:t>
      </w:r>
    </w:p>
    <w:p w:rsidR="00EA4DA8" w:rsidRPr="003B1713" w:rsidRDefault="00EA4DA8" w:rsidP="00EA4DA8">
      <w:pPr>
        <w:pStyle w:val="c360"/>
        <w:shd w:val="clear" w:color="auto" w:fill="FFFFFF"/>
        <w:spacing w:before="0" w:beforeAutospacing="0" w:after="0" w:afterAutospacing="0"/>
        <w:ind w:left="41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Физическая культура в современном обществе.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64" w:right="28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64" w:right="22" w:firstLine="34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Физическая культура (основные понятия). </w:t>
      </w:r>
      <w:r w:rsidRPr="003B1713">
        <w:rPr>
          <w:rStyle w:val="c7"/>
          <w:rFonts w:eastAsia="Tahoma"/>
          <w:color w:val="000000"/>
          <w:sz w:val="28"/>
          <w:szCs w:val="28"/>
        </w:rPr>
        <w:t>Физическое развитие человека.</w:t>
      </w:r>
    </w:p>
    <w:p w:rsidR="00EA4DA8" w:rsidRPr="003B1713" w:rsidRDefault="00EA4DA8" w:rsidP="00EA4DA8">
      <w:pPr>
        <w:pStyle w:val="c210"/>
        <w:shd w:val="clear" w:color="auto" w:fill="FFFFFF"/>
        <w:spacing w:before="0" w:beforeAutospacing="0" w:after="0" w:afterAutospacing="0"/>
        <w:ind w:left="58" w:right="36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EA4DA8" w:rsidRPr="003B1713" w:rsidRDefault="00EA4DA8" w:rsidP="00EA4DA8">
      <w:pPr>
        <w:pStyle w:val="c142"/>
        <w:shd w:val="clear" w:color="auto" w:fill="FFFFFF"/>
        <w:spacing w:before="0" w:beforeAutospacing="0" w:after="0" w:afterAutospacing="0"/>
        <w:ind w:left="50" w:right="36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EA4DA8" w:rsidRPr="003B1713" w:rsidRDefault="00EA4DA8" w:rsidP="00EA4DA8">
      <w:pPr>
        <w:pStyle w:val="c220"/>
        <w:shd w:val="clear" w:color="auto" w:fill="FFFFFF"/>
        <w:spacing w:before="0" w:beforeAutospacing="0" w:after="0" w:afterAutospacing="0"/>
        <w:ind w:left="44" w:right="44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Техническая подготовка. Техника движений и её основные показатели.</w:t>
      </w:r>
    </w:p>
    <w:p w:rsidR="00EA4DA8" w:rsidRPr="003B1713" w:rsidRDefault="00EA4DA8" w:rsidP="00EA4DA8">
      <w:pPr>
        <w:pStyle w:val="c246"/>
        <w:shd w:val="clear" w:color="auto" w:fill="FFFFFF"/>
        <w:spacing w:before="0" w:beforeAutospacing="0" w:after="0" w:afterAutospacing="0"/>
        <w:ind w:left="39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Всестороннее и гармоничное физическое развитие.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37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Адаптивная физическая культура.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38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Спортивная подготовка.</w:t>
      </w:r>
    </w:p>
    <w:p w:rsidR="00EA4DA8" w:rsidRPr="003B1713" w:rsidRDefault="00EA4DA8" w:rsidP="00EA4DA8">
      <w:pPr>
        <w:pStyle w:val="c102"/>
        <w:shd w:val="clear" w:color="auto" w:fill="FFFFFF"/>
        <w:spacing w:before="0" w:beforeAutospacing="0" w:after="0" w:afterAutospacing="0"/>
        <w:ind w:left="36" w:right="58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Здоровье и здоровый образ жизни. Допинг. Концепция честного спорта.</w:t>
      </w:r>
    </w:p>
    <w:p w:rsidR="00EA4DA8" w:rsidRPr="003B1713" w:rsidRDefault="00EA4DA8" w:rsidP="00EA4DA8">
      <w:pPr>
        <w:pStyle w:val="c135"/>
        <w:shd w:val="clear" w:color="auto" w:fill="FFFFFF"/>
        <w:spacing w:before="0" w:beforeAutospacing="0" w:after="0" w:afterAutospacing="0"/>
        <w:ind w:left="38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Профессионально-прикладная физическая подготовка.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28" w:right="72" w:firstLine="338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Физическая культура человека. </w:t>
      </w:r>
      <w:r w:rsidRPr="003B1713">
        <w:rPr>
          <w:rStyle w:val="c7"/>
          <w:rFonts w:eastAsia="Tahoma"/>
          <w:color w:val="000000"/>
          <w:sz w:val="28"/>
          <w:szCs w:val="28"/>
        </w:rPr>
        <w:t>Режим дня и его основное содержание.</w:t>
      </w:r>
    </w:p>
    <w:p w:rsidR="00EA4DA8" w:rsidRPr="003B1713" w:rsidRDefault="00EA4DA8" w:rsidP="00EA4DA8">
      <w:pPr>
        <w:pStyle w:val="c130"/>
        <w:shd w:val="clear" w:color="auto" w:fill="FFFFFF"/>
        <w:spacing w:before="0" w:beforeAutospacing="0" w:after="0" w:afterAutospacing="0"/>
        <w:ind w:left="28" w:right="72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Закаливание организма. Правила безопасности и гигиенические требования.</w:t>
      </w:r>
    </w:p>
    <w:p w:rsidR="00EA4DA8" w:rsidRPr="003B1713" w:rsidRDefault="00EA4DA8" w:rsidP="00EA4DA8">
      <w:pPr>
        <w:pStyle w:val="c210"/>
        <w:shd w:val="clear" w:color="auto" w:fill="FFFFFF"/>
        <w:spacing w:before="0" w:beforeAutospacing="0" w:after="0" w:afterAutospacing="0"/>
        <w:ind w:left="22" w:right="72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EA4DA8" w:rsidRPr="003B1713" w:rsidRDefault="00EA4DA8" w:rsidP="00EA4DA8">
      <w:pPr>
        <w:pStyle w:val="c220"/>
        <w:shd w:val="clear" w:color="auto" w:fill="FFFFFF"/>
        <w:spacing w:before="0" w:beforeAutospacing="0" w:after="0" w:afterAutospacing="0"/>
        <w:ind w:left="22" w:right="86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EA4DA8" w:rsidRPr="003B1713" w:rsidRDefault="00EA4DA8" w:rsidP="00EA4DA8">
      <w:pPr>
        <w:pStyle w:val="c172"/>
        <w:shd w:val="clear" w:color="auto" w:fill="FFFFFF"/>
        <w:spacing w:before="0" w:beforeAutospacing="0" w:after="0" w:afterAutospacing="0"/>
        <w:ind w:left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Восстановительный массаж.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Проведение банных процедур.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right="94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Первая помощь во время занятий физической культурой и спортом.</w:t>
      </w:r>
    </w:p>
    <w:p w:rsidR="00EA4DA8" w:rsidRDefault="00EA4DA8" w:rsidP="00EA4DA8">
      <w:pPr>
        <w:pStyle w:val="c90"/>
        <w:shd w:val="clear" w:color="auto" w:fill="FFFFFF"/>
        <w:spacing w:before="0" w:beforeAutospacing="0" w:after="0" w:afterAutospacing="0"/>
        <w:ind w:left="1174" w:right="806" w:firstLine="504"/>
        <w:jc w:val="both"/>
        <w:rPr>
          <w:rStyle w:val="c7"/>
          <w:rFonts w:eastAsia="Tahoma"/>
          <w:color w:val="000000"/>
          <w:sz w:val="28"/>
          <w:szCs w:val="28"/>
        </w:rPr>
      </w:pP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1174" w:right="806" w:firstLine="504"/>
        <w:jc w:val="center"/>
        <w:rPr>
          <w:rStyle w:val="c7"/>
          <w:rFonts w:eastAsia="Tahoma"/>
          <w:color w:val="000000"/>
          <w:sz w:val="28"/>
          <w:szCs w:val="28"/>
          <w:u w:val="single"/>
        </w:rPr>
      </w:pPr>
      <w:r w:rsidRPr="003B1713">
        <w:rPr>
          <w:rStyle w:val="c7"/>
          <w:rFonts w:eastAsia="Tahoma"/>
          <w:color w:val="000000"/>
          <w:sz w:val="28"/>
          <w:szCs w:val="28"/>
          <w:u w:val="single"/>
        </w:rPr>
        <w:t>СПОСОБЫ ДВИГАТЕЛЬНОЙ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1174" w:right="806" w:firstLine="504"/>
        <w:jc w:val="center"/>
        <w:rPr>
          <w:color w:val="000000"/>
          <w:sz w:val="28"/>
          <w:szCs w:val="28"/>
          <w:u w:val="single"/>
        </w:rPr>
      </w:pPr>
      <w:r w:rsidRPr="003B1713">
        <w:rPr>
          <w:rStyle w:val="c7"/>
          <w:rFonts w:eastAsia="Tahoma"/>
          <w:color w:val="000000"/>
          <w:sz w:val="28"/>
          <w:szCs w:val="28"/>
          <w:u w:val="single"/>
        </w:rPr>
        <w:t>(ФИЗКУЛЬТУРНОЙ) ДЕЯТЕЛЬНОСТИ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14" w:right="22" w:firstLine="34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Организация и проведение самостоятельных занятий физической культурой. </w:t>
      </w:r>
      <w:r w:rsidRPr="003B1713">
        <w:rPr>
          <w:rStyle w:val="c7"/>
          <w:rFonts w:eastAsia="Tahoma"/>
          <w:color w:val="000000"/>
          <w:sz w:val="28"/>
          <w:szCs w:val="28"/>
        </w:rPr>
        <w:t>Подготовка к занятиям физической культурой.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right="28" w:firstLine="360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3B1713">
        <w:rPr>
          <w:rStyle w:val="c7"/>
          <w:rFonts w:eastAsia="Tahoma"/>
          <w:color w:val="000000"/>
          <w:sz w:val="28"/>
          <w:szCs w:val="28"/>
        </w:rPr>
        <w:t>физкульт</w:t>
      </w:r>
      <w:proofErr w:type="spellEnd"/>
      <w:r w:rsidRPr="003B1713">
        <w:rPr>
          <w:rStyle w:val="c7"/>
          <w:rFonts w:eastAsia="Tahoma"/>
          <w:color w:val="000000"/>
          <w:sz w:val="28"/>
          <w:szCs w:val="28"/>
        </w:rPr>
        <w:t>-пауз (подвижных перемен).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36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Планирование занятий физической подготовкой.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14" w:right="22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Проведение самостоятельных занятий прикладной физической подготовкой.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Организация досуга средствами физической культуры.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14" w:right="28" w:firstLine="34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Оценка эффективности занятий физической культурой. </w:t>
      </w:r>
      <w:r w:rsidRPr="003B1713">
        <w:rPr>
          <w:rStyle w:val="c7"/>
          <w:rFonts w:eastAsia="Tahoma"/>
          <w:color w:val="000000"/>
          <w:sz w:val="28"/>
          <w:szCs w:val="28"/>
        </w:rPr>
        <w:t>Самонаблюдение и самоконтроль.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14" w:right="28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22" w:right="8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28" w:right="14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EA4DA8" w:rsidRDefault="00EA4DA8" w:rsidP="00EA4DA8">
      <w:pPr>
        <w:pStyle w:val="c90"/>
        <w:shd w:val="clear" w:color="auto" w:fill="FFFFFF"/>
        <w:spacing w:before="0" w:beforeAutospacing="0" w:after="0" w:afterAutospacing="0"/>
        <w:ind w:left="1044"/>
        <w:jc w:val="both"/>
        <w:rPr>
          <w:rStyle w:val="c7"/>
          <w:rFonts w:eastAsia="Tahoma"/>
          <w:color w:val="000000"/>
          <w:sz w:val="28"/>
          <w:szCs w:val="28"/>
          <w:u w:val="single"/>
        </w:rPr>
      </w:pP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1044"/>
        <w:jc w:val="center"/>
        <w:rPr>
          <w:color w:val="000000"/>
          <w:sz w:val="28"/>
          <w:szCs w:val="28"/>
          <w:u w:val="single"/>
        </w:rPr>
      </w:pPr>
      <w:r w:rsidRPr="003B1713">
        <w:rPr>
          <w:rStyle w:val="c7"/>
          <w:rFonts w:eastAsia="Tahoma"/>
          <w:color w:val="000000"/>
          <w:sz w:val="28"/>
          <w:szCs w:val="28"/>
          <w:u w:val="single"/>
        </w:rPr>
        <w:t>ФИЗИЧЕСКОЕ СОВЕРШЕНСТВОВАНИЕ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36" w:right="8" w:firstLine="338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Физкультурно-оздоровительная деятельность. </w:t>
      </w:r>
      <w:r w:rsidRPr="003B1713">
        <w:rPr>
          <w:rStyle w:val="c7"/>
          <w:rFonts w:eastAsia="Tahoma"/>
          <w:color w:val="000000"/>
          <w:sz w:val="28"/>
          <w:szCs w:val="28"/>
        </w:rPr>
        <w:t>Оздоровительные формы занятий в режиме учебного дня и учебной недели.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28" w:right="14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EA4DA8" w:rsidRDefault="00EA4DA8" w:rsidP="00EA4DA8">
      <w:pPr>
        <w:pStyle w:val="c0"/>
        <w:shd w:val="clear" w:color="auto" w:fill="FFFFFF"/>
        <w:spacing w:before="0" w:beforeAutospacing="0" w:after="0" w:afterAutospacing="0"/>
        <w:ind w:left="28" w:right="14" w:firstLine="346"/>
        <w:jc w:val="both"/>
        <w:rPr>
          <w:rStyle w:val="c18"/>
          <w:b/>
          <w:bCs/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EA4DA8" w:rsidRPr="00023C3E" w:rsidRDefault="00EA4DA8" w:rsidP="00EA4DA8">
      <w:pPr>
        <w:pStyle w:val="c0"/>
        <w:shd w:val="clear" w:color="auto" w:fill="FFFFFF"/>
        <w:spacing w:before="0" w:beforeAutospacing="0" w:after="0" w:afterAutospacing="0"/>
        <w:ind w:left="28" w:right="14" w:firstLine="346"/>
        <w:jc w:val="both"/>
        <w:rPr>
          <w:color w:val="000000"/>
          <w:sz w:val="28"/>
          <w:szCs w:val="28"/>
        </w:rPr>
      </w:pPr>
      <w:r w:rsidRPr="00023C3E">
        <w:rPr>
          <w:rStyle w:val="c18"/>
          <w:bCs/>
          <w:color w:val="000000"/>
          <w:sz w:val="28"/>
          <w:szCs w:val="28"/>
        </w:rPr>
        <w:t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</w:t>
      </w:r>
      <w:r>
        <w:rPr>
          <w:rStyle w:val="c18"/>
          <w:bCs/>
          <w:color w:val="000000"/>
          <w:sz w:val="28"/>
          <w:szCs w:val="28"/>
        </w:rPr>
        <w:t>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44" w:firstLine="324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Гимнастика с основами акробатики. </w:t>
      </w:r>
      <w:r w:rsidRPr="003B1713">
        <w:rPr>
          <w:rStyle w:val="c7"/>
          <w:rFonts w:eastAsia="Tahoma"/>
          <w:color w:val="000000"/>
          <w:sz w:val="28"/>
          <w:szCs w:val="28"/>
        </w:rPr>
        <w:t>Организующие команды и приёмы.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37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Акробатические упражнения и комбинации.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38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Опорные прыжки.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44" w:right="8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Упражнения и комбинации на гимнастическом бревне (девочки).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50" w:right="8" w:firstLine="33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Упражнения и комбинации на гимна</w:t>
      </w:r>
      <w:r>
        <w:rPr>
          <w:rStyle w:val="c7"/>
          <w:rFonts w:eastAsia="Tahoma"/>
          <w:color w:val="000000"/>
          <w:sz w:val="28"/>
          <w:szCs w:val="28"/>
        </w:rPr>
        <w:t>стической перекладине</w:t>
      </w:r>
      <w:r w:rsidRPr="003B1713">
        <w:rPr>
          <w:rStyle w:val="c7"/>
          <w:rFonts w:eastAsia="Tahoma"/>
          <w:color w:val="000000"/>
          <w:sz w:val="28"/>
          <w:szCs w:val="28"/>
        </w:rPr>
        <w:t>.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374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Легкая атлетика.  </w:t>
      </w:r>
      <w:r w:rsidRPr="003B1713">
        <w:rPr>
          <w:rStyle w:val="c7"/>
          <w:rFonts w:eastAsia="Tahoma"/>
          <w:color w:val="000000"/>
          <w:sz w:val="28"/>
          <w:szCs w:val="28"/>
        </w:rPr>
        <w:t>Беговые упражнения.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Прыжковые упражнения.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Метание малого мяча.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Кроссовая подготовка </w:t>
      </w:r>
      <w:r w:rsidRPr="003B1713">
        <w:rPr>
          <w:rStyle w:val="c7"/>
          <w:rFonts w:eastAsia="Tahoma"/>
          <w:color w:val="000000"/>
          <w:sz w:val="28"/>
          <w:szCs w:val="28"/>
        </w:rPr>
        <w:t>длительный бег на выносливость</w:t>
      </w:r>
      <w:r>
        <w:rPr>
          <w:rStyle w:val="c7"/>
          <w:rFonts w:eastAsia="Tahoma"/>
          <w:color w:val="000000"/>
          <w:sz w:val="28"/>
          <w:szCs w:val="28"/>
        </w:rPr>
        <w:t>.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39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Спортивные игры. </w:t>
      </w:r>
      <w:r w:rsidRPr="003B1713">
        <w:rPr>
          <w:rStyle w:val="c7"/>
          <w:rFonts w:eastAsia="Tahoma"/>
          <w:i/>
          <w:iCs/>
          <w:color w:val="000000"/>
          <w:sz w:val="28"/>
          <w:szCs w:val="28"/>
        </w:rPr>
        <w:t>Баскетбол. </w:t>
      </w:r>
      <w:r w:rsidRPr="003B1713">
        <w:rPr>
          <w:rStyle w:val="c7"/>
          <w:rFonts w:eastAsia="Tahoma"/>
          <w:color w:val="000000"/>
          <w:sz w:val="28"/>
          <w:szCs w:val="28"/>
        </w:rPr>
        <w:t>Игра по правилам.</w:t>
      </w:r>
    </w:p>
    <w:p w:rsidR="00EA4DA8" w:rsidRDefault="00EA4DA8" w:rsidP="00EA4DA8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rStyle w:val="c7"/>
          <w:rFonts w:eastAsia="Tahoma"/>
          <w:color w:val="000000"/>
          <w:sz w:val="28"/>
          <w:szCs w:val="28"/>
        </w:rPr>
      </w:pPr>
      <w:r w:rsidRPr="003B1713">
        <w:rPr>
          <w:rStyle w:val="c7"/>
          <w:rFonts w:eastAsia="Tahoma"/>
          <w:i/>
          <w:iCs/>
          <w:color w:val="000000"/>
          <w:sz w:val="28"/>
          <w:szCs w:val="28"/>
        </w:rPr>
        <w:t>Волейбол. </w:t>
      </w:r>
      <w:r w:rsidRPr="003B1713">
        <w:rPr>
          <w:rStyle w:val="c7"/>
          <w:rFonts w:eastAsia="Tahoma"/>
          <w:color w:val="000000"/>
          <w:sz w:val="28"/>
          <w:szCs w:val="28"/>
        </w:rPr>
        <w:t>Игра по правилам.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>
        <w:rPr>
          <w:rStyle w:val="c7"/>
          <w:rFonts w:eastAsia="Tahoma"/>
          <w:i/>
          <w:iCs/>
          <w:color w:val="000000"/>
          <w:sz w:val="28"/>
          <w:szCs w:val="28"/>
        </w:rPr>
        <w:t>Футбол.</w:t>
      </w:r>
      <w:r>
        <w:rPr>
          <w:color w:val="000000"/>
          <w:sz w:val="28"/>
          <w:szCs w:val="28"/>
        </w:rPr>
        <w:t xml:space="preserve"> Игра по правилам.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50" w:right="14" w:firstLine="346"/>
        <w:rPr>
          <w:color w:val="000000"/>
          <w:sz w:val="28"/>
          <w:szCs w:val="28"/>
        </w:rPr>
      </w:pPr>
      <w:proofErr w:type="spellStart"/>
      <w:r w:rsidRPr="003B1713">
        <w:rPr>
          <w:rStyle w:val="c18"/>
          <w:b/>
          <w:bCs/>
          <w:color w:val="000000"/>
          <w:sz w:val="28"/>
          <w:szCs w:val="28"/>
        </w:rPr>
        <w:t>Прикладно</w:t>
      </w:r>
      <w:proofErr w:type="spellEnd"/>
      <w:r w:rsidRPr="003B1713">
        <w:rPr>
          <w:rStyle w:val="c18"/>
          <w:b/>
          <w:bCs/>
          <w:color w:val="000000"/>
          <w:sz w:val="28"/>
          <w:szCs w:val="28"/>
        </w:rPr>
        <w:t>-ориентированная подготовка. </w:t>
      </w:r>
      <w:proofErr w:type="spellStart"/>
      <w:r w:rsidRPr="003B1713">
        <w:rPr>
          <w:rStyle w:val="c7"/>
          <w:rFonts w:eastAsia="Tahoma"/>
          <w:color w:val="000000"/>
          <w:sz w:val="28"/>
          <w:szCs w:val="28"/>
        </w:rPr>
        <w:t>Прикладно</w:t>
      </w:r>
      <w:proofErr w:type="spellEnd"/>
      <w:r w:rsidRPr="003B1713">
        <w:rPr>
          <w:rStyle w:val="c7"/>
          <w:rFonts w:eastAsia="Tahoma"/>
          <w:color w:val="000000"/>
          <w:sz w:val="28"/>
          <w:szCs w:val="28"/>
        </w:rPr>
        <w:t>-ориентированные упражнения.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58" w:right="8" w:firstLine="332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lastRenderedPageBreak/>
        <w:t>Упражнения общеразвивающей направленности. </w:t>
      </w:r>
      <w:r w:rsidRPr="003B1713">
        <w:rPr>
          <w:rStyle w:val="c7"/>
          <w:rFonts w:eastAsia="Tahoma"/>
          <w:color w:val="000000"/>
          <w:sz w:val="28"/>
          <w:szCs w:val="28"/>
        </w:rPr>
        <w:t>Общефизическая подготовка.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50" w:right="14" w:firstLine="338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Гимнастика с основами акробатики. </w:t>
      </w:r>
      <w:r w:rsidRPr="003B1713">
        <w:rPr>
          <w:rStyle w:val="c7"/>
          <w:rFonts w:eastAsia="Tahoma"/>
          <w:color w:val="000000"/>
          <w:sz w:val="28"/>
          <w:szCs w:val="28"/>
        </w:rPr>
        <w:t>Развитие гибкости, координации движений, силы, выносливости.</w:t>
      </w:r>
    </w:p>
    <w:p w:rsidR="00EA4DA8" w:rsidRDefault="00EA4DA8" w:rsidP="00EA4DA8">
      <w:pPr>
        <w:pStyle w:val="c0"/>
        <w:shd w:val="clear" w:color="auto" w:fill="FFFFFF"/>
        <w:spacing w:before="0" w:beforeAutospacing="0" w:after="0" w:afterAutospacing="0"/>
        <w:ind w:left="58" w:right="8" w:firstLine="316"/>
        <w:jc w:val="both"/>
        <w:rPr>
          <w:rStyle w:val="c7"/>
          <w:rFonts w:eastAsia="Tahoma"/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Лёгкая атлетика. </w:t>
      </w:r>
      <w:r w:rsidRPr="003B1713">
        <w:rPr>
          <w:rStyle w:val="c7"/>
          <w:rFonts w:eastAsia="Tahoma"/>
          <w:color w:val="000000"/>
          <w:sz w:val="28"/>
          <w:szCs w:val="28"/>
        </w:rPr>
        <w:t>Развитие выносливости, силы, быстроты, координации движений.</w:t>
      </w:r>
    </w:p>
    <w:p w:rsidR="00EA4DA8" w:rsidRPr="003B1713" w:rsidRDefault="00EA4DA8" w:rsidP="00EA4DA8">
      <w:pPr>
        <w:pStyle w:val="c0"/>
        <w:shd w:val="clear" w:color="auto" w:fill="FFFFFF"/>
        <w:spacing w:before="0" w:beforeAutospacing="0" w:after="0" w:afterAutospacing="0"/>
        <w:ind w:left="58" w:right="8" w:firstLine="316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>Кроссовая подготовка.</w:t>
      </w:r>
      <w:r>
        <w:rPr>
          <w:color w:val="000000"/>
          <w:sz w:val="28"/>
          <w:szCs w:val="28"/>
        </w:rPr>
        <w:t xml:space="preserve"> Развитие выносливости, силы, координации движений.</w:t>
      </w:r>
    </w:p>
    <w:p w:rsidR="00EA4DA8" w:rsidRDefault="00EA4DA8" w:rsidP="00EA4DA8">
      <w:pPr>
        <w:pStyle w:val="c90"/>
        <w:shd w:val="clear" w:color="auto" w:fill="FFFFFF"/>
        <w:spacing w:before="0" w:beforeAutospacing="0" w:after="0" w:afterAutospacing="0"/>
        <w:ind w:left="284"/>
        <w:jc w:val="both"/>
        <w:rPr>
          <w:rStyle w:val="c7"/>
          <w:rFonts w:eastAsia="Tahoma"/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Баскетбол. </w:t>
      </w:r>
      <w:r w:rsidRPr="003B1713">
        <w:rPr>
          <w:rStyle w:val="c7"/>
          <w:rFonts w:eastAsia="Tahoma"/>
          <w:color w:val="000000"/>
          <w:sz w:val="28"/>
          <w:szCs w:val="28"/>
        </w:rPr>
        <w:t xml:space="preserve">Развитие быстроты, силы, выносливости, координации движений. </w:t>
      </w:r>
    </w:p>
    <w:p w:rsidR="00EA4DA8" w:rsidRPr="003B1713" w:rsidRDefault="00EA4DA8" w:rsidP="00EA4DA8">
      <w:pPr>
        <w:pStyle w:val="c90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>Футбол.</w:t>
      </w:r>
      <w:r>
        <w:rPr>
          <w:rStyle w:val="c7"/>
          <w:rFonts w:eastAsia="Tahoma"/>
          <w:color w:val="000000"/>
          <w:sz w:val="28"/>
          <w:szCs w:val="28"/>
        </w:rPr>
        <w:t xml:space="preserve"> Развитие быстроты, силы, выносливости.</w:t>
      </w:r>
      <w:r w:rsidRPr="003B1713">
        <w:rPr>
          <w:rStyle w:val="c7"/>
          <w:rFonts w:eastAsia="Tahoma"/>
          <w:color w:val="000000"/>
          <w:sz w:val="28"/>
          <w:szCs w:val="28"/>
        </w:rPr>
        <w:t> </w:t>
      </w:r>
    </w:p>
    <w:p w:rsidR="00EA4DA8" w:rsidRDefault="00EA4DA8" w:rsidP="00EA4DA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4DA8" w:rsidRDefault="00EA4DA8" w:rsidP="00EA4DA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4DA8" w:rsidRDefault="00EA4DA8" w:rsidP="00EA4DA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4C6F">
        <w:rPr>
          <w:rFonts w:ascii="Times New Roman" w:hAnsi="Times New Roman"/>
          <w:b/>
          <w:sz w:val="28"/>
          <w:szCs w:val="28"/>
        </w:rPr>
        <w:t xml:space="preserve">Изучение курса завершается подготовкой устного сообщения по каждому разделу программы, </w:t>
      </w:r>
      <w:r>
        <w:rPr>
          <w:rFonts w:ascii="Times New Roman" w:hAnsi="Times New Roman"/>
          <w:b/>
          <w:sz w:val="28"/>
          <w:szCs w:val="28"/>
        </w:rPr>
        <w:t>на одну из тем, предложенных в учебнике.</w:t>
      </w:r>
    </w:p>
    <w:p w:rsidR="00EA4DA8" w:rsidRPr="00224C6F" w:rsidRDefault="00EA4DA8" w:rsidP="00EA4DA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4DA8" w:rsidRPr="00224C6F" w:rsidRDefault="00EA4DA8" w:rsidP="00EA4DA8">
      <w:pPr>
        <w:pStyle w:val="12"/>
        <w:rPr>
          <w:rFonts w:ascii="Times New Roman" w:hAnsi="Times New Roman" w:cs="Times New Roman"/>
          <w:b/>
          <w:sz w:val="28"/>
          <w:szCs w:val="28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Default="00EA4DA8" w:rsidP="00EA4DA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Pr="0010184D" w:rsidRDefault="00EA4DA8" w:rsidP="00EA4DA8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4D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</w:p>
    <w:p w:rsidR="00EA4DA8" w:rsidRDefault="00EA4DA8" w:rsidP="00EA4DA8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4D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DA8" w:rsidRPr="0010184D" w:rsidRDefault="00EA4DA8" w:rsidP="00EA4DA8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EA4DA8" w:rsidRPr="0010184D" w:rsidRDefault="00EA4DA8" w:rsidP="00EA4DA8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(всего 204</w:t>
      </w:r>
      <w:r w:rsidRPr="0010184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A4DA8" w:rsidRDefault="00EA4DA8" w:rsidP="00EA4DA8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5"/>
        <w:gridCol w:w="161"/>
        <w:gridCol w:w="82"/>
        <w:gridCol w:w="91"/>
        <w:gridCol w:w="1199"/>
        <w:gridCol w:w="270"/>
        <w:gridCol w:w="2591"/>
        <w:gridCol w:w="3603"/>
      </w:tblGrid>
      <w:tr w:rsidR="00EA4DA8" w:rsidRPr="00D12BFA" w:rsidTr="005B6A97">
        <w:trPr>
          <w:trHeight w:val="555"/>
        </w:trPr>
        <w:tc>
          <w:tcPr>
            <w:tcW w:w="3136" w:type="dxa"/>
            <w:gridSpan w:val="5"/>
            <w:shd w:val="clear" w:color="auto" w:fill="auto"/>
          </w:tcPr>
          <w:p w:rsidR="00EA4DA8" w:rsidRPr="000B6B44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EA4DA8" w:rsidRPr="000B6B44" w:rsidRDefault="00EA4DA8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EA4DA8" w:rsidRPr="000B6B44" w:rsidRDefault="00EA4DA8" w:rsidP="005B6A97">
            <w:pPr>
              <w:widowControl/>
              <w:tabs>
                <w:tab w:val="left" w:pos="606"/>
                <w:tab w:val="left" w:pos="3952"/>
              </w:tabs>
              <w:autoSpaceDE/>
              <w:autoSpaceDN/>
              <w:adjustRightInd/>
              <w:ind w:left="-159" w:right="20" w:firstLine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</w:p>
          <w:p w:rsidR="00EA4DA8" w:rsidRPr="000B6B44" w:rsidRDefault="00EA4DA8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3603" w:type="dxa"/>
            <w:shd w:val="clear" w:color="auto" w:fill="auto"/>
          </w:tcPr>
          <w:p w:rsidR="00EA4DA8" w:rsidRPr="000B6B44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EA4DA8" w:rsidRPr="000B6B44" w:rsidRDefault="00EA4DA8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EA4DA8" w:rsidRPr="00D12BFA" w:rsidTr="005B6A97">
        <w:trPr>
          <w:trHeight w:val="525"/>
        </w:trPr>
        <w:tc>
          <w:tcPr>
            <w:tcW w:w="10799" w:type="dxa"/>
            <w:gridSpan w:val="9"/>
            <w:shd w:val="clear" w:color="auto" w:fill="auto"/>
          </w:tcPr>
          <w:p w:rsidR="00EA4DA8" w:rsidRPr="00362B0C" w:rsidRDefault="00EA4DA8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Основы знаний (12 часов)</w:t>
            </w:r>
          </w:p>
        </w:tc>
      </w:tr>
      <w:tr w:rsidR="00EA4DA8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EA4DA8" w:rsidRPr="008619E3" w:rsidRDefault="00EA4DA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физической культуры.</w:t>
            </w:r>
          </w:p>
          <w:p w:rsidR="00EA4DA8" w:rsidRPr="008619E3" w:rsidRDefault="00EA4DA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8619E3" w:rsidRDefault="00EA4DA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Олимпийские игры</w:t>
            </w:r>
          </w:p>
          <w:p w:rsidR="00EA4DA8" w:rsidRPr="008619E3" w:rsidRDefault="00EA4DA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Древности. Возрождение Олимпийских</w:t>
            </w:r>
          </w:p>
          <w:p w:rsidR="00EA4DA8" w:rsidRPr="000A5979" w:rsidRDefault="00EA4DA8" w:rsidP="005B6A97"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 и</w:t>
            </w:r>
            <w:r w:rsidRPr="000A5979">
              <w:t xml:space="preserve"> </w:t>
            </w: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олимпийского</w:t>
            </w:r>
          </w:p>
          <w:p w:rsidR="00EA4DA8" w:rsidRPr="000A5979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движения.</w:t>
            </w:r>
          </w:p>
          <w:p w:rsidR="00EA4DA8" w:rsidRPr="000A5979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0A5979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зарождения Олимпийского движения в России.</w:t>
            </w:r>
          </w:p>
          <w:p w:rsidR="00EA4DA8" w:rsidRPr="000A5979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Олимпийское движение в России (СССР).</w:t>
            </w:r>
          </w:p>
          <w:p w:rsidR="00EA4DA8" w:rsidRPr="000A5979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0A5979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  <w:p w:rsidR="00EA4DA8" w:rsidRPr="000A5979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0A5979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EA4DA8" w:rsidRPr="000A5979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видов спорта, входящих в программу ОИ.</w:t>
            </w:r>
          </w:p>
          <w:p w:rsidR="00EA4DA8" w:rsidRPr="000A5979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0A5979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</w:t>
            </w:r>
          </w:p>
          <w:p w:rsidR="00EA4DA8" w:rsidRPr="000A5979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современном обществе.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Pr="00362B0C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Pr="00362B0C" w:rsidRDefault="00EA4DA8" w:rsidP="005B6A9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shd w:val="clear" w:color="auto" w:fill="auto"/>
          </w:tcPr>
          <w:p w:rsidR="00EA4DA8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Страницы истории</w:t>
            </w:r>
          </w:p>
          <w:p w:rsidR="00EA4DA8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Олимпийских игр древности. Исторические сведения о развитии древних Олимпийских игр (виды состязаний, правила их проведения, известные участники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победители).</w:t>
            </w:r>
          </w:p>
          <w:p w:rsidR="00EA4DA8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Пьера де Кубертена в становлении и развитии Олимпийских игр современности.</w:t>
            </w:r>
          </w:p>
          <w:p w:rsidR="00EA4DA8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современного олимпийского движения.</w:t>
            </w:r>
          </w:p>
          <w:p w:rsidR="00EA4DA8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игры в Киевской Руси, Московском государстве, на Урале и в Сибири. Первые спортивные клубы в дореволюционной России.</w:t>
            </w:r>
          </w:p>
          <w:p w:rsidR="00EA4DA8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соотечественники – олимпийские чемпионы.</w:t>
            </w:r>
          </w:p>
          <w:p w:rsidR="00EA4DA8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Pr="000A5979" w:rsidRDefault="00EA4DA8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 в Российской Федерации на современном этапе.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</w:t>
            </w:r>
            <w:r w:rsidRPr="00332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 соревнований.</w:t>
            </w:r>
          </w:p>
          <w:p w:rsidR="00EA4DA8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EA4DA8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EA4DA8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  <w:p w:rsidR="00EA4DA8" w:rsidRPr="0033202F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A8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EA4DA8" w:rsidRPr="00E2432C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человека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Познай себя</w:t>
            </w:r>
          </w:p>
          <w:p w:rsidR="00EA4DA8" w:rsidRPr="00E2432C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-весовые показатели.</w:t>
            </w:r>
          </w:p>
        </w:tc>
        <w:tc>
          <w:tcPr>
            <w:tcW w:w="3603" w:type="dxa"/>
            <w:shd w:val="clear" w:color="auto" w:fill="auto"/>
          </w:tcPr>
          <w:p w:rsidR="00EA4DA8" w:rsidRPr="00E2432C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432C">
              <w:rPr>
                <w:rFonts w:ascii="Times New Roman" w:hAnsi="Times New Roman" w:cs="Times New Roman"/>
                <w:bCs/>
                <w:sz w:val="24"/>
                <w:szCs w:val="24"/>
              </w:rPr>
              <w:t>Регул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ярно контролируя длину своего те</w:t>
            </w:r>
            <w:r w:rsidRPr="00E2432C">
              <w:rPr>
                <w:rFonts w:ascii="Times New Roman" w:hAnsi="Times New Roman" w:cs="Times New Roman"/>
                <w:bCs/>
                <w:sz w:val="24"/>
                <w:szCs w:val="24"/>
              </w:rPr>
              <w:t>ла, определяют темпы своего роста.</w:t>
            </w:r>
          </w:p>
        </w:tc>
      </w:tr>
      <w:tr w:rsidR="00EA4DA8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комплексы адаптивной (лечебной) и корригирующей физической культуры.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самостоятельных занятий по коррекции осанки и телосложения.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 и его основное содержание.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6A6074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Всестороннее и гармоничное физическое развитие.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и неправильная осанка. Упражнения для сохранения и поддержания правильной осанки с предметом на голове. Упражнения для укрепления мышц стоп.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Зрение. Гимнастика для глаз.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возрастного развития.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самовоспитание. Влияние физических упражнений на основные системы организма.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 и здоровый образ жизни.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 здорового образа жизни. Режим дня. Утренняя гимнастика. Основные правила для проведения самостоятельных занятий. Адаптивная физическая культура. Подбор спортивного инвентаря для занятий физическими упражнениями в домашних  условиях.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 Банные процедуры. Рациональное питание.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Режим труда и отдыха. </w:t>
            </w:r>
          </w:p>
          <w:p w:rsidR="00EA4DA8" w:rsidRPr="00843225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привычки. Допинг 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 измеряют массу своего тела с помощью напольных весов. Укрепляют мышцы спины и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евой пояс с помощью специальных 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>упражнений. Соблюдают элементарные правила, снижающие риск появления болезни глаз. Раскрывают значение нервной системы в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движе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 xml:space="preserve">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регуляции основными системами 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 для тренировки групп мышц. 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DA8" w:rsidRPr="008C18F3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понятие здорового образа жизни, выделяют его основные компоненты и определяют их взаимосвязь со здоровьем человека. Выполняют комплексы упражнений утренней гимнастики. Приобретают спортивный инвентарь для занятий в домашних условиях. Соблюдают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правила. Объясняют роль и значение физической культурой в профилактике вредных привычек.</w:t>
            </w:r>
          </w:p>
        </w:tc>
      </w:tr>
      <w:tr w:rsidR="00EA4DA8" w:rsidRPr="00D12BFA" w:rsidTr="005B6A97">
        <w:trPr>
          <w:trHeight w:val="2085"/>
        </w:trPr>
        <w:tc>
          <w:tcPr>
            <w:tcW w:w="3136" w:type="dxa"/>
            <w:gridSpan w:val="5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эффективности занятий физической культурой.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4C1D89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Самонаблюдение и самоконтроль. </w:t>
            </w:r>
          </w:p>
          <w:p w:rsidR="00EA4DA8" w:rsidRPr="00362B0C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Pr="00362B0C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Самоконтроль 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показатели самочувствия.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Pr="00362B0C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3603" w:type="dxa"/>
            <w:shd w:val="clear" w:color="auto" w:fill="auto"/>
          </w:tcPr>
          <w:p w:rsidR="00EA4DA8" w:rsidRPr="004C1D89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C1D89">
              <w:rPr>
                <w:rFonts w:ascii="Times New Roman" w:hAnsi="Times New Roman" w:cs="Times New Roman"/>
                <w:bCs/>
                <w:sz w:val="24"/>
                <w:szCs w:val="24"/>
              </w:rPr>
              <w:t>ыполняют тесты на приседания и пробу с задержкой дыхания.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Pr="004C1D89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89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Измеряют пульс до, во время и после занятий физическими упражнен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ия.</w:t>
            </w:r>
          </w:p>
        </w:tc>
      </w:tr>
      <w:tr w:rsidR="00EA4DA8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EA4DA8" w:rsidRPr="00A451B9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Первая помощь при травмах </w:t>
            </w:r>
          </w:p>
          <w:p w:rsidR="00EA4DA8" w:rsidRPr="00A451B9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безопасности, страховки и разминки. Причины возникновения травм и повреждений при занятиях физической культурой и спортом. Характеристика типовых травм, простейшие приемы и правила оказания самопомощи и первой помощи при травмах.</w:t>
            </w:r>
          </w:p>
        </w:tc>
        <w:tc>
          <w:tcPr>
            <w:tcW w:w="3603" w:type="dxa"/>
            <w:shd w:val="clear" w:color="auto" w:fill="auto"/>
          </w:tcPr>
          <w:p w:rsidR="00EA4DA8" w:rsidRPr="00A451B9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1B9">
              <w:rPr>
                <w:rFonts w:ascii="Times New Roman" w:hAnsi="Times New Roman" w:cs="Times New Roman"/>
                <w:bCs/>
                <w:sz w:val="24"/>
                <w:szCs w:val="24"/>
              </w:rPr>
              <w:t>В парах с одноклассниками, переноске пострадавших. тренируются в наложении повязок и жгутов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4DA8" w:rsidRPr="00D12BFA" w:rsidTr="005B6A97">
        <w:trPr>
          <w:trHeight w:val="255"/>
        </w:trPr>
        <w:tc>
          <w:tcPr>
            <w:tcW w:w="10799" w:type="dxa"/>
            <w:gridSpan w:val="9"/>
            <w:shd w:val="clear" w:color="auto" w:fill="auto"/>
          </w:tcPr>
          <w:p w:rsidR="00EA4DA8" w:rsidRDefault="00EA4DA8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Двигательные умения и навыки</w:t>
            </w:r>
          </w:p>
          <w:p w:rsidR="00EA4DA8" w:rsidRPr="00141095" w:rsidRDefault="00EA4DA8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4DA8" w:rsidRPr="00D12BFA" w:rsidTr="005B6A97">
        <w:trPr>
          <w:trHeight w:val="255"/>
        </w:trPr>
        <w:tc>
          <w:tcPr>
            <w:tcW w:w="10799" w:type="dxa"/>
            <w:gridSpan w:val="9"/>
            <w:shd w:val="clear" w:color="auto" w:fill="auto"/>
          </w:tcPr>
          <w:p w:rsidR="00EA4DA8" w:rsidRDefault="00EA4DA8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– 64 часа</w:t>
            </w:r>
          </w:p>
        </w:tc>
      </w:tr>
      <w:tr w:rsidR="00EA4DA8" w:rsidRPr="00D12BFA" w:rsidTr="005B6A97">
        <w:tc>
          <w:tcPr>
            <w:tcW w:w="10799" w:type="dxa"/>
            <w:gridSpan w:val="9"/>
            <w:shd w:val="clear" w:color="auto" w:fill="auto"/>
          </w:tcPr>
          <w:p w:rsidR="00EA4DA8" w:rsidRPr="00B62E95" w:rsidRDefault="00EA4DA8" w:rsidP="005B6A9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9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выполнению видов испытаний (тестов) и нормативов, предусмотренных «Всероссийским физкультурно-спортивным комплексом ГТО»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B646B7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Беговые упражнения 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Pr="00956ECE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Овладение техникой спринтерского бега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легкой атлетики.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Высокий старт от 10 до 15м.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с ускорением от 30 до 40 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Скоростной бег до 40 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результат 60 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Высокий старт от 15 до 30 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с ускорением от 30 до 50 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Скоростной бег до 50 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результат 60 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Высокий старт от 30 до 40 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с ускорением от 40 до 60 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Скоростной бег до 60 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результат 60 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длительного бега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в равномерном темпе от 10 до 12 мин.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1000 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Бег в равномерном темпе до 15 мин.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1200 м.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Бег в равномерном темпе: мальчики до 20 мин, девочки до 15 мин.</w:t>
            </w:r>
          </w:p>
          <w:p w:rsidR="00EA4DA8" w:rsidRPr="00956ECE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Бег на 1500 м. 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Изучают историю легкой атлетики и запоминают имена выдающихся отечественных спортсменов. 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освоения. 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вариативное выполнение беговых упражнений. 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сокращений. 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Pr="00087624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Взаимодействуют со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сверстниками в процессе совместного освоения беговых упражнений, соблюдают правила безопасности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Прыжковые упражнения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прыжка в длину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в длину с 7-9 шагов разбега.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в длину с 7-9 шагов разбега.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EA4DA8" w:rsidRPr="00956ECE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в длину с 9-11 шагов разбега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 Взаимодействуют со сверстниками в процессе совместного освоения прыжковых  упражнений, соблюдают правила безопасности освоения.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956ECE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метания малого мяча в цель и на дальность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горизонтальную и вертикальную цель с расстояния 6-8 м, с 4-5 бросковых шагов на дальность и заданное расстояние. Бросок набивного мяча (2 кг) двумя руками из-за головы, от груди. Ловля набивного мяча ( 2кг) двумя руками после броска партнера, после броска вверх.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горизонтальную и вертикальную цель (1х1м) с расстояния 8-10 м, с 4-5 бросковых шагов на дальность и заданное расстояние.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Метание теннисного мяча на дальность отскока от стены с места, с шага, с двух шагов, с трех шагов; в горизонтальную и вертикальную цель (1х1 м) с расстояния 10-12 м.</w:t>
            </w:r>
          </w:p>
          <w:p w:rsidR="00EA4DA8" w:rsidRPr="009846FC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Метание мяча весом 150г с места на дальность и с 4-5 бросковых шагов с разбега в коридор 10м на дальность и заданное расстояние. Бросок набивного мяча (2 кг) двумя руками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из различных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Ловля набивного мяча (2 кг) двумя руками после броска партнера, после броска вверх. 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Описывают технику выполнения метательных упражнений, осваивают ее самостоятельно, выявляют и устраняют характерные ошибки в процессе освоения. 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вариативное выполнение метательных упражнений. 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метательные  упражнения для развития физических качеств. Взаимодействуют со сверстниками в процессе совместного освоения метательных  упражнений, соблюдают правила безопасности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EA4DA8" w:rsidRPr="00BB7EB9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Кросс до 15 мин, бег с препятствиями и на местности, эстафеты, круговая тренировка.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развития выносливости.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EA4DA8" w:rsidRPr="00BB7EB9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Всевозможные прыжки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метания в цель и на дальность разных снарядов из различных исходных положений.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развития скоростно-силовых способностей.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EA4DA8" w:rsidRPr="00EB447D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Эстафеты, старты из различных исходных положений, бег с ускорением, с максимальной скоростью.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развития скоростных способностей.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EA4DA8" w:rsidRPr="00EB447D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упражнений. Правила техники безопасности при занятиях легкой атлетикой.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соревнований.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EA4DA8" w:rsidRPr="009E7182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Овладение организаторскими умениями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EA4DA8" w:rsidRPr="00875AFD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 в подготовке места проведения занятий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самоконтроль за физической нагрузкой во время этих занятий. Выполняют контрольные упражнения и контрольные тесты по легкой атлетике.</w:t>
            </w:r>
          </w:p>
        </w:tc>
      </w:tr>
      <w:tr w:rsidR="00EA4DA8" w:rsidRPr="00D12BFA" w:rsidTr="005B6A97">
        <w:trPr>
          <w:trHeight w:val="604"/>
        </w:trPr>
        <w:tc>
          <w:tcPr>
            <w:tcW w:w="4605" w:type="dxa"/>
            <w:gridSpan w:val="7"/>
            <w:shd w:val="clear" w:color="auto" w:fill="auto"/>
          </w:tcPr>
          <w:p w:rsidR="00EA4DA8" w:rsidRPr="007001F7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и итоговые работы</w:t>
            </w:r>
          </w:p>
        </w:tc>
        <w:tc>
          <w:tcPr>
            <w:tcW w:w="6194" w:type="dxa"/>
            <w:gridSpan w:val="2"/>
            <w:shd w:val="clear" w:color="auto" w:fill="auto"/>
          </w:tcPr>
          <w:p w:rsidR="00EA4DA8" w:rsidRPr="006E1FEF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FEF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изучения раздела готовят сообщения на одну из тем, предложенных в учебнике</w:t>
            </w:r>
          </w:p>
        </w:tc>
      </w:tr>
      <w:tr w:rsidR="00EA4DA8" w:rsidRPr="00D12BFA" w:rsidTr="005B6A97">
        <w:trPr>
          <w:trHeight w:val="462"/>
        </w:trPr>
        <w:tc>
          <w:tcPr>
            <w:tcW w:w="10799" w:type="dxa"/>
            <w:gridSpan w:val="9"/>
            <w:shd w:val="clear" w:color="auto" w:fill="auto"/>
          </w:tcPr>
          <w:p w:rsidR="00EA4DA8" w:rsidRPr="00145D57" w:rsidRDefault="00EA4DA8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Гимнастика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48 часов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вида спорта 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технике безопасности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гимнастики.</w:t>
            </w:r>
          </w:p>
          <w:p w:rsidR="00EA4DA8" w:rsidRPr="00145D57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Основная гимнастика. Художественная гимнастика. Аэробика. Спортивная акробатика. Правила техники безопасности и страховки во время занятий физическими упражнениями. Техника выполнения физических упражнений. 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 Овладевают правилами техники безопасности и страховки во время занятий физическими упражнениями.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Pr="005A7FE3" w:rsidRDefault="00EA4DA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FE3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  <w:p w:rsidR="00EA4DA8" w:rsidRPr="005A7FE3" w:rsidRDefault="00EA4DA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EA4DA8" w:rsidRPr="00AB7CA8" w:rsidRDefault="00EA4DA8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b/>
                <w:color w:val="000000"/>
                <w:sz w:val="22"/>
                <w:szCs w:val="22"/>
              </w:rPr>
            </w:pPr>
            <w:r w:rsidRPr="00AB7CA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Освоение строевых упражнений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ind w:left="80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Строевой шаг, размыкание и смыкание на месте.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команд «Пол-оборота направо!», «Пол-оборота налево!», «Полшага!», «Полный шаг!»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Различают строевые команды, четко выполняют строевые приемы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Pr="005A7FE3" w:rsidRDefault="00EA4DA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общеразвивающей направленности (без предметов)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общеразвивающих упражнений без предметов на месте и в движении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5-7 классы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Сочетание различных положений рук, ног, туловища.</w:t>
            </w:r>
          </w:p>
          <w:p w:rsidR="00EA4DA8" w:rsidRPr="004A19C6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Сочетание движений руками с ходьбой на месте и в движении,  с маховыми движениями ногой, с подскоками, с приседаниями, с поворотами. Общеразвивающие упражнения в парах.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упражнений. Составляют комбинации из числа разученных упражнений.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Упражнения общеразвивающей направленности ( с предметами)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общеразвивающих упражнений с предметами</w:t>
            </w:r>
          </w:p>
          <w:p w:rsidR="00EA4DA8" w:rsidRPr="00CB06E9" w:rsidRDefault="00EA4DA8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B06E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5-7 классы</w:t>
            </w:r>
          </w:p>
          <w:p w:rsidR="00EA4DA8" w:rsidRPr="00CB06E9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 : с набивным и большим мячом.</w:t>
            </w:r>
          </w:p>
          <w:p w:rsidR="00EA4DA8" w:rsidRPr="00CB06E9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B0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 : с обручами, большим мячом, палками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упражнений с предметами.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комбинации из числа разученных упражнений.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комбинации на гимнастических брусьях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и совершенствование висов и упоров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 : висы согнувшись прогнувшись; подтягивание в висе; поднимание прямых ног в висе.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 : смешанные висы; подтягивание из виса лежа.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Мальчики: махом одной и толчком другой подъем переворотом в упор; махом назад соскок.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Девочки: смешанные висы.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Подъем переворотом в упор толчком двумя.</w:t>
            </w:r>
          </w:p>
          <w:p w:rsidR="00EA4DA8" w:rsidRPr="000630E1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Девочки: махом одной и толчком другой подъем переворотом в упор 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упражнений.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Pr="00B567D6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6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</w:t>
            </w:r>
          </w:p>
          <w:p w:rsidR="00EA4DA8" w:rsidRDefault="00EA4DA8" w:rsidP="005B6A9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EA4DA8" w:rsidRPr="00AB7CA8" w:rsidRDefault="00EA4DA8" w:rsidP="005B6A9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AB7CA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Освоение опорных прыжков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Вскок в упор присев; соскок прогнувшись (козёл в ширину, высота 80— 100 см).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ноги врозь (козёл в ширину, высота 100—110 см).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Мальчики: прыжок согнув ноги (козёл в ширину, высота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см). Девочки: прыжок ноги врозь (козёл в ширину, высота 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см)</w:t>
            </w:r>
          </w:p>
          <w:p w:rsidR="00EA4DA8" w:rsidRPr="00B567D6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 и составляют гимнастические комбинации из числа разученных упражнений.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Pr="00CE2DC4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C4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</w:t>
            </w:r>
          </w:p>
          <w:p w:rsidR="00EA4DA8" w:rsidRPr="00CE2DC4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C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комбинации</w:t>
            </w:r>
          </w:p>
          <w:p w:rsidR="00EA4DA8" w:rsidRPr="00B567D6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EA4DA8" w:rsidRPr="006F4404" w:rsidRDefault="00EA4DA8" w:rsidP="005B6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404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акробатических упражнений</w:t>
            </w:r>
          </w:p>
          <w:p w:rsidR="00EA4DA8" w:rsidRPr="003B1713" w:rsidRDefault="00EA4DA8" w:rsidP="005B6A97">
            <w:pPr>
              <w:widowControl/>
              <w:tabs>
                <w:tab w:val="left" w:pos="1275"/>
                <w:tab w:val="center" w:pos="1967"/>
              </w:tabs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вперёд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стойка на лопатках.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кувырка вперёд слитно; «мост» из положения стоя с помощью.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Мальчики: кувырок вперёд в стойку на лопатках; стойка на голове с согнутыми ногами.</w:t>
            </w:r>
          </w:p>
          <w:p w:rsidR="00EA4DA8" w:rsidRDefault="00EA4DA8" w:rsidP="005B6A9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000000"/>
              </w:rPr>
            </w:pPr>
            <w:r w:rsidRPr="003B1713">
              <w:rPr>
                <w:color w:val="000000"/>
              </w:rPr>
              <w:t xml:space="preserve">Девочки: кувырок назад в </w:t>
            </w:r>
            <w:proofErr w:type="spellStart"/>
            <w:r w:rsidRPr="003B1713">
              <w:rPr>
                <w:color w:val="000000"/>
              </w:rPr>
              <w:t>полушпагат</w:t>
            </w:r>
            <w:proofErr w:type="spellEnd"/>
            <w:r>
              <w:rPr>
                <w:color w:val="000000"/>
              </w:rPr>
              <w:t>.</w:t>
            </w:r>
          </w:p>
          <w:p w:rsidR="00EA4DA8" w:rsidRPr="00CE2DC4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</w:tr>
      <w:tr w:rsidR="00EA4DA8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EA4DA8" w:rsidRPr="00CE2DC4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EA4DA8" w:rsidRPr="0058718B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предметами; тоже с различными способами ходьбы, бега, прыжков. Эстафеты и игры с использованием гимнастических упражнений и инвентаря.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гимнастические и акробатические упражнения для развития названных координационных способностей.</w:t>
            </w:r>
          </w:p>
        </w:tc>
      </w:tr>
      <w:tr w:rsidR="00EA4DA8" w:rsidRPr="00D12BFA" w:rsidTr="005B6A97">
        <w:tc>
          <w:tcPr>
            <w:tcW w:w="3045" w:type="dxa"/>
            <w:gridSpan w:val="4"/>
            <w:shd w:val="clear" w:color="auto" w:fill="auto"/>
          </w:tcPr>
          <w:p w:rsidR="00EA4DA8" w:rsidRPr="00F06C32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способностей и силовой выносливости </w:t>
            </w:r>
          </w:p>
          <w:p w:rsidR="00EA4DA8" w:rsidRPr="00F06C32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скоростно-силовых способностей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лестнице. Подтягивания, упражнения .</w:t>
            </w:r>
          </w:p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EA4DA8" w:rsidRPr="00F06C32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броски набивного мяча.</w:t>
            </w:r>
          </w:p>
        </w:tc>
        <w:tc>
          <w:tcPr>
            <w:tcW w:w="3603" w:type="dxa"/>
            <w:shd w:val="clear" w:color="auto" w:fill="auto"/>
          </w:tcPr>
          <w:p w:rsidR="00EA4DA8" w:rsidRPr="00867382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Используют данные упражнения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  <w:r w:rsidRPr="0058718B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выносливос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скоростно-силовых способностей.</w:t>
            </w:r>
          </w:p>
          <w:p w:rsidR="00EA4DA8" w:rsidRPr="006E1FEF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A8" w:rsidRPr="00D12BFA" w:rsidTr="005B6A97">
        <w:tc>
          <w:tcPr>
            <w:tcW w:w="3045" w:type="dxa"/>
            <w:gridSpan w:val="4"/>
            <w:shd w:val="clear" w:color="auto" w:fill="auto"/>
          </w:tcPr>
          <w:p w:rsidR="00EA4DA8" w:rsidRPr="0058718B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гибкости 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EA4DA8" w:rsidRPr="003B1713" w:rsidRDefault="00EA4DA8" w:rsidP="005B6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повышенной амплитудой для плечевых, тазобедренных, локтевых, коленных суставов и позвоночника. Упражнения с партнером.</w:t>
            </w:r>
          </w:p>
        </w:tc>
        <w:tc>
          <w:tcPr>
            <w:tcW w:w="3603" w:type="dxa"/>
            <w:shd w:val="clear" w:color="auto" w:fill="auto"/>
          </w:tcPr>
          <w:p w:rsidR="00EA4DA8" w:rsidRPr="0058718B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гибкости.</w:t>
            </w:r>
          </w:p>
        </w:tc>
      </w:tr>
      <w:tr w:rsidR="00EA4DA8" w:rsidRPr="00D12BFA" w:rsidTr="005B6A97"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EA4DA8" w:rsidRPr="00B71734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гибкости, страховка и помощь во время занятий, обеспечение техники безопасности, упражнения для разогревания.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соблюдая технику безопасности.</w:t>
            </w:r>
          </w:p>
        </w:tc>
      </w:tr>
      <w:tr w:rsidR="00EA4DA8" w:rsidRPr="00D12BFA" w:rsidTr="005B6A97"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EA4DA8" w:rsidRPr="00A343B4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предметов. Правила самоконтроля.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самоконтроль за физической нагрузкой во время этих занятий.</w:t>
            </w:r>
          </w:p>
        </w:tc>
      </w:tr>
      <w:tr w:rsidR="00EA4DA8" w:rsidRPr="00D12BFA" w:rsidTr="005B6A97">
        <w:tc>
          <w:tcPr>
            <w:tcW w:w="3045" w:type="dxa"/>
            <w:gridSpan w:val="4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EA4DA8" w:rsidRPr="00952B03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демонстрация упражнений; составление с помощью учителя простейших комбинаций упражнений.</w:t>
            </w:r>
          </w:p>
          <w:p w:rsidR="00EA4DA8" w:rsidRDefault="00EA4DA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</w:t>
            </w:r>
          </w:p>
        </w:tc>
      </w:tr>
      <w:tr w:rsidR="00EA4DA8" w:rsidRPr="00D12BFA" w:rsidTr="005B6A97">
        <w:tc>
          <w:tcPr>
            <w:tcW w:w="4335" w:type="dxa"/>
            <w:gridSpan w:val="6"/>
            <w:shd w:val="clear" w:color="auto" w:fill="auto"/>
          </w:tcPr>
          <w:p w:rsidR="00EA4DA8" w:rsidRPr="007001F7" w:rsidRDefault="00EA4DA8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и итоговые работы</w:t>
            </w:r>
          </w:p>
        </w:tc>
        <w:tc>
          <w:tcPr>
            <w:tcW w:w="6464" w:type="dxa"/>
            <w:gridSpan w:val="3"/>
            <w:shd w:val="clear" w:color="auto" w:fill="auto"/>
          </w:tcPr>
          <w:p w:rsidR="00EA4DA8" w:rsidRPr="006E1FEF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FEF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изучения раздела готовят сообщения на одну из тем, предложенных в учебнике</w:t>
            </w:r>
          </w:p>
        </w:tc>
      </w:tr>
      <w:tr w:rsidR="00EA4DA8" w:rsidRPr="00D12BFA" w:rsidTr="005B6A97">
        <w:tc>
          <w:tcPr>
            <w:tcW w:w="10799" w:type="dxa"/>
            <w:gridSpan w:val="9"/>
            <w:shd w:val="clear" w:color="auto" w:fill="auto"/>
          </w:tcPr>
          <w:p w:rsidR="00EA4DA8" w:rsidRPr="00046B41" w:rsidRDefault="00EA4DA8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Кроссовая подготовка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24 часа</w:t>
            </w:r>
          </w:p>
        </w:tc>
      </w:tr>
      <w:tr w:rsidR="00EA4DA8" w:rsidRPr="00D12BFA" w:rsidTr="005B6A97">
        <w:tc>
          <w:tcPr>
            <w:tcW w:w="2963" w:type="dxa"/>
            <w:gridSpan w:val="3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4233" w:type="dxa"/>
            <w:gridSpan w:val="5"/>
            <w:shd w:val="clear" w:color="auto" w:fill="auto"/>
          </w:tcPr>
          <w:p w:rsidR="00EA4DA8" w:rsidRPr="007D0A78" w:rsidRDefault="00EA4DA8" w:rsidP="005B6A97">
            <w:pPr>
              <w:ind w:left="20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Длительный бег </w:t>
            </w:r>
          </w:p>
          <w:p w:rsidR="00EA4DA8" w:rsidRPr="002808A1" w:rsidRDefault="00EA4DA8" w:rsidP="005B6A97">
            <w:pPr>
              <w:widowControl/>
              <w:numPr>
                <w:ilvl w:val="1"/>
                <w:numId w:val="14"/>
              </w:numPr>
              <w:tabs>
                <w:tab w:val="left" w:pos="217"/>
              </w:tabs>
              <w:autoSpaceDE/>
              <w:autoSpaceDN/>
              <w:adjustRightInd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  <w:p w:rsidR="00EA4DA8" w:rsidRPr="002808A1" w:rsidRDefault="00EA4DA8" w:rsidP="005B6A97">
            <w:pPr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мин.</w:t>
            </w:r>
          </w:p>
          <w:p w:rsidR="00EA4DA8" w:rsidRPr="002808A1" w:rsidRDefault="00EA4DA8" w:rsidP="005B6A9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  <w:p w:rsidR="00EA4DA8" w:rsidRPr="004F68F0" w:rsidRDefault="00EA4DA8" w:rsidP="005B6A97">
            <w:pPr>
              <w:widowControl/>
              <w:tabs>
                <w:tab w:val="left" w:pos="217"/>
              </w:tabs>
              <w:autoSpaceDE/>
              <w:autoSpaceDN/>
              <w:adjustRightInd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4F6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EA4DA8" w:rsidRPr="002808A1" w:rsidRDefault="00EA4DA8" w:rsidP="005B6A97">
            <w:pPr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мин. Бег на 1200 м</w:t>
            </w:r>
          </w:p>
          <w:p w:rsidR="00EA4DA8" w:rsidRPr="002808A1" w:rsidRDefault="00EA4DA8" w:rsidP="005B6A9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EA4DA8" w:rsidRPr="00464507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темпе: мальчики до 20 мин, девочки до 15 мин. Бег на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03" w:type="dxa"/>
            <w:shd w:val="clear" w:color="auto" w:fill="auto"/>
          </w:tcPr>
          <w:p w:rsidR="00EA4DA8" w:rsidRPr="003B1713" w:rsidRDefault="00EA4DA8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Применяют разученные 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для развития выносливости</w:t>
            </w:r>
          </w:p>
          <w:p w:rsidR="00EA4DA8" w:rsidRDefault="00EA4DA8" w:rsidP="005B6A97">
            <w:pPr>
              <w:widowControl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равномерном темпе (до 20 мин)</w:t>
            </w:r>
          </w:p>
        </w:tc>
      </w:tr>
      <w:tr w:rsidR="00EA4DA8" w:rsidRPr="00D12BFA" w:rsidTr="005B6A97">
        <w:tc>
          <w:tcPr>
            <w:tcW w:w="10799" w:type="dxa"/>
            <w:gridSpan w:val="9"/>
            <w:shd w:val="clear" w:color="auto" w:fill="auto"/>
          </w:tcPr>
          <w:p w:rsidR="00EA4DA8" w:rsidRPr="003B1713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Баскетбол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36 часов</w:t>
            </w:r>
          </w:p>
        </w:tc>
      </w:tr>
      <w:tr w:rsidR="00EA4DA8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EA4DA8" w:rsidRPr="003607BB" w:rsidRDefault="00EA4DA8" w:rsidP="005B6A97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360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характеристика вида спорта.</w:t>
            </w:r>
          </w:p>
          <w:p w:rsidR="00EA4DA8" w:rsidRPr="003607BB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технике безопасности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История баскетбола. Основные правила игры в баскетбол. Основные приемы игры. Правила техники безопасности</w:t>
            </w:r>
          </w:p>
          <w:p w:rsidR="00EA4DA8" w:rsidRPr="00464507" w:rsidRDefault="00EA4DA8" w:rsidP="005B6A97">
            <w:pPr>
              <w:ind w:left="20" w:right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историю баскетбола и запоминают имена выдающихся спортсменов – олимпийский чемпионов. Овладевают основными приемами игры в баскетбол.</w:t>
            </w:r>
          </w:p>
          <w:p w:rsidR="00EA4DA8" w:rsidRPr="003B1713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DA8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EA4DA8" w:rsidRPr="001D3AC1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C1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  <w:p w:rsidR="00EA4DA8" w:rsidRPr="001D3AC1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1D3AC1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3607BB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EA4DA8" w:rsidRPr="00866C5B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Комбинация из освоенных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элементов техники передвижений.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603" w:type="dxa"/>
            <w:shd w:val="clear" w:color="auto" w:fill="auto"/>
          </w:tcPr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DA8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EA4DA8" w:rsidRPr="001D3AC1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C1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ловли и передач мяча</w:t>
            </w:r>
          </w:p>
          <w:p w:rsidR="00EA4DA8" w:rsidRPr="001D3AC1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1D3AC1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EA4DA8" w:rsidRPr="00866C5B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EA4DA8" w:rsidRPr="002808A1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и одной рукой от плеча на месте и в движении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сопротивле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защитника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DA8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EA4DA8" w:rsidRPr="00F21CAF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Освоение техники ведения мяча</w:t>
            </w:r>
          </w:p>
          <w:p w:rsidR="00EA4DA8" w:rsidRPr="00F21CAF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F21CAF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1D3AC1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EA4DA8" w:rsidRPr="00F21CAF" w:rsidRDefault="00EA4DA8" w:rsidP="005B6A9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EA4DA8" w:rsidRPr="002808A1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в движении по прямой, с изменением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движения и скорости; ведение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ведущей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ведущей рукой. 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Дальнейшее обучение технике движений.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в движении по прямой, с изменением направления движения и скорости; ведение с пассивным сопротивлением защитника</w:t>
            </w:r>
            <w:r w:rsidRPr="00866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DA8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EA4DA8" w:rsidRPr="00234BEE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EE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техникой бросков</w:t>
            </w:r>
          </w:p>
          <w:p w:rsidR="00EA4DA8" w:rsidRPr="00234BEE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F21CAF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EA4DA8" w:rsidRPr="00866C5B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– 3,60м. 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Максимальное расстояние до корзины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</w:t>
            </w: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4,80м.</w:t>
            </w:r>
          </w:p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DA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EA4DA8" w:rsidRPr="004B013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3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индивидуальной техники защиты</w:t>
            </w:r>
          </w:p>
          <w:p w:rsidR="00EA4DA8" w:rsidRPr="00234BEE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EA4DA8" w:rsidRPr="00866C5B" w:rsidRDefault="00EA4DA8" w:rsidP="005B6A97">
            <w:pPr>
              <w:widowControl/>
              <w:tabs>
                <w:tab w:val="left" w:pos="150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Вырывание и выбивание мяча.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Перехват мяча.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писывают технику изучаемых игровых приемов и действий, осваивают их самостоятельно, выявляя и устраняя типичные ошибки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4DA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EA4DA8" w:rsidRPr="00AE0104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0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техники владений мячом и развитие координационных способностей</w:t>
            </w:r>
          </w:p>
          <w:p w:rsidR="00EA4DA8" w:rsidRPr="004B013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EA4DA8" w:rsidRPr="00866C5B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движений.</w:t>
            </w:r>
          </w:p>
          <w:p w:rsidR="00EA4DA8" w:rsidRPr="00866C5B" w:rsidRDefault="00EA4DA8" w:rsidP="005B6A97">
            <w:pPr>
              <w:widowControl/>
              <w:tabs>
                <w:tab w:val="left" w:pos="150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технику освоенных игровых 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и приемов, варьируют ее в зависимости от ситуаций и условий, возникающих в процессе игровой деятельности.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DA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EA4DA8" w:rsidRPr="00592EC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C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тактики игры</w:t>
            </w:r>
          </w:p>
          <w:p w:rsidR="00EA4DA8" w:rsidRPr="00AE0104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EA4DA8" w:rsidRPr="00866C5B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EA4DA8" w:rsidRPr="002808A1" w:rsidRDefault="00EA4DA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свободного нападения. Нападение быстрым прорывом (1:0). Взаимодействие двух игроков «Отдай мяч и выйди». </w:t>
            </w:r>
          </w:p>
          <w:p w:rsidR="00EA4DA8" w:rsidRPr="002808A1" w:rsidRDefault="00EA4DA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свободного нападения. Нападение быстрым прорывом (1:0). Взаимодействие двух игроков «Отдай мяч и выйди». 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7 класс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движений.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Позиционное нападение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(5:0) с изменением позиций. Нападение быстрым прорывом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(2:1)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Моделируют технику освоенных игровых  действий и приемов, варьируют ее в зависимости от ситуаций и условий, возникающих в процессе игровой деятельности</w:t>
            </w:r>
          </w:p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Взаимодействует со сверстниками в процессе совместного освоения тактики 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игровых действий, соблюдает правила техники безопасности.</w:t>
            </w:r>
          </w:p>
        </w:tc>
      </w:tr>
      <w:tr w:rsidR="00EA4DA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EA4DA8" w:rsidRPr="00592EC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Овладение игрой и комплексное развитие психомоторных способностей</w:t>
            </w:r>
          </w:p>
          <w:p w:rsidR="00EA4DA8" w:rsidRPr="00592EC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592EC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EA4DA8" w:rsidRPr="002B6035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классы</w:t>
            </w:r>
          </w:p>
          <w:p w:rsidR="00EA4DA8" w:rsidRPr="002B6035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мини-баскетбола.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игровые задания 3</w:t>
            </w: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:3.</w:t>
            </w:r>
          </w:p>
          <w:p w:rsidR="00EA4DA8" w:rsidRPr="002B6035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EA4DA8" w:rsidRPr="002B6035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мини-баскетбола.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603" w:type="dxa"/>
            <w:shd w:val="clear" w:color="auto" w:fill="auto"/>
          </w:tcPr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правила игры, уважительно относятся к сопернику и управляют своими эмоциями.</w:t>
            </w:r>
          </w:p>
          <w:p w:rsidR="00EA4DA8" w:rsidRPr="00866C5B" w:rsidRDefault="00EA4DA8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 правила подбора одежды для занятий на открытом воздухе, используют игру в баскетбол как средство активного отдыха</w:t>
            </w:r>
          </w:p>
        </w:tc>
      </w:tr>
      <w:tr w:rsidR="00EA4DA8" w:rsidRPr="00D12BFA" w:rsidTr="005B6A97">
        <w:trPr>
          <w:trHeight w:val="666"/>
        </w:trPr>
        <w:tc>
          <w:tcPr>
            <w:tcW w:w="2802" w:type="dxa"/>
            <w:gridSpan w:val="2"/>
            <w:shd w:val="clear" w:color="auto" w:fill="auto"/>
          </w:tcPr>
          <w:p w:rsidR="00EA4DA8" w:rsidRPr="00592EC8" w:rsidRDefault="00EA4DA8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итоговые работы</w:t>
            </w:r>
          </w:p>
        </w:tc>
        <w:tc>
          <w:tcPr>
            <w:tcW w:w="7997" w:type="dxa"/>
            <w:gridSpan w:val="7"/>
            <w:shd w:val="clear" w:color="auto" w:fill="auto"/>
          </w:tcPr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изучения раздела готовят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одну из тем, предложенных в учебнике</w:t>
            </w:r>
          </w:p>
        </w:tc>
      </w:tr>
      <w:tr w:rsidR="00EA4DA8" w:rsidRPr="00D12BFA" w:rsidTr="005B6A97">
        <w:trPr>
          <w:trHeight w:val="549"/>
        </w:trPr>
        <w:tc>
          <w:tcPr>
            <w:tcW w:w="10799" w:type="dxa"/>
            <w:gridSpan w:val="9"/>
            <w:shd w:val="clear" w:color="auto" w:fill="auto"/>
          </w:tcPr>
          <w:p w:rsidR="00EA4DA8" w:rsidRPr="00866C5B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– 36 часов</w:t>
            </w:r>
          </w:p>
        </w:tc>
      </w:tr>
      <w:tr w:rsidR="00EA4DA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EA4DA8" w:rsidRPr="00FB22E3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вида спорта.</w:t>
            </w:r>
            <w:r w:rsidRPr="00FB2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История волейбола. Основные правила игры в волейбол. Основные приёмы игры в волейбол.  Правила ТБ</w:t>
            </w:r>
          </w:p>
          <w:p w:rsidR="00EA4DA8" w:rsidRPr="002B6035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Изучают историю волейбола и запоминают име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>на выдающихся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волейболистов.</w:t>
            </w:r>
          </w:p>
          <w:p w:rsidR="00EA4DA8" w:rsidRPr="00866C5B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приёмами игры в волей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DA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EA4DA8" w:rsidRPr="00FB22E3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техникой пере</w:t>
            </w: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движений, остановок, по</w:t>
            </w: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воротов и стоек</w:t>
            </w:r>
          </w:p>
          <w:p w:rsidR="00EA4DA8" w:rsidRPr="00FB22E3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4DA8" w:rsidRPr="00FB22E3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4DA8" w:rsidRPr="00FB22E3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EA4DA8" w:rsidRPr="00354759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стойке. Ходьба, бег и выполнение заданий. Комбинации из освоенных элементов техники передвижений (перемещения в стойке, остановки, ускорения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A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EA4DA8" w:rsidRPr="00FB22E3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приёма и передач мяча.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EA4DA8" w:rsidRPr="001B20D0" w:rsidRDefault="00EA4DA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Передача мяча сверху двумя руками на месте и после перемещения вперёд. Передачи мяча над собой. То же через сетку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Pr="002808A1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A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EA4DA8" w:rsidRPr="001B20D0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Овладение игрой и комплексное развитие психомоторных способностей. 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 класс</w:t>
            </w:r>
          </w:p>
          <w:p w:rsidR="00EA4DA8" w:rsidRDefault="00EA4DA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Игра по упрощенным правилам мини-волейбола. </w:t>
            </w:r>
          </w:p>
          <w:p w:rsidR="00EA4DA8" w:rsidRDefault="00EA4DA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6-7 класс</w:t>
            </w:r>
          </w:p>
          <w:p w:rsidR="00EA4DA8" w:rsidRPr="00E94072" w:rsidRDefault="00EA4DA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Процесс совершенствования психомоторных способностей. Дальнейшее обучение технике движений и продолжение развития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психомоторных способностей.</w:t>
            </w:r>
          </w:p>
        </w:tc>
        <w:tc>
          <w:tcPr>
            <w:tcW w:w="3603" w:type="dxa"/>
            <w:shd w:val="clear" w:color="auto" w:fill="auto"/>
          </w:tcPr>
          <w:p w:rsidR="00EA4DA8" w:rsidRPr="002808A1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 Используют игру волейбол как средство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отдыха.</w:t>
            </w:r>
          </w:p>
        </w:tc>
      </w:tr>
      <w:tr w:rsidR="00EA4DA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координационных способностей ( ориентирование в пространстве, быстрота реакций и перестроения двигательных действий, способностей к согласованию движений и ритму)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EA4DA8" w:rsidRPr="00D44983" w:rsidRDefault="00EA4DA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Упражнения по овладению и совершенствованию в технике перемещений и владения мячом типа бег с изменением направления, скорости, челночный бег с ведением и без ведения мяча и др., метание в цель различными мячами, упражнения на быстроту и точность реакций, прыжки в заданном ритме, всевозможные упражнения с мячом, выполняемые также в сочетании с бегом, прыжками 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игровые упражнения для развития названных координационных способностей.</w:t>
            </w:r>
          </w:p>
        </w:tc>
      </w:tr>
      <w:tr w:rsidR="00EA4DA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EA4DA8" w:rsidRPr="003F129E" w:rsidRDefault="00EA4DA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 время игровой деятельности, используют игровые действия для развития выносливости.</w:t>
            </w:r>
          </w:p>
        </w:tc>
      </w:tr>
      <w:tr w:rsidR="00EA4DA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скоростных и скоростно-силовых способностей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EA4DA8" w:rsidRPr="003F129E" w:rsidRDefault="00EA4DA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Ведение мяча в высокой, средней, низкой стойке с максимальной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частотой в течении 7-10 с. Подвижные игры, эстафеты с мячом и без мяча.. Прием мяча снизу двумя руками на месте и после перемещения вперед. То же через сетку.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способностей.</w:t>
            </w:r>
          </w:p>
        </w:tc>
      </w:tr>
      <w:tr w:rsidR="00EA4DA8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EA4DA8" w:rsidRPr="00EF309D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нижней прямой подачи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Нижняя прямая подача мяча с расстояния 3-6 м от сетки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B434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6-7 классы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 же через сетку</w:t>
            </w:r>
          </w:p>
          <w:p w:rsidR="00EA4DA8" w:rsidRDefault="00EA4DA8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игровых приёмов и действий,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EA4DA8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прямого нападающего удара</w:t>
            </w:r>
          </w:p>
          <w:p w:rsidR="00EA4DA8" w:rsidRPr="00EF309D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EA4DA8" w:rsidRPr="00EF309D" w:rsidRDefault="00EA4DA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3603" w:type="dxa"/>
            <w:shd w:val="clear" w:color="auto" w:fill="auto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игровых приёмов и действий,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выявляя и устраняя типичные ошибки. </w:t>
            </w:r>
          </w:p>
        </w:tc>
      </w:tr>
      <w:tr w:rsidR="00EA4DA8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EA4DA8" w:rsidRPr="00EF309D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техники владения мячом и развитие координационных способ</w:t>
            </w: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ностей</w:t>
            </w:r>
          </w:p>
          <w:p w:rsidR="00EA4DA8" w:rsidRPr="00EF309D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5 -7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Комбинации из освоенных элементов : прием, передача, удар.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технику освоенных игровых действий и приёмов, варьируют её в зависимости от ситуаций и условий, возникающих в процессе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деятельности</w:t>
            </w:r>
          </w:p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A8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EA4DA8" w:rsidRPr="00EF309D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Освоение тактики игры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 класс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Тактика свободного нападения. Позиционное нападение без изменения позиций игроков(6:0).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B434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6-7 класс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ы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тактики свободного нападения.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Позиционное нападение с изменением позиций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совместного освоения техники игровых приёмов и действий, соблюдают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EA4DA8" w:rsidRDefault="00EA4DA8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A8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EA4DA8" w:rsidRPr="00EF309D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спортивной игре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EA4DA8" w:rsidRPr="00403F54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Терминология избранной спортивной игры; техника ловли, передачи, ведения или броска; тактика нападения и защиты.</w:t>
            </w:r>
          </w:p>
        </w:tc>
        <w:tc>
          <w:tcPr>
            <w:tcW w:w="3603" w:type="dxa"/>
            <w:shd w:val="clear" w:color="auto" w:fill="auto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EA4DA8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занятия прикладной физической подготовкой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EA4DA8" w:rsidRPr="00A23EA4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 сочетание приемов). Подвижные игры и игровые задания, приближенные к содержанию разучиваемых спортивных игр. Правила самоконтроля.</w:t>
            </w:r>
          </w:p>
        </w:tc>
        <w:tc>
          <w:tcPr>
            <w:tcW w:w="3603" w:type="dxa"/>
            <w:shd w:val="clear" w:color="auto" w:fill="auto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упражнения, подвижные игры и игровые задания в самостоятельных занятиях при решении задач технической, тактической и спортивной подготовки. Осуществляют самоконтроль за физической нагрузкой во время этих занятий.</w:t>
            </w:r>
          </w:p>
        </w:tc>
      </w:tr>
      <w:tr w:rsidR="00EA4DA8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EA4DA8" w:rsidRDefault="00EA4DA8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EA4DA8" w:rsidRPr="00B01AF1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и проведение подвижных игр и игровых заданий, приближенных к разучиваемой игры, помощь в судействе, подготовка места проведения игры.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приближенным к содержанию разучиваемой игры.</w:t>
            </w:r>
          </w:p>
        </w:tc>
      </w:tr>
      <w:tr w:rsidR="00EA4DA8" w:rsidRPr="00D12BFA" w:rsidTr="005B6A97">
        <w:tc>
          <w:tcPr>
            <w:tcW w:w="2737" w:type="dxa"/>
            <w:shd w:val="clear" w:color="auto" w:fill="auto"/>
          </w:tcPr>
          <w:p w:rsidR="00EA4DA8" w:rsidRPr="0062413B" w:rsidRDefault="00EA4DA8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Сообщения </w:t>
            </w:r>
            <w:r w:rsidRPr="006241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 итоговые работы</w:t>
            </w:r>
          </w:p>
        </w:tc>
        <w:tc>
          <w:tcPr>
            <w:tcW w:w="8062" w:type="dxa"/>
            <w:gridSpan w:val="8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изучения раздела готовят сообщения на одну из тем, предложенных в учебнике.</w:t>
            </w:r>
          </w:p>
          <w:p w:rsidR="00EA4DA8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DA8" w:rsidRDefault="00EA4DA8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DA8" w:rsidRPr="00D12BFA" w:rsidTr="005B6A97">
        <w:tc>
          <w:tcPr>
            <w:tcW w:w="10799" w:type="dxa"/>
            <w:gridSpan w:val="9"/>
            <w:shd w:val="clear" w:color="auto" w:fill="auto"/>
          </w:tcPr>
          <w:p w:rsidR="00EA4DA8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Развитие двигательных способностей</w:t>
            </w:r>
          </w:p>
          <w:p w:rsidR="00EA4DA8" w:rsidRPr="005E52F4" w:rsidRDefault="00EA4DA8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процессе уроков)</w:t>
            </w:r>
          </w:p>
        </w:tc>
      </w:tr>
      <w:tr w:rsidR="00EA4DA8" w:rsidRPr="00D12BFA" w:rsidTr="005B6A97">
        <w:tc>
          <w:tcPr>
            <w:tcW w:w="2737" w:type="dxa"/>
            <w:vMerge w:val="restart"/>
            <w:shd w:val="clear" w:color="auto" w:fill="auto"/>
          </w:tcPr>
          <w:p w:rsidR="00EA4DA8" w:rsidRPr="00E40B3F" w:rsidRDefault="00EA4DA8" w:rsidP="005B6A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DA8" w:rsidRPr="00E40B3F" w:rsidRDefault="00EA4DA8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упражнений и </w:t>
            </w:r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составление индивидуальных комплексов для утренней зарядки, физкультминуток, и </w:t>
            </w:r>
            <w:proofErr w:type="spellStart"/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физкультпауз</w:t>
            </w:r>
            <w:proofErr w:type="spellEnd"/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9" w:type="dxa"/>
            <w:gridSpan w:val="7"/>
            <w:shd w:val="clear" w:color="auto" w:fill="auto"/>
          </w:tcPr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Основные двигательные способности</w:t>
            </w:r>
          </w:p>
          <w:p w:rsidR="00EA4DA8" w:rsidRPr="00E40B3F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Пять основных двигательных способностей : гибкость, сила, быстрота, выносливость и ловкость</w:t>
            </w:r>
          </w:p>
        </w:tc>
        <w:tc>
          <w:tcPr>
            <w:tcW w:w="3603" w:type="dxa"/>
            <w:vMerge w:val="restart"/>
            <w:shd w:val="clear" w:color="auto" w:fill="auto"/>
          </w:tcPr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специально подобранные самостоятельные контрольные упражнения.</w:t>
            </w:r>
          </w:p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разученные комплексы упражнений для развития гибкости. Оценивают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силу по приведенным показателям.</w:t>
            </w:r>
          </w:p>
          <w:p w:rsidR="00EA4DA8" w:rsidRPr="002808A1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силы. Оценивают свою силу по приведенным показателям.</w:t>
            </w:r>
          </w:p>
        </w:tc>
      </w:tr>
      <w:tr w:rsidR="00EA4DA8" w:rsidRPr="00D12BFA" w:rsidTr="005B6A97">
        <w:tc>
          <w:tcPr>
            <w:tcW w:w="2737" w:type="dxa"/>
            <w:vMerge/>
            <w:shd w:val="clear" w:color="auto" w:fill="auto"/>
          </w:tcPr>
          <w:p w:rsidR="00EA4DA8" w:rsidRPr="00DA12C8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EA4DA8" w:rsidRDefault="00EA4DA8" w:rsidP="005B6A9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Гибкость </w:t>
            </w:r>
          </w:p>
          <w:p w:rsidR="00EA4DA8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рук и плечевого пояса</w:t>
            </w:r>
          </w:p>
          <w:p w:rsidR="00EA4DA8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пояса.</w:t>
            </w:r>
          </w:p>
          <w:p w:rsidR="00EA4DA8" w:rsidRPr="00E40B3F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Упражнения для ног и тазобедренного сустава.</w:t>
            </w:r>
          </w:p>
        </w:tc>
        <w:tc>
          <w:tcPr>
            <w:tcW w:w="3603" w:type="dxa"/>
            <w:vMerge/>
            <w:shd w:val="clear" w:color="auto" w:fill="auto"/>
          </w:tcPr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DA8" w:rsidRPr="00D12BFA" w:rsidTr="005B6A97">
        <w:tc>
          <w:tcPr>
            <w:tcW w:w="2737" w:type="dxa"/>
            <w:vMerge/>
            <w:shd w:val="clear" w:color="auto" w:fill="auto"/>
          </w:tcPr>
          <w:p w:rsidR="00EA4DA8" w:rsidRPr="007171BF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Сила</w:t>
            </w:r>
          </w:p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 рук.</w:t>
            </w:r>
          </w:p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 ног.</w:t>
            </w:r>
          </w:p>
          <w:p w:rsidR="00EA4DA8" w:rsidRPr="00E40B3F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 мышц туловища.</w:t>
            </w:r>
          </w:p>
        </w:tc>
        <w:tc>
          <w:tcPr>
            <w:tcW w:w="3603" w:type="dxa"/>
            <w:vMerge/>
            <w:shd w:val="clear" w:color="auto" w:fill="auto"/>
          </w:tcPr>
          <w:p w:rsidR="00EA4DA8" w:rsidRPr="007171BF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A8" w:rsidRPr="00D12BFA" w:rsidTr="005B6A97">
        <w:tc>
          <w:tcPr>
            <w:tcW w:w="2737" w:type="dxa"/>
            <w:vMerge/>
            <w:shd w:val="clear" w:color="auto" w:fill="auto"/>
          </w:tcPr>
          <w:p w:rsidR="00EA4DA8" w:rsidRPr="007171BF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Быстрота </w:t>
            </w:r>
          </w:p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быстроты движений (скоростных способностей).</w:t>
            </w:r>
          </w:p>
          <w:p w:rsidR="00EA4DA8" w:rsidRPr="00E40B3F" w:rsidRDefault="00EA4DA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Упражнения, одновременно развивающие силу и быстроту.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быстроты.</w:t>
            </w:r>
          </w:p>
          <w:p w:rsidR="00EA4DA8" w:rsidRPr="007171BF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быстроту по приведенным показателям.</w:t>
            </w:r>
          </w:p>
        </w:tc>
      </w:tr>
      <w:tr w:rsidR="00EA4DA8" w:rsidRPr="00D12BFA" w:rsidTr="005B6A97">
        <w:tc>
          <w:tcPr>
            <w:tcW w:w="2737" w:type="dxa"/>
            <w:vMerge/>
            <w:shd w:val="clear" w:color="auto" w:fill="auto"/>
          </w:tcPr>
          <w:p w:rsidR="00EA4DA8" w:rsidRPr="007171BF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Выносливость </w:t>
            </w:r>
          </w:p>
          <w:p w:rsidR="00EA4DA8" w:rsidRPr="00122F96" w:rsidRDefault="00EA4DA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выносливости. Оценивают свою выносливость по приведенным показателям.</w:t>
            </w:r>
          </w:p>
        </w:tc>
      </w:tr>
      <w:tr w:rsidR="00EA4DA8" w:rsidRPr="00D12BFA" w:rsidTr="005B6A97">
        <w:tc>
          <w:tcPr>
            <w:tcW w:w="2737" w:type="dxa"/>
            <w:vMerge/>
            <w:shd w:val="clear" w:color="auto" w:fill="auto"/>
          </w:tcPr>
          <w:p w:rsidR="00EA4DA8" w:rsidRPr="007171BF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Ловкость </w:t>
            </w:r>
          </w:p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двигательной ловкости.</w:t>
            </w:r>
          </w:p>
          <w:p w:rsidR="00EA4DA8" w:rsidRPr="00122F96" w:rsidRDefault="00EA4DA8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локомоторной ловкости</w:t>
            </w:r>
          </w:p>
        </w:tc>
        <w:tc>
          <w:tcPr>
            <w:tcW w:w="3603" w:type="dxa"/>
            <w:shd w:val="clear" w:color="auto" w:fill="auto"/>
          </w:tcPr>
          <w:p w:rsidR="00EA4DA8" w:rsidRDefault="00EA4DA8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разученные комплексы упражнений для развития </w:t>
            </w:r>
          </w:p>
        </w:tc>
      </w:tr>
    </w:tbl>
    <w:p w:rsidR="00EA4DA8" w:rsidRPr="000C13B7" w:rsidRDefault="00EA4DA8" w:rsidP="00EA4DA8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DA8" w:rsidRPr="00921C12" w:rsidRDefault="00EA4DA8" w:rsidP="00EA4DA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C12">
        <w:rPr>
          <w:rFonts w:ascii="Times New Roman" w:hAnsi="Times New Roman" w:cs="Times New Roman"/>
          <w:b/>
          <w:color w:val="000000"/>
          <w:sz w:val="28"/>
          <w:szCs w:val="28"/>
        </w:rPr>
        <w:t>КОНТРОЛЬ УРОВНЯ ОБУЧЕННОСТИ</w:t>
      </w:r>
    </w:p>
    <w:p w:rsidR="00EA4DA8" w:rsidRPr="00921C12" w:rsidRDefault="00EA4DA8" w:rsidP="00EA4DA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C1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A4DA8" w:rsidRPr="00921C12" w:rsidRDefault="00EA4DA8" w:rsidP="00EA4DA8">
      <w:pPr>
        <w:pStyle w:val="a7"/>
        <w:ind w:left="1209" w:right="120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  <w:t xml:space="preserve">КРИТЕРИИ ОЦЕНИВАНИЯ ПОДГОТОВЛЕННОСТИ УЧАЩИХСЯ ПО ФИЗИЧЕСКОЙ КУЛЬТУРЕ </w:t>
      </w:r>
    </w:p>
    <w:p w:rsidR="00EA4DA8" w:rsidRPr="00921C12" w:rsidRDefault="00EA4DA8" w:rsidP="00EA4DA8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EA4DA8" w:rsidRPr="00921C12" w:rsidRDefault="00EA4DA8" w:rsidP="00EA4DA8">
      <w:pPr>
        <w:pStyle w:val="a7"/>
        <w:ind w:right="4" w:firstLine="426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 xml:space="preserve">Критерии оценивания по физической культуре являются качественными и количественными. </w:t>
      </w:r>
      <w:r w:rsidRPr="00921C12">
        <w:rPr>
          <w:rFonts w:ascii="Times New Roman" w:hAnsi="Times New Roman" w:cs="Times New Roman"/>
          <w:i/>
          <w:iCs/>
          <w:sz w:val="28"/>
          <w:szCs w:val="28"/>
          <w:lang w:val="ru-RU" w:bidi="he-IL"/>
        </w:rPr>
        <w:t xml:space="preserve">Качественные критерии успеваемости 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характеризуют степень овладения программным материа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зовательный стандарт. </w:t>
      </w:r>
    </w:p>
    <w:p w:rsidR="00EA4DA8" w:rsidRPr="00921C12" w:rsidRDefault="00EA4DA8" w:rsidP="00EA4DA8">
      <w:pPr>
        <w:pStyle w:val="a7"/>
        <w:ind w:left="14" w:right="4" w:firstLine="412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i/>
          <w:iCs/>
          <w:sz w:val="28"/>
          <w:szCs w:val="28"/>
          <w:lang w:val="ru-RU" w:bidi="he-IL"/>
        </w:rPr>
        <w:t xml:space="preserve">Количественные критерии успеваемости 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EA4DA8" w:rsidRPr="00921C12" w:rsidRDefault="00EA4DA8" w:rsidP="00EA4DA8">
      <w:pPr>
        <w:pStyle w:val="a7"/>
        <w:ind w:left="14" w:right="4" w:firstLine="412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Осуществляя оценивание подготовленности по физической культуре, учителя реализуют не толь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ко собственно оценочную, но и стимулирующую и воспитывающую функции, учитывая темп (дина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мику изменения развития физических качеств за определенный период времени, а не в данный мо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мент) и индивидуальные особенности учащихся (типы телосложения, психические и физиологиче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ские особенности). При этом учителю необходимо быть 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lastRenderedPageBreak/>
        <w:t xml:space="preserve">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 </w:t>
      </w:r>
    </w:p>
    <w:p w:rsidR="00EA4DA8" w:rsidRPr="00921C12" w:rsidRDefault="00EA4DA8" w:rsidP="00EA4DA8">
      <w:pPr>
        <w:pStyle w:val="a7"/>
        <w:ind w:left="14" w:right="4" w:firstLine="355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Итоговая отметка выставляется учащимся за овладен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>ие темы, раздела, за четверть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EA4DA8" w:rsidRPr="00921C12" w:rsidRDefault="00EA4DA8" w:rsidP="00EA4DA8">
      <w:pPr>
        <w:pStyle w:val="a7"/>
        <w:ind w:left="4" w:right="4" w:firstLine="365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Критерии оценивания успеваемости по базовым составляющим физиче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ской подготовки учащихся: </w:t>
      </w:r>
    </w:p>
    <w:p w:rsidR="00EA4DA8" w:rsidRDefault="00EA4DA8" w:rsidP="00EA4DA8">
      <w:pPr>
        <w:pStyle w:val="a7"/>
        <w:ind w:right="4"/>
        <w:jc w:val="center"/>
        <w:rPr>
          <w:rFonts w:ascii="Times New Roman" w:hAnsi="Times New Roman" w:cs="Times New Roman"/>
          <w:b/>
          <w:sz w:val="28"/>
          <w:szCs w:val="28"/>
          <w:lang w:val="ru-RU" w:bidi="he-IL"/>
        </w:rPr>
      </w:pPr>
    </w:p>
    <w:p w:rsidR="00EA4DA8" w:rsidRPr="00921C12" w:rsidRDefault="00EA4DA8" w:rsidP="00EA4DA8">
      <w:pPr>
        <w:pStyle w:val="a7"/>
        <w:ind w:right="4"/>
        <w:jc w:val="center"/>
        <w:rPr>
          <w:rFonts w:ascii="Times New Roman" w:hAnsi="Times New Roman" w:cs="Times New Roman"/>
          <w:b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b/>
          <w:sz w:val="28"/>
          <w:szCs w:val="28"/>
          <w:lang w:bidi="he-IL"/>
        </w:rPr>
        <w:t>I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.</w:t>
      </w:r>
      <w:r w:rsidRPr="00921C12">
        <w:rPr>
          <w:rFonts w:ascii="Times New Roman" w:hAnsi="Times New Roman" w:cs="Times New Roman"/>
          <w:b/>
          <w:sz w:val="28"/>
          <w:szCs w:val="28"/>
          <w:lang w:val="ru-RU" w:bidi="he-IL"/>
        </w:rPr>
        <w:t>Знания</w:t>
      </w:r>
    </w:p>
    <w:p w:rsidR="00EA4DA8" w:rsidRPr="00921C12" w:rsidRDefault="00EA4DA8" w:rsidP="00EA4DA8">
      <w:pPr>
        <w:pStyle w:val="a7"/>
        <w:ind w:left="14" w:right="4" w:firstLine="553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При оценивании знаний по предмету «Физическая культура» учитываются такие показатели: глу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EA4DA8" w:rsidRPr="00921C12" w:rsidRDefault="00EA4DA8" w:rsidP="00EA4DA8">
      <w:pPr>
        <w:pStyle w:val="a7"/>
        <w:ind w:left="4" w:right="4" w:firstLine="563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>
        <w:rPr>
          <w:rFonts w:ascii="Times New Roman" w:hAnsi="Times New Roman" w:cs="Times New Roman"/>
          <w:sz w:val="28"/>
          <w:szCs w:val="28"/>
          <w:lang w:val="ru-RU" w:bidi="he-IL"/>
        </w:rPr>
        <w:t>С целью про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 xml:space="preserve">верки знаний используются следующие методы: опрос, проверочные беседы (без вызова из строя), тестирование.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516"/>
        <w:gridCol w:w="3190"/>
        <w:gridCol w:w="2126"/>
      </w:tblGrid>
      <w:tr w:rsidR="00EA4DA8" w:rsidRPr="00921C12" w:rsidTr="005B6A97">
        <w:trPr>
          <w:trHeight w:val="30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left="-4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left="-127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left="-107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left="-89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2</w:t>
            </w:r>
          </w:p>
        </w:tc>
      </w:tr>
      <w:tr w:rsidR="00EA4DA8" w:rsidRPr="00921C12" w:rsidTr="005B6A9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A8" w:rsidRPr="00921C12" w:rsidRDefault="00EA4DA8" w:rsidP="005B6A97">
            <w:pPr>
              <w:pStyle w:val="a7"/>
              <w:ind w:left="-4" w:right="-144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За ответ, в кото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ром уча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щийся демон-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стри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рует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глубокое понимание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сущнос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но его излагает,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пользуя в дея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ности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A8" w:rsidRPr="00921C12" w:rsidRDefault="00EA4DA8" w:rsidP="005B6A97">
            <w:pPr>
              <w:pStyle w:val="a7"/>
              <w:ind w:left="4" w:right="4" w:hanging="4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За тот же ответ, если в нем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содер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жатся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неболь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 xml:space="preserve">шие неточности и незначительные ошибки </w:t>
            </w:r>
          </w:p>
          <w:p w:rsidR="00EA4DA8" w:rsidRPr="00921C12" w:rsidRDefault="00EA4DA8" w:rsidP="005B6A97">
            <w:pPr>
              <w:pStyle w:val="a7"/>
              <w:ind w:left="720" w:right="4" w:firstLine="700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A8" w:rsidRPr="00921C12" w:rsidRDefault="00EA4DA8" w:rsidP="005B6A97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За ответ, в котором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сут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ствует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логическая после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довательность, име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ются про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белы в знании мате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риа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ла, нет должной аргу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ментации и умения исполь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 xml:space="preserve">зовать знания на практике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A8" w:rsidRPr="00921C12" w:rsidRDefault="00EA4DA8" w:rsidP="005B6A97">
            <w:pPr>
              <w:pStyle w:val="a7"/>
              <w:ind w:hanging="1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За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непонима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ние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и незна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 xml:space="preserve">ние материала программы </w:t>
            </w:r>
          </w:p>
          <w:p w:rsidR="00EA4DA8" w:rsidRPr="00921C12" w:rsidRDefault="00EA4DA8" w:rsidP="005B6A97">
            <w:pPr>
              <w:pStyle w:val="a7"/>
              <w:ind w:left="720" w:right="4" w:firstLine="700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</w:p>
        </w:tc>
      </w:tr>
    </w:tbl>
    <w:p w:rsidR="00EA4DA8" w:rsidRDefault="00EA4DA8" w:rsidP="00EA4DA8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</w:pPr>
    </w:p>
    <w:p w:rsidR="00EA4DA8" w:rsidRPr="00921C12" w:rsidRDefault="00EA4DA8" w:rsidP="00EA4DA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  <w:lang w:bidi="he-IL"/>
        </w:rPr>
        <w:t>II</w:t>
      </w:r>
      <w:r w:rsidRPr="00921C12"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  <w:t>. Техника владения двигательными умениями и навыками</w:t>
      </w:r>
    </w:p>
    <w:p w:rsidR="00EA4DA8" w:rsidRPr="00921C12" w:rsidRDefault="00EA4DA8" w:rsidP="00EA4DA8">
      <w:pPr>
        <w:pStyle w:val="a7"/>
        <w:ind w:left="14" w:right="4" w:firstLine="355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Для оценивания техники владения двигательными умениями и навыками используются следую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щие методы: наблюдение, вызов из строя для показа, выполнение упражнений и комбинирован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ный метод.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2"/>
        <w:gridCol w:w="1933"/>
        <w:gridCol w:w="2708"/>
        <w:gridCol w:w="1884"/>
      </w:tblGrid>
      <w:tr w:rsidR="00EA4DA8" w:rsidRPr="00921C12" w:rsidTr="005B6A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left="-4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left="-73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4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left="-45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left="-43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2</w:t>
            </w:r>
          </w:p>
        </w:tc>
      </w:tr>
      <w:tr w:rsidR="00EA4DA8" w:rsidRPr="00921C12" w:rsidTr="005B6A97">
        <w:trPr>
          <w:trHeight w:val="58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54170F" w:rsidRDefault="00EA4DA8" w:rsidP="005B6A9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Движение или отдельные его элементы выполнены правильно, с соблюде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ем всех требований, без оши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>бок, легко, свободно, четко, уверенно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, слитно,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-ной осанкой, в 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надлежащем ритме; ученик понимает сущность движения, его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значение, может разобраться в движении,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ъяснить, как оно выполняется и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монстрировать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условиях; может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делить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ошибки, до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пущен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другим учеником;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ренно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учебный норматив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A8" w:rsidRPr="0054170F" w:rsidRDefault="00EA4DA8" w:rsidP="005B6A9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При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выполне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нии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ученик действует так же, как и в пре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дыдущем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чае, но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допус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тил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не более двух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незначи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шибок </w:t>
            </w:r>
          </w:p>
          <w:p w:rsidR="00EA4DA8" w:rsidRPr="0054170F" w:rsidRDefault="00EA4DA8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54170F" w:rsidRDefault="00EA4DA8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Двигательное действие в основном выполнено правильно, но допущена одна грубая или несколько мел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>ких ошибок, приведших к скован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ности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движений, неуверенности. Учащийся не может выполнить дви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жение в нестандартных 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и сложных в сравнении с уроком условиях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A8" w:rsidRPr="0054170F" w:rsidRDefault="00EA4DA8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Движение или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отдель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ные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его эле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менты выполнены неправильно, допущено более двух значительных или одна грубая ошибка </w:t>
            </w:r>
          </w:p>
          <w:p w:rsidR="00EA4DA8" w:rsidRPr="0054170F" w:rsidRDefault="00EA4DA8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</w:tbl>
    <w:p w:rsidR="00EA4DA8" w:rsidRPr="00921C12" w:rsidRDefault="00EA4DA8" w:rsidP="00EA4DA8">
      <w:pPr>
        <w:pStyle w:val="a7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921C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Владение способами и умение осуществлять </w:t>
      </w:r>
    </w:p>
    <w:p w:rsidR="00EA4DA8" w:rsidRPr="00921C12" w:rsidRDefault="00EA4DA8" w:rsidP="00EA4DA8">
      <w:pPr>
        <w:pStyle w:val="a7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физкультурно-оздоровительную деятельность</w:t>
      </w:r>
    </w:p>
    <w:tbl>
      <w:tblPr>
        <w:tblW w:w="10452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3544"/>
        <w:gridCol w:w="2126"/>
        <w:gridCol w:w="1417"/>
      </w:tblGrid>
      <w:tr w:rsidR="00EA4DA8" w:rsidRPr="00921C12" w:rsidTr="005B6A97">
        <w:trPr>
          <w:trHeight w:val="34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tabs>
                <w:tab w:val="left" w:pos="-4"/>
              </w:tabs>
              <w:ind w:left="-4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right="4" w:firstLine="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right="4"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2</w:t>
            </w:r>
          </w:p>
        </w:tc>
      </w:tr>
      <w:tr w:rsidR="00EA4DA8" w:rsidRPr="00921C12" w:rsidTr="005B6A97">
        <w:trPr>
          <w:trHeight w:val="983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921C12" w:rsidRDefault="00EA4DA8" w:rsidP="005B6A9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Учащийся умеет: </w:t>
            </w:r>
          </w:p>
          <w:p w:rsidR="00EA4DA8" w:rsidRPr="00921C12" w:rsidRDefault="00EA4DA8" w:rsidP="005B6A97">
            <w:pPr>
              <w:pStyle w:val="a7"/>
              <w:ind w:left="-4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самостоятельно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зовать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место занятий; </w:t>
            </w:r>
          </w:p>
          <w:p w:rsidR="00EA4DA8" w:rsidRPr="00921C12" w:rsidRDefault="00EA4DA8" w:rsidP="005B6A97">
            <w:pPr>
              <w:pStyle w:val="a7"/>
              <w:tabs>
                <w:tab w:val="left" w:pos="-146"/>
                <w:tab w:val="left" w:pos="-4"/>
                <w:tab w:val="left" w:pos="138"/>
                <w:tab w:val="left" w:pos="2016"/>
              </w:tabs>
              <w:ind w:left="-4" w:right="-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подбирать средства и инвентарь и применять их в </w:t>
            </w:r>
            <w:r w:rsidRPr="00921C12">
              <w:rPr>
                <w:rFonts w:ascii="Times New Roman" w:hAnsi="Times New Roman" w:cs="Times New Roman"/>
                <w:w w:val="118"/>
                <w:sz w:val="28"/>
                <w:szCs w:val="28"/>
                <w:lang w:val="ru-RU"/>
              </w:rPr>
              <w:t xml:space="preserve">конкретных условиях; </w:t>
            </w:r>
          </w:p>
          <w:p w:rsidR="00EA4DA8" w:rsidRPr="00921C12" w:rsidRDefault="00EA4DA8" w:rsidP="005B6A97">
            <w:pPr>
              <w:pStyle w:val="a7"/>
              <w:ind w:left="-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контролировать ход выполнения деятельности и оценивать итоги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921C12" w:rsidRDefault="00EA4DA8" w:rsidP="005B6A97">
            <w:pPr>
              <w:pStyle w:val="a7"/>
              <w:ind w:left="52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Учащийся: </w:t>
            </w:r>
          </w:p>
          <w:p w:rsidR="00EA4DA8" w:rsidRPr="00921C12" w:rsidRDefault="00EA4DA8" w:rsidP="005B6A97">
            <w:pPr>
              <w:pStyle w:val="a7"/>
              <w:ind w:left="52" w:right="-107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организует место занятий в основном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амостоятельно, лишь с незначительной помощью; </w:t>
            </w:r>
          </w:p>
          <w:p w:rsidR="00EA4DA8" w:rsidRPr="00921C12" w:rsidRDefault="00EA4DA8" w:rsidP="005B6A97">
            <w:pPr>
              <w:pStyle w:val="a7"/>
              <w:ind w:left="34" w:right="-107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допускает незначительные ошибки в подборе средств; </w:t>
            </w:r>
          </w:p>
          <w:p w:rsidR="00EA4DA8" w:rsidRPr="00921C12" w:rsidRDefault="00EA4DA8" w:rsidP="005B6A97">
            <w:pPr>
              <w:pStyle w:val="a7"/>
              <w:ind w:left="52" w:right="-108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контролирует ход выполнения деятельности и оценивает итоги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 полови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видов само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стоятельной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 выполнены с помощью учи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теля или не вы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полняется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один из пунктов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right="-108" w:hanging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Учащийся не может выполнить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 один из пунктов </w:t>
            </w:r>
          </w:p>
        </w:tc>
      </w:tr>
    </w:tbl>
    <w:p w:rsidR="00EA4DA8" w:rsidRPr="00921C12" w:rsidRDefault="00EA4DA8" w:rsidP="00EA4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12">
        <w:rPr>
          <w:rFonts w:ascii="Times New Roman" w:hAnsi="Times New Roman" w:cs="Times New Roman"/>
          <w:b/>
          <w:sz w:val="28"/>
          <w:szCs w:val="28"/>
        </w:rPr>
        <w:t>IV. Уровень физической подготовленности учащихся</w:t>
      </w:r>
    </w:p>
    <w:tbl>
      <w:tblPr>
        <w:tblW w:w="10288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1701"/>
        <w:gridCol w:w="1537"/>
        <w:gridCol w:w="1559"/>
      </w:tblGrid>
      <w:tr w:rsidR="00EA4DA8" w:rsidRPr="00921C12" w:rsidTr="005B6A97">
        <w:trPr>
          <w:trHeight w:val="323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left="720" w:right="4" w:hanging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DA8" w:rsidRPr="00921C12" w:rsidRDefault="00EA4DA8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2</w:t>
            </w:r>
          </w:p>
        </w:tc>
      </w:tr>
      <w:tr w:rsidR="00EA4DA8" w:rsidRPr="00921C12" w:rsidTr="005B6A97">
        <w:trPr>
          <w:trHeight w:val="323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A8" w:rsidRPr="00921C12" w:rsidRDefault="00EA4DA8" w:rsidP="005B6A97">
            <w:pPr>
              <w:pStyle w:val="a7"/>
              <w:ind w:right="4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Исходный показатель соответствует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кому уровню подготовленности,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смотренному обязательным минимумом подготовки и программой физического воспитания, которая отвечает требованиям государственного стандарта и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ного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минимума содержания обучения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ФК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высокому приросту ученика в пока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зателях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физической подготовленности за определенный 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A8" w:rsidRPr="00921C12" w:rsidRDefault="00EA4DA8" w:rsidP="005B6A97">
            <w:pPr>
              <w:pStyle w:val="a7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Исходный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показатель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среднему </w:t>
            </w:r>
          </w:p>
          <w:p w:rsidR="00EA4DA8" w:rsidRPr="00921C12" w:rsidRDefault="00EA4DA8" w:rsidP="005B6A97">
            <w:pPr>
              <w:pStyle w:val="a7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уровню под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готовленнос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точному тем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прироста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A8" w:rsidRPr="00921C12" w:rsidRDefault="00EA4DA8" w:rsidP="005B6A97">
            <w:pPr>
              <w:pStyle w:val="a7"/>
              <w:ind w:right="4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Исходный показатель соответствует низко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уровню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ленности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тельному приросту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A8" w:rsidRPr="00921C12" w:rsidRDefault="00EA4DA8" w:rsidP="005B6A97">
            <w:pPr>
              <w:pStyle w:val="a7"/>
              <w:ind w:left="-86" w:right="-130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Учащийся не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дар-ственный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дарт, нет темпа 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роста пока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зателей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зической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подготовленности</w:t>
            </w:r>
          </w:p>
        </w:tc>
      </w:tr>
    </w:tbl>
    <w:p w:rsidR="00EA4DA8" w:rsidRPr="00921C12" w:rsidRDefault="00EA4DA8" w:rsidP="00EA4D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1C12">
        <w:rPr>
          <w:rFonts w:ascii="Times New Roman" w:hAnsi="Times New Roman"/>
          <w:sz w:val="28"/>
          <w:szCs w:val="28"/>
        </w:rPr>
        <w:lastRenderedPageBreak/>
        <w:t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</w:t>
      </w:r>
      <w:r w:rsidRPr="00921C12">
        <w:rPr>
          <w:rFonts w:ascii="Times New Roman" w:hAnsi="Times New Roman"/>
          <w:sz w:val="28"/>
          <w:szCs w:val="28"/>
        </w:rPr>
        <w:softHyphen/>
        <w:t xml:space="preserve">полнимыми. Достижение этих сдвигов при условии систематических занятий дает основание учителю </w:t>
      </w:r>
      <w:r>
        <w:rPr>
          <w:rFonts w:ascii="Times New Roman" w:hAnsi="Times New Roman"/>
          <w:sz w:val="28"/>
          <w:szCs w:val="28"/>
        </w:rPr>
        <w:t>для выставления высокой оценки.</w:t>
      </w:r>
      <w:r w:rsidRPr="00921C12">
        <w:rPr>
          <w:rFonts w:ascii="Times New Roman" w:hAnsi="Times New Roman"/>
          <w:sz w:val="28"/>
          <w:szCs w:val="28"/>
        </w:rPr>
        <w:t xml:space="preserve">  </w:t>
      </w:r>
    </w:p>
    <w:p w:rsidR="00EA4DA8" w:rsidRPr="00921C12" w:rsidRDefault="00EA4DA8" w:rsidP="00EA4D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1C12">
        <w:rPr>
          <w:rFonts w:ascii="Times New Roman" w:hAnsi="Times New Roman"/>
          <w:i/>
          <w:iCs/>
          <w:sz w:val="28"/>
          <w:szCs w:val="28"/>
        </w:rPr>
        <w:t xml:space="preserve">Общая оценка успеваемости </w:t>
      </w:r>
      <w:r w:rsidRPr="00921C12">
        <w:rPr>
          <w:rFonts w:ascii="Times New Roman" w:hAnsi="Times New Roman"/>
          <w:sz w:val="28"/>
          <w:szCs w:val="28"/>
        </w:rPr>
        <w:t>складывается по видам программы: по гимнастике, баскетболу, во</w:t>
      </w:r>
      <w:r w:rsidRPr="00921C12">
        <w:rPr>
          <w:rFonts w:ascii="Times New Roman" w:hAnsi="Times New Roman"/>
          <w:sz w:val="28"/>
          <w:szCs w:val="28"/>
        </w:rPr>
        <w:softHyphen/>
        <w:t xml:space="preserve">лейболу, легкой атлетике - путем сложения конечных оценок, полученных учеником по всем видам движений, и оценок за выполнение контрольных упражнений. </w:t>
      </w:r>
    </w:p>
    <w:p w:rsidR="00EA4DA8" w:rsidRPr="00921C12" w:rsidRDefault="00EA4DA8" w:rsidP="00EA4D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1C12">
        <w:rPr>
          <w:rFonts w:ascii="Times New Roman" w:hAnsi="Times New Roman"/>
          <w:i/>
          <w:iCs/>
          <w:sz w:val="28"/>
          <w:szCs w:val="28"/>
        </w:rPr>
        <w:t xml:space="preserve">Оценка успеваемости за учебный год </w:t>
      </w:r>
      <w:r w:rsidRPr="00921C12">
        <w:rPr>
          <w:rFonts w:ascii="Times New Roman" w:hAnsi="Times New Roman"/>
          <w:sz w:val="28"/>
          <w:szCs w:val="28"/>
        </w:rPr>
        <w:t>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</w:t>
      </w:r>
      <w:r w:rsidRPr="00921C12">
        <w:rPr>
          <w:rFonts w:ascii="Times New Roman" w:hAnsi="Times New Roman"/>
          <w:sz w:val="28"/>
          <w:szCs w:val="28"/>
        </w:rPr>
        <w:softHyphen/>
        <w:t xml:space="preserve">-оздоровительную деятельность. </w:t>
      </w:r>
    </w:p>
    <w:p w:rsidR="00EA4DA8" w:rsidRPr="00CA548C" w:rsidRDefault="00EA4DA8" w:rsidP="00EA4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48C">
        <w:rPr>
          <w:rFonts w:ascii="Times New Roman" w:hAnsi="Times New Roman" w:cs="Times New Roman"/>
          <w:b/>
          <w:sz w:val="28"/>
          <w:szCs w:val="28"/>
        </w:rPr>
        <w:t xml:space="preserve">Организация занятий физической культурой обучающихся с отклонениями в состоянии здоровья (СМГ «А», СМГ «Б»). </w:t>
      </w: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>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объеме; разрешено посещение спортивных секций, кружков, участие в соревнованиях, подготовка и сдача нормативов</w:t>
      </w:r>
      <w:r>
        <w:rPr>
          <w:rFonts w:ascii="Times New Roman" w:hAnsi="Times New Roman" w:cs="Times New Roman"/>
          <w:sz w:val="28"/>
          <w:szCs w:val="28"/>
        </w:rPr>
        <w:t xml:space="preserve"> ГТО</w:t>
      </w:r>
      <w:r w:rsidRPr="00CA548C">
        <w:rPr>
          <w:rFonts w:ascii="Times New Roman" w:hAnsi="Times New Roman" w:cs="Times New Roman"/>
          <w:sz w:val="28"/>
          <w:szCs w:val="28"/>
        </w:rPr>
        <w:t xml:space="preserve">. 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требований. При отсутствии противопоказаний с разрешения врача может проводиться </w:t>
      </w:r>
      <w:r>
        <w:rPr>
          <w:rFonts w:ascii="Times New Roman" w:hAnsi="Times New Roman" w:cs="Times New Roman"/>
          <w:sz w:val="28"/>
          <w:szCs w:val="28"/>
        </w:rPr>
        <w:t>подготовка и сдача нормативов ГТО</w:t>
      </w:r>
      <w:r w:rsidRPr="00CA548C">
        <w:rPr>
          <w:rFonts w:ascii="Times New Roman" w:hAnsi="Times New Roman" w:cs="Times New Roman"/>
          <w:sz w:val="28"/>
          <w:szCs w:val="28"/>
        </w:rPr>
        <w:t xml:space="preserve"> соответственно возрасту, посещение спортивных секций со значительным снижением интенсивности и объема физических нагрузок. </w:t>
      </w: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Занятия физической культурой обучающихся специальной медицинской группы "А"</w:t>
      </w:r>
      <w:r w:rsidRPr="00CA548C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программами физического воспитания обучающихся с отклонениями в состоянии здоровья. </w:t>
      </w:r>
    </w:p>
    <w:p w:rsidR="00EA4DA8" w:rsidRDefault="00EA4DA8" w:rsidP="00EA4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 xml:space="preserve">Занятия физической культурой обучающихся специальной медицинской группы "Б" </w:t>
      </w:r>
      <w:r w:rsidRPr="00CA548C">
        <w:rPr>
          <w:rFonts w:ascii="Times New Roman" w:hAnsi="Times New Roman" w:cs="Times New Roman"/>
          <w:sz w:val="28"/>
          <w:szCs w:val="28"/>
        </w:rPr>
        <w:t xml:space="preserve">проводятся в медицинском учреждении (детская поликлиника, </w:t>
      </w:r>
      <w:r w:rsidRPr="004E0A78">
        <w:rPr>
          <w:rFonts w:ascii="Times New Roman" w:hAnsi="Times New Roman" w:cs="Times New Roman"/>
          <w:b/>
          <w:sz w:val="28"/>
          <w:szCs w:val="28"/>
        </w:rPr>
        <w:t xml:space="preserve">врачебно-физкультурный диспансер и др.). ПИСЬМО от 30 мая 2012 г. № МД583/19 </w:t>
      </w:r>
      <w:proofErr w:type="spellStart"/>
      <w:r w:rsidRPr="004E0A78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4E0A78">
        <w:rPr>
          <w:rFonts w:ascii="Times New Roman" w:hAnsi="Times New Roman" w:cs="Times New Roman"/>
          <w:b/>
          <w:sz w:val="28"/>
          <w:szCs w:val="28"/>
        </w:rPr>
        <w:t xml:space="preserve"> РФ о методических рекомендациях "</w:t>
      </w:r>
      <w:proofErr w:type="spellStart"/>
      <w:r w:rsidRPr="004E0A78">
        <w:rPr>
          <w:rFonts w:ascii="Times New Roman" w:hAnsi="Times New Roman" w:cs="Times New Roman"/>
          <w:b/>
          <w:sz w:val="28"/>
          <w:szCs w:val="28"/>
        </w:rPr>
        <w:t>Медикопедагогический</w:t>
      </w:r>
      <w:proofErr w:type="spellEnd"/>
      <w:r w:rsidRPr="004E0A78">
        <w:rPr>
          <w:rFonts w:ascii="Times New Roman" w:hAnsi="Times New Roman" w:cs="Times New Roman"/>
          <w:b/>
          <w:sz w:val="28"/>
          <w:szCs w:val="28"/>
        </w:rPr>
        <w:t xml:space="preserve"> контроль за организацией занятий физической культурой обучающихся с отклонениями в состоянии здоровья"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lastRenderedPageBreak/>
        <w:t xml:space="preserve"> Основной акцент в оценивании учебных достижений по физической культуре учащихся в группах СМГ должен быть сделан на стойкой их мотивации к занятиям физическими упражнениями и динамике их физических возможностей (при самых незначительных положительных изменениях в физических возможностях обучающихся выставляется положительная отметка).</w:t>
      </w: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 xml:space="preserve"> Положительная отметка выставляется учащимся, регулярно посещающим занятия по физической культуре, старательно выполняющим задания учителя, овладевшим доступными конкретному ученику навыками самостоятельных занятий. оздоровительной гимнастики, необходимыми теоретическими знаниями в области физической культуры). ЛФК для детей с хроническими заболеваниями проводится в </w:t>
      </w:r>
      <w:proofErr w:type="spellStart"/>
      <w:r w:rsidRPr="00CA548C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CA548C">
        <w:rPr>
          <w:rFonts w:ascii="Times New Roman" w:hAnsi="Times New Roman" w:cs="Times New Roman"/>
          <w:sz w:val="28"/>
          <w:szCs w:val="28"/>
        </w:rPr>
        <w:t xml:space="preserve"> учреждениях специалистами - медицинскими работниками, методистами. По мере улучшения состояния здоровья дети могут заниматься со здоровыми детьми своего класса, соблюдая условия урочной формы занятий. </w:t>
      </w: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Текущая и итоговая аттестация учащихся по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48C">
        <w:rPr>
          <w:rFonts w:ascii="Times New Roman" w:hAnsi="Times New Roman" w:cs="Times New Roman"/>
          <w:sz w:val="28"/>
          <w:szCs w:val="28"/>
        </w:rPr>
        <w:t xml:space="preserve"> При выставлении четвертной, полугодовой, годовой и итоговой отметки по физической культуре учитывается прилежание, усердие в работе над собой и выполнение всех рекомендаций учителя физической культуры. Следовательно, итоговая оценка может отличаться от средней арифметической оценки. Все учащиеся, освобожденные от физических нагрузок, в конце каждой учебной четверти, полугодия и в конце учебного года получают итоговые оценки по указанным выше заданиям и выполненным домашним заданиям. Текущая отметка по физической культуре в группах СМГ выставляется с учетом успехов обучающегося в формировании навыков здорового образа жизни и рационального двигательного режима с тем, чтобы отметка способствовала развитию обучающегося, стимулировала его заниматься физической культурой. Итоговая отметка по физической культуре в группах СМГ выставляется с учетом теоретических и практических знаний (двигательных умений и навыков, умений осуществлять физкультурно-оздоровительную и </w:t>
      </w:r>
      <w:proofErr w:type="spellStart"/>
      <w:r w:rsidRPr="00CA548C">
        <w:rPr>
          <w:rFonts w:ascii="Times New Roman" w:hAnsi="Times New Roman" w:cs="Times New Roman"/>
          <w:sz w:val="28"/>
          <w:szCs w:val="28"/>
        </w:rPr>
        <w:t>спортивнооздоровительную</w:t>
      </w:r>
      <w:proofErr w:type="spellEnd"/>
      <w:r w:rsidRPr="00CA548C">
        <w:rPr>
          <w:rFonts w:ascii="Times New Roman" w:hAnsi="Times New Roman" w:cs="Times New Roman"/>
          <w:sz w:val="28"/>
          <w:szCs w:val="28"/>
        </w:rPr>
        <w:t xml:space="preserve"> деятельность), с учетом динамики физической подготовленности и прилежания. </w:t>
      </w:r>
    </w:p>
    <w:p w:rsidR="00EA4DA8" w:rsidRPr="004E0A78" w:rsidRDefault="00EA4DA8" w:rsidP="00EA4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Требования к посещению уроков обучающимися, освобожденными от практических занятий по физической культуре:</w:t>
      </w:r>
    </w:p>
    <w:p w:rsidR="00EA4DA8" w:rsidRPr="004E0A78" w:rsidRDefault="00EA4DA8" w:rsidP="00EA4D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A78">
        <w:rPr>
          <w:rFonts w:ascii="Times New Roman" w:hAnsi="Times New Roman" w:cs="Times New Roman"/>
          <w:i/>
          <w:sz w:val="28"/>
          <w:szCs w:val="28"/>
        </w:rPr>
        <w:t xml:space="preserve">1. Все обучающиеся, освобождённые от практических занятий по физической культуре, подтверждают факт освобождения заверенной медицинской справкой или иным официальным документом, который предоставляется классному руководителю или учителю физкультуры. </w:t>
      </w:r>
    </w:p>
    <w:p w:rsidR="00EA4DA8" w:rsidRPr="004E0A78" w:rsidRDefault="00EA4DA8" w:rsidP="00EA4D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A78">
        <w:rPr>
          <w:rFonts w:ascii="Times New Roman" w:hAnsi="Times New Roman" w:cs="Times New Roman"/>
          <w:i/>
          <w:sz w:val="28"/>
          <w:szCs w:val="28"/>
        </w:rPr>
        <w:t xml:space="preserve">2. Все обучающиеся, освобождённые от практических занятий по физической культуре, в течение урока находятся в помещении спортивного зала или на стадионе под присмотром учителя физической культуры. </w:t>
      </w:r>
    </w:p>
    <w:p w:rsidR="00EA4DA8" w:rsidRPr="004E0A78" w:rsidRDefault="00EA4DA8" w:rsidP="00EA4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Критерии оценивания обучающихся освобожденных от практических занятий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4DA8" w:rsidRDefault="00EA4DA8" w:rsidP="00EA4DA8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 xml:space="preserve">1. Для обучающихся, освобожденных от практических занятий по </w:t>
      </w:r>
      <w:r w:rsidRPr="00CA548C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культуре на период не более 50% одной четверти, учитель физической культуры определяет на урок теоретическое задание, которое соответствует запланированному в рабочей программе учебному материалу. </w:t>
      </w:r>
    </w:p>
    <w:p w:rsidR="00EA4DA8" w:rsidRPr="004E0A78" w:rsidRDefault="00EA4DA8" w:rsidP="00EA4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 xml:space="preserve">2. При оценивании знаний по предмету «Физическая культура» учитываются следующие показатели: глубина, полнота, аргументированность, умение использовать их применительно к конкретным случаям и занятиям физическими упражнениями. С целью проверки знаний используются следующие методы: опрос, тестирование. </w:t>
      </w:r>
      <w:r w:rsidRPr="004E0A78">
        <w:rPr>
          <w:rFonts w:ascii="Times New Roman" w:hAnsi="Times New Roman" w:cs="Times New Roman"/>
          <w:b/>
          <w:sz w:val="28"/>
          <w:szCs w:val="28"/>
        </w:rPr>
        <w:t>Письмо Минобразования России от 31.10.2003 N 13-51-263/123 Об оценивании и аттестации учащихся, отнесенных по состоянию здоровья к специальной медицинской группе для занятий физической культурой.</w:t>
      </w:r>
    </w:p>
    <w:p w:rsidR="00EA4DA8" w:rsidRPr="004E0A78" w:rsidRDefault="00EA4DA8" w:rsidP="00EA4DA8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8" w:rsidRPr="00CA548C" w:rsidRDefault="00EA4DA8" w:rsidP="00EA4DA8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8" w:rsidRPr="00CA548C" w:rsidRDefault="00EA4DA8" w:rsidP="00EA4DA8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A4DA8" w:rsidRPr="00CA548C" w:rsidRDefault="00EA4DA8" w:rsidP="00EA4D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Pr="00921C12" w:rsidRDefault="00EA4DA8" w:rsidP="00EA4D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Pr="002808A1" w:rsidRDefault="00EA4DA8" w:rsidP="00EA4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sz w:val="24"/>
          <w:szCs w:val="24"/>
        </w:rPr>
        <w:t>Учебные нормативы по усвоению навыков, умений, развитию двигательных качеств.</w:t>
      </w:r>
    </w:p>
    <w:p w:rsidR="00EA4DA8" w:rsidRPr="002808A1" w:rsidRDefault="00EA4DA8" w:rsidP="00EA4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A1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708"/>
        <w:gridCol w:w="851"/>
        <w:gridCol w:w="863"/>
        <w:gridCol w:w="696"/>
        <w:gridCol w:w="861"/>
        <w:gridCol w:w="840"/>
      </w:tblGrid>
      <w:tr w:rsidR="00EA4DA8" w:rsidRPr="002808A1" w:rsidTr="005B6A97">
        <w:trPr>
          <w:trHeight w:val="25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EA4DA8" w:rsidRPr="003763A3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63A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EA4DA8" w:rsidRPr="002808A1" w:rsidTr="005B6A97">
        <w:trPr>
          <w:trHeight w:val="2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2808A1" w:rsidTr="005B6A97">
        <w:trPr>
          <w:trHeight w:val="2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</w:tr>
      <w:tr w:rsidR="00EA4DA8" w:rsidRPr="002808A1" w:rsidTr="005B6A97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 м,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EA4DA8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EA4DA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Кросс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мин., сек.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EA4DA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A4DA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DA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A4DA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DA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DA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A4DA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4DA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за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1 мин,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A4DA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 г. на дальность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4DA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EA4DA8" w:rsidRPr="002808A1" w:rsidRDefault="00EA4DA8" w:rsidP="00EA4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08A1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69"/>
        <w:gridCol w:w="642"/>
        <w:gridCol w:w="869"/>
        <w:gridCol w:w="868"/>
        <w:gridCol w:w="673"/>
        <w:gridCol w:w="868"/>
        <w:gridCol w:w="833"/>
      </w:tblGrid>
      <w:tr w:rsidR="00EA4DA8" w:rsidRPr="002808A1" w:rsidTr="005B6A97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r w:rsidRPr="003763A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EA4DA8" w:rsidRPr="002808A1" w:rsidTr="005B6A97">
        <w:trPr>
          <w:trHeight w:val="3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</w:t>
            </w:r>
          </w:p>
        </w:tc>
      </w:tr>
      <w:tr w:rsidR="00EA4DA8" w:rsidRPr="002808A1" w:rsidTr="005B6A97">
        <w:trPr>
          <w:trHeight w:val="3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</w:tr>
      <w:tr w:rsidR="00EA4DA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EA4DA8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EA4DA8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м.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., сек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EA4DA8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A4DA8" w:rsidRPr="002808A1" w:rsidTr="005B6A97">
        <w:trPr>
          <w:trHeight w:val="2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A4DA8" w:rsidRPr="002808A1" w:rsidTr="005B6A97">
        <w:trPr>
          <w:trHeight w:val="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A4DA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DA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DA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A4DA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4DA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за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1 мин,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A4DA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ание мяча 150гр.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 дальность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м.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4DA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EA4DA8" w:rsidRPr="002808A1" w:rsidRDefault="00EA4DA8" w:rsidP="00EA4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08A1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21"/>
        <w:gridCol w:w="800"/>
        <w:gridCol w:w="800"/>
        <w:gridCol w:w="800"/>
        <w:gridCol w:w="800"/>
        <w:gridCol w:w="800"/>
        <w:gridCol w:w="801"/>
      </w:tblGrid>
      <w:tr w:rsidR="00EA4DA8" w:rsidRPr="002808A1" w:rsidTr="005B6A97">
        <w:trPr>
          <w:trHeight w:val="25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EA4DA8" w:rsidRPr="003654AF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54AF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EA4DA8" w:rsidRPr="002808A1" w:rsidTr="005B6A97">
        <w:trPr>
          <w:trHeight w:val="2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2808A1" w:rsidTr="005B6A97">
        <w:trPr>
          <w:trHeight w:val="2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A4DA8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EA4DA8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EA4DA8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2000 м,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., сек.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EA4DA8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A4DA8" w:rsidRPr="002808A1" w:rsidTr="005B6A97">
        <w:trPr>
          <w:trHeight w:val="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A4DA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DA8" w:rsidRPr="002808A1" w:rsidTr="005B6A97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 лёжа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DA8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Наклоны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A4DA8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4DA8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A4DA8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1мин,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A4DA8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Метание 150 г.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мяча на дальность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A4DA8" w:rsidRDefault="00EA4DA8" w:rsidP="00EA4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A8" w:rsidRDefault="00EA4DA8" w:rsidP="00EA4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A8" w:rsidRPr="002808A1" w:rsidRDefault="00EA4DA8" w:rsidP="00EA4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808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803"/>
        <w:gridCol w:w="803"/>
        <w:gridCol w:w="804"/>
        <w:gridCol w:w="803"/>
        <w:gridCol w:w="803"/>
        <w:gridCol w:w="804"/>
      </w:tblGrid>
      <w:tr w:rsidR="00EA4DA8" w:rsidRPr="002808A1" w:rsidTr="005B6A97">
        <w:trPr>
          <w:trHeight w:val="1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EA4DA8" w:rsidRPr="001A7A97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A97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023E8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3E8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</w:tr>
      <w:tr w:rsidR="00EA4DA8" w:rsidRPr="002808A1" w:rsidTr="005B6A97">
        <w:trPr>
          <w:trHeight w:val="3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</w:tr>
      <w:tr w:rsidR="00EA4DA8" w:rsidRPr="002808A1" w:rsidTr="005B6A97">
        <w:trPr>
          <w:trHeight w:val="3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2808A1" w:rsidTr="005B6A97">
        <w:trPr>
          <w:trHeight w:val="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EA4DA8" w:rsidRPr="002808A1" w:rsidTr="005B6A97">
        <w:trPr>
          <w:trHeight w:val="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EA4DA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EA4DA8" w:rsidRPr="002808A1" w:rsidTr="005B6A97">
        <w:trPr>
          <w:trHeight w:val="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2000 м,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(д);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3000м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 (м)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EA4DA8" w:rsidRPr="002808A1" w:rsidTr="005B6A97">
        <w:trPr>
          <w:trHeight w:val="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EA4DA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A4DA8" w:rsidRPr="002808A1" w:rsidTr="005B6A97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DA8" w:rsidRPr="002808A1" w:rsidTr="005B6A97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4DA8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A4DA8" w:rsidRPr="002808A1" w:rsidTr="005B6A97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4DA8" w:rsidRPr="002808A1" w:rsidTr="005B6A97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 за 1 мин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A4DA8" w:rsidRPr="002808A1" w:rsidTr="005B6A97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 гр. на дальность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м.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4DA8" w:rsidRPr="002808A1" w:rsidTr="005B6A97">
        <w:trPr>
          <w:trHeight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EA4DA8" w:rsidRPr="002808A1" w:rsidRDefault="00EA4DA8" w:rsidP="00EA4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808A1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803"/>
        <w:gridCol w:w="803"/>
        <w:gridCol w:w="804"/>
        <w:gridCol w:w="803"/>
        <w:gridCol w:w="803"/>
        <w:gridCol w:w="804"/>
      </w:tblGrid>
      <w:tr w:rsidR="00EA4DA8" w:rsidRPr="002808A1" w:rsidTr="005B6A97">
        <w:trPr>
          <w:trHeight w:val="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D229D6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229D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EA4DA8" w:rsidRPr="00D229D6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29D6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</w:rPr>
              <w:t>п/</w:t>
            </w:r>
            <w:r w:rsidRPr="00D229D6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023E8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3E8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</w:tr>
      <w:tr w:rsidR="00EA4DA8" w:rsidRPr="002808A1" w:rsidTr="005B6A97">
        <w:trPr>
          <w:trHeight w:val="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2808A1" w:rsidTr="005B6A97">
        <w:trPr>
          <w:trHeight w:val="5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DA8" w:rsidRPr="002808A1" w:rsidTr="005B6A97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DA8" w:rsidRPr="002808A1" w:rsidTr="005B6A97">
        <w:trPr>
          <w:trHeight w:val="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EA4DA8" w:rsidRPr="002808A1" w:rsidTr="005B6A97">
        <w:trPr>
          <w:trHeight w:val="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EA4DA8" w:rsidRPr="002808A1" w:rsidTr="005B6A97">
        <w:trPr>
          <w:trHeight w:val="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2000 м,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(д)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3000 м,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EA4DA8" w:rsidRPr="002808A1" w:rsidTr="005B6A97">
        <w:trPr>
          <w:trHeight w:val="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EA4DA8" w:rsidRPr="002808A1" w:rsidTr="005B6A97">
        <w:trPr>
          <w:trHeight w:val="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4DA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DA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DA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</w:t>
            </w:r>
          </w:p>
        </w:tc>
      </w:tr>
      <w:tr w:rsidR="00EA4DA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ind w:right="-249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Подъем туловища за 1мин. из </w:t>
            </w:r>
            <w:proofErr w:type="spellStart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</w:t>
            </w:r>
            <w:proofErr w:type="spellEnd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A4DA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 за 1 мин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4DA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150гр. на дальность м.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/р, 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4DA8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DA8" w:rsidRPr="002808A1" w:rsidRDefault="00EA4DA8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4DA8" w:rsidRDefault="00EA4DA8" w:rsidP="00EA4DA8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Default="00EA4DA8" w:rsidP="00EA4DA8">
      <w:pPr>
        <w:rPr>
          <w:lang w:eastAsia="x-none"/>
        </w:rPr>
      </w:pPr>
    </w:p>
    <w:p w:rsidR="00EA4DA8" w:rsidRPr="004E0A78" w:rsidRDefault="00EA4DA8" w:rsidP="00EA4DA8">
      <w:pPr>
        <w:rPr>
          <w:lang w:eastAsia="x-none"/>
        </w:rPr>
      </w:pPr>
    </w:p>
    <w:p w:rsidR="00EA4DA8" w:rsidRPr="004329DB" w:rsidRDefault="00EA4DA8" w:rsidP="00EA4DA8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329DB">
        <w:rPr>
          <w:rFonts w:ascii="Times New Roman" w:hAnsi="Times New Roman"/>
          <w:sz w:val="24"/>
          <w:szCs w:val="24"/>
        </w:rPr>
        <w:t>Уровень физической подготовленности учащихся 11-15 лет</w:t>
      </w:r>
    </w:p>
    <w:tbl>
      <w:tblPr>
        <w:tblW w:w="0" w:type="auto"/>
        <w:tblInd w:w="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695"/>
        <w:gridCol w:w="1886"/>
        <w:gridCol w:w="567"/>
        <w:gridCol w:w="873"/>
        <w:gridCol w:w="312"/>
        <w:gridCol w:w="658"/>
        <w:gridCol w:w="218"/>
        <w:gridCol w:w="650"/>
        <w:gridCol w:w="226"/>
        <w:gridCol w:w="647"/>
        <w:gridCol w:w="229"/>
        <w:gridCol w:w="876"/>
        <w:gridCol w:w="7"/>
        <w:gridCol w:w="869"/>
      </w:tblGrid>
      <w:tr w:rsidR="00EA4DA8" w:rsidRPr="004329DB" w:rsidTr="005B6A97">
        <w:trPr>
          <w:trHeight w:val="163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Физические способности</w:t>
            </w:r>
          </w:p>
        </w:tc>
        <w:tc>
          <w:tcPr>
            <w:tcW w:w="18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Default="00EA4DA8" w:rsidP="005B6A97">
            <w:pPr>
              <w:rPr>
                <w:rFonts w:ascii="Times New Roman" w:hAnsi="Times New Roman" w:cs="Times New Roman"/>
                <w:b/>
                <w:bCs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Контрольное упражнение</w:t>
            </w:r>
          </w:p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(тест)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ind w:right="-108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Воз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4329DB">
              <w:rPr>
                <w:rFonts w:ascii="Times New Roman" w:hAnsi="Times New Roman" w:cs="Times New Roman"/>
                <w:b/>
                <w:bCs/>
              </w:rPr>
              <w:t>раст</w:t>
            </w:r>
            <w:proofErr w:type="spellEnd"/>
          </w:p>
        </w:tc>
        <w:tc>
          <w:tcPr>
            <w:tcW w:w="5565" w:type="dxa"/>
            <w:gridSpan w:val="1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EA4DA8" w:rsidRPr="004329DB" w:rsidTr="005B6A97">
        <w:trPr>
          <w:trHeight w:val="149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28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девочки</w:t>
            </w:r>
          </w:p>
        </w:tc>
      </w:tr>
      <w:tr w:rsidR="00EA4DA8" w:rsidRPr="004329DB" w:rsidTr="005B6A97">
        <w:trPr>
          <w:trHeight w:val="106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ind w:right="-108" w:hanging="90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ind w:right="-108" w:hanging="90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</w:tr>
      <w:tr w:rsidR="00EA4DA8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023E81" w:rsidRDefault="00EA4DA8" w:rsidP="005B6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3E81">
              <w:rPr>
                <w:rFonts w:ascii="Times New Roman" w:hAnsi="Times New Roman" w:cs="Times New Roman"/>
                <w:sz w:val="22"/>
                <w:szCs w:val="22"/>
              </w:rPr>
              <w:t>Бег 30м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5.9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5.8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6.1-5.5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5.8-5.4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5.6-5.2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5.5-5.1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5.3-4.9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</w:p>
          <w:p w:rsidR="00EA4DA8" w:rsidRPr="00632F94" w:rsidRDefault="00EA4DA8" w:rsidP="005B6A97">
            <w:pPr>
              <w:ind w:right="-108" w:hanging="9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4.8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6.2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6.3-5.7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6.2-5.5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6.0-5.4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5.9-5.4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5.8-5.3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</w:tc>
      </w:tr>
      <w:tr w:rsidR="00EA4DA8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proofErr w:type="spellEnd"/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4DA8" w:rsidRPr="00632F94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Челночный бег 3х10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9.7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9.3-8.8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9.0-8.6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9.0-8.6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8.7-8.3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8.4-8.0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7.7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10.1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10.0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10.0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 xml:space="preserve"> 9.9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9.7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9.7-9.3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9.6-9.1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9.5-9.0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9.4-9.0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9.3-8.8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8.9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8.8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8.7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8.6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8.5</w:t>
            </w:r>
          </w:p>
        </w:tc>
      </w:tr>
      <w:tr w:rsidR="00EA4DA8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Прыжок в длину с места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160-180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165-180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170-190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180-195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190-205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150-175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155-175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160-180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160-180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165-185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185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205</w:t>
            </w:r>
          </w:p>
        </w:tc>
      </w:tr>
      <w:tr w:rsidR="00EA4DA8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6-минутный бег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900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950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1000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1050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1000-1100</w:t>
            </w:r>
          </w:p>
          <w:p w:rsidR="00EA4DA8" w:rsidRPr="00632F94" w:rsidRDefault="00EA4DA8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1100-1200</w:t>
            </w:r>
          </w:p>
          <w:p w:rsidR="00EA4DA8" w:rsidRPr="00632F94" w:rsidRDefault="00EA4DA8" w:rsidP="005B6A97">
            <w:pPr>
              <w:ind w:right="-126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2F94">
              <w:rPr>
                <w:rFonts w:ascii="Times New Roman" w:hAnsi="Times New Roman" w:cs="Times New Roman"/>
              </w:rPr>
              <w:t>1150-1250</w:t>
            </w:r>
          </w:p>
          <w:p w:rsidR="00EA4DA8" w:rsidRPr="00632F94" w:rsidRDefault="00EA4DA8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1200-1300</w:t>
            </w:r>
          </w:p>
          <w:p w:rsidR="00EA4DA8" w:rsidRPr="00632F94" w:rsidRDefault="00EA4DA8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1250-1350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1300 1350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1400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1450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700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750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800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850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850-1000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900-1050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950-1100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1000-1150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1050-1200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1100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1150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1200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1250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1300</w:t>
            </w:r>
          </w:p>
        </w:tc>
      </w:tr>
      <w:tr w:rsidR="00EA4DA8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Наклон вперед из положения сидя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6-8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6-8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5-7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7-9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8-10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8-10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9-11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10-12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12-14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12-14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</w:p>
        </w:tc>
      </w:tr>
      <w:tr w:rsidR="00EA4DA8" w:rsidRPr="002808A1" w:rsidTr="005B6A97">
        <w:trPr>
          <w:trHeight w:val="1176"/>
        </w:trPr>
        <w:tc>
          <w:tcPr>
            <w:tcW w:w="50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4329DB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Подтягивание на   перекладине:</w:t>
            </w:r>
          </w:p>
          <w:p w:rsidR="00EA4DA8" w:rsidRPr="00632F94" w:rsidRDefault="00EA4DA8" w:rsidP="005B6A97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 xml:space="preserve">– на высокой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м);</w:t>
            </w:r>
          </w:p>
          <w:p w:rsidR="00EA4DA8" w:rsidRPr="00632F94" w:rsidRDefault="00EA4DA8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– на низкой (д)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4-5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4-6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5-6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6-7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10-14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11-15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12-15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13-15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12-13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EA4DA8" w:rsidRPr="00632F94" w:rsidRDefault="00EA4DA8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</w:tbl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Default="00EA4DA8" w:rsidP="00EA4D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4DA8" w:rsidRPr="00F761CA" w:rsidRDefault="00EA4DA8" w:rsidP="00EA4D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>Таблица тематического  распределения учебного времени на различные виды программного материала при</w:t>
      </w:r>
    </w:p>
    <w:p w:rsidR="00EA4DA8" w:rsidRPr="00F761CA" w:rsidRDefault="00EA4DA8" w:rsidP="00EA4D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>трехразовых занятиях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5-9</w:t>
      </w:r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классах  в неделю.</w:t>
      </w:r>
    </w:p>
    <w:p w:rsidR="00EA4DA8" w:rsidRPr="00F761CA" w:rsidRDefault="00EA4DA8" w:rsidP="00EA4D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0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159"/>
        <w:gridCol w:w="1004"/>
        <w:gridCol w:w="1134"/>
        <w:gridCol w:w="1134"/>
        <w:gridCol w:w="1134"/>
        <w:gridCol w:w="1134"/>
        <w:gridCol w:w="993"/>
      </w:tblGrid>
      <w:tr w:rsidR="00EA4DA8" w:rsidRPr="00023E81" w:rsidTr="005B6A97">
        <w:trPr>
          <w:trHeight w:val="192"/>
        </w:trPr>
        <w:tc>
          <w:tcPr>
            <w:tcW w:w="811" w:type="dxa"/>
            <w:vMerge w:val="restart"/>
          </w:tcPr>
          <w:p w:rsidR="00EA4DA8" w:rsidRPr="00023E81" w:rsidRDefault="00EA4DA8" w:rsidP="005B6A97">
            <w:pPr>
              <w:ind w:left="-24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№</w:t>
            </w:r>
          </w:p>
          <w:p w:rsidR="00EA4DA8" w:rsidRPr="00023E81" w:rsidRDefault="00EA4DA8" w:rsidP="005B6A97">
            <w:pPr>
              <w:ind w:left="-24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59" w:type="dxa"/>
            <w:vMerge w:val="restart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5540" w:type="dxa"/>
            <w:gridSpan w:val="5"/>
            <w:shd w:val="clear" w:color="auto" w:fill="auto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Рабочие часы по классам</w:t>
            </w:r>
          </w:p>
        </w:tc>
        <w:tc>
          <w:tcPr>
            <w:tcW w:w="993" w:type="dxa"/>
            <w:vMerge w:val="restart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A4DA8" w:rsidRPr="00023E81" w:rsidTr="005B6A97">
        <w:tc>
          <w:tcPr>
            <w:tcW w:w="811" w:type="dxa"/>
            <w:vMerge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93" w:type="dxa"/>
            <w:vMerge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DA8" w:rsidRPr="00023E81" w:rsidTr="005B6A97">
        <w:tc>
          <w:tcPr>
            <w:tcW w:w="811" w:type="dxa"/>
            <w:vMerge w:val="restart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9" w:type="dxa"/>
          </w:tcPr>
          <w:p w:rsidR="00EA4DA8" w:rsidRPr="00023E8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Знания  о физической культуре</w:t>
            </w:r>
          </w:p>
        </w:tc>
        <w:tc>
          <w:tcPr>
            <w:tcW w:w="100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</w:tr>
      <w:tr w:rsidR="00EA4DA8" w:rsidRPr="00023E81" w:rsidTr="005B6A97">
        <w:tc>
          <w:tcPr>
            <w:tcW w:w="811" w:type="dxa"/>
            <w:vMerge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EA4DA8" w:rsidRPr="00023E8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надо знать</w:t>
            </w:r>
          </w:p>
        </w:tc>
        <w:tc>
          <w:tcPr>
            <w:tcW w:w="100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EA4DA8" w:rsidRPr="00023E81" w:rsidTr="005B6A97">
        <w:tc>
          <w:tcPr>
            <w:tcW w:w="10503" w:type="dxa"/>
            <w:gridSpan w:val="8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умения и навыки:</w:t>
            </w:r>
          </w:p>
        </w:tc>
      </w:tr>
      <w:tr w:rsidR="00EA4DA8" w:rsidRPr="00023E81" w:rsidTr="005B6A97">
        <w:trPr>
          <w:trHeight w:val="108"/>
        </w:trPr>
        <w:tc>
          <w:tcPr>
            <w:tcW w:w="811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9" w:type="dxa"/>
          </w:tcPr>
          <w:p w:rsidR="00EA4DA8" w:rsidRPr="00023E8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0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86ч</w:t>
            </w:r>
          </w:p>
        </w:tc>
      </w:tr>
      <w:tr w:rsidR="00EA4DA8" w:rsidRPr="00023E81" w:rsidTr="005B6A97">
        <w:trPr>
          <w:trHeight w:val="108"/>
        </w:trPr>
        <w:tc>
          <w:tcPr>
            <w:tcW w:w="811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EA4DA8" w:rsidRPr="00023E8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0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42ч</w:t>
            </w:r>
          </w:p>
        </w:tc>
      </w:tr>
      <w:tr w:rsidR="00EA4DA8" w:rsidRPr="00023E81" w:rsidTr="005B6A97">
        <w:tc>
          <w:tcPr>
            <w:tcW w:w="811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EA4DA8" w:rsidRPr="00023E8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00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62ч</w:t>
            </w:r>
          </w:p>
        </w:tc>
      </w:tr>
      <w:tr w:rsidR="00EA4DA8" w:rsidRPr="00023E81" w:rsidTr="005B6A97">
        <w:trPr>
          <w:trHeight w:val="110"/>
        </w:trPr>
        <w:tc>
          <w:tcPr>
            <w:tcW w:w="811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9" w:type="dxa"/>
          </w:tcPr>
          <w:p w:rsidR="00EA4DA8" w:rsidRPr="00023E8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00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70ч</w:t>
            </w:r>
          </w:p>
        </w:tc>
      </w:tr>
      <w:tr w:rsidR="00EA4DA8" w:rsidRPr="00023E81" w:rsidTr="005B6A97">
        <w:trPr>
          <w:trHeight w:val="110"/>
        </w:trPr>
        <w:tc>
          <w:tcPr>
            <w:tcW w:w="811" w:type="dxa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9" w:type="dxa"/>
          </w:tcPr>
          <w:p w:rsidR="00EA4DA8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004" w:type="dxa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70ч</w:t>
            </w:r>
          </w:p>
        </w:tc>
      </w:tr>
      <w:tr w:rsidR="00EA4DA8" w:rsidRPr="00023E81" w:rsidTr="005B6A97">
        <w:trPr>
          <w:trHeight w:val="243"/>
        </w:trPr>
        <w:tc>
          <w:tcPr>
            <w:tcW w:w="811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9" w:type="dxa"/>
          </w:tcPr>
          <w:p w:rsidR="00EA4DA8" w:rsidRPr="00023E8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(самбо)</w:t>
            </w:r>
          </w:p>
        </w:tc>
        <w:tc>
          <w:tcPr>
            <w:tcW w:w="100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  <w:tr w:rsidR="00EA4DA8" w:rsidRPr="00023E81" w:rsidTr="005B6A97">
        <w:trPr>
          <w:trHeight w:val="501"/>
        </w:trPr>
        <w:tc>
          <w:tcPr>
            <w:tcW w:w="811" w:type="dxa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9" w:type="dxa"/>
          </w:tcPr>
          <w:p w:rsidR="00EA4DA8" w:rsidRPr="00023E81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6533" w:type="dxa"/>
            <w:gridSpan w:val="6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(в содержании соответствующих разделов программы)</w:t>
            </w:r>
          </w:p>
        </w:tc>
      </w:tr>
      <w:tr w:rsidR="00EA4DA8" w:rsidRPr="00023E81" w:rsidTr="005B6A97">
        <w:trPr>
          <w:trHeight w:val="501"/>
        </w:trPr>
        <w:tc>
          <w:tcPr>
            <w:tcW w:w="811" w:type="dxa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9" w:type="dxa"/>
          </w:tcPr>
          <w:p w:rsidR="00EA4DA8" w:rsidRPr="00B26035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35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видов испытаний (тестов) и нормативов, предусмотренных «Всероссийским физкультурно-спортивным комплексом ГТО»</w:t>
            </w:r>
          </w:p>
        </w:tc>
        <w:tc>
          <w:tcPr>
            <w:tcW w:w="6533" w:type="dxa"/>
            <w:gridSpan w:val="6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EA4DA8" w:rsidRPr="00023E81" w:rsidTr="005B6A97">
        <w:trPr>
          <w:trHeight w:val="501"/>
        </w:trPr>
        <w:tc>
          <w:tcPr>
            <w:tcW w:w="811" w:type="dxa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9" w:type="dxa"/>
          </w:tcPr>
          <w:p w:rsidR="00EA4DA8" w:rsidRPr="00B26035" w:rsidRDefault="00EA4DA8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и итоговые работы</w:t>
            </w:r>
          </w:p>
        </w:tc>
        <w:tc>
          <w:tcPr>
            <w:tcW w:w="6533" w:type="dxa"/>
            <w:gridSpan w:val="6"/>
          </w:tcPr>
          <w:p w:rsidR="00EA4DA8" w:rsidRDefault="00EA4DA8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изучения разделов</w:t>
            </w:r>
          </w:p>
        </w:tc>
      </w:tr>
      <w:tr w:rsidR="00EA4DA8" w:rsidRPr="00023E81" w:rsidTr="005B6A97">
        <w:tc>
          <w:tcPr>
            <w:tcW w:w="3970" w:type="dxa"/>
            <w:gridSpan w:val="2"/>
          </w:tcPr>
          <w:p w:rsidR="00EA4DA8" w:rsidRPr="00023E81" w:rsidRDefault="00EA4DA8" w:rsidP="005B6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 xml:space="preserve">       Итого: </w:t>
            </w:r>
          </w:p>
        </w:tc>
        <w:tc>
          <w:tcPr>
            <w:tcW w:w="6533" w:type="dxa"/>
            <w:gridSpan w:val="6"/>
          </w:tcPr>
          <w:p w:rsidR="00EA4DA8" w:rsidRPr="00023E81" w:rsidRDefault="00EA4DA8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374 часа</w:t>
            </w:r>
          </w:p>
        </w:tc>
      </w:tr>
    </w:tbl>
    <w:p w:rsidR="00EA4DA8" w:rsidRPr="00023E81" w:rsidRDefault="00EA4DA8" w:rsidP="00EA4DA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81">
        <w:rPr>
          <w:rFonts w:ascii="Times New Roman" w:hAnsi="Times New Roman" w:cs="Times New Roman"/>
          <w:b/>
          <w:color w:val="000000"/>
          <w:sz w:val="24"/>
          <w:szCs w:val="24"/>
        </w:rPr>
        <w:t>Для бесснежных районов лыжная подготовка заменяется кроссовой.</w:t>
      </w:r>
    </w:p>
    <w:p w:rsidR="00EA4DA8" w:rsidRPr="00023E81" w:rsidRDefault="00EA4DA8" w:rsidP="00EA4DA8">
      <w:pPr>
        <w:tabs>
          <w:tab w:val="left" w:pos="4180"/>
        </w:tabs>
        <w:rPr>
          <w:rFonts w:ascii="Times New Roman" w:hAnsi="Times New Roman" w:cs="Times New Roman"/>
          <w:sz w:val="24"/>
          <w:szCs w:val="24"/>
        </w:rPr>
      </w:pPr>
    </w:p>
    <w:p w:rsidR="00EA4DA8" w:rsidRDefault="00EA4DA8" w:rsidP="00EA4DA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15BB" w:rsidRDefault="000615BB"/>
    <w:sectPr w:rsidR="0006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CD0F8FA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C5B39EA"/>
    <w:multiLevelType w:val="multilevel"/>
    <w:tmpl w:val="EC68F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5E85"/>
    <w:multiLevelType w:val="multilevel"/>
    <w:tmpl w:val="B5365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4138B"/>
    <w:multiLevelType w:val="multilevel"/>
    <w:tmpl w:val="D7883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2471C"/>
    <w:multiLevelType w:val="multilevel"/>
    <w:tmpl w:val="5DB08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A5AFD"/>
    <w:multiLevelType w:val="multilevel"/>
    <w:tmpl w:val="B3266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702A2"/>
    <w:multiLevelType w:val="multilevel"/>
    <w:tmpl w:val="69F08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95CCB"/>
    <w:multiLevelType w:val="multilevel"/>
    <w:tmpl w:val="692EA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80CA9"/>
    <w:multiLevelType w:val="multilevel"/>
    <w:tmpl w:val="B232A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4FF771D5"/>
    <w:multiLevelType w:val="hybridMultilevel"/>
    <w:tmpl w:val="A628D2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57797D02"/>
    <w:multiLevelType w:val="multilevel"/>
    <w:tmpl w:val="02FE46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063ED"/>
    <w:multiLevelType w:val="multilevel"/>
    <w:tmpl w:val="75A48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24F31"/>
    <w:multiLevelType w:val="multilevel"/>
    <w:tmpl w:val="B10CB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D"/>
    <w:rsid w:val="000122B4"/>
    <w:rsid w:val="000615BB"/>
    <w:rsid w:val="00090C6D"/>
    <w:rsid w:val="001B3918"/>
    <w:rsid w:val="00DB51FB"/>
    <w:rsid w:val="00E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DA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A4DA8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rFonts w:ascii="Times New Roman" w:hAnsi="Times New Roman" w:cs="Times New Roman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DA8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D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4DA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A4DA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31">
    <w:name w:val="Основной текст (3)_"/>
    <w:link w:val="32"/>
    <w:rsid w:val="00EA4DA8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EA4DA8"/>
    <w:rPr>
      <w:sz w:val="18"/>
      <w:szCs w:val="18"/>
      <w:shd w:val="clear" w:color="auto" w:fill="FFFFFF"/>
    </w:rPr>
  </w:style>
  <w:style w:type="character" w:customStyle="1" w:styleId="a3">
    <w:name w:val="Основной текст_"/>
    <w:link w:val="11"/>
    <w:rsid w:val="00EA4DA8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EA4DA8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4DA8"/>
    <w:pPr>
      <w:widowControl/>
      <w:shd w:val="clear" w:color="auto" w:fill="FFFFFF"/>
      <w:autoSpaceDE/>
      <w:autoSpaceDN/>
      <w:adjustRightInd/>
      <w:spacing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EA4DA8"/>
    <w:pPr>
      <w:widowControl/>
      <w:shd w:val="clear" w:color="auto" w:fill="FFFFFF"/>
      <w:autoSpaceDE/>
      <w:autoSpaceDN/>
      <w:adjustRightInd/>
      <w:spacing w:line="17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">
    <w:name w:val="Основной текст1"/>
    <w:basedOn w:val="a"/>
    <w:link w:val="a3"/>
    <w:rsid w:val="00EA4DA8"/>
    <w:pPr>
      <w:widowControl/>
      <w:shd w:val="clear" w:color="auto" w:fill="FFFFFF"/>
      <w:autoSpaceDE/>
      <w:autoSpaceDN/>
      <w:adjustRightInd/>
      <w:spacing w:line="168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4">
    <w:name w:val="Hyperlink"/>
    <w:uiPriority w:val="99"/>
    <w:unhideWhenUsed/>
    <w:rsid w:val="00EA4DA8"/>
    <w:rPr>
      <w:color w:val="0000FF"/>
      <w:u w:val="single"/>
    </w:rPr>
  </w:style>
  <w:style w:type="paragraph" w:styleId="a5">
    <w:name w:val="No Spacing"/>
    <w:link w:val="a6"/>
    <w:uiPriority w:val="99"/>
    <w:qFormat/>
    <w:rsid w:val="00EA4D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link w:val="a8"/>
    <w:rsid w:val="00EA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8">
    <w:name w:val="Стиль Знак"/>
    <w:link w:val="a7"/>
    <w:rsid w:val="00EA4DA8"/>
    <w:rPr>
      <w:rFonts w:ascii="Arial" w:eastAsia="Times New Roman" w:hAnsi="Arial" w:cs="Arial"/>
      <w:sz w:val="24"/>
      <w:szCs w:val="24"/>
      <w:lang w:val="en-US" w:bidi="en-US"/>
    </w:rPr>
  </w:style>
  <w:style w:type="table" w:styleId="a9">
    <w:name w:val="Table Grid"/>
    <w:basedOn w:val="a1"/>
    <w:rsid w:val="00EA4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A4DA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EA4D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0">
    <w:name w:val="c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rsid w:val="00EA4DA8"/>
  </w:style>
  <w:style w:type="character" w:customStyle="1" w:styleId="c18">
    <w:name w:val="c18"/>
    <w:rsid w:val="00EA4DA8"/>
  </w:style>
  <w:style w:type="paragraph" w:customStyle="1" w:styleId="c142">
    <w:name w:val="c142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2">
    <w:name w:val="c232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0">
    <w:name w:val="c26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07">
    <w:name w:val="c307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60">
    <w:name w:val="c36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46">
    <w:name w:val="c246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2">
    <w:name w:val="c172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FollowedHyperlink"/>
    <w:uiPriority w:val="99"/>
    <w:unhideWhenUsed/>
    <w:rsid w:val="00EA4DA8"/>
    <w:rPr>
      <w:color w:val="800080"/>
      <w:u w:val="single"/>
    </w:rPr>
  </w:style>
  <w:style w:type="paragraph" w:customStyle="1" w:styleId="c2">
    <w:name w:val="c2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EA4DA8"/>
  </w:style>
  <w:style w:type="paragraph" w:customStyle="1" w:styleId="c13">
    <w:name w:val="c13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1">
    <w:name w:val="c281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7">
    <w:name w:val="c137"/>
    <w:rsid w:val="00EA4DA8"/>
  </w:style>
  <w:style w:type="character" w:customStyle="1" w:styleId="c257">
    <w:name w:val="c257"/>
    <w:rsid w:val="00EA4DA8"/>
  </w:style>
  <w:style w:type="paragraph" w:customStyle="1" w:styleId="c283">
    <w:name w:val="c283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76">
    <w:name w:val="c376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A4D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A4DA8"/>
    <w:pPr>
      <w:widowControl/>
      <w:autoSpaceDE/>
      <w:autoSpaceDN/>
      <w:adjustRightInd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EA4DA8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A4D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Обычный1"/>
    <w:basedOn w:val="a"/>
    <w:rsid w:val="00EA4DA8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EA4D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A4DA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EA4D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A4DA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DA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A4DA8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rFonts w:ascii="Times New Roman" w:hAnsi="Times New Roman" w:cs="Times New Roman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DA8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D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4DA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A4DA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31">
    <w:name w:val="Основной текст (3)_"/>
    <w:link w:val="32"/>
    <w:rsid w:val="00EA4DA8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EA4DA8"/>
    <w:rPr>
      <w:sz w:val="18"/>
      <w:szCs w:val="18"/>
      <w:shd w:val="clear" w:color="auto" w:fill="FFFFFF"/>
    </w:rPr>
  </w:style>
  <w:style w:type="character" w:customStyle="1" w:styleId="a3">
    <w:name w:val="Основной текст_"/>
    <w:link w:val="11"/>
    <w:rsid w:val="00EA4DA8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EA4DA8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4DA8"/>
    <w:pPr>
      <w:widowControl/>
      <w:shd w:val="clear" w:color="auto" w:fill="FFFFFF"/>
      <w:autoSpaceDE/>
      <w:autoSpaceDN/>
      <w:adjustRightInd/>
      <w:spacing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EA4DA8"/>
    <w:pPr>
      <w:widowControl/>
      <w:shd w:val="clear" w:color="auto" w:fill="FFFFFF"/>
      <w:autoSpaceDE/>
      <w:autoSpaceDN/>
      <w:adjustRightInd/>
      <w:spacing w:line="17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">
    <w:name w:val="Основной текст1"/>
    <w:basedOn w:val="a"/>
    <w:link w:val="a3"/>
    <w:rsid w:val="00EA4DA8"/>
    <w:pPr>
      <w:widowControl/>
      <w:shd w:val="clear" w:color="auto" w:fill="FFFFFF"/>
      <w:autoSpaceDE/>
      <w:autoSpaceDN/>
      <w:adjustRightInd/>
      <w:spacing w:line="168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4">
    <w:name w:val="Hyperlink"/>
    <w:uiPriority w:val="99"/>
    <w:unhideWhenUsed/>
    <w:rsid w:val="00EA4DA8"/>
    <w:rPr>
      <w:color w:val="0000FF"/>
      <w:u w:val="single"/>
    </w:rPr>
  </w:style>
  <w:style w:type="paragraph" w:styleId="a5">
    <w:name w:val="No Spacing"/>
    <w:link w:val="a6"/>
    <w:uiPriority w:val="99"/>
    <w:qFormat/>
    <w:rsid w:val="00EA4D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link w:val="a8"/>
    <w:rsid w:val="00EA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8">
    <w:name w:val="Стиль Знак"/>
    <w:link w:val="a7"/>
    <w:rsid w:val="00EA4DA8"/>
    <w:rPr>
      <w:rFonts w:ascii="Arial" w:eastAsia="Times New Roman" w:hAnsi="Arial" w:cs="Arial"/>
      <w:sz w:val="24"/>
      <w:szCs w:val="24"/>
      <w:lang w:val="en-US" w:bidi="en-US"/>
    </w:rPr>
  </w:style>
  <w:style w:type="table" w:styleId="a9">
    <w:name w:val="Table Grid"/>
    <w:basedOn w:val="a1"/>
    <w:rsid w:val="00EA4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A4DA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EA4D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0">
    <w:name w:val="c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rsid w:val="00EA4DA8"/>
  </w:style>
  <w:style w:type="character" w:customStyle="1" w:styleId="c18">
    <w:name w:val="c18"/>
    <w:rsid w:val="00EA4DA8"/>
  </w:style>
  <w:style w:type="paragraph" w:customStyle="1" w:styleId="c142">
    <w:name w:val="c142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2">
    <w:name w:val="c232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0">
    <w:name w:val="c26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07">
    <w:name w:val="c307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60">
    <w:name w:val="c36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46">
    <w:name w:val="c246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2">
    <w:name w:val="c172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FollowedHyperlink"/>
    <w:uiPriority w:val="99"/>
    <w:unhideWhenUsed/>
    <w:rsid w:val="00EA4DA8"/>
    <w:rPr>
      <w:color w:val="800080"/>
      <w:u w:val="single"/>
    </w:rPr>
  </w:style>
  <w:style w:type="paragraph" w:customStyle="1" w:styleId="c2">
    <w:name w:val="c2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EA4DA8"/>
  </w:style>
  <w:style w:type="paragraph" w:customStyle="1" w:styleId="c13">
    <w:name w:val="c13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1">
    <w:name w:val="c281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7">
    <w:name w:val="c137"/>
    <w:rsid w:val="00EA4DA8"/>
  </w:style>
  <w:style w:type="character" w:customStyle="1" w:styleId="c257">
    <w:name w:val="c257"/>
    <w:rsid w:val="00EA4DA8"/>
  </w:style>
  <w:style w:type="paragraph" w:customStyle="1" w:styleId="c283">
    <w:name w:val="c283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76">
    <w:name w:val="c376"/>
    <w:basedOn w:val="a"/>
    <w:rsid w:val="00EA4D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A4D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A4DA8"/>
    <w:pPr>
      <w:widowControl/>
      <w:autoSpaceDE/>
      <w:autoSpaceDN/>
      <w:adjustRightInd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EA4DA8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A4D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Обычный1"/>
    <w:basedOn w:val="a"/>
    <w:rsid w:val="00EA4DA8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EA4D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A4DA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EA4D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A4D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12994</Words>
  <Characters>74072</Characters>
  <Application>Microsoft Office Word</Application>
  <DocSecurity>0</DocSecurity>
  <Lines>617</Lines>
  <Paragraphs>173</Paragraphs>
  <ScaleCrop>false</ScaleCrop>
  <Company>HP</Company>
  <LinksUpToDate>false</LinksUpToDate>
  <CharactersWithSpaces>86893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6</cp:revision>
  <dcterms:created xsi:type="dcterms:W3CDTF">2022-10-19T21:09:00Z</dcterms:created>
  <dcterms:modified xsi:type="dcterms:W3CDTF">2022-10-20T02:51:00Z</dcterms:modified>
</cp:coreProperties>
</file>