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92" w:rsidRPr="00526805" w:rsidRDefault="00AF6C92" w:rsidP="00AF6C92">
      <w:pPr>
        <w:pStyle w:val="a7"/>
        <w:jc w:val="right"/>
        <w:rPr>
          <w:rFonts w:ascii="Times New Roman" w:hAnsi="Times New Roman" w:cs="Times New Roman"/>
        </w:rPr>
      </w:pPr>
      <w:bookmarkStart w:id="0" w:name="bookmark0"/>
      <w:bookmarkStart w:id="1" w:name="bookmark1"/>
      <w:r w:rsidRPr="00526805">
        <w:rPr>
          <w:rFonts w:ascii="Times New Roman" w:hAnsi="Times New Roman" w:cs="Times New Roman"/>
        </w:rPr>
        <w:t>УТВЕРЖДАЮ</w:t>
      </w:r>
    </w:p>
    <w:p w:rsidR="00AF6C92" w:rsidRPr="00526805" w:rsidRDefault="00AF6C92" w:rsidP="00AF6C92">
      <w:pPr>
        <w:pStyle w:val="a7"/>
        <w:jc w:val="right"/>
        <w:rPr>
          <w:rFonts w:ascii="Times New Roman" w:hAnsi="Times New Roman" w:cs="Times New Roman"/>
        </w:rPr>
      </w:pPr>
      <w:r w:rsidRPr="00526805">
        <w:rPr>
          <w:rFonts w:ascii="Times New Roman" w:hAnsi="Times New Roman" w:cs="Times New Roman"/>
        </w:rPr>
        <w:t>Директор школы</w:t>
      </w:r>
    </w:p>
    <w:p w:rsidR="00AF6C92" w:rsidRPr="00526805" w:rsidRDefault="00AF6C92" w:rsidP="00AF6C92">
      <w:pPr>
        <w:pStyle w:val="a7"/>
        <w:jc w:val="right"/>
        <w:rPr>
          <w:rFonts w:ascii="Times New Roman" w:hAnsi="Times New Roman" w:cs="Times New Roman"/>
        </w:rPr>
      </w:pPr>
      <w:r w:rsidRPr="00526805">
        <w:rPr>
          <w:rFonts w:ascii="Times New Roman" w:hAnsi="Times New Roman" w:cs="Times New Roman"/>
        </w:rPr>
        <w:t>________Н.А.Акимова</w:t>
      </w:r>
    </w:p>
    <w:p w:rsidR="00AF6C92" w:rsidRDefault="00AF6C92" w:rsidP="00AF6C92">
      <w:pPr>
        <w:pStyle w:val="10"/>
        <w:keepNext/>
        <w:keepLines/>
        <w:shd w:val="clear" w:color="auto" w:fill="auto"/>
      </w:pPr>
    </w:p>
    <w:p w:rsidR="00AF6C92" w:rsidRDefault="00AF6C92" w:rsidP="00AF6C92">
      <w:pPr>
        <w:pStyle w:val="10"/>
        <w:keepNext/>
        <w:keepLines/>
        <w:shd w:val="clear" w:color="auto" w:fill="auto"/>
        <w:spacing w:line="240" w:lineRule="auto"/>
      </w:pPr>
      <w:r>
        <w:t xml:space="preserve">ПЛАН МЕРОПРИЯТИЙ </w:t>
      </w:r>
    </w:p>
    <w:p w:rsidR="00AF6C92" w:rsidRPr="00AF6C92" w:rsidRDefault="00AF6C92" w:rsidP="00AF6C92">
      <w:pPr>
        <w:widowControl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F6C9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AF6C9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формированию у участников образовательных отношений</w:t>
      </w:r>
    </w:p>
    <w:p w:rsidR="00AF6C92" w:rsidRPr="00AF6C92" w:rsidRDefault="00AF6C92" w:rsidP="00AF6C92">
      <w:pPr>
        <w:widowControl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AF6C9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позитивного отношения к объективной оценке образовательных результатов</w:t>
      </w:r>
    </w:p>
    <w:p w:rsidR="00AF6C92" w:rsidRPr="00AF6C92" w:rsidRDefault="00AF6C92" w:rsidP="00AF6C92">
      <w:pPr>
        <w:pStyle w:val="10"/>
        <w:keepNext/>
        <w:keepLines/>
        <w:shd w:val="clear" w:color="auto" w:fill="auto"/>
        <w:spacing w:line="240" w:lineRule="auto"/>
      </w:pPr>
      <w:r w:rsidRPr="00AF6C92">
        <w:t>Всероссийских проверочных работ (осень 2022 год)</w:t>
      </w:r>
    </w:p>
    <w:p w:rsidR="00AF6C92" w:rsidRDefault="00AF6C92" w:rsidP="00AF6C92">
      <w:pPr>
        <w:pStyle w:val="10"/>
        <w:keepNext/>
        <w:keepLines/>
        <w:shd w:val="clear" w:color="auto" w:fill="auto"/>
        <w:spacing w:line="240" w:lineRule="auto"/>
      </w:pPr>
      <w:r>
        <w:t>в МБОУ «СОШ №2»</w:t>
      </w:r>
    </w:p>
    <w:tbl>
      <w:tblPr>
        <w:tblpPr w:leftFromText="180" w:rightFromText="180" w:vertAnchor="text" w:horzAnchor="margin" w:tblpY="1045"/>
        <w:tblOverlap w:val="never"/>
        <w:tblW w:w="155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5366"/>
        <w:gridCol w:w="4867"/>
        <w:gridCol w:w="4138"/>
      </w:tblGrid>
      <w:tr w:rsidR="00AF6C92" w:rsidRPr="00991099" w:rsidTr="009F44C9">
        <w:trPr>
          <w:trHeight w:hRule="exact" w:val="33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C92" w:rsidRPr="00991099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№ п/п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C92" w:rsidRPr="00991099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C92" w:rsidRPr="00991099" w:rsidRDefault="00AF6C92" w:rsidP="009F44C9">
            <w:pPr>
              <w:pStyle w:val="a6"/>
              <w:shd w:val="clear" w:color="auto" w:fill="auto"/>
              <w:tabs>
                <w:tab w:val="left" w:pos="2828"/>
              </w:tabs>
              <w:spacing w:line="240" w:lineRule="auto"/>
              <w:ind w:firstLine="500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Исполнители</w:t>
            </w:r>
            <w:r w:rsidRPr="00991099">
              <w:rPr>
                <w:b/>
                <w:bCs/>
                <w:color w:val="575259"/>
                <w:sz w:val="24"/>
                <w:szCs w:val="24"/>
              </w:rPr>
              <w:tab/>
              <w:t>Срок исполнения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C92" w:rsidRPr="00991099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91099">
              <w:rPr>
                <w:b/>
                <w:bCs/>
                <w:color w:val="575259"/>
                <w:sz w:val="24"/>
                <w:szCs w:val="24"/>
              </w:rPr>
              <w:t>Результат исполнения</w:t>
            </w:r>
          </w:p>
        </w:tc>
      </w:tr>
    </w:tbl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6201"/>
        <w:gridCol w:w="2368"/>
        <w:gridCol w:w="1739"/>
        <w:gridCol w:w="4157"/>
      </w:tblGrid>
      <w:tr w:rsidR="00AF6C92" w:rsidRPr="00AB151B" w:rsidTr="00AF6C92">
        <w:trPr>
          <w:trHeight w:hRule="exact" w:val="9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bookmarkEnd w:id="1"/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3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официальных сайте МБОУ «СОШ №2» </w:t>
            </w:r>
            <w:r w:rsidRPr="00AB151B">
              <w:rPr>
                <w:sz w:val="22"/>
                <w:szCs w:val="22"/>
              </w:rPr>
              <w:t>информации об организации и проведении ВПР осень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Шабанова Наталья Сергеевна,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 течение 2022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319" w:lineRule="auto"/>
              <w:jc w:val="both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Обеспечение открытости и объективности проведения ВПР.</w:t>
            </w:r>
          </w:p>
          <w:p w:rsidR="00AF6C92" w:rsidRPr="00AB151B" w:rsidRDefault="00AF6C92" w:rsidP="009F44C9">
            <w:pPr>
              <w:pStyle w:val="a6"/>
              <w:shd w:val="clear" w:color="auto" w:fill="auto"/>
              <w:spacing w:line="319" w:lineRule="auto"/>
              <w:jc w:val="both"/>
              <w:rPr>
                <w:i/>
                <w:sz w:val="24"/>
                <w:szCs w:val="24"/>
              </w:rPr>
            </w:pPr>
            <w:r w:rsidRPr="00AB151B">
              <w:rPr>
                <w:sz w:val="22"/>
                <w:szCs w:val="22"/>
              </w:rPr>
              <w:t>Ознакомление со сроками и процедурой проведения ВПР, структурой и содержанием проверочных работ, системой оценивания</w:t>
            </w:r>
          </w:p>
        </w:tc>
      </w:tr>
      <w:tr w:rsidR="00AF6C92" w:rsidRPr="00AB151B" w:rsidTr="00AF6C92">
        <w:trPr>
          <w:trHeight w:hRule="exact" w:val="1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Default="00AF6C92" w:rsidP="00AF6C92">
            <w:pPr>
              <w:pStyle w:val="a6"/>
              <w:shd w:val="clear" w:color="auto" w:fill="auto"/>
              <w:spacing w:line="240" w:lineRule="auto"/>
              <w:ind w:firstLine="380"/>
            </w:pPr>
            <w:r>
              <w:t>2</w:t>
            </w:r>
            <w:r>
              <w:t>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322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Шабанова Наталья Сергеевна,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2022-2023 учебн</w:t>
            </w:r>
            <w:r>
              <w:rPr>
                <w:sz w:val="22"/>
                <w:szCs w:val="22"/>
              </w:rPr>
              <w:t>ый</w:t>
            </w:r>
            <w:r w:rsidRPr="00AB151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AB151B" w:rsidRDefault="00AF6C92" w:rsidP="009F44C9">
            <w:pPr>
              <w:rPr>
                <w:i/>
              </w:rPr>
            </w:pPr>
          </w:p>
        </w:tc>
      </w:tr>
      <w:tr w:rsidR="00AF6C92" w:rsidRPr="00AB151B" w:rsidTr="00AF6C92">
        <w:trPr>
          <w:trHeight w:hRule="exact" w:val="6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Организация</w:t>
            </w:r>
            <w:r w:rsidRPr="00AB151B">
              <w:rPr>
                <w:sz w:val="22"/>
                <w:szCs w:val="22"/>
              </w:rPr>
              <w:tab/>
              <w:t>работы «горячей линии» по</w:t>
            </w:r>
          </w:p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вопросам проведения ВПР</w:t>
            </w:r>
          </w:p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AB151B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B151B">
              <w:rPr>
                <w:sz w:val="22"/>
                <w:szCs w:val="22"/>
              </w:rPr>
              <w:t>сентябрь-октябрь 2022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AB151B" w:rsidRDefault="00AF6C92" w:rsidP="009F44C9">
            <w:pPr>
              <w:rPr>
                <w:i/>
              </w:rPr>
            </w:pPr>
          </w:p>
        </w:tc>
      </w:tr>
      <w:tr w:rsidR="00AF6C92" w:rsidRPr="00AB151B" w:rsidTr="00AF6C92">
        <w:trPr>
          <w:trHeight w:hRule="exact" w:val="8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Мониторинг добровольного использования педагогами результатов, показанных его учениками, для оценки результативности своей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  <w:tr w:rsidR="00AF6C92" w:rsidRPr="00AB151B" w:rsidTr="00AF6C92">
        <w:trPr>
          <w:trHeight w:hRule="exact"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Организация и проведение разъяснительной работы с обучающимися по вопросам процедур проведения ВПР осень 2022  и формирования позитивного отношения к объективной оценке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Шабанова Наталья Сергеевна,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  <w:tr w:rsidR="00AF6C92" w:rsidTr="00AF6C92">
        <w:trPr>
          <w:trHeight w:hRule="exact" w:val="11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Организация и проведение разъяснительной работы с родительской общественностью по вопросам процедур проведения ОП и формирования позитивного отношения к объективной оценке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Шабанова Наталья Сергеевна,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  <w:tr w:rsidR="00AF6C92" w:rsidTr="00AF6C92">
        <w:trPr>
          <w:trHeight w:hRule="exact" w:val="6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Организация периодического посещения уроков представителями родительской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  <w:tr w:rsidR="00AF6C92" w:rsidTr="00AF6C92">
        <w:trPr>
          <w:trHeight w:hRule="exact" w:val="10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Проведение анализа уровня удовлетворенности участников образовательных отношений состоянием объективности оценки образовательных результатов в </w:t>
            </w:r>
            <w:r>
              <w:rPr>
                <w:sz w:val="22"/>
                <w:szCs w:val="22"/>
              </w:rPr>
              <w:t>МБОУ «СОШ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ежегодно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  <w:tr w:rsidR="00AF6C92" w:rsidTr="00AF6C92">
        <w:trPr>
          <w:trHeight w:hRule="exact" w:val="11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 xml:space="preserve">Организация и проведение разъяснительной работы с педагогами </w:t>
            </w:r>
            <w:r>
              <w:rPr>
                <w:sz w:val="22"/>
                <w:szCs w:val="22"/>
              </w:rPr>
              <w:t>школы</w:t>
            </w:r>
            <w:r w:rsidRPr="002C7C60">
              <w:rPr>
                <w:sz w:val="22"/>
                <w:szCs w:val="22"/>
              </w:rPr>
              <w:t xml:space="preserve"> по вопросам повышения объективности оценки образовательных результатов и реализации вышеперечисленных 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Шабанова Наталья Сергеевна, 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  <w:tr w:rsidR="00AF6C92" w:rsidTr="00AF6C92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Default="00AF6C92" w:rsidP="009F44C9">
            <w:pPr>
              <w:pStyle w:val="a6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tabs>
                <w:tab w:val="left" w:pos="1555"/>
              </w:tabs>
              <w:spacing w:after="40" w:line="240" w:lineRule="auto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Проведение родительских собраний по вопросам оценочных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C92" w:rsidRPr="002C7C60" w:rsidRDefault="00AF6C92" w:rsidP="009F44C9">
            <w:pPr>
              <w:pStyle w:val="a6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C7C60">
              <w:rPr>
                <w:sz w:val="22"/>
                <w:szCs w:val="22"/>
              </w:rPr>
              <w:t>в течении учебного года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92" w:rsidRPr="002C7C60" w:rsidRDefault="00AF6C92" w:rsidP="009F44C9">
            <w:pPr>
              <w:rPr>
                <w:sz w:val="22"/>
                <w:szCs w:val="22"/>
              </w:rPr>
            </w:pPr>
          </w:p>
        </w:tc>
      </w:tr>
    </w:tbl>
    <w:p w:rsidR="00DF06A2" w:rsidRDefault="00DF06A2" w:rsidP="00AF6C92">
      <w:pPr>
        <w:pStyle w:val="a4"/>
        <w:shd w:val="clear" w:color="auto" w:fill="auto"/>
        <w:ind w:left="4181"/>
      </w:pPr>
      <w:bookmarkStart w:id="2" w:name="_GoBack"/>
      <w:bookmarkEnd w:id="2"/>
    </w:p>
    <w:sectPr w:rsidR="00DF06A2" w:rsidSect="00ED6742">
      <w:pgSz w:w="16840" w:h="11900" w:orient="landscape"/>
      <w:pgMar w:top="946" w:right="323" w:bottom="946" w:left="91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3B2"/>
    <w:multiLevelType w:val="multilevel"/>
    <w:tmpl w:val="CDB42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41D7B"/>
    <w:multiLevelType w:val="multilevel"/>
    <w:tmpl w:val="3DD4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92"/>
    <w:rsid w:val="00AF6C92"/>
    <w:rsid w:val="00D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81DB"/>
  <w15:chartTrackingRefBased/>
  <w15:docId w15:val="{08CF06C3-A1AD-4F02-A2D7-69ACD88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6C92"/>
    <w:rPr>
      <w:rFonts w:ascii="Times New Roman" w:eastAsia="Times New Roman" w:hAnsi="Times New Roman" w:cs="Times New Roman"/>
      <w:b/>
      <w:bCs/>
      <w:color w:val="575259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AF6C9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Другое_"/>
    <w:basedOn w:val="a0"/>
    <w:link w:val="a6"/>
    <w:rsid w:val="00AF6C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AF6C92"/>
    <w:pPr>
      <w:shd w:val="clear" w:color="auto" w:fill="FFFFFF"/>
      <w:spacing w:after="240" w:line="38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75259"/>
      <w:sz w:val="26"/>
      <w:szCs w:val="26"/>
      <w:lang w:eastAsia="en-US" w:bidi="ar-SA"/>
    </w:rPr>
  </w:style>
  <w:style w:type="paragraph" w:customStyle="1" w:styleId="a4">
    <w:name w:val="Подпись к таблице"/>
    <w:basedOn w:val="a"/>
    <w:link w:val="a3"/>
    <w:rsid w:val="00AF6C9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6">
    <w:name w:val="Другое"/>
    <w:basedOn w:val="a"/>
    <w:link w:val="a5"/>
    <w:rsid w:val="00AF6C92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7">
    <w:name w:val="No Spacing"/>
    <w:uiPriority w:val="1"/>
    <w:qFormat/>
    <w:rsid w:val="00AF6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ПЛАН МЕРОПРИЯТИЙ </vt:lpstr>
      <vt:lpstr>Всероссийских проверочных работ (осень 2022 год)</vt:lpstr>
      <vt:lpstr>в МБОУ «СОШ №2»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2022-09-11T06:42:00Z</dcterms:created>
  <dcterms:modified xsi:type="dcterms:W3CDTF">2022-09-11T06:45:00Z</dcterms:modified>
</cp:coreProperties>
</file>