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FC" w:rsidRPr="00CD0E8E" w:rsidRDefault="001F13FC" w:rsidP="001F13FC">
      <w:pPr>
        <w:ind w:firstLine="10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F13FC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Рабочая программа учебного курса математики для 10-го класса  (далее – Рабочая программа) составлена в соответствии с современной нормативно-правовой базой в области образования:</w:t>
      </w:r>
    </w:p>
    <w:p w:rsidR="001F13FC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1.Закон РФ «Об образовании» № 122 – ФЗ в последней редакции от 22.08.2004 г.</w:t>
      </w:r>
    </w:p>
    <w:p w:rsidR="001F13FC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2.Федеральный компонент государственного образовательного стандарта основного общего образования по математике. Обязательный минимум содержания основных образовательных программ.</w:t>
      </w:r>
    </w:p>
    <w:p w:rsidR="001F13FC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3.Примерная программа среднего (полного) общего образования по математике.</w:t>
      </w:r>
    </w:p>
    <w:p w:rsidR="001F13FC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0E8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</w:t>
      </w:r>
      <w:r w:rsidR="00BD0268" w:rsidRPr="00CD0E8E">
        <w:rPr>
          <w:rFonts w:ascii="Times New Roman" w:hAnsi="Times New Roman" w:cs="Times New Roman"/>
          <w:sz w:val="24"/>
          <w:szCs w:val="24"/>
        </w:rPr>
        <w:t xml:space="preserve">среднего (полного) </w:t>
      </w:r>
      <w:r w:rsidRPr="00CD0E8E">
        <w:rPr>
          <w:rFonts w:ascii="Times New Roman" w:hAnsi="Times New Roman" w:cs="Times New Roman"/>
          <w:sz w:val="24"/>
          <w:szCs w:val="24"/>
        </w:rPr>
        <w:t>общего образования по математике,  программы по алгебре</w:t>
      </w:r>
      <w:r w:rsidR="00BD0268" w:rsidRPr="00CD0E8E">
        <w:rPr>
          <w:rFonts w:ascii="Times New Roman" w:hAnsi="Times New Roman" w:cs="Times New Roman"/>
          <w:sz w:val="24"/>
          <w:szCs w:val="24"/>
        </w:rPr>
        <w:t xml:space="preserve"> и началам математического анализа</w:t>
      </w:r>
      <w:r w:rsidRPr="00CD0E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D0268" w:rsidRPr="00CD0E8E">
        <w:rPr>
          <w:rFonts w:ascii="Times New Roman" w:hAnsi="Times New Roman" w:cs="Times New Roman"/>
          <w:sz w:val="24"/>
          <w:szCs w:val="24"/>
        </w:rPr>
        <w:t>10</w:t>
      </w:r>
      <w:r w:rsidRPr="00CD0E8E">
        <w:rPr>
          <w:rFonts w:ascii="Times New Roman" w:hAnsi="Times New Roman" w:cs="Times New Roman"/>
          <w:sz w:val="24"/>
          <w:szCs w:val="24"/>
        </w:rPr>
        <w:t xml:space="preserve"> класса (авт. </w:t>
      </w:r>
      <w:r w:rsidR="00BD0268" w:rsidRPr="00CD0E8E">
        <w:rPr>
          <w:rFonts w:ascii="Times New Roman" w:hAnsi="Times New Roman" w:cs="Times New Roman"/>
          <w:sz w:val="24"/>
          <w:szCs w:val="24"/>
        </w:rPr>
        <w:t>Ш.А.Алимов, Ю.М.Колягин и др. «</w:t>
      </w:r>
      <w:r w:rsidRPr="00CD0E8E">
        <w:rPr>
          <w:rFonts w:ascii="Times New Roman" w:hAnsi="Times New Roman" w:cs="Times New Roman"/>
          <w:sz w:val="24"/>
          <w:szCs w:val="24"/>
        </w:rPr>
        <w:t>Просвещение», 200</w:t>
      </w:r>
      <w:r w:rsidR="00BD0268" w:rsidRPr="00CD0E8E">
        <w:rPr>
          <w:rFonts w:ascii="Times New Roman" w:hAnsi="Times New Roman" w:cs="Times New Roman"/>
          <w:sz w:val="24"/>
          <w:szCs w:val="24"/>
        </w:rPr>
        <w:t>9</w:t>
      </w:r>
      <w:r w:rsidRPr="00CD0E8E">
        <w:rPr>
          <w:rFonts w:ascii="Times New Roman" w:hAnsi="Times New Roman" w:cs="Times New Roman"/>
          <w:sz w:val="24"/>
          <w:szCs w:val="24"/>
        </w:rPr>
        <w:t xml:space="preserve">), программы по геометрии для </w:t>
      </w:r>
      <w:r w:rsidR="00BD0268" w:rsidRPr="00CD0E8E">
        <w:rPr>
          <w:rFonts w:ascii="Times New Roman" w:hAnsi="Times New Roman" w:cs="Times New Roman"/>
          <w:sz w:val="24"/>
          <w:szCs w:val="24"/>
        </w:rPr>
        <w:t xml:space="preserve">10 </w:t>
      </w:r>
      <w:r w:rsidRPr="00CD0E8E">
        <w:rPr>
          <w:rFonts w:ascii="Times New Roman" w:hAnsi="Times New Roman" w:cs="Times New Roman"/>
          <w:sz w:val="24"/>
          <w:szCs w:val="24"/>
        </w:rPr>
        <w:t>класса (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авт.Л.С.Атанасян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 и др., «Просвещение», 200</w:t>
      </w:r>
      <w:r w:rsidR="00BD0268" w:rsidRPr="00CD0E8E">
        <w:rPr>
          <w:rFonts w:ascii="Times New Roman" w:hAnsi="Times New Roman" w:cs="Times New Roman"/>
          <w:sz w:val="24"/>
          <w:szCs w:val="24"/>
        </w:rPr>
        <w:t>9</w:t>
      </w:r>
      <w:r w:rsidRPr="00CD0E8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математики по учебникам Алгебра</w:t>
      </w:r>
      <w:r w:rsidR="00BD0268" w:rsidRPr="00CD0E8E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анализа.</w:t>
      </w:r>
      <w:r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="00BD0268" w:rsidRPr="00CD0E8E">
        <w:rPr>
          <w:rFonts w:ascii="Times New Roman" w:hAnsi="Times New Roman" w:cs="Times New Roman"/>
          <w:sz w:val="24"/>
          <w:szCs w:val="24"/>
        </w:rPr>
        <w:t>10 - 11</w:t>
      </w:r>
      <w:r w:rsidRPr="00CD0E8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D0268" w:rsidRPr="00CD0E8E">
        <w:rPr>
          <w:rFonts w:ascii="Times New Roman" w:hAnsi="Times New Roman" w:cs="Times New Roman"/>
          <w:sz w:val="24"/>
          <w:szCs w:val="24"/>
        </w:rPr>
        <w:t>ы</w:t>
      </w:r>
      <w:r w:rsidRPr="00CD0E8E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>ля  общеобразоват. учреждений</w:t>
      </w:r>
      <w:r w:rsidR="00BD0268" w:rsidRPr="00CD0E8E">
        <w:rPr>
          <w:rFonts w:ascii="Times New Roman" w:hAnsi="Times New Roman" w:cs="Times New Roman"/>
          <w:sz w:val="24"/>
          <w:szCs w:val="24"/>
        </w:rPr>
        <w:t xml:space="preserve"> : базовый уровень</w:t>
      </w:r>
      <w:r w:rsidRPr="00CD0E8E">
        <w:rPr>
          <w:rFonts w:ascii="Times New Roman" w:hAnsi="Times New Roman" w:cs="Times New Roman"/>
          <w:sz w:val="24"/>
          <w:szCs w:val="24"/>
        </w:rPr>
        <w:t xml:space="preserve"> / </w:t>
      </w:r>
      <w:r w:rsidRPr="00CD0E8E">
        <w:rPr>
          <w:rFonts w:ascii="Times New Roman" w:hAnsi="Times New Roman" w:cs="Times New Roman"/>
          <w:sz w:val="24"/>
          <w:szCs w:val="24"/>
        </w:rPr>
        <w:sym w:font="Symbol" w:char="005B"/>
      </w:r>
      <w:r w:rsidR="00C1154F" w:rsidRPr="00CD0E8E">
        <w:rPr>
          <w:rFonts w:ascii="Times New Roman" w:hAnsi="Times New Roman" w:cs="Times New Roman"/>
          <w:sz w:val="24"/>
          <w:szCs w:val="24"/>
        </w:rPr>
        <w:t xml:space="preserve"> Ш.А.Алимов, Ю.М.Колягин, М.В.Ткачёва и др.</w:t>
      </w:r>
      <w:r w:rsidRPr="00CD0E8E">
        <w:rPr>
          <w:rFonts w:ascii="Times New Roman" w:hAnsi="Times New Roman" w:cs="Times New Roman"/>
          <w:sz w:val="24"/>
          <w:szCs w:val="24"/>
        </w:rPr>
        <w:sym w:font="Symbol" w:char="005D"/>
      </w:r>
      <w:r w:rsidRPr="00CD0E8E">
        <w:rPr>
          <w:rFonts w:ascii="Times New Roman" w:hAnsi="Times New Roman" w:cs="Times New Roman"/>
          <w:sz w:val="24"/>
          <w:szCs w:val="24"/>
        </w:rPr>
        <w:t xml:space="preserve">. – М.: Просвещение, </w:t>
      </w:r>
      <w:r w:rsidR="00C1154F" w:rsidRPr="00CD0E8E">
        <w:rPr>
          <w:rFonts w:ascii="Times New Roman" w:hAnsi="Times New Roman" w:cs="Times New Roman"/>
          <w:sz w:val="24"/>
          <w:szCs w:val="24"/>
        </w:rPr>
        <w:t>2010</w:t>
      </w:r>
      <w:r w:rsidRPr="00CD0E8E">
        <w:rPr>
          <w:rFonts w:ascii="Times New Roman" w:hAnsi="Times New Roman" w:cs="Times New Roman"/>
          <w:sz w:val="24"/>
          <w:szCs w:val="24"/>
        </w:rPr>
        <w:t xml:space="preserve"> и  Геометрия</w:t>
      </w:r>
      <w:r w:rsidR="003966E4" w:rsidRPr="00CD0E8E">
        <w:rPr>
          <w:rFonts w:ascii="Times New Roman" w:hAnsi="Times New Roman" w:cs="Times New Roman"/>
          <w:sz w:val="24"/>
          <w:szCs w:val="24"/>
        </w:rPr>
        <w:t xml:space="preserve">: </w:t>
      </w:r>
      <w:r w:rsidRPr="00CD0E8E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 xml:space="preserve">ля </w:t>
      </w:r>
      <w:r w:rsidR="003966E4" w:rsidRPr="00CD0E8E">
        <w:rPr>
          <w:rFonts w:ascii="Times New Roman" w:hAnsi="Times New Roman" w:cs="Times New Roman"/>
          <w:sz w:val="24"/>
          <w:szCs w:val="24"/>
        </w:rPr>
        <w:t xml:space="preserve">10 </w:t>
      </w:r>
      <w:r w:rsidR="0087253B" w:rsidRPr="00CD0E8E">
        <w:rPr>
          <w:rFonts w:ascii="Times New Roman" w:hAnsi="Times New Roman" w:cs="Times New Roman"/>
          <w:sz w:val="24"/>
          <w:szCs w:val="24"/>
        </w:rPr>
        <w:t>–</w:t>
      </w:r>
      <w:r w:rsidR="003966E4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="0087253B" w:rsidRPr="00CD0E8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87253B" w:rsidRPr="00CD0E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7253B" w:rsidRPr="00CD0E8E">
        <w:rPr>
          <w:rFonts w:ascii="Times New Roman" w:hAnsi="Times New Roman" w:cs="Times New Roman"/>
          <w:sz w:val="24"/>
          <w:szCs w:val="24"/>
        </w:rPr>
        <w:t xml:space="preserve">. </w:t>
      </w:r>
      <w:r w:rsidRPr="00CD0E8E">
        <w:rPr>
          <w:rFonts w:ascii="Times New Roman" w:hAnsi="Times New Roman" w:cs="Times New Roman"/>
          <w:sz w:val="24"/>
          <w:szCs w:val="24"/>
        </w:rPr>
        <w:t xml:space="preserve">общеобразоват. учреждений / 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E8E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CD0E8E">
        <w:rPr>
          <w:rFonts w:ascii="Times New Roman" w:hAnsi="Times New Roman" w:cs="Times New Roman"/>
          <w:sz w:val="24"/>
          <w:szCs w:val="24"/>
        </w:rPr>
        <w:t xml:space="preserve"> и др. – М.: Просвещение, 200</w:t>
      </w:r>
      <w:r w:rsidR="0087253B" w:rsidRPr="00CD0E8E">
        <w:rPr>
          <w:rFonts w:ascii="Times New Roman" w:hAnsi="Times New Roman" w:cs="Times New Roman"/>
          <w:sz w:val="24"/>
          <w:szCs w:val="24"/>
        </w:rPr>
        <w:t>9</w:t>
      </w:r>
      <w:r w:rsidRPr="00CD0E8E">
        <w:rPr>
          <w:rFonts w:ascii="Times New Roman" w:hAnsi="Times New Roman" w:cs="Times New Roman"/>
          <w:sz w:val="24"/>
          <w:szCs w:val="24"/>
        </w:rPr>
        <w:t xml:space="preserve"> – 2011.  Программа рассчитана на 5 учебных часов в неделю: 3 ч алгебры и 2 ч геометрии, всего 102 ч алгебры и 68 ч геометрии (170 ч).</w:t>
      </w:r>
      <w:r w:rsidR="00114E31" w:rsidRPr="00CD0E8E">
        <w:rPr>
          <w:rFonts w:ascii="Times New Roman" w:hAnsi="Times New Roman" w:cs="Times New Roman"/>
          <w:sz w:val="24"/>
          <w:szCs w:val="24"/>
        </w:rPr>
        <w:t xml:space="preserve"> Контрольных работ 8 по алгебре и началам анализа и 6 по геометрии.</w:t>
      </w:r>
    </w:p>
    <w:p w:rsidR="0087253B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ЦЕЛИ изучения математики на </w:t>
      </w:r>
      <w:r w:rsidR="0087253B" w:rsidRPr="00CD0E8E">
        <w:rPr>
          <w:rFonts w:ascii="Times New Roman" w:hAnsi="Times New Roman" w:cs="Times New Roman"/>
          <w:sz w:val="24"/>
          <w:szCs w:val="24"/>
        </w:rPr>
        <w:t>базовом уровне среднего (полного) общего образования:</w:t>
      </w:r>
    </w:p>
    <w:p w:rsidR="0087253B" w:rsidRPr="00CD0E8E" w:rsidRDefault="0087253B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7253B" w:rsidRPr="00CD0E8E" w:rsidRDefault="0087253B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</w:t>
      </w:r>
      <w:r w:rsidR="003C2534" w:rsidRPr="00CD0E8E">
        <w:rPr>
          <w:rFonts w:ascii="Times New Roman" w:hAnsi="Times New Roman" w:cs="Times New Roman"/>
          <w:sz w:val="24"/>
          <w:szCs w:val="24"/>
        </w:rPr>
        <w:t>а также последующего обучения в высшей школе;</w:t>
      </w:r>
    </w:p>
    <w:p w:rsidR="003C2534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овладение математически</w:t>
      </w:r>
      <w:r w:rsidR="003C2534" w:rsidRPr="00CD0E8E">
        <w:rPr>
          <w:rFonts w:ascii="Times New Roman" w:hAnsi="Times New Roman" w:cs="Times New Roman"/>
          <w:sz w:val="24"/>
          <w:szCs w:val="24"/>
        </w:rPr>
        <w:t>ми</w:t>
      </w:r>
      <w:r w:rsidRPr="00CD0E8E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3C2534" w:rsidRPr="00CD0E8E">
        <w:rPr>
          <w:rFonts w:ascii="Times New Roman" w:hAnsi="Times New Roman" w:cs="Times New Roman"/>
          <w:sz w:val="24"/>
          <w:szCs w:val="24"/>
        </w:rPr>
        <w:t>ями</w:t>
      </w:r>
      <w:r w:rsidRPr="00CD0E8E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3C2534" w:rsidRPr="00CD0E8E">
        <w:rPr>
          <w:rFonts w:ascii="Times New Roman" w:hAnsi="Times New Roman" w:cs="Times New Roman"/>
          <w:sz w:val="24"/>
          <w:szCs w:val="24"/>
        </w:rPr>
        <w:t>ями</w:t>
      </w:r>
      <w:r w:rsidRPr="00CD0E8E">
        <w:rPr>
          <w:rFonts w:ascii="Times New Roman" w:hAnsi="Times New Roman" w:cs="Times New Roman"/>
          <w:sz w:val="24"/>
          <w:szCs w:val="24"/>
        </w:rPr>
        <w:t>, необходимы</w:t>
      </w:r>
      <w:r w:rsidR="003C2534" w:rsidRPr="00CD0E8E">
        <w:rPr>
          <w:rFonts w:ascii="Times New Roman" w:hAnsi="Times New Roman" w:cs="Times New Roman"/>
          <w:sz w:val="24"/>
          <w:szCs w:val="24"/>
        </w:rPr>
        <w:t>ми</w:t>
      </w:r>
      <w:r w:rsidRPr="00CD0E8E">
        <w:rPr>
          <w:rFonts w:ascii="Times New Roman" w:hAnsi="Times New Roman" w:cs="Times New Roman"/>
          <w:sz w:val="24"/>
          <w:szCs w:val="24"/>
        </w:rPr>
        <w:t xml:space="preserve"> в п</w:t>
      </w:r>
      <w:r w:rsidR="003C2534" w:rsidRPr="00CD0E8E">
        <w:rPr>
          <w:rFonts w:ascii="Times New Roman" w:hAnsi="Times New Roman" w:cs="Times New Roman"/>
          <w:sz w:val="24"/>
          <w:szCs w:val="24"/>
        </w:rPr>
        <w:t>овседневн</w:t>
      </w:r>
      <w:r w:rsidRPr="00CD0E8E">
        <w:rPr>
          <w:rFonts w:ascii="Times New Roman" w:hAnsi="Times New Roman" w:cs="Times New Roman"/>
          <w:sz w:val="24"/>
          <w:szCs w:val="24"/>
        </w:rPr>
        <w:t xml:space="preserve">ой </w:t>
      </w:r>
      <w:r w:rsidR="003C2534" w:rsidRPr="00CD0E8E">
        <w:rPr>
          <w:rFonts w:ascii="Times New Roman" w:hAnsi="Times New Roman" w:cs="Times New Roman"/>
          <w:sz w:val="24"/>
          <w:szCs w:val="24"/>
        </w:rPr>
        <w:t>жизни, для изучения школьных естественно</w:t>
      </w:r>
      <w:r w:rsidR="00CD0E8E">
        <w:rPr>
          <w:rFonts w:ascii="Times New Roman" w:hAnsi="Times New Roman" w:cs="Times New Roman"/>
          <w:sz w:val="24"/>
          <w:szCs w:val="24"/>
        </w:rPr>
        <w:t xml:space="preserve"> - </w:t>
      </w:r>
      <w:r w:rsidR="003C2534" w:rsidRPr="00CD0E8E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CD0E8E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3C2534" w:rsidRPr="00CD0E8E">
        <w:rPr>
          <w:rFonts w:ascii="Times New Roman" w:hAnsi="Times New Roman" w:cs="Times New Roman"/>
          <w:sz w:val="24"/>
          <w:szCs w:val="24"/>
        </w:rPr>
        <w:t xml:space="preserve"> на базовом уровне, для получения образования в областях, не требующих углубленной математической подготовки;</w:t>
      </w:r>
    </w:p>
    <w:p w:rsidR="00F17518" w:rsidRDefault="00F17518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7518" w:rsidRDefault="00F17518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7518" w:rsidRDefault="00F17518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518" w:rsidRDefault="00F17518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534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="003C2534" w:rsidRPr="00CD0E8E">
        <w:rPr>
          <w:rFonts w:ascii="Times New Roman" w:hAnsi="Times New Roman" w:cs="Times New Roman"/>
          <w:sz w:val="24"/>
          <w:szCs w:val="24"/>
        </w:rPr>
        <w:t xml:space="preserve"> средствами математики </w:t>
      </w:r>
      <w:r w:rsidRPr="00CD0E8E">
        <w:rPr>
          <w:rFonts w:ascii="Times New Roman" w:hAnsi="Times New Roman" w:cs="Times New Roman"/>
          <w:sz w:val="24"/>
          <w:szCs w:val="24"/>
        </w:rPr>
        <w:t xml:space="preserve"> культуры личности, </w:t>
      </w:r>
      <w:r w:rsidR="003C2534" w:rsidRPr="00CD0E8E">
        <w:rPr>
          <w:rFonts w:ascii="Times New Roman" w:hAnsi="Times New Roman" w:cs="Times New Roman"/>
          <w:sz w:val="24"/>
          <w:szCs w:val="24"/>
        </w:rPr>
        <w:t>понимания значимости математики для научно-технического прогресса, отношения к математике как к части общечеловеческой культуры</w:t>
      </w:r>
      <w:r w:rsidR="00183E6F" w:rsidRPr="00CD0E8E">
        <w:rPr>
          <w:rFonts w:ascii="Times New Roman" w:hAnsi="Times New Roman" w:cs="Times New Roman"/>
          <w:sz w:val="24"/>
          <w:szCs w:val="24"/>
        </w:rPr>
        <w:t xml:space="preserve"> через знакомство с историей развития математики, эволюцией математических идей.</w:t>
      </w:r>
    </w:p>
    <w:p w:rsidR="00183E6F" w:rsidRPr="00CD0E8E" w:rsidRDefault="001F13FC" w:rsidP="001F13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ЦЕЛ</w:t>
      </w:r>
      <w:r w:rsidR="00183E6F" w:rsidRPr="00CD0E8E">
        <w:rPr>
          <w:rFonts w:ascii="Times New Roman" w:hAnsi="Times New Roman" w:cs="Times New Roman"/>
          <w:sz w:val="24"/>
          <w:szCs w:val="24"/>
        </w:rPr>
        <w:t>Ь</w:t>
      </w:r>
      <w:r w:rsidRPr="00CD0E8E">
        <w:rPr>
          <w:rFonts w:ascii="Times New Roman" w:hAnsi="Times New Roman" w:cs="Times New Roman"/>
          <w:sz w:val="24"/>
          <w:szCs w:val="24"/>
        </w:rPr>
        <w:t xml:space="preserve"> изучения курса алгебры</w:t>
      </w:r>
      <w:r w:rsidR="00183E6F" w:rsidRPr="00CD0E8E">
        <w:rPr>
          <w:rFonts w:ascii="Times New Roman" w:hAnsi="Times New Roman" w:cs="Times New Roman"/>
          <w:sz w:val="24"/>
          <w:szCs w:val="24"/>
        </w:rPr>
        <w:t xml:space="preserve"> и начал математического анализа в 10 классе</w:t>
      </w:r>
      <w:r w:rsidRPr="00CD0E8E">
        <w:rPr>
          <w:rFonts w:ascii="Times New Roman" w:hAnsi="Times New Roman" w:cs="Times New Roman"/>
          <w:sz w:val="24"/>
          <w:szCs w:val="24"/>
        </w:rPr>
        <w:t xml:space="preserve">: </w:t>
      </w:r>
      <w:r w:rsidR="00183E6F" w:rsidRPr="00CD0E8E">
        <w:rPr>
          <w:rFonts w:ascii="Times New Roman" w:hAnsi="Times New Roman" w:cs="Times New Roman"/>
          <w:sz w:val="24"/>
          <w:szCs w:val="24"/>
        </w:rPr>
        <w:t>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183E6F" w:rsidRPr="00CD0E8E" w:rsidRDefault="00183E6F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      ЦЕЛЬ ИЗУЧЕНИЯ курса геометрии в 10 классе – начало систематического изучения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величин, развитие логического мышления, алгоритмической культуры, критичности мышления, воспитание средствами математики культуры личности.</w:t>
      </w:r>
    </w:p>
    <w:p w:rsidR="002218EB" w:rsidRPr="00CD0E8E" w:rsidRDefault="001F13FC" w:rsidP="002218EB">
      <w:pPr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ЗАДАЧИ изучения курса алгебры: систематизировать и обобщить сведения о </w:t>
      </w:r>
      <w:r w:rsidR="00B05342" w:rsidRPr="00CD0E8E">
        <w:rPr>
          <w:rFonts w:ascii="Times New Roman" w:hAnsi="Times New Roman" w:cs="Times New Roman"/>
          <w:sz w:val="24"/>
          <w:szCs w:val="24"/>
        </w:rPr>
        <w:t>действительных числах, известные из курса алгебры основной школы свойства функций; познакомить учащихся со свойствами и графиками степенной, показательной и логарифмической функций; сформировать умения решать показательные, логарифмические уравнения и неравенства, тригонометрические уравнения.</w:t>
      </w:r>
    </w:p>
    <w:p w:rsidR="001F13FC" w:rsidRPr="00CD0E8E" w:rsidRDefault="008B375C" w:rsidP="002218EB">
      <w:pPr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     ЗАДАЧИ изучения курса геометрии: сформировать представления учащихся об основных понятиях и аксиомах стереометрии; дать  систематические сведения о параллельности и перпендикулярности прямых и плоскостей в пространстве; об основных видах многогранников; обобщить изученный в основной школе материал о векторах на плоскости</w:t>
      </w:r>
      <w:r w:rsidR="007D5964" w:rsidRPr="00CD0E8E">
        <w:rPr>
          <w:rFonts w:ascii="Times New Roman" w:hAnsi="Times New Roman" w:cs="Times New Roman"/>
          <w:sz w:val="24"/>
          <w:szCs w:val="24"/>
        </w:rPr>
        <w:t>,</w:t>
      </w:r>
      <w:r w:rsidRPr="00CD0E8E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действиях с векторами в пространстве.</w:t>
      </w:r>
    </w:p>
    <w:p w:rsidR="00114E31" w:rsidRPr="00CD0E8E" w:rsidRDefault="00844F76" w:rsidP="002218EB">
      <w:pPr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В авторскую программу</w:t>
      </w:r>
      <w:r w:rsidR="007D5964" w:rsidRPr="00CD0E8E">
        <w:rPr>
          <w:rFonts w:ascii="Times New Roman" w:hAnsi="Times New Roman" w:cs="Times New Roman"/>
          <w:sz w:val="24"/>
          <w:szCs w:val="24"/>
        </w:rPr>
        <w:t xml:space="preserve"> по алгебре и началам анализа</w:t>
      </w:r>
      <w:r w:rsidRPr="00CD0E8E">
        <w:rPr>
          <w:rFonts w:ascii="Times New Roman" w:hAnsi="Times New Roman" w:cs="Times New Roman"/>
          <w:sz w:val="24"/>
          <w:szCs w:val="24"/>
        </w:rPr>
        <w:t xml:space="preserve"> внесены изменения: исключена тема «Алгебраические уравнения. Системы нелинейных уравнений» (13 ч)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>.к. эта тема изучалась в 9 классе,</w:t>
      </w:r>
      <w:r w:rsidR="00A24996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Pr="00CD0E8E">
        <w:rPr>
          <w:rFonts w:ascii="Times New Roman" w:hAnsi="Times New Roman" w:cs="Times New Roman"/>
          <w:sz w:val="24"/>
          <w:szCs w:val="24"/>
        </w:rPr>
        <w:t>вместо нее включена тема «Три</w:t>
      </w:r>
      <w:r w:rsidR="00A24996" w:rsidRPr="00CD0E8E">
        <w:rPr>
          <w:rFonts w:ascii="Times New Roman" w:hAnsi="Times New Roman" w:cs="Times New Roman"/>
          <w:sz w:val="24"/>
          <w:szCs w:val="24"/>
        </w:rPr>
        <w:t>гонометрические функции»</w:t>
      </w:r>
      <w:r w:rsidR="007D5964" w:rsidRPr="00CD0E8E">
        <w:rPr>
          <w:rFonts w:ascii="Times New Roman" w:hAnsi="Times New Roman" w:cs="Times New Roman"/>
          <w:sz w:val="24"/>
          <w:szCs w:val="24"/>
        </w:rPr>
        <w:t xml:space="preserve"> (14 ч) из планирования 11 класса, на повторение отводится 9 ч (вместо 10ч в авторской программе).Это позволит освободить время в конце 11 класса для интенсивного повторения курса при подготовке к экзаменам и, при необходимости, включить в повторение тему «Алгебраические уравнения. Системы нелинейных уравнений». В авторскую программу по геометрии внесены изменения: на тему «Параллельность прямых и плоскостей» отводится 17 ч вместо 16ч, на повторение – 9ч вместо 6ч и, кроме того, вместо темы «</w:t>
      </w:r>
      <w:r w:rsidR="00114E31" w:rsidRPr="00CD0E8E">
        <w:rPr>
          <w:rFonts w:ascii="Times New Roman" w:hAnsi="Times New Roman" w:cs="Times New Roman"/>
          <w:sz w:val="24"/>
          <w:szCs w:val="24"/>
        </w:rPr>
        <w:t>Некоторые сведения из планиметрии» (12ч)  включена тема из планирования 11 класса «Векторы в пространстве». Тема «Некоторые сведения из планиметрии» исключена, т.к. программа предназначена для организации обучения математики базового, а не профильного уровня.</w:t>
      </w:r>
    </w:p>
    <w:p w:rsidR="001F13FC" w:rsidRPr="00CD0E8E" w:rsidRDefault="00114E31" w:rsidP="002218EB">
      <w:pPr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</w:t>
      </w:r>
      <w:r w:rsidR="001F13FC" w:rsidRPr="00CD0E8E">
        <w:rPr>
          <w:rFonts w:ascii="Times New Roman" w:hAnsi="Times New Roman" w:cs="Times New Roman"/>
          <w:sz w:val="24"/>
          <w:szCs w:val="24"/>
        </w:rPr>
        <w:t xml:space="preserve">РГАНИЗАЦИЯ УЧЕБНО – ВОСПИТАТЕЛЬНОГО ПРОЦЕССА. </w:t>
      </w:r>
      <w:proofErr w:type="gramStart"/>
      <w:r w:rsidR="001F13FC" w:rsidRPr="00CD0E8E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по данной программе решаются с учетом возрастных особенностей учащихся, специфики математики как науки и как учебного предмета, с применением объяснительно-иллюстративных, репродуктивных, проблемно - сообщающих, частично поисковых и исследовательских методов обучения, использованием фронтальных, индивидуальных, групповых, игровых форм работы, дифференцированного, основанного на достижении обязательного уровня подготовки, подхода к учащимся.</w:t>
      </w:r>
      <w:proofErr w:type="gramEnd"/>
      <w:r w:rsidR="001F13FC" w:rsidRPr="00CD0E8E">
        <w:rPr>
          <w:rFonts w:ascii="Times New Roman" w:hAnsi="Times New Roman" w:cs="Times New Roman"/>
          <w:sz w:val="24"/>
          <w:szCs w:val="24"/>
        </w:rPr>
        <w:t xml:space="preserve"> Преобладающей формой текущего </w:t>
      </w:r>
      <w:proofErr w:type="gramStart"/>
      <w:r w:rsidR="001F13FC" w:rsidRPr="00CD0E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F13FC" w:rsidRPr="00CD0E8E">
        <w:rPr>
          <w:rFonts w:ascii="Times New Roman" w:hAnsi="Times New Roman" w:cs="Times New Roman"/>
          <w:sz w:val="24"/>
          <w:szCs w:val="24"/>
        </w:rPr>
        <w:t xml:space="preserve"> качеством математической подготовки школьников выступают письменный (самостоятельные и контрольные работы) и устный опросы.</w:t>
      </w:r>
    </w:p>
    <w:p w:rsidR="002218EB" w:rsidRPr="00CD0E8E" w:rsidRDefault="002218EB" w:rsidP="002218EB">
      <w:pPr>
        <w:spacing w:line="20" w:lineRule="atLeast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18EB" w:rsidRPr="00CD0E8E" w:rsidRDefault="001F13FC" w:rsidP="002218EB">
      <w:pPr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2218EB" w:rsidRPr="00CD0E8E" w:rsidRDefault="002218EB" w:rsidP="002218EB">
      <w:pPr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АЛГЕБРА</w:t>
      </w:r>
    </w:p>
    <w:p w:rsidR="002218EB" w:rsidRPr="00CD0E8E" w:rsidRDefault="002218EB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1.Действительные числа (11 ч)</w:t>
      </w:r>
    </w:p>
    <w:p w:rsidR="002218EB" w:rsidRPr="00CD0E8E" w:rsidRDefault="009F461C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9F461C" w:rsidRPr="00CD0E8E" w:rsidRDefault="009F461C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Основная цель -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9F461C" w:rsidRPr="00CD0E8E" w:rsidRDefault="009F461C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2.Степенная функция (10 ч)</w:t>
      </w:r>
    </w:p>
    <w:p w:rsidR="009F461C" w:rsidRPr="00CD0E8E" w:rsidRDefault="009F461C" w:rsidP="002218EB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823AE9" w:rsidRPr="00CD0E8E" w:rsidRDefault="009F461C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Основная цель – обобщить и систематизировать известные из курса алгебры основной школы свойства функций</w:t>
      </w:r>
      <w:r w:rsidR="00823AE9" w:rsidRPr="00CD0E8E">
        <w:rPr>
          <w:rFonts w:ascii="Times New Roman" w:hAnsi="Times New Roman" w:cs="Times New Roman"/>
          <w:sz w:val="24"/>
          <w:szCs w:val="24"/>
        </w:rPr>
        <w:t>; изучить свойства степенных функций с натуральным и целым показателями и научить их применять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823AE9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3.Показательная функция (10 ч)</w:t>
      </w:r>
    </w:p>
    <w:p w:rsidR="00823AE9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823AE9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Основная цель – изучить свойства показательной функции; научить решать показательные уравнения и неравенства, простейшие системы показательных уравнений. </w:t>
      </w:r>
    </w:p>
    <w:p w:rsidR="00823AE9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4.Логарифмическая функция (14 ч)</w:t>
      </w:r>
    </w:p>
    <w:p w:rsidR="00823AE9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E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D0E8E">
        <w:rPr>
          <w:rFonts w:ascii="Times New Roman" w:hAnsi="Times New Roman" w:cs="Times New Roman"/>
          <w:sz w:val="24"/>
          <w:szCs w:val="24"/>
        </w:rPr>
        <w:t>огарифмическая функция, ее свойства и график.  Логарифмические уравнения. Логарифмические неравенства.</w:t>
      </w:r>
    </w:p>
    <w:p w:rsidR="00DB4E4D" w:rsidRPr="00CD0E8E" w:rsidRDefault="00823AE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Основная цель – сформировать понятие логарифма числа; научить</w:t>
      </w:r>
      <w:r w:rsidR="00DB4E4D" w:rsidRPr="00CD0E8E">
        <w:rPr>
          <w:rFonts w:ascii="Times New Roman" w:hAnsi="Times New Roman" w:cs="Times New Roman"/>
          <w:sz w:val="24"/>
          <w:szCs w:val="24"/>
        </w:rPr>
        <w:t xml:space="preserve"> применять свойства логарифмов при решении уравнений; изучить свойства логарифмической функции и научить применять их при решении простейших логарифмических уравнений и неравенств.</w:t>
      </w:r>
    </w:p>
    <w:p w:rsidR="00DB4E4D" w:rsidRPr="00CD0E8E" w:rsidRDefault="00DB4E4D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5.Тригонометрические формулы (21 ч)</w:t>
      </w:r>
    </w:p>
    <w:p w:rsidR="008A01C9" w:rsidRPr="00CD0E8E" w:rsidRDefault="00DB4E4D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Радианная мера угла. Поворот точки вокруг начала координат. Определения синуса, косинуса и тангенса угла. Зависимость между синусом, косинусом  и тангенсом одного и того же угла. Тригонометрические тождества. Синус, косинус и тангенс </w:t>
      </w:r>
      <w:r w:rsidR="008A01C9" w:rsidRPr="00CD0E8E">
        <w:rPr>
          <w:rFonts w:ascii="Times New Roman" w:hAnsi="Times New Roman" w:cs="Times New Roman"/>
          <w:sz w:val="24"/>
          <w:szCs w:val="24"/>
        </w:rPr>
        <w:t xml:space="preserve">углов </w:t>
      </w:r>
      <w:r w:rsidR="008A01C9" w:rsidRPr="00CD0E8E">
        <w:rPr>
          <w:rFonts w:ascii="Times New Roman" w:hAnsi="Times New Roman" w:cs="Times New Roman"/>
          <w:sz w:val="24"/>
          <w:szCs w:val="24"/>
        </w:rPr>
        <w:sym w:font="Symbol" w:char="F061"/>
      </w:r>
      <w:r w:rsidR="008A01C9" w:rsidRPr="00CD0E8E">
        <w:rPr>
          <w:rFonts w:ascii="Times New Roman" w:hAnsi="Times New Roman" w:cs="Times New Roman"/>
          <w:sz w:val="24"/>
          <w:szCs w:val="24"/>
        </w:rPr>
        <w:t xml:space="preserve"> и  - </w:t>
      </w:r>
      <w:r w:rsidR="008A01C9" w:rsidRPr="00CD0E8E">
        <w:rPr>
          <w:rFonts w:ascii="Times New Roman" w:hAnsi="Times New Roman" w:cs="Times New Roman"/>
          <w:sz w:val="24"/>
          <w:szCs w:val="24"/>
        </w:rPr>
        <w:sym w:font="Symbol" w:char="F061"/>
      </w:r>
      <w:r w:rsidR="008A01C9" w:rsidRPr="00CD0E8E">
        <w:rPr>
          <w:rFonts w:ascii="Times New Roman" w:hAnsi="Times New Roman" w:cs="Times New Roman"/>
          <w:sz w:val="24"/>
          <w:szCs w:val="24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9F461C" w:rsidRPr="00CD0E8E" w:rsidRDefault="008A01C9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lastRenderedPageBreak/>
        <w:t>Основная цель –</w:t>
      </w:r>
      <w:r w:rsidR="006577EB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Pr="00CD0E8E">
        <w:rPr>
          <w:rFonts w:ascii="Times New Roman" w:hAnsi="Times New Roman" w:cs="Times New Roman"/>
          <w:sz w:val="24"/>
          <w:szCs w:val="24"/>
        </w:rPr>
        <w:t xml:space="preserve">сформировать понятия синуса, косинуса, тангенса и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</w:t>
      </w:r>
      <w:r w:rsidR="001337A5" w:rsidRPr="00CD0E8E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 </w:t>
      </w:r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х  = </w:t>
      </w:r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х = а</w:t>
      </w:r>
      <w:r w:rsidR="00B47580" w:rsidRPr="00CD0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7A5" w:rsidRPr="00CD0E8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337A5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="001337A5" w:rsidRPr="00CD0E8E">
        <w:rPr>
          <w:rFonts w:ascii="Times New Roman" w:hAnsi="Times New Roman" w:cs="Times New Roman"/>
          <w:i/>
          <w:sz w:val="24"/>
          <w:szCs w:val="24"/>
        </w:rPr>
        <w:t>а</w:t>
      </w:r>
      <w:r w:rsidR="001337A5" w:rsidRPr="00CD0E8E">
        <w:rPr>
          <w:rFonts w:ascii="Times New Roman" w:hAnsi="Times New Roman" w:cs="Times New Roman"/>
          <w:sz w:val="24"/>
          <w:szCs w:val="24"/>
        </w:rPr>
        <w:t xml:space="preserve"> = 1, -1, 0.</w:t>
      </w:r>
    </w:p>
    <w:p w:rsidR="001337A5" w:rsidRPr="00CD0E8E" w:rsidRDefault="001337A5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6.Тригонометрические уравнения (13 ч)</w:t>
      </w:r>
    </w:p>
    <w:p w:rsidR="001337A5" w:rsidRPr="00CD0E8E" w:rsidRDefault="001337A5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Уравнения</w:t>
      </w:r>
      <w:r w:rsidR="00B47580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х  = </w:t>
      </w:r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D0E8E">
        <w:rPr>
          <w:rFonts w:ascii="Times New Roman" w:hAnsi="Times New Roman" w:cs="Times New Roman"/>
          <w:i/>
          <w:sz w:val="24"/>
          <w:szCs w:val="24"/>
        </w:rPr>
        <w:t>,</w:t>
      </w:r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7580" w:rsidRPr="00CD0E8E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х = а</w:t>
      </w:r>
      <w:r w:rsidR="00B47580" w:rsidRPr="00CD0E8E">
        <w:rPr>
          <w:rFonts w:ascii="Times New Roman" w:hAnsi="Times New Roman" w:cs="Times New Roman"/>
          <w:sz w:val="24"/>
          <w:szCs w:val="24"/>
        </w:rPr>
        <w:t xml:space="preserve">, </w:t>
      </w:r>
      <w:r w:rsidRPr="00CD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8E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х= а. </w:t>
      </w:r>
      <w:r w:rsidR="00B47580" w:rsidRPr="00CD0E8E">
        <w:rPr>
          <w:rFonts w:ascii="Times New Roman" w:hAnsi="Times New Roman" w:cs="Times New Roman"/>
          <w:sz w:val="24"/>
          <w:szCs w:val="24"/>
        </w:rPr>
        <w:t>Решение тригонометрических уравнений.</w:t>
      </w:r>
      <w:r w:rsidR="00B47580" w:rsidRPr="00CD0E8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7580" w:rsidRPr="00CD0E8E">
        <w:rPr>
          <w:rFonts w:ascii="Times New Roman" w:hAnsi="Times New Roman" w:cs="Times New Roman"/>
          <w:sz w:val="24"/>
          <w:szCs w:val="24"/>
        </w:rPr>
        <w:t>Примеры решения простейших тригонометрических неравенств.</w:t>
      </w:r>
    </w:p>
    <w:p w:rsidR="00B47580" w:rsidRPr="00CD0E8E" w:rsidRDefault="00B47580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Основная цель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B47580" w:rsidRPr="00CD0E8E" w:rsidRDefault="00B47580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7.Тригонометрические функции (14 ч)</w:t>
      </w:r>
    </w:p>
    <w:p w:rsidR="00617824" w:rsidRPr="00CD0E8E" w:rsidRDefault="00B47580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</w:t>
      </w:r>
      <w:r w:rsidRPr="00CD0E8E">
        <w:rPr>
          <w:rFonts w:ascii="Times New Roman" w:hAnsi="Times New Roman" w:cs="Times New Roman"/>
          <w:i/>
          <w:sz w:val="24"/>
          <w:szCs w:val="24"/>
        </w:rPr>
        <w:t xml:space="preserve">у = </w:t>
      </w:r>
      <w:r w:rsidRPr="00CD0E8E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CD0E8E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CD0E8E">
        <w:rPr>
          <w:rFonts w:ascii="Times New Roman" w:hAnsi="Times New Roman" w:cs="Times New Roman"/>
          <w:sz w:val="24"/>
          <w:szCs w:val="24"/>
        </w:rPr>
        <w:t xml:space="preserve"> и ее график.</w:t>
      </w:r>
      <w:r w:rsidR="00617824" w:rsidRPr="00CD0E8E">
        <w:rPr>
          <w:rFonts w:ascii="Times New Roman" w:hAnsi="Times New Roman" w:cs="Times New Roman"/>
          <w:sz w:val="24"/>
          <w:szCs w:val="24"/>
        </w:rPr>
        <w:t xml:space="preserve"> С</w:t>
      </w:r>
      <w:r w:rsidRPr="00CD0E8E">
        <w:rPr>
          <w:rFonts w:ascii="Times New Roman" w:hAnsi="Times New Roman" w:cs="Times New Roman"/>
          <w:sz w:val="24"/>
          <w:szCs w:val="24"/>
        </w:rPr>
        <w:t>войства функции</w:t>
      </w:r>
      <w:r w:rsidR="00617824" w:rsidRPr="00CD0E8E">
        <w:rPr>
          <w:rFonts w:ascii="Times New Roman" w:hAnsi="Times New Roman" w:cs="Times New Roman"/>
          <w:sz w:val="24"/>
          <w:szCs w:val="24"/>
        </w:rPr>
        <w:t xml:space="preserve"> </w:t>
      </w:r>
      <w:r w:rsidR="00617824" w:rsidRPr="00CD0E8E">
        <w:rPr>
          <w:rFonts w:ascii="Times New Roman" w:hAnsi="Times New Roman" w:cs="Times New Roman"/>
          <w:i/>
          <w:sz w:val="24"/>
          <w:szCs w:val="24"/>
        </w:rPr>
        <w:t>у =</w:t>
      </w:r>
      <w:proofErr w:type="spellStart"/>
      <w:r w:rsidR="00617824" w:rsidRPr="00CD0E8E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="00617824" w:rsidRPr="00CD0E8E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617824" w:rsidRPr="00CD0E8E">
        <w:rPr>
          <w:rFonts w:ascii="Times New Roman" w:hAnsi="Times New Roman" w:cs="Times New Roman"/>
          <w:sz w:val="24"/>
          <w:szCs w:val="24"/>
        </w:rPr>
        <w:t xml:space="preserve"> и ее график. Обратные тригонометрические функции.</w:t>
      </w:r>
    </w:p>
    <w:p w:rsidR="00B47580" w:rsidRPr="00CD0E8E" w:rsidRDefault="00617824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Основная цель – изучить свойства тригонометрических функций, научить учащихся применять эти свойства при решении уравнений и неравенств, научить строить графики тригонометрических функций.</w:t>
      </w:r>
      <w:r w:rsidR="00B47580" w:rsidRPr="00CD0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26" w:rsidRPr="00CD0E8E" w:rsidRDefault="00E16726" w:rsidP="009F461C">
      <w:pPr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8.Повторение и решение задач (9 ч)</w:t>
      </w:r>
    </w:p>
    <w:p w:rsidR="001337A5" w:rsidRPr="00CD0E8E" w:rsidRDefault="00F054FB" w:rsidP="00F054FB">
      <w:pPr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>ГЕОМЕТРИЯ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1.Введение (3 ч).</w:t>
      </w:r>
    </w:p>
    <w:p w:rsidR="00E16726" w:rsidRPr="00CD0E8E" w:rsidRDefault="00E16726" w:rsidP="00E16726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     Предмет стереометрии. Аксиомы стереометрии. Некоторые следствия из аксиом.</w:t>
      </w:r>
    </w:p>
    <w:p w:rsidR="00E16726" w:rsidRPr="00CD0E8E" w:rsidRDefault="00E16726" w:rsidP="00E16726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 w:rsidRPr="00CD0E8E">
        <w:rPr>
          <w:rFonts w:ascii="Times New Roman" w:hAnsi="Times New Roman" w:cs="Times New Roman"/>
          <w:sz w:val="24"/>
          <w:szCs w:val="24"/>
        </w:rPr>
        <w:t xml:space="preserve">  Основная цель – 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2.Параллельность прямых и плоскостей (</w:t>
      </w:r>
      <w:r w:rsidR="00A24996" w:rsidRPr="00CD0E8E">
        <w:t>17</w:t>
      </w:r>
      <w:r w:rsidRPr="00CD0E8E">
        <w:t xml:space="preserve"> ч). 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Параллельность </w:t>
      </w:r>
      <w:proofErr w:type="gramStart"/>
      <w:r w:rsidRPr="00CD0E8E">
        <w:t>прямых</w:t>
      </w:r>
      <w:proofErr w:type="gramEnd"/>
      <w:r w:rsidRPr="00CD0E8E">
        <w:t xml:space="preserve">, прямой и плоскости. Взаимное расположение </w:t>
      </w:r>
      <w:proofErr w:type="gramStart"/>
      <w:r w:rsidRPr="00CD0E8E">
        <w:t>прямых</w:t>
      </w:r>
      <w:proofErr w:type="gramEnd"/>
      <w:r w:rsidRPr="00CD0E8E">
        <w:t xml:space="preserve"> в пространстве. Угол между двумя прямыми. Параллельность плоскостей. Тетраэдр и параллелепипед.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Основная цель – дать учащимся систематические сведения о параллельности прямых и плоскостей в пространстве. 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3.Перпендикулярность прямых и плоскостей (17 ч).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Основная цель – дать учащимся систематические сведения о перпендикулярности прямых и плоскостей в пространстве; ввести понятие углов между прямыми и плоскостями, между плоскостями.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4.Многогранники (1</w:t>
      </w:r>
      <w:r w:rsidR="00A24996" w:rsidRPr="00CD0E8E">
        <w:t>4</w:t>
      </w:r>
      <w:r w:rsidRPr="00CD0E8E">
        <w:t xml:space="preserve"> ч).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Понятие многогранника</w:t>
      </w:r>
      <w:proofErr w:type="gramStart"/>
      <w:r w:rsidRPr="00CD0E8E">
        <w:t xml:space="preserve"> .</w:t>
      </w:r>
      <w:proofErr w:type="gramEnd"/>
      <w:r w:rsidRPr="00CD0E8E">
        <w:t>Призма. Пирамида. Правильные многогранники.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Основная цель – дать учащимся основные сведения об основных видах многогранников.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5.Векторы в пространстве (</w:t>
      </w:r>
      <w:r w:rsidR="00A24996" w:rsidRPr="00CD0E8E">
        <w:t>8</w:t>
      </w:r>
      <w:r w:rsidRPr="00CD0E8E">
        <w:t xml:space="preserve"> ч).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Понятие вектора в пространстве. Сложение и вычитание векторов. Умножение вектора на число. Компланарные векторы.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lastRenderedPageBreak/>
        <w:t xml:space="preserve">   Основная цель – обобщить изученный в основной школе материал о векторах на плоскости, дать систематические сведения о действиях с векторами в пространстве.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6.Повторение (</w:t>
      </w:r>
      <w:r w:rsidR="00A24996" w:rsidRPr="00CD0E8E">
        <w:t>9</w:t>
      </w:r>
      <w:r w:rsidRPr="00CD0E8E">
        <w:t xml:space="preserve"> ч).</w:t>
      </w:r>
    </w:p>
    <w:p w:rsidR="00E16726" w:rsidRPr="00CD0E8E" w:rsidRDefault="00E16726" w:rsidP="00E16726">
      <w:pPr>
        <w:pStyle w:val="a3"/>
        <w:tabs>
          <w:tab w:val="left" w:pos="1060"/>
        </w:tabs>
      </w:pP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         ТРЕБОВАНИЯ   К   УРОВНЮ  ПОДГОТОВКИ УЧАЩИХСЯ.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>АЛГЕБРА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>В результате изучения курса учащиеся должны:</w:t>
      </w:r>
    </w:p>
    <w:p w:rsidR="00E16726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н</w:t>
      </w:r>
      <w:r w:rsidR="00E16726" w:rsidRPr="00CD0E8E">
        <w:t>аходить значение корня, степени, логарифма, значения тригонометрических выражений на основе определений, с помощью таблиц;</w:t>
      </w:r>
    </w:p>
    <w:p w:rsidR="00E16726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в</w:t>
      </w:r>
      <w:r w:rsidR="00E16726" w:rsidRPr="00CD0E8E">
        <w:t>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функций;</w:t>
      </w:r>
    </w:p>
    <w:p w:rsidR="00E16726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р</w:t>
      </w:r>
      <w:r w:rsidR="00E16726" w:rsidRPr="00CD0E8E">
        <w:t xml:space="preserve">ешать простейшие иррациональные, показательные, логарифмические и тригонометрические уравнения; </w:t>
      </w:r>
    </w:p>
    <w:p w:rsidR="00191B25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решать простейшие показательные и логарифмические неравенства;</w:t>
      </w:r>
    </w:p>
    <w:p w:rsidR="00191B25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иметь представление о графическом способе решения уравнений;</w:t>
      </w:r>
    </w:p>
    <w:p w:rsidR="00191B25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определять значение функции по значению аргумента при различных способах заданиях функции;</w:t>
      </w:r>
    </w:p>
    <w:p w:rsidR="00191B25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иметь наглядные представления об основных свойствах функций, иллюстрировать их с помощью графических изображений;</w:t>
      </w:r>
    </w:p>
    <w:p w:rsidR="00191B25" w:rsidRPr="00CD0E8E" w:rsidRDefault="00191B25" w:rsidP="00E16726">
      <w:pPr>
        <w:pStyle w:val="a3"/>
        <w:numPr>
          <w:ilvl w:val="0"/>
          <w:numId w:val="3"/>
        </w:numPr>
        <w:tabs>
          <w:tab w:val="left" w:pos="1060"/>
        </w:tabs>
      </w:pPr>
      <w:r w:rsidRPr="00CD0E8E">
        <w:t>изображать графики основных элементарных функций; опираясь на график, описывать свойства этих функций.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>ГЕОМЕТРИЯ</w:t>
      </w:r>
    </w:p>
    <w:p w:rsidR="00E16726" w:rsidRPr="00CD0E8E" w:rsidRDefault="00E16726" w:rsidP="00E16726">
      <w:pPr>
        <w:pStyle w:val="a3"/>
        <w:tabs>
          <w:tab w:val="left" w:pos="1060"/>
        </w:tabs>
      </w:pPr>
      <w:r w:rsidRPr="00CD0E8E">
        <w:t xml:space="preserve">   В результате изучения курса учащиеся должны: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описывать взаимное расположение прямых и плоскостей в пространстве;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анализировать в простейших случаях взаимное расположение объектов в пространстве;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изображать основные многогранники; выполнять чертежи по условиям задач;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использовать при решении стереометрических задач планиметрические факты и методы;</w:t>
      </w:r>
    </w:p>
    <w:p w:rsidR="00E16726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проводить доказательные рассуждения в ходе решения задач;</w:t>
      </w:r>
    </w:p>
    <w:p w:rsidR="00696FCD" w:rsidRPr="00CD0E8E" w:rsidRDefault="00E16726" w:rsidP="00E16726">
      <w:pPr>
        <w:pStyle w:val="a3"/>
        <w:numPr>
          <w:ilvl w:val="0"/>
          <w:numId w:val="1"/>
        </w:numPr>
        <w:tabs>
          <w:tab w:val="left" w:pos="1060"/>
        </w:tabs>
      </w:pPr>
      <w:r w:rsidRPr="00CD0E8E">
        <w:t>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фигур и для вычисления площадей поверхностей 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16726" w:rsidRDefault="00696FCD" w:rsidP="00696FCD">
      <w:pPr>
        <w:pStyle w:val="a3"/>
        <w:tabs>
          <w:tab w:val="left" w:pos="1060"/>
        </w:tabs>
        <w:ind w:left="180"/>
        <w:jc w:val="center"/>
      </w:pPr>
      <w:r>
        <w:t>ПОУРОЧНОЕ ПЛАНИРОВАНИЕ УЧЕБНОГО МАТЕРИАЛА</w:t>
      </w:r>
    </w:p>
    <w:p w:rsidR="00696FCD" w:rsidRDefault="00696FCD" w:rsidP="00696FCD">
      <w:pPr>
        <w:pStyle w:val="a3"/>
        <w:tabs>
          <w:tab w:val="left" w:pos="1060"/>
        </w:tabs>
        <w:ind w:left="180"/>
        <w:jc w:val="center"/>
      </w:pPr>
      <w:r>
        <w:t>АЛГЕБРА И НАЧАЛА МАТЕМАТИЧЕСКОГО АНАЛИЗА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6"/>
        <w:gridCol w:w="3209"/>
        <w:gridCol w:w="695"/>
        <w:gridCol w:w="647"/>
        <w:gridCol w:w="1147"/>
        <w:gridCol w:w="1418"/>
        <w:gridCol w:w="1132"/>
        <w:gridCol w:w="797"/>
      </w:tblGrid>
      <w:tr w:rsidR="006577EB" w:rsidTr="00927E3A">
        <w:trPr>
          <w:trHeight w:val="495"/>
        </w:trPr>
        <w:tc>
          <w:tcPr>
            <w:tcW w:w="526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09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147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. деятельность</w:t>
            </w:r>
          </w:p>
        </w:tc>
        <w:tc>
          <w:tcPr>
            <w:tcW w:w="1132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Виды контроля</w:t>
            </w:r>
          </w:p>
        </w:tc>
        <w:tc>
          <w:tcPr>
            <w:tcW w:w="797" w:type="dxa"/>
            <w:vMerge w:val="restart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Д.з</w:t>
            </w:r>
            <w:proofErr w:type="spellEnd"/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577EB" w:rsidTr="00927E3A">
        <w:trPr>
          <w:trHeight w:val="296"/>
        </w:trPr>
        <w:tc>
          <w:tcPr>
            <w:tcW w:w="526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47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Tr="00927E3A">
        <w:tc>
          <w:tcPr>
            <w:tcW w:w="526" w:type="dxa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C05F8A" w:rsidRPr="000E50A2" w:rsidRDefault="00C05F8A" w:rsidP="00C05F8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ДЕЙСТВИТЕЛЬНЫЕ ЧИСЛА</w:t>
            </w:r>
            <w:r w:rsidR="00D417A2">
              <w:rPr>
                <w:rFonts w:ascii="Times New Roman" w:hAnsi="Times New Roman" w:cs="Times New Roman"/>
                <w:sz w:val="16"/>
                <w:szCs w:val="16"/>
              </w:rPr>
              <w:t>(11ч)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C05F8A" w:rsidRPr="000E50A2" w:rsidRDefault="00C05F8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Tr="00927E3A">
        <w:tc>
          <w:tcPr>
            <w:tcW w:w="526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09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Целые и рациональные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числа. Действительные числа.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Pr="000E50A2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b/>
                <w:sz w:val="16"/>
                <w:szCs w:val="16"/>
                <w:u w:val="single"/>
              </w:rPr>
              <w:t xml:space="preserve"> §2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b/>
                <w:sz w:val="16"/>
                <w:szCs w:val="16"/>
                <w:u w:val="single"/>
              </w:rPr>
              <w:t xml:space="preserve"> §2</w:t>
            </w:r>
          </w:p>
        </w:tc>
      </w:tr>
      <w:tr w:rsidR="000F069C" w:rsidTr="00927E3A">
        <w:tc>
          <w:tcPr>
            <w:tcW w:w="526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09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Целые и рациональные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числа. Действительные числа.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Pr="000E50A2" w:rsidRDefault="000F069C" w:rsidP="00822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b/>
                <w:sz w:val="16"/>
                <w:szCs w:val="16"/>
                <w:u w:val="single"/>
              </w:rPr>
              <w:t xml:space="preserve"> §2</w:t>
            </w:r>
          </w:p>
        </w:tc>
      </w:tr>
      <w:tr w:rsidR="00114E31" w:rsidTr="00927E3A">
        <w:tc>
          <w:tcPr>
            <w:tcW w:w="526" w:type="dxa"/>
          </w:tcPr>
          <w:p w:rsidR="00114E31" w:rsidRDefault="00114E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09" w:type="dxa"/>
          </w:tcPr>
          <w:p w:rsidR="00114E31" w:rsidRPr="000E50A2" w:rsidRDefault="00114E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Входная проверочная работа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14E31" w:rsidRPr="000E50A2" w:rsidRDefault="00114E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114E31" w:rsidRPr="000E50A2" w:rsidRDefault="00114E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114E31" w:rsidRDefault="00114E31" w:rsidP="00E167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1418" w:type="dxa"/>
          </w:tcPr>
          <w:p w:rsidR="00114E31" w:rsidRDefault="00114E31" w:rsidP="0011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114E31" w:rsidRPr="00BD4A86" w:rsidRDefault="00114E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114E31" w:rsidRDefault="00114E31" w:rsidP="00E16726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0F069C" w:rsidTr="00927E3A">
        <w:tc>
          <w:tcPr>
            <w:tcW w:w="526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0F069C" w:rsidRPr="000E50A2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0A2">
              <w:rPr>
                <w:rFonts w:ascii="Times New Roman" w:hAnsi="Times New Roman" w:cs="Times New Roman"/>
                <w:sz w:val="16"/>
                <w:szCs w:val="16"/>
              </w:rPr>
              <w:t>Бесконечно убывающая геометрическая прогрессия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Default="000F069C" w:rsidP="00E16726"/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Default="000F069C" w:rsidP="00E16726"/>
        </w:tc>
        <w:tc>
          <w:tcPr>
            <w:tcW w:w="1147" w:type="dxa"/>
          </w:tcPr>
          <w:p w:rsidR="000F069C" w:rsidRPr="00F474FD" w:rsidRDefault="000F069C" w:rsidP="00F474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Default="000F069C" w:rsidP="00393A52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E16726">
            <w:r>
              <w:rPr>
                <w:b/>
                <w:sz w:val="16"/>
                <w:szCs w:val="16"/>
                <w:u w:val="single"/>
              </w:rPr>
              <w:t>§3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Арифметический корень натуральной степени.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§4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Арифметический корень натуральной степени.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</w:p>
        </w:tc>
        <w:tc>
          <w:tcPr>
            <w:tcW w:w="3209" w:type="dxa"/>
          </w:tcPr>
          <w:p w:rsidR="000F069C" w:rsidRPr="00F474FD" w:rsidRDefault="000F069C" w:rsidP="00B12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Степень с рациональным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показателем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§5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209" w:type="dxa"/>
          </w:tcPr>
          <w:p w:rsidR="000F069C" w:rsidRPr="00F474FD" w:rsidRDefault="000F069C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Степень с действительным показателем.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§5</w:t>
            </w:r>
          </w:p>
        </w:tc>
      </w:tr>
      <w:tr w:rsidR="006577EB" w:rsidRPr="00F474FD" w:rsidTr="00927E3A">
        <w:tc>
          <w:tcPr>
            <w:tcW w:w="526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209" w:type="dxa"/>
          </w:tcPr>
          <w:p w:rsidR="000E50A2" w:rsidRPr="00F474FD" w:rsidRDefault="000E50A2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Степень с рациональным и действительным показателем.</w:t>
            </w:r>
            <w:r w:rsidR="00B12FE2"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E50A2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E50A2" w:rsidRPr="00F474FD" w:rsidRDefault="00044E71" w:rsidP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0E50A2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209" w:type="dxa"/>
          </w:tcPr>
          <w:p w:rsidR="000E50A2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с рациональным и действительным показателем.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E50A2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E50A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0E50A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209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 №1</w:t>
            </w:r>
            <w:r w:rsidR="00B12FE2">
              <w:rPr>
                <w:rFonts w:ascii="Times New Roman" w:hAnsi="Times New Roman" w:cs="Times New Roman"/>
                <w:sz w:val="16"/>
                <w:szCs w:val="16"/>
              </w:rPr>
              <w:t>по теме: «Действительные числа»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E50A2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0E50A2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0E50A2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0E50A2" w:rsidRPr="00F474FD" w:rsidRDefault="000E50A2" w:rsidP="000E50A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СТЕПЕННАЯ ФУНКЦИЯ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(10ч)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0E50A2" w:rsidRPr="00BD4A86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0E50A2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E50A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0E50A2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№1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0E50A2" w:rsidRPr="00F474FD">
              <w:rPr>
                <w:rFonts w:ascii="Times New Roman" w:hAnsi="Times New Roman" w:cs="Times New Roman"/>
                <w:sz w:val="16"/>
                <w:szCs w:val="16"/>
              </w:rPr>
              <w:t>Степенная функция, ее свойства и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E50A2" w:rsidRPr="00F474FD" w:rsidRDefault="000E50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E50A2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E50A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E50A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0E50A2" w:rsidRPr="00F474FD" w:rsidRDefault="00393A5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Степенная функция, ее свойства и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Взаимно обратные функции.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§7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§7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209" w:type="dxa"/>
          </w:tcPr>
          <w:p w:rsidR="000F069C" w:rsidRPr="00F474FD" w:rsidRDefault="000F069C" w:rsidP="00B12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Равносильные уравнения</w:t>
            </w:r>
            <w:proofErr w:type="gram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§8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209" w:type="dxa"/>
          </w:tcPr>
          <w:p w:rsidR="000F069C" w:rsidRPr="00F474FD" w:rsidRDefault="000F069C" w:rsidP="00B12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Равносильные  неравенства.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 w:rsidP="00393A52">
            <w:r w:rsidRPr="000E4DDC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§8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Default="000F069C" w:rsidP="00393A52">
            <w:r w:rsidRPr="000E4DDC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§9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§9</w:t>
            </w:r>
          </w:p>
        </w:tc>
      </w:tr>
      <w:tr w:rsidR="00C543C1" w:rsidRPr="00F474FD" w:rsidTr="00927E3A">
        <w:tc>
          <w:tcPr>
            <w:tcW w:w="526" w:type="dxa"/>
          </w:tcPr>
          <w:p w:rsidR="00C543C1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209" w:type="dxa"/>
          </w:tcPr>
          <w:p w:rsidR="00C543C1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Иррациональные </w:t>
            </w:r>
            <w:proofErr w:type="spell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неравенства</w:t>
            </w:r>
            <w:proofErr w:type="gram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E43C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EE43C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 w:rsidR="00EE43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543C1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C543C1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C543C1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C543C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C543C1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C543C1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C543C1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B12FE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Степенная функция и ее свойства</w:t>
            </w:r>
            <w:r w:rsidR="00EE43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B12FE2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7713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67713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78291E" w:rsidP="00B12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№2</w:t>
            </w:r>
            <w:r w:rsidR="00B12FE2">
              <w:rPr>
                <w:rFonts w:ascii="Times New Roman" w:hAnsi="Times New Roman" w:cs="Times New Roman"/>
                <w:sz w:val="16"/>
                <w:szCs w:val="16"/>
              </w:rPr>
              <w:t>1по теме: «Степенная функция</w:t>
            </w:r>
            <w:proofErr w:type="gramStart"/>
            <w:r w:rsidR="00B12FE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677132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677132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677132" w:rsidRPr="00F474FD" w:rsidRDefault="00677132" w:rsidP="0067713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ПОКАЗАТЕЛЬНАЯ ФУНКЦИЯ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(10ч)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677132" w:rsidRPr="00BD4A86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C543C1" w:rsidP="00782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№2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 Показательная функция, ее свойства и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2D375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67713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67713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677132" w:rsidRPr="00F474FD" w:rsidRDefault="00393A5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§11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Показательная функция, ее свойства и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§11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Показательные уравнения.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93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§12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§12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Показательные уравнения.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EE4F1B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B5B91">
              <w:rPr>
                <w:b/>
                <w:sz w:val="16"/>
                <w:szCs w:val="16"/>
                <w:u w:val="single"/>
              </w:rPr>
              <w:t>§12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209" w:type="dxa"/>
          </w:tcPr>
          <w:p w:rsidR="000F069C" w:rsidRPr="00F474FD" w:rsidRDefault="000F069C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уравнения.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EE4F1B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EE4F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B5B91">
              <w:rPr>
                <w:b/>
                <w:sz w:val="16"/>
                <w:szCs w:val="16"/>
                <w:u w:val="single"/>
              </w:rPr>
              <w:t>§12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Показательные неравенства.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§13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§13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неравенства.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90F63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3</w:t>
            </w:r>
          </w:p>
        </w:tc>
      </w:tr>
      <w:tr w:rsidR="000C0F3C" w:rsidRPr="00F474FD" w:rsidTr="00927E3A">
        <w:tc>
          <w:tcPr>
            <w:tcW w:w="526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3209" w:type="dxa"/>
          </w:tcPr>
          <w:p w:rsidR="000C0F3C" w:rsidRPr="00F474FD" w:rsidRDefault="000C0F3C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неравенства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0C0F3C" w:rsidRPr="00BD4A86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C0F3C" w:rsidRDefault="000C0F3C" w:rsidP="000C0F3C">
            <w:r w:rsidRPr="00590F63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3</w:t>
            </w: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EE43C3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Системы показательных уравнений и неравенств.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EE43C3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7713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67713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  <w:r w:rsidR="000C0F3C">
              <w:rPr>
                <w:sz w:val="16"/>
                <w:szCs w:val="16"/>
              </w:rPr>
              <w:t>,</w:t>
            </w:r>
            <w:r w:rsidR="000C0F3C">
              <w:rPr>
                <w:b/>
                <w:sz w:val="16"/>
                <w:szCs w:val="16"/>
                <w:u w:val="single"/>
              </w:rPr>
              <w:t xml:space="preserve"> §14</w:t>
            </w:r>
          </w:p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№3</w:t>
            </w:r>
            <w:r w:rsidR="00EE43C3">
              <w:rPr>
                <w:rFonts w:ascii="Times New Roman" w:hAnsi="Times New Roman" w:cs="Times New Roman"/>
                <w:sz w:val="16"/>
                <w:szCs w:val="16"/>
              </w:rPr>
              <w:t xml:space="preserve"> по теме: «Показательная функция»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677132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677132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677132" w:rsidP="006771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677132" w:rsidRPr="00F474FD" w:rsidRDefault="00677132" w:rsidP="009E3B1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ЛОГАРИФМИЧЕСКАЯ ФУНКЦИЯ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(14ч)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677132" w:rsidRPr="00BD4A86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77132" w:rsidRPr="00F474FD" w:rsidRDefault="00677132" w:rsidP="00677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543C1" w:rsidRPr="00F474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8291E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77132" w:rsidRPr="00F474FD" w:rsidRDefault="0078291E" w:rsidP="00677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Анализ контрольной работы №3. </w:t>
            </w:r>
            <w:r w:rsidR="00677132" w:rsidRPr="00F474FD">
              <w:rPr>
                <w:rFonts w:ascii="Times New Roman" w:hAnsi="Times New Roman" w:cs="Times New Roman"/>
                <w:sz w:val="16"/>
                <w:szCs w:val="16"/>
              </w:rPr>
              <w:t>Логарифмы.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77132" w:rsidRPr="00F474FD" w:rsidRDefault="0067713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77132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677132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67713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677132" w:rsidRPr="00F474FD" w:rsidRDefault="000C0F3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§15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677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3209" w:type="dxa"/>
          </w:tcPr>
          <w:p w:rsidR="000F069C" w:rsidRPr="00F474FD" w:rsidRDefault="000F069C" w:rsidP="00677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Логарифмы.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Свойства логарифмов.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§16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Свойства логарифмов.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Десятичные и натуральные логарифмы.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§17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7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Десятичные и натуральные логарифмы.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7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Логарифмическая функция, ее свойства и 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lastRenderedPageBreak/>
              <w:t>§18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Логарифмическая функция, ее свойства и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EE43C3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3C3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209" w:type="dxa"/>
          </w:tcPr>
          <w:p w:rsidR="000F069C" w:rsidRPr="00EE43C3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3C3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§19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EE43C3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3C3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3209" w:type="dxa"/>
          </w:tcPr>
          <w:p w:rsidR="000F069C" w:rsidRPr="00EE43C3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3C3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§1</w:t>
            </w:r>
            <w:r>
              <w:rPr>
                <w:b/>
                <w:sz w:val="16"/>
                <w:szCs w:val="16"/>
                <w:u w:val="single"/>
              </w:rPr>
              <w:t>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Логарифмические неравенства.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§20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0C0F3C">
            <w:r w:rsidRPr="005E68CB">
              <w:rPr>
                <w:b/>
                <w:sz w:val="16"/>
                <w:szCs w:val="16"/>
                <w:u w:val="single"/>
              </w:rPr>
              <w:t>§2</w:t>
            </w: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</w:tr>
      <w:tr w:rsidR="006577EB" w:rsidRPr="00F474FD" w:rsidTr="00927E3A">
        <w:tc>
          <w:tcPr>
            <w:tcW w:w="526" w:type="dxa"/>
          </w:tcPr>
          <w:p w:rsidR="009E3B1A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Логарифмические </w:t>
            </w:r>
            <w:proofErr w:type="spell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неравенства</w:t>
            </w:r>
            <w:proofErr w:type="gram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E43C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EE43C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 w:rsidR="00EE43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E3B1A" w:rsidRPr="00F474FD" w:rsidRDefault="000013E5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9E3B1A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9E3B1A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9E3B1A" w:rsidRPr="00F474FD" w:rsidRDefault="000C0F3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§20</w:t>
            </w:r>
          </w:p>
        </w:tc>
      </w:tr>
      <w:tr w:rsidR="006577EB" w:rsidRPr="00F474FD" w:rsidTr="00927E3A">
        <w:tc>
          <w:tcPr>
            <w:tcW w:w="526" w:type="dxa"/>
          </w:tcPr>
          <w:p w:rsidR="009E3B1A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9E3B1A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логарифмических уравнений и неравенств.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E3B1A" w:rsidRPr="00F474FD" w:rsidRDefault="00EE43C3" w:rsidP="00EE4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</w:p>
        </w:tc>
        <w:tc>
          <w:tcPr>
            <w:tcW w:w="1418" w:type="dxa"/>
          </w:tcPr>
          <w:p w:rsidR="009E3B1A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9E3B1A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9E3B1A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9E3B1A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№4</w:t>
            </w:r>
            <w:r w:rsidR="002D3752">
              <w:rPr>
                <w:rFonts w:ascii="Times New Roman" w:hAnsi="Times New Roman" w:cs="Times New Roman"/>
                <w:sz w:val="16"/>
                <w:szCs w:val="16"/>
              </w:rPr>
              <w:t xml:space="preserve"> по теме: «Логарифмическая функция»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E3B1A" w:rsidRPr="00F474FD" w:rsidRDefault="00EE43C3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9E3B1A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9E3B1A" w:rsidRPr="00BD4A86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9E3B1A" w:rsidRPr="00F474FD" w:rsidRDefault="009E3B1A" w:rsidP="009E3B1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ТРИГОНОМЕТРИЧЕСКИЕ ФОРМУЛЫ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(21ч)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9E3B1A" w:rsidRPr="00BD4A86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9E3B1A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9E3B1A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№4</w:t>
            </w:r>
            <w:r w:rsidR="009E3B1A" w:rsidRPr="00F474FD">
              <w:rPr>
                <w:rFonts w:ascii="Times New Roman" w:hAnsi="Times New Roman" w:cs="Times New Roman"/>
                <w:sz w:val="16"/>
                <w:szCs w:val="16"/>
              </w:rPr>
              <w:t>. Радианная мера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E3B1A" w:rsidRPr="00F474FD" w:rsidRDefault="009E3B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E3B1A" w:rsidRPr="00F474FD" w:rsidRDefault="000013E5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9E3B1A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9E3B1A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9E3B1A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§21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Поворот точки вокруг начала координат.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§22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Поворот точки вокруг начала координат.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§23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51. 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Знаки синуса, косинуса и тангенса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§25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Тригонометрические тождества.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§26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Тригонометрические тождества.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3209" w:type="dxa"/>
          </w:tcPr>
          <w:p w:rsidR="000F069C" w:rsidRPr="00F474FD" w:rsidRDefault="000F069C" w:rsidP="000C0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Синус, косинус и тангенс углов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61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sym w:font="Symbol" w:char="F061"/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Default="000F069C" w:rsidP="00552131">
            <w:r w:rsidRPr="00B36970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27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57. 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Формулы сложения.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Default="000F069C" w:rsidP="00552131">
            <w:r w:rsidRPr="00B36970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§28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Формулы сложения.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3209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Синус, косинус и тангенс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двой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ного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§29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3209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Синус, косинус и тангенс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двой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ного угла.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29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61. 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Формулы приведения.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§31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Формулы приведения.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552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§32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32</w:t>
            </w:r>
          </w:p>
        </w:tc>
      </w:tr>
      <w:tr w:rsidR="000C0F3C" w:rsidRPr="00F474FD" w:rsidTr="00927E3A">
        <w:tc>
          <w:tcPr>
            <w:tcW w:w="526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3209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Сумма и разность синусов. Сумма и разность </w:t>
            </w:r>
            <w:proofErr w:type="spell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косинусов</w:t>
            </w:r>
            <w:proofErr w:type="gram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C0F3C" w:rsidRPr="00F474FD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0C0F3C" w:rsidRPr="00BD4A86" w:rsidRDefault="000C0F3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C0F3C" w:rsidRDefault="000C0F3C">
            <w:r w:rsidRPr="002776F4">
              <w:rPr>
                <w:b/>
                <w:sz w:val="16"/>
                <w:szCs w:val="16"/>
                <w:u w:val="single"/>
              </w:rPr>
              <w:t>§</w:t>
            </w:r>
            <w:r w:rsidR="00552131">
              <w:rPr>
                <w:b/>
                <w:sz w:val="16"/>
                <w:szCs w:val="16"/>
                <w:u w:val="single"/>
              </w:rPr>
              <w:t>32</w:t>
            </w:r>
          </w:p>
        </w:tc>
      </w:tr>
      <w:tr w:rsidR="006577EB" w:rsidRPr="00F474FD" w:rsidTr="00927E3A">
        <w:tc>
          <w:tcPr>
            <w:tcW w:w="526" w:type="dxa"/>
          </w:tcPr>
          <w:p w:rsidR="006577EB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6577EB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6577EB" w:rsidRPr="00F474FD" w:rsidRDefault="000013E5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Преобразование  выражений с помощью тригонометрических формул.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577EB" w:rsidRPr="00F474FD" w:rsidRDefault="000013E5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6577EB" w:rsidRPr="00F474FD" w:rsidRDefault="0082251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6577EB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E71" w:rsidRPr="00F474FD" w:rsidTr="00927E3A">
        <w:tc>
          <w:tcPr>
            <w:tcW w:w="526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3209" w:type="dxa"/>
          </w:tcPr>
          <w:p w:rsidR="00044E71" w:rsidRPr="00F474FD" w:rsidRDefault="00044E71" w:rsidP="00657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теме: «Тригонометрические формулы»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044E71" w:rsidRDefault="00044E71">
            <w:r w:rsidRPr="005A3C91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044E71" w:rsidRPr="00BD4A86" w:rsidRDefault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EB" w:rsidRPr="00F474FD" w:rsidTr="00927E3A">
        <w:tc>
          <w:tcPr>
            <w:tcW w:w="526" w:type="dxa"/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6577EB" w:rsidRPr="00F474FD" w:rsidRDefault="006577EB" w:rsidP="006577E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ТРИГОНОМЕТРИЧЕСКИЕ УРАВНЕНИЯ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(13ч)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6577EB" w:rsidRPr="00BD4A86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6577EB" w:rsidRPr="00F474FD" w:rsidRDefault="006577E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131" w:rsidRPr="00F474FD" w:rsidTr="00927E3A">
        <w:tc>
          <w:tcPr>
            <w:tcW w:w="526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3209" w:type="dxa"/>
          </w:tcPr>
          <w:p w:rsidR="00552131" w:rsidRPr="00F474FD" w:rsidRDefault="00552131" w:rsidP="00657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№5. Уравнение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cos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 = 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552131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552131" w:rsidRDefault="00552131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Уравнение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cos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 = 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33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  =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§34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  =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C72056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  =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C72056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C720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34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tg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х= 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§35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tg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х= а.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B94BE3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тренир</w:t>
            </w:r>
            <w:proofErr w:type="gramStart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35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сводящихся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квадратным</w:t>
            </w:r>
            <w:proofErr w:type="gramEnd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B94BE3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B94B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3209" w:type="dxa"/>
          </w:tcPr>
          <w:p w:rsidR="000F069C" w:rsidRPr="000013E5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+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cjs</w:t>
            </w:r>
            <w:proofErr w:type="spellEnd"/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</w:t>
            </w:r>
            <w:r w:rsidRPr="000013E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§36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36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3209" w:type="dxa"/>
          </w:tcPr>
          <w:p w:rsidR="000F069C" w:rsidRPr="00F474FD" w:rsidRDefault="000F069C" w:rsidP="002D3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Уравнения, решаемые разложением на множители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§36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36</w:t>
            </w:r>
          </w:p>
        </w:tc>
      </w:tr>
      <w:tr w:rsidR="00552131" w:rsidRPr="00F474FD" w:rsidTr="00927E3A">
        <w:tc>
          <w:tcPr>
            <w:tcW w:w="526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3209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Примеры решения простейших тригонометрических неравенств.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552131" w:rsidRPr="00F474FD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552131" w:rsidRPr="00BD4A86" w:rsidRDefault="0055213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552131" w:rsidRDefault="00552131">
            <w:r w:rsidRPr="00785AF4">
              <w:rPr>
                <w:b/>
                <w:sz w:val="16"/>
                <w:szCs w:val="16"/>
                <w:u w:val="single"/>
              </w:rPr>
              <w:t>§</w:t>
            </w:r>
            <w:r w:rsidR="003E3021">
              <w:rPr>
                <w:b/>
                <w:sz w:val="16"/>
                <w:szCs w:val="16"/>
                <w:u w:val="single"/>
              </w:rPr>
              <w:t>37</w:t>
            </w:r>
          </w:p>
        </w:tc>
      </w:tr>
      <w:tr w:rsidR="00EE4F7B" w:rsidRPr="00F474FD" w:rsidTr="00927E3A">
        <w:tc>
          <w:tcPr>
            <w:tcW w:w="526" w:type="dxa"/>
          </w:tcPr>
          <w:p w:rsidR="00EE4F7B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EE4F7B"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209" w:type="dxa"/>
          </w:tcPr>
          <w:p w:rsidR="00EE4F7B" w:rsidRPr="00F474FD" w:rsidRDefault="000013E5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тригонометрических уравнений различных типов.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EE4F7B" w:rsidRPr="00F474FD" w:rsidRDefault="000013E5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EE4F7B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EE4F7B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E71" w:rsidRPr="00F474FD" w:rsidTr="00927E3A">
        <w:tc>
          <w:tcPr>
            <w:tcW w:w="526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3209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теме: «Тригонометрические уравнения»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044E71" w:rsidRDefault="00044E71">
            <w:r w:rsidRPr="00570D3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044E71" w:rsidRPr="00BD4A86" w:rsidRDefault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F7B" w:rsidRPr="00F474FD" w:rsidTr="00927E3A">
        <w:tc>
          <w:tcPr>
            <w:tcW w:w="526" w:type="dxa"/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EE4F7B" w:rsidRPr="00F474FD" w:rsidRDefault="00D417A2" w:rsidP="00D417A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ТРИГОНОМЕТРИЧЕСКИЕ ФУНКЦИИ(14ч)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EE4F7B" w:rsidRPr="00BD4A86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EE4F7B" w:rsidRPr="00F474FD" w:rsidRDefault="00EE4F7B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021" w:rsidRPr="00F474FD" w:rsidTr="00927E3A">
        <w:tc>
          <w:tcPr>
            <w:tcW w:w="526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3209" w:type="dxa"/>
          </w:tcPr>
          <w:p w:rsidR="003E3021" w:rsidRPr="00F474FD" w:rsidRDefault="003E3021" w:rsidP="002D3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№6. Область определени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множество значений тригонометрических функций.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3E3021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797" w:type="dxa"/>
          </w:tcPr>
          <w:p w:rsidR="003E3021" w:rsidRDefault="003E3021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3209" w:type="dxa"/>
          </w:tcPr>
          <w:p w:rsidR="000F069C" w:rsidRPr="00F474FD" w:rsidRDefault="000F069C" w:rsidP="002D3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Область определени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множество значений тригонометрических функций.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38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3209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§39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39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39</w:t>
            </w:r>
          </w:p>
        </w:tc>
      </w:tr>
      <w:tr w:rsidR="000F069C" w:rsidRPr="00F474FD" w:rsidTr="00927E3A">
        <w:trPr>
          <w:trHeight w:val="295"/>
        </w:trPr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cos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§40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40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09" w:type="dxa"/>
          </w:tcPr>
          <w:p w:rsidR="000F069C" w:rsidRPr="00F474FD" w:rsidRDefault="000F069C" w:rsidP="00D41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cos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AF1D7C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40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3209" w:type="dxa"/>
          </w:tcPr>
          <w:p w:rsidR="000F069C" w:rsidRPr="00F474FD" w:rsidRDefault="000F069C" w:rsidP="00D41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cos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0F069C" w:rsidRDefault="000F069C">
            <w:r w:rsidRPr="00AF1D7C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AF1D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 w:rsidP="003E3021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40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§41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41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tg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1418" w:type="dxa"/>
          </w:tcPr>
          <w:p w:rsidR="000F069C" w:rsidRPr="00F474FD" w:rsidRDefault="000F069C" w:rsidP="003E3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b/>
                <w:sz w:val="16"/>
                <w:szCs w:val="16"/>
                <w:u w:val="single"/>
              </w:rPr>
              <w:t>§42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42</w:t>
            </w: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функции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y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= </w:t>
            </w:r>
            <w:proofErr w:type="spellStart"/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tg</w:t>
            </w:r>
            <w:proofErr w:type="spellEnd"/>
            <w:r w:rsidRPr="00F474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474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x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Default="000F069C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42</w:t>
            </w:r>
          </w:p>
        </w:tc>
      </w:tr>
      <w:tr w:rsidR="003E3021" w:rsidRPr="00F474FD" w:rsidTr="00927E3A">
        <w:tc>
          <w:tcPr>
            <w:tcW w:w="526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3209" w:type="dxa"/>
          </w:tcPr>
          <w:p w:rsidR="003E3021" w:rsidRPr="00F474FD" w:rsidRDefault="003E3021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 xml:space="preserve">Обратные тригонометрические </w:t>
            </w:r>
            <w:proofErr w:type="spell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  <w:proofErr w:type="gramStart"/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1418" w:type="dxa"/>
          </w:tcPr>
          <w:p w:rsidR="003E3021" w:rsidRPr="00F474FD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1132" w:type="dxa"/>
          </w:tcPr>
          <w:p w:rsidR="003E3021" w:rsidRPr="00BD4A86" w:rsidRDefault="003E302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3E3021" w:rsidRDefault="003E3021">
            <w:r w:rsidRPr="001F0E3D">
              <w:rPr>
                <w:b/>
                <w:sz w:val="16"/>
                <w:szCs w:val="16"/>
                <w:u w:val="single"/>
              </w:rPr>
              <w:t>§</w:t>
            </w:r>
            <w:r>
              <w:rPr>
                <w:b/>
                <w:sz w:val="16"/>
                <w:szCs w:val="16"/>
                <w:u w:val="single"/>
              </w:rPr>
              <w:t>43</w:t>
            </w:r>
          </w:p>
        </w:tc>
      </w:tr>
      <w:tr w:rsidR="00D417A2" w:rsidRPr="00F474FD" w:rsidTr="00927E3A">
        <w:tc>
          <w:tcPr>
            <w:tcW w:w="526" w:type="dxa"/>
          </w:tcPr>
          <w:p w:rsidR="00D417A2" w:rsidRPr="00F474FD" w:rsidRDefault="00C543C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D417A2"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09" w:type="dxa"/>
          </w:tcPr>
          <w:p w:rsidR="00D417A2" w:rsidRPr="00F474FD" w:rsidRDefault="002D3752" w:rsidP="002D3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Свойства и графики тригонометрических функций.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417A2" w:rsidRPr="00F474FD" w:rsidRDefault="00D417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D417A2" w:rsidRPr="00F474FD" w:rsidRDefault="00D417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2D3752" w:rsidRDefault="002D3752" w:rsidP="002D375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17A2" w:rsidRPr="00F474FD" w:rsidRDefault="00D417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417A2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1132" w:type="dxa"/>
          </w:tcPr>
          <w:p w:rsidR="00D417A2" w:rsidRPr="00BD4A86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44E71" w:rsidRDefault="00044E71" w:rsidP="00044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  <w:p w:rsidR="00D417A2" w:rsidRPr="00F474FD" w:rsidRDefault="00D417A2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E71" w:rsidRPr="00F474FD" w:rsidTr="00927E3A">
        <w:tc>
          <w:tcPr>
            <w:tcW w:w="526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3209" w:type="dxa"/>
          </w:tcPr>
          <w:p w:rsidR="00044E71" w:rsidRPr="00F474FD" w:rsidRDefault="00044E71" w:rsidP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теме: «Тригонометрические функции»</w:t>
            </w: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044E71" w:rsidRDefault="00044E71">
            <w:r w:rsidRPr="00D61B75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044E71" w:rsidRPr="00BD4A86" w:rsidRDefault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044E71" w:rsidRPr="00F474FD" w:rsidRDefault="00044E71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1E" w:rsidRPr="00F474FD" w:rsidTr="00927E3A">
        <w:tc>
          <w:tcPr>
            <w:tcW w:w="526" w:type="dxa"/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dxa"/>
          </w:tcPr>
          <w:p w:rsidR="0078291E" w:rsidRPr="00F474FD" w:rsidRDefault="00C543C1" w:rsidP="00C543C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ПОВТОРЕНИЕ(9ч)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78291E" w:rsidRPr="00BD4A86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8291E" w:rsidRPr="00F474FD" w:rsidRDefault="0078291E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№7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.р.</w:t>
            </w:r>
          </w:p>
        </w:tc>
      </w:tr>
      <w:tr w:rsidR="00927E3A" w:rsidRPr="00F474FD" w:rsidTr="00927E3A">
        <w:tc>
          <w:tcPr>
            <w:tcW w:w="526" w:type="dxa"/>
          </w:tcPr>
          <w:p w:rsidR="00927E3A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3209" w:type="dxa"/>
          </w:tcPr>
          <w:p w:rsidR="00927E3A" w:rsidRPr="00F474FD" w:rsidRDefault="00A24996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27E3A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27E3A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927E3A" w:rsidRDefault="00A24996"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1418" w:type="dxa"/>
          </w:tcPr>
          <w:p w:rsidR="00927E3A" w:rsidRDefault="00A24996" w:rsidP="00A24996"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1132" w:type="dxa"/>
          </w:tcPr>
          <w:p w:rsidR="00927E3A" w:rsidRPr="00BD4A86" w:rsidRDefault="00A24996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797" w:type="dxa"/>
          </w:tcPr>
          <w:p w:rsidR="00927E3A" w:rsidRPr="00F474FD" w:rsidRDefault="00927E3A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3209" w:type="dxa"/>
          </w:tcPr>
          <w:p w:rsidR="000F069C" w:rsidRPr="00F474FD" w:rsidRDefault="000F069C" w:rsidP="00A249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итоговой контрольной работы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3209" w:type="dxa"/>
          </w:tcPr>
          <w:p w:rsidR="000F069C" w:rsidRPr="00F474FD" w:rsidRDefault="000F069C" w:rsidP="00C5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F474FD" w:rsidTr="00927E3A">
        <w:tc>
          <w:tcPr>
            <w:tcW w:w="526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4FD">
              <w:rPr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  <w:tc>
          <w:tcPr>
            <w:tcW w:w="3209" w:type="dxa"/>
          </w:tcPr>
          <w:p w:rsidR="000F069C" w:rsidRPr="00F474FD" w:rsidRDefault="000F069C" w:rsidP="00001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F069C" w:rsidRDefault="000F069C">
            <w:r w:rsidRPr="001F37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1418" w:type="dxa"/>
          </w:tcPr>
          <w:p w:rsidR="000F069C" w:rsidRDefault="000F069C">
            <w:r w:rsidRPr="00113EAF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113E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797" w:type="dxa"/>
          </w:tcPr>
          <w:p w:rsidR="000F069C" w:rsidRPr="00F474FD" w:rsidRDefault="000F069C" w:rsidP="00E16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6726" w:rsidRPr="00F474FD" w:rsidRDefault="00DD2891" w:rsidP="00DD289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ГЕОМЕТРИЯ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498"/>
        <w:gridCol w:w="569"/>
        <w:gridCol w:w="562"/>
        <w:gridCol w:w="1262"/>
        <w:gridCol w:w="1380"/>
        <w:gridCol w:w="1124"/>
        <w:gridCol w:w="759"/>
      </w:tblGrid>
      <w:tr w:rsidR="00DD2891" w:rsidRPr="00DD2891" w:rsidTr="00DD2891">
        <w:trPr>
          <w:trHeight w:val="2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Самост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.у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чеб</w:t>
            </w:r>
            <w:proofErr w:type="spellEnd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деятельн</w:t>
            </w:r>
            <w:proofErr w:type="spellEnd"/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Виды контр.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Д. з.</w:t>
            </w:r>
          </w:p>
        </w:tc>
      </w:tr>
      <w:tr w:rsidR="00DD2891" w:rsidRPr="00DD2891" w:rsidTr="00DD2891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1.ВВЕДЕНИЕ 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(3 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Предмет стереометрии.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Аксиомы стереометрии.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B53021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974C50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Аксиомы стереометрии. Следствия из аксиом.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974C50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2. ПАРАЛЛЕЛЬНОСТЬ ПРЯМЫХ И ПЛОСКОСТЕЙ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(17 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Следствия из аксиом.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Параллельные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прямые в пространстве.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п.4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Параллельность трех прямых.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п.5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п.6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теме: «Параллельность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прямых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, прямой и плоскости».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B6E51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8B6E51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8B6E5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B6E51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8B6E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Скрещивающиеся прямые.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Углы с </w:t>
            </w:r>
            <w:proofErr w:type="spell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сонаправленными</w:t>
            </w:r>
            <w:proofErr w:type="spell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сторонами.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п.8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Угол между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4E71">
              <w:rPr>
                <w:rFonts w:ascii="Times New Roman" w:hAnsi="Times New Roman" w:cs="Times New Roman"/>
                <w:sz w:val="16"/>
                <w:szCs w:val="16"/>
              </w:rPr>
              <w:t xml:space="preserve"> С.р. по теме: «Параллельность прямых и плоскостей»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5B035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п.9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теме: «Взаимное расположение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прямых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в пространстве».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BD4A86" w:rsidRDefault="00044E71" w:rsidP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gramStart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.р.</w:t>
            </w:r>
          </w:p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44E7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71" w:rsidRPr="00DD2891" w:rsidRDefault="00044E7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71" w:rsidRPr="00DD2891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 1 по теме: « Параллельность прямых и плоскостей. Взаимное расположение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прямых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в пространстве».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4E71" w:rsidRPr="00DD2891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4E71" w:rsidRPr="00DD2891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DD2891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Default="00044E71">
            <w:r w:rsidRPr="00C316F9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BD4A86" w:rsidRDefault="00044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71" w:rsidRPr="00BD4A86" w:rsidRDefault="00044E7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 1. Параллельные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5B035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п.10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Свойства параллельных плоскостей.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C4155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п.11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Тетраэдр.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C4155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п.12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Параллелепипед. Свойства граней и диагоналей параллелепипеда.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875D0E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C4155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п.12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Задачи на построение сечений.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5B035D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35D">
              <w:rPr>
                <w:rFonts w:ascii="Times New Roman" w:hAnsi="Times New Roman" w:cs="Times New Roman"/>
                <w:sz w:val="16"/>
                <w:szCs w:val="16"/>
              </w:rPr>
              <w:t>Построен</w:t>
            </w:r>
            <w:proofErr w:type="gramStart"/>
            <w:r w:rsidRPr="005B03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B03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B035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B035D">
              <w:rPr>
                <w:rFonts w:ascii="Times New Roman" w:hAnsi="Times New Roman" w:cs="Times New Roman"/>
                <w:sz w:val="16"/>
                <w:szCs w:val="16"/>
              </w:rPr>
              <w:t>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п.14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Задачи на построение сечений.</w:t>
            </w:r>
            <w:r w:rsidR="00F17199">
              <w:rPr>
                <w:rFonts w:ascii="Times New Roman" w:hAnsi="Times New Roman" w:cs="Times New Roman"/>
                <w:sz w:val="16"/>
                <w:szCs w:val="16"/>
              </w:rPr>
              <w:t xml:space="preserve"> С.р.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B55B0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теме: «Тетраэдр. Параллелепипед».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F17199" w:rsidP="00F1719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gramStart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.р.</w:t>
            </w:r>
          </w:p>
        </w:tc>
      </w:tr>
      <w:tr w:rsidR="00F17199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F17199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Контрольная работа  № 2 по теме: «Тетраэдр. Параллелепипед»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Default="00F17199">
            <w:r w:rsidRPr="00677E27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BD4A86" w:rsidRDefault="00F171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BD4A86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2. ПЕРПЕНДИКУЛЯРНОСТЬ ПРЯМЫХ И ПЛОСКОСТЕЙ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 (17 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к.р. №2. </w:t>
            </w:r>
            <w:proofErr w:type="gramStart"/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>Перпендикулярные</w:t>
            </w:r>
            <w:proofErr w:type="gramEnd"/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прямые в пространстве. </w:t>
            </w:r>
            <w:proofErr w:type="gramStart"/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Параллельные прямые, </w:t>
            </w:r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перпендикулярные к плоскости.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5B035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п.15, п.16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Признак перпендикулярности прямой и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5B035D">
            <w:r w:rsidRPr="0095255B"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Теорема 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прямой, перпендикулярной к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95255B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п.18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на перпендикулярность прямой и плоскости.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A65899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на перпендикулярность прямой и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A65899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A658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Расстояние от точки до плоскости.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682B8E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п.19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Теорема о трех перпендикулярах.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682B8E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п.20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Угол между прямой и плоскостью.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CF0C32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682B8E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п.21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460F2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на теорему о трех перпендикулярах.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460F2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3460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Двугранный угол.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Признак перпендикулярности двух плоскостей.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п.22, п.23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Признак перпендикулярности двух плоскостей.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п.24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Прямоугольный параллелепипед.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на перпендикулярность прямых и плоскостей.</w:t>
            </w:r>
            <w:r w:rsidR="00F17199"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«Перпендикулярность прямых и плоскостей».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F1719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</w:tc>
      </w:tr>
      <w:tr w:rsidR="00F17199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B55B0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F17199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 3 по теме: «Перпендикулярность прямых и плоскостей».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Default="00F17199">
            <w:r w:rsidRPr="00E245E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BD4A86" w:rsidRDefault="00F17199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4. МНОГОГРАННИКИ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 № 3. Понятие многогранника.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п.25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Призма. Площадь поверхности призмы.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Призма. Площадь поверхности призмы.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Площадь поверхности призмы.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Пирамида. Правильная пирамида.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п.28, п.29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Пирамида. Правильная пирамида.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CA2EE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п.28, п.29</w:t>
            </w:r>
          </w:p>
        </w:tc>
      </w:tr>
      <w:tr w:rsidR="000F069C" w:rsidRPr="00DD2891" w:rsidTr="00985EDA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«Призма»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CA2EE8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п.28, п.29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Усеченная пирамида.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0D74D0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0D74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D74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D74D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0D74D0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AA0847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п.30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«Пирамида».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9D14DD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п.п.28, 29, 30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«Пирамида».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Закрепл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п.п.28, 29, 30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Симметрия в пространстве. Понятие правильного многогранника. Элементы симметрии правильного многогранника.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п.п.31, 32,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п.п.31, 32,33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B55B0D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Симметрия в пространстве. Понятие правильного многогранника. Элементы симметрии правильного </w:t>
            </w:r>
            <w:proofErr w:type="spell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многогранника</w:t>
            </w:r>
            <w:proofErr w:type="gramStart"/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171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F1719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r w:rsidR="00F171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D14D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п.п.31, 32, 33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985ED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«Многогранники».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CA2EE8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F1719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</w:tc>
      </w:tr>
      <w:tr w:rsidR="00F17199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985ED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F17199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 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по теме: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«Многогранники».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Default="00F17199">
            <w:r w:rsidRPr="00C70AF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BD4A86" w:rsidRDefault="00F17199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5. ВЕКТОРЫ В ПРОСТРАНСТВЕ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>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F1719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к.р. №4. 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Понятие вектора. Равенство векторов.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п.34, п.35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векторов. Сумма нескольких векторов.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111563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.36, п.37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п.36, п.37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Умножение вектора на число.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111563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п.38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Компланарные векторы.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111563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п.39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Правило параллелепипеда.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Изучен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F5C60">
              <w:rPr>
                <w:rFonts w:ascii="Times New Roman" w:hAnsi="Times New Roman" w:cs="Times New Roman"/>
                <w:sz w:val="16"/>
                <w:szCs w:val="16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111563">
              <w:rPr>
                <w:rFonts w:ascii="Times New Roman" w:hAnsi="Times New Roman" w:cs="Times New Roman"/>
                <w:sz w:val="16"/>
                <w:szCs w:val="16"/>
              </w:rPr>
              <w:t>Работа с текстом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п.40</w:t>
            </w:r>
          </w:p>
        </w:tc>
      </w:tr>
      <w:tr w:rsidR="00927E3A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A" w:rsidRPr="00DD2891" w:rsidRDefault="00927E3A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0D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Разложение вектора по трем некомпланарным векторам.</w:t>
            </w:r>
          </w:p>
          <w:p w:rsidR="00927E3A" w:rsidRPr="00DD2891" w:rsidRDefault="00B55B0D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«Векторы»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.р.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Default="00B55B0D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Default="00B55B0D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BD4A86" w:rsidRDefault="00B55B0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D14DD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п.41</w:t>
            </w: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B55B0D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D2891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теме: «Векторы».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82251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Обобщен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F17199" w:rsidP="00F1719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spellEnd"/>
            <w:r>
              <w:rPr>
                <w:sz w:val="16"/>
                <w:szCs w:val="16"/>
              </w:rPr>
              <w:t xml:space="preserve">. к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.р.</w:t>
            </w:r>
          </w:p>
        </w:tc>
      </w:tr>
      <w:tr w:rsidR="00F17199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B55B0D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17199"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5 по теме: «Векторы».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Default="00F17199">
            <w:r w:rsidRPr="004F467A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BD4A86" w:rsidRDefault="00F17199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9" w:rsidRPr="00DD2891" w:rsidRDefault="00F17199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D2891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B55B0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55B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F5240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BD4A86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1" w:rsidRPr="00DD2891" w:rsidRDefault="00DD2891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D03E4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9D14D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гл.1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Параллельность прямых и плоскостей,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5A08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D03E4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9D14D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гл.2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Перпендикулярность прямых и плоскостей,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5A08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D03E4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гл.3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Многогранники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5A085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8D03E4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8D03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9D14D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р.</w:t>
            </w:r>
          </w:p>
        </w:tc>
      </w:tr>
      <w:tr w:rsidR="00927E3A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A" w:rsidRPr="00DD2891" w:rsidRDefault="00927E3A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A" w:rsidRPr="00DD2891" w:rsidRDefault="00985ED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096C77" w:rsidRDefault="00985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6C77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096C77" w:rsidRDefault="00096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BD4A86" w:rsidRDefault="00096C77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К.</w:t>
            </w:r>
            <w:proofErr w:type="gramStart"/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 w:rsidR="000F069C" w:rsidRPr="00BD4A86">
              <w:rPr>
                <w:rFonts w:ascii="Times New Roman" w:hAnsi="Times New Roman" w:cs="Times New Roman"/>
                <w:sz w:val="16"/>
                <w:szCs w:val="16"/>
              </w:rPr>
              <w:t xml:space="preserve"> Индивид.</w:t>
            </w:r>
            <w:r w:rsidRPr="00BD4A8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27E3A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A" w:rsidRPr="00DD2891" w:rsidRDefault="00927E3A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D28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985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8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3A" w:rsidRPr="00985EDA" w:rsidRDefault="00096C77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Анализ итоговой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927E3A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096C77" w:rsidRDefault="00096C77" w:rsidP="00096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096C77" w:rsidRDefault="00096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BD4A86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A" w:rsidRPr="00DD2891" w:rsidRDefault="00096C77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гл.4</w:t>
            </w: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5A085F" w:rsidRDefault="000F069C" w:rsidP="00096C7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8D03E4" w:rsidRDefault="000F0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разных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0F0D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781ECE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F069C" w:rsidRPr="00DD2891" w:rsidTr="00DD28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985ED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разных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0F0D1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Повторен и обобщен.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Default="000F069C">
            <w:r w:rsidRPr="00781ECE">
              <w:rPr>
                <w:rFonts w:ascii="Times New Roman" w:hAnsi="Times New Roman" w:cs="Times New Roman"/>
                <w:sz w:val="16"/>
                <w:szCs w:val="16"/>
              </w:rPr>
              <w:t xml:space="preserve">Решен. </w:t>
            </w:r>
            <w:proofErr w:type="spellStart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тренир</w:t>
            </w:r>
            <w:proofErr w:type="gramStart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адан</w:t>
            </w:r>
            <w:proofErr w:type="spellEnd"/>
            <w:r w:rsidRPr="00781E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BD4A86" w:rsidRDefault="000F069C">
            <w:pPr>
              <w:rPr>
                <w:rFonts w:ascii="Times New Roman" w:hAnsi="Times New Roman" w:cs="Times New Roman"/>
              </w:rPr>
            </w:pPr>
            <w:r w:rsidRPr="00BD4A86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9C" w:rsidRPr="00DD2891" w:rsidRDefault="000F069C" w:rsidP="004F524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D2891" w:rsidRPr="00DD2891" w:rsidRDefault="00DD2891" w:rsidP="004F5240">
      <w:pPr>
        <w:spacing w:line="0" w:lineRule="atLeast"/>
        <w:rPr>
          <w:sz w:val="16"/>
          <w:szCs w:val="16"/>
          <w:lang w:eastAsia="en-US"/>
        </w:rPr>
      </w:pPr>
    </w:p>
    <w:p w:rsidR="00DD2891" w:rsidRPr="0008591E" w:rsidRDefault="00DD2891" w:rsidP="00096C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ЛИТЕРАТУРА.</w:t>
      </w:r>
    </w:p>
    <w:p w:rsidR="00096C77" w:rsidRPr="0008591E" w:rsidRDefault="00096C77" w:rsidP="00096C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Основная:</w:t>
      </w:r>
    </w:p>
    <w:p w:rsidR="00096C77" w:rsidRPr="0008591E" w:rsidRDefault="00096C77" w:rsidP="00A24996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Алгебра</w:t>
      </w:r>
    </w:p>
    <w:p w:rsidR="00096C77" w:rsidRPr="0008591E" w:rsidRDefault="00096C77" w:rsidP="00A24996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Алгебра</w:t>
      </w:r>
      <w:r w:rsidR="00A24996" w:rsidRPr="0008591E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Pr="0008591E">
        <w:rPr>
          <w:rFonts w:ascii="Times New Roman" w:hAnsi="Times New Roman" w:cs="Times New Roman"/>
          <w:sz w:val="24"/>
          <w:szCs w:val="24"/>
        </w:rPr>
        <w:t xml:space="preserve">. 10 -11 классы. Сост. </w:t>
      </w:r>
      <w:proofErr w:type="spellStart"/>
      <w:r w:rsidRPr="0008591E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08591E">
        <w:rPr>
          <w:rFonts w:ascii="Times New Roman" w:hAnsi="Times New Roman" w:cs="Times New Roman"/>
          <w:sz w:val="24"/>
          <w:szCs w:val="24"/>
        </w:rPr>
        <w:t>. М.</w:t>
      </w:r>
      <w:proofErr w:type="gramStart"/>
      <w:r w:rsidRPr="000859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591E">
        <w:rPr>
          <w:rFonts w:ascii="Times New Roman" w:hAnsi="Times New Roman" w:cs="Times New Roman"/>
          <w:sz w:val="24"/>
          <w:szCs w:val="24"/>
        </w:rPr>
        <w:t xml:space="preserve"> Просвещение, 2010</w:t>
      </w:r>
    </w:p>
    <w:p w:rsidR="00096C77" w:rsidRPr="0008591E" w:rsidRDefault="00A24996" w:rsidP="00A24996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10 -11 классы : учеб</w:t>
      </w:r>
      <w:proofErr w:type="gramStart"/>
      <w:r w:rsidRPr="00085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8591E">
        <w:rPr>
          <w:rFonts w:ascii="Times New Roman" w:hAnsi="Times New Roman" w:cs="Times New Roman"/>
          <w:sz w:val="24"/>
          <w:szCs w:val="24"/>
        </w:rPr>
        <w:t>ля общеобразоват. учреждений : базовый уровень / Ш.А.Алимов, Ю.М.Колягин, М.В.Ткачева и др. – М. : Просвещение, 2010</w:t>
      </w:r>
    </w:p>
    <w:p w:rsidR="00A24996" w:rsidRPr="0008591E" w:rsidRDefault="00A24996" w:rsidP="00A24996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Геометрия</w:t>
      </w:r>
    </w:p>
    <w:p w:rsidR="00DD2891" w:rsidRPr="0008591E" w:rsidRDefault="00DD2891" w:rsidP="00696FCD">
      <w:pPr>
        <w:pStyle w:val="aa"/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 xml:space="preserve">   Геометрия: Учеб</w:t>
      </w:r>
      <w:proofErr w:type="gramStart"/>
      <w:r w:rsidRPr="00085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8591E">
        <w:rPr>
          <w:rFonts w:ascii="Times New Roman" w:hAnsi="Times New Roman" w:cs="Times New Roman"/>
          <w:sz w:val="24"/>
          <w:szCs w:val="24"/>
        </w:rPr>
        <w:t xml:space="preserve">ля 10 – 11 </w:t>
      </w:r>
      <w:proofErr w:type="spellStart"/>
      <w:r w:rsidRPr="000859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591E">
        <w:rPr>
          <w:rFonts w:ascii="Times New Roman" w:hAnsi="Times New Roman" w:cs="Times New Roman"/>
          <w:sz w:val="24"/>
          <w:szCs w:val="24"/>
        </w:rPr>
        <w:t>. общеобразоват. учреждений/Л. С. Атанасян, В. Ф. Бутузов, С. Б. Кадомцев и др. – М.: Просвещение,</w:t>
      </w:r>
      <w:r w:rsidR="00A24996" w:rsidRPr="0008591E">
        <w:rPr>
          <w:rFonts w:ascii="Times New Roman" w:hAnsi="Times New Roman" w:cs="Times New Roman"/>
          <w:sz w:val="24"/>
          <w:szCs w:val="24"/>
        </w:rPr>
        <w:t xml:space="preserve"> с </w:t>
      </w:r>
      <w:r w:rsidRPr="0008591E">
        <w:rPr>
          <w:rFonts w:ascii="Times New Roman" w:hAnsi="Times New Roman" w:cs="Times New Roman"/>
          <w:sz w:val="24"/>
          <w:szCs w:val="24"/>
        </w:rPr>
        <w:t xml:space="preserve"> 200</w:t>
      </w:r>
      <w:r w:rsidR="00A24996" w:rsidRPr="0008591E">
        <w:rPr>
          <w:rFonts w:ascii="Times New Roman" w:hAnsi="Times New Roman" w:cs="Times New Roman"/>
          <w:sz w:val="24"/>
          <w:szCs w:val="24"/>
        </w:rPr>
        <w:t>9 г.</w:t>
      </w:r>
    </w:p>
    <w:p w:rsidR="00DD2891" w:rsidRPr="0008591E" w:rsidRDefault="00DD2891" w:rsidP="00A24996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Зив Б. Г. Дидактические материалы по геометрии для 10 класса. – М.: Просвещение, 2000</w:t>
      </w:r>
    </w:p>
    <w:p w:rsidR="00A24996" w:rsidRPr="0008591E" w:rsidRDefault="00A24996" w:rsidP="00A24996">
      <w:pPr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Дополнительная:</w:t>
      </w:r>
    </w:p>
    <w:p w:rsidR="009F461C" w:rsidRPr="0008591E" w:rsidRDefault="00A24996" w:rsidP="00696FCD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1E">
        <w:rPr>
          <w:rFonts w:ascii="Times New Roman" w:hAnsi="Times New Roman" w:cs="Times New Roman"/>
          <w:sz w:val="24"/>
          <w:szCs w:val="24"/>
        </w:rPr>
        <w:t>КИМ прошлых лет.</w:t>
      </w:r>
    </w:p>
    <w:p w:rsidR="002218EB" w:rsidRPr="0008591E" w:rsidRDefault="002218EB" w:rsidP="002218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8EB" w:rsidRPr="0008591E" w:rsidSect="002B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0AF1"/>
    <w:multiLevelType w:val="hybridMultilevel"/>
    <w:tmpl w:val="C88C2F88"/>
    <w:lvl w:ilvl="0" w:tplc="90660C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A4848"/>
    <w:multiLevelType w:val="hybridMultilevel"/>
    <w:tmpl w:val="41D02B8C"/>
    <w:lvl w:ilvl="0" w:tplc="90660CD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843E3"/>
    <w:multiLevelType w:val="hybridMultilevel"/>
    <w:tmpl w:val="06F4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3FC"/>
    <w:rsid w:val="000013E5"/>
    <w:rsid w:val="00003AED"/>
    <w:rsid w:val="00044E71"/>
    <w:rsid w:val="0008591E"/>
    <w:rsid w:val="00096C77"/>
    <w:rsid w:val="000C0F3C"/>
    <w:rsid w:val="000E50A2"/>
    <w:rsid w:val="000F069C"/>
    <w:rsid w:val="00114E31"/>
    <w:rsid w:val="001337A5"/>
    <w:rsid w:val="001566E1"/>
    <w:rsid w:val="00183E6F"/>
    <w:rsid w:val="00191B25"/>
    <w:rsid w:val="001F13FC"/>
    <w:rsid w:val="00211D4A"/>
    <w:rsid w:val="002218EB"/>
    <w:rsid w:val="002B0B0B"/>
    <w:rsid w:val="002B25D1"/>
    <w:rsid w:val="002D3752"/>
    <w:rsid w:val="00393A52"/>
    <w:rsid w:val="003966E4"/>
    <w:rsid w:val="003C2534"/>
    <w:rsid w:val="003E3021"/>
    <w:rsid w:val="003F6CF1"/>
    <w:rsid w:val="00406545"/>
    <w:rsid w:val="004F5240"/>
    <w:rsid w:val="00523D5A"/>
    <w:rsid w:val="00552131"/>
    <w:rsid w:val="005B035D"/>
    <w:rsid w:val="00617824"/>
    <w:rsid w:val="006577EB"/>
    <w:rsid w:val="00667AA2"/>
    <w:rsid w:val="00677132"/>
    <w:rsid w:val="00696FCD"/>
    <w:rsid w:val="0078291E"/>
    <w:rsid w:val="007D5964"/>
    <w:rsid w:val="0082251A"/>
    <w:rsid w:val="00823AE9"/>
    <w:rsid w:val="00844F76"/>
    <w:rsid w:val="0087253B"/>
    <w:rsid w:val="008A01C9"/>
    <w:rsid w:val="008A5B7D"/>
    <w:rsid w:val="008B375C"/>
    <w:rsid w:val="009142D0"/>
    <w:rsid w:val="00927E3A"/>
    <w:rsid w:val="00985EDA"/>
    <w:rsid w:val="009D14DD"/>
    <w:rsid w:val="009E3B1A"/>
    <w:rsid w:val="009F461C"/>
    <w:rsid w:val="00A24996"/>
    <w:rsid w:val="00B05342"/>
    <w:rsid w:val="00B12FE2"/>
    <w:rsid w:val="00B47580"/>
    <w:rsid w:val="00B55B0D"/>
    <w:rsid w:val="00BD0268"/>
    <w:rsid w:val="00BD4A86"/>
    <w:rsid w:val="00BF1E95"/>
    <w:rsid w:val="00C05F8A"/>
    <w:rsid w:val="00C1154F"/>
    <w:rsid w:val="00C543C1"/>
    <w:rsid w:val="00CA2EE8"/>
    <w:rsid w:val="00CD02F9"/>
    <w:rsid w:val="00CD0E8E"/>
    <w:rsid w:val="00D417A2"/>
    <w:rsid w:val="00DB4E4D"/>
    <w:rsid w:val="00DD2891"/>
    <w:rsid w:val="00DD32AC"/>
    <w:rsid w:val="00E003F9"/>
    <w:rsid w:val="00E16726"/>
    <w:rsid w:val="00ED655F"/>
    <w:rsid w:val="00EE43C3"/>
    <w:rsid w:val="00EE4F7B"/>
    <w:rsid w:val="00F054FB"/>
    <w:rsid w:val="00F1424A"/>
    <w:rsid w:val="00F17199"/>
    <w:rsid w:val="00F17518"/>
    <w:rsid w:val="00F474FD"/>
    <w:rsid w:val="00F51D8A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3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183E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Placeholder Text"/>
    <w:basedOn w:val="a0"/>
    <w:uiPriority w:val="99"/>
    <w:semiHidden/>
    <w:rsid w:val="001337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3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05F8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DD28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B2D2-1337-4D9C-905C-A80783BB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</cp:lastModifiedBy>
  <cp:revision>29</cp:revision>
  <cp:lastPrinted>2012-09-02T07:30:00Z</cp:lastPrinted>
  <dcterms:created xsi:type="dcterms:W3CDTF">2011-06-18T03:40:00Z</dcterms:created>
  <dcterms:modified xsi:type="dcterms:W3CDTF">2012-09-02T07:30:00Z</dcterms:modified>
</cp:coreProperties>
</file>