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6E" w:rsidRPr="004E08B9" w:rsidRDefault="004E08B9" w:rsidP="007E0195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B9">
        <w:rPr>
          <w:rFonts w:ascii="Times New Roman" w:hAnsi="Times New Roman" w:cs="Times New Roman"/>
          <w:b/>
          <w:sz w:val="24"/>
          <w:szCs w:val="24"/>
        </w:rPr>
        <w:t>ПЛАН ВНЕУРОЧНОЙ ДЕЯТЕЛЬНОСТИ И ВОСПИТАТЕЛЬНОЙ РАБОТЫ</w:t>
      </w:r>
    </w:p>
    <w:p w:rsidR="004E08B9" w:rsidRPr="004E08B9" w:rsidRDefault="004E08B9" w:rsidP="004E08B9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B9">
        <w:rPr>
          <w:rFonts w:ascii="Times New Roman" w:hAnsi="Times New Roman" w:cs="Times New Roman"/>
          <w:b/>
          <w:sz w:val="24"/>
          <w:szCs w:val="24"/>
        </w:rPr>
        <w:t xml:space="preserve">в дистанционном режиме </w:t>
      </w:r>
    </w:p>
    <w:p w:rsidR="004E08B9" w:rsidRPr="004E08B9" w:rsidRDefault="004E08B9" w:rsidP="004E08B9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B9">
        <w:rPr>
          <w:rFonts w:ascii="Times New Roman" w:hAnsi="Times New Roman" w:cs="Times New Roman"/>
          <w:b/>
          <w:sz w:val="24"/>
          <w:szCs w:val="24"/>
        </w:rPr>
        <w:t>в МБОУ «СОШ №2»</w:t>
      </w:r>
    </w:p>
    <w:p w:rsidR="004E08B9" w:rsidRDefault="004E08B9" w:rsidP="004E08B9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B9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717B38">
        <w:rPr>
          <w:rFonts w:ascii="Times New Roman" w:hAnsi="Times New Roman" w:cs="Times New Roman"/>
          <w:b/>
          <w:sz w:val="24"/>
          <w:szCs w:val="24"/>
        </w:rPr>
        <w:t>01.07</w:t>
      </w:r>
      <w:r w:rsidRPr="004E08B9">
        <w:rPr>
          <w:rFonts w:ascii="Times New Roman" w:hAnsi="Times New Roman" w:cs="Times New Roman"/>
          <w:b/>
          <w:sz w:val="24"/>
          <w:szCs w:val="24"/>
        </w:rPr>
        <w:t xml:space="preserve"> по 30.</w:t>
      </w:r>
      <w:r w:rsidR="00717B38">
        <w:rPr>
          <w:rFonts w:ascii="Times New Roman" w:hAnsi="Times New Roman" w:cs="Times New Roman"/>
          <w:b/>
          <w:sz w:val="24"/>
          <w:szCs w:val="24"/>
        </w:rPr>
        <w:t>07.</w:t>
      </w:r>
      <w:r w:rsidRPr="004E08B9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a5"/>
        <w:tblW w:w="14775" w:type="dxa"/>
        <w:tblLook w:val="04A0" w:firstRow="1" w:lastRow="0" w:firstColumn="1" w:lastColumn="0" w:noHBand="0" w:noVBand="1"/>
      </w:tblPr>
      <w:tblGrid>
        <w:gridCol w:w="2107"/>
        <w:gridCol w:w="1537"/>
        <w:gridCol w:w="8715"/>
        <w:gridCol w:w="2416"/>
      </w:tblGrid>
      <w:tr w:rsidR="00147A22" w:rsidTr="00BF42F1">
        <w:tc>
          <w:tcPr>
            <w:tcW w:w="2107" w:type="dxa"/>
          </w:tcPr>
          <w:p w:rsidR="00AD55FA" w:rsidRDefault="00AD55FA" w:rsidP="00422E33">
            <w:r>
              <w:t>Название мероприятия</w:t>
            </w:r>
          </w:p>
        </w:tc>
        <w:tc>
          <w:tcPr>
            <w:tcW w:w="1537" w:type="dxa"/>
          </w:tcPr>
          <w:p w:rsidR="00AD55FA" w:rsidRDefault="00AD55FA" w:rsidP="00422E33">
            <w:r>
              <w:t>Дата проведения</w:t>
            </w:r>
          </w:p>
        </w:tc>
        <w:tc>
          <w:tcPr>
            <w:tcW w:w="8715" w:type="dxa"/>
          </w:tcPr>
          <w:p w:rsidR="00AD55FA" w:rsidRDefault="00AD55FA" w:rsidP="00422E33">
            <w:r>
              <w:t xml:space="preserve">Ссылка на </w:t>
            </w:r>
            <w:proofErr w:type="spellStart"/>
            <w:r>
              <w:t>интернет-ресурс</w:t>
            </w:r>
            <w:proofErr w:type="spellEnd"/>
          </w:p>
        </w:tc>
        <w:tc>
          <w:tcPr>
            <w:tcW w:w="2416" w:type="dxa"/>
          </w:tcPr>
          <w:p w:rsidR="00AD55FA" w:rsidRDefault="00AD55FA" w:rsidP="00422E33">
            <w:r>
              <w:t>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 Спортивный час «Делаем зарядку вместе!»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9.00</w:t>
            </w:r>
          </w:p>
          <w:p w:rsidR="00091FCA" w:rsidRPr="002F7609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91FCA" w:rsidRDefault="00091FCA" w:rsidP="00091FC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5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https://www.instagram.com/vneyrochnaya/?hl=ru</w:t>
              </w:r>
            </w:hyperlink>
          </w:p>
          <w:p w:rsidR="00091FCA" w:rsidRDefault="00091FCA" w:rsidP="00091FC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3"/>
                <w:szCs w:val="23"/>
              </w:rPr>
              <w:t>ttps://youtu.be/Y7aPB2BJ4zs Комплекс упражнений для детей младших классов</w:t>
            </w:r>
          </w:p>
          <w:p w:rsidR="00091FCA" w:rsidRDefault="00091FCA" w:rsidP="00091FC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3"/>
                <w:szCs w:val="23"/>
              </w:rPr>
              <w:t>https://yandex.ru/video/preview/?filmId Подвижные игры</w:t>
            </w:r>
          </w:p>
          <w:p w:rsidR="00091FCA" w:rsidRDefault="00091FCA" w:rsidP="00091FCA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3"/>
                <w:szCs w:val="23"/>
              </w:rPr>
              <w:t>https://www.youtube.com/watch?v=UHxTdsZekBY&amp;feature=youtu.be Волейбол</w:t>
            </w:r>
          </w:p>
          <w:p w:rsidR="00091FCA" w:rsidRDefault="00091FCA" w:rsidP="00091FCA">
            <w:pPr>
              <w:pStyle w:val="a6"/>
              <w:shd w:val="clear" w:color="auto" w:fill="FFFFFF"/>
              <w:ind w:right="-15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" w:tgtFrame="_blank" w:history="1">
              <w:r>
                <w:rPr>
                  <w:rStyle w:val="a7"/>
                  <w:rFonts w:ascii="Calibri" w:hAnsi="Calibri" w:cs="Calibri"/>
                </w:rPr>
                <w:t>http://gimnastik.print.horeograf.e-autopay.com/</w:t>
              </w:r>
            </w:hyperlink>
          </w:p>
          <w:p w:rsidR="00091FCA" w:rsidRDefault="00091FCA" w:rsidP="00091FCA">
            <w:pPr>
              <w:pStyle w:val="a6"/>
              <w:shd w:val="clear" w:color="auto" w:fill="FFFFFF"/>
              <w:spacing w:after="195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tgtFrame="_blank" w:history="1">
              <w:r>
                <w:rPr>
                  <w:rStyle w:val="a7"/>
                </w:rPr>
                <w:t>http://akrobatika.print.horeograf.e-autopay.com/</w:t>
              </w:r>
            </w:hyperlink>
          </w:p>
          <w:p w:rsidR="00091FCA" w:rsidRDefault="00091FCA" w:rsidP="00091FCA">
            <w:pPr>
              <w:pStyle w:val="default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a7"/>
                </w:rPr>
                <w:t>http://lib.sportedu.ru/</w:t>
              </w:r>
            </w:hyperlink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11.00</w:t>
            </w:r>
          </w:p>
          <w:p w:rsidR="00091FCA" w:rsidRPr="002F7609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91FCA" w:rsidRDefault="00091FCA" w:rsidP="00091FC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9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https://www.instagram.com/vneyrochnaya/?hl=ru</w:t>
              </w:r>
            </w:hyperlink>
          </w:p>
          <w:p w:rsidR="00B50067" w:rsidRPr="005E53FC" w:rsidRDefault="00B50067" w:rsidP="00147A2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E5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https://www.youtube.com/watch?v=Kxg8EFyLd1c Весенний пейзаж. Нетрадиционная техника рисования</w:t>
            </w:r>
          </w:p>
          <w:p w:rsidR="00B50067" w:rsidRPr="005E53FC" w:rsidRDefault="00B50067" w:rsidP="00147A2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E5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https://www.youtube.com/watch?v=2x8dqOJnk4k&amp;feature=youtu.be Как покрасить соль. Декор бутылок цветной солью</w:t>
            </w:r>
          </w:p>
          <w:p w:rsidR="00B50067" w:rsidRPr="005E53FC" w:rsidRDefault="00B50067" w:rsidP="00147A2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E5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https://svoimirukamy.com/figurki-iz-plastilina-dlya-detej.html Фигурки из пластилина</w:t>
            </w:r>
          </w:p>
          <w:p w:rsidR="00B50067" w:rsidRPr="005E53FC" w:rsidRDefault="00B50067" w:rsidP="00147A2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E5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https://infogra.ru/design/20-otlichnyh-sajtov-dlya-obucheniya-risovaniyu/ 7 советов от успешного художника</w:t>
            </w:r>
          </w:p>
          <w:p w:rsidR="00B50067" w:rsidRDefault="00B50067" w:rsidP="00B50067">
            <w:pPr>
              <w:spacing w:before="100" w:beforeAutospacing="1" w:after="100" w:afterAutospacing="1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91FCA" w:rsidRDefault="00B50067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 «Читаем книги вместе»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11.00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группы учащихся в мессенджере</w:t>
            </w:r>
            <w:r w:rsidRPr="00AD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10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https://www.instagram.com/vneyrochnaya/?hl=ru</w:t>
              </w:r>
            </w:hyperlink>
          </w:p>
          <w:p w:rsidR="00091FCA" w:rsidRDefault="00091FCA" w:rsidP="00091FCA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7"/>
                  <w:rFonts w:ascii="Calibri" w:hAnsi="Calibri" w:cs="Calibri"/>
                </w:rPr>
                <w:t>http://www.fairy-tales.su/narodnye/altajskie-skazki/</w:t>
              </w:r>
            </w:hyperlink>
          </w:p>
          <w:p w:rsidR="00091FCA" w:rsidRDefault="00091FCA" w:rsidP="00091FCA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7"/>
                </w:rPr>
                <w:t>http://skazki.yaxy.ru/</w:t>
              </w:r>
            </w:hyperlink>
          </w:p>
          <w:p w:rsidR="00091FCA" w:rsidRDefault="00091FCA" w:rsidP="00091FCA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7"/>
                </w:rPr>
                <w:t>http://luntiki.ru/blog/umnica/389.html</w:t>
              </w:r>
            </w:hyperlink>
          </w:p>
          <w:p w:rsidR="00091FCA" w:rsidRDefault="00091FCA" w:rsidP="00091FCA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7"/>
                </w:rPr>
                <w:t>http://okster.com.ua/post/raskraski-skachat-besplatno-tochka-za-tochkoj/</w:t>
              </w:r>
            </w:hyperlink>
          </w:p>
          <w:p w:rsidR="00091FCA" w:rsidRDefault="00091FCA" w:rsidP="00091FCA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" w:history="1">
              <w:r>
                <w:rPr>
                  <w:rStyle w:val="a7"/>
                </w:rPr>
                <w:t>http://www.roscherk.ru/media//xls/lab_9.jpg</w:t>
              </w:r>
            </w:hyperlink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91FCA" w:rsidRDefault="00544A14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«Хочу все знать!»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11.00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91FCA" w:rsidRDefault="00091FCA" w:rsidP="00091FC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16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https://www.instagram.com/vneyrochnaya/?hl=ru</w:t>
              </w:r>
            </w:hyperlink>
          </w:p>
          <w:p w:rsidR="00091FCA" w:rsidRDefault="00091FCA" w:rsidP="00091FCA">
            <w:pPr>
              <w:pStyle w:val="11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7"/>
                </w:rPr>
                <w:t>https://nsportal.ru/shkola/raznoe/library/2019/07/01/programma-po-vneurochnoy-deyatelnosti-dorogoyu-dobra</w:t>
              </w:r>
            </w:hyperlink>
          </w:p>
          <w:p w:rsidR="00091FCA" w:rsidRDefault="00091FCA" w:rsidP="00091FCA">
            <w:pPr>
              <w:pStyle w:val="11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8" w:history="1">
              <w:r>
                <w:rPr>
                  <w:rStyle w:val="a7"/>
                </w:rPr>
                <w:t>https://infourok.ru/perechen-internetresursi-dlya-pedagogov-3018238.html</w:t>
              </w:r>
            </w:hyperlink>
          </w:p>
          <w:p w:rsidR="00091FCA" w:rsidRDefault="00091FCA" w:rsidP="00091FCA">
            <w:pPr>
              <w:pStyle w:val="11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7"/>
                </w:rPr>
                <w:t>https://easyen.ru/load/nachalnykh/kruzhki_i_fakultativy/dorogoju_otkrytij_i_dobra/414-1-0-72984</w:t>
              </w:r>
            </w:hyperlink>
          </w:p>
          <w:p w:rsidR="00091FCA" w:rsidRDefault="00091FCA" w:rsidP="00091FCA">
            <w:pPr>
              <w:pStyle w:val="11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7"/>
                </w:rPr>
                <w:t>https://sofrino-school2.3dn.ru/PD.htm</w:t>
              </w:r>
            </w:hyperlink>
          </w:p>
          <w:p w:rsidR="00091FCA" w:rsidRDefault="00091FCA" w:rsidP="00C647C2">
            <w:pPr>
              <w:pStyle w:val="11"/>
              <w:shd w:val="clear" w:color="auto" w:fill="FFFFFF"/>
            </w:pPr>
          </w:p>
        </w:tc>
        <w:tc>
          <w:tcPr>
            <w:tcW w:w="2416" w:type="dxa"/>
          </w:tcPr>
          <w:p w:rsidR="00091FCA" w:rsidRDefault="00C647C2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интеллектуальное  направление</w:t>
            </w:r>
          </w:p>
        </w:tc>
      </w:tr>
      <w:tr w:rsidR="00C647C2" w:rsidTr="00BF42F1">
        <w:tc>
          <w:tcPr>
            <w:tcW w:w="2107" w:type="dxa"/>
          </w:tcPr>
          <w:p w:rsidR="00C647C2" w:rsidRDefault="00C647C2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образовательный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«Этикет Общения»</w:t>
            </w:r>
          </w:p>
        </w:tc>
        <w:tc>
          <w:tcPr>
            <w:tcW w:w="1537" w:type="dxa"/>
          </w:tcPr>
          <w:p w:rsidR="00C647C2" w:rsidRDefault="00C647C2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715" w:type="dxa"/>
          </w:tcPr>
          <w:p w:rsidR="00C647C2" w:rsidRDefault="00C647C2" w:rsidP="00C647C2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hyperlink r:id="rId21" w:history="1">
              <w:r>
                <w:rPr>
                  <w:rStyle w:val="a7"/>
                </w:rPr>
                <w:t>http://ped-kopilka.ru/</w:t>
              </w:r>
            </w:hyperlink>
          </w:p>
          <w:p w:rsidR="00C647C2" w:rsidRDefault="00C647C2" w:rsidP="00C647C2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2" w:history="1">
              <w:r>
                <w:rPr>
                  <w:rStyle w:val="a7"/>
                </w:rPr>
                <w:t>http://www.etiket.ru/</w:t>
              </w:r>
            </w:hyperlink>
          </w:p>
          <w:p w:rsidR="00C647C2" w:rsidRDefault="00C647C2" w:rsidP="00C647C2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7"/>
                </w:rPr>
                <w:t>http://www.knigge.ru/</w:t>
              </w:r>
            </w:hyperlink>
          </w:p>
          <w:p w:rsidR="00C647C2" w:rsidRDefault="00C647C2" w:rsidP="00C647C2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4" w:history="1">
              <w:r>
                <w:rPr>
                  <w:rStyle w:val="a7"/>
                </w:rPr>
                <w:t>http://pozdravlandia.ru/</w:t>
              </w:r>
            </w:hyperlink>
          </w:p>
          <w:p w:rsidR="00C647C2" w:rsidRDefault="00C647C2" w:rsidP="00C647C2">
            <w:pPr>
              <w:pStyle w:val="a6"/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a7"/>
                </w:rPr>
                <w:t>https://www.adme.ru/svoboda-kultura</w:t>
              </w:r>
            </w:hyperlink>
          </w:p>
          <w:p w:rsidR="00C647C2" w:rsidRDefault="00C647C2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647C2" w:rsidRDefault="00147A22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«Введение в профессию»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15.00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91FCA" w:rsidRDefault="00091FCA" w:rsidP="00091FCA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26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https://www.instagram.com/vneyrochnaya/?hl=ru</w:t>
              </w:r>
            </w:hyperlink>
          </w:p>
          <w:p w:rsidR="00091FCA" w:rsidRDefault="00091FCA" w:rsidP="00091FCA">
            <w:pPr>
              <w:pStyle w:val="default"/>
              <w:shd w:val="clear" w:color="auto" w:fill="FFFFFF"/>
              <w:ind w:left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3"/>
                <w:szCs w:val="23"/>
              </w:rPr>
              <w:t>https://proektoria.online/catalog/media/lessons/avtory-peremen школьники меняют мир  </w:t>
            </w:r>
          </w:p>
          <w:p w:rsidR="00091FCA" w:rsidRDefault="00091FCA" w:rsidP="00091FCA">
            <w:pPr>
              <w:pStyle w:val="default"/>
              <w:shd w:val="clear" w:color="auto" w:fill="FFFFFF"/>
              <w:ind w:left="1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3"/>
                <w:szCs w:val="23"/>
              </w:rPr>
              <w:t>https://urok.1sept.ru Социальное проектирование в школе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91FCA" w:rsidRDefault="00147A22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«Юные программисты»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15.00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27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https://www.instagram.com/vneyrochnaya/?hl=ru</w:t>
              </w:r>
            </w:hyperlink>
          </w:p>
        </w:tc>
        <w:tc>
          <w:tcPr>
            <w:tcW w:w="2416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музеи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091FCA" w:rsidRDefault="00BF42F1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7"/>
                </w:rPr>
                <w:t>http://journal-shkolniku.ru/virtual-ekskursii.html</w:t>
              </w:r>
            </w:hyperlink>
          </w:p>
        </w:tc>
      </w:tr>
      <w:tr w:rsidR="00147A2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конкурс для школьников «Большая перемена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715" w:type="dxa"/>
          </w:tcPr>
          <w:p w:rsidR="00091FCA" w:rsidRDefault="00091FCA" w:rsidP="00091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https://yadi.sk/d/bF9dcslzT6vD4Q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1FCA" w:rsidRDefault="00091FCA" w:rsidP="00091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https://bolshayaperemena.online/?utm _  </w:t>
              </w:r>
            </w:hyperlink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направление</w:t>
            </w:r>
          </w:p>
        </w:tc>
      </w:tr>
      <w:tr w:rsidR="00C647C2" w:rsidTr="00BF42F1">
        <w:tc>
          <w:tcPr>
            <w:tcW w:w="210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соблюдению мер безопасности на дороге, на железнодорожном транспорте, на воде, видеоролики по безопасному поведению от МЧС России, ГИБДД Приморского края</w:t>
            </w:r>
          </w:p>
        </w:tc>
        <w:tc>
          <w:tcPr>
            <w:tcW w:w="1537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715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группы учащихся в мессенджере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школы в </w:t>
            </w:r>
            <w:hyperlink r:id="rId31" w:history="1">
              <w:r w:rsidRPr="007126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https://www.instagram.com/school2iman/?hl=ru</w:t>
              </w:r>
            </w:hyperlink>
          </w:p>
        </w:tc>
        <w:tc>
          <w:tcPr>
            <w:tcW w:w="2416" w:type="dxa"/>
          </w:tcPr>
          <w:p w:rsidR="00091FCA" w:rsidRDefault="00091FCA" w:rsidP="0009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</w:tr>
    </w:tbl>
    <w:p w:rsidR="004E08B9" w:rsidRPr="004E08B9" w:rsidRDefault="004E08B9" w:rsidP="004E08B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E08B9" w:rsidRPr="004E08B9" w:rsidSect="00F75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A58ED"/>
    <w:multiLevelType w:val="multilevel"/>
    <w:tmpl w:val="A928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84663"/>
    <w:multiLevelType w:val="multilevel"/>
    <w:tmpl w:val="11A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6E"/>
    <w:rsid w:val="0008175F"/>
    <w:rsid w:val="00091FCA"/>
    <w:rsid w:val="00147A22"/>
    <w:rsid w:val="002F7609"/>
    <w:rsid w:val="003F076E"/>
    <w:rsid w:val="00461226"/>
    <w:rsid w:val="004E08B9"/>
    <w:rsid w:val="00502056"/>
    <w:rsid w:val="00544A14"/>
    <w:rsid w:val="00717B38"/>
    <w:rsid w:val="00755E52"/>
    <w:rsid w:val="00783585"/>
    <w:rsid w:val="007E0195"/>
    <w:rsid w:val="009E0D4D"/>
    <w:rsid w:val="00A21D34"/>
    <w:rsid w:val="00AD55FA"/>
    <w:rsid w:val="00B50067"/>
    <w:rsid w:val="00BF3BE4"/>
    <w:rsid w:val="00BF42F1"/>
    <w:rsid w:val="00C647C2"/>
    <w:rsid w:val="00E3117A"/>
    <w:rsid w:val="00E97E32"/>
    <w:rsid w:val="00EF5DCB"/>
    <w:rsid w:val="00F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87DA"/>
  <w15:docId w15:val="{2BCE6405-B70E-49FB-8DEA-67DCFB42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F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F7609"/>
    <w:rPr>
      <w:color w:val="0000FF"/>
      <w:u w:val="single"/>
    </w:rPr>
  </w:style>
  <w:style w:type="paragraph" w:customStyle="1" w:styleId="10">
    <w:name w:val="10"/>
    <w:basedOn w:val="a"/>
    <w:rsid w:val="000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" TargetMode="External"/><Relationship Id="rId13" Type="http://schemas.openxmlformats.org/officeDocument/2006/relationships/hyperlink" Target="http://luntiki.ru/blog/umnica/389.html" TargetMode="External"/><Relationship Id="rId18" Type="http://schemas.openxmlformats.org/officeDocument/2006/relationships/hyperlink" Target="https://infourok.ru/perechen-internetresursi-dlya-pedagogov-3018238.html" TargetMode="External"/><Relationship Id="rId26" Type="http://schemas.openxmlformats.org/officeDocument/2006/relationships/hyperlink" Target="https://www.instagram.com/vneyrochnaya/?hl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ped-kopilka.ru%2F" TargetMode="External"/><Relationship Id="rId7" Type="http://schemas.openxmlformats.org/officeDocument/2006/relationships/hyperlink" Target="http://vk.com/away.php?to=http%3A%2F%2Fakrobatika.print.horeograf.e-autopay.com%2F&amp;post=-34064176_9184" TargetMode="External"/><Relationship Id="rId12" Type="http://schemas.openxmlformats.org/officeDocument/2006/relationships/hyperlink" Target="http://skazki.yaxy.ru/" TargetMode="External"/><Relationship Id="rId17" Type="http://schemas.openxmlformats.org/officeDocument/2006/relationships/hyperlink" Target="https://nsportal.ru/shkola/raznoe/library/2019/07/01/programma-po-vneurochnoy-deyatelnosti-dorogoyu-dobra" TargetMode="External"/><Relationship Id="rId25" Type="http://schemas.openxmlformats.org/officeDocument/2006/relationships/hyperlink" Target="https://infourok.ru/go.html?href=https%3A%2F%2Fwww.adme.ru%2Fsvoboda-kultur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vneyrochnaya/?hl=ru" TargetMode="External"/><Relationship Id="rId20" Type="http://schemas.openxmlformats.org/officeDocument/2006/relationships/hyperlink" Target="https://sofrino-school2.3dn.ru/PD.htm" TargetMode="External"/><Relationship Id="rId29" Type="http://schemas.openxmlformats.org/officeDocument/2006/relationships/hyperlink" Target="https://yadi.sk/d/bF9dcslzT6vD4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k.com/away.php?to=http%3A%2F%2Fgimnastik.print.horeograf.e-autopay.com%2F&amp;post=-34064176_9184" TargetMode="External"/><Relationship Id="rId11" Type="http://schemas.openxmlformats.org/officeDocument/2006/relationships/hyperlink" Target="http://www.fairy-tales.su/narodnye/altajskie-skazki/" TargetMode="External"/><Relationship Id="rId24" Type="http://schemas.openxmlformats.org/officeDocument/2006/relationships/hyperlink" Target="https://infourok.ru/go.html?href=http%3A%2F%2Fpozdravlandia.ru%2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nstagram.com/vneyrochnaya/?hl=ru" TargetMode="External"/><Relationship Id="rId15" Type="http://schemas.openxmlformats.org/officeDocument/2006/relationships/hyperlink" Target="http://www.roscherk.ru/media/xls/lab_9.jpg" TargetMode="External"/><Relationship Id="rId23" Type="http://schemas.openxmlformats.org/officeDocument/2006/relationships/hyperlink" Target="https://infourok.ru/go.html?href=http%3A%2F%2Fwww.knigge.ru%2F" TargetMode="External"/><Relationship Id="rId28" Type="http://schemas.openxmlformats.org/officeDocument/2006/relationships/hyperlink" Target="http://journal-shkolniku.ru/virtual-ekskursii.html" TargetMode="External"/><Relationship Id="rId10" Type="http://schemas.openxmlformats.org/officeDocument/2006/relationships/hyperlink" Target="https://www.instagram.com/vneyrochnaya/?hl=ru" TargetMode="External"/><Relationship Id="rId19" Type="http://schemas.openxmlformats.org/officeDocument/2006/relationships/hyperlink" Target="https://easyen.ru/load/nachalnykh/kruzhki_i_fakultativy/dorogoju_otkrytij_i_dobra/414-1-0-72984" TargetMode="External"/><Relationship Id="rId31" Type="http://schemas.openxmlformats.org/officeDocument/2006/relationships/hyperlink" Target="https://www.instagram.com/school2iman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vneyrochnaya/?hl=ru" TargetMode="External"/><Relationship Id="rId14" Type="http://schemas.openxmlformats.org/officeDocument/2006/relationships/hyperlink" Target="http://okster.com.ua/post/raskraski-skachat-besplatno-tochka-za-tochkoj/" TargetMode="External"/><Relationship Id="rId22" Type="http://schemas.openxmlformats.org/officeDocument/2006/relationships/hyperlink" Target="https://infourok.ru/go.html?href=http%3A%2F%2Fwww.etiket.ru%2F" TargetMode="External"/><Relationship Id="rId27" Type="http://schemas.openxmlformats.org/officeDocument/2006/relationships/hyperlink" Target="https://www.instagram.com/vneyrochnaya/?hl=ru" TargetMode="External"/><Relationship Id="rId30" Type="http://schemas.openxmlformats.org/officeDocument/2006/relationships/hyperlink" Target="https://bolshayaperemena.online/?utm%20_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2020-07-05T12:40:00Z</dcterms:created>
  <dcterms:modified xsi:type="dcterms:W3CDTF">2020-07-05T12:40:00Z</dcterms:modified>
</cp:coreProperties>
</file>