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A1" w:rsidRDefault="00ED23C0" w:rsidP="00F02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A1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3816FB" w:rsidRDefault="003816FB" w:rsidP="00F02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проведенной работе по улучшению материально технического оснащения школы в 2021 году</w:t>
      </w:r>
    </w:p>
    <w:p w:rsidR="003816FB" w:rsidRPr="003816FB" w:rsidRDefault="003816FB" w:rsidP="003816FB">
      <w:pPr>
        <w:jc w:val="both"/>
        <w:rPr>
          <w:rFonts w:ascii="Times New Roman" w:hAnsi="Times New Roman" w:cs="Times New Roman"/>
          <w:sz w:val="24"/>
          <w:szCs w:val="24"/>
        </w:rPr>
      </w:pPr>
      <w:r w:rsidRPr="003816FB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23C0" w:rsidRPr="003816F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816FB">
        <w:rPr>
          <w:rFonts w:ascii="Times New Roman" w:hAnsi="Times New Roman" w:cs="Times New Roman"/>
          <w:sz w:val="24"/>
          <w:szCs w:val="24"/>
        </w:rPr>
        <w:t>ой</w:t>
      </w:r>
      <w:r w:rsidR="00ED23C0" w:rsidRPr="0038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C0" w:rsidRPr="003816FB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="00ED23C0" w:rsidRPr="003816FB">
        <w:rPr>
          <w:rFonts w:ascii="Times New Roman" w:hAnsi="Times New Roman" w:cs="Times New Roman"/>
          <w:sz w:val="24"/>
          <w:szCs w:val="24"/>
        </w:rPr>
        <w:t xml:space="preserve"> мер</w:t>
      </w:r>
      <w:r w:rsidR="00F029C3" w:rsidRPr="003816FB">
        <w:rPr>
          <w:rFonts w:ascii="Times New Roman" w:hAnsi="Times New Roman" w:cs="Times New Roman"/>
          <w:sz w:val="24"/>
          <w:szCs w:val="24"/>
        </w:rPr>
        <w:t>:</w:t>
      </w:r>
      <w:r w:rsidR="00ED23C0" w:rsidRPr="003816FB">
        <w:rPr>
          <w:rFonts w:ascii="Times New Roman" w:hAnsi="Times New Roman" w:cs="Times New Roman"/>
          <w:sz w:val="24"/>
          <w:szCs w:val="24"/>
        </w:rPr>
        <w:t xml:space="preserve"> «</w:t>
      </w:r>
      <w:r w:rsidR="00F029C3" w:rsidRPr="003816FB">
        <w:rPr>
          <w:rFonts w:ascii="Times New Roman" w:hAnsi="Times New Roman" w:cs="Times New Roman"/>
          <w:sz w:val="24"/>
          <w:szCs w:val="24"/>
        </w:rPr>
        <w:t>Низкий уровень оснащения школ</w:t>
      </w:r>
      <w:r w:rsidR="00411CA1" w:rsidRPr="003816FB">
        <w:rPr>
          <w:rFonts w:ascii="Times New Roman" w:hAnsi="Times New Roman" w:cs="Times New Roman"/>
          <w:sz w:val="24"/>
          <w:szCs w:val="24"/>
        </w:rPr>
        <w:t>ы</w:t>
      </w:r>
      <w:r w:rsidRPr="0038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МБОУ "СОШ №2" выполнены  следующие задачи:</w:t>
      </w:r>
    </w:p>
    <w:p w:rsidR="003816FB" w:rsidRPr="008A391A" w:rsidRDefault="003816FB" w:rsidP="0038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A391A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391A">
        <w:rPr>
          <w:rFonts w:ascii="Times New Roman" w:hAnsi="Times New Roman" w:cs="Times New Roman"/>
          <w:sz w:val="24"/>
          <w:szCs w:val="24"/>
        </w:rPr>
        <w:t xml:space="preserve"> условий для использования информационно–коммуникационных технологий.</w:t>
      </w:r>
    </w:p>
    <w:p w:rsidR="003816FB" w:rsidRPr="008A391A" w:rsidRDefault="003816FB" w:rsidP="0038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A391A">
        <w:rPr>
          <w:rFonts w:ascii="Times New Roman" w:hAnsi="Times New Roman" w:cs="Times New Roman"/>
          <w:sz w:val="24"/>
          <w:szCs w:val="24"/>
        </w:rPr>
        <w:t xml:space="preserve"> Пополнен библиотечного фонда.</w:t>
      </w:r>
    </w:p>
    <w:p w:rsidR="003816FB" w:rsidRPr="008A391A" w:rsidRDefault="003816FB" w:rsidP="0038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A391A">
        <w:rPr>
          <w:rFonts w:ascii="Times New Roman" w:hAnsi="Times New Roman" w:cs="Times New Roman"/>
          <w:sz w:val="24"/>
          <w:szCs w:val="24"/>
        </w:rPr>
        <w:t>Проведен ремонта  образовательного учреждения.</w:t>
      </w:r>
    </w:p>
    <w:p w:rsidR="003816FB" w:rsidRPr="008A391A" w:rsidRDefault="003816FB" w:rsidP="0038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A391A">
        <w:rPr>
          <w:rFonts w:ascii="Times New Roman" w:hAnsi="Times New Roman" w:cs="Times New Roman"/>
          <w:sz w:val="24"/>
          <w:szCs w:val="24"/>
        </w:rPr>
        <w:t>Приобретен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391A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A391A">
        <w:rPr>
          <w:rFonts w:ascii="Times New Roman" w:hAnsi="Times New Roman" w:cs="Times New Roman"/>
          <w:sz w:val="24"/>
          <w:szCs w:val="24"/>
        </w:rPr>
        <w:t xml:space="preserve"> мебел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A391A">
        <w:rPr>
          <w:rFonts w:ascii="Times New Roman" w:hAnsi="Times New Roman" w:cs="Times New Roman"/>
          <w:sz w:val="24"/>
          <w:szCs w:val="24"/>
        </w:rPr>
        <w:t>.</w:t>
      </w:r>
    </w:p>
    <w:p w:rsidR="003816FB" w:rsidRDefault="003816FB" w:rsidP="0038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Проведена работа по повышению</w:t>
      </w:r>
      <w:r w:rsidRPr="008A391A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8A391A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и развит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A391A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391A">
        <w:rPr>
          <w:rFonts w:ascii="Times New Roman" w:hAnsi="Times New Roman" w:cs="Times New Roman"/>
          <w:sz w:val="24"/>
          <w:szCs w:val="24"/>
        </w:rPr>
        <w:t xml:space="preserve"> школьного образования.</w:t>
      </w:r>
    </w:p>
    <w:p w:rsidR="003816FB" w:rsidRPr="008A391A" w:rsidRDefault="003816FB" w:rsidP="0038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этого приобретено:</w:t>
      </w:r>
    </w:p>
    <w:tbl>
      <w:tblPr>
        <w:tblStyle w:val="a3"/>
        <w:tblW w:w="0" w:type="auto"/>
        <w:tblLook w:val="04A0"/>
      </w:tblPr>
      <w:tblGrid>
        <w:gridCol w:w="496"/>
        <w:gridCol w:w="1409"/>
        <w:gridCol w:w="5162"/>
        <w:gridCol w:w="2504"/>
      </w:tblGrid>
      <w:tr w:rsidR="00920F6F" w:rsidRPr="00367331" w:rsidTr="00F029C3">
        <w:tc>
          <w:tcPr>
            <w:tcW w:w="496" w:type="dxa"/>
          </w:tcPr>
          <w:p w:rsidR="00920F6F" w:rsidRPr="00367331" w:rsidRDefault="0092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20F6F" w:rsidRPr="00367331" w:rsidRDefault="0092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62" w:type="dxa"/>
          </w:tcPr>
          <w:p w:rsidR="00920F6F" w:rsidRPr="00367331" w:rsidRDefault="0092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04" w:type="dxa"/>
          </w:tcPr>
          <w:p w:rsidR="00920F6F" w:rsidRPr="00367331" w:rsidRDefault="0092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5162" w:type="dxa"/>
          </w:tcPr>
          <w:p w:rsidR="00F029C3" w:rsidRPr="00367331" w:rsidRDefault="00F029C3" w:rsidP="002B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Школьная литература</w:t>
            </w:r>
          </w:p>
        </w:tc>
        <w:tc>
          <w:tcPr>
            <w:tcW w:w="2504" w:type="dxa"/>
          </w:tcPr>
          <w:p w:rsidR="00F029C3" w:rsidRPr="00367331" w:rsidRDefault="00F029C3" w:rsidP="002B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F029C3" w:rsidRPr="00367331" w:rsidRDefault="00F029C3" w:rsidP="00E94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Акустический</w:t>
            </w: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</w:t>
            </w:r>
          </w:p>
        </w:tc>
        <w:tc>
          <w:tcPr>
            <w:tcW w:w="2504" w:type="dxa"/>
          </w:tcPr>
          <w:p w:rsidR="00F029C3" w:rsidRPr="00367331" w:rsidRDefault="00F029C3" w:rsidP="00E9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F029C3" w:rsidRPr="00367331" w:rsidRDefault="00F029C3" w:rsidP="006125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</w:t>
            </w: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2504" w:type="dxa"/>
          </w:tcPr>
          <w:p w:rsidR="00F029C3" w:rsidRPr="00367331" w:rsidRDefault="00F029C3" w:rsidP="006125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F029C3" w:rsidRPr="00367331" w:rsidRDefault="00F029C3" w:rsidP="008554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504" w:type="dxa"/>
          </w:tcPr>
          <w:p w:rsidR="00F029C3" w:rsidRPr="00367331" w:rsidRDefault="00F029C3" w:rsidP="0085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F029C3" w:rsidRPr="00367331" w:rsidRDefault="00F029C3" w:rsidP="00EE7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HP-BROTHER</w:t>
            </w:r>
          </w:p>
        </w:tc>
        <w:tc>
          <w:tcPr>
            <w:tcW w:w="2504" w:type="dxa"/>
          </w:tcPr>
          <w:p w:rsidR="00F029C3" w:rsidRPr="00367331" w:rsidRDefault="00F029C3" w:rsidP="00EE7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2" w:type="dxa"/>
          </w:tcPr>
          <w:p w:rsidR="00F029C3" w:rsidRPr="00367331" w:rsidRDefault="00F029C3" w:rsidP="00611C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Lazer</w:t>
            </w:r>
            <w:proofErr w:type="spellEnd"/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Jet</w:t>
            </w:r>
          </w:p>
        </w:tc>
        <w:tc>
          <w:tcPr>
            <w:tcW w:w="2504" w:type="dxa"/>
          </w:tcPr>
          <w:p w:rsidR="00F029C3" w:rsidRPr="00367331" w:rsidRDefault="00F029C3" w:rsidP="00611C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F029C3" w:rsidRPr="00367331" w:rsidRDefault="00F029C3" w:rsidP="0067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</w:p>
        </w:tc>
        <w:tc>
          <w:tcPr>
            <w:tcW w:w="5162" w:type="dxa"/>
          </w:tcPr>
          <w:p w:rsidR="00F029C3" w:rsidRPr="00367331" w:rsidRDefault="00F029C3" w:rsidP="0067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Стол двухместный ученический</w:t>
            </w:r>
          </w:p>
        </w:tc>
        <w:tc>
          <w:tcPr>
            <w:tcW w:w="2504" w:type="dxa"/>
          </w:tcPr>
          <w:p w:rsidR="00F029C3" w:rsidRPr="00367331" w:rsidRDefault="00F029C3" w:rsidP="0067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F029C3" w:rsidRPr="00367331" w:rsidRDefault="00F029C3" w:rsidP="0067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F029C3" w:rsidRPr="00367331" w:rsidRDefault="00F029C3" w:rsidP="0067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Стул  ученический</w:t>
            </w:r>
          </w:p>
        </w:tc>
        <w:tc>
          <w:tcPr>
            <w:tcW w:w="2504" w:type="dxa"/>
          </w:tcPr>
          <w:p w:rsidR="00F029C3" w:rsidRPr="00367331" w:rsidRDefault="00F029C3" w:rsidP="0067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F029C3" w:rsidRPr="00367331" w:rsidRDefault="00F029C3" w:rsidP="0067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F029C3" w:rsidRPr="00367331" w:rsidRDefault="00F029C3" w:rsidP="0067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Стол  учебный демонстрационный для кабинета биологии</w:t>
            </w:r>
          </w:p>
        </w:tc>
        <w:tc>
          <w:tcPr>
            <w:tcW w:w="2504" w:type="dxa"/>
          </w:tcPr>
          <w:p w:rsidR="00F029C3" w:rsidRPr="00367331" w:rsidRDefault="00F029C3" w:rsidP="0067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</w:tc>
        <w:tc>
          <w:tcPr>
            <w:tcW w:w="5162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Touch 65</w:t>
            </w:r>
          </w:p>
        </w:tc>
        <w:tc>
          <w:tcPr>
            <w:tcW w:w="2504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21.07.21</w:t>
            </w:r>
          </w:p>
        </w:tc>
        <w:tc>
          <w:tcPr>
            <w:tcW w:w="5162" w:type="dxa"/>
          </w:tcPr>
          <w:p w:rsidR="00F029C3" w:rsidRPr="00367331" w:rsidRDefault="00F029C3" w:rsidP="00D9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2504" w:type="dxa"/>
          </w:tcPr>
          <w:p w:rsidR="00F029C3" w:rsidRPr="00367331" w:rsidRDefault="00F029C3" w:rsidP="00D9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</w:tc>
        <w:tc>
          <w:tcPr>
            <w:tcW w:w="5162" w:type="dxa"/>
          </w:tcPr>
          <w:p w:rsidR="00F029C3" w:rsidRPr="00367331" w:rsidRDefault="00F029C3" w:rsidP="0077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Доска школьная трёхэлементная</w:t>
            </w:r>
          </w:p>
        </w:tc>
        <w:tc>
          <w:tcPr>
            <w:tcW w:w="2504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F029C3" w:rsidRPr="00367331" w:rsidRDefault="00F029C3" w:rsidP="0077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Доска школьная двухэлементная</w:t>
            </w:r>
          </w:p>
        </w:tc>
        <w:tc>
          <w:tcPr>
            <w:tcW w:w="2504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Стул учебный</w:t>
            </w:r>
          </w:p>
        </w:tc>
        <w:tc>
          <w:tcPr>
            <w:tcW w:w="2504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29C3" w:rsidRPr="00367331" w:rsidTr="00F029C3">
        <w:tc>
          <w:tcPr>
            <w:tcW w:w="496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F029C3" w:rsidRPr="00367331" w:rsidRDefault="00F0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библиотеки</w:t>
            </w:r>
          </w:p>
        </w:tc>
        <w:tc>
          <w:tcPr>
            <w:tcW w:w="2504" w:type="dxa"/>
          </w:tcPr>
          <w:p w:rsidR="00F029C3" w:rsidRPr="00367331" w:rsidRDefault="0041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0F6F" w:rsidRPr="00367331" w:rsidRDefault="00920F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11B9" w:rsidRPr="00367331" w:rsidRDefault="008320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7331">
        <w:rPr>
          <w:rFonts w:ascii="Times New Roman" w:hAnsi="Times New Roman" w:cs="Times New Roman"/>
          <w:sz w:val="24"/>
          <w:szCs w:val="24"/>
        </w:rPr>
        <w:t xml:space="preserve">Заместитель директора по АХД              </w:t>
      </w:r>
      <w:proofErr w:type="spellStart"/>
      <w:r w:rsidRPr="00367331">
        <w:rPr>
          <w:rFonts w:ascii="Times New Roman" w:hAnsi="Times New Roman" w:cs="Times New Roman"/>
          <w:sz w:val="24"/>
          <w:szCs w:val="24"/>
        </w:rPr>
        <w:t>Брижатая</w:t>
      </w:r>
      <w:proofErr w:type="spellEnd"/>
      <w:r w:rsidRPr="00367331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A311B9" w:rsidRPr="00367331" w:rsidSect="009A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42D3"/>
    <w:multiLevelType w:val="multilevel"/>
    <w:tmpl w:val="BE56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66080"/>
    <w:multiLevelType w:val="multilevel"/>
    <w:tmpl w:val="9946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1499B"/>
    <w:multiLevelType w:val="multilevel"/>
    <w:tmpl w:val="E914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774C2"/>
    <w:multiLevelType w:val="multilevel"/>
    <w:tmpl w:val="3402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0F6F"/>
    <w:rsid w:val="000D038E"/>
    <w:rsid w:val="000F6CAB"/>
    <w:rsid w:val="001D0A0D"/>
    <w:rsid w:val="00367331"/>
    <w:rsid w:val="003816FB"/>
    <w:rsid w:val="00411CA1"/>
    <w:rsid w:val="00673C42"/>
    <w:rsid w:val="00696914"/>
    <w:rsid w:val="00775655"/>
    <w:rsid w:val="00775FFF"/>
    <w:rsid w:val="008320DB"/>
    <w:rsid w:val="008F4DF8"/>
    <w:rsid w:val="00920F6F"/>
    <w:rsid w:val="009A4F6C"/>
    <w:rsid w:val="009C751B"/>
    <w:rsid w:val="009D0424"/>
    <w:rsid w:val="00A11072"/>
    <w:rsid w:val="00A311B9"/>
    <w:rsid w:val="00A544AD"/>
    <w:rsid w:val="00B8549E"/>
    <w:rsid w:val="00C21563"/>
    <w:rsid w:val="00D40E85"/>
    <w:rsid w:val="00E625C9"/>
    <w:rsid w:val="00ED23C0"/>
    <w:rsid w:val="00F029C3"/>
    <w:rsid w:val="00F47FF8"/>
    <w:rsid w:val="00FB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11B9"/>
    <w:rPr>
      <w:color w:val="0000FF"/>
      <w:u w:val="single"/>
    </w:rPr>
  </w:style>
  <w:style w:type="character" w:styleId="a6">
    <w:name w:val="Emphasis"/>
    <w:basedOn w:val="a0"/>
    <w:uiPriority w:val="20"/>
    <w:qFormat/>
    <w:rsid w:val="00A311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11B9"/>
    <w:rPr>
      <w:color w:val="0000FF"/>
      <w:u w:val="single"/>
    </w:rPr>
  </w:style>
  <w:style w:type="character" w:styleId="a6">
    <w:name w:val="Emphasis"/>
    <w:basedOn w:val="a0"/>
    <w:uiPriority w:val="20"/>
    <w:qFormat/>
    <w:rsid w:val="00A311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49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923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УВР</dc:creator>
  <cp:lastModifiedBy>Наталья</cp:lastModifiedBy>
  <cp:revision>2</cp:revision>
  <cp:lastPrinted>2021-09-14T04:50:00Z</cp:lastPrinted>
  <dcterms:created xsi:type="dcterms:W3CDTF">2021-09-14T14:21:00Z</dcterms:created>
  <dcterms:modified xsi:type="dcterms:W3CDTF">2021-09-14T14:21:00Z</dcterms:modified>
</cp:coreProperties>
</file>