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E7" w:rsidRDefault="002F3A91" w:rsidP="00ED3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F3A91" w:rsidRPr="00195DC3" w:rsidRDefault="002F3A91" w:rsidP="00ED3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награжден</w:t>
      </w:r>
      <w:r w:rsidR="00F63B0E">
        <w:rPr>
          <w:rFonts w:ascii="Times New Roman" w:hAnsi="Times New Roman" w:cs="Times New Roman"/>
          <w:b/>
          <w:sz w:val="28"/>
          <w:szCs w:val="28"/>
        </w:rPr>
        <w:t xml:space="preserve">ных государственными и отраслевыми наградами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422743" w:rsidRDefault="00ED3CE7" w:rsidP="0019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CE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82DA9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ED3CE7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 2»</w:t>
      </w:r>
    </w:p>
    <w:p w:rsidR="00ED3CE7" w:rsidRPr="00ED3CE7" w:rsidRDefault="00422743" w:rsidP="00195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D3CE7" w:rsidRPr="00ED3CE7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670E9C" w:rsidRPr="00195DC3" w:rsidRDefault="002F3A91" w:rsidP="00ED3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 </w:t>
      </w:r>
      <w:r w:rsidR="00670E9C" w:rsidRPr="00195DC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422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E9C" w:rsidRPr="00195DC3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70E9C" w:rsidRPr="00195D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176" w:type="dxa"/>
        <w:tblInd w:w="-743" w:type="dxa"/>
        <w:tblLayout w:type="fixed"/>
        <w:tblLook w:val="04A0"/>
      </w:tblPr>
      <w:tblGrid>
        <w:gridCol w:w="567"/>
        <w:gridCol w:w="4112"/>
        <w:gridCol w:w="8363"/>
        <w:gridCol w:w="1134"/>
      </w:tblGrid>
      <w:tr w:rsidR="002F3A91" w:rsidRPr="00ED3CE7" w:rsidTr="002F3A91">
        <w:trPr>
          <w:cantSplit/>
          <w:trHeight w:val="357"/>
        </w:trPr>
        <w:tc>
          <w:tcPr>
            <w:tcW w:w="567" w:type="dxa"/>
            <w:vMerge w:val="restart"/>
          </w:tcPr>
          <w:p w:rsidR="002F3A91" w:rsidRPr="00D01090" w:rsidRDefault="002F3A91" w:rsidP="00ED3C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09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112" w:type="dxa"/>
            <w:vMerge w:val="restart"/>
          </w:tcPr>
          <w:p w:rsidR="002F3A91" w:rsidRPr="00D01090" w:rsidRDefault="002F3A91" w:rsidP="00ED3C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090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2F3A91" w:rsidRPr="00D01090" w:rsidRDefault="002F3A91" w:rsidP="00ED3C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090"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работника</w:t>
            </w:r>
          </w:p>
        </w:tc>
        <w:tc>
          <w:tcPr>
            <w:tcW w:w="9497" w:type="dxa"/>
            <w:gridSpan w:val="2"/>
          </w:tcPr>
          <w:p w:rsidR="002F3A91" w:rsidRPr="00D01090" w:rsidRDefault="002F3A91" w:rsidP="00ED3C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Награды </w:t>
            </w:r>
          </w:p>
        </w:tc>
      </w:tr>
      <w:tr w:rsidR="002F3A91" w:rsidRPr="00ED3CE7" w:rsidTr="002F3A91">
        <w:trPr>
          <w:cantSplit/>
          <w:trHeight w:val="2531"/>
        </w:trPr>
        <w:tc>
          <w:tcPr>
            <w:tcW w:w="567" w:type="dxa"/>
            <w:vMerge/>
          </w:tcPr>
          <w:p w:rsidR="002F3A91" w:rsidRPr="00D01090" w:rsidRDefault="002F3A91" w:rsidP="00ED3C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2F3A91" w:rsidRPr="00D01090" w:rsidRDefault="002F3A91" w:rsidP="00ED3C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2F3A91" w:rsidRPr="00D01090" w:rsidRDefault="002F3A91" w:rsidP="00ED3C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награды</w:t>
            </w:r>
          </w:p>
        </w:tc>
        <w:tc>
          <w:tcPr>
            <w:tcW w:w="1134" w:type="dxa"/>
            <w:textDirection w:val="btLr"/>
          </w:tcPr>
          <w:p w:rsidR="002F3A91" w:rsidRPr="00D01090" w:rsidRDefault="002F3A91" w:rsidP="00621D05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 получения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D01090">
            <w:pPr>
              <w:jc w:val="center"/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Абдуллаева Лариса Георгиевна </w:t>
            </w:r>
          </w:p>
        </w:tc>
        <w:tc>
          <w:tcPr>
            <w:tcW w:w="8363" w:type="dxa"/>
          </w:tcPr>
          <w:p w:rsidR="002F3A91" w:rsidRPr="00D01090" w:rsidRDefault="002F3A91" w:rsidP="00593D97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</w:tc>
        <w:tc>
          <w:tcPr>
            <w:tcW w:w="1134" w:type="dxa"/>
          </w:tcPr>
          <w:p w:rsidR="002F3A91" w:rsidRPr="00D01090" w:rsidRDefault="002F3A91" w:rsidP="00593D9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2000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D01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Акимова Наталья Александровна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департамента образования и науки ПК</w:t>
            </w: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2F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2F3A91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Алифанова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 Любовь Геннадьевна </w:t>
            </w:r>
            <w:bookmarkStart w:id="0" w:name="_GoBack"/>
            <w:bookmarkEnd w:id="0"/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D01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Анашкина Анна Владимировна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D01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Береговец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Pr="00D01090">
              <w:rPr>
                <w:rFonts w:ascii="Times New Roman" w:hAnsi="Times New Roman" w:cs="Times New Roman"/>
              </w:rPr>
              <w:t>Рэмовна</w:t>
            </w:r>
            <w:proofErr w:type="spellEnd"/>
          </w:p>
        </w:tc>
        <w:tc>
          <w:tcPr>
            <w:tcW w:w="8363" w:type="dxa"/>
          </w:tcPr>
          <w:p w:rsidR="002F3A91" w:rsidRPr="00D01090" w:rsidRDefault="002F3A91">
            <w:pPr>
              <w:rPr>
                <w:rFonts w:ascii="Times New Roman" w:hAnsi="Times New Roman" w:cs="Times New Roman"/>
                <w:i/>
                <w:iCs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  <w:p w:rsidR="002F3A91" w:rsidRPr="00D01090" w:rsidRDefault="002F3A91">
            <w:r w:rsidRPr="00D01090">
              <w:rPr>
                <w:rFonts w:ascii="Times New Roman" w:hAnsi="Times New Roman" w:cs="Times New Roman"/>
                <w:i/>
                <w:iCs/>
              </w:rPr>
              <w:t>Победитель ПНПО</w:t>
            </w:r>
          </w:p>
        </w:tc>
        <w:tc>
          <w:tcPr>
            <w:tcW w:w="1134" w:type="dxa"/>
          </w:tcPr>
          <w:p w:rsidR="002F3A91" w:rsidRDefault="002F3A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2000</w:t>
            </w:r>
          </w:p>
          <w:p w:rsidR="002F3A91" w:rsidRPr="0080367D" w:rsidRDefault="002F3A91" w:rsidP="00803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D01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Бредня Марина Витальевна </w:t>
            </w:r>
          </w:p>
        </w:tc>
        <w:tc>
          <w:tcPr>
            <w:tcW w:w="8363" w:type="dxa"/>
          </w:tcPr>
          <w:p w:rsidR="002F3A91" w:rsidRPr="00D01090" w:rsidRDefault="002F3A91">
            <w:pPr>
              <w:rPr>
                <w:rFonts w:ascii="Times New Roman" w:hAnsi="Times New Roman" w:cs="Times New Roman"/>
                <w:i/>
                <w:iCs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  <w:p w:rsidR="002F3A91" w:rsidRPr="00D01090" w:rsidRDefault="002F3A91" w:rsidP="005B75F1"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Министерства образования и науки РФ</w:t>
            </w:r>
          </w:p>
        </w:tc>
        <w:tc>
          <w:tcPr>
            <w:tcW w:w="1134" w:type="dxa"/>
          </w:tcPr>
          <w:p w:rsidR="002F3A91" w:rsidRDefault="002F3A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2008</w:t>
            </w:r>
          </w:p>
          <w:p w:rsidR="002F3A91" w:rsidRPr="0080367D" w:rsidRDefault="002F3A91" w:rsidP="00803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882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Буяновская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Анна Андреевна </w:t>
            </w:r>
          </w:p>
        </w:tc>
        <w:tc>
          <w:tcPr>
            <w:tcW w:w="8363" w:type="dxa"/>
          </w:tcPr>
          <w:p w:rsidR="002F3A91" w:rsidRPr="00D01090" w:rsidRDefault="002F3A91" w:rsidP="005B75F1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Министерства образования и науки РФ</w:t>
            </w:r>
          </w:p>
        </w:tc>
        <w:tc>
          <w:tcPr>
            <w:tcW w:w="1134" w:type="dxa"/>
          </w:tcPr>
          <w:p w:rsidR="002F3A91" w:rsidRPr="00D01090" w:rsidRDefault="002F3A91" w:rsidP="005B75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2011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882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Грузова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Ольга Григорьевна</w:t>
            </w:r>
          </w:p>
        </w:tc>
        <w:tc>
          <w:tcPr>
            <w:tcW w:w="8363" w:type="dxa"/>
          </w:tcPr>
          <w:p w:rsidR="002F3A91" w:rsidRPr="00D01090" w:rsidRDefault="002F3A91" w:rsidP="005B75F1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«Отличник народного просвещения»</w:t>
            </w:r>
          </w:p>
        </w:tc>
        <w:tc>
          <w:tcPr>
            <w:tcW w:w="1134" w:type="dxa"/>
          </w:tcPr>
          <w:p w:rsidR="002F3A91" w:rsidRPr="00D01090" w:rsidRDefault="002F3A91" w:rsidP="005B75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1994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882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Дубилей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Наталья Ивановна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Министерства образования и науки РФ</w:t>
            </w: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2F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Ермакова Наталья Николаевна </w:t>
            </w:r>
          </w:p>
        </w:tc>
        <w:tc>
          <w:tcPr>
            <w:tcW w:w="8363" w:type="dxa"/>
          </w:tcPr>
          <w:p w:rsidR="002F3A91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  <w:p w:rsidR="002F3A91" w:rsidRPr="00D01090" w:rsidRDefault="002F3A91" w:rsidP="002F3A91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департамента образования и науки ПК</w:t>
            </w:r>
          </w:p>
        </w:tc>
        <w:tc>
          <w:tcPr>
            <w:tcW w:w="1134" w:type="dxa"/>
          </w:tcPr>
          <w:p w:rsidR="002F3A91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2000</w:t>
            </w:r>
          </w:p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2013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2F3A91">
            <w:pPr>
              <w:jc w:val="center"/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313E20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Жамакочян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Елена Георгиевна </w:t>
            </w:r>
          </w:p>
        </w:tc>
        <w:tc>
          <w:tcPr>
            <w:tcW w:w="8363" w:type="dxa"/>
          </w:tcPr>
          <w:p w:rsidR="002F3A91" w:rsidRPr="00D01090" w:rsidRDefault="002F3A91" w:rsidP="005B75F1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Министерства образования и науки РФ</w:t>
            </w:r>
          </w:p>
        </w:tc>
        <w:tc>
          <w:tcPr>
            <w:tcW w:w="1134" w:type="dxa"/>
          </w:tcPr>
          <w:p w:rsidR="002F3A91" w:rsidRPr="00D01090" w:rsidRDefault="002F3A91" w:rsidP="005B75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2009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2F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Кашлева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Светлана Леонидовна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2F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Кибирева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 Галина Григорьевна </w:t>
            </w:r>
          </w:p>
        </w:tc>
        <w:tc>
          <w:tcPr>
            <w:tcW w:w="8363" w:type="dxa"/>
          </w:tcPr>
          <w:p w:rsidR="002F3A91" w:rsidRPr="00D01090" w:rsidRDefault="002F3A91" w:rsidP="005B75F1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 xml:space="preserve">Почётная грамота Министерства образования и науки РФ </w:t>
            </w:r>
          </w:p>
        </w:tc>
        <w:tc>
          <w:tcPr>
            <w:tcW w:w="1134" w:type="dxa"/>
          </w:tcPr>
          <w:p w:rsidR="002F3A91" w:rsidRPr="00D01090" w:rsidRDefault="002F3A91" w:rsidP="005B75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2010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5C2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>Клецкая Наталия Викторовна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2000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D01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Кобякова Ирина Александровна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D01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Кокошко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Елена Александровна </w:t>
            </w:r>
          </w:p>
        </w:tc>
        <w:tc>
          <w:tcPr>
            <w:tcW w:w="8363" w:type="dxa"/>
          </w:tcPr>
          <w:p w:rsidR="002F3A91" w:rsidRPr="00D01090" w:rsidRDefault="002F3A91" w:rsidP="005B75F1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Министерства образования и науки РФ</w:t>
            </w:r>
          </w:p>
        </w:tc>
        <w:tc>
          <w:tcPr>
            <w:tcW w:w="1134" w:type="dxa"/>
          </w:tcPr>
          <w:p w:rsidR="002F3A91" w:rsidRPr="00D01090" w:rsidRDefault="002F3A91" w:rsidP="005B75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2011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D01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Красюк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Галина Васильевна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</w:tc>
        <w:tc>
          <w:tcPr>
            <w:tcW w:w="1134" w:type="dxa"/>
          </w:tcPr>
          <w:p w:rsidR="002F3A91" w:rsidRPr="00EC71B2" w:rsidRDefault="002F3A91" w:rsidP="00670E9C">
            <w:pPr>
              <w:rPr>
                <w:rFonts w:ascii="Times New Roman" w:hAnsi="Times New Roman" w:cs="Times New Roman"/>
                <w:i/>
              </w:rPr>
            </w:pPr>
            <w:r w:rsidRPr="00EC71B2">
              <w:rPr>
                <w:rFonts w:ascii="Times New Roman" w:hAnsi="Times New Roman" w:cs="Times New Roman"/>
                <w:i/>
              </w:rPr>
              <w:t>2003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D01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Кривицкая Зинаида Ивановна </w:t>
            </w:r>
          </w:p>
        </w:tc>
        <w:tc>
          <w:tcPr>
            <w:tcW w:w="8363" w:type="dxa"/>
          </w:tcPr>
          <w:p w:rsidR="002F3A91" w:rsidRPr="00D01090" w:rsidRDefault="002F3A91" w:rsidP="00313E20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</w:tc>
        <w:tc>
          <w:tcPr>
            <w:tcW w:w="1134" w:type="dxa"/>
          </w:tcPr>
          <w:p w:rsidR="002F3A91" w:rsidRPr="00D01090" w:rsidRDefault="002F3A91" w:rsidP="00313E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2000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D01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Галина Савельевна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Министерства образования и науки РФ</w:t>
            </w: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2009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2F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Мельник Светлана  Валентиновна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Министерства образования и науки РФ</w:t>
            </w: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2010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2F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Михайлова Валентина Валентиновна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департамента образования и науки ПК</w:t>
            </w:r>
          </w:p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Победитель ПНПО</w:t>
            </w:r>
          </w:p>
        </w:tc>
        <w:tc>
          <w:tcPr>
            <w:tcW w:w="1134" w:type="dxa"/>
          </w:tcPr>
          <w:p w:rsidR="002F3A91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2000</w:t>
            </w:r>
          </w:p>
          <w:p w:rsidR="002F3A91" w:rsidRDefault="002F3A91" w:rsidP="00803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  <w:p w:rsidR="002F3A91" w:rsidRPr="0080367D" w:rsidRDefault="002F3A91" w:rsidP="00803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2F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Нагибко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Елена Владимировна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2F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Недоводиева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Галина Васильевна </w:t>
            </w:r>
          </w:p>
        </w:tc>
        <w:tc>
          <w:tcPr>
            <w:tcW w:w="8363" w:type="dxa"/>
          </w:tcPr>
          <w:p w:rsidR="002F3A91" w:rsidRPr="00D01090" w:rsidRDefault="002F3A91" w:rsidP="008C170A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</w:tc>
        <w:tc>
          <w:tcPr>
            <w:tcW w:w="1134" w:type="dxa"/>
          </w:tcPr>
          <w:p w:rsidR="002F3A91" w:rsidRPr="00D01090" w:rsidRDefault="002F3A91" w:rsidP="008C170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2007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2F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Парамошкина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 Ирина Анатольевна </w:t>
            </w:r>
          </w:p>
        </w:tc>
        <w:tc>
          <w:tcPr>
            <w:tcW w:w="8363" w:type="dxa"/>
          </w:tcPr>
          <w:p w:rsidR="002F3A91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департамента образования и науки ПК</w:t>
            </w:r>
          </w:p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</w:tc>
        <w:tc>
          <w:tcPr>
            <w:tcW w:w="1134" w:type="dxa"/>
          </w:tcPr>
          <w:p w:rsidR="002F3A91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2012</w:t>
            </w:r>
          </w:p>
          <w:p w:rsidR="002F3A91" w:rsidRPr="00686DD0" w:rsidRDefault="002F3A91" w:rsidP="00686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A20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BC4D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Помазан Людмила </w:t>
            </w: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A20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>Полякова Валентина Александровна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A20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Сергейчик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Таисия Александровна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A20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Сидоркина Елена Юрьевна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  <w:p w:rsidR="002F3A91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Победитель ПНПО</w:t>
            </w:r>
          </w:p>
          <w:p w:rsidR="002F3A91" w:rsidRPr="00D01090" w:rsidRDefault="002F3A91" w:rsidP="002F3A91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департамента образования и науки ПК</w:t>
            </w:r>
          </w:p>
        </w:tc>
        <w:tc>
          <w:tcPr>
            <w:tcW w:w="1134" w:type="dxa"/>
          </w:tcPr>
          <w:p w:rsidR="002F3A91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2012</w:t>
            </w:r>
          </w:p>
          <w:p w:rsidR="002F3A91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2009</w:t>
            </w:r>
          </w:p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2017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Третьякова Татьяна Алексеевна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Министерства образования и науки РФ</w:t>
            </w: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2003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A20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F63B0E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Цвых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Елена Васильевна </w:t>
            </w:r>
          </w:p>
        </w:tc>
        <w:tc>
          <w:tcPr>
            <w:tcW w:w="8363" w:type="dxa"/>
          </w:tcPr>
          <w:p w:rsidR="002F3A91" w:rsidRPr="00D01090" w:rsidRDefault="002F3A91" w:rsidP="004D51E4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ая </w:t>
            </w:r>
            <w:r w:rsidRPr="00D01090">
              <w:rPr>
                <w:rFonts w:ascii="Times New Roman" w:hAnsi="Times New Roman" w:cs="Times New Roman"/>
                <w:i/>
                <w:iCs/>
              </w:rPr>
              <w:t>грамот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D01090">
              <w:rPr>
                <w:rFonts w:ascii="Times New Roman" w:hAnsi="Times New Roman" w:cs="Times New Roman"/>
                <w:i/>
                <w:iCs/>
              </w:rPr>
              <w:t xml:space="preserve"> департамента образования и науки ПК</w:t>
            </w:r>
          </w:p>
        </w:tc>
        <w:tc>
          <w:tcPr>
            <w:tcW w:w="1134" w:type="dxa"/>
          </w:tcPr>
          <w:p w:rsidR="002F3A91" w:rsidRPr="00D01090" w:rsidRDefault="002F3A91" w:rsidP="0020070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2011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Шабанова Наталья Сергеевна </w:t>
            </w:r>
          </w:p>
        </w:tc>
        <w:tc>
          <w:tcPr>
            <w:tcW w:w="8363" w:type="dxa"/>
          </w:tcPr>
          <w:p w:rsidR="002F3A91" w:rsidRDefault="002F3A91" w:rsidP="00686DD0">
            <w:pPr>
              <w:rPr>
                <w:rFonts w:ascii="Times New Roman" w:hAnsi="Times New Roman" w:cs="Times New Roman"/>
                <w:i/>
                <w:iCs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департамента образования и науки ПК</w:t>
            </w:r>
          </w:p>
          <w:p w:rsidR="002F3A91" w:rsidRPr="00D01090" w:rsidRDefault="002F3A91" w:rsidP="00686DD0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Министерства образования и науки РФ</w:t>
            </w:r>
          </w:p>
        </w:tc>
        <w:tc>
          <w:tcPr>
            <w:tcW w:w="1134" w:type="dxa"/>
          </w:tcPr>
          <w:p w:rsidR="002F3A91" w:rsidRDefault="002F3A91" w:rsidP="006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Шарик Наталья Николаевна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2011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</w:rPr>
              <w:t xml:space="preserve">Юрченко Татьяна Михайловна </w:t>
            </w:r>
          </w:p>
        </w:tc>
        <w:tc>
          <w:tcPr>
            <w:tcW w:w="8363" w:type="dxa"/>
          </w:tcPr>
          <w:p w:rsidR="002F3A91" w:rsidRPr="00D01090" w:rsidRDefault="002F3A91" w:rsidP="002F3A91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департамента образования и науки ПК</w:t>
            </w: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Ямтеева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Лариса Михайловна 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«Почётный работник общего образования РФ»</w:t>
            </w:r>
          </w:p>
          <w:p w:rsidR="002F3A91" w:rsidRPr="00D01090" w:rsidRDefault="002F3A91" w:rsidP="004E1D45">
            <w:pPr>
              <w:rPr>
                <w:rFonts w:ascii="Times New Roman" w:hAnsi="Times New Roman" w:cs="Times New Roman"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Победитель ПНПО</w:t>
            </w:r>
          </w:p>
        </w:tc>
        <w:tc>
          <w:tcPr>
            <w:tcW w:w="1134" w:type="dxa"/>
          </w:tcPr>
          <w:p w:rsidR="002F3A91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2003</w:t>
            </w:r>
          </w:p>
          <w:p w:rsidR="002F3A91" w:rsidRDefault="002F3A91" w:rsidP="004D5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  <w:p w:rsidR="002F3A91" w:rsidRPr="004D51E4" w:rsidRDefault="002F3A91" w:rsidP="004D5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Pr="00D01090" w:rsidRDefault="002F3A91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D010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proofErr w:type="spellStart"/>
            <w:r w:rsidRPr="00D01090">
              <w:rPr>
                <w:rFonts w:ascii="Times New Roman" w:hAnsi="Times New Roman" w:cs="Times New Roman"/>
              </w:rPr>
              <w:t>Солопенко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090">
              <w:rPr>
                <w:rFonts w:ascii="Times New Roman" w:hAnsi="Times New Roman" w:cs="Times New Roman"/>
              </w:rPr>
              <w:t>Альмира</w:t>
            </w:r>
            <w:proofErr w:type="spellEnd"/>
            <w:r w:rsidRPr="00D010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090">
              <w:rPr>
                <w:rFonts w:ascii="Times New Roman" w:hAnsi="Times New Roman" w:cs="Times New Roman"/>
              </w:rPr>
              <w:t>Нурмахметовна</w:t>
            </w:r>
            <w:proofErr w:type="spellEnd"/>
          </w:p>
        </w:tc>
        <w:tc>
          <w:tcPr>
            <w:tcW w:w="8363" w:type="dxa"/>
          </w:tcPr>
          <w:p w:rsidR="002F3A91" w:rsidRPr="00D01090" w:rsidRDefault="002F3A91" w:rsidP="002F3A91">
            <w:pPr>
              <w:rPr>
                <w:rFonts w:ascii="Times New Roman" w:hAnsi="Times New Roman" w:cs="Times New Roman"/>
                <w:i/>
                <w:iCs/>
              </w:rPr>
            </w:pPr>
            <w:r w:rsidRPr="00D01090">
              <w:rPr>
                <w:rFonts w:ascii="Times New Roman" w:hAnsi="Times New Roman" w:cs="Times New Roman"/>
                <w:i/>
                <w:iCs/>
              </w:rPr>
              <w:t>Почётная грамота департамента образования и науки ПК</w:t>
            </w: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2017</w:t>
            </w:r>
          </w:p>
        </w:tc>
      </w:tr>
      <w:tr w:rsidR="002F3A91" w:rsidRPr="00D01090" w:rsidTr="002F3A91">
        <w:tc>
          <w:tcPr>
            <w:tcW w:w="567" w:type="dxa"/>
          </w:tcPr>
          <w:p w:rsidR="002F3A91" w:rsidRDefault="002F3A91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Кушнарева Татьяна Павловна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F3A91" w:rsidRPr="00D01090" w:rsidTr="002F3A91">
        <w:tc>
          <w:tcPr>
            <w:tcW w:w="567" w:type="dxa"/>
          </w:tcPr>
          <w:p w:rsidR="002F3A91" w:rsidRDefault="002F3A91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2" w:type="dxa"/>
          </w:tcPr>
          <w:p w:rsidR="002F3A91" w:rsidRPr="00D01090" w:rsidRDefault="002F3A91" w:rsidP="002F3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Евгения Владимировна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F3A91" w:rsidRPr="00D01090" w:rsidTr="002F3A91">
        <w:tc>
          <w:tcPr>
            <w:tcW w:w="567" w:type="dxa"/>
          </w:tcPr>
          <w:p w:rsidR="002F3A91" w:rsidRDefault="002F3A91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2" w:type="dxa"/>
          </w:tcPr>
          <w:p w:rsidR="002F3A91" w:rsidRPr="00D01090" w:rsidRDefault="002F3A91" w:rsidP="002F3A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Рысенкова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Луиза Владимировна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F3A91" w:rsidRPr="00D01090" w:rsidTr="002F3A91">
        <w:tc>
          <w:tcPr>
            <w:tcW w:w="567" w:type="dxa"/>
          </w:tcPr>
          <w:p w:rsidR="002F3A91" w:rsidRDefault="002F3A91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2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Марина Александровна</w:t>
            </w:r>
          </w:p>
        </w:tc>
        <w:tc>
          <w:tcPr>
            <w:tcW w:w="8363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2F3A91" w:rsidRPr="00D01090" w:rsidRDefault="002F3A91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3B0E" w:rsidRPr="00D01090" w:rsidTr="002F3A91">
        <w:tc>
          <w:tcPr>
            <w:tcW w:w="567" w:type="dxa"/>
          </w:tcPr>
          <w:p w:rsidR="00F63B0E" w:rsidRDefault="00F63B0E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2" w:type="dxa"/>
          </w:tcPr>
          <w:p w:rsidR="00F63B0E" w:rsidRDefault="00F63B0E" w:rsidP="00670E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Сребняк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Владимировна</w:t>
            </w:r>
          </w:p>
        </w:tc>
        <w:tc>
          <w:tcPr>
            <w:tcW w:w="8363" w:type="dxa"/>
          </w:tcPr>
          <w:p w:rsidR="00F63B0E" w:rsidRPr="00D01090" w:rsidRDefault="00F63B0E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F63B0E" w:rsidRPr="00D01090" w:rsidRDefault="00F63B0E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3B0E" w:rsidRPr="00D01090" w:rsidTr="002F3A91">
        <w:tc>
          <w:tcPr>
            <w:tcW w:w="567" w:type="dxa"/>
          </w:tcPr>
          <w:p w:rsidR="00F63B0E" w:rsidRDefault="00F63B0E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2" w:type="dxa"/>
          </w:tcPr>
          <w:p w:rsidR="00F63B0E" w:rsidRDefault="00F63B0E" w:rsidP="0067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Гукасян Нара </w:t>
            </w:r>
            <w:proofErr w:type="spellStart"/>
            <w:r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8363" w:type="dxa"/>
          </w:tcPr>
          <w:p w:rsidR="00F63B0E" w:rsidRPr="00D01090" w:rsidRDefault="00F63B0E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F63B0E" w:rsidRPr="00D01090" w:rsidRDefault="00F63B0E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63B0E" w:rsidRPr="00D01090" w:rsidTr="002F3A91">
        <w:tc>
          <w:tcPr>
            <w:tcW w:w="567" w:type="dxa"/>
          </w:tcPr>
          <w:p w:rsidR="00F63B0E" w:rsidRDefault="00F63B0E" w:rsidP="00195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2" w:type="dxa"/>
          </w:tcPr>
          <w:p w:rsidR="00F63B0E" w:rsidRDefault="00F63B0E" w:rsidP="00F63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Печерская Дарья Дмитриевна</w:t>
            </w:r>
          </w:p>
        </w:tc>
        <w:tc>
          <w:tcPr>
            <w:tcW w:w="8363" w:type="dxa"/>
          </w:tcPr>
          <w:p w:rsidR="00F63B0E" w:rsidRPr="00D01090" w:rsidRDefault="00F63B0E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F63B0E" w:rsidRPr="00D01090" w:rsidRDefault="00F63B0E" w:rsidP="00670E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13E20" w:rsidRPr="00D01090" w:rsidRDefault="00313E20" w:rsidP="00882DA9"/>
    <w:sectPr w:rsidR="00313E20" w:rsidRPr="00D01090" w:rsidSect="00195DC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/>
  <w:defaultTabStop w:val="708"/>
  <w:characterSpacingControl w:val="doNotCompress"/>
  <w:compat/>
  <w:rsids>
    <w:rsidRoot w:val="00670E9C"/>
    <w:rsid w:val="00015E13"/>
    <w:rsid w:val="000363D2"/>
    <w:rsid w:val="000669BF"/>
    <w:rsid w:val="00067FFC"/>
    <w:rsid w:val="00071978"/>
    <w:rsid w:val="00073578"/>
    <w:rsid w:val="000A52AB"/>
    <w:rsid w:val="000B6109"/>
    <w:rsid w:val="000D509D"/>
    <w:rsid w:val="000D7ABA"/>
    <w:rsid w:val="001269B4"/>
    <w:rsid w:val="00137461"/>
    <w:rsid w:val="00195DC3"/>
    <w:rsid w:val="001D2826"/>
    <w:rsid w:val="00200703"/>
    <w:rsid w:val="00226885"/>
    <w:rsid w:val="00272E8E"/>
    <w:rsid w:val="002940B9"/>
    <w:rsid w:val="002F3A91"/>
    <w:rsid w:val="003072CF"/>
    <w:rsid w:val="00313E20"/>
    <w:rsid w:val="00354F53"/>
    <w:rsid w:val="0035591B"/>
    <w:rsid w:val="00365242"/>
    <w:rsid w:val="00382151"/>
    <w:rsid w:val="003834DE"/>
    <w:rsid w:val="00397C65"/>
    <w:rsid w:val="003B095D"/>
    <w:rsid w:val="003B6739"/>
    <w:rsid w:val="00422743"/>
    <w:rsid w:val="00436DCC"/>
    <w:rsid w:val="00454871"/>
    <w:rsid w:val="00494ADD"/>
    <w:rsid w:val="004D51E4"/>
    <w:rsid w:val="004E1D45"/>
    <w:rsid w:val="00537430"/>
    <w:rsid w:val="00540DDD"/>
    <w:rsid w:val="0056542E"/>
    <w:rsid w:val="00593D97"/>
    <w:rsid w:val="005B75F1"/>
    <w:rsid w:val="005C2639"/>
    <w:rsid w:val="005E1E99"/>
    <w:rsid w:val="00621CF1"/>
    <w:rsid w:val="00621D05"/>
    <w:rsid w:val="0065511B"/>
    <w:rsid w:val="00670E9C"/>
    <w:rsid w:val="006711B5"/>
    <w:rsid w:val="00686DD0"/>
    <w:rsid w:val="006B71BC"/>
    <w:rsid w:val="00787FA0"/>
    <w:rsid w:val="007D20F4"/>
    <w:rsid w:val="0080367D"/>
    <w:rsid w:val="00882DA9"/>
    <w:rsid w:val="0089699E"/>
    <w:rsid w:val="008A2014"/>
    <w:rsid w:val="008B3451"/>
    <w:rsid w:val="008B57A6"/>
    <w:rsid w:val="008C170A"/>
    <w:rsid w:val="008D31D9"/>
    <w:rsid w:val="00900DE9"/>
    <w:rsid w:val="009077C3"/>
    <w:rsid w:val="00931FFE"/>
    <w:rsid w:val="00965720"/>
    <w:rsid w:val="009F6C7F"/>
    <w:rsid w:val="00A00962"/>
    <w:rsid w:val="00A20828"/>
    <w:rsid w:val="00A7346A"/>
    <w:rsid w:val="00A92953"/>
    <w:rsid w:val="00A93800"/>
    <w:rsid w:val="00A95916"/>
    <w:rsid w:val="00B35042"/>
    <w:rsid w:val="00B5597B"/>
    <w:rsid w:val="00B707AE"/>
    <w:rsid w:val="00B83073"/>
    <w:rsid w:val="00BC4D9C"/>
    <w:rsid w:val="00BF3142"/>
    <w:rsid w:val="00BF63F9"/>
    <w:rsid w:val="00C0598E"/>
    <w:rsid w:val="00C276A7"/>
    <w:rsid w:val="00C53FFD"/>
    <w:rsid w:val="00C705C4"/>
    <w:rsid w:val="00C76085"/>
    <w:rsid w:val="00C86D8D"/>
    <w:rsid w:val="00C931F3"/>
    <w:rsid w:val="00C93A93"/>
    <w:rsid w:val="00CC1DEB"/>
    <w:rsid w:val="00CF1B18"/>
    <w:rsid w:val="00CF326C"/>
    <w:rsid w:val="00D01090"/>
    <w:rsid w:val="00D21E2D"/>
    <w:rsid w:val="00D442A7"/>
    <w:rsid w:val="00D71849"/>
    <w:rsid w:val="00D720CA"/>
    <w:rsid w:val="00D8600C"/>
    <w:rsid w:val="00DB0DD7"/>
    <w:rsid w:val="00DD66DF"/>
    <w:rsid w:val="00DF64E6"/>
    <w:rsid w:val="00E01191"/>
    <w:rsid w:val="00E16651"/>
    <w:rsid w:val="00E522EB"/>
    <w:rsid w:val="00E674BD"/>
    <w:rsid w:val="00E769BA"/>
    <w:rsid w:val="00E8631A"/>
    <w:rsid w:val="00EA6837"/>
    <w:rsid w:val="00EC71B2"/>
    <w:rsid w:val="00ED3CE7"/>
    <w:rsid w:val="00EE67B2"/>
    <w:rsid w:val="00F01DA3"/>
    <w:rsid w:val="00F47E82"/>
    <w:rsid w:val="00F56661"/>
    <w:rsid w:val="00F63B0E"/>
    <w:rsid w:val="00F6608A"/>
    <w:rsid w:val="00F7308F"/>
    <w:rsid w:val="00F83785"/>
    <w:rsid w:val="00FB1C43"/>
    <w:rsid w:val="00FC43EB"/>
    <w:rsid w:val="00FD2A6D"/>
    <w:rsid w:val="00FE4426"/>
    <w:rsid w:val="00FE78D1"/>
    <w:rsid w:val="00FF3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</cp:lastModifiedBy>
  <cp:revision>2</cp:revision>
  <cp:lastPrinted>2003-12-31T21:58:00Z</cp:lastPrinted>
  <dcterms:created xsi:type="dcterms:W3CDTF">2018-07-24T03:06:00Z</dcterms:created>
  <dcterms:modified xsi:type="dcterms:W3CDTF">2018-07-24T03:06:00Z</dcterms:modified>
</cp:coreProperties>
</file>